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120BDE" w:rsidRDefault="00A87913" w:rsidP="00A87913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</w:p>
          <w:p w14:paraId="1F221320" w14:textId="77777777" w:rsidR="00A87913" w:rsidRPr="00120BDE" w:rsidRDefault="00A87913" w:rsidP="00A87913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  <w:r w:rsidRPr="00120BDE">
              <w:rPr>
                <w:rFonts w:ascii="Arial" w:eastAsiaTheme="minorEastAsia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120BDE" w:rsidRDefault="00A87913" w:rsidP="00A87913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</w:p>
          <w:p w14:paraId="0DF4475D" w14:textId="77777777" w:rsidR="00A87913" w:rsidRPr="00120BDE" w:rsidRDefault="00120BDE" w:rsidP="00A87913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  <w:r w:rsidRPr="00120BDE">
              <w:rPr>
                <w:rFonts w:ascii="Arial" w:eastAsiaTheme="minorEastAsia" w:hAnsi="Arial" w:cs="Arial"/>
                <w:sz w:val="18"/>
                <w:szCs w:val="18"/>
              </w:rPr>
              <w:t>CTd = (POE - Anticipo o Pago anticipado) x 33%</w:t>
            </w:r>
          </w:p>
          <w:p w14:paraId="4C6DEE03" w14:textId="0D8B48F6" w:rsidR="00120BDE" w:rsidRPr="00120BDE" w:rsidRDefault="006B59A0" w:rsidP="00CE2B28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  <w:r w:rsidRPr="00F43316">
              <w:rPr>
                <w:rFonts w:ascii="Arial" w:eastAsiaTheme="minorEastAsia" w:hAnsi="Arial" w:cs="Arial"/>
                <w:sz w:val="20"/>
                <w:szCs w:val="20"/>
              </w:rPr>
              <w:t>$</w:t>
            </w:r>
            <w:r>
              <w:rPr>
                <w:rFonts w:ascii="Arial" w:eastAsiaTheme="minorEastAsia" w:hAnsi="Arial" w:cs="Arial"/>
                <w:sz w:val="20"/>
                <w:szCs w:val="20"/>
              </w:rPr>
              <w:t>148.264.950,90</w:t>
            </w: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Default="00A86F8C" w:rsidP="006B59A0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4FBA68D2" w14:textId="77777777" w:rsidR="006B59A0" w:rsidRPr="00A87913" w:rsidRDefault="006B59A0" w:rsidP="006B59A0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C9E2658" w14:textId="77777777" w:rsidR="00120BDE" w:rsidRPr="00120BDE" w:rsidRDefault="00120BDE" w:rsidP="00120BDE">
            <w:pPr>
              <w:jc w:val="center"/>
              <w:rPr>
                <w:rFonts w:ascii="Arial" w:eastAsiaTheme="minorEastAsia" w:hAnsi="Arial" w:cs="Arial"/>
                <w:sz w:val="18"/>
                <w:szCs w:val="18"/>
              </w:rPr>
            </w:pPr>
            <w:r w:rsidRPr="00120BDE">
              <w:rPr>
                <w:rFonts w:ascii="Arial" w:eastAsiaTheme="minorEastAsia" w:hAnsi="Arial" w:cs="Arial"/>
                <w:sz w:val="18"/>
                <w:szCs w:val="18"/>
              </w:rPr>
              <w:t>CTd = (POE - Anticipo o Pago anticipado) x 33%</w:t>
            </w:r>
          </w:p>
          <w:p w14:paraId="3AC8CDDB" w14:textId="04CD36C2" w:rsidR="00A87913" w:rsidRPr="00A87913" w:rsidRDefault="006B59A0" w:rsidP="00120BD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316">
              <w:rPr>
                <w:rFonts w:ascii="Arial" w:eastAsiaTheme="minorEastAsia" w:hAnsi="Arial" w:cs="Arial"/>
                <w:sz w:val="20"/>
                <w:szCs w:val="20"/>
              </w:rPr>
              <w:t>$</w:t>
            </w:r>
            <w:r>
              <w:rPr>
                <w:rFonts w:ascii="Arial" w:eastAsiaTheme="minorEastAsia" w:hAnsi="Arial" w:cs="Arial"/>
                <w:sz w:val="20"/>
                <w:szCs w:val="20"/>
              </w:rPr>
              <w:t>148.264.950,90</w:t>
            </w: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73C290" w14:textId="77777777" w:rsidR="00200445" w:rsidRDefault="00200445" w:rsidP="004F2C35">
      <w:r>
        <w:separator/>
      </w:r>
    </w:p>
  </w:endnote>
  <w:endnote w:type="continuationSeparator" w:id="0">
    <w:p w14:paraId="71613FBC" w14:textId="77777777" w:rsidR="00200445" w:rsidRDefault="00200445" w:rsidP="004F2C35">
      <w:r>
        <w:continuationSeparator/>
      </w:r>
    </w:p>
  </w:endnote>
  <w:endnote w:type="continuationNotice" w:id="1">
    <w:p w14:paraId="648C3513" w14:textId="77777777" w:rsidR="00200445" w:rsidRDefault="002004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0D946D" w14:textId="77777777" w:rsidR="00200445" w:rsidRDefault="00200445" w:rsidP="004F2C35">
      <w:r>
        <w:separator/>
      </w:r>
    </w:p>
  </w:footnote>
  <w:footnote w:type="continuationSeparator" w:id="0">
    <w:p w14:paraId="78C4EDB7" w14:textId="77777777" w:rsidR="00200445" w:rsidRDefault="00200445" w:rsidP="004F2C35">
      <w:r>
        <w:continuationSeparator/>
      </w:r>
    </w:p>
  </w:footnote>
  <w:footnote w:type="continuationNotice" w:id="1">
    <w:p w14:paraId="00810765" w14:textId="77777777" w:rsidR="00200445" w:rsidRDefault="0020044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200445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200445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0BDE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00445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84A8D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655BB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B59A0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27D31"/>
    <w:rsid w:val="00831BFF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C290C"/>
    <w:rsid w:val="008D769E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CE2B28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0956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00F827AE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B0BAD91-2F1A-4C23-932D-50DE7AB7F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PLANEACION1</cp:lastModifiedBy>
  <cp:revision>6</cp:revision>
  <cp:lastPrinted>2022-06-28T21:50:00Z</cp:lastPrinted>
  <dcterms:created xsi:type="dcterms:W3CDTF">2025-09-24T19:07:00Z</dcterms:created>
  <dcterms:modified xsi:type="dcterms:W3CDTF">2026-03-19T17:26:00Z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