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700E7" w14:textId="77777777" w:rsidR="007D60A9" w:rsidRPr="00EB21CA" w:rsidRDefault="007D60A9" w:rsidP="007D60A9">
      <w:pPr>
        <w:jc w:val="center"/>
        <w:rPr>
          <w:b/>
          <w:lang w:val="es-ES_tradnl"/>
        </w:rPr>
      </w:pPr>
      <w:r w:rsidRPr="00EB21CA">
        <w:rPr>
          <w:b/>
          <w:lang w:val="es-ES_tradnl"/>
        </w:rPr>
        <w:t>FORMATO 1</w:t>
      </w:r>
    </w:p>
    <w:p w14:paraId="11BA870C" w14:textId="77777777" w:rsidR="007D60A9" w:rsidRPr="00EB21CA" w:rsidRDefault="007D60A9" w:rsidP="007D60A9">
      <w:pPr>
        <w:jc w:val="center"/>
        <w:rPr>
          <w:lang w:val="es-ES_tradnl"/>
        </w:rPr>
      </w:pPr>
      <w:r w:rsidRPr="00EB21CA">
        <w:rPr>
          <w:b/>
          <w:lang w:val="es-ES_tradnl"/>
        </w:rPr>
        <w:t>CARTA DE PRESENTACIÓN DE LA OFERTA</w:t>
      </w:r>
    </w:p>
    <w:p w14:paraId="3BDB84D7" w14:textId="77777777" w:rsidR="007D60A9" w:rsidRPr="00EB21CA" w:rsidRDefault="007D60A9" w:rsidP="007D60A9">
      <w:pPr>
        <w:rPr>
          <w:lang w:val="es-ES_tradnl"/>
        </w:rPr>
      </w:pPr>
    </w:p>
    <w:p w14:paraId="6F840FC2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385D75A5" w14:textId="77777777" w:rsidR="007D60A9" w:rsidRPr="00EB21CA" w:rsidRDefault="007D60A9" w:rsidP="007D60A9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747711A1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6EC53C3" w14:textId="77777777" w:rsidR="007D60A9" w:rsidRPr="00EB21CA" w:rsidRDefault="007D60A9" w:rsidP="007D60A9">
      <w:pPr>
        <w:rPr>
          <w:b/>
          <w:bCs/>
          <w:lang w:val="es-ES_tradnl" w:eastAsia="es-CO"/>
        </w:rPr>
      </w:pPr>
    </w:p>
    <w:p w14:paraId="03562680" w14:textId="77777777" w:rsidR="007D60A9" w:rsidRPr="00EB21CA" w:rsidRDefault="007D60A9" w:rsidP="007D60A9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bookmarkStart w:id="0" w:name="_Hlk511125090"/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  <w:bookmarkEnd w:id="0"/>
    </w:p>
    <w:p w14:paraId="1B0FBAFE" w14:textId="77777777" w:rsidR="007D60A9" w:rsidRPr="00EB21CA" w:rsidRDefault="007D60A9" w:rsidP="007D60A9"/>
    <w:p w14:paraId="2A061818" w14:textId="5594189F" w:rsidR="007D60A9" w:rsidRPr="00EB21CA" w:rsidRDefault="007D60A9" w:rsidP="00EA3DA5">
      <w:pPr>
        <w:jc w:val="both"/>
        <w:rPr>
          <w:b/>
        </w:rPr>
      </w:pPr>
      <w:r w:rsidRPr="00EB21CA">
        <w:rPr>
          <w:b/>
        </w:rPr>
        <w:t>Objeto:</w:t>
      </w:r>
      <w:r w:rsidR="00EA3DA5">
        <w:rPr>
          <w:b/>
        </w:rPr>
        <w:t xml:space="preserve"> </w:t>
      </w:r>
      <w:bookmarkStart w:id="1" w:name="_Hlk183693569"/>
      <w:r w:rsidR="0031145C" w:rsidRPr="00BC1B47">
        <w:rPr>
          <w:b/>
          <w:bCs/>
        </w:rPr>
        <w:t>"</w:t>
      </w:r>
      <w:r w:rsidR="00052602" w:rsidRPr="00052602">
        <w:rPr>
          <w:b/>
        </w:rPr>
        <w:t>SUMINISTRO Y TRANSPORTE DE MATERIAL GRANULAR DE ADICIÓN, DESTINADO AL MANTENIMIENTO DE VÍAS DE LOS MUNICIPIOS DE SAMANIEGO, LA LLANADA, SAN PABLO, COLÓN, GUAITARILLA, BELÉN, ANCUYA Y SANDONÁ EN EL DEPARTAMENTO DE NARIÑO</w:t>
      </w:r>
      <w:r w:rsidR="0031145C" w:rsidRPr="00BC1B47">
        <w:rPr>
          <w:b/>
          <w:bCs/>
        </w:rPr>
        <w:t>"</w:t>
      </w:r>
      <w:bookmarkEnd w:id="1"/>
      <w:r w:rsidR="00F267E9">
        <w:rPr>
          <w:b/>
          <w:bCs/>
        </w:rPr>
        <w:t>.</w:t>
      </w:r>
    </w:p>
    <w:p w14:paraId="46D7094A" w14:textId="77777777" w:rsidR="007D60A9" w:rsidRPr="00EB21CA" w:rsidRDefault="007D60A9" w:rsidP="007D60A9"/>
    <w:p w14:paraId="428C3B0B" w14:textId="77777777" w:rsidR="007D60A9" w:rsidRPr="00EB21CA" w:rsidRDefault="007D60A9" w:rsidP="007D60A9">
      <w:pPr>
        <w:adjustRightInd w:val="0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18C1E2B3" w14:textId="77777777" w:rsidR="007D60A9" w:rsidRPr="00EB21CA" w:rsidRDefault="007D60A9" w:rsidP="007D60A9">
      <w:pPr>
        <w:adjustRightInd w:val="0"/>
        <w:rPr>
          <w:rFonts w:eastAsia="Arial"/>
        </w:rPr>
      </w:pPr>
    </w:p>
    <w:p w14:paraId="6122AE5D" w14:textId="77777777" w:rsidR="007D60A9" w:rsidRPr="00EB21CA" w:rsidRDefault="007D60A9" w:rsidP="007D60A9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firma, presento oferta para el proceso de contratación de la referencia y manifiesto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0A880E9D" w14:textId="77777777" w:rsidR="007D60A9" w:rsidRPr="00EB21CA" w:rsidRDefault="007D60A9" w:rsidP="007D60A9">
      <w:pPr>
        <w:jc w:val="both"/>
      </w:pPr>
    </w:p>
    <w:p w14:paraId="20A554E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Conozco y acepto los documentos del proceso, tuve la oportunidad de solicitar aclaraciones y modificaciones a los mismos, y recibí del Departamento de Nariño respuesta oportuna a cada una de las solicitudes.</w:t>
      </w:r>
    </w:p>
    <w:p w14:paraId="01B81BA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Me encuentro facultado para suscribir y presentar la presente oferta en nombre del proponente. </w:t>
      </w:r>
    </w:p>
    <w:p w14:paraId="0F08E248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La oferta que presento cumple con la totalidad de los requisitos, especificaciones técnicas y económicas exigidas en el presente proceso.</w:t>
      </w:r>
    </w:p>
    <w:p w14:paraId="62DDA21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información contenida en la propuesta es verídica y que asumo total responsabilidad frente al Departamento, cuando los datos suministrados sean falsos o contrarios a la realidad, sin perjuicio de lo dispuesto en el Código Penal y demás normas concordantes. </w:t>
      </w:r>
    </w:p>
    <w:p w14:paraId="6BA1786B" w14:textId="4F61EAAD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oferta económica adjunta fue elaborada teniendo en cuenta todos los gastos, costos, derechos, impuestos, tasas y demás contribuciones que se causen con ocasión de la presentación de la oferta, suscripción y ejecución del contrato y </w:t>
      </w:r>
      <w:r w:rsidR="004D6040" w:rsidRPr="00EB21CA">
        <w:rPr>
          <w:bCs/>
          <w:lang w:val="es-ES_tradnl" w:eastAsia="es-CO"/>
        </w:rPr>
        <w:t>que,</w:t>
      </w:r>
      <w:r w:rsidRPr="00EB21CA">
        <w:rPr>
          <w:bCs/>
          <w:lang w:val="es-ES_tradnl" w:eastAsia="es-CO"/>
        </w:rPr>
        <w:t xml:space="preserve"> en consecuencia, de resultar adjudicatario no presentaré reclamos con ocasión del pago de tales gastos. </w:t>
      </w:r>
    </w:p>
    <w:p w14:paraId="2C95960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suscribiré el contrato y/o acta de inicio (cuando aplique) en la fecha prevista para el efecto en el cronograma contenido en los documentos del proceso.</w:t>
      </w:r>
    </w:p>
    <w:p w14:paraId="01AA9A97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constituir las garantías requeridas en los documentos del proceso, en la fecha prevista en el cronograma.</w:t>
      </w:r>
    </w:p>
    <w:p w14:paraId="08F93DDE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ejecutar el objeto del contrato, de acuerdo con los estudios técnicos y económicos correspondientes conforme con lo establecido en la propuesta adjunta.</w:t>
      </w:r>
    </w:p>
    <w:p w14:paraId="5CC72B2A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Adjunto la garantía de seriedad de la oferta la cual cumple con lo establecido en los documentos del proceso. </w:t>
      </w:r>
    </w:p>
    <w:p w14:paraId="5FCFDFF6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Los siguientes documentos de nuestra propuesta cuentan con reserva legal: ______________________. </w:t>
      </w:r>
      <w:r w:rsidRPr="00EB21CA">
        <w:rPr>
          <w:b/>
          <w:bCs/>
          <w:lang w:val="es-ES_tradnl" w:eastAsia="es-CO"/>
        </w:rPr>
        <w:t>[En caso de que el proponente no indique que documentos cuentan con reserva legal, se entenderá que ninguno]</w:t>
      </w:r>
    </w:p>
    <w:p w14:paraId="44CFB8A2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rPr>
          <w:bCs/>
          <w:lang w:val="es-ES"/>
        </w:rPr>
        <w:t>Autorizamos la publicación de todos los documentos de nuestra propuesta en la plataforma correspondiente, con excepción de los documentos señalado en el numeral 10°.</w:t>
      </w:r>
    </w:p>
    <w:p w14:paraId="6FEAF7A4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Aceptamos la forma de pago señalada en el presente proceso.</w:t>
      </w:r>
    </w:p>
    <w:p w14:paraId="242B31C9" w14:textId="77777777" w:rsidR="007D60A9" w:rsidRPr="00EB21CA" w:rsidRDefault="007D60A9" w:rsidP="007D60A9">
      <w:pPr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shd w:val="clear" w:color="auto" w:fill="FFFFFF"/>
          <w:lang w:val="es-ES_tradnl"/>
        </w:rPr>
        <w:t>Cumplimos con los estándares mínimos del Sistema de Gestión de la seguridad y Salud en el Trabajo SG –SST, según lo establecido en la Resolución 0312 de 2019, el cual, si llegare a ser adjudicatario, será verificado por el supervisor.</w:t>
      </w:r>
    </w:p>
    <w:p w14:paraId="2821B26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t>Conozco las leyes de la República de Colombia que rigen el proceso de contratación.</w:t>
      </w:r>
    </w:p>
    <w:p w14:paraId="2FC4FC38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contextualSpacing/>
        <w:jc w:val="both"/>
        <w:rPr>
          <w:bCs/>
          <w:lang w:val="es-ES_tradnl" w:eastAsia="es-CO"/>
        </w:rPr>
      </w:pPr>
      <w:r w:rsidRPr="00EB21CA">
        <w:t>Ni los integrantes del proponente plural, ni los socios de la persona jurídica que represento, ni yo nos hallamos incursos en causal alguna de conflicto de interés, inhabilidad o incompatibilidad de las señaladas en la Constitución y en la ley.</w:t>
      </w:r>
      <w:r w:rsidRPr="00EB21CA">
        <w:rPr>
          <w:bCs/>
          <w:lang w:val="es-ES_tradnl" w:eastAsia="es-CO"/>
        </w:rPr>
        <w:t xml:space="preserve"> </w:t>
      </w:r>
    </w:p>
    <w:p w14:paraId="330CC709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Ni los integrantes del proponente Plural, ni los socios de la persona jurídica que represento, ni yo nos encontramos en ninguno de los eventos de prohibiciones especiales </w:t>
      </w:r>
      <w:r w:rsidRPr="00EB21CA">
        <w:lastRenderedPageBreak/>
        <w:t>para contratar, ni nos encontramos incursos en ninguno de los conflictos de intereses para participar establecidos en la ley.</w:t>
      </w:r>
    </w:p>
    <w:p w14:paraId="0C3C842E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Al momento de la presentación de la oferta, ni mis representados ni yo nos encontramos incursos en alguna de las causales de rechazo señaladas en los documentos del proceso. </w:t>
      </w:r>
    </w:p>
    <w:p w14:paraId="08A79F5F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En caso de conocer que los integrantes del proponente plural, los socios de la persona jurídica que represento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en que se encuentre el proceso de contratación (precontractual, contractual y/o post contractual).</w:t>
      </w:r>
    </w:p>
    <w:p w14:paraId="2199BE0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Los recursos destinados al proyecto son de origen lícito y no hemos participado en actividades delictivas, así como no hemos recibido recursos o facilitado actividades contrarias a la ley.</w:t>
      </w:r>
    </w:p>
    <w:p w14:paraId="221AF29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el capital y patrimonio que invertiré en la ejecución, no proviene de ninguna actividad ilícita de las contempladas en el Código Penal Colombiano, o en cualquier norma concordante que lo complemente, modifique o adicione.</w:t>
      </w:r>
    </w:p>
    <w:p w14:paraId="7ED8AC7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admitiré que terceros efectúen depósitos a mis cuentas   como   contratista   del   Estado, con   fondos   provenientes   de   actividades   ilícitas, contempladas en el Código Penal Colombiano, o en cualquier norma concordante que lo complemente, modifique o adicione.</w:t>
      </w:r>
    </w:p>
    <w:p w14:paraId="595C7059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efectuaré transacciones destinadas a actividades ilícitas en favor de personas relacionadas con las mismas.</w:t>
      </w:r>
    </w:p>
    <w:p w14:paraId="4A4EE59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jc w:val="both"/>
        <w:rPr>
          <w:lang w:val="es-ES_tradnl"/>
        </w:rPr>
      </w:pPr>
      <w:r w:rsidRPr="00EB21CA">
        <w:rPr>
          <w:lang w:val="es-ES_tradnl"/>
        </w:rPr>
        <w:t>Cualquier violación al presente compromiso, dará lugar a la terminación del contrato, en caso de serme adjudicado.</w:t>
      </w:r>
    </w:p>
    <w:p w14:paraId="4FC9C058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El término de validez de la oferta es de 120 días calendario</w:t>
      </w:r>
    </w:p>
    <w:p w14:paraId="09E4D38D" w14:textId="77777777" w:rsidR="007D60A9" w:rsidRPr="00487DD2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487DD2">
        <w:rPr>
          <w:bCs/>
          <w:lang w:val="es-ES_tradnl" w:eastAsia="es-CO"/>
        </w:rPr>
        <w:t>Acepto que las comunicaciones y notificaciones de las decisiones surgidas en el Proceso de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Contratación se realicen por medio electrónicos, a través del usuario del SECOP II, de acuerdo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 el Manual de Uso y Condiciones de la plataforma del SECOP II y el artículo 56 de la Ley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1437 de 2011</w:t>
      </w:r>
    </w:p>
    <w:p w14:paraId="2A948B0F" w14:textId="7A74DA11" w:rsidR="007D60A9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Recibiré notificaciones del contrato en la siguiente dirección en:</w:t>
      </w:r>
    </w:p>
    <w:p w14:paraId="6FDEBB9A" w14:textId="77777777" w:rsidR="004D6040" w:rsidRPr="00EB21CA" w:rsidRDefault="004D6040" w:rsidP="004D6040">
      <w:pPr>
        <w:widowControl/>
        <w:adjustRightInd w:val="0"/>
        <w:ind w:left="360"/>
        <w:jc w:val="both"/>
        <w:rPr>
          <w:bCs/>
          <w:lang w:val="es-ES_tradnl" w:eastAsia="es-CO"/>
        </w:rPr>
      </w:pPr>
    </w:p>
    <w:p w14:paraId="1FA7993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6"/>
        <w:gridCol w:w="4721"/>
      </w:tblGrid>
      <w:tr w:rsidR="007D60A9" w:rsidRPr="00EB21CA" w14:paraId="07FEC78F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C9F00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Proponente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CB7A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4DA45987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A6169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Representante Legal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7D64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0B6FF6AC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B73EC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Identificación (NIT o C.C.)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B037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273E9404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6D82F" w14:textId="721C480A" w:rsidR="007D60A9" w:rsidRPr="00EB21CA" w:rsidRDefault="007D60A9" w:rsidP="001F76CF">
            <w:pPr>
              <w:adjustRightInd w:val="0"/>
              <w:jc w:val="both"/>
              <w:rPr>
                <w:b/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Tarjeta profesional</w:t>
            </w:r>
            <w:r w:rsidR="004D6040">
              <w:rPr>
                <w:bCs/>
                <w:lang w:val="es-ES_tradnl" w:eastAsia="es-CO"/>
              </w:rPr>
              <w:t xml:space="preserve"> </w:t>
            </w:r>
            <w:r w:rsidRPr="00EB21CA">
              <w:rPr>
                <w:b/>
                <w:bCs/>
                <w:lang w:val="es-ES_tradnl" w:eastAsia="es-CO"/>
              </w:rPr>
              <w:t xml:space="preserve">[Cuando aplique] </w:t>
            </w:r>
          </w:p>
          <w:p w14:paraId="5BB069A6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1F8B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68D23FBB" w14:textId="77777777" w:rsidTr="004D6040">
        <w:trPr>
          <w:trHeight w:hRule="exact" w:val="275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1EA5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Teléfono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1547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37653D38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3D55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Dirección y Ciudad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CD788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52E57F1B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A6BC1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Correo Electrónico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9FDB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</w:tbl>
    <w:p w14:paraId="494A13E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1F0FF1B2" w14:textId="77777777" w:rsidR="004D6040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39E9C694" w14:textId="30754CCC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5873F0CF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72EA1541" w14:textId="71A7CEF6" w:rsidR="007D60A9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4DBB95F9" w14:textId="77777777" w:rsidR="004D6040" w:rsidRPr="00EB21CA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193E599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07FF12BB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F7E377F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0823D962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62573AB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4773C469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3F42D2C0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 cada uno de los integrantes del proponente plural] </w:t>
      </w:r>
    </w:p>
    <w:p w14:paraId="019BEB17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31A49F40" w14:textId="2A3A543D" w:rsidR="00F267E9" w:rsidRDefault="00F267E9" w:rsidP="007D60A9">
      <w:pPr>
        <w:adjustRightInd w:val="0"/>
        <w:jc w:val="both"/>
        <w:rPr>
          <w:b/>
          <w:bCs/>
          <w:lang w:val="es-ES_tradnl" w:eastAsia="es-CO"/>
        </w:rPr>
      </w:pPr>
      <w:r>
        <w:rPr>
          <w:b/>
          <w:bCs/>
          <w:lang w:val="es-ES_tradnl" w:eastAsia="es-CO"/>
        </w:rPr>
        <w:t>PARA EL CORRECTO DILIGENCIAMIENTO, VER NUMERAL 5.1.3. CARTA DE PRESENTACIÓN DE LA OFERTA EN LOS ESTUDIOS PREVIOS</w:t>
      </w:r>
    </w:p>
    <w:p w14:paraId="6BE904CB" w14:textId="77777777" w:rsidR="00F267E9" w:rsidRDefault="00F267E9" w:rsidP="007D60A9">
      <w:pPr>
        <w:adjustRightInd w:val="0"/>
        <w:jc w:val="both"/>
        <w:rPr>
          <w:b/>
          <w:bCs/>
          <w:lang w:val="es-ES_tradnl" w:eastAsia="es-CO"/>
        </w:rPr>
      </w:pPr>
    </w:p>
    <w:p w14:paraId="559694F1" w14:textId="137E35F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DCB540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</w:p>
    <w:p w14:paraId="0A221313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lastRenderedPageBreak/>
        <w:t>[Cuando de acuerdo al contenido del pliego de condiciones del proceso, se requiera aval de la propuesta se deberá indicar:]</w:t>
      </w:r>
    </w:p>
    <w:p w14:paraId="58426391" w14:textId="420493D4" w:rsidR="007D60A9" w:rsidRDefault="007D60A9" w:rsidP="007D60A9">
      <w:pPr>
        <w:numPr>
          <w:ilvl w:val="12"/>
          <w:numId w:val="0"/>
        </w:numPr>
      </w:pPr>
    </w:p>
    <w:p w14:paraId="44A810F2" w14:textId="7E9EE116" w:rsidR="004D6040" w:rsidRDefault="004D6040" w:rsidP="007D60A9">
      <w:pPr>
        <w:numPr>
          <w:ilvl w:val="12"/>
          <w:numId w:val="0"/>
        </w:numPr>
      </w:pPr>
    </w:p>
    <w:p w14:paraId="302E0CA4" w14:textId="77777777" w:rsidR="004D6040" w:rsidRPr="00EB21CA" w:rsidRDefault="004D6040" w:rsidP="007D60A9">
      <w:pPr>
        <w:numPr>
          <w:ilvl w:val="12"/>
          <w:numId w:val="0"/>
        </w:numPr>
      </w:pPr>
    </w:p>
    <w:p w14:paraId="05F29D34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t xml:space="preserve">Yo, </w:t>
      </w:r>
      <w:r w:rsidRPr="00EB21CA">
        <w:rPr>
          <w:b/>
          <w:bCs/>
          <w:lang w:val="es-ES_tradnl" w:eastAsia="es-CO"/>
        </w:rPr>
        <w:t>[Nombre y cédula del profesional que avala],</w:t>
      </w:r>
      <w:r w:rsidRPr="00EB21CA">
        <w:t xml:space="preserve"> con matrícula profesional No. </w:t>
      </w:r>
      <w:r w:rsidRPr="00EB21CA">
        <w:rPr>
          <w:b/>
          <w:bCs/>
          <w:lang w:val="es-ES_tradnl" w:eastAsia="es-CO"/>
        </w:rPr>
        <w:t>[Indicar No. De matrícula]</w:t>
      </w:r>
      <w:r w:rsidRPr="00EB21CA">
        <w:t>, avalo la presente propuesta”.</w:t>
      </w:r>
    </w:p>
    <w:p w14:paraId="47857A1B" w14:textId="77777777" w:rsidR="007D60A9" w:rsidRPr="00EB21CA" w:rsidRDefault="007D60A9" w:rsidP="007D60A9">
      <w:pPr>
        <w:numPr>
          <w:ilvl w:val="12"/>
          <w:numId w:val="0"/>
        </w:numPr>
      </w:pPr>
    </w:p>
    <w:p w14:paraId="66AA29B5" w14:textId="77777777" w:rsidR="007D60A9" w:rsidRPr="00EB21CA" w:rsidRDefault="007D60A9" w:rsidP="007D60A9">
      <w:pPr>
        <w:numPr>
          <w:ilvl w:val="12"/>
          <w:numId w:val="0"/>
        </w:numPr>
      </w:pPr>
    </w:p>
    <w:p w14:paraId="290F0508" w14:textId="77777777" w:rsidR="007D60A9" w:rsidRPr="00EB21CA" w:rsidRDefault="007D60A9" w:rsidP="007D60A9">
      <w:pPr>
        <w:numPr>
          <w:ilvl w:val="12"/>
          <w:numId w:val="0"/>
        </w:numPr>
      </w:pPr>
    </w:p>
    <w:p w14:paraId="4040DC8C" w14:textId="77777777" w:rsidR="007D60A9" w:rsidRPr="00EB21CA" w:rsidRDefault="007D60A9" w:rsidP="007D60A9">
      <w:pPr>
        <w:numPr>
          <w:ilvl w:val="12"/>
          <w:numId w:val="0"/>
        </w:numPr>
      </w:pPr>
    </w:p>
    <w:p w14:paraId="1359BC21" w14:textId="77777777" w:rsidR="007D60A9" w:rsidRPr="00EB21CA" w:rsidRDefault="007D60A9" w:rsidP="007D60A9">
      <w:pPr>
        <w:numPr>
          <w:ilvl w:val="12"/>
          <w:numId w:val="0"/>
        </w:numPr>
        <w:jc w:val="center"/>
      </w:pPr>
      <w:r w:rsidRPr="00EB21CA">
        <w:t>________________________________________________</w:t>
      </w:r>
    </w:p>
    <w:p w14:paraId="74930C96" w14:textId="77777777" w:rsidR="007D60A9" w:rsidRPr="00EB21CA" w:rsidRDefault="007D60A9" w:rsidP="007D60A9">
      <w:pPr>
        <w:adjustRightInd w:val="0"/>
        <w:jc w:val="center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[Nombre y firma de quien avala la propuesta]</w:t>
      </w:r>
    </w:p>
    <w:p w14:paraId="4856C516" w14:textId="77777777" w:rsidR="007D60A9" w:rsidRPr="00EB21CA" w:rsidRDefault="007D60A9" w:rsidP="007D60A9">
      <w:pPr>
        <w:rPr>
          <w:b/>
          <w:lang w:val="es-ES_tradnl" w:eastAsia="es-CO"/>
        </w:rPr>
      </w:pPr>
    </w:p>
    <w:p w14:paraId="52CCD9E6" w14:textId="0069A2D8" w:rsidR="00343490" w:rsidRDefault="00343490" w:rsidP="00932860">
      <w:pPr>
        <w:pStyle w:val="Estilo1gn"/>
      </w:pPr>
    </w:p>
    <w:p w14:paraId="6F98EB1E" w14:textId="2AD83C23" w:rsidR="006D771E" w:rsidRDefault="006D771E" w:rsidP="00932860">
      <w:pPr>
        <w:pStyle w:val="Estilo1gn"/>
      </w:pPr>
    </w:p>
    <w:p w14:paraId="4487E11B" w14:textId="48B7390C" w:rsidR="006D771E" w:rsidRDefault="006D771E" w:rsidP="00932860">
      <w:pPr>
        <w:pStyle w:val="Estilo1gn"/>
      </w:pPr>
    </w:p>
    <w:p w14:paraId="381455CE" w14:textId="77654D12" w:rsidR="006D771E" w:rsidRDefault="006D771E" w:rsidP="00932860">
      <w:pPr>
        <w:pStyle w:val="Estilo1gn"/>
      </w:pPr>
    </w:p>
    <w:p w14:paraId="044A95B7" w14:textId="5C0B5496" w:rsidR="006D771E" w:rsidRDefault="006D771E" w:rsidP="00932860">
      <w:pPr>
        <w:pStyle w:val="Estilo1gn"/>
      </w:pPr>
    </w:p>
    <w:p w14:paraId="39B8F089" w14:textId="53240EC1" w:rsidR="006D771E" w:rsidRDefault="006D771E" w:rsidP="00932860">
      <w:pPr>
        <w:pStyle w:val="Estilo1gn"/>
      </w:pPr>
    </w:p>
    <w:p w14:paraId="2956DB48" w14:textId="1D23558B" w:rsidR="006D771E" w:rsidRDefault="006D771E" w:rsidP="00932860">
      <w:pPr>
        <w:pStyle w:val="Estilo1gn"/>
      </w:pPr>
    </w:p>
    <w:p w14:paraId="6F957A94" w14:textId="76664FFB" w:rsidR="006D771E" w:rsidRDefault="006D771E" w:rsidP="00932860">
      <w:pPr>
        <w:pStyle w:val="Estilo1gn"/>
      </w:pPr>
    </w:p>
    <w:p w14:paraId="4E174E96" w14:textId="18270AB6" w:rsidR="006D771E" w:rsidRDefault="006D771E" w:rsidP="00932860">
      <w:pPr>
        <w:pStyle w:val="Estilo1gn"/>
      </w:pPr>
    </w:p>
    <w:p w14:paraId="2CD2A3B0" w14:textId="0252DB79" w:rsidR="006D771E" w:rsidRDefault="006D771E" w:rsidP="00932860">
      <w:pPr>
        <w:pStyle w:val="Estilo1gn"/>
      </w:pPr>
    </w:p>
    <w:p w14:paraId="3FBA59A5" w14:textId="574A44DE" w:rsidR="006D771E" w:rsidRDefault="006D771E" w:rsidP="00932860">
      <w:pPr>
        <w:pStyle w:val="Estilo1gn"/>
      </w:pPr>
    </w:p>
    <w:p w14:paraId="5740CD9E" w14:textId="3189A2DD" w:rsidR="006D771E" w:rsidRDefault="006D771E" w:rsidP="00932860">
      <w:pPr>
        <w:pStyle w:val="Estilo1gn"/>
      </w:pPr>
    </w:p>
    <w:p w14:paraId="0839C2C5" w14:textId="37BB1CA9" w:rsidR="006D771E" w:rsidRDefault="006D771E" w:rsidP="00932860">
      <w:pPr>
        <w:pStyle w:val="Estilo1gn"/>
      </w:pPr>
    </w:p>
    <w:p w14:paraId="2047442E" w14:textId="72F8D0CB" w:rsidR="006D771E" w:rsidRDefault="006D771E" w:rsidP="00932860">
      <w:pPr>
        <w:pStyle w:val="Estilo1gn"/>
      </w:pPr>
    </w:p>
    <w:p w14:paraId="4E6EE5FE" w14:textId="36AC07B8" w:rsidR="006D771E" w:rsidRDefault="006D771E" w:rsidP="00932860">
      <w:pPr>
        <w:pStyle w:val="Estilo1gn"/>
      </w:pPr>
    </w:p>
    <w:p w14:paraId="00B0E661" w14:textId="7A8376AD" w:rsidR="006D771E" w:rsidRDefault="006D771E" w:rsidP="00932860">
      <w:pPr>
        <w:pStyle w:val="Estilo1gn"/>
      </w:pPr>
    </w:p>
    <w:p w14:paraId="206CD385" w14:textId="6355C1C4" w:rsidR="006D771E" w:rsidRDefault="006D771E" w:rsidP="00932860">
      <w:pPr>
        <w:pStyle w:val="Estilo1gn"/>
      </w:pPr>
    </w:p>
    <w:p w14:paraId="6BF76001" w14:textId="52F40CA7" w:rsidR="006D771E" w:rsidRDefault="006D771E" w:rsidP="00932860">
      <w:pPr>
        <w:pStyle w:val="Estilo1gn"/>
      </w:pPr>
    </w:p>
    <w:p w14:paraId="779648A4" w14:textId="18D2BAFD" w:rsidR="006D771E" w:rsidRDefault="006D771E" w:rsidP="00932860">
      <w:pPr>
        <w:pStyle w:val="Estilo1gn"/>
      </w:pPr>
    </w:p>
    <w:p w14:paraId="675C4C9B" w14:textId="18DAAF9E" w:rsidR="006D771E" w:rsidRDefault="006D771E" w:rsidP="00932860">
      <w:pPr>
        <w:pStyle w:val="Estilo1gn"/>
      </w:pPr>
    </w:p>
    <w:p w14:paraId="188FED6F" w14:textId="2D810D8A" w:rsidR="006D771E" w:rsidRDefault="006D771E" w:rsidP="00932860">
      <w:pPr>
        <w:pStyle w:val="Estilo1gn"/>
      </w:pPr>
    </w:p>
    <w:p w14:paraId="4AF12ED7" w14:textId="62BD3764" w:rsidR="006D771E" w:rsidRDefault="006D771E" w:rsidP="00932860">
      <w:pPr>
        <w:pStyle w:val="Estilo1gn"/>
      </w:pPr>
    </w:p>
    <w:p w14:paraId="1002F1B0" w14:textId="5B75E170" w:rsidR="006D771E" w:rsidRDefault="006D771E" w:rsidP="00932860">
      <w:pPr>
        <w:pStyle w:val="Estilo1gn"/>
      </w:pPr>
    </w:p>
    <w:p w14:paraId="54567DF2" w14:textId="41CAC38F" w:rsidR="006D771E" w:rsidRDefault="006D771E" w:rsidP="00932860">
      <w:pPr>
        <w:pStyle w:val="Estilo1gn"/>
      </w:pPr>
    </w:p>
    <w:p w14:paraId="1ABD2CBA" w14:textId="59DCEB42" w:rsidR="006D771E" w:rsidRDefault="006D771E" w:rsidP="00932860">
      <w:pPr>
        <w:pStyle w:val="Estilo1gn"/>
      </w:pPr>
    </w:p>
    <w:p w14:paraId="0B3A3266" w14:textId="36F04E14" w:rsidR="006D771E" w:rsidRDefault="006D771E" w:rsidP="00932860">
      <w:pPr>
        <w:pStyle w:val="Estilo1gn"/>
      </w:pPr>
    </w:p>
    <w:p w14:paraId="3BF03699" w14:textId="07BB9368" w:rsidR="006D771E" w:rsidRDefault="006D771E" w:rsidP="00932860">
      <w:pPr>
        <w:pStyle w:val="Estilo1gn"/>
      </w:pPr>
    </w:p>
    <w:p w14:paraId="4212C1A4" w14:textId="15CCEBEF" w:rsidR="006D771E" w:rsidRDefault="006D771E" w:rsidP="00932860">
      <w:pPr>
        <w:pStyle w:val="Estilo1gn"/>
      </w:pPr>
    </w:p>
    <w:p w14:paraId="7183F02F" w14:textId="431776CC" w:rsidR="006D771E" w:rsidRDefault="006D771E" w:rsidP="00932860">
      <w:pPr>
        <w:pStyle w:val="Estilo1gn"/>
      </w:pPr>
    </w:p>
    <w:p w14:paraId="763542AD" w14:textId="5E5F019F" w:rsidR="006D771E" w:rsidRDefault="006D771E" w:rsidP="00932860">
      <w:pPr>
        <w:pStyle w:val="Estilo1gn"/>
      </w:pPr>
    </w:p>
    <w:p w14:paraId="7DCE220D" w14:textId="40BAAFF2" w:rsidR="006D771E" w:rsidRDefault="006D771E" w:rsidP="00932860">
      <w:pPr>
        <w:pStyle w:val="Estilo1gn"/>
      </w:pPr>
    </w:p>
    <w:p w14:paraId="54FCA8F6" w14:textId="4D45E25B" w:rsidR="006D771E" w:rsidRDefault="006D771E" w:rsidP="00932860">
      <w:pPr>
        <w:pStyle w:val="Estilo1gn"/>
      </w:pPr>
    </w:p>
    <w:p w14:paraId="0D09A4D6" w14:textId="224523CF" w:rsidR="006D771E" w:rsidRDefault="006D771E" w:rsidP="00932860">
      <w:pPr>
        <w:pStyle w:val="Estilo1gn"/>
      </w:pPr>
    </w:p>
    <w:p w14:paraId="517B851B" w14:textId="33AE2BF9" w:rsidR="006D771E" w:rsidRDefault="006D771E" w:rsidP="00932860">
      <w:pPr>
        <w:pStyle w:val="Estilo1gn"/>
      </w:pPr>
    </w:p>
    <w:p w14:paraId="3BD9B178" w14:textId="0789E99C" w:rsidR="006D771E" w:rsidRDefault="006D771E" w:rsidP="00932860">
      <w:pPr>
        <w:pStyle w:val="Estilo1gn"/>
      </w:pPr>
    </w:p>
    <w:p w14:paraId="50D3B267" w14:textId="0C735719" w:rsidR="006D771E" w:rsidRDefault="006D771E" w:rsidP="00932860">
      <w:pPr>
        <w:pStyle w:val="Estilo1gn"/>
      </w:pPr>
    </w:p>
    <w:p w14:paraId="3FE10983" w14:textId="16EE4C72" w:rsidR="006D771E" w:rsidRDefault="006D771E" w:rsidP="00932860">
      <w:pPr>
        <w:pStyle w:val="Estilo1gn"/>
      </w:pPr>
    </w:p>
    <w:p w14:paraId="4EF77B84" w14:textId="63C6F149" w:rsidR="006D771E" w:rsidRDefault="006D771E" w:rsidP="00932860">
      <w:pPr>
        <w:pStyle w:val="Estilo1gn"/>
      </w:pPr>
    </w:p>
    <w:p w14:paraId="3A5F987C" w14:textId="77777777" w:rsidR="006D771E" w:rsidRPr="00ED30FC" w:rsidRDefault="006D771E" w:rsidP="00932860">
      <w:pPr>
        <w:pStyle w:val="Estilo1gn"/>
      </w:pPr>
    </w:p>
    <w:sectPr w:rsidR="006D771E" w:rsidRPr="00ED30FC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DA9F8" w14:textId="77777777" w:rsidR="00A805EE" w:rsidRDefault="00A805EE">
      <w:r>
        <w:separator/>
      </w:r>
    </w:p>
  </w:endnote>
  <w:endnote w:type="continuationSeparator" w:id="0">
    <w:p w14:paraId="01C451AB" w14:textId="77777777" w:rsidR="00A805EE" w:rsidRDefault="00A8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437091F6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509C5EBC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71112977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3A70B9D6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</w:tc>
    </w:tr>
    <w:bookmarkEnd w:id="2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93E7E" w14:textId="77777777" w:rsidR="00A805EE" w:rsidRDefault="00A805EE">
      <w:r>
        <w:separator/>
      </w:r>
    </w:p>
  </w:footnote>
  <w:footnote w:type="continuationSeparator" w:id="0">
    <w:p w14:paraId="55819F9C" w14:textId="77777777" w:rsidR="00A805EE" w:rsidRDefault="00A80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288AA59E" w14:textId="77777777" w:rsidR="007D60A9" w:rsidRPr="00EB21CA" w:rsidRDefault="007D60A9" w:rsidP="007D60A9">
          <w:pPr>
            <w:jc w:val="center"/>
            <w:rPr>
              <w:lang w:val="es-ES_tradnl"/>
            </w:rPr>
          </w:pPr>
          <w:r w:rsidRPr="00EB21CA">
            <w:rPr>
              <w:b/>
              <w:lang w:val="es-ES_tradnl"/>
            </w:rPr>
            <w:t>CARTA DE PRESENTACIÓN DE LA OFERTA</w:t>
          </w:r>
        </w:p>
        <w:p w14:paraId="430A9280" w14:textId="2F3893CB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4F987DDB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734F2E">
            <w:rPr>
              <w:b/>
              <w:bCs/>
              <w:sz w:val="16"/>
              <w:szCs w:val="16"/>
            </w:rPr>
            <w:t>8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18BBFF2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2A6547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731D336F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2A6547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226350A8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31145C">
            <w:rPr>
              <w:noProof/>
              <w:sz w:val="16"/>
              <w:szCs w:val="16"/>
            </w:rPr>
            <w:t>3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31145C">
            <w:rPr>
              <w:noProof/>
              <w:sz w:val="16"/>
              <w:szCs w:val="16"/>
            </w:rPr>
            <w:t>3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2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3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4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5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9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0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1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2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5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7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8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4"/>
  </w:num>
  <w:num w:numId="2">
    <w:abstractNumId w:val="7"/>
  </w:num>
  <w:num w:numId="3">
    <w:abstractNumId w:val="36"/>
  </w:num>
  <w:num w:numId="4">
    <w:abstractNumId w:val="31"/>
  </w:num>
  <w:num w:numId="5">
    <w:abstractNumId w:val="13"/>
  </w:num>
  <w:num w:numId="6">
    <w:abstractNumId w:val="15"/>
  </w:num>
  <w:num w:numId="7">
    <w:abstractNumId w:val="29"/>
  </w:num>
  <w:num w:numId="8">
    <w:abstractNumId w:val="23"/>
  </w:num>
  <w:num w:numId="9">
    <w:abstractNumId w:val="21"/>
  </w:num>
  <w:num w:numId="10">
    <w:abstractNumId w:val="28"/>
  </w:num>
  <w:num w:numId="11">
    <w:abstractNumId w:val="17"/>
  </w:num>
  <w:num w:numId="12">
    <w:abstractNumId w:val="37"/>
  </w:num>
  <w:num w:numId="13">
    <w:abstractNumId w:val="0"/>
  </w:num>
  <w:num w:numId="14">
    <w:abstractNumId w:val="30"/>
  </w:num>
  <w:num w:numId="15">
    <w:abstractNumId w:val="26"/>
  </w:num>
  <w:num w:numId="16">
    <w:abstractNumId w:val="34"/>
  </w:num>
  <w:num w:numId="17">
    <w:abstractNumId w:val="25"/>
  </w:num>
  <w:num w:numId="18">
    <w:abstractNumId w:val="9"/>
  </w:num>
  <w:num w:numId="19">
    <w:abstractNumId w:val="27"/>
  </w:num>
  <w:num w:numId="20">
    <w:abstractNumId w:val="3"/>
  </w:num>
  <w:num w:numId="21">
    <w:abstractNumId w:val="38"/>
  </w:num>
  <w:num w:numId="22">
    <w:abstractNumId w:val="32"/>
  </w:num>
  <w:num w:numId="23">
    <w:abstractNumId w:val="1"/>
  </w:num>
  <w:num w:numId="24">
    <w:abstractNumId w:val="39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8"/>
  </w:num>
  <w:num w:numId="32">
    <w:abstractNumId w:val="33"/>
  </w:num>
  <w:num w:numId="33">
    <w:abstractNumId w:val="19"/>
  </w:num>
  <w:num w:numId="34">
    <w:abstractNumId w:val="40"/>
  </w:num>
  <w:num w:numId="35">
    <w:abstractNumId w:val="35"/>
  </w:num>
  <w:num w:numId="36">
    <w:abstractNumId w:val="10"/>
  </w:num>
  <w:num w:numId="37">
    <w:abstractNumId w:val="20"/>
  </w:num>
  <w:num w:numId="38">
    <w:abstractNumId w:val="16"/>
  </w:num>
  <w:num w:numId="39">
    <w:abstractNumId w:val="4"/>
  </w:num>
  <w:num w:numId="40">
    <w:abstractNumId w:val="41"/>
  </w:num>
  <w:num w:numId="41">
    <w:abstractNumId w:val="22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52602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266D1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A6547"/>
    <w:rsid w:val="002B434D"/>
    <w:rsid w:val="002C1F40"/>
    <w:rsid w:val="002C5CCC"/>
    <w:rsid w:val="002D0E52"/>
    <w:rsid w:val="002E635A"/>
    <w:rsid w:val="002F1CC0"/>
    <w:rsid w:val="0031145C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2E3A"/>
    <w:rsid w:val="00484252"/>
    <w:rsid w:val="00487267"/>
    <w:rsid w:val="004918AE"/>
    <w:rsid w:val="00495A2A"/>
    <w:rsid w:val="00496ECC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4F2E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878C0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05EE"/>
    <w:rsid w:val="00A86608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B6B64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CE2447"/>
    <w:rsid w:val="00D10443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5B8C"/>
    <w:rsid w:val="00D87B6F"/>
    <w:rsid w:val="00DA60B7"/>
    <w:rsid w:val="00DA6775"/>
    <w:rsid w:val="00DB379F"/>
    <w:rsid w:val="00DC3C27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57810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A3DA5"/>
    <w:rsid w:val="00EC7C21"/>
    <w:rsid w:val="00ED30FC"/>
    <w:rsid w:val="00ED5880"/>
    <w:rsid w:val="00EE2DD3"/>
    <w:rsid w:val="00EF438B"/>
    <w:rsid w:val="00F03416"/>
    <w:rsid w:val="00F05D23"/>
    <w:rsid w:val="00F05F3A"/>
    <w:rsid w:val="00F2228A"/>
    <w:rsid w:val="00F226AD"/>
    <w:rsid w:val="00F267E9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49E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1081</Words>
  <Characters>5947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Tatiana</cp:lastModifiedBy>
  <cp:revision>10</cp:revision>
  <dcterms:created xsi:type="dcterms:W3CDTF">2022-06-03T17:49:00Z</dcterms:created>
  <dcterms:modified xsi:type="dcterms:W3CDTF">2026-05-05T16:18:00Z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