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EBC35" w14:textId="39F0C7B7" w:rsidR="006A0DF4" w:rsidRPr="00454973" w:rsidRDefault="00A1436D" w:rsidP="00454973">
      <w:pPr>
        <w:jc w:val="center"/>
        <w:rPr>
          <w:rFonts w:ascii="Arial" w:eastAsia="Times New Roman" w:hAnsi="Arial" w:cs="Arial"/>
          <w:b/>
          <w:sz w:val="20"/>
          <w:szCs w:val="20"/>
        </w:rPr>
      </w:pPr>
      <w:r w:rsidRPr="00454973">
        <w:rPr>
          <w:rFonts w:ascii="Arial" w:eastAsia="Arial" w:hAnsi="Arial" w:cs="Arial"/>
          <w:b/>
          <w:sz w:val="20"/>
          <w:szCs w:val="20"/>
        </w:rPr>
        <w:t>FORMATO 1</w:t>
      </w:r>
      <w:r w:rsidR="00837617" w:rsidRPr="00454973">
        <w:rPr>
          <w:rFonts w:ascii="Arial" w:eastAsia="Arial" w:hAnsi="Arial" w:cs="Arial"/>
          <w:b/>
          <w:sz w:val="20"/>
          <w:szCs w:val="20"/>
        </w:rPr>
        <w:t>4</w:t>
      </w:r>
      <w:r w:rsidRPr="00454973">
        <w:rPr>
          <w:rFonts w:ascii="Arial" w:eastAsia="Arial" w:hAnsi="Arial" w:cs="Arial"/>
          <w:b/>
          <w:sz w:val="20"/>
          <w:szCs w:val="20"/>
        </w:rPr>
        <w:t xml:space="preserve"> - </w:t>
      </w:r>
      <w:r w:rsidR="006A0DF4" w:rsidRPr="00454973">
        <w:rPr>
          <w:rFonts w:ascii="Arial" w:eastAsia="Arial" w:hAnsi="Arial" w:cs="Arial"/>
          <w:b/>
          <w:sz w:val="20"/>
          <w:szCs w:val="20"/>
        </w:rPr>
        <w:t>AUTORIZACIÓN DE TRATAMIENTO DE INFORMACIÓN</w:t>
      </w:r>
      <w:r w:rsidRPr="00454973">
        <w:rPr>
          <w:rFonts w:ascii="Arial" w:eastAsia="Arial" w:hAnsi="Arial" w:cs="Arial"/>
          <w:b/>
          <w:sz w:val="20"/>
          <w:szCs w:val="20"/>
        </w:rPr>
        <w:t xml:space="preserve"> </w:t>
      </w:r>
      <w:r w:rsidR="006A0DF4" w:rsidRPr="00454973">
        <w:rPr>
          <w:rFonts w:ascii="Arial" w:eastAsia="Arial" w:hAnsi="Arial" w:cs="Arial"/>
          <w:b/>
          <w:sz w:val="20"/>
          <w:szCs w:val="20"/>
        </w:rPr>
        <w:t>SENSIBLE A DILIGENCIAR POR EL /LA TITULAR DE LA INFORMACIÓN</w:t>
      </w:r>
    </w:p>
    <w:p w14:paraId="57771F2F" w14:textId="77777777" w:rsidR="006A0DF4" w:rsidRPr="00454973" w:rsidRDefault="006A0DF4" w:rsidP="00454973">
      <w:pPr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Ciudad, </w:t>
      </w:r>
      <w:r w:rsidRPr="00454973">
        <w:rPr>
          <w:rFonts w:ascii="Arial" w:eastAsia="Arial" w:hAnsi="Arial" w:cs="Arial"/>
          <w:color w:val="808080"/>
          <w:sz w:val="20"/>
          <w:szCs w:val="20"/>
        </w:rPr>
        <w:t>&lt;&lt;Fecha &gt;&gt;</w:t>
      </w:r>
    </w:p>
    <w:p w14:paraId="0FF43780" w14:textId="7777777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>Señores </w:t>
      </w:r>
    </w:p>
    <w:p w14:paraId="2701F2C8" w14:textId="75F7CD18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Distrito de </w:t>
      </w:r>
      <w:r w:rsidR="00A1436D" w:rsidRPr="00454973">
        <w:rPr>
          <w:rFonts w:ascii="Arial" w:eastAsia="Arial" w:hAnsi="Arial" w:cs="Arial"/>
          <w:color w:val="000000"/>
          <w:sz w:val="20"/>
          <w:szCs w:val="20"/>
        </w:rPr>
        <w:t>Santa Marta</w:t>
      </w:r>
    </w:p>
    <w:p w14:paraId="10CBAEDD" w14:textId="7777777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808080"/>
          <w:sz w:val="20"/>
          <w:szCs w:val="20"/>
        </w:rPr>
        <w:t>&lt;&lt;Organismo&gt;&gt;</w:t>
      </w:r>
    </w:p>
    <w:p w14:paraId="70FFFD58" w14:textId="77777777" w:rsidR="006A0DF4" w:rsidRPr="00454973" w:rsidRDefault="006A0DF4" w:rsidP="00454973">
      <w:pPr>
        <w:spacing w:after="0"/>
        <w:rPr>
          <w:rFonts w:ascii="Arial" w:eastAsia="Times New Roman" w:hAnsi="Arial" w:cs="Arial"/>
          <w:sz w:val="20"/>
          <w:szCs w:val="20"/>
        </w:rPr>
      </w:pPr>
    </w:p>
    <w:p w14:paraId="27A7077D" w14:textId="5373CDF7" w:rsidR="006A0DF4" w:rsidRPr="00454973" w:rsidRDefault="006A0DF4" w:rsidP="00454973">
      <w:pPr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Referencia: </w:t>
      </w:r>
      <w:r w:rsidR="008B7070" w:rsidRPr="00454973">
        <w:rPr>
          <w:rFonts w:ascii="Arial" w:eastAsia="Arial" w:hAnsi="Arial" w:cs="Arial"/>
          <w:color w:val="000000"/>
          <w:sz w:val="20"/>
          <w:szCs w:val="20"/>
        </w:rPr>
        <w:t>Selección Abreviada de Menor Cuantía No. SAMC-00</w:t>
      </w:r>
      <w:r w:rsidR="00454973" w:rsidRPr="00454973">
        <w:rPr>
          <w:rFonts w:ascii="Arial" w:eastAsia="Arial" w:hAnsi="Arial" w:cs="Arial"/>
          <w:color w:val="000000"/>
          <w:sz w:val="20"/>
          <w:szCs w:val="20"/>
        </w:rPr>
        <w:t>7</w:t>
      </w:r>
      <w:r w:rsidR="008B7070" w:rsidRPr="00454973">
        <w:rPr>
          <w:rFonts w:ascii="Arial" w:eastAsia="Arial" w:hAnsi="Arial" w:cs="Arial"/>
          <w:color w:val="000000"/>
          <w:sz w:val="20"/>
          <w:szCs w:val="20"/>
        </w:rPr>
        <w:t>-2026</w:t>
      </w:r>
      <w:r w:rsidRPr="00454973">
        <w:rPr>
          <w:rFonts w:ascii="Arial" w:eastAsia="Arial" w:hAnsi="Arial" w:cs="Arial"/>
          <w:color w:val="808080"/>
          <w:sz w:val="20"/>
          <w:szCs w:val="20"/>
        </w:rPr>
        <w:t xml:space="preserve"> </w:t>
      </w:r>
    </w:p>
    <w:p w14:paraId="4DD71D40" w14:textId="49D0EE5E" w:rsidR="006A0DF4" w:rsidRPr="00454973" w:rsidRDefault="006A0DF4" w:rsidP="00454973">
      <w:pPr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808080"/>
          <w:sz w:val="20"/>
          <w:szCs w:val="20"/>
        </w:rPr>
        <w:t xml:space="preserve">&lt;&lt;Titular de la información&gt;&gt;, </w:t>
      </w:r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identificado(a) como aparece al pie de mi firma, autorizo a la </w:t>
      </w:r>
      <w:r w:rsidR="00A1436D" w:rsidRPr="00454973">
        <w:rPr>
          <w:rFonts w:ascii="Arial" w:eastAsia="Arial" w:hAnsi="Arial" w:cs="Arial"/>
          <w:color w:val="000000"/>
          <w:sz w:val="20"/>
          <w:szCs w:val="20"/>
        </w:rPr>
        <w:t>Alcaldía de Santa Marta</w:t>
      </w:r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 para el tratamiento de esta información, en los términos del literal a) del artículo 6 de la Ley 1581 de 2012, en tal virtud, podrá recolectar, almacenar, usar para las siguientes finalidades: acreditar cumplimiento de la cláusula inclusión social en las compras públicas.</w:t>
      </w:r>
    </w:p>
    <w:p w14:paraId="508A0E18" w14:textId="7777777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>Manifiesto que me informaron que, en caso de recolección de mi información sensible, tengo derecho a contestar o no las preguntas que me formulen y a entregar o no los datos solicitados. Entiendo que son datos sensibles aquellos que afectan la intimidad del Titular o cuyo uso indebido puede generar discriminación. Manifiesto que me informaron que los datos sensibles que se recolectarán serán utilizados para las siguientes finalidades: acreditar cumplimiento de cláusula inclusión social en las compras públicas, en el proceso de contratación de la referencia. </w:t>
      </w:r>
    </w:p>
    <w:p w14:paraId="5B4B937F" w14:textId="77777777" w:rsidR="006A0DF4" w:rsidRPr="00454973" w:rsidRDefault="006A0DF4" w:rsidP="00454973">
      <w:pPr>
        <w:spacing w:after="0"/>
        <w:rPr>
          <w:rFonts w:ascii="Arial" w:eastAsia="Times New Roman" w:hAnsi="Arial" w:cs="Arial"/>
          <w:sz w:val="20"/>
          <w:szCs w:val="20"/>
        </w:rPr>
      </w:pPr>
    </w:p>
    <w:p w14:paraId="7D6654BC" w14:textId="7777777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>Mis derechos como titular del dato son los previstos en la Constitución y en la Ley 1581 de 2012, especialmente los siguientes: a) Acceder en forma gratuita a los datos proporcionados que hayan sido objeto de tratamiento. b) Solicitar la actualización y rectificación de su información frente a datos parciales, inexactos, incompletos, fraccionados, que induzcan a error, o a aquellos cuyo tratamiento esté prohibido o no haya sido autorizado. c) Solicitar prueba de la autorización otorgada. d) Presentar ante la Superintendencia de Industria y Comercio (SIC) quejas por infracciones a lo dispuesto en la normatividad vigente. e) Revocar la autorización y/o solicitar la supresión del dato, a menos que exista un deber legal o contractual que haga imperativo conservar la información. </w:t>
      </w:r>
    </w:p>
    <w:p w14:paraId="59CDBC30" w14:textId="77777777" w:rsidR="006A0DF4" w:rsidRPr="00454973" w:rsidRDefault="006A0DF4" w:rsidP="00454973">
      <w:pPr>
        <w:spacing w:after="0"/>
        <w:rPr>
          <w:rFonts w:ascii="Arial" w:eastAsia="Times New Roman" w:hAnsi="Arial" w:cs="Arial"/>
          <w:sz w:val="20"/>
          <w:szCs w:val="20"/>
        </w:rPr>
      </w:pPr>
    </w:p>
    <w:p w14:paraId="44B95C12" w14:textId="08EC579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Estos derechos los podré ejercer a través de los canales o medios dispuestos por </w:t>
      </w:r>
      <w:r w:rsidR="00A1436D" w:rsidRPr="00454973">
        <w:rPr>
          <w:rFonts w:ascii="Arial" w:eastAsia="Arial" w:hAnsi="Arial" w:cs="Arial"/>
          <w:color w:val="000000"/>
          <w:sz w:val="20"/>
          <w:szCs w:val="20"/>
        </w:rPr>
        <w:t>la Alcaldía de Santa Marta</w:t>
      </w:r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 para la atención al público.</w:t>
      </w:r>
    </w:p>
    <w:p w14:paraId="160E0831" w14:textId="77777777" w:rsidR="006A0DF4" w:rsidRPr="00454973" w:rsidRDefault="006A0DF4" w:rsidP="00454973">
      <w:pPr>
        <w:spacing w:after="0"/>
        <w:rPr>
          <w:rFonts w:ascii="Arial" w:eastAsia="Times New Roman" w:hAnsi="Arial" w:cs="Arial"/>
          <w:sz w:val="20"/>
          <w:szCs w:val="20"/>
        </w:rPr>
      </w:pPr>
    </w:p>
    <w:p w14:paraId="335CF7A0" w14:textId="7777777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>Por todo lo anterior, he otorgado mi consentimiento para presentar mi información sensible al proceso de la referencia.</w:t>
      </w:r>
    </w:p>
    <w:p w14:paraId="109474F8" w14:textId="77777777" w:rsidR="006A0DF4" w:rsidRPr="00454973" w:rsidRDefault="006A0DF4" w:rsidP="00454973">
      <w:pPr>
        <w:spacing w:after="0"/>
        <w:rPr>
          <w:rFonts w:ascii="Arial" w:eastAsia="Times New Roman" w:hAnsi="Arial" w:cs="Arial"/>
          <w:sz w:val="20"/>
          <w:szCs w:val="20"/>
        </w:rPr>
      </w:pPr>
    </w:p>
    <w:p w14:paraId="2A57F848" w14:textId="77777777" w:rsidR="006A0DF4" w:rsidRPr="00454973" w:rsidRDefault="006A0DF4" w:rsidP="00454973">
      <w:pPr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 w:rsidRPr="00454973">
        <w:rPr>
          <w:rFonts w:ascii="Arial" w:eastAsia="Arial" w:hAnsi="Arial" w:cs="Arial"/>
          <w:color w:val="000000"/>
          <w:sz w:val="20"/>
          <w:szCs w:val="20"/>
        </w:rPr>
        <w:t>de</w:t>
      </w:r>
      <w:proofErr w:type="spellEnd"/>
      <w:r w:rsidRPr="00454973">
        <w:rPr>
          <w:rFonts w:ascii="Arial" w:eastAsia="Arial" w:hAnsi="Arial" w:cs="Arial"/>
          <w:color w:val="000000"/>
          <w:sz w:val="20"/>
          <w:szCs w:val="20"/>
        </w:rPr>
        <w:t xml:space="preserve"> 20__</w:t>
      </w:r>
    </w:p>
    <w:p w14:paraId="0BDC9FC0" w14:textId="77777777" w:rsidR="006A0DF4" w:rsidRPr="00454973" w:rsidRDefault="006A0DF4" w:rsidP="00454973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9E94811" w14:textId="77777777" w:rsidR="006A0DF4" w:rsidRPr="00454973" w:rsidRDefault="006A0DF4" w:rsidP="00454973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7E7A4E" w14:textId="77777777" w:rsidR="006A0DF4" w:rsidRPr="00454973" w:rsidRDefault="006A0DF4" w:rsidP="00454973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0270324" w14:textId="77777777" w:rsidR="006A0DF4" w:rsidRPr="00454973" w:rsidRDefault="006A0DF4" w:rsidP="00454973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3B038D8" w14:textId="7777777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>NOMBRE Y FIRMA DEL TITULAR DE LA INFORMACIÓN (persona vinculada por cláusula social). </w:t>
      </w:r>
    </w:p>
    <w:p w14:paraId="5A819C38" w14:textId="7777777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>C.C. No</w:t>
      </w:r>
    </w:p>
    <w:p w14:paraId="395303CF" w14:textId="77777777" w:rsidR="006A0DF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0"/>
          <w:sz w:val="20"/>
          <w:szCs w:val="20"/>
        </w:rPr>
        <w:t>Teléfono.</w:t>
      </w:r>
      <w:r w:rsidRPr="00454973">
        <w:rPr>
          <w:rFonts w:ascii="Arial" w:eastAsia="Arial" w:hAnsi="Arial" w:cs="Arial"/>
          <w:color w:val="000000"/>
          <w:sz w:val="20"/>
          <w:szCs w:val="20"/>
        </w:rPr>
        <w:br/>
        <w:t>Dirección de correo electrónico</w:t>
      </w:r>
    </w:p>
    <w:p w14:paraId="3FC74D9F" w14:textId="1CB14CAE" w:rsidR="00B45254" w:rsidRPr="00454973" w:rsidRDefault="006A0DF4" w:rsidP="00454973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454973">
        <w:rPr>
          <w:rFonts w:ascii="Arial" w:eastAsia="Arial" w:hAnsi="Arial" w:cs="Arial"/>
          <w:color w:val="00000A"/>
          <w:sz w:val="20"/>
          <w:szCs w:val="20"/>
        </w:rPr>
        <w:t>Ciudad</w:t>
      </w:r>
    </w:p>
    <w:sectPr w:rsidR="00B45254" w:rsidRPr="00454973" w:rsidSect="00A54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BDFC8" w14:textId="77777777" w:rsidR="00F419C8" w:rsidRDefault="00F419C8" w:rsidP="006522CE">
      <w:pPr>
        <w:spacing w:after="0" w:line="240" w:lineRule="auto"/>
      </w:pPr>
      <w:r>
        <w:separator/>
      </w:r>
    </w:p>
  </w:endnote>
  <w:endnote w:type="continuationSeparator" w:id="0">
    <w:p w14:paraId="0BE8BC8D" w14:textId="77777777" w:rsidR="00F419C8" w:rsidRDefault="00F419C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B3C4A" w14:textId="77777777" w:rsidR="00F419C8" w:rsidRDefault="00F419C8" w:rsidP="006522CE">
      <w:pPr>
        <w:spacing w:after="0" w:line="240" w:lineRule="auto"/>
      </w:pPr>
      <w:r>
        <w:separator/>
      </w:r>
    </w:p>
  </w:footnote>
  <w:footnote w:type="continuationSeparator" w:id="0">
    <w:p w14:paraId="4C8B0EDC" w14:textId="77777777" w:rsidR="00F419C8" w:rsidRDefault="00F419C8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95837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52A51"/>
    <w:rsid w:val="000F4063"/>
    <w:rsid w:val="00132DDE"/>
    <w:rsid w:val="001457BB"/>
    <w:rsid w:val="00147837"/>
    <w:rsid w:val="001C06D2"/>
    <w:rsid w:val="001C5E0E"/>
    <w:rsid w:val="00205A9E"/>
    <w:rsid w:val="00214236"/>
    <w:rsid w:val="002252AC"/>
    <w:rsid w:val="00236C56"/>
    <w:rsid w:val="002415FE"/>
    <w:rsid w:val="00246B60"/>
    <w:rsid w:val="00260A8D"/>
    <w:rsid w:val="0028124C"/>
    <w:rsid w:val="00291448"/>
    <w:rsid w:val="00295277"/>
    <w:rsid w:val="002B36E3"/>
    <w:rsid w:val="002D2C56"/>
    <w:rsid w:val="002E2430"/>
    <w:rsid w:val="002E3E4E"/>
    <w:rsid w:val="002F1D7B"/>
    <w:rsid w:val="00300E60"/>
    <w:rsid w:val="00316B37"/>
    <w:rsid w:val="00333E1C"/>
    <w:rsid w:val="00347006"/>
    <w:rsid w:val="00365EB8"/>
    <w:rsid w:val="003A0C40"/>
    <w:rsid w:val="003B3F14"/>
    <w:rsid w:val="003D3AD6"/>
    <w:rsid w:val="003F3F14"/>
    <w:rsid w:val="00402093"/>
    <w:rsid w:val="00413CA1"/>
    <w:rsid w:val="00430C44"/>
    <w:rsid w:val="004404E1"/>
    <w:rsid w:val="00454973"/>
    <w:rsid w:val="004642F3"/>
    <w:rsid w:val="00467AC1"/>
    <w:rsid w:val="004B3E46"/>
    <w:rsid w:val="004D3318"/>
    <w:rsid w:val="00550133"/>
    <w:rsid w:val="00563013"/>
    <w:rsid w:val="00594E0F"/>
    <w:rsid w:val="005A65F1"/>
    <w:rsid w:val="005C77E4"/>
    <w:rsid w:val="005F3EEA"/>
    <w:rsid w:val="0061099B"/>
    <w:rsid w:val="00627712"/>
    <w:rsid w:val="006333AA"/>
    <w:rsid w:val="006522CE"/>
    <w:rsid w:val="00676733"/>
    <w:rsid w:val="00693095"/>
    <w:rsid w:val="006A0DF4"/>
    <w:rsid w:val="006E1768"/>
    <w:rsid w:val="006E3E33"/>
    <w:rsid w:val="00704592"/>
    <w:rsid w:val="007235C7"/>
    <w:rsid w:val="00763DF0"/>
    <w:rsid w:val="00765F11"/>
    <w:rsid w:val="007705EB"/>
    <w:rsid w:val="00772882"/>
    <w:rsid w:val="007757C6"/>
    <w:rsid w:val="00783897"/>
    <w:rsid w:val="007B11E5"/>
    <w:rsid w:val="007D0F4E"/>
    <w:rsid w:val="00825376"/>
    <w:rsid w:val="00837617"/>
    <w:rsid w:val="00886FDE"/>
    <w:rsid w:val="008910EC"/>
    <w:rsid w:val="008B7070"/>
    <w:rsid w:val="008D6B0B"/>
    <w:rsid w:val="00905539"/>
    <w:rsid w:val="00912B46"/>
    <w:rsid w:val="00966597"/>
    <w:rsid w:val="00972564"/>
    <w:rsid w:val="00977CBC"/>
    <w:rsid w:val="00996D53"/>
    <w:rsid w:val="009C7ADD"/>
    <w:rsid w:val="009E0297"/>
    <w:rsid w:val="00A1436D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65672"/>
    <w:rsid w:val="00C84071"/>
    <w:rsid w:val="00C8610F"/>
    <w:rsid w:val="00C95212"/>
    <w:rsid w:val="00CD03C2"/>
    <w:rsid w:val="00D60C2A"/>
    <w:rsid w:val="00DA34AD"/>
    <w:rsid w:val="00DB3D75"/>
    <w:rsid w:val="00DC43C6"/>
    <w:rsid w:val="00DD410A"/>
    <w:rsid w:val="00DF0D4B"/>
    <w:rsid w:val="00E26383"/>
    <w:rsid w:val="00E4434E"/>
    <w:rsid w:val="00E63AEB"/>
    <w:rsid w:val="00E74761"/>
    <w:rsid w:val="00EC3706"/>
    <w:rsid w:val="00F042EB"/>
    <w:rsid w:val="00F419C8"/>
    <w:rsid w:val="00F522B0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5FD60A8F-8D15-4635-AFCD-6956BA51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DF4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ACE0BE-42A8-481C-894D-2F33C2B6A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MILAGROS SOCARRAS VARELA</cp:lastModifiedBy>
  <cp:revision>3</cp:revision>
  <cp:lastPrinted>2020-11-13T23:09:00Z</cp:lastPrinted>
  <dcterms:created xsi:type="dcterms:W3CDTF">2026-05-26T20:11:00Z</dcterms:created>
  <dcterms:modified xsi:type="dcterms:W3CDTF">2026-05-26T21:59:00Z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