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021F9188" w:rsidR="007F57C2"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9773F8">
        <w:rPr>
          <w:rFonts w:ascii="Arial" w:hAnsi="Arial" w:cs="Arial"/>
          <w:b/>
          <w:bCs/>
          <w:sz w:val="20"/>
          <w:szCs w:val="20"/>
        </w:rPr>
        <w:t>11</w:t>
      </w:r>
    </w:p>
    <w:p w14:paraId="68982A0F" w14:textId="77777777" w:rsidR="00C06C1D" w:rsidRDefault="00C06C1D" w:rsidP="00A85CC8">
      <w:pPr>
        <w:jc w:val="center"/>
        <w:rPr>
          <w:rFonts w:ascii="Arial" w:hAnsi="Arial" w:cs="Arial"/>
          <w:b/>
          <w:bCs/>
          <w:sz w:val="20"/>
          <w:szCs w:val="20"/>
        </w:rPr>
      </w:pPr>
    </w:p>
    <w:p w14:paraId="0BCF72A9" w14:textId="101ED105" w:rsidR="00A85CC8" w:rsidRDefault="00A85CC8" w:rsidP="00A85CC8">
      <w:pPr>
        <w:jc w:val="center"/>
        <w:rPr>
          <w:rFonts w:ascii="Arial" w:hAnsi="Arial" w:cs="Arial"/>
          <w:b/>
          <w:bCs/>
          <w:sz w:val="20"/>
          <w:szCs w:val="20"/>
        </w:rPr>
      </w:pP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7B63DB" w:rsidRDefault="007F57C2" w:rsidP="007F57C2">
      <w:pPr>
        <w:jc w:val="both"/>
        <w:rPr>
          <w:rFonts w:ascii="Arial" w:hAnsi="Arial" w:cs="Arial"/>
          <w:sz w:val="22"/>
          <w:szCs w:val="22"/>
        </w:rPr>
      </w:pPr>
      <w:r w:rsidRPr="007B63DB">
        <w:rPr>
          <w:rFonts w:ascii="Arial" w:hAnsi="Arial" w:cs="Arial"/>
          <w:sz w:val="22"/>
          <w:szCs w:val="22"/>
        </w:rPr>
        <w:t xml:space="preserve">Señores </w:t>
      </w:r>
    </w:p>
    <w:p w14:paraId="62189F4C" w14:textId="2C4C73C9" w:rsidR="007F57C2" w:rsidRPr="007B63DB" w:rsidRDefault="007F57C2" w:rsidP="007F57C2">
      <w:pPr>
        <w:jc w:val="both"/>
        <w:rPr>
          <w:rFonts w:ascii="Arial" w:hAnsi="Arial" w:cs="Arial"/>
          <w:sz w:val="18"/>
          <w:szCs w:val="18"/>
        </w:rPr>
      </w:pPr>
      <w:r w:rsidRPr="007B63DB">
        <w:rPr>
          <w:rFonts w:ascii="Arial" w:hAnsi="Arial" w:cs="Arial"/>
          <w:b/>
          <w:bCs/>
          <w:sz w:val="18"/>
          <w:szCs w:val="18"/>
        </w:rPr>
        <w:t>UNIDAD ADM</w:t>
      </w:r>
      <w:r w:rsidR="003339E2" w:rsidRPr="007B63DB">
        <w:rPr>
          <w:rFonts w:ascii="Arial" w:hAnsi="Arial" w:cs="Arial"/>
          <w:b/>
          <w:bCs/>
          <w:sz w:val="18"/>
          <w:szCs w:val="18"/>
        </w:rPr>
        <w:t>I</w:t>
      </w:r>
      <w:r w:rsidRPr="007B63DB">
        <w:rPr>
          <w:rFonts w:ascii="Arial" w:hAnsi="Arial" w:cs="Arial"/>
          <w:b/>
          <w:bCs/>
          <w:sz w:val="18"/>
          <w:szCs w:val="18"/>
        </w:rPr>
        <w:t xml:space="preserve">NISTRATIVA ESPECIAL – DIRECCIÓN DE IMPUESTOS Y ADUANAS NACIONALES </w:t>
      </w:r>
    </w:p>
    <w:p w14:paraId="65A41580" w14:textId="77777777" w:rsidR="007F57C2" w:rsidRPr="007B63DB" w:rsidRDefault="007F57C2" w:rsidP="007F57C2">
      <w:pPr>
        <w:jc w:val="both"/>
        <w:rPr>
          <w:rFonts w:ascii="Arial" w:hAnsi="Arial" w:cs="Arial"/>
          <w:sz w:val="22"/>
          <w:szCs w:val="22"/>
        </w:rPr>
      </w:pPr>
      <w:r w:rsidRPr="007B63DB">
        <w:rPr>
          <w:rFonts w:ascii="Arial" w:hAnsi="Arial" w:cs="Arial"/>
          <w:sz w:val="22"/>
          <w:szCs w:val="22"/>
        </w:rPr>
        <w:t xml:space="preserve">Ciudad </w:t>
      </w:r>
    </w:p>
    <w:p w14:paraId="62D9C91B" w14:textId="125573D4" w:rsidR="007F57C2"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85E48" w14:paraId="0A3438FE" w14:textId="77777777" w:rsidTr="006D3FE0">
        <w:tc>
          <w:tcPr>
            <w:tcW w:w="704" w:type="dxa"/>
            <w:vMerge w:val="restart"/>
          </w:tcPr>
          <w:p w14:paraId="1BB29218" w14:textId="77777777" w:rsidR="00885E48" w:rsidRDefault="00885E48" w:rsidP="006D3FE0">
            <w:pPr>
              <w:jc w:val="both"/>
              <w:rPr>
                <w:rFonts w:ascii="Arial" w:hAnsi="Arial" w:cs="Arial"/>
                <w:sz w:val="20"/>
                <w:szCs w:val="20"/>
              </w:rPr>
            </w:pPr>
            <w:r>
              <w:rPr>
                <w:rFonts w:ascii="Arial" w:hAnsi="Arial" w:cs="Arial"/>
                <w:sz w:val="20"/>
                <w:szCs w:val="20"/>
              </w:rPr>
              <w:t>Ref.</w:t>
            </w:r>
          </w:p>
        </w:tc>
        <w:tc>
          <w:tcPr>
            <w:tcW w:w="2126" w:type="dxa"/>
          </w:tcPr>
          <w:p w14:paraId="2C9B7105" w14:textId="77777777" w:rsidR="00885E48" w:rsidRPr="00F8458C" w:rsidRDefault="00885E48"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624B9F89" w14:textId="403447B0" w:rsidR="00885E48" w:rsidRPr="00E02A12" w:rsidRDefault="00CB53FE" w:rsidP="006D3FE0">
            <w:pPr>
              <w:jc w:val="both"/>
              <w:rPr>
                <w:rFonts w:ascii="Arial" w:hAnsi="Arial" w:cs="Arial"/>
                <w:sz w:val="20"/>
                <w:szCs w:val="20"/>
              </w:rPr>
            </w:pPr>
            <w:r w:rsidRPr="00E02A12">
              <w:rPr>
                <w:rFonts w:ascii="Arial" w:hAnsi="Arial" w:cs="Arial"/>
                <w:b/>
                <w:bCs/>
                <w:sz w:val="20"/>
                <w:szCs w:val="20"/>
              </w:rPr>
              <w:t>SASI</w:t>
            </w:r>
            <w:r w:rsidR="00885E48" w:rsidRPr="00E02A12">
              <w:rPr>
                <w:rFonts w:ascii="Arial" w:hAnsi="Arial" w:cs="Arial"/>
                <w:b/>
                <w:bCs/>
                <w:sz w:val="20"/>
                <w:szCs w:val="20"/>
              </w:rPr>
              <w:t>-</w:t>
            </w:r>
            <w:r w:rsidR="00A65A35">
              <w:rPr>
                <w:rFonts w:ascii="Arial" w:hAnsi="Arial" w:cs="Arial"/>
                <w:b/>
                <w:bCs/>
                <w:sz w:val="20"/>
                <w:szCs w:val="20"/>
              </w:rPr>
              <w:t>87</w:t>
            </w:r>
            <w:r w:rsidR="00885E48" w:rsidRPr="00E02A12">
              <w:rPr>
                <w:rFonts w:ascii="Arial" w:hAnsi="Arial" w:cs="Arial"/>
                <w:b/>
                <w:bCs/>
                <w:sz w:val="20"/>
                <w:szCs w:val="20"/>
              </w:rPr>
              <w:t>-</w:t>
            </w:r>
            <w:r w:rsidR="00E02A12" w:rsidRPr="00E02A12">
              <w:rPr>
                <w:rFonts w:ascii="Arial" w:hAnsi="Arial" w:cs="Arial"/>
                <w:b/>
                <w:bCs/>
                <w:sz w:val="20"/>
                <w:szCs w:val="20"/>
              </w:rPr>
              <w:t>00</w:t>
            </w:r>
            <w:r w:rsidR="00A65A35">
              <w:rPr>
                <w:rFonts w:ascii="Arial" w:hAnsi="Arial" w:cs="Arial"/>
                <w:b/>
                <w:bCs/>
                <w:sz w:val="20"/>
                <w:szCs w:val="20"/>
              </w:rPr>
              <w:t>1</w:t>
            </w:r>
            <w:r w:rsidR="00885E48" w:rsidRPr="00E02A12">
              <w:rPr>
                <w:rFonts w:ascii="Arial" w:hAnsi="Arial" w:cs="Arial"/>
                <w:b/>
                <w:bCs/>
                <w:sz w:val="20"/>
                <w:szCs w:val="20"/>
              </w:rPr>
              <w:t>-202</w:t>
            </w:r>
            <w:r w:rsidR="000A35DF">
              <w:rPr>
                <w:rFonts w:ascii="Arial" w:hAnsi="Arial" w:cs="Arial"/>
                <w:b/>
                <w:bCs/>
                <w:sz w:val="20"/>
                <w:szCs w:val="20"/>
              </w:rPr>
              <w:t>6</w:t>
            </w:r>
            <w:r w:rsidR="00C930C1" w:rsidRPr="00E02A12">
              <w:rPr>
                <w:rFonts w:ascii="Arial" w:hAnsi="Arial" w:cs="Arial"/>
                <w:b/>
                <w:bCs/>
                <w:sz w:val="20"/>
                <w:szCs w:val="20"/>
              </w:rPr>
              <w:t>.</w:t>
            </w:r>
          </w:p>
        </w:tc>
      </w:tr>
      <w:tr w:rsidR="00885E48" w14:paraId="05337FFB" w14:textId="77777777" w:rsidTr="006D3FE0">
        <w:tc>
          <w:tcPr>
            <w:tcW w:w="704" w:type="dxa"/>
            <w:vMerge/>
          </w:tcPr>
          <w:p w14:paraId="107B232C" w14:textId="77777777" w:rsidR="00885E48" w:rsidRDefault="00885E48" w:rsidP="006D3FE0">
            <w:pPr>
              <w:jc w:val="both"/>
              <w:rPr>
                <w:rFonts w:ascii="Arial" w:hAnsi="Arial" w:cs="Arial"/>
                <w:sz w:val="20"/>
                <w:szCs w:val="20"/>
              </w:rPr>
            </w:pPr>
          </w:p>
        </w:tc>
        <w:tc>
          <w:tcPr>
            <w:tcW w:w="2126" w:type="dxa"/>
          </w:tcPr>
          <w:p w14:paraId="5F00F99E" w14:textId="77777777" w:rsidR="00885E48" w:rsidRPr="003B4B68" w:rsidRDefault="00885E48" w:rsidP="006D3FE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A0874AA" w14:textId="77777777" w:rsidR="00A65A35" w:rsidRPr="008D48E7" w:rsidRDefault="00651FBD" w:rsidP="00A65A35">
            <w:pPr>
              <w:jc w:val="both"/>
              <w:rPr>
                <w:rFonts w:ascii="Arial" w:eastAsia="Arial" w:hAnsi="Arial" w:cs="Arial"/>
                <w:sz w:val="20"/>
                <w:szCs w:val="20"/>
              </w:rPr>
            </w:pPr>
            <w:bookmarkStart w:id="0" w:name="_Hlk98933399"/>
            <w:r w:rsidRPr="004B275D">
              <w:rPr>
                <w:rFonts w:ascii="Arial" w:hAnsi="Arial" w:cs="Arial"/>
                <w:b/>
                <w:i/>
                <w:sz w:val="20"/>
              </w:rPr>
              <w:t>“</w:t>
            </w:r>
            <w:bookmarkEnd w:id="0"/>
            <w:r w:rsidR="00A65A35" w:rsidRPr="008D48E7">
              <w:rPr>
                <w:rFonts w:ascii="Arial" w:eastAsia="Arial" w:hAnsi="Arial" w:cs="Arial"/>
                <w:sz w:val="20"/>
                <w:szCs w:val="20"/>
              </w:rPr>
              <w:t xml:space="preserve">Servicio de transporte terrestre especial en </w:t>
            </w:r>
            <w:r w:rsidR="00A65A35">
              <w:rPr>
                <w:rFonts w:ascii="Arial" w:eastAsia="Arial" w:hAnsi="Arial" w:cs="Arial"/>
                <w:sz w:val="20"/>
                <w:szCs w:val="20"/>
              </w:rPr>
              <w:t>B</w:t>
            </w:r>
            <w:r w:rsidR="00A65A35" w:rsidRPr="008D48E7">
              <w:rPr>
                <w:rFonts w:ascii="Arial" w:eastAsia="Arial" w:hAnsi="Arial" w:cs="Arial"/>
                <w:sz w:val="20"/>
                <w:szCs w:val="20"/>
              </w:rPr>
              <w:t xml:space="preserve">arranquilla y su área metropolitana para los funcionarios de las Direcciones Seccionales de Impuestos y de Aduanas de Barranquilla, con sede en el edificio principal de aduanas y en el </w:t>
            </w:r>
            <w:r w:rsidR="00A65A35">
              <w:rPr>
                <w:rFonts w:ascii="Arial" w:eastAsia="Arial" w:hAnsi="Arial" w:cs="Arial"/>
                <w:sz w:val="20"/>
                <w:szCs w:val="20"/>
              </w:rPr>
              <w:t>A</w:t>
            </w:r>
            <w:r w:rsidR="00A65A35" w:rsidRPr="008D48E7">
              <w:rPr>
                <w:rFonts w:ascii="Arial" w:eastAsia="Arial" w:hAnsi="Arial" w:cs="Arial"/>
                <w:sz w:val="20"/>
                <w:szCs w:val="20"/>
              </w:rPr>
              <w:t>eropuerto</w:t>
            </w:r>
            <w:r w:rsidR="00A65A35">
              <w:rPr>
                <w:rFonts w:ascii="Arial" w:eastAsia="Arial" w:hAnsi="Arial" w:cs="Arial"/>
                <w:sz w:val="20"/>
                <w:szCs w:val="20"/>
              </w:rPr>
              <w:t xml:space="preserve"> Internacional Ernesto Cortissoz</w:t>
            </w:r>
            <w:r w:rsidR="00A65A35" w:rsidRPr="008D48E7">
              <w:rPr>
                <w:rFonts w:ascii="Arial" w:eastAsia="Arial" w:hAnsi="Arial" w:cs="Arial"/>
                <w:sz w:val="20"/>
                <w:szCs w:val="20"/>
              </w:rPr>
              <w:t>.</w:t>
            </w:r>
          </w:p>
          <w:p w14:paraId="4DC958E3" w14:textId="41707533" w:rsidR="00651FBD" w:rsidRPr="004B275D" w:rsidRDefault="00CB53FE" w:rsidP="00651FBD">
            <w:pPr>
              <w:jc w:val="both"/>
              <w:rPr>
                <w:rFonts w:ascii="Arial" w:hAnsi="Arial" w:cs="Arial"/>
                <w:b/>
                <w:i/>
                <w:sz w:val="20"/>
                <w:szCs w:val="20"/>
              </w:rPr>
            </w:pPr>
            <w:r>
              <w:rPr>
                <w:rFonts w:ascii="Arial" w:hAnsi="Arial" w:cs="Arial"/>
                <w:b/>
                <w:i/>
                <w:sz w:val="20"/>
                <w:szCs w:val="20"/>
              </w:rPr>
              <w:t>.</w:t>
            </w:r>
            <w:r w:rsidR="00651FBD" w:rsidRPr="004B275D">
              <w:rPr>
                <w:rFonts w:ascii="Arial" w:hAnsi="Arial" w:cs="Arial"/>
                <w:b/>
                <w:i/>
                <w:sz w:val="20"/>
                <w:szCs w:val="20"/>
              </w:rPr>
              <w:t>”</w:t>
            </w:r>
          </w:p>
          <w:p w14:paraId="7C05CA6C" w14:textId="021B16B6" w:rsidR="00885E48" w:rsidRPr="00C930C1" w:rsidRDefault="00885E48" w:rsidP="00C930C1">
            <w:pPr>
              <w:pStyle w:val="Ttulo2"/>
              <w:rPr>
                <w:rFonts w:ascii="Arial" w:hAnsi="Arial" w:cs="Arial"/>
                <w:bCs/>
                <w:i w:val="0"/>
                <w:iCs/>
                <w:color w:val="000000" w:themeColor="text1"/>
                <w:sz w:val="20"/>
                <w:lang w:val="es-ES"/>
              </w:rPr>
            </w:pPr>
          </w:p>
        </w:tc>
      </w:tr>
    </w:tbl>
    <w:p w14:paraId="73493719" w14:textId="77777777" w:rsidR="00885E48" w:rsidRDefault="00885E48"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2AB1110C" w:rsidR="00571C53" w:rsidRDefault="00CE2BF5" w:rsidP="00CE03F0">
            <w:pPr>
              <w:rPr>
                <w:rFonts w:ascii="Arial" w:hAnsi="Arial" w:cs="Arial"/>
                <w:sz w:val="20"/>
                <w:szCs w:val="20"/>
              </w:rPr>
            </w:pPr>
            <w:r>
              <w:rPr>
                <w:rFonts w:ascii="Arial" w:hAnsi="Arial" w:cs="Arial"/>
                <w:sz w:val="20"/>
                <w:szCs w:val="20"/>
              </w:rPr>
              <w:t xml:space="preserve">Formato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269662BF" w14:textId="50D2CF00" w:rsidR="00C90407" w:rsidRDefault="00C90407" w:rsidP="009773F8">
      <w:pPr>
        <w:rPr>
          <w:rFonts w:ascii="Arial" w:hAnsi="Arial" w:cs="Arial"/>
          <w:b/>
          <w:bCs/>
          <w:sz w:val="20"/>
          <w:szCs w:val="20"/>
        </w:rPr>
      </w:pPr>
    </w:p>
    <w:sectPr w:rsidR="00C90407" w:rsidSect="00D655E6">
      <w:headerReference w:type="even" r:id="rId11"/>
      <w:headerReference w:type="default" r:id="rId12"/>
      <w:footerReference w:type="even" r:id="rId13"/>
      <w:footerReference w:type="default" r:id="rId14"/>
      <w:headerReference w:type="first" r:id="rId15"/>
      <w:footerReference w:type="first" r:id="rId16"/>
      <w:pgSz w:w="12240" w:h="15840"/>
      <w:pgMar w:top="1843"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ECEAB" w14:textId="77777777" w:rsidR="007F03EE" w:rsidRDefault="007F03EE">
      <w:r>
        <w:separator/>
      </w:r>
    </w:p>
  </w:endnote>
  <w:endnote w:type="continuationSeparator" w:id="0">
    <w:p w14:paraId="6B413678" w14:textId="77777777" w:rsidR="007F03EE" w:rsidRDefault="007F0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FBB65" w14:textId="7E9B738C" w:rsidR="00C90407" w:rsidRDefault="00C90407">
    <w:pPr>
      <w:pStyle w:val="Piedepgina"/>
    </w:pPr>
    <w:r>
      <w:rPr>
        <w:noProof/>
      </w:rPr>
      <mc:AlternateContent>
        <mc:Choice Requires="wps">
          <w:drawing>
            <wp:anchor distT="0" distB="0" distL="0" distR="0" simplePos="0" relativeHeight="251659264" behindDoc="0" locked="0" layoutInCell="1" allowOverlap="1" wp14:anchorId="2CACAF7B" wp14:editId="1C11D792">
              <wp:simplePos x="635" y="635"/>
              <wp:positionH relativeFrom="page">
                <wp:align>right</wp:align>
              </wp:positionH>
              <wp:positionV relativeFrom="page">
                <wp:align>bottom</wp:align>
              </wp:positionV>
              <wp:extent cx="443865" cy="443865"/>
              <wp:effectExtent l="0" t="0" r="0" b="0"/>
              <wp:wrapNone/>
              <wp:docPr id="180936814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23DAB" w14:textId="7CF49A31"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CACAF7B" id="_x0000_t202" coordsize="21600,21600" o:spt="202" path="m,l,21600r21600,l21600,xe">
              <v:stroke joinstyle="miter"/>
              <v:path gradientshapeok="t" o:connecttype="rect"/>
            </v:shapetype>
            <v:shape id="Cuadro de texto 2" o:spid="_x0000_s1026" type="#_x0000_t202" alt="Información Pública"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1CB23DAB" w14:textId="7CF49A31"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28EB5" w14:textId="77777777" w:rsidR="005C0760" w:rsidRPr="005328CF" w:rsidRDefault="005C0760" w:rsidP="005C0760">
    <w:pPr>
      <w:framePr w:w="5575" w:hSpace="141" w:wrap="around" w:vAnchor="text" w:hAnchor="page" w:x="1355" w:y="-895"/>
      <w:rPr>
        <w:b/>
        <w:bCs/>
        <w:sz w:val="18"/>
        <w:szCs w:val="18"/>
      </w:rPr>
    </w:pPr>
    <w:r w:rsidRPr="005328CF">
      <w:rPr>
        <w:rFonts w:ascii="Calibri Light" w:hAnsi="Calibri Light"/>
        <w:b/>
        <w:bCs/>
        <w:sz w:val="18"/>
        <w:szCs w:val="18"/>
      </w:rPr>
      <w:t xml:space="preserve">Dirección Seccional de Aduanas de Barranquilla    </w:t>
    </w:r>
  </w:p>
  <w:p w14:paraId="5CF995E3" w14:textId="77777777" w:rsidR="005C0760" w:rsidRDefault="005C0760" w:rsidP="005C0760">
    <w:pPr>
      <w:framePr w:w="5575" w:hSpace="141" w:wrap="around" w:vAnchor="text" w:hAnchor="page" w:x="1355" w:y="-895"/>
      <w:rPr>
        <w:rFonts w:ascii="Calibri Light" w:hAnsi="Calibri Light" w:cs="Calibri Light"/>
        <w:color w:val="000000"/>
        <w:sz w:val="18"/>
        <w:szCs w:val="18"/>
      </w:rPr>
    </w:pPr>
    <w:r w:rsidRPr="006E30C3">
      <w:rPr>
        <w:rFonts w:ascii="Calibri Light" w:hAnsi="Calibri Light"/>
        <w:sz w:val="18"/>
      </w:rPr>
      <w:t>C</w:t>
    </w:r>
    <w:r>
      <w:rPr>
        <w:rFonts w:ascii="Calibri Light" w:hAnsi="Calibri Light"/>
        <w:sz w:val="18"/>
      </w:rPr>
      <w:t>arre</w:t>
    </w:r>
    <w:r w:rsidRPr="006E30C3">
      <w:rPr>
        <w:rFonts w:ascii="Calibri Light" w:hAnsi="Calibri Light"/>
        <w:sz w:val="18"/>
      </w:rPr>
      <w:t xml:space="preserve">ra 30 Avenida Hamburgo Edificio Aduanas </w:t>
    </w:r>
    <w:r>
      <w:rPr>
        <w:rFonts w:ascii="Calibri Light" w:hAnsi="Calibri Light"/>
        <w:sz w:val="18"/>
      </w:rPr>
      <w:t xml:space="preserve">| Tel. </w:t>
    </w:r>
    <w:r>
      <w:rPr>
        <w:rFonts w:ascii="Calibri Light" w:hAnsi="Calibri Light" w:cs="Calibri Light"/>
        <w:color w:val="000000"/>
        <w:sz w:val="18"/>
        <w:szCs w:val="18"/>
      </w:rPr>
      <w:t>605 6424932</w:t>
    </w:r>
    <w:r>
      <w:rPr>
        <w:rFonts w:ascii="Calibri Light" w:hAnsi="Calibri Light"/>
        <w:sz w:val="18"/>
      </w:rPr>
      <w:t xml:space="preserve"> -</w:t>
    </w:r>
    <w:r>
      <w:rPr>
        <w:rFonts w:ascii="Calibri Light" w:hAnsi="Calibri Light" w:cs="Calibri Light"/>
        <w:color w:val="000000"/>
        <w:sz w:val="18"/>
        <w:szCs w:val="18"/>
      </w:rPr>
      <w:t xml:space="preserve"> (+57) 3009141542</w:t>
    </w:r>
  </w:p>
  <w:p w14:paraId="6DF80106" w14:textId="77777777" w:rsidR="005C0760" w:rsidRPr="006E30C3" w:rsidRDefault="005C0760" w:rsidP="005C0760">
    <w:pPr>
      <w:framePr w:w="5575" w:hSpace="141" w:wrap="around" w:vAnchor="text" w:hAnchor="page" w:x="1355" w:y="-895"/>
      <w:rPr>
        <w:rFonts w:ascii="Calibri Light" w:hAnsi="Calibri Light"/>
        <w:sz w:val="18"/>
      </w:rPr>
    </w:pPr>
    <w:r w:rsidRPr="006E30C3">
      <w:rPr>
        <w:rFonts w:ascii="Calibri Light" w:hAnsi="Calibri Light"/>
        <w:sz w:val="18"/>
      </w:rPr>
      <w:t>Código postal 080001</w:t>
    </w:r>
  </w:p>
  <w:p w14:paraId="5E4C4208" w14:textId="77777777" w:rsidR="005C0760" w:rsidRDefault="00000000" w:rsidP="005C0760">
    <w:pPr>
      <w:framePr w:w="5575" w:hSpace="141" w:wrap="around" w:vAnchor="text" w:hAnchor="page" w:x="1355" w:y="-895"/>
      <w:rPr>
        <w:rFonts w:ascii="Calibri Light" w:hAnsi="Calibri Light"/>
        <w:sz w:val="18"/>
      </w:rPr>
    </w:pPr>
    <w:hyperlink r:id="rId1" w:history="1">
      <w:r w:rsidR="005C0760" w:rsidRPr="003E0AA8">
        <w:rPr>
          <w:rStyle w:val="Hipervnculo"/>
          <w:rFonts w:ascii="Calibri Light" w:hAnsi="Calibri Light"/>
          <w:sz w:val="18"/>
        </w:rPr>
        <w:t>www.dian.gov.co</w:t>
      </w:r>
    </w:hyperlink>
    <w:r w:rsidR="005C0760">
      <w:rPr>
        <w:rFonts w:ascii="Calibri Light" w:hAnsi="Calibri Light"/>
        <w:sz w:val="18"/>
      </w:rPr>
      <w:t xml:space="preserve"> </w:t>
    </w:r>
    <w:r w:rsidR="005C0760" w:rsidRPr="006E30C3">
      <w:rPr>
        <w:rFonts w:ascii="Calibri Light" w:hAnsi="Calibri Light"/>
        <w:sz w:val="18"/>
      </w:rPr>
      <w:t xml:space="preserve"> </w:t>
    </w:r>
  </w:p>
  <w:p w14:paraId="2E8E1AAD" w14:textId="77777777" w:rsidR="005C0760" w:rsidRPr="00B43412" w:rsidRDefault="005C0760" w:rsidP="005C0760">
    <w:pPr>
      <w:framePr w:w="5575" w:hSpace="141" w:wrap="around" w:vAnchor="text" w:hAnchor="page" w:x="1355" w:y="-895"/>
      <w:rPr>
        <w:rFonts w:ascii="Calibri Light" w:hAnsi="Calibri Light"/>
        <w:sz w:val="12"/>
      </w:rPr>
    </w:pPr>
    <w:r w:rsidRPr="006E30C3">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30501" w14:textId="7CEA5CE1" w:rsidR="00C90407" w:rsidRDefault="00C90407">
    <w:pPr>
      <w:pStyle w:val="Piedepgina"/>
    </w:pPr>
    <w:r>
      <w:rPr>
        <w:noProof/>
      </w:rPr>
      <mc:AlternateContent>
        <mc:Choice Requires="wps">
          <w:drawing>
            <wp:anchor distT="0" distB="0" distL="0" distR="0" simplePos="0" relativeHeight="251658240" behindDoc="0" locked="0" layoutInCell="1" allowOverlap="1" wp14:anchorId="45FA1FBF" wp14:editId="2F121FD1">
              <wp:simplePos x="635" y="635"/>
              <wp:positionH relativeFrom="page">
                <wp:align>right</wp:align>
              </wp:positionH>
              <wp:positionV relativeFrom="page">
                <wp:align>bottom</wp:align>
              </wp:positionV>
              <wp:extent cx="443865" cy="443865"/>
              <wp:effectExtent l="0" t="0" r="0" b="0"/>
              <wp:wrapNone/>
              <wp:docPr id="40363322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5C15D8" w14:textId="04BED0FF"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5FA1FBF" id="_x0000_t202" coordsize="21600,21600" o:spt="202" path="m,l,21600r21600,l21600,xe">
              <v:stroke joinstyle="miter"/>
              <v:path gradientshapeok="t" o:connecttype="rect"/>
            </v:shapetype>
            <v:shape id="Cuadro de texto 1" o:spid="_x0000_s1028" type="#_x0000_t202" alt="Información Pública"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415C15D8" w14:textId="04BED0FF"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215C9" w14:textId="77777777" w:rsidR="007F03EE" w:rsidRDefault="007F03EE">
      <w:r>
        <w:separator/>
      </w:r>
    </w:p>
  </w:footnote>
  <w:footnote w:type="continuationSeparator" w:id="0">
    <w:p w14:paraId="38D39490" w14:textId="77777777" w:rsidR="007F03EE" w:rsidRDefault="007F0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48FC2" w14:textId="77777777" w:rsidR="005C0760" w:rsidRDefault="005C07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353E4A2" w:rsidR="00205CA6" w:rsidRDefault="00C90407" w:rsidP="0023789B">
    <w:pPr>
      <w:pStyle w:val="Encabezado"/>
      <w:jc w:val="right"/>
      <w:rPr>
        <w:rFonts w:ascii="Arial" w:hAnsi="Arial" w:cs="Arial"/>
        <w:b/>
        <w:bCs/>
        <w:color w:val="000000"/>
        <w:sz w:val="12"/>
      </w:rPr>
    </w:pPr>
    <w:r>
      <w:rPr>
        <w:noProof/>
      </w:rPr>
      <w:drawing>
        <wp:anchor distT="0" distB="0" distL="114300" distR="114300" simplePos="0" relativeHeight="251661312" behindDoc="1" locked="0" layoutInCell="1" allowOverlap="1" wp14:anchorId="017E5F52" wp14:editId="691ADF2E">
          <wp:simplePos x="0" y="0"/>
          <wp:positionH relativeFrom="column">
            <wp:posOffset>-209993</wp:posOffset>
          </wp:positionH>
          <wp:positionV relativeFrom="paragraph">
            <wp:posOffset>-239469</wp:posOffset>
          </wp:positionV>
          <wp:extent cx="787400" cy="790575"/>
          <wp:effectExtent l="0" t="0" r="0" b="9525"/>
          <wp:wrapNone/>
          <wp:docPr id="15454217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20EE8" w14:textId="618696CB" w:rsidR="00205CA6" w:rsidRDefault="00205CA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3023" w14:textId="77777777" w:rsidR="005C0760" w:rsidRDefault="005C07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4512138">
    <w:abstractNumId w:val="9"/>
  </w:num>
  <w:num w:numId="2" w16cid:durableId="1600941225">
    <w:abstractNumId w:val="4"/>
  </w:num>
  <w:num w:numId="3" w16cid:durableId="478543890">
    <w:abstractNumId w:val="3"/>
  </w:num>
  <w:num w:numId="4" w16cid:durableId="1723485119">
    <w:abstractNumId w:val="2"/>
  </w:num>
  <w:num w:numId="5" w16cid:durableId="1972443511">
    <w:abstractNumId w:val="1"/>
  </w:num>
  <w:num w:numId="6" w16cid:durableId="152528042">
    <w:abstractNumId w:val="10"/>
  </w:num>
  <w:num w:numId="7" w16cid:durableId="1982493755">
    <w:abstractNumId w:val="8"/>
  </w:num>
  <w:num w:numId="8" w16cid:durableId="1732460270">
    <w:abstractNumId w:val="7"/>
  </w:num>
  <w:num w:numId="9" w16cid:durableId="1879582522">
    <w:abstractNumId w:val="6"/>
  </w:num>
  <w:num w:numId="10" w16cid:durableId="487326695">
    <w:abstractNumId w:val="5"/>
  </w:num>
  <w:num w:numId="11" w16cid:durableId="3872873">
    <w:abstractNumId w:val="0"/>
  </w:num>
  <w:num w:numId="12" w16cid:durableId="729497232">
    <w:abstractNumId w:val="20"/>
  </w:num>
  <w:num w:numId="13" w16cid:durableId="546375725">
    <w:abstractNumId w:val="15"/>
  </w:num>
  <w:num w:numId="14" w16cid:durableId="369455977">
    <w:abstractNumId w:val="22"/>
  </w:num>
  <w:num w:numId="15" w16cid:durableId="1915239385">
    <w:abstractNumId w:val="23"/>
  </w:num>
  <w:num w:numId="16" w16cid:durableId="1235968415">
    <w:abstractNumId w:val="16"/>
  </w:num>
  <w:num w:numId="17" w16cid:durableId="632834633">
    <w:abstractNumId w:val="27"/>
  </w:num>
  <w:num w:numId="18" w16cid:durableId="1668509422">
    <w:abstractNumId w:val="18"/>
  </w:num>
  <w:num w:numId="19" w16cid:durableId="1257637456">
    <w:abstractNumId w:val="19"/>
  </w:num>
  <w:num w:numId="20" w16cid:durableId="2114737391">
    <w:abstractNumId w:val="14"/>
  </w:num>
  <w:num w:numId="21" w16cid:durableId="449514133">
    <w:abstractNumId w:val="11"/>
  </w:num>
  <w:num w:numId="22" w16cid:durableId="719210965">
    <w:abstractNumId w:val="29"/>
  </w:num>
  <w:num w:numId="23" w16cid:durableId="236091025">
    <w:abstractNumId w:val="26"/>
  </w:num>
  <w:num w:numId="24" w16cid:durableId="148641746">
    <w:abstractNumId w:val="21"/>
  </w:num>
  <w:num w:numId="25" w16cid:durableId="1756781461">
    <w:abstractNumId w:val="28"/>
  </w:num>
  <w:num w:numId="26" w16cid:durableId="1630210550">
    <w:abstractNumId w:val="12"/>
  </w:num>
  <w:num w:numId="27" w16cid:durableId="344015687">
    <w:abstractNumId w:val="13"/>
  </w:num>
  <w:num w:numId="28" w16cid:durableId="1811442127">
    <w:abstractNumId w:val="25"/>
  </w:num>
  <w:num w:numId="29" w16cid:durableId="1638074450">
    <w:abstractNumId w:val="24"/>
  </w:num>
  <w:num w:numId="30" w16cid:durableId="135605851">
    <w:abstractNumId w:val="30"/>
  </w:num>
  <w:num w:numId="31" w16cid:durableId="13141435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13A7"/>
    <w:rsid w:val="00014861"/>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9060B"/>
    <w:rsid w:val="000A0E1F"/>
    <w:rsid w:val="000A2FAF"/>
    <w:rsid w:val="000A35DF"/>
    <w:rsid w:val="000A5582"/>
    <w:rsid w:val="000C0629"/>
    <w:rsid w:val="000C1AA3"/>
    <w:rsid w:val="000C2F4C"/>
    <w:rsid w:val="000D10A1"/>
    <w:rsid w:val="000D1C5F"/>
    <w:rsid w:val="000D2C24"/>
    <w:rsid w:val="000D376F"/>
    <w:rsid w:val="000D4A1B"/>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2B97"/>
    <w:rsid w:val="00174F87"/>
    <w:rsid w:val="0018174D"/>
    <w:rsid w:val="00181755"/>
    <w:rsid w:val="001839D5"/>
    <w:rsid w:val="00185350"/>
    <w:rsid w:val="00190A7C"/>
    <w:rsid w:val="00192484"/>
    <w:rsid w:val="00193DCB"/>
    <w:rsid w:val="001950D0"/>
    <w:rsid w:val="001A7721"/>
    <w:rsid w:val="001B1EE1"/>
    <w:rsid w:val="001B3F83"/>
    <w:rsid w:val="001C2102"/>
    <w:rsid w:val="001C2FB6"/>
    <w:rsid w:val="001C3D01"/>
    <w:rsid w:val="001C407C"/>
    <w:rsid w:val="001D0BD4"/>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189"/>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12B9"/>
    <w:rsid w:val="00297B8F"/>
    <w:rsid w:val="00297E63"/>
    <w:rsid w:val="002A20F1"/>
    <w:rsid w:val="002B4037"/>
    <w:rsid w:val="002B59A7"/>
    <w:rsid w:val="002C3E52"/>
    <w:rsid w:val="002D4885"/>
    <w:rsid w:val="002D6DC8"/>
    <w:rsid w:val="002D6E3F"/>
    <w:rsid w:val="002D7D52"/>
    <w:rsid w:val="002E0959"/>
    <w:rsid w:val="002E3FB2"/>
    <w:rsid w:val="002E471A"/>
    <w:rsid w:val="002E4BCA"/>
    <w:rsid w:val="002E58B5"/>
    <w:rsid w:val="002E5FFE"/>
    <w:rsid w:val="002F233A"/>
    <w:rsid w:val="002F2B87"/>
    <w:rsid w:val="002F3DB5"/>
    <w:rsid w:val="002F424A"/>
    <w:rsid w:val="002F57C7"/>
    <w:rsid w:val="002F77A2"/>
    <w:rsid w:val="003015AA"/>
    <w:rsid w:val="00301953"/>
    <w:rsid w:val="00302DED"/>
    <w:rsid w:val="00303044"/>
    <w:rsid w:val="003045D9"/>
    <w:rsid w:val="00312039"/>
    <w:rsid w:val="00313DFF"/>
    <w:rsid w:val="00331A9E"/>
    <w:rsid w:val="003339E2"/>
    <w:rsid w:val="00334A87"/>
    <w:rsid w:val="003413E4"/>
    <w:rsid w:val="00342A69"/>
    <w:rsid w:val="003433AB"/>
    <w:rsid w:val="00345C12"/>
    <w:rsid w:val="00352CF0"/>
    <w:rsid w:val="003551C3"/>
    <w:rsid w:val="0035606D"/>
    <w:rsid w:val="00370EA5"/>
    <w:rsid w:val="00372D6F"/>
    <w:rsid w:val="00377ACA"/>
    <w:rsid w:val="00386D85"/>
    <w:rsid w:val="0038724A"/>
    <w:rsid w:val="0039065D"/>
    <w:rsid w:val="00394086"/>
    <w:rsid w:val="003A0E35"/>
    <w:rsid w:val="003A17C6"/>
    <w:rsid w:val="003A3C25"/>
    <w:rsid w:val="003A66B7"/>
    <w:rsid w:val="003B207E"/>
    <w:rsid w:val="003B3B1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0366"/>
    <w:rsid w:val="0043146C"/>
    <w:rsid w:val="0043341F"/>
    <w:rsid w:val="0044051B"/>
    <w:rsid w:val="00440DAE"/>
    <w:rsid w:val="00441688"/>
    <w:rsid w:val="00442CA7"/>
    <w:rsid w:val="004511FF"/>
    <w:rsid w:val="004623AA"/>
    <w:rsid w:val="00472C3D"/>
    <w:rsid w:val="00474D75"/>
    <w:rsid w:val="00480594"/>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0760"/>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1FBD"/>
    <w:rsid w:val="00652B03"/>
    <w:rsid w:val="00654118"/>
    <w:rsid w:val="006656D2"/>
    <w:rsid w:val="006708AF"/>
    <w:rsid w:val="00672566"/>
    <w:rsid w:val="00674944"/>
    <w:rsid w:val="00675732"/>
    <w:rsid w:val="0067619A"/>
    <w:rsid w:val="00682319"/>
    <w:rsid w:val="00683E29"/>
    <w:rsid w:val="0068793D"/>
    <w:rsid w:val="00692085"/>
    <w:rsid w:val="006929A2"/>
    <w:rsid w:val="00692F87"/>
    <w:rsid w:val="00693E9E"/>
    <w:rsid w:val="00695DCA"/>
    <w:rsid w:val="006A2F1D"/>
    <w:rsid w:val="006A557D"/>
    <w:rsid w:val="006A7447"/>
    <w:rsid w:val="006B208D"/>
    <w:rsid w:val="006B2167"/>
    <w:rsid w:val="006B43B0"/>
    <w:rsid w:val="006B4F2E"/>
    <w:rsid w:val="006C51C2"/>
    <w:rsid w:val="006C5A7C"/>
    <w:rsid w:val="006D32A6"/>
    <w:rsid w:val="006D48DC"/>
    <w:rsid w:val="006D4DD5"/>
    <w:rsid w:val="006E37F9"/>
    <w:rsid w:val="006E57C3"/>
    <w:rsid w:val="006F2CA2"/>
    <w:rsid w:val="006F3000"/>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B63DB"/>
    <w:rsid w:val="007C1CBB"/>
    <w:rsid w:val="007C3330"/>
    <w:rsid w:val="007C52A6"/>
    <w:rsid w:val="007C6AFB"/>
    <w:rsid w:val="007C7E2C"/>
    <w:rsid w:val="007D025D"/>
    <w:rsid w:val="007D42BA"/>
    <w:rsid w:val="007D5213"/>
    <w:rsid w:val="007D6660"/>
    <w:rsid w:val="007D764C"/>
    <w:rsid w:val="007E45E3"/>
    <w:rsid w:val="007E4E76"/>
    <w:rsid w:val="007E6466"/>
    <w:rsid w:val="007F03EE"/>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039C"/>
    <w:rsid w:val="00821C38"/>
    <w:rsid w:val="00823EF0"/>
    <w:rsid w:val="00824994"/>
    <w:rsid w:val="00827536"/>
    <w:rsid w:val="008327AE"/>
    <w:rsid w:val="00841049"/>
    <w:rsid w:val="00847092"/>
    <w:rsid w:val="00847732"/>
    <w:rsid w:val="0085231C"/>
    <w:rsid w:val="00854D8A"/>
    <w:rsid w:val="008554EB"/>
    <w:rsid w:val="00862186"/>
    <w:rsid w:val="00866786"/>
    <w:rsid w:val="0087008D"/>
    <w:rsid w:val="008709A1"/>
    <w:rsid w:val="00876028"/>
    <w:rsid w:val="00885E48"/>
    <w:rsid w:val="00897CF1"/>
    <w:rsid w:val="008A4B6C"/>
    <w:rsid w:val="008B040C"/>
    <w:rsid w:val="008B12BE"/>
    <w:rsid w:val="008B5CB9"/>
    <w:rsid w:val="008B66EC"/>
    <w:rsid w:val="008C1523"/>
    <w:rsid w:val="008C4201"/>
    <w:rsid w:val="008C69D9"/>
    <w:rsid w:val="008D215B"/>
    <w:rsid w:val="008D2ABD"/>
    <w:rsid w:val="008D6A6D"/>
    <w:rsid w:val="008E1449"/>
    <w:rsid w:val="008E1F0B"/>
    <w:rsid w:val="008E2F95"/>
    <w:rsid w:val="008E5846"/>
    <w:rsid w:val="008E6ADF"/>
    <w:rsid w:val="008F0BE5"/>
    <w:rsid w:val="008F3212"/>
    <w:rsid w:val="00904199"/>
    <w:rsid w:val="0091052C"/>
    <w:rsid w:val="009110AE"/>
    <w:rsid w:val="009115DD"/>
    <w:rsid w:val="00913AA9"/>
    <w:rsid w:val="00915E5E"/>
    <w:rsid w:val="0092209F"/>
    <w:rsid w:val="00924D99"/>
    <w:rsid w:val="00925D87"/>
    <w:rsid w:val="009348F3"/>
    <w:rsid w:val="00945601"/>
    <w:rsid w:val="009505AA"/>
    <w:rsid w:val="0097001B"/>
    <w:rsid w:val="00970C9B"/>
    <w:rsid w:val="00970E1B"/>
    <w:rsid w:val="00971AC9"/>
    <w:rsid w:val="00973190"/>
    <w:rsid w:val="00974898"/>
    <w:rsid w:val="00975158"/>
    <w:rsid w:val="00975D1C"/>
    <w:rsid w:val="00976BBA"/>
    <w:rsid w:val="009773F8"/>
    <w:rsid w:val="00977745"/>
    <w:rsid w:val="00980AC7"/>
    <w:rsid w:val="00981090"/>
    <w:rsid w:val="009953C1"/>
    <w:rsid w:val="00995F1B"/>
    <w:rsid w:val="009962A0"/>
    <w:rsid w:val="009A1245"/>
    <w:rsid w:val="009A12C8"/>
    <w:rsid w:val="009B4F99"/>
    <w:rsid w:val="009C2B96"/>
    <w:rsid w:val="009C56B8"/>
    <w:rsid w:val="009C6D5F"/>
    <w:rsid w:val="009D14EF"/>
    <w:rsid w:val="009D5071"/>
    <w:rsid w:val="009D5BB4"/>
    <w:rsid w:val="009D704D"/>
    <w:rsid w:val="009D78A3"/>
    <w:rsid w:val="009E37DD"/>
    <w:rsid w:val="009E4998"/>
    <w:rsid w:val="009E6286"/>
    <w:rsid w:val="009F17B3"/>
    <w:rsid w:val="009F2A4C"/>
    <w:rsid w:val="009F352D"/>
    <w:rsid w:val="00A0111B"/>
    <w:rsid w:val="00A07276"/>
    <w:rsid w:val="00A1050D"/>
    <w:rsid w:val="00A15160"/>
    <w:rsid w:val="00A16FF7"/>
    <w:rsid w:val="00A2144B"/>
    <w:rsid w:val="00A3259B"/>
    <w:rsid w:val="00A35F89"/>
    <w:rsid w:val="00A376C1"/>
    <w:rsid w:val="00A438D1"/>
    <w:rsid w:val="00A46922"/>
    <w:rsid w:val="00A469D0"/>
    <w:rsid w:val="00A5073B"/>
    <w:rsid w:val="00A51C84"/>
    <w:rsid w:val="00A60FE5"/>
    <w:rsid w:val="00A63C7F"/>
    <w:rsid w:val="00A65A35"/>
    <w:rsid w:val="00A76246"/>
    <w:rsid w:val="00A76447"/>
    <w:rsid w:val="00A778AC"/>
    <w:rsid w:val="00A8088F"/>
    <w:rsid w:val="00A8172F"/>
    <w:rsid w:val="00A84728"/>
    <w:rsid w:val="00A85CC8"/>
    <w:rsid w:val="00A865B7"/>
    <w:rsid w:val="00A87F12"/>
    <w:rsid w:val="00A90BED"/>
    <w:rsid w:val="00A927F0"/>
    <w:rsid w:val="00A947E5"/>
    <w:rsid w:val="00AA4AD3"/>
    <w:rsid w:val="00AB2774"/>
    <w:rsid w:val="00AB3723"/>
    <w:rsid w:val="00AB4835"/>
    <w:rsid w:val="00AB7155"/>
    <w:rsid w:val="00AC40CA"/>
    <w:rsid w:val="00AC68F4"/>
    <w:rsid w:val="00AC7D41"/>
    <w:rsid w:val="00AD10B0"/>
    <w:rsid w:val="00AD1EFC"/>
    <w:rsid w:val="00AD1F56"/>
    <w:rsid w:val="00AD2D97"/>
    <w:rsid w:val="00AD7F0B"/>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5C6F"/>
    <w:rsid w:val="00B76A3F"/>
    <w:rsid w:val="00B825F5"/>
    <w:rsid w:val="00B83A49"/>
    <w:rsid w:val="00B848AC"/>
    <w:rsid w:val="00B915FB"/>
    <w:rsid w:val="00B9427C"/>
    <w:rsid w:val="00B95BF3"/>
    <w:rsid w:val="00BA4A61"/>
    <w:rsid w:val="00BA6AD5"/>
    <w:rsid w:val="00BA75DF"/>
    <w:rsid w:val="00BB2E1D"/>
    <w:rsid w:val="00BB65E9"/>
    <w:rsid w:val="00BC6079"/>
    <w:rsid w:val="00BC68B4"/>
    <w:rsid w:val="00BD08B7"/>
    <w:rsid w:val="00BD1809"/>
    <w:rsid w:val="00BD3525"/>
    <w:rsid w:val="00BD37A2"/>
    <w:rsid w:val="00BE0E39"/>
    <w:rsid w:val="00BF0323"/>
    <w:rsid w:val="00BF0E92"/>
    <w:rsid w:val="00BF5BE1"/>
    <w:rsid w:val="00C01AC9"/>
    <w:rsid w:val="00C05B4B"/>
    <w:rsid w:val="00C06C1D"/>
    <w:rsid w:val="00C13292"/>
    <w:rsid w:val="00C13682"/>
    <w:rsid w:val="00C13A34"/>
    <w:rsid w:val="00C21288"/>
    <w:rsid w:val="00C21734"/>
    <w:rsid w:val="00C2214E"/>
    <w:rsid w:val="00C25054"/>
    <w:rsid w:val="00C25FA3"/>
    <w:rsid w:val="00C26D45"/>
    <w:rsid w:val="00C277BA"/>
    <w:rsid w:val="00C3112F"/>
    <w:rsid w:val="00C33B1F"/>
    <w:rsid w:val="00C34D70"/>
    <w:rsid w:val="00C50428"/>
    <w:rsid w:val="00C52FF2"/>
    <w:rsid w:val="00C53E27"/>
    <w:rsid w:val="00C5609F"/>
    <w:rsid w:val="00C61B23"/>
    <w:rsid w:val="00C624C2"/>
    <w:rsid w:val="00C666C5"/>
    <w:rsid w:val="00C702AD"/>
    <w:rsid w:val="00C748D3"/>
    <w:rsid w:val="00C755C9"/>
    <w:rsid w:val="00C804DE"/>
    <w:rsid w:val="00C81901"/>
    <w:rsid w:val="00C8599D"/>
    <w:rsid w:val="00C90407"/>
    <w:rsid w:val="00C91D31"/>
    <w:rsid w:val="00C930C1"/>
    <w:rsid w:val="00C95D18"/>
    <w:rsid w:val="00C974F2"/>
    <w:rsid w:val="00CA09B7"/>
    <w:rsid w:val="00CA3260"/>
    <w:rsid w:val="00CA3D26"/>
    <w:rsid w:val="00CA4DB1"/>
    <w:rsid w:val="00CB048D"/>
    <w:rsid w:val="00CB0BA2"/>
    <w:rsid w:val="00CB3473"/>
    <w:rsid w:val="00CB53FE"/>
    <w:rsid w:val="00CC14E1"/>
    <w:rsid w:val="00CC1A44"/>
    <w:rsid w:val="00CC6B7B"/>
    <w:rsid w:val="00CC6DD7"/>
    <w:rsid w:val="00CC7BD8"/>
    <w:rsid w:val="00CD0445"/>
    <w:rsid w:val="00CD06D8"/>
    <w:rsid w:val="00CD1105"/>
    <w:rsid w:val="00CD25EA"/>
    <w:rsid w:val="00CD2619"/>
    <w:rsid w:val="00CD3C38"/>
    <w:rsid w:val="00CD53FC"/>
    <w:rsid w:val="00CE2BF5"/>
    <w:rsid w:val="00CE351C"/>
    <w:rsid w:val="00CE544E"/>
    <w:rsid w:val="00D068A6"/>
    <w:rsid w:val="00D06EEC"/>
    <w:rsid w:val="00D073C4"/>
    <w:rsid w:val="00D1699E"/>
    <w:rsid w:val="00D16C29"/>
    <w:rsid w:val="00D212AD"/>
    <w:rsid w:val="00D24235"/>
    <w:rsid w:val="00D319CD"/>
    <w:rsid w:val="00D326F6"/>
    <w:rsid w:val="00D32B49"/>
    <w:rsid w:val="00D407FC"/>
    <w:rsid w:val="00D471B7"/>
    <w:rsid w:val="00D475A7"/>
    <w:rsid w:val="00D50B40"/>
    <w:rsid w:val="00D5157F"/>
    <w:rsid w:val="00D51B35"/>
    <w:rsid w:val="00D51B4B"/>
    <w:rsid w:val="00D57431"/>
    <w:rsid w:val="00D655E6"/>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A67A6"/>
    <w:rsid w:val="00DB1326"/>
    <w:rsid w:val="00DB784D"/>
    <w:rsid w:val="00DC3AFD"/>
    <w:rsid w:val="00DC6A6E"/>
    <w:rsid w:val="00DD242C"/>
    <w:rsid w:val="00DD45FE"/>
    <w:rsid w:val="00DD54C1"/>
    <w:rsid w:val="00DE2F4D"/>
    <w:rsid w:val="00DE423C"/>
    <w:rsid w:val="00DE6DFC"/>
    <w:rsid w:val="00DF1F6E"/>
    <w:rsid w:val="00DF249C"/>
    <w:rsid w:val="00DF648D"/>
    <w:rsid w:val="00DF6A1C"/>
    <w:rsid w:val="00E02A12"/>
    <w:rsid w:val="00E03B3C"/>
    <w:rsid w:val="00E06FA2"/>
    <w:rsid w:val="00E07307"/>
    <w:rsid w:val="00E12747"/>
    <w:rsid w:val="00E12DCA"/>
    <w:rsid w:val="00E153F3"/>
    <w:rsid w:val="00E1735C"/>
    <w:rsid w:val="00E21DBB"/>
    <w:rsid w:val="00E239B9"/>
    <w:rsid w:val="00E23A1B"/>
    <w:rsid w:val="00E30067"/>
    <w:rsid w:val="00E31A4E"/>
    <w:rsid w:val="00E324A5"/>
    <w:rsid w:val="00E3409B"/>
    <w:rsid w:val="00E34F00"/>
    <w:rsid w:val="00E35EA6"/>
    <w:rsid w:val="00E403F2"/>
    <w:rsid w:val="00E46D77"/>
    <w:rsid w:val="00E5276D"/>
    <w:rsid w:val="00E54BD7"/>
    <w:rsid w:val="00E562AE"/>
    <w:rsid w:val="00E564C3"/>
    <w:rsid w:val="00E62294"/>
    <w:rsid w:val="00E624E1"/>
    <w:rsid w:val="00E63DEA"/>
    <w:rsid w:val="00E66178"/>
    <w:rsid w:val="00E77302"/>
    <w:rsid w:val="00E856B7"/>
    <w:rsid w:val="00E92FB1"/>
    <w:rsid w:val="00E94188"/>
    <w:rsid w:val="00E948BB"/>
    <w:rsid w:val="00EA0359"/>
    <w:rsid w:val="00EB030E"/>
    <w:rsid w:val="00EB0F4B"/>
    <w:rsid w:val="00EB180E"/>
    <w:rsid w:val="00EB1A16"/>
    <w:rsid w:val="00EC0999"/>
    <w:rsid w:val="00EC2ABC"/>
    <w:rsid w:val="00EC534D"/>
    <w:rsid w:val="00EC5F25"/>
    <w:rsid w:val="00EC757A"/>
    <w:rsid w:val="00ED45A5"/>
    <w:rsid w:val="00ED4F52"/>
    <w:rsid w:val="00EF069F"/>
    <w:rsid w:val="00EF6E91"/>
    <w:rsid w:val="00EF7597"/>
    <w:rsid w:val="00F00F7B"/>
    <w:rsid w:val="00F05E06"/>
    <w:rsid w:val="00F06161"/>
    <w:rsid w:val="00F10018"/>
    <w:rsid w:val="00F24464"/>
    <w:rsid w:val="00F31CA2"/>
    <w:rsid w:val="00F34F66"/>
    <w:rsid w:val="00F42A85"/>
    <w:rsid w:val="00F432DC"/>
    <w:rsid w:val="00F4359D"/>
    <w:rsid w:val="00F50030"/>
    <w:rsid w:val="00F54EA8"/>
    <w:rsid w:val="00F5508C"/>
    <w:rsid w:val="00F55234"/>
    <w:rsid w:val="00F60ADF"/>
    <w:rsid w:val="00F64E7E"/>
    <w:rsid w:val="00F775CD"/>
    <w:rsid w:val="00F825DF"/>
    <w:rsid w:val="00F82E73"/>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Textodeglobo">
    <w:name w:val="Balloon Text"/>
    <w:basedOn w:val="Normal"/>
    <w:link w:val="TextodegloboCar"/>
    <w:rsid w:val="00C13292"/>
    <w:rPr>
      <w:rFonts w:ascii="Segoe UI" w:hAnsi="Segoe UI" w:cs="Segoe UI"/>
      <w:sz w:val="18"/>
      <w:szCs w:val="18"/>
    </w:rPr>
  </w:style>
  <w:style w:type="character" w:customStyle="1" w:styleId="TextodegloboCar">
    <w:name w:val="Texto de globo Car"/>
    <w:basedOn w:val="Fuentedeprrafopredeter"/>
    <w:link w:val="Textodeglobo"/>
    <w:rsid w:val="00C13292"/>
    <w:rPr>
      <w:rFonts w:ascii="Segoe UI" w:hAnsi="Segoe UI" w:cs="Segoe UI"/>
      <w:sz w:val="18"/>
      <w:szCs w:val="18"/>
      <w:lang w:eastAsia="es-CO"/>
    </w:rPr>
  </w:style>
  <w:style w:type="character" w:customStyle="1" w:styleId="ui-provider">
    <w:name w:val="ui-provider"/>
    <w:basedOn w:val="Fuentedeprrafopredeter"/>
    <w:rsid w:val="00CB5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81056">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33238780">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048AC"/>
    <w:rsid w:val="00064EF0"/>
    <w:rsid w:val="000A37E6"/>
    <w:rsid w:val="000E0BA3"/>
    <w:rsid w:val="00150E53"/>
    <w:rsid w:val="00181A6C"/>
    <w:rsid w:val="0019085D"/>
    <w:rsid w:val="00245189"/>
    <w:rsid w:val="00346270"/>
    <w:rsid w:val="00384D36"/>
    <w:rsid w:val="003964E9"/>
    <w:rsid w:val="003C25A8"/>
    <w:rsid w:val="005D6682"/>
    <w:rsid w:val="005E1B30"/>
    <w:rsid w:val="006C6A29"/>
    <w:rsid w:val="00775B09"/>
    <w:rsid w:val="007D025D"/>
    <w:rsid w:val="007E4221"/>
    <w:rsid w:val="00807FCD"/>
    <w:rsid w:val="00823EF0"/>
    <w:rsid w:val="00891282"/>
    <w:rsid w:val="008B5C3F"/>
    <w:rsid w:val="00995F1B"/>
    <w:rsid w:val="00A915A3"/>
    <w:rsid w:val="00A979F0"/>
    <w:rsid w:val="00AA0C67"/>
    <w:rsid w:val="00B73A35"/>
    <w:rsid w:val="00B86FA8"/>
    <w:rsid w:val="00C87A03"/>
    <w:rsid w:val="00CC498A"/>
    <w:rsid w:val="00CD7580"/>
    <w:rsid w:val="00D427C1"/>
    <w:rsid w:val="00DE5714"/>
    <w:rsid w:val="00EB6A40"/>
    <w:rsid w:val="00EC2AB3"/>
    <w:rsid w:val="00F11BBF"/>
    <w:rsid w:val="00F54EA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181A6C"/>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 w:type="paragraph" w:customStyle="1" w:styleId="CE7A3BF6C0E74A80826CA27F435493F9">
    <w:name w:val="CE7A3BF6C0E74A80826CA27F435493F9"/>
    <w:rsid w:val="00181A6C"/>
    <w:rPr>
      <w:kern w:val="2"/>
      <w14:ligatures w14:val="standardContextual"/>
    </w:rPr>
  </w:style>
  <w:style w:type="paragraph" w:customStyle="1" w:styleId="593DF2001F844D5CBD345835172E908E">
    <w:name w:val="593DF2001F844D5CBD345835172E908E"/>
    <w:rsid w:val="00181A6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457</Words>
  <Characters>2519</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2971</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Melissa Johanna Rodriguez Acuña</cp:lastModifiedBy>
  <cp:revision>3</cp:revision>
  <cp:lastPrinted>2012-03-30T20:28:00Z</cp:lastPrinted>
  <dcterms:created xsi:type="dcterms:W3CDTF">2026-05-27T16:45:00Z</dcterms:created>
  <dcterms:modified xsi:type="dcterms:W3CDTF">2026-05-27T16:46:00Z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180ef445,6bd8c44e,77c3eced</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2025-03-12T22:57:58Z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a853d08d-0626-425f-abff-a4415a83e95c</vt:lpwstr>
  </property>
  <property fmtid="{D5CDD505-2E9C-101B-9397-08002B2CF9AE}" pid="14" name="MSIP_Label_9238af61-cfb1-43e3-a724-fe68a71eee05_ContentBits">
    <vt:lpwstr>2</vt:lpwstr>
  </property>
</Properties>
</file>