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583" w:type="pct"/>
        <w:tblInd w:w="-572" w:type="dxa"/>
        <w:tblLook w:val="04A0" w:firstRow="1" w:lastRow="0" w:firstColumn="1" w:lastColumn="0" w:noHBand="0" w:noVBand="1"/>
      </w:tblPr>
      <w:tblGrid>
        <w:gridCol w:w="5387"/>
        <w:gridCol w:w="5102"/>
      </w:tblGrid>
      <w:tr w:rsidR="00240B1F" w:rsidRPr="00B6057E" w14:paraId="7CA7727E" w14:textId="77777777" w:rsidTr="00D82575">
        <w:trPr>
          <w:trHeight w:val="420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3916A4B" w14:textId="54EC7C03" w:rsidR="00240B1F" w:rsidRPr="00B6057E" w:rsidRDefault="00240B1F" w:rsidP="00240B1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INFORMACIÓN GENERAL</w:t>
            </w:r>
          </w:p>
        </w:tc>
      </w:tr>
      <w:tr w:rsidR="00240B1F" w:rsidRPr="00B6057E" w14:paraId="47ABF07A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3EE05544" w14:textId="2AC1D5BE" w:rsidR="00240B1F" w:rsidRPr="00B6057E" w:rsidRDefault="004B0CD3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Número y año del contrato</w:t>
            </w:r>
          </w:p>
        </w:tc>
        <w:tc>
          <w:tcPr>
            <w:tcW w:w="2432" w:type="pct"/>
            <w:vAlign w:val="center"/>
          </w:tcPr>
          <w:p w14:paraId="3F33F788" w14:textId="6750F002" w:rsidR="00240B1F" w:rsidRPr="00B6057E" w:rsidRDefault="008C0462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365 / 2026</w:t>
            </w:r>
          </w:p>
        </w:tc>
      </w:tr>
      <w:tr w:rsidR="00240B1F" w:rsidRPr="00B6057E" w14:paraId="00E32339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2A354A85" w14:textId="1FE0D402" w:rsidR="00240B1F" w:rsidRPr="00B6057E" w:rsidRDefault="00240B1F" w:rsidP="003E4348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</w:t>
            </w:r>
            <w:r w:rsidR="003E4348" w:rsidRPr="00B6057E">
              <w:rPr>
                <w:rFonts w:ascii="Verdana" w:hAnsi="Verdana"/>
                <w:b/>
              </w:rPr>
              <w:t>úmero</w:t>
            </w:r>
            <w:r w:rsidRPr="00B6057E">
              <w:rPr>
                <w:rFonts w:ascii="Verdana" w:hAnsi="Verdana"/>
                <w:b/>
              </w:rPr>
              <w:t xml:space="preserve"> de expediente ORFEO</w:t>
            </w:r>
          </w:p>
        </w:tc>
        <w:tc>
          <w:tcPr>
            <w:tcW w:w="2432" w:type="pct"/>
            <w:vAlign w:val="center"/>
          </w:tcPr>
          <w:p w14:paraId="59788DC2" w14:textId="74CB6076" w:rsidR="00240B1F" w:rsidRPr="00B6057E" w:rsidRDefault="00C45FD4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20261301711008569E</w:t>
            </w:r>
          </w:p>
        </w:tc>
      </w:tr>
      <w:tr w:rsidR="00240B1F" w:rsidRPr="00B6057E" w14:paraId="012E8403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24CAE9B9" w14:textId="77777777" w:rsidR="00240B1F" w:rsidRPr="00B6057E" w:rsidRDefault="00240B1F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 xml:space="preserve">Nombre del contratista </w:t>
            </w:r>
          </w:p>
        </w:tc>
        <w:tc>
          <w:tcPr>
            <w:tcW w:w="2432" w:type="pct"/>
            <w:vAlign w:val="center"/>
          </w:tcPr>
          <w:p w14:paraId="17751189" w14:textId="4E2408A3" w:rsidR="00240B1F" w:rsidRPr="00B6057E" w:rsidRDefault="001610A5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William Arturo Diaz Lara</w:t>
            </w:r>
          </w:p>
        </w:tc>
      </w:tr>
      <w:tr w:rsidR="00240B1F" w:rsidRPr="00B6057E" w14:paraId="03659B89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708B0AA4" w14:textId="77777777" w:rsidR="00240B1F" w:rsidRPr="00B6057E" w:rsidRDefault="00240B1F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 xml:space="preserve">Nombre del supervisor </w:t>
            </w:r>
          </w:p>
        </w:tc>
        <w:tc>
          <w:tcPr>
            <w:tcW w:w="2432" w:type="pct"/>
            <w:vAlign w:val="center"/>
          </w:tcPr>
          <w:p w14:paraId="212429D5" w14:textId="521C2151" w:rsidR="00240B1F" w:rsidRPr="00B6057E" w:rsidRDefault="001610A5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Luis</w:t>
            </w:r>
            <w:r w:rsidR="00C45FD4" w:rsidRPr="00B6057E">
              <w:rPr>
                <w:rFonts w:ascii="Verdana" w:hAnsi="Verdana"/>
              </w:rPr>
              <w:t xml:space="preserve"> Armando Mejia Chamorro</w:t>
            </w:r>
          </w:p>
        </w:tc>
      </w:tr>
      <w:tr w:rsidR="00240B1F" w:rsidRPr="00B6057E" w14:paraId="39DFE707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6C0C915C" w14:textId="321772C5" w:rsidR="00240B1F" w:rsidRPr="00B6057E" w:rsidRDefault="00240B1F" w:rsidP="003E4348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</w:t>
            </w:r>
            <w:r w:rsidR="003E4348" w:rsidRPr="00B6057E">
              <w:rPr>
                <w:rFonts w:ascii="Verdana" w:hAnsi="Verdana"/>
                <w:b/>
              </w:rPr>
              <w:t>úmero</w:t>
            </w:r>
            <w:r w:rsidRPr="00B6057E">
              <w:rPr>
                <w:rFonts w:ascii="Verdana" w:hAnsi="Verdana"/>
                <w:b/>
              </w:rPr>
              <w:t xml:space="preserve"> del informe </w:t>
            </w:r>
          </w:p>
        </w:tc>
        <w:tc>
          <w:tcPr>
            <w:tcW w:w="2432" w:type="pct"/>
            <w:vAlign w:val="center"/>
          </w:tcPr>
          <w:p w14:paraId="39317846" w14:textId="0D557850" w:rsidR="00240B1F" w:rsidRPr="00B6057E" w:rsidRDefault="001610A5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0</w:t>
            </w:r>
            <w:r w:rsidR="00C557B1">
              <w:rPr>
                <w:rFonts w:ascii="Verdana" w:hAnsi="Verdana"/>
              </w:rPr>
              <w:t>4</w:t>
            </w:r>
            <w:r w:rsidR="00240B1F" w:rsidRPr="00B6057E">
              <w:rPr>
                <w:rFonts w:ascii="Verdana" w:hAnsi="Verdana"/>
              </w:rPr>
              <w:t xml:space="preserve"> de </w:t>
            </w:r>
            <w:r w:rsidRPr="00B6057E">
              <w:rPr>
                <w:rFonts w:ascii="Verdana" w:hAnsi="Verdana"/>
              </w:rPr>
              <w:t>11</w:t>
            </w:r>
            <w:r w:rsidR="00C45FD4" w:rsidRPr="00B6057E">
              <w:rPr>
                <w:rFonts w:ascii="Verdana" w:hAnsi="Verdana"/>
              </w:rPr>
              <w:t xml:space="preserve"> I</w:t>
            </w:r>
            <w:r w:rsidR="00240B1F" w:rsidRPr="00B6057E">
              <w:rPr>
                <w:rFonts w:ascii="Verdana" w:hAnsi="Verdana"/>
              </w:rPr>
              <w:t xml:space="preserve">nformes </w:t>
            </w:r>
          </w:p>
        </w:tc>
      </w:tr>
      <w:tr w:rsidR="00240B1F" w:rsidRPr="00B6057E" w14:paraId="718F59A4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5DAEC9F6" w14:textId="3492FA01" w:rsidR="00240B1F" w:rsidRPr="00B6057E" w:rsidRDefault="00240B1F" w:rsidP="003E4348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</w:t>
            </w:r>
            <w:r w:rsidR="003E4348" w:rsidRPr="00B6057E">
              <w:rPr>
                <w:rFonts w:ascii="Verdana" w:hAnsi="Verdana"/>
                <w:b/>
              </w:rPr>
              <w:t>úmero</w:t>
            </w:r>
            <w:r w:rsidRPr="00B6057E">
              <w:rPr>
                <w:rFonts w:ascii="Verdana" w:hAnsi="Verdana"/>
                <w:b/>
              </w:rPr>
              <w:t xml:space="preserve"> de documento de identidad del contratista</w:t>
            </w:r>
          </w:p>
        </w:tc>
        <w:tc>
          <w:tcPr>
            <w:tcW w:w="2432" w:type="pct"/>
            <w:vAlign w:val="center"/>
          </w:tcPr>
          <w:p w14:paraId="1586DB14" w14:textId="7BCA3898" w:rsidR="00240B1F" w:rsidRPr="00B6057E" w:rsidRDefault="001610A5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1085263273</w:t>
            </w:r>
          </w:p>
        </w:tc>
      </w:tr>
      <w:tr w:rsidR="00240B1F" w:rsidRPr="00B6057E" w14:paraId="2D0AC4DE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236EDE71" w14:textId="77777777" w:rsidR="00240B1F" w:rsidRPr="00B6057E" w:rsidRDefault="00240B1F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 xml:space="preserve">Periodo de ejecución del informe </w:t>
            </w:r>
          </w:p>
        </w:tc>
        <w:tc>
          <w:tcPr>
            <w:tcW w:w="2432" w:type="pct"/>
            <w:vAlign w:val="center"/>
          </w:tcPr>
          <w:p w14:paraId="6F58643F" w14:textId="4DDACA5C" w:rsidR="00240B1F" w:rsidRPr="00B6057E" w:rsidRDefault="00C45FD4" w:rsidP="00240B1F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Desde el 01 hasta el </w:t>
            </w:r>
            <w:r w:rsidR="0031226E">
              <w:rPr>
                <w:rFonts w:ascii="Verdana" w:hAnsi="Verdana"/>
              </w:rPr>
              <w:t>3</w:t>
            </w:r>
            <w:r w:rsidR="00762BAC">
              <w:rPr>
                <w:rFonts w:ascii="Verdana" w:hAnsi="Verdana"/>
              </w:rPr>
              <w:t>0</w:t>
            </w:r>
            <w:r w:rsidRPr="00B6057E">
              <w:rPr>
                <w:rFonts w:ascii="Verdana" w:hAnsi="Verdana"/>
              </w:rPr>
              <w:t xml:space="preserve"> de </w:t>
            </w:r>
            <w:r w:rsidR="00C557B1">
              <w:rPr>
                <w:rFonts w:ascii="Verdana" w:hAnsi="Verdana"/>
              </w:rPr>
              <w:t>mayo</w:t>
            </w:r>
            <w:r w:rsidRPr="00B6057E">
              <w:rPr>
                <w:rFonts w:ascii="Verdana" w:hAnsi="Verdana"/>
              </w:rPr>
              <w:t xml:space="preserve"> 2026</w:t>
            </w:r>
          </w:p>
        </w:tc>
      </w:tr>
      <w:tr w:rsidR="00240B1F" w:rsidRPr="00B6057E" w14:paraId="1D6D1C72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112F356B" w14:textId="04C08E8C" w:rsidR="00240B1F" w:rsidRPr="00B6057E" w:rsidRDefault="00240B1F" w:rsidP="003E4348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</w:t>
            </w:r>
            <w:r w:rsidR="003E4348" w:rsidRPr="00B6057E">
              <w:rPr>
                <w:rFonts w:ascii="Verdana" w:hAnsi="Verdana"/>
                <w:b/>
              </w:rPr>
              <w:t>úmero</w:t>
            </w:r>
            <w:r w:rsidRPr="00B6057E">
              <w:rPr>
                <w:rFonts w:ascii="Verdana" w:hAnsi="Verdana"/>
                <w:b/>
              </w:rPr>
              <w:t xml:space="preserve"> de planilla de pago de seguridad social</w:t>
            </w:r>
          </w:p>
        </w:tc>
        <w:tc>
          <w:tcPr>
            <w:tcW w:w="2432" w:type="pct"/>
            <w:vAlign w:val="center"/>
          </w:tcPr>
          <w:p w14:paraId="5B210942" w14:textId="2147790F" w:rsidR="00240B1F" w:rsidRPr="00B6057E" w:rsidRDefault="00C557B1" w:rsidP="00240B1F">
            <w:pPr>
              <w:rPr>
                <w:rFonts w:ascii="Verdana" w:hAnsi="Verdana"/>
              </w:rPr>
            </w:pPr>
            <w:r w:rsidRPr="00C557B1">
              <w:rPr>
                <w:rFonts w:ascii="Verdana" w:hAnsi="Verdana"/>
              </w:rPr>
              <w:t>9505477049</w:t>
            </w:r>
          </w:p>
        </w:tc>
      </w:tr>
      <w:tr w:rsidR="00240B1F" w:rsidRPr="00B6057E" w14:paraId="19B7B71B" w14:textId="77777777" w:rsidTr="00B97737">
        <w:trPr>
          <w:trHeight w:val="284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7DE8F15D" w14:textId="223D3976" w:rsidR="00240B1F" w:rsidRPr="00B6057E" w:rsidRDefault="00240B1F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Porcentaje de ejecución actual del contrato expresado en porcentaje desde el</w:t>
            </w:r>
            <w:r w:rsidR="004B0CD3" w:rsidRPr="00B6057E">
              <w:rPr>
                <w:rFonts w:ascii="Verdana" w:hAnsi="Verdana"/>
                <w:b/>
              </w:rPr>
              <w:t xml:space="preserve"> </w:t>
            </w:r>
            <w:r w:rsidRPr="00B6057E">
              <w:rPr>
                <w:rFonts w:ascii="Verdana" w:hAnsi="Verdana"/>
                <w:b/>
              </w:rPr>
              <w:t>1 % y hasta el 100%</w:t>
            </w:r>
          </w:p>
        </w:tc>
        <w:tc>
          <w:tcPr>
            <w:tcW w:w="2432" w:type="pct"/>
            <w:vAlign w:val="center"/>
          </w:tcPr>
          <w:p w14:paraId="6C808693" w14:textId="1DFAC001" w:rsidR="00240B1F" w:rsidRPr="00B6057E" w:rsidRDefault="008E1399" w:rsidP="00240B1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35.92%</w:t>
            </w:r>
          </w:p>
        </w:tc>
      </w:tr>
      <w:tr w:rsidR="00240B1F" w:rsidRPr="00B6057E" w14:paraId="7FA28D92" w14:textId="77777777" w:rsidTr="00B97737">
        <w:trPr>
          <w:trHeight w:val="305"/>
        </w:trPr>
        <w:tc>
          <w:tcPr>
            <w:tcW w:w="2568" w:type="pct"/>
            <w:shd w:val="clear" w:color="auto" w:fill="D9D9D9" w:themeFill="background1" w:themeFillShade="D9"/>
            <w:vAlign w:val="center"/>
          </w:tcPr>
          <w:p w14:paraId="37F84A78" w14:textId="77777777" w:rsidR="00240B1F" w:rsidRPr="00B6057E" w:rsidRDefault="00240B1F" w:rsidP="00240B1F">
            <w:pPr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Objeto del contrato</w:t>
            </w:r>
          </w:p>
        </w:tc>
        <w:tc>
          <w:tcPr>
            <w:tcW w:w="2432" w:type="pct"/>
            <w:vAlign w:val="center"/>
          </w:tcPr>
          <w:p w14:paraId="78A6FD44" w14:textId="5EF965FC" w:rsidR="00B97737" w:rsidRPr="00B6057E" w:rsidRDefault="00B97737" w:rsidP="00B97737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(HIDRO 168) prestar los servicios técnicos para realizar la operación y mantenimiento de las estaciones convencionales y automáticas de la red nacional y apoyar el proceso de información </w:t>
            </w:r>
            <w:proofErr w:type="spellStart"/>
            <w:r w:rsidRPr="00B6057E">
              <w:rPr>
                <w:rFonts w:ascii="Verdana" w:hAnsi="Verdana"/>
              </w:rPr>
              <w:t>hidrologica</w:t>
            </w:r>
            <w:proofErr w:type="spellEnd"/>
            <w:r w:rsidRPr="00B6057E">
              <w:rPr>
                <w:rFonts w:ascii="Verdana" w:hAnsi="Verdana"/>
              </w:rPr>
              <w:t xml:space="preserve"> y </w:t>
            </w:r>
            <w:proofErr w:type="spellStart"/>
            <w:r w:rsidRPr="00B6057E">
              <w:rPr>
                <w:rFonts w:ascii="Verdana" w:hAnsi="Verdana"/>
              </w:rPr>
              <w:t>meteorologica</w:t>
            </w:r>
            <w:proofErr w:type="spellEnd"/>
            <w:r w:rsidRPr="00B6057E">
              <w:rPr>
                <w:rFonts w:ascii="Verdana" w:hAnsi="Verdana"/>
              </w:rPr>
              <w:t xml:space="preserve"> en el área operativa 07 – pasto. </w:t>
            </w:r>
          </w:p>
          <w:p w14:paraId="4B4DB842" w14:textId="77777777" w:rsidR="00240B1F" w:rsidRPr="00B6057E" w:rsidRDefault="00240B1F" w:rsidP="00240B1F">
            <w:pPr>
              <w:rPr>
                <w:rFonts w:ascii="Verdana" w:hAnsi="Verdana"/>
              </w:rPr>
            </w:pPr>
          </w:p>
        </w:tc>
      </w:tr>
    </w:tbl>
    <w:p w14:paraId="0032EF41" w14:textId="77777777" w:rsidR="007C69E6" w:rsidRPr="00B6057E" w:rsidRDefault="007C69E6" w:rsidP="002B7C21">
      <w:pPr>
        <w:spacing w:line="240" w:lineRule="auto"/>
        <w:rPr>
          <w:rFonts w:ascii="Verdana" w:hAnsi="Verdana"/>
        </w:rPr>
      </w:pPr>
    </w:p>
    <w:tbl>
      <w:tblPr>
        <w:tblStyle w:val="Tablaconcuadrcula"/>
        <w:tblW w:w="10519" w:type="dxa"/>
        <w:tblInd w:w="-601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9"/>
        <w:gridCol w:w="2923"/>
        <w:gridCol w:w="5207"/>
        <w:gridCol w:w="1860"/>
      </w:tblGrid>
      <w:tr w:rsidR="003E4348" w:rsidRPr="00B6057E" w14:paraId="50BB5EAB" w14:textId="77777777" w:rsidTr="002B7C21">
        <w:trPr>
          <w:trHeight w:val="559"/>
        </w:trPr>
        <w:tc>
          <w:tcPr>
            <w:tcW w:w="10519" w:type="dxa"/>
            <w:gridSpan w:val="4"/>
            <w:shd w:val="clear" w:color="auto" w:fill="D9D9D9" w:themeFill="background1" w:themeFillShade="D9"/>
            <w:vAlign w:val="center"/>
          </w:tcPr>
          <w:p w14:paraId="43A5F52C" w14:textId="13359A47" w:rsidR="003E4348" w:rsidRPr="00B6057E" w:rsidRDefault="003E4348" w:rsidP="001874FD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DESARROLLO DEL INFORME</w:t>
            </w:r>
          </w:p>
        </w:tc>
      </w:tr>
      <w:tr w:rsidR="003E4348" w:rsidRPr="00B6057E" w14:paraId="073736F5" w14:textId="77777777" w:rsidTr="002B7C21">
        <w:trPr>
          <w:trHeight w:val="397"/>
        </w:trPr>
        <w:tc>
          <w:tcPr>
            <w:tcW w:w="10519" w:type="dxa"/>
            <w:gridSpan w:val="4"/>
            <w:shd w:val="clear" w:color="auto" w:fill="D9D9D9" w:themeFill="background1" w:themeFillShade="D9"/>
            <w:vAlign w:val="center"/>
          </w:tcPr>
          <w:p w14:paraId="3F2B9D1D" w14:textId="77777777" w:rsidR="003E4348" w:rsidRPr="00B6057E" w:rsidRDefault="003E4348" w:rsidP="002B7C21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OBLIGACIONES ESPECIFICAS</w:t>
            </w:r>
          </w:p>
        </w:tc>
      </w:tr>
      <w:tr w:rsidR="001874FD" w:rsidRPr="00B6057E" w14:paraId="49A3C28B" w14:textId="77777777" w:rsidTr="00C2149B">
        <w:trPr>
          <w:cantSplit/>
          <w:trHeight w:val="1134"/>
        </w:trPr>
        <w:tc>
          <w:tcPr>
            <w:tcW w:w="529" w:type="dxa"/>
            <w:shd w:val="clear" w:color="auto" w:fill="D9D9D9" w:themeFill="background1" w:themeFillShade="D9"/>
            <w:textDirection w:val="btLr"/>
            <w:vAlign w:val="center"/>
          </w:tcPr>
          <w:p w14:paraId="4E2DE8A9" w14:textId="6F71C801" w:rsidR="003E4348" w:rsidRPr="00B6057E" w:rsidRDefault="003E4348" w:rsidP="00FD184F">
            <w:pPr>
              <w:ind w:left="113" w:right="113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6057E">
              <w:rPr>
                <w:rFonts w:ascii="Verdana" w:hAnsi="Verdana"/>
                <w:b/>
                <w:sz w:val="20"/>
                <w:szCs w:val="20"/>
              </w:rPr>
              <w:t>N</w:t>
            </w:r>
            <w:r w:rsidR="00FD184F" w:rsidRPr="00B6057E">
              <w:rPr>
                <w:rFonts w:ascii="Verdana" w:hAnsi="Verdana"/>
                <w:b/>
                <w:sz w:val="20"/>
                <w:szCs w:val="20"/>
              </w:rPr>
              <w:t>o.</w:t>
            </w:r>
            <w:r w:rsidR="0028415B" w:rsidRPr="00B6057E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r w:rsidRPr="00B6057E">
              <w:rPr>
                <w:rFonts w:ascii="Verdana" w:hAnsi="Verdana"/>
                <w:b/>
                <w:sz w:val="20"/>
                <w:szCs w:val="20"/>
              </w:rPr>
              <w:t>de la obligación</w:t>
            </w:r>
          </w:p>
        </w:tc>
        <w:tc>
          <w:tcPr>
            <w:tcW w:w="3753" w:type="dxa"/>
            <w:shd w:val="clear" w:color="auto" w:fill="D9D9D9" w:themeFill="background1" w:themeFillShade="D9"/>
          </w:tcPr>
          <w:p w14:paraId="5243850B" w14:textId="0EF5C6F2" w:rsidR="003E4348" w:rsidRPr="00B6057E" w:rsidRDefault="003E4348" w:rsidP="002B7C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6057E">
              <w:rPr>
                <w:rFonts w:ascii="Verdana" w:hAnsi="Verdana"/>
                <w:b/>
                <w:sz w:val="20"/>
                <w:szCs w:val="20"/>
              </w:rPr>
              <w:t xml:space="preserve">Debe a continuación describir la obligación que conforme al contrato se está desarrollando en el respectivo mes del informe. (Debe corresponder al texto del contrato de </w:t>
            </w:r>
            <w:proofErr w:type="gramStart"/>
            <w:r w:rsidRPr="00B6057E">
              <w:rPr>
                <w:rFonts w:ascii="Verdana" w:hAnsi="Verdana"/>
                <w:b/>
                <w:sz w:val="20"/>
                <w:szCs w:val="20"/>
              </w:rPr>
              <w:t>la</w:t>
            </w:r>
            <w:r w:rsidR="0028415B" w:rsidRPr="00B6057E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r w:rsidRPr="00B6057E">
              <w:rPr>
                <w:rFonts w:ascii="Verdana" w:hAnsi="Verdana"/>
                <w:b/>
                <w:sz w:val="20"/>
                <w:szCs w:val="20"/>
              </w:rPr>
              <w:t>“</w:t>
            </w:r>
            <w:proofErr w:type="gramEnd"/>
            <w:r w:rsidRPr="00B6057E">
              <w:rPr>
                <w:rFonts w:ascii="Verdana" w:hAnsi="Verdana"/>
                <w:b/>
                <w:sz w:val="20"/>
                <w:szCs w:val="20"/>
              </w:rPr>
              <w:t>CLÁUSULA DE OBLIGACIONES ESPECIFICAS DEL CONTRATISTA”)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42262BEA" w14:textId="1FB698A0" w:rsidR="003E4348" w:rsidRPr="00B6057E" w:rsidRDefault="00CD69B4" w:rsidP="002B7C21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6057E">
              <w:rPr>
                <w:rFonts w:ascii="Verdana" w:hAnsi="Verdana"/>
                <w:b/>
                <w:sz w:val="20"/>
                <w:szCs w:val="20"/>
              </w:rPr>
              <w:t>A continuación, describa de forma detallada cómo fue cumplida la respectiva obligación contractual, para lo cual deberá incluirse: las reuniones realizadas, los correos electrónicos enviados, los documentos generados y entregados, los radicados de Orfeo, etc. y en general toda la información que permita evidenciar el cabal cumplimiento de las obligaciones contractuales.  Si se trata de instalación de software o licencia pantallazo de cumplimiento.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D6F808F" w14:textId="3918B429" w:rsidR="003E4348" w:rsidRPr="00B6057E" w:rsidRDefault="003E4348" w:rsidP="00BB10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6057E">
              <w:rPr>
                <w:rFonts w:ascii="Verdana" w:hAnsi="Verdana"/>
                <w:b/>
                <w:sz w:val="20"/>
                <w:szCs w:val="20"/>
              </w:rPr>
              <w:t>Medio de verificación</w:t>
            </w:r>
          </w:p>
        </w:tc>
      </w:tr>
      <w:tr w:rsidR="001874FD" w:rsidRPr="00B6057E" w14:paraId="1A0FB761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2A6B2B1C" w14:textId="0DBA0B0B" w:rsidR="003E4348" w:rsidRPr="00B6057E" w:rsidRDefault="00DC2662" w:rsidP="002B7C21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</w:t>
            </w:r>
          </w:p>
        </w:tc>
        <w:tc>
          <w:tcPr>
            <w:tcW w:w="3753" w:type="dxa"/>
            <w:vAlign w:val="center"/>
          </w:tcPr>
          <w:p w14:paraId="1F24E9ED" w14:textId="77777777" w:rsidR="00FE0078" w:rsidRPr="00B6057E" w:rsidRDefault="00FE0078" w:rsidP="004C544D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Entregar Plan de trabajo, el cual deberá contener de manera discriminada las</w:t>
            </w:r>
          </w:p>
          <w:p w14:paraId="662EFAB1" w14:textId="77777777" w:rsidR="00FE0078" w:rsidRPr="00B6057E" w:rsidRDefault="00FE0078" w:rsidP="004C544D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>actividades, productos o informes que se adelantarán y los respectivos tiempos</w:t>
            </w:r>
          </w:p>
          <w:p w14:paraId="6C619820" w14:textId="33545116" w:rsidR="003E4348" w:rsidRPr="00B6057E" w:rsidRDefault="00FE0078" w:rsidP="004C544D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de ejecución.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4C758D27" w14:textId="77777777" w:rsidR="003E4348" w:rsidRPr="00B6057E" w:rsidRDefault="004C544D" w:rsidP="001874FD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 xml:space="preserve">En cumplimiento de la obligación contractual No. 1, se elaboró y presentó el Plan de Trabajo del Contrato No. 365 de 2026, el cual contiene la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>descripción de las actividades, productos y cronograma de ejecución.</w:t>
            </w:r>
          </w:p>
          <w:p w14:paraId="5F3C3549" w14:textId="77777777" w:rsidR="004C544D" w:rsidRPr="00B6057E" w:rsidRDefault="004C544D" w:rsidP="001874FD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El documento puede ser consultado en el siguiente enlace institucional:</w:t>
            </w:r>
          </w:p>
          <w:p w14:paraId="77160459" w14:textId="585A16F4" w:rsidR="004C544D" w:rsidRPr="00B6057E" w:rsidRDefault="00C2149B" w:rsidP="001874FD">
            <w:pPr>
              <w:rPr>
                <w:rFonts w:ascii="Verdana" w:hAnsi="Verdana"/>
                <w:bCs/>
                <w:sz w:val="20"/>
                <w:szCs w:val="20"/>
              </w:rPr>
            </w:pPr>
            <w:hyperlink r:id="rId11" w:history="1">
              <w:r w:rsidRPr="00C2149B">
                <w:rPr>
                  <w:rStyle w:val="Hipervnculo"/>
                  <w:rFonts w:ascii="Verdana" w:hAnsi="Verdana"/>
                  <w:bCs/>
                  <w:sz w:val="20"/>
                  <w:szCs w:val="20"/>
                </w:rPr>
                <w:t>Plan_de_Trabajo_Contrato_365_2026_IDEAM.pdf</w:t>
              </w:r>
            </w:hyperlink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2B1CCEF" w14:textId="1564A4B3" w:rsidR="003E4348" w:rsidRPr="00B6057E" w:rsidRDefault="004C544D" w:rsidP="001874FD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>D</w:t>
            </w:r>
            <w:r w:rsidR="00D476AC" w:rsidRPr="00B6057E">
              <w:rPr>
                <w:rFonts w:ascii="Verdana" w:hAnsi="Verdana"/>
                <w:bCs/>
                <w:sz w:val="20"/>
                <w:szCs w:val="20"/>
              </w:rPr>
              <w:t>igital</w:t>
            </w:r>
          </w:p>
        </w:tc>
      </w:tr>
      <w:tr w:rsidR="00745240" w:rsidRPr="00B6057E" w14:paraId="13EA677A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67FAD3CF" w14:textId="7EE96986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2</w:t>
            </w:r>
          </w:p>
        </w:tc>
        <w:tc>
          <w:tcPr>
            <w:tcW w:w="3753" w:type="dxa"/>
            <w:vAlign w:val="center"/>
          </w:tcPr>
          <w:p w14:paraId="1C9CA8A8" w14:textId="43669FF4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Recibir la instrucción por parte del supervisor del contrato que sea necesaria</w:t>
            </w:r>
            <w:r w:rsidR="004C544D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para el correcto y adecuado manejo de los aplicativos, equipos y formatos</w:t>
            </w:r>
            <w:r w:rsidR="004C544D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disponibles en el área operativa para el desarrollo de sus actividades.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40FF038E" w14:textId="539ABDA9" w:rsidR="00745240" w:rsidRPr="00B6057E" w:rsidRDefault="00A61F15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Durante el periodo reportado se dio cumplimiento a los protocolos y lineamientos técnicos establecidos por el IDEAM para la gestión de información hidrometeorológica, aplicando los procedimientos correspondientes en la revisión y captura de datos en el sistema DHIME.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2384637" w14:textId="5486B64F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Física y digital</w:t>
            </w:r>
          </w:p>
        </w:tc>
      </w:tr>
      <w:tr w:rsidR="00745240" w:rsidRPr="00B6057E" w14:paraId="44B4374F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22906F57" w14:textId="639D80BF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3</w:t>
            </w:r>
          </w:p>
        </w:tc>
        <w:tc>
          <w:tcPr>
            <w:tcW w:w="3753" w:type="dxa"/>
            <w:vAlign w:val="center"/>
          </w:tcPr>
          <w:p w14:paraId="1A0C230A" w14:textId="21B35A22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Cumplir las obligaciones de acuerdo con los parámetros establecidos en los</w:t>
            </w:r>
            <w:r w:rsidR="004C544D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protocolos y documentos para el proceso de la información hidrometeorológica.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6D66A2BC" w14:textId="127E7806" w:rsidR="00F15B0B" w:rsidRPr="00F15B0B" w:rsidRDefault="00FF789A" w:rsidP="00F15B0B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 xml:space="preserve">Se cumplió </w:t>
            </w:r>
            <w:r w:rsidR="008E1399">
              <w:rPr>
                <w:rFonts w:ascii="Verdana" w:hAnsi="Verdana"/>
                <w:bCs/>
                <w:sz w:val="20"/>
                <w:szCs w:val="20"/>
              </w:rPr>
              <w:t>a cabalidad.</w:t>
            </w:r>
          </w:p>
          <w:p w14:paraId="5EA90694" w14:textId="36AE6221" w:rsidR="008732CE" w:rsidRPr="00B6057E" w:rsidRDefault="008732CE" w:rsidP="00745240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56E54B4" w14:textId="38344320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Física y digital</w:t>
            </w:r>
          </w:p>
        </w:tc>
      </w:tr>
      <w:tr w:rsidR="00745240" w:rsidRPr="00B6057E" w14:paraId="334EB47C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50BABB33" w14:textId="3AE763FF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4</w:t>
            </w:r>
          </w:p>
        </w:tc>
        <w:tc>
          <w:tcPr>
            <w:tcW w:w="3753" w:type="dxa"/>
            <w:vAlign w:val="center"/>
          </w:tcPr>
          <w:p w14:paraId="73BC15FB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Efectuar la recolección telefónica de los datos de las estaciones</w:t>
            </w:r>
          </w:p>
          <w:p w14:paraId="11A44189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hidrometeorológicas y capturarlos en el sistema de gestión de datos</w:t>
            </w:r>
          </w:p>
          <w:p w14:paraId="26AC63C7" w14:textId="3E7D53AF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hidrometeorológicos (DHIME) o plataforma dispuesta, </w:t>
            </w:r>
            <w:r w:rsidR="00EF450C" w:rsidRPr="00B6057E">
              <w:rPr>
                <w:rFonts w:ascii="Verdana" w:hAnsi="Verdana"/>
                <w:bCs/>
                <w:sz w:val="20"/>
                <w:szCs w:val="20"/>
              </w:rPr>
              <w:t>de acuerdo con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 la</w:t>
            </w:r>
            <w:r w:rsidR="00092C9C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programación establecida por el coordinador del área operativa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18B8F928" w14:textId="031443CA" w:rsidR="00EF450C" w:rsidRPr="00F12394" w:rsidRDefault="00B94F41" w:rsidP="00EF450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94F41">
              <w:rPr>
                <w:rFonts w:ascii="Verdana" w:hAnsi="Verdana"/>
                <w:bCs/>
                <w:sz w:val="20"/>
                <w:szCs w:val="20"/>
              </w:rPr>
              <w:t xml:space="preserve">Durante el periodo </w:t>
            </w:r>
            <w:r w:rsidR="00F60A6A">
              <w:rPr>
                <w:rFonts w:ascii="Verdana" w:hAnsi="Verdana"/>
                <w:bCs/>
                <w:sz w:val="20"/>
                <w:szCs w:val="20"/>
              </w:rPr>
              <w:t xml:space="preserve">se realizó 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 xml:space="preserve">recolección de información hidrometeorológica desde el </w:t>
            </w:r>
            <w:r w:rsidR="008E1399">
              <w:rPr>
                <w:rFonts w:ascii="Verdana" w:hAnsi="Verdana"/>
                <w:bCs/>
                <w:sz w:val="20"/>
                <w:szCs w:val="20"/>
              </w:rPr>
              <w:t>25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 xml:space="preserve"> de </w:t>
            </w:r>
            <w:r w:rsidR="008E1399">
              <w:rPr>
                <w:rFonts w:ascii="Verdana" w:hAnsi="Verdana"/>
                <w:bCs/>
                <w:sz w:val="20"/>
                <w:szCs w:val="20"/>
              </w:rPr>
              <w:t>mayo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 xml:space="preserve"> hasta el </w:t>
            </w:r>
            <w:r w:rsidR="008E1399">
              <w:rPr>
                <w:rFonts w:ascii="Verdana" w:hAnsi="Verdana"/>
                <w:bCs/>
                <w:sz w:val="20"/>
                <w:szCs w:val="20"/>
              </w:rPr>
              <w:t>29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 xml:space="preserve"> de </w:t>
            </w:r>
            <w:r w:rsidR="008E1399">
              <w:rPr>
                <w:rFonts w:ascii="Verdana" w:hAnsi="Verdana"/>
                <w:bCs/>
                <w:sz w:val="20"/>
                <w:szCs w:val="20"/>
              </w:rPr>
              <w:t>mayo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 xml:space="preserve"> del presente año</w:t>
            </w:r>
            <w:r w:rsidR="00F12394" w:rsidRPr="00F12394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7674137C" w14:textId="74FCD629" w:rsidR="00F12394" w:rsidRPr="00F12394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F12394">
              <w:rPr>
                <w:rFonts w:ascii="Verdana" w:hAnsi="Verdana"/>
                <w:bCs/>
                <w:sz w:val="20"/>
                <w:szCs w:val="20"/>
              </w:rPr>
              <w:t xml:space="preserve">por lo cual se realizó captura en el sistema </w:t>
            </w:r>
          </w:p>
          <w:p w14:paraId="3E7C9160" w14:textId="5E1C63F9" w:rsidR="00745240" w:rsidRPr="00B6057E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F12394">
              <w:rPr>
                <w:rFonts w:ascii="Verdana" w:hAnsi="Verdana"/>
                <w:bCs/>
                <w:sz w:val="20"/>
                <w:szCs w:val="20"/>
              </w:rPr>
              <w:t>DHIME.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E1DFAC" w14:textId="47FFFE7D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digital</w:t>
            </w:r>
          </w:p>
        </w:tc>
      </w:tr>
      <w:tr w:rsidR="00745240" w:rsidRPr="00B6057E" w14:paraId="528ACA33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6D6EBB35" w14:textId="3B997891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5</w:t>
            </w:r>
          </w:p>
        </w:tc>
        <w:tc>
          <w:tcPr>
            <w:tcW w:w="3753" w:type="dxa"/>
            <w:vAlign w:val="center"/>
          </w:tcPr>
          <w:p w14:paraId="58568BE1" w14:textId="58A054EC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Actualizar en el sistema de gestión de datos hidrometeorológicos (DHIME) o</w:t>
            </w:r>
            <w:r w:rsidR="00767590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plataforma dispuesta con evaluación, captura y apoyo en el proceso de datos</w:t>
            </w:r>
          </w:p>
          <w:p w14:paraId="4C10C901" w14:textId="0B410F02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hidrometeorológicos del área operativa.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08BEB97B" w14:textId="77777777" w:rsidR="00B72BB6" w:rsidRPr="00B72BB6" w:rsidRDefault="00B72BB6" w:rsidP="00B72BB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72BB6">
              <w:rPr>
                <w:rFonts w:ascii="Verdana" w:hAnsi="Verdana"/>
                <w:bCs/>
                <w:sz w:val="20"/>
                <w:szCs w:val="20"/>
              </w:rPr>
              <w:t xml:space="preserve">Se realizó la evaluación, revisión y </w:t>
            </w:r>
          </w:p>
          <w:p w14:paraId="17DE50B8" w14:textId="77777777" w:rsidR="00B72BB6" w:rsidRPr="00B72BB6" w:rsidRDefault="00B72BB6" w:rsidP="00B72BB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72BB6">
              <w:rPr>
                <w:rFonts w:ascii="Verdana" w:hAnsi="Verdana"/>
                <w:bCs/>
                <w:sz w:val="20"/>
                <w:szCs w:val="20"/>
              </w:rPr>
              <w:t xml:space="preserve">actualización de información hidrológica en el </w:t>
            </w:r>
          </w:p>
          <w:p w14:paraId="28C505F7" w14:textId="0FC330BE" w:rsidR="00B72BB6" w:rsidRPr="00B72BB6" w:rsidRDefault="00B72BB6" w:rsidP="00B72BB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72BB6">
              <w:rPr>
                <w:rFonts w:ascii="Verdana" w:hAnsi="Verdana"/>
                <w:bCs/>
                <w:sz w:val="20"/>
                <w:szCs w:val="20"/>
              </w:rPr>
              <w:t xml:space="preserve">sistema DHIME, conforme a los </w:t>
            </w:r>
          </w:p>
          <w:p w14:paraId="12B85F04" w14:textId="0C6D9ED1" w:rsidR="00B72BB6" w:rsidRPr="00B72BB6" w:rsidRDefault="00B72BB6" w:rsidP="00B72BB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72BB6">
              <w:rPr>
                <w:rFonts w:ascii="Verdana" w:hAnsi="Verdana"/>
                <w:bCs/>
                <w:sz w:val="20"/>
                <w:szCs w:val="20"/>
              </w:rPr>
              <w:t>lineamientos técnicos establecidos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, </w:t>
            </w:r>
            <w:r w:rsidRPr="00B72BB6">
              <w:rPr>
                <w:rFonts w:ascii="Verdana" w:hAnsi="Verdana"/>
                <w:bCs/>
                <w:sz w:val="20"/>
                <w:szCs w:val="20"/>
              </w:rPr>
              <w:t xml:space="preserve">el detalle del avance se encuentra en el </w:t>
            </w:r>
          </w:p>
          <w:p w14:paraId="4621C643" w14:textId="77777777" w:rsidR="00B72BB6" w:rsidRPr="00B72BB6" w:rsidRDefault="00B72BB6" w:rsidP="00B72BB6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72BB6">
              <w:rPr>
                <w:rFonts w:ascii="Verdana" w:hAnsi="Verdana"/>
                <w:bCs/>
                <w:sz w:val="20"/>
                <w:szCs w:val="20"/>
              </w:rPr>
              <w:t>documento</w:t>
            </w:r>
          </w:p>
          <w:p w14:paraId="35CFE094" w14:textId="15F6DA4E" w:rsidR="00745240" w:rsidRPr="00FF789A" w:rsidRDefault="00B72BB6" w:rsidP="00B72BB6">
            <w:pPr>
              <w:rPr>
                <w:rFonts w:ascii="Verdana" w:hAnsi="Verdana"/>
                <w:b/>
                <w:sz w:val="20"/>
                <w:szCs w:val="20"/>
              </w:rPr>
            </w:pPr>
            <w:r w:rsidRPr="00FF789A">
              <w:rPr>
                <w:rFonts w:ascii="Verdana" w:hAnsi="Verdana"/>
                <w:b/>
                <w:sz w:val="20"/>
                <w:szCs w:val="20"/>
              </w:rPr>
              <w:t>Avance Hidrología</w:t>
            </w:r>
            <w:r w:rsidR="00223F4E" w:rsidRPr="00FF789A">
              <w:rPr>
                <w:rFonts w:ascii="Verdana" w:hAnsi="Verdana"/>
                <w:b/>
                <w:sz w:val="20"/>
                <w:szCs w:val="20"/>
              </w:rPr>
              <w:t xml:space="preserve"> y </w:t>
            </w:r>
            <w:r w:rsidR="00751036" w:rsidRPr="00FF789A">
              <w:rPr>
                <w:rFonts w:ascii="Verdana" w:hAnsi="Verdana"/>
                <w:b/>
                <w:sz w:val="20"/>
                <w:szCs w:val="20"/>
              </w:rPr>
              <w:t>Meteorología</w:t>
            </w:r>
            <w:r w:rsidRPr="00FF789A">
              <w:rPr>
                <w:rFonts w:ascii="Verdana" w:hAnsi="Verdana"/>
                <w:b/>
                <w:sz w:val="20"/>
                <w:szCs w:val="20"/>
              </w:rPr>
              <w:t>:</w:t>
            </w:r>
          </w:p>
          <w:p w14:paraId="0FB60E31" w14:textId="77777777" w:rsidR="007820FA" w:rsidRPr="007820FA" w:rsidRDefault="007820FA" w:rsidP="007820F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CO"/>
                <w14:ligatures w14:val="none"/>
              </w:rPr>
            </w:pPr>
            <w:hyperlink r:id="rId12" w:history="1">
              <w:r w:rsidRPr="007820FA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24"/>
                  <w:u w:val="single"/>
                  <w:lang w:eastAsia="es-CO"/>
                  <w14:ligatures w14:val="none"/>
                </w:rPr>
                <w:t>informe actividades mayo 2026.docx</w:t>
              </w:r>
            </w:hyperlink>
          </w:p>
          <w:p w14:paraId="3AFC02CE" w14:textId="01A1EF3F" w:rsidR="00620034" w:rsidRPr="00B6057E" w:rsidRDefault="00620034" w:rsidP="00B72BB6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3D5EA0D" w14:textId="246172B3" w:rsidR="00F12394" w:rsidRPr="00F12394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r</w:t>
            </w:r>
            <w:r w:rsidRPr="00F12394">
              <w:rPr>
                <w:rFonts w:ascii="Verdana" w:hAnsi="Verdana"/>
                <w:bCs/>
                <w:sz w:val="20"/>
                <w:szCs w:val="20"/>
              </w:rPr>
              <w:t xml:space="preserve">egistro de </w:t>
            </w:r>
          </w:p>
          <w:p w14:paraId="0080C9B2" w14:textId="77777777" w:rsidR="00F12394" w:rsidRPr="00F12394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F12394">
              <w:rPr>
                <w:rFonts w:ascii="Verdana" w:hAnsi="Verdana"/>
                <w:bCs/>
                <w:sz w:val="20"/>
                <w:szCs w:val="20"/>
              </w:rPr>
              <w:t xml:space="preserve">levantamiento de </w:t>
            </w:r>
          </w:p>
          <w:p w14:paraId="67C66463" w14:textId="77777777" w:rsidR="00F12394" w:rsidRPr="00F12394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F12394">
              <w:rPr>
                <w:rFonts w:ascii="Verdana" w:hAnsi="Verdana"/>
                <w:bCs/>
                <w:sz w:val="20"/>
                <w:szCs w:val="20"/>
              </w:rPr>
              <w:t xml:space="preserve">información de </w:t>
            </w:r>
          </w:p>
          <w:p w14:paraId="710471B3" w14:textId="4106290B" w:rsidR="00745240" w:rsidRPr="00B6057E" w:rsidRDefault="00F12394" w:rsidP="00F1239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F12394">
              <w:rPr>
                <w:rFonts w:ascii="Verdana" w:hAnsi="Verdana"/>
                <w:bCs/>
                <w:sz w:val="20"/>
                <w:szCs w:val="20"/>
              </w:rPr>
              <w:t>estaciones</w:t>
            </w:r>
          </w:p>
        </w:tc>
      </w:tr>
      <w:tr w:rsidR="00745240" w:rsidRPr="00B6057E" w14:paraId="08E5C060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317BEF34" w14:textId="37DF2E9F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6</w:t>
            </w:r>
          </w:p>
        </w:tc>
        <w:tc>
          <w:tcPr>
            <w:tcW w:w="3753" w:type="dxa"/>
            <w:vAlign w:val="center"/>
          </w:tcPr>
          <w:p w14:paraId="7A946E36" w14:textId="60740DA2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Emplear las distintas herramientas del software Orfeo para realizar todos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>los</w:t>
            </w:r>
            <w:r w:rsidR="005159C2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trámites relacionados con el objeto del contrato.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2B550308" w14:textId="7709838A" w:rsidR="00745240" w:rsidRPr="00B6057E" w:rsidRDefault="00B94F41" w:rsidP="000D752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94F41">
              <w:rPr>
                <w:rFonts w:ascii="Verdana" w:hAnsi="Verdana"/>
                <w:bCs/>
                <w:sz w:val="20"/>
                <w:szCs w:val="20"/>
              </w:rPr>
              <w:lastRenderedPageBreak/>
              <w:t xml:space="preserve">Se emplearon las herramientas del Sistema de Gestión Documental ORFEO para la gestión de trámites asociados al contrato, incluyendo </w:t>
            </w:r>
            <w:r w:rsidRPr="00B94F41">
              <w:rPr>
                <w:rFonts w:ascii="Verdana" w:hAnsi="Verdana"/>
                <w:bCs/>
                <w:sz w:val="20"/>
                <w:szCs w:val="20"/>
              </w:rPr>
              <w:lastRenderedPageBreak/>
              <w:t>radicación y seguimiento de documentos relacionados con la ejecución contractual.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76215A8" w14:textId="2BF63948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lastRenderedPageBreak/>
              <w:t>digital</w:t>
            </w:r>
          </w:p>
        </w:tc>
      </w:tr>
      <w:tr w:rsidR="00745240" w:rsidRPr="00B6057E" w14:paraId="5E401B61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7111DD8B" w14:textId="7B425324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7</w:t>
            </w:r>
          </w:p>
        </w:tc>
        <w:tc>
          <w:tcPr>
            <w:tcW w:w="3753" w:type="dxa"/>
            <w:vAlign w:val="center"/>
          </w:tcPr>
          <w:p w14:paraId="556CFFF3" w14:textId="2ABF5A1A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Para la suscripción del contrato, entregar el certificado vigente para realizar</w:t>
            </w:r>
            <w:r w:rsidR="005159C2" w:rsidRPr="00B6057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>trabajo en alturas.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51A40131" w14:textId="2B7A0AEC" w:rsidR="00745240" w:rsidRPr="00B6057E" w:rsidRDefault="00B94F41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94F41">
              <w:rPr>
                <w:rFonts w:ascii="Verdana" w:hAnsi="Verdana"/>
                <w:bCs/>
                <w:sz w:val="20"/>
                <w:szCs w:val="20"/>
              </w:rPr>
              <w:t>Se entregó el certificado vigente para trabajo en alturas previo a la suscripción del contrato, conforme a lo establecido contractualmente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BCE8E91" w14:textId="63460818" w:rsidR="00745240" w:rsidRPr="00B6057E" w:rsidRDefault="005159C2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</w:t>
            </w:r>
            <w:r w:rsidR="00745240" w:rsidRPr="00B6057E">
              <w:rPr>
                <w:rFonts w:ascii="Verdana" w:hAnsi="Verdana"/>
                <w:bCs/>
                <w:sz w:val="20"/>
                <w:szCs w:val="20"/>
              </w:rPr>
              <w:t>igital</w:t>
            </w:r>
          </w:p>
        </w:tc>
      </w:tr>
      <w:tr w:rsidR="00745240" w:rsidRPr="00B6057E" w14:paraId="070935ED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5C6735BF" w14:textId="2E430EDC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8</w:t>
            </w:r>
          </w:p>
        </w:tc>
        <w:tc>
          <w:tcPr>
            <w:tcW w:w="3753" w:type="dxa"/>
            <w:vAlign w:val="center"/>
          </w:tcPr>
          <w:p w14:paraId="6B4DAEA4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Obrar con lealtad y buena fe durante la ejecución de las obligaciones</w:t>
            </w:r>
          </w:p>
          <w:p w14:paraId="7E85D499" w14:textId="1E31B56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contractuales.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6F39E738" w14:textId="4B051539" w:rsidR="00745240" w:rsidRPr="00B6057E" w:rsidRDefault="000D752C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se cumple satisfactoriamente.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B683014" w14:textId="7CD012E1" w:rsidR="00745240" w:rsidRPr="00B6057E" w:rsidRDefault="000D752C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Física y digital</w:t>
            </w:r>
          </w:p>
        </w:tc>
      </w:tr>
      <w:tr w:rsidR="00745240" w:rsidRPr="00B6057E" w14:paraId="57BBA5F4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07668397" w14:textId="5BA8FE28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9</w:t>
            </w:r>
          </w:p>
        </w:tc>
        <w:tc>
          <w:tcPr>
            <w:tcW w:w="3753" w:type="dxa"/>
            <w:vAlign w:val="center"/>
          </w:tcPr>
          <w:p w14:paraId="4BE41556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Dar cumplimiento a los protocolos de Bioseguridad que se definan por parte</w:t>
            </w:r>
          </w:p>
          <w:p w14:paraId="02D2FE11" w14:textId="08136EDE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del Instituto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73698D37" w14:textId="62A4D884" w:rsidR="00745240" w:rsidRPr="00B6057E" w:rsidRDefault="000D752C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se cumple satisfactoriamente.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35B7C48" w14:textId="6F8E70ED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B6057E">
              <w:rPr>
                <w:rFonts w:ascii="Verdana" w:hAnsi="Verdana"/>
                <w:bCs/>
                <w:sz w:val="20"/>
                <w:szCs w:val="20"/>
              </w:rPr>
              <w:t>fisic</w:t>
            </w:r>
            <w:r w:rsidR="000D752C" w:rsidRPr="00B6057E">
              <w:rPr>
                <w:rFonts w:ascii="Verdana" w:hAnsi="Verdana"/>
                <w:bCs/>
                <w:sz w:val="20"/>
                <w:szCs w:val="20"/>
              </w:rPr>
              <w:t>a</w:t>
            </w:r>
            <w:proofErr w:type="spellEnd"/>
          </w:p>
        </w:tc>
      </w:tr>
      <w:tr w:rsidR="00745240" w:rsidRPr="00B6057E" w14:paraId="642822B0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54DA6CA3" w14:textId="4D0B2117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10</w:t>
            </w:r>
          </w:p>
        </w:tc>
        <w:tc>
          <w:tcPr>
            <w:tcW w:w="3753" w:type="dxa"/>
            <w:vAlign w:val="center"/>
          </w:tcPr>
          <w:p w14:paraId="427E6794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Entregar, debidamente organizados, todos los archivos y documentos</w:t>
            </w:r>
          </w:p>
          <w:p w14:paraId="06585EC1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desarrollados durante la ejecución del contrato al supervisor </w:t>
            </w:r>
            <w:proofErr w:type="gramStart"/>
            <w:r w:rsidRPr="00B6057E">
              <w:rPr>
                <w:rFonts w:ascii="Verdana" w:hAnsi="Verdana"/>
                <w:bCs/>
                <w:sz w:val="20"/>
                <w:szCs w:val="20"/>
              </w:rPr>
              <w:t>del mismo</w:t>
            </w:r>
            <w:proofErr w:type="gramEnd"/>
            <w:r w:rsidRPr="00B6057E">
              <w:rPr>
                <w:rFonts w:ascii="Verdana" w:hAnsi="Verdana"/>
                <w:bCs/>
                <w:sz w:val="20"/>
                <w:szCs w:val="20"/>
              </w:rPr>
              <w:t>, para</w:t>
            </w:r>
          </w:p>
          <w:p w14:paraId="5A8691BD" w14:textId="0737B841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efectos del último recibo a satisfacción.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2045D274" w14:textId="1BAC1EF2" w:rsidR="000D752C" w:rsidRPr="00B6057E" w:rsidRDefault="000D752C" w:rsidP="000D752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entrega de documentos organizados </w:t>
            </w:r>
          </w:p>
          <w:p w14:paraId="31A76769" w14:textId="77777777" w:rsidR="000D752C" w:rsidRPr="00B6057E" w:rsidRDefault="000D752C" w:rsidP="000D752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correspondientes a información climatológica e </w:t>
            </w:r>
          </w:p>
          <w:p w14:paraId="7791E868" w14:textId="108F6B49" w:rsidR="00745240" w:rsidRPr="00B6057E" w:rsidRDefault="000D752C" w:rsidP="000D752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hidrológica</w:t>
            </w:r>
            <w:r w:rsidR="001D5E7A" w:rsidRPr="00B6057E">
              <w:rPr>
                <w:rFonts w:ascii="Verdana" w:hAnsi="Verdana"/>
                <w:bCs/>
                <w:sz w:val="20"/>
                <w:szCs w:val="20"/>
              </w:rPr>
              <w:t xml:space="preserve"> del mes.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38DDB70" w14:textId="06ADFE1D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Físico y digital</w:t>
            </w:r>
          </w:p>
        </w:tc>
      </w:tr>
      <w:tr w:rsidR="00745240" w:rsidRPr="00B6057E" w14:paraId="7AE47D45" w14:textId="77777777" w:rsidTr="00C2149B">
        <w:trPr>
          <w:trHeight w:val="170"/>
        </w:trPr>
        <w:tc>
          <w:tcPr>
            <w:tcW w:w="529" w:type="dxa"/>
            <w:vAlign w:val="center"/>
          </w:tcPr>
          <w:p w14:paraId="72C7B352" w14:textId="3B403D93" w:rsidR="00745240" w:rsidRPr="00B6057E" w:rsidRDefault="00745240" w:rsidP="00745240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11</w:t>
            </w:r>
          </w:p>
        </w:tc>
        <w:tc>
          <w:tcPr>
            <w:tcW w:w="3753" w:type="dxa"/>
            <w:vAlign w:val="center"/>
          </w:tcPr>
          <w:p w14:paraId="2EF55B37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Mantener ordenado, clasificado y actualizado el archivo físico y magnético de</w:t>
            </w:r>
          </w:p>
          <w:p w14:paraId="15B92BD8" w14:textId="77777777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las estaciones hidrometeorológicas visitadas en la comisión, al término de cada</w:t>
            </w:r>
          </w:p>
          <w:p w14:paraId="72373484" w14:textId="7BD3AF4B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mes.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14:paraId="1D1626D0" w14:textId="77777777" w:rsidR="001D5E7A" w:rsidRPr="00B6057E" w:rsidRDefault="001D5E7A" w:rsidP="001D5E7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Se mantuvo el archivo físico y magnético de las </w:t>
            </w:r>
          </w:p>
          <w:p w14:paraId="75DBC024" w14:textId="77777777" w:rsidR="001D5E7A" w:rsidRPr="00B6057E" w:rsidRDefault="001D5E7A" w:rsidP="001D5E7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estaciones hidrometeorológicas debidamente </w:t>
            </w:r>
          </w:p>
          <w:p w14:paraId="4AE6A32A" w14:textId="1D4B2035" w:rsidR="00745240" w:rsidRPr="00B6057E" w:rsidRDefault="001D5E7A" w:rsidP="001D5E7A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ordenado, clasificado y actualizado, garantizando </w:t>
            </w:r>
            <w:r w:rsidR="00EF450C" w:rsidRPr="00B6057E">
              <w:rPr>
                <w:rFonts w:ascii="Verdana" w:hAnsi="Verdana"/>
                <w:bCs/>
                <w:sz w:val="20"/>
                <w:szCs w:val="20"/>
              </w:rPr>
              <w:t xml:space="preserve">la </w:t>
            </w:r>
            <w:r w:rsidR="00EF450C">
              <w:rPr>
                <w:rFonts w:ascii="Verdana" w:hAnsi="Verdana"/>
                <w:bCs/>
                <w:sz w:val="20"/>
                <w:szCs w:val="20"/>
              </w:rPr>
              <w:t>disponibilidad</w:t>
            </w:r>
            <w:r w:rsidRPr="00B6057E">
              <w:rPr>
                <w:rFonts w:ascii="Verdana" w:hAnsi="Verdana"/>
                <w:bCs/>
                <w:sz w:val="20"/>
                <w:szCs w:val="20"/>
              </w:rPr>
              <w:t xml:space="preserve"> y organización de la información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D0E5BCD" w14:textId="2D42FA31" w:rsidR="00745240" w:rsidRPr="00B6057E" w:rsidRDefault="00745240" w:rsidP="00745240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B6057E">
              <w:rPr>
                <w:rFonts w:ascii="Verdana" w:hAnsi="Verdana"/>
                <w:bCs/>
                <w:sz w:val="20"/>
                <w:szCs w:val="20"/>
              </w:rPr>
              <w:t>Físico y digital</w:t>
            </w:r>
          </w:p>
        </w:tc>
      </w:tr>
    </w:tbl>
    <w:p w14:paraId="1D91E55B" w14:textId="7BD6D2F7" w:rsidR="00C2149B" w:rsidRPr="00B6057E" w:rsidRDefault="00C2149B" w:rsidP="00551F80">
      <w:pPr>
        <w:spacing w:line="240" w:lineRule="auto"/>
        <w:rPr>
          <w:rFonts w:ascii="Verdana" w:hAnsi="Verdana"/>
        </w:rPr>
      </w:pPr>
    </w:p>
    <w:p w14:paraId="39925B84" w14:textId="3ECDAA20" w:rsidR="007C69E6" w:rsidRPr="00B6057E" w:rsidRDefault="00C2149B" w:rsidP="00C2149B">
      <w:pPr>
        <w:rPr>
          <w:rFonts w:ascii="Verdana" w:hAnsi="Verdana"/>
        </w:rPr>
      </w:pPr>
      <w:r w:rsidRPr="00B6057E">
        <w:rPr>
          <w:rFonts w:ascii="Verdana" w:hAnsi="Verdana"/>
        </w:rPr>
        <w:br w:type="page"/>
      </w:r>
    </w:p>
    <w:tbl>
      <w:tblPr>
        <w:tblStyle w:val="Tablaconcuadrcula1"/>
        <w:tblW w:w="1048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2"/>
        <w:gridCol w:w="4034"/>
        <w:gridCol w:w="3828"/>
        <w:gridCol w:w="2125"/>
      </w:tblGrid>
      <w:tr w:rsidR="006D6DCE" w:rsidRPr="00B6057E" w14:paraId="1567E29C" w14:textId="77777777" w:rsidTr="00BB10A3">
        <w:trPr>
          <w:trHeight w:val="600"/>
        </w:trPr>
        <w:tc>
          <w:tcPr>
            <w:tcW w:w="10489" w:type="dxa"/>
            <w:gridSpan w:val="4"/>
            <w:shd w:val="clear" w:color="auto" w:fill="D9D9D9" w:themeFill="background1" w:themeFillShade="D9"/>
            <w:vAlign w:val="center"/>
          </w:tcPr>
          <w:p w14:paraId="24EC3988" w14:textId="2AC7E151" w:rsidR="00551F80" w:rsidRPr="00B6057E" w:rsidRDefault="00551F80" w:rsidP="000A794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eastAsia="Times New Roman" w:hAnsi="Verdana"/>
                <w:b/>
                <w:sz w:val="22"/>
                <w:szCs w:val="22"/>
              </w:rPr>
            </w:pPr>
            <w:r w:rsidRPr="00B6057E">
              <w:rPr>
                <w:rFonts w:ascii="Verdana" w:eastAsia="Times New Roman" w:hAnsi="Verdana"/>
                <w:b/>
                <w:sz w:val="22"/>
                <w:szCs w:val="22"/>
              </w:rPr>
              <w:lastRenderedPageBreak/>
              <w:t>OBLIGACIONES GENERALES</w:t>
            </w:r>
          </w:p>
        </w:tc>
      </w:tr>
      <w:tr w:rsidR="006D6DCE" w:rsidRPr="00B6057E" w14:paraId="0E8E03FA" w14:textId="77777777" w:rsidTr="006D6DCE">
        <w:trPr>
          <w:cantSplit/>
          <w:trHeight w:val="2416"/>
        </w:trPr>
        <w:tc>
          <w:tcPr>
            <w:tcW w:w="502" w:type="dxa"/>
            <w:shd w:val="clear" w:color="auto" w:fill="D9D9D9" w:themeFill="background1" w:themeFillShade="D9"/>
            <w:textDirection w:val="btLr"/>
          </w:tcPr>
          <w:p w14:paraId="14921FEE" w14:textId="77777777" w:rsidR="00551F80" w:rsidRPr="00B6057E" w:rsidRDefault="00551F80" w:rsidP="00CB6BD6">
            <w:pPr>
              <w:ind w:left="113" w:right="113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proofErr w:type="spellStart"/>
            <w:r w:rsidRPr="00B6057E">
              <w:rPr>
                <w:rFonts w:ascii="Verdana" w:hAnsi="Verdana"/>
                <w:b/>
                <w:sz w:val="22"/>
                <w:szCs w:val="22"/>
              </w:rPr>
              <w:t>Nº</w:t>
            </w:r>
            <w:proofErr w:type="spellEnd"/>
            <w:r w:rsidRPr="00B6057E">
              <w:rPr>
                <w:rFonts w:ascii="Verdana" w:hAnsi="Verdana"/>
                <w:b/>
                <w:sz w:val="22"/>
                <w:szCs w:val="22"/>
              </w:rPr>
              <w:t xml:space="preserve"> de la obligación</w:t>
            </w:r>
          </w:p>
        </w:tc>
        <w:tc>
          <w:tcPr>
            <w:tcW w:w="4034" w:type="dxa"/>
            <w:shd w:val="clear" w:color="auto" w:fill="D9D9D9" w:themeFill="background1" w:themeFillShade="D9"/>
          </w:tcPr>
          <w:p w14:paraId="44DFAE20" w14:textId="77777777" w:rsidR="00551F80" w:rsidRPr="00B6057E" w:rsidRDefault="00551F80" w:rsidP="000A7945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 xml:space="preserve">Debe a continuación describir la obligación que conforme al contrato se está desarrollando en el respectivo mes del informe. (Debe corresponder al texto del contrato de </w:t>
            </w:r>
            <w:proofErr w:type="gramStart"/>
            <w:r w:rsidRPr="00B6057E">
              <w:rPr>
                <w:rFonts w:ascii="Verdana" w:hAnsi="Verdana"/>
                <w:b/>
                <w:sz w:val="22"/>
                <w:szCs w:val="22"/>
              </w:rPr>
              <w:t xml:space="preserve">la  </w:t>
            </w:r>
            <w:r w:rsidRPr="00B6057E">
              <w:rPr>
                <w:rFonts w:ascii="Verdana" w:hAnsi="Verdana"/>
                <w:b/>
                <w:i/>
                <w:sz w:val="22"/>
                <w:szCs w:val="22"/>
              </w:rPr>
              <w:t>“</w:t>
            </w:r>
            <w:proofErr w:type="gramEnd"/>
            <w:r w:rsidRPr="00B6057E">
              <w:rPr>
                <w:rFonts w:ascii="Verdana" w:hAnsi="Verdana"/>
                <w:b/>
                <w:i/>
                <w:sz w:val="22"/>
                <w:szCs w:val="22"/>
              </w:rPr>
              <w:t xml:space="preserve">CLÁUSULA DE OBLIGACIONES </w:t>
            </w:r>
            <w:proofErr w:type="gramStart"/>
            <w:r w:rsidRPr="00B6057E">
              <w:rPr>
                <w:rFonts w:ascii="Verdana" w:hAnsi="Verdana"/>
                <w:b/>
                <w:i/>
                <w:sz w:val="22"/>
                <w:szCs w:val="22"/>
              </w:rPr>
              <w:t>GENERALES  DEL</w:t>
            </w:r>
            <w:proofErr w:type="gramEnd"/>
            <w:r w:rsidRPr="00B6057E">
              <w:rPr>
                <w:rFonts w:ascii="Verdana" w:hAnsi="Verdana"/>
                <w:b/>
                <w:i/>
                <w:sz w:val="22"/>
                <w:szCs w:val="22"/>
              </w:rPr>
              <w:t xml:space="preserve"> CONTRATISTA”)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5427D219" w14:textId="77777777" w:rsidR="00551F80" w:rsidRPr="00B6057E" w:rsidRDefault="00551F80" w:rsidP="000A7945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A continuación, describa de forma detallada cómo fue cumplida la respectiva obligación contractual.</w:t>
            </w:r>
          </w:p>
        </w:tc>
        <w:tc>
          <w:tcPr>
            <w:tcW w:w="2125" w:type="dxa"/>
            <w:shd w:val="clear" w:color="auto" w:fill="D9D9D9" w:themeFill="background1" w:themeFillShade="D9"/>
          </w:tcPr>
          <w:p w14:paraId="16B3E612" w14:textId="1EE66070" w:rsidR="00551F80" w:rsidRPr="00B6057E" w:rsidRDefault="00551F80" w:rsidP="000A7945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Medio de verificación</w:t>
            </w:r>
          </w:p>
        </w:tc>
      </w:tr>
      <w:tr w:rsidR="00F01D56" w:rsidRPr="00B6057E" w14:paraId="0E572B6F" w14:textId="77777777" w:rsidTr="00000A8A">
        <w:trPr>
          <w:trHeight w:val="284"/>
        </w:trPr>
        <w:tc>
          <w:tcPr>
            <w:tcW w:w="502" w:type="dxa"/>
          </w:tcPr>
          <w:p w14:paraId="793B5393" w14:textId="72E2DC2C" w:rsidR="00F01D56" w:rsidRPr="00B6057E" w:rsidRDefault="00F01D56" w:rsidP="00F01D56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1</w:t>
            </w:r>
          </w:p>
        </w:tc>
        <w:tc>
          <w:tcPr>
            <w:tcW w:w="4034" w:type="dxa"/>
          </w:tcPr>
          <w:p w14:paraId="40A3160B" w14:textId="02663C75" w:rsidR="00F01D56" w:rsidRPr="00B6057E" w:rsidRDefault="00F01D56" w:rsidP="00F01D56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Entregar el certificado del examen pre</w:t>
            </w:r>
            <w:r w:rsidR="00C2149B" w:rsidRPr="00B6057E">
              <w:rPr>
                <w:rFonts w:ascii="Verdana" w:hAnsi="Verdana"/>
              </w:rPr>
              <w:t xml:space="preserve"> </w:t>
            </w:r>
            <w:r w:rsidRPr="00B6057E">
              <w:rPr>
                <w:rFonts w:ascii="Verdana" w:hAnsi="Verdana"/>
              </w:rPr>
              <w:t>-ocupacional a la Oficina Asesora Jurídica antes</w:t>
            </w:r>
          </w:p>
          <w:p w14:paraId="740232B9" w14:textId="4B917FEF" w:rsidR="00F01D56" w:rsidRPr="00B6057E" w:rsidRDefault="00F01D56" w:rsidP="00F01D56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 la suscripción del respectivo contrato</w:t>
            </w:r>
          </w:p>
        </w:tc>
        <w:tc>
          <w:tcPr>
            <w:tcW w:w="3828" w:type="dxa"/>
            <w:shd w:val="clear" w:color="auto" w:fill="FFFFFF"/>
          </w:tcPr>
          <w:p w14:paraId="5E25465F" w14:textId="77777777" w:rsidR="00C2149B" w:rsidRPr="00C2149B" w:rsidRDefault="00C2149B" w:rsidP="00C2149B">
            <w:pPr>
              <w:jc w:val="both"/>
              <w:rPr>
                <w:rFonts w:ascii="Verdana" w:hAnsi="Verdana"/>
              </w:rPr>
            </w:pPr>
            <w:r w:rsidRPr="00C2149B">
              <w:rPr>
                <w:rFonts w:ascii="Verdana" w:hAnsi="Verdana"/>
              </w:rPr>
              <w:t xml:space="preserve">En cumplimiento de la obligación contractual, se entregó oportunamente el certificado del examen </w:t>
            </w:r>
            <w:proofErr w:type="spellStart"/>
            <w:r w:rsidRPr="00C2149B">
              <w:rPr>
                <w:rFonts w:ascii="Verdana" w:hAnsi="Verdana"/>
              </w:rPr>
              <w:t>pre-ocupacional</w:t>
            </w:r>
            <w:proofErr w:type="spellEnd"/>
            <w:r w:rsidRPr="00C2149B">
              <w:rPr>
                <w:rFonts w:ascii="Verdana" w:hAnsi="Verdana"/>
              </w:rPr>
              <w:t xml:space="preserve"> a la Oficina Asesora Jurídica, previo a la suscripción del Contrato No. 365 de 2026.</w:t>
            </w:r>
          </w:p>
          <w:p w14:paraId="1360DB05" w14:textId="7F759D6C" w:rsidR="00F01D56" w:rsidRPr="00B6057E" w:rsidRDefault="00F01D56" w:rsidP="00F01D56">
            <w:pPr>
              <w:rPr>
                <w:rFonts w:ascii="Verdana" w:hAnsi="Verdana"/>
              </w:rPr>
            </w:pPr>
          </w:p>
        </w:tc>
        <w:tc>
          <w:tcPr>
            <w:tcW w:w="2125" w:type="dxa"/>
            <w:shd w:val="clear" w:color="auto" w:fill="FFFFFF"/>
            <w:vAlign w:val="center"/>
          </w:tcPr>
          <w:p w14:paraId="05BF1361" w14:textId="527F8D8D" w:rsidR="00F01D56" w:rsidRPr="00B6057E" w:rsidRDefault="00C2149B" w:rsidP="00F01D56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C2149B" w:rsidRPr="00B6057E" w14:paraId="00C954CA" w14:textId="77777777" w:rsidTr="00D82575">
        <w:trPr>
          <w:trHeight w:val="284"/>
        </w:trPr>
        <w:tc>
          <w:tcPr>
            <w:tcW w:w="502" w:type="dxa"/>
          </w:tcPr>
          <w:p w14:paraId="412A07D5" w14:textId="7938815D" w:rsidR="00C2149B" w:rsidRPr="00B6057E" w:rsidRDefault="00C2149B" w:rsidP="00C2149B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2</w:t>
            </w:r>
          </w:p>
        </w:tc>
        <w:tc>
          <w:tcPr>
            <w:tcW w:w="4034" w:type="dxa"/>
          </w:tcPr>
          <w:p w14:paraId="21BCE871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Actualizar en el Sistema de Información y Gestión del Empleo Público -SIGEP-</w:t>
            </w:r>
          </w:p>
          <w:p w14:paraId="672DFDC8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administrado por el Departamento Administrativo de la Función Pública, la información</w:t>
            </w:r>
          </w:p>
          <w:p w14:paraId="047B4D4D" w14:textId="6A6DCD7A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 su hoja de vida</w:t>
            </w:r>
          </w:p>
        </w:tc>
        <w:tc>
          <w:tcPr>
            <w:tcW w:w="3828" w:type="dxa"/>
            <w:shd w:val="clear" w:color="auto" w:fill="FFFFFF"/>
          </w:tcPr>
          <w:p w14:paraId="09512B10" w14:textId="61D6BFC8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Actualizo hoja de vida en SIGEP II</w:t>
            </w:r>
          </w:p>
        </w:tc>
        <w:tc>
          <w:tcPr>
            <w:tcW w:w="2125" w:type="dxa"/>
            <w:shd w:val="clear" w:color="auto" w:fill="FFFFFF"/>
          </w:tcPr>
          <w:p w14:paraId="09EDBF1C" w14:textId="110CCB92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C2149B" w:rsidRPr="00B6057E" w14:paraId="28ADBECD" w14:textId="77777777" w:rsidTr="00D82575">
        <w:trPr>
          <w:trHeight w:val="284"/>
        </w:trPr>
        <w:tc>
          <w:tcPr>
            <w:tcW w:w="502" w:type="dxa"/>
          </w:tcPr>
          <w:p w14:paraId="46C68507" w14:textId="3E56F7D1" w:rsidR="00C2149B" w:rsidRPr="00B6057E" w:rsidRDefault="00C2149B" w:rsidP="00C2149B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3</w:t>
            </w:r>
          </w:p>
        </w:tc>
        <w:tc>
          <w:tcPr>
            <w:tcW w:w="4034" w:type="dxa"/>
          </w:tcPr>
          <w:p w14:paraId="4203EC74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Realizar el pago mensual de manera anticipada a la ARL, cuando la afiliación sea por</w:t>
            </w:r>
          </w:p>
          <w:p w14:paraId="2B92F3DC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riesgo I, II o III, con miras a dar cumplimiento a los artículos 2.2.4.2.2.2, 2.2.4.2.2.6,</w:t>
            </w:r>
          </w:p>
          <w:p w14:paraId="3FA210F8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2.2.4.2.2.9 y 2.2.4.2.2.13 del Decreto 1072 de 2015, esto es la afiliación, cobertura y</w:t>
            </w:r>
          </w:p>
          <w:p w14:paraId="4771CFF6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derechos de las personas vinculadas mediante contratos de prestación de servicios al</w:t>
            </w:r>
          </w:p>
          <w:p w14:paraId="7443F059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sistema de riesgos laborales. EL CONTRATISTA no podrá iniciar la ejecución del</w:t>
            </w:r>
          </w:p>
          <w:p w14:paraId="48EA2780" w14:textId="6D687A52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contrato sin que esté cubierto por el Sistema de Riesgos Laborales.</w:t>
            </w:r>
          </w:p>
        </w:tc>
        <w:tc>
          <w:tcPr>
            <w:tcW w:w="3828" w:type="dxa"/>
            <w:shd w:val="clear" w:color="auto" w:fill="FFFFFF"/>
          </w:tcPr>
          <w:p w14:paraId="68F90D9D" w14:textId="151C7871" w:rsidR="00C2149B" w:rsidRPr="00C2149B" w:rsidRDefault="00C2149B" w:rsidP="00C2149B">
            <w:pPr>
              <w:jc w:val="both"/>
              <w:rPr>
                <w:rFonts w:ascii="Verdana" w:hAnsi="Verdana"/>
              </w:rPr>
            </w:pPr>
            <w:r w:rsidRPr="00C2149B">
              <w:rPr>
                <w:rFonts w:ascii="Verdana" w:hAnsi="Verdana"/>
              </w:rPr>
              <w:t xml:space="preserve">En cumplimiento de las obligaciones contractuales, se anexan los certificados de pago correspondientes a salud, pensión y riesgos laborales del mes de febrero de 2026, según Planilla </w:t>
            </w:r>
            <w:proofErr w:type="spellStart"/>
            <w:r w:rsidRPr="00C2149B">
              <w:rPr>
                <w:rFonts w:ascii="Verdana" w:hAnsi="Verdana"/>
              </w:rPr>
              <w:t>N°</w:t>
            </w:r>
            <w:proofErr w:type="spellEnd"/>
            <w:r w:rsidRPr="00C2149B">
              <w:rPr>
                <w:rFonts w:ascii="Verdana" w:hAnsi="Verdana"/>
              </w:rPr>
              <w:t xml:space="preserve"> </w:t>
            </w:r>
            <w:r w:rsidRPr="00B6057E">
              <w:rPr>
                <w:rFonts w:ascii="Verdana" w:hAnsi="Verdana"/>
              </w:rPr>
              <w:t>9500425875</w:t>
            </w:r>
            <w:r w:rsidRPr="00C2149B">
              <w:rPr>
                <w:rFonts w:ascii="Verdana" w:hAnsi="Verdana"/>
              </w:rPr>
              <w:t>.</w:t>
            </w:r>
          </w:p>
          <w:p w14:paraId="59FA2327" w14:textId="16E84DB0" w:rsidR="00C2149B" w:rsidRPr="00B6057E" w:rsidRDefault="00C2149B" w:rsidP="00C2149B">
            <w:pPr>
              <w:rPr>
                <w:rFonts w:ascii="Verdana" w:hAnsi="Verdana"/>
              </w:rPr>
            </w:pPr>
          </w:p>
        </w:tc>
        <w:tc>
          <w:tcPr>
            <w:tcW w:w="2125" w:type="dxa"/>
            <w:shd w:val="clear" w:color="auto" w:fill="FFFFFF"/>
          </w:tcPr>
          <w:p w14:paraId="6C237E36" w14:textId="64B4E80D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C2149B" w:rsidRPr="00B6057E" w14:paraId="3D352C86" w14:textId="77777777" w:rsidTr="00D82575">
        <w:trPr>
          <w:trHeight w:val="284"/>
        </w:trPr>
        <w:tc>
          <w:tcPr>
            <w:tcW w:w="502" w:type="dxa"/>
          </w:tcPr>
          <w:p w14:paraId="2C7D8894" w14:textId="6D3D38B4" w:rsidR="00C2149B" w:rsidRPr="00B6057E" w:rsidRDefault="00C2149B" w:rsidP="00C2149B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4</w:t>
            </w:r>
          </w:p>
        </w:tc>
        <w:tc>
          <w:tcPr>
            <w:tcW w:w="4034" w:type="dxa"/>
          </w:tcPr>
          <w:p w14:paraId="4B38DD8A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Realizar el pago mensual al Sistema de Seguridad Social Integral, conforme a la</w:t>
            </w:r>
          </w:p>
          <w:p w14:paraId="5F97CF3F" w14:textId="77777777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lastRenderedPageBreak/>
              <w:t>normatividad vigente, hasta que la entidad realice la retención para pago conforme a</w:t>
            </w:r>
          </w:p>
          <w:p w14:paraId="66ED61E4" w14:textId="5DF6951A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la normativa actual</w:t>
            </w:r>
          </w:p>
        </w:tc>
        <w:tc>
          <w:tcPr>
            <w:tcW w:w="3828" w:type="dxa"/>
            <w:shd w:val="clear" w:color="auto" w:fill="FFFFFF"/>
          </w:tcPr>
          <w:p w14:paraId="13C11FBA" w14:textId="0D385C78" w:rsidR="00C2149B" w:rsidRPr="00B6057E" w:rsidRDefault="00833189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lastRenderedPageBreak/>
              <w:t>C</w:t>
            </w:r>
            <w:r w:rsidR="00C2149B" w:rsidRPr="00B6057E">
              <w:rPr>
                <w:rFonts w:ascii="Verdana" w:hAnsi="Verdana"/>
              </w:rPr>
              <w:t xml:space="preserve">ertificados de pago de salud, pensión y riesgos laborales del mes de </w:t>
            </w:r>
            <w:r w:rsidRPr="00B6057E">
              <w:rPr>
                <w:rFonts w:ascii="Verdana" w:hAnsi="Verdana"/>
              </w:rPr>
              <w:t>febrero</w:t>
            </w:r>
            <w:r w:rsidR="00C2149B" w:rsidRPr="00B6057E">
              <w:rPr>
                <w:rFonts w:ascii="Verdana" w:hAnsi="Verdana"/>
              </w:rPr>
              <w:t xml:space="preserve"> de 2026</w:t>
            </w:r>
          </w:p>
          <w:p w14:paraId="3BD156A6" w14:textId="559B1053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Planilla </w:t>
            </w:r>
            <w:proofErr w:type="spellStart"/>
            <w:r w:rsidRPr="00B6057E">
              <w:rPr>
                <w:rFonts w:ascii="Verdana" w:hAnsi="Verdana"/>
              </w:rPr>
              <w:t>Nº</w:t>
            </w:r>
            <w:proofErr w:type="spellEnd"/>
            <w:r w:rsidRPr="00B6057E">
              <w:rPr>
                <w:rFonts w:ascii="Verdana" w:hAnsi="Verdana"/>
              </w:rPr>
              <w:t xml:space="preserve"> </w:t>
            </w:r>
            <w:r w:rsidR="00833189" w:rsidRPr="00B6057E">
              <w:rPr>
                <w:rFonts w:ascii="Verdana" w:hAnsi="Verdana"/>
              </w:rPr>
              <w:t>9500425875.</w:t>
            </w:r>
          </w:p>
        </w:tc>
        <w:tc>
          <w:tcPr>
            <w:tcW w:w="2125" w:type="dxa"/>
            <w:shd w:val="clear" w:color="auto" w:fill="FFFFFF"/>
          </w:tcPr>
          <w:p w14:paraId="68F5EA94" w14:textId="5E6F83B4" w:rsidR="00C2149B" w:rsidRPr="00B6057E" w:rsidRDefault="00C2149B" w:rsidP="00C2149B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833189" w:rsidRPr="00B6057E" w14:paraId="270937A5" w14:textId="77777777" w:rsidTr="00D82575">
        <w:trPr>
          <w:trHeight w:val="284"/>
        </w:trPr>
        <w:tc>
          <w:tcPr>
            <w:tcW w:w="502" w:type="dxa"/>
          </w:tcPr>
          <w:p w14:paraId="3BF9D4B7" w14:textId="25F8D511" w:rsidR="00833189" w:rsidRPr="00B6057E" w:rsidRDefault="00833189" w:rsidP="00833189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5</w:t>
            </w:r>
          </w:p>
        </w:tc>
        <w:tc>
          <w:tcPr>
            <w:tcW w:w="4034" w:type="dxa"/>
          </w:tcPr>
          <w:p w14:paraId="2CF707F7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Cumplir con las obligaciones establecidas en el artículo 2.2.4.2.2.16 del decreto 1072</w:t>
            </w:r>
          </w:p>
          <w:p w14:paraId="1BF9523E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 2015, por la cual se reglamenta la afiliación al Sistema General de Riesgos Laborales</w:t>
            </w:r>
          </w:p>
          <w:p w14:paraId="46D4E140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 las personas vinculadas a través de un contrato formal de prestaciones de servicios</w:t>
            </w:r>
          </w:p>
          <w:p w14:paraId="6FD22E16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con entidades o instituciones públicas o privadas y de los trabajadores independientes</w:t>
            </w:r>
          </w:p>
          <w:p w14:paraId="7A62479E" w14:textId="6D3EFA06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que laboren en actividades de alto riesgo.</w:t>
            </w:r>
          </w:p>
        </w:tc>
        <w:tc>
          <w:tcPr>
            <w:tcW w:w="3828" w:type="dxa"/>
            <w:shd w:val="clear" w:color="auto" w:fill="FFFFFF"/>
          </w:tcPr>
          <w:p w14:paraId="29EBABFE" w14:textId="01C90A04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Certificados de pago de salud, pensión y riesgos laborales del mes de febrero de 2026</w:t>
            </w:r>
          </w:p>
          <w:p w14:paraId="2762821E" w14:textId="5131FB8D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Planilla </w:t>
            </w:r>
            <w:proofErr w:type="spellStart"/>
            <w:r w:rsidRPr="00B6057E">
              <w:rPr>
                <w:rFonts w:ascii="Verdana" w:hAnsi="Verdana"/>
              </w:rPr>
              <w:t>Nº</w:t>
            </w:r>
            <w:proofErr w:type="spellEnd"/>
            <w:r w:rsidRPr="00B6057E">
              <w:rPr>
                <w:rFonts w:ascii="Verdana" w:hAnsi="Verdana"/>
              </w:rPr>
              <w:t xml:space="preserve"> 9500425875.</w:t>
            </w:r>
          </w:p>
        </w:tc>
        <w:tc>
          <w:tcPr>
            <w:tcW w:w="2125" w:type="dxa"/>
            <w:shd w:val="clear" w:color="auto" w:fill="FFFFFF"/>
          </w:tcPr>
          <w:p w14:paraId="09268D59" w14:textId="76CCD160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833189" w:rsidRPr="00B6057E" w14:paraId="222BE195" w14:textId="77777777" w:rsidTr="00D82575">
        <w:trPr>
          <w:trHeight w:val="284"/>
        </w:trPr>
        <w:tc>
          <w:tcPr>
            <w:tcW w:w="502" w:type="dxa"/>
          </w:tcPr>
          <w:p w14:paraId="27A88424" w14:textId="0C160F01" w:rsidR="00833189" w:rsidRPr="00B6057E" w:rsidRDefault="00833189" w:rsidP="00833189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6</w:t>
            </w:r>
          </w:p>
        </w:tc>
        <w:tc>
          <w:tcPr>
            <w:tcW w:w="4034" w:type="dxa"/>
          </w:tcPr>
          <w:p w14:paraId="4F8D97E8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Cumplir con los lineamientos del Sistema de Gestión Documental – Orfeo y gestionar</w:t>
            </w:r>
          </w:p>
          <w:p w14:paraId="06E232B2" w14:textId="06097FCB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todos los trámites asignados a su usuario en el sistema.</w:t>
            </w:r>
          </w:p>
        </w:tc>
        <w:tc>
          <w:tcPr>
            <w:tcW w:w="3828" w:type="dxa"/>
            <w:shd w:val="clear" w:color="auto" w:fill="FFFFFF"/>
          </w:tcPr>
          <w:p w14:paraId="2EBF936F" w14:textId="1891ECE9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Se realiza gestión de cuentas de cobro CTO 365 - 2026 mediante Plataforma ORFEO.</w:t>
            </w:r>
          </w:p>
        </w:tc>
        <w:tc>
          <w:tcPr>
            <w:tcW w:w="2125" w:type="dxa"/>
            <w:shd w:val="clear" w:color="auto" w:fill="FFFFFF"/>
          </w:tcPr>
          <w:p w14:paraId="0687C8B8" w14:textId="7036A7FE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833189" w:rsidRPr="00B6057E" w14:paraId="7CDF60D2" w14:textId="77777777" w:rsidTr="004E4FDF">
        <w:trPr>
          <w:trHeight w:val="284"/>
        </w:trPr>
        <w:tc>
          <w:tcPr>
            <w:tcW w:w="502" w:type="dxa"/>
          </w:tcPr>
          <w:p w14:paraId="0879E773" w14:textId="61DD5C7D" w:rsidR="00833189" w:rsidRPr="00B6057E" w:rsidRDefault="00833189" w:rsidP="00833189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7</w:t>
            </w:r>
          </w:p>
        </w:tc>
        <w:tc>
          <w:tcPr>
            <w:tcW w:w="4034" w:type="dxa"/>
          </w:tcPr>
          <w:p w14:paraId="2AA7F720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Atender los lineamientos y políticas generales, así como dar cumplimiento a los</w:t>
            </w:r>
          </w:p>
          <w:p w14:paraId="08C0571A" w14:textId="77777777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procesos, subprocesos e instructivos del Sistema de Gestión de Calidad definidos por</w:t>
            </w:r>
          </w:p>
          <w:p w14:paraId="47B0E3D8" w14:textId="55DA3711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el IDEAM que se relacionen con el objeto del contrato.</w:t>
            </w:r>
          </w:p>
        </w:tc>
        <w:tc>
          <w:tcPr>
            <w:tcW w:w="3828" w:type="dxa"/>
            <w:shd w:val="clear" w:color="auto" w:fill="FFFFFF"/>
          </w:tcPr>
          <w:p w14:paraId="6821B0BB" w14:textId="009387E5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Se realiza a satisfactoriamente</w:t>
            </w:r>
          </w:p>
        </w:tc>
        <w:tc>
          <w:tcPr>
            <w:tcW w:w="2125" w:type="dxa"/>
            <w:shd w:val="clear" w:color="auto" w:fill="FFFFFF"/>
          </w:tcPr>
          <w:p w14:paraId="6F85D8E9" w14:textId="1E14EAEF" w:rsidR="00833189" w:rsidRPr="00B6057E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Digital</w:t>
            </w:r>
          </w:p>
        </w:tc>
      </w:tr>
      <w:tr w:rsidR="00F01D56" w:rsidRPr="00B6057E" w14:paraId="3990EE79" w14:textId="77777777" w:rsidTr="007D718E">
        <w:trPr>
          <w:trHeight w:val="284"/>
        </w:trPr>
        <w:tc>
          <w:tcPr>
            <w:tcW w:w="502" w:type="dxa"/>
          </w:tcPr>
          <w:p w14:paraId="20E67A37" w14:textId="793B4307" w:rsidR="00F01D56" w:rsidRPr="00B6057E" w:rsidRDefault="00F01D56" w:rsidP="00F01D56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8</w:t>
            </w:r>
          </w:p>
        </w:tc>
        <w:tc>
          <w:tcPr>
            <w:tcW w:w="4034" w:type="dxa"/>
          </w:tcPr>
          <w:p w14:paraId="28F834E5" w14:textId="313A55A1" w:rsidR="00F01D56" w:rsidRPr="00B6057E" w:rsidRDefault="00F01D56" w:rsidP="00F01D56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Entregar, debidamente organizados, todos los archivos y documentos </w:t>
            </w:r>
            <w:proofErr w:type="spellStart"/>
            <w:r w:rsidRPr="00B6057E">
              <w:rPr>
                <w:rFonts w:ascii="Verdana" w:hAnsi="Verdana"/>
              </w:rPr>
              <w:t>desarrolladosdurante</w:t>
            </w:r>
            <w:proofErr w:type="spellEnd"/>
            <w:r w:rsidRPr="00B6057E">
              <w:rPr>
                <w:rFonts w:ascii="Verdana" w:hAnsi="Verdana"/>
              </w:rPr>
              <w:t xml:space="preserve"> la ejecución del contrato al supervisor </w:t>
            </w:r>
            <w:proofErr w:type="gramStart"/>
            <w:r w:rsidRPr="00B6057E">
              <w:rPr>
                <w:rFonts w:ascii="Verdana" w:hAnsi="Verdana"/>
              </w:rPr>
              <w:t>del mismo</w:t>
            </w:r>
            <w:proofErr w:type="gramEnd"/>
            <w:r w:rsidRPr="00B6057E">
              <w:rPr>
                <w:rFonts w:ascii="Verdana" w:hAnsi="Verdana"/>
              </w:rPr>
              <w:t>, para efectos del último</w:t>
            </w:r>
          </w:p>
          <w:p w14:paraId="44EB58BC" w14:textId="5511EFC9" w:rsidR="00F01D56" w:rsidRPr="00B6057E" w:rsidRDefault="00F01D56" w:rsidP="00F01D56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recibo a satisfacción.</w:t>
            </w:r>
          </w:p>
        </w:tc>
        <w:tc>
          <w:tcPr>
            <w:tcW w:w="3828" w:type="dxa"/>
            <w:shd w:val="clear" w:color="auto" w:fill="FFFFFF"/>
          </w:tcPr>
          <w:p w14:paraId="74B506C1" w14:textId="3D2DBF46" w:rsidR="00833189" w:rsidRPr="00833189" w:rsidRDefault="00833189" w:rsidP="00833189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No aplica para este informe parcial de ejecución del contrato</w:t>
            </w:r>
          </w:p>
          <w:p w14:paraId="13B80C73" w14:textId="12C00F3A" w:rsidR="00F01D56" w:rsidRPr="00B6057E" w:rsidRDefault="00F01D56" w:rsidP="0072004D">
            <w:pPr>
              <w:rPr>
                <w:rFonts w:ascii="Verdana" w:hAnsi="Verdana"/>
              </w:rPr>
            </w:pPr>
          </w:p>
        </w:tc>
        <w:tc>
          <w:tcPr>
            <w:tcW w:w="2125" w:type="dxa"/>
            <w:shd w:val="clear" w:color="auto" w:fill="FFFFFF"/>
            <w:vAlign w:val="center"/>
          </w:tcPr>
          <w:p w14:paraId="16C25DB0" w14:textId="1D28431C" w:rsidR="00F01D56" w:rsidRPr="00B6057E" w:rsidRDefault="00833189" w:rsidP="00F01D56">
            <w:pPr>
              <w:rPr>
                <w:rFonts w:ascii="Verdana" w:hAnsi="Verdana"/>
                <w:bCs/>
              </w:rPr>
            </w:pPr>
            <w:r w:rsidRPr="00B6057E">
              <w:rPr>
                <w:rFonts w:ascii="Verdana" w:hAnsi="Verdana"/>
                <w:bCs/>
              </w:rPr>
              <w:t>N/A</w:t>
            </w:r>
          </w:p>
        </w:tc>
      </w:tr>
      <w:tr w:rsidR="0072004D" w:rsidRPr="00B6057E" w14:paraId="02F949CC" w14:textId="77777777" w:rsidTr="001F76EC">
        <w:trPr>
          <w:trHeight w:val="284"/>
        </w:trPr>
        <w:tc>
          <w:tcPr>
            <w:tcW w:w="502" w:type="dxa"/>
          </w:tcPr>
          <w:p w14:paraId="56FBBB35" w14:textId="12AA4DBE" w:rsidR="0072004D" w:rsidRPr="00B6057E" w:rsidRDefault="0072004D" w:rsidP="0072004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9</w:t>
            </w:r>
          </w:p>
        </w:tc>
        <w:tc>
          <w:tcPr>
            <w:tcW w:w="4034" w:type="dxa"/>
          </w:tcPr>
          <w:p w14:paraId="1249B29A" w14:textId="4B1307E9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Obrar con lealtad y buena fe durante la ejecución de las obligaciones contractuales</w:t>
            </w:r>
          </w:p>
        </w:tc>
        <w:tc>
          <w:tcPr>
            <w:tcW w:w="3828" w:type="dxa"/>
            <w:shd w:val="clear" w:color="auto" w:fill="FFFFFF"/>
          </w:tcPr>
          <w:p w14:paraId="30558953" w14:textId="628CB028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Se realiza a satisfactoriamente</w:t>
            </w:r>
          </w:p>
        </w:tc>
        <w:tc>
          <w:tcPr>
            <w:tcW w:w="2125" w:type="dxa"/>
            <w:shd w:val="clear" w:color="auto" w:fill="FFFFFF"/>
            <w:vAlign w:val="center"/>
          </w:tcPr>
          <w:p w14:paraId="5C8204A6" w14:textId="33111DBB" w:rsidR="0072004D" w:rsidRPr="00B6057E" w:rsidRDefault="00833189" w:rsidP="0072004D">
            <w:pPr>
              <w:rPr>
                <w:rFonts w:ascii="Verdana" w:hAnsi="Verdana"/>
                <w:bCs/>
              </w:rPr>
            </w:pPr>
            <w:r w:rsidRPr="00B6057E">
              <w:rPr>
                <w:rFonts w:ascii="Verdana" w:hAnsi="Verdana"/>
                <w:bCs/>
              </w:rPr>
              <w:t>Física y Digital</w:t>
            </w:r>
          </w:p>
        </w:tc>
      </w:tr>
      <w:tr w:rsidR="0072004D" w:rsidRPr="00B6057E" w14:paraId="60CB5FBF" w14:textId="77777777" w:rsidTr="006141FE">
        <w:trPr>
          <w:trHeight w:val="284"/>
        </w:trPr>
        <w:tc>
          <w:tcPr>
            <w:tcW w:w="502" w:type="dxa"/>
          </w:tcPr>
          <w:p w14:paraId="6C32B1D7" w14:textId="45BDFA21" w:rsidR="0072004D" w:rsidRPr="00B6057E" w:rsidRDefault="0072004D" w:rsidP="0072004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</w:rPr>
              <w:t>10</w:t>
            </w:r>
          </w:p>
        </w:tc>
        <w:tc>
          <w:tcPr>
            <w:tcW w:w="4034" w:type="dxa"/>
          </w:tcPr>
          <w:p w14:paraId="1924BDDA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Declarar la potencial materialización de conflicto de interés cuando se presente</w:t>
            </w:r>
          </w:p>
          <w:p w14:paraId="31941B74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alguna situación que genere riesgo a viciar la objetividad de su apoyo en el impulso de</w:t>
            </w:r>
          </w:p>
          <w:p w14:paraId="6FDD7EA3" w14:textId="19EE0104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los procesos o respuestas o conceptos que deban ser presentados por su parte.</w:t>
            </w:r>
          </w:p>
        </w:tc>
        <w:tc>
          <w:tcPr>
            <w:tcW w:w="3828" w:type="dxa"/>
            <w:shd w:val="clear" w:color="auto" w:fill="FFFFFF"/>
          </w:tcPr>
          <w:p w14:paraId="4ECB6FF7" w14:textId="77777777" w:rsidR="0072004D" w:rsidRPr="00B6057E" w:rsidRDefault="0072004D" w:rsidP="0072004D">
            <w:pPr>
              <w:rPr>
                <w:rFonts w:ascii="Verdana" w:hAnsi="Verdana"/>
              </w:rPr>
            </w:pPr>
          </w:p>
          <w:p w14:paraId="1F502509" w14:textId="48A307A6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No se presenta esta situación.</w:t>
            </w:r>
          </w:p>
        </w:tc>
        <w:tc>
          <w:tcPr>
            <w:tcW w:w="2125" w:type="dxa"/>
            <w:shd w:val="clear" w:color="auto" w:fill="FFFFFF"/>
            <w:vAlign w:val="center"/>
          </w:tcPr>
          <w:p w14:paraId="60A97A72" w14:textId="0E77EF63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  <w:b/>
              </w:rPr>
              <w:t xml:space="preserve"> </w:t>
            </w:r>
            <w:r w:rsidRPr="00B6057E">
              <w:rPr>
                <w:rFonts w:ascii="Verdana" w:hAnsi="Verdana"/>
                <w:bCs/>
              </w:rPr>
              <w:t>N/A</w:t>
            </w:r>
          </w:p>
        </w:tc>
      </w:tr>
      <w:tr w:rsidR="0072004D" w:rsidRPr="00B6057E" w14:paraId="24B67E02" w14:textId="77777777" w:rsidTr="00D82575">
        <w:trPr>
          <w:trHeight w:val="284"/>
        </w:trPr>
        <w:tc>
          <w:tcPr>
            <w:tcW w:w="502" w:type="dxa"/>
          </w:tcPr>
          <w:p w14:paraId="4345B0D2" w14:textId="1163E0F5" w:rsidR="0072004D" w:rsidRPr="00B6057E" w:rsidRDefault="0072004D" w:rsidP="0072004D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lastRenderedPageBreak/>
              <w:t>11</w:t>
            </w:r>
          </w:p>
        </w:tc>
        <w:tc>
          <w:tcPr>
            <w:tcW w:w="4034" w:type="dxa"/>
          </w:tcPr>
          <w:p w14:paraId="6345B306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Publicar el informe de ejecución en el formato </w:t>
            </w:r>
            <w:proofErr w:type="spellStart"/>
            <w:r w:rsidRPr="00B6057E">
              <w:rPr>
                <w:rFonts w:ascii="Verdana" w:hAnsi="Verdana"/>
              </w:rPr>
              <w:t>N°</w:t>
            </w:r>
            <w:proofErr w:type="spellEnd"/>
            <w:r w:rsidRPr="00B6057E">
              <w:rPr>
                <w:rFonts w:ascii="Verdana" w:hAnsi="Verdana"/>
              </w:rPr>
              <w:t xml:space="preserve"> A-GJ-F008, debidamente firmado</w:t>
            </w:r>
          </w:p>
          <w:p w14:paraId="03F1EB5D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por las partes en la plataforma </w:t>
            </w:r>
            <w:proofErr w:type="spellStart"/>
            <w:r w:rsidRPr="00B6057E">
              <w:rPr>
                <w:rFonts w:ascii="Verdana" w:hAnsi="Verdana"/>
              </w:rPr>
              <w:t>Secop</w:t>
            </w:r>
            <w:proofErr w:type="spellEnd"/>
            <w:r w:rsidRPr="00B6057E">
              <w:rPr>
                <w:rFonts w:ascii="Verdana" w:hAnsi="Verdana"/>
              </w:rPr>
              <w:t xml:space="preserve"> II de acuerdo con la guía de publicación emitida</w:t>
            </w:r>
          </w:p>
          <w:p w14:paraId="639D3636" w14:textId="72DEFDC3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por la oficina jurídica.</w:t>
            </w:r>
          </w:p>
        </w:tc>
        <w:tc>
          <w:tcPr>
            <w:tcW w:w="3828" w:type="dxa"/>
            <w:shd w:val="clear" w:color="auto" w:fill="FFFFFF"/>
          </w:tcPr>
          <w:p w14:paraId="44EF5741" w14:textId="77777777" w:rsidR="0072004D" w:rsidRPr="00B6057E" w:rsidRDefault="0072004D" w:rsidP="0072004D">
            <w:pPr>
              <w:rPr>
                <w:rFonts w:ascii="Verdana" w:hAnsi="Verdana"/>
              </w:rPr>
            </w:pPr>
          </w:p>
          <w:p w14:paraId="2135B23A" w14:textId="6A8F626E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Se publica informe en SECOP II de la ejecución de contrato 365-2026</w:t>
            </w:r>
          </w:p>
        </w:tc>
        <w:tc>
          <w:tcPr>
            <w:tcW w:w="2125" w:type="dxa"/>
            <w:shd w:val="clear" w:color="auto" w:fill="FFFFFF"/>
          </w:tcPr>
          <w:p w14:paraId="2403112C" w14:textId="24ABB6C5" w:rsidR="0072004D" w:rsidRPr="00B6057E" w:rsidRDefault="00833189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D</w:t>
            </w:r>
            <w:r w:rsidR="0072004D" w:rsidRPr="00B6057E">
              <w:rPr>
                <w:rFonts w:ascii="Verdana" w:hAnsi="Verdana"/>
              </w:rPr>
              <w:t>igital</w:t>
            </w:r>
          </w:p>
        </w:tc>
      </w:tr>
      <w:tr w:rsidR="0072004D" w:rsidRPr="00B6057E" w14:paraId="2CA4D74A" w14:textId="77777777" w:rsidTr="00D82575">
        <w:trPr>
          <w:trHeight w:val="284"/>
        </w:trPr>
        <w:tc>
          <w:tcPr>
            <w:tcW w:w="502" w:type="dxa"/>
          </w:tcPr>
          <w:p w14:paraId="1E893911" w14:textId="57E9C7B7" w:rsidR="0072004D" w:rsidRPr="00B6057E" w:rsidRDefault="0072004D" w:rsidP="0072004D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12</w:t>
            </w:r>
          </w:p>
        </w:tc>
        <w:tc>
          <w:tcPr>
            <w:tcW w:w="4034" w:type="dxa"/>
          </w:tcPr>
          <w:p w14:paraId="29EB263B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En caso de manejar cuentas institucionales en aplicaciones, plataformas o en</w:t>
            </w:r>
          </w:p>
          <w:p w14:paraId="3D26686C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general cualquier tipo de acceso a cualquier herramienta para el cumplimiento de sus</w:t>
            </w:r>
          </w:p>
          <w:p w14:paraId="0580B98D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obligaciones, para cada cuenta deberá informar al supervisor si se ha generado cambio</w:t>
            </w:r>
          </w:p>
          <w:p w14:paraId="365B002F" w14:textId="77777777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en el usuario o contraseña de acceso y suministrar la información necesaria para</w:t>
            </w:r>
          </w:p>
          <w:p w14:paraId="115F0AFC" w14:textId="5C22DA1F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garantizar la continuidad del ingreso.</w:t>
            </w:r>
          </w:p>
        </w:tc>
        <w:tc>
          <w:tcPr>
            <w:tcW w:w="3828" w:type="dxa"/>
            <w:shd w:val="clear" w:color="auto" w:fill="FFFFFF"/>
          </w:tcPr>
          <w:p w14:paraId="1CAB8842" w14:textId="77777777" w:rsidR="0072004D" w:rsidRPr="00B6057E" w:rsidRDefault="0072004D" w:rsidP="0072004D">
            <w:pPr>
              <w:rPr>
                <w:rFonts w:ascii="Verdana" w:hAnsi="Verdana"/>
              </w:rPr>
            </w:pPr>
          </w:p>
          <w:p w14:paraId="063515CE" w14:textId="7D355C96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No se presenta esta situación</w:t>
            </w:r>
          </w:p>
        </w:tc>
        <w:tc>
          <w:tcPr>
            <w:tcW w:w="2125" w:type="dxa"/>
            <w:shd w:val="clear" w:color="auto" w:fill="FFFFFF"/>
          </w:tcPr>
          <w:p w14:paraId="4F12674A" w14:textId="77777777" w:rsidR="0072004D" w:rsidRPr="00B6057E" w:rsidRDefault="0072004D" w:rsidP="0072004D">
            <w:pPr>
              <w:rPr>
                <w:rFonts w:ascii="Verdana" w:hAnsi="Verdana"/>
              </w:rPr>
            </w:pPr>
          </w:p>
          <w:p w14:paraId="3D92326A" w14:textId="36436E3B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N/A</w:t>
            </w:r>
          </w:p>
        </w:tc>
      </w:tr>
      <w:tr w:rsidR="0072004D" w:rsidRPr="00B6057E" w14:paraId="42ABA92F" w14:textId="77777777" w:rsidTr="00D82575">
        <w:trPr>
          <w:trHeight w:val="284"/>
        </w:trPr>
        <w:tc>
          <w:tcPr>
            <w:tcW w:w="502" w:type="dxa"/>
          </w:tcPr>
          <w:p w14:paraId="1C62095B" w14:textId="09C7D1C7" w:rsidR="0072004D" w:rsidRPr="00B6057E" w:rsidRDefault="0072004D" w:rsidP="0072004D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13</w:t>
            </w:r>
          </w:p>
        </w:tc>
        <w:tc>
          <w:tcPr>
            <w:tcW w:w="4034" w:type="dxa"/>
          </w:tcPr>
          <w:p w14:paraId="00EA807F" w14:textId="19BFFF03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Para la última cuenta de cobro debe presentar la bandeja de entrada del </w:t>
            </w:r>
            <w:proofErr w:type="spellStart"/>
            <w:r w:rsidRPr="00B6057E">
              <w:rPr>
                <w:rFonts w:ascii="Verdana" w:hAnsi="Verdana"/>
              </w:rPr>
              <w:t>Sistemade</w:t>
            </w:r>
            <w:proofErr w:type="spellEnd"/>
            <w:r w:rsidRPr="00B6057E">
              <w:rPr>
                <w:rFonts w:ascii="Verdana" w:hAnsi="Verdana"/>
              </w:rPr>
              <w:t xml:space="preserve"> Gestión Documental – ORFEO en cero o con los radicados sin archivar que se</w:t>
            </w:r>
          </w:p>
          <w:p w14:paraId="780DB7A1" w14:textId="3F5036D1" w:rsidR="0072004D" w:rsidRPr="00B6057E" w:rsidRDefault="0072004D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encuentren debidamente justificados.</w:t>
            </w:r>
          </w:p>
        </w:tc>
        <w:tc>
          <w:tcPr>
            <w:tcW w:w="3828" w:type="dxa"/>
            <w:shd w:val="clear" w:color="auto" w:fill="FFFFFF"/>
          </w:tcPr>
          <w:p w14:paraId="74988C2C" w14:textId="77777777" w:rsidR="0072004D" w:rsidRPr="00B6057E" w:rsidRDefault="0072004D" w:rsidP="0072004D">
            <w:pPr>
              <w:rPr>
                <w:rFonts w:ascii="Verdana" w:hAnsi="Verdana"/>
              </w:rPr>
            </w:pPr>
          </w:p>
          <w:p w14:paraId="414A97F2" w14:textId="08E1F441" w:rsidR="0072004D" w:rsidRPr="00B6057E" w:rsidRDefault="00833189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No aplica para esta cuenta de cobro febrero de 2026</w:t>
            </w:r>
          </w:p>
        </w:tc>
        <w:tc>
          <w:tcPr>
            <w:tcW w:w="2125" w:type="dxa"/>
            <w:shd w:val="clear" w:color="auto" w:fill="FFFFFF"/>
          </w:tcPr>
          <w:p w14:paraId="65B3ED83" w14:textId="1ED3314F" w:rsidR="0072004D" w:rsidRPr="00B6057E" w:rsidRDefault="00833189" w:rsidP="0072004D">
            <w:pPr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N/A</w:t>
            </w:r>
          </w:p>
        </w:tc>
      </w:tr>
    </w:tbl>
    <w:p w14:paraId="3469020E" w14:textId="6AD26AA1" w:rsidR="00551F80" w:rsidRPr="00B6057E" w:rsidRDefault="00551F80" w:rsidP="00994060">
      <w:pPr>
        <w:spacing w:line="360" w:lineRule="auto"/>
        <w:rPr>
          <w:rFonts w:ascii="Verdana" w:hAnsi="Verdana"/>
        </w:rPr>
      </w:pPr>
    </w:p>
    <w:tbl>
      <w:tblPr>
        <w:tblStyle w:val="Tablaconcuadrcula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7797"/>
        <w:gridCol w:w="2126"/>
      </w:tblGrid>
      <w:tr w:rsidR="00DD55A0" w:rsidRPr="00B6057E" w14:paraId="1C8422E0" w14:textId="77777777" w:rsidTr="00BA2F04">
        <w:trPr>
          <w:trHeight w:val="591"/>
        </w:trPr>
        <w:tc>
          <w:tcPr>
            <w:tcW w:w="10490" w:type="dxa"/>
            <w:gridSpan w:val="3"/>
            <w:shd w:val="clear" w:color="auto" w:fill="D9D9D9" w:themeFill="background1" w:themeFillShade="D9"/>
            <w:vAlign w:val="center"/>
          </w:tcPr>
          <w:p w14:paraId="6C949E27" w14:textId="7B44D14B" w:rsidR="0059083B" w:rsidRPr="00B6057E" w:rsidRDefault="00DD55A0" w:rsidP="0059083B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PRODUCTOS (Sólo si fueron pactados en el contrato)</w:t>
            </w:r>
          </w:p>
        </w:tc>
      </w:tr>
      <w:tr w:rsidR="00DD55A0" w:rsidRPr="00B6057E" w14:paraId="4B0FC3C9" w14:textId="77777777" w:rsidTr="00BA2F04">
        <w:trPr>
          <w:cantSplit/>
          <w:trHeight w:val="1412"/>
        </w:trPr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14:paraId="143AA3A6" w14:textId="1BFB41C9" w:rsidR="00DD55A0" w:rsidRPr="00B6057E" w:rsidRDefault="00754B7E" w:rsidP="00754B7E">
            <w:pPr>
              <w:spacing w:after="160" w:line="360" w:lineRule="auto"/>
              <w:ind w:left="113" w:right="113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 xml:space="preserve">No. producto </w:t>
            </w:r>
          </w:p>
          <w:p w14:paraId="28A4DA98" w14:textId="77777777" w:rsidR="00DD55A0" w:rsidRPr="00B6057E" w:rsidRDefault="00DD55A0" w:rsidP="00754B7E">
            <w:pPr>
              <w:spacing w:after="160" w:line="360" w:lineRule="auto"/>
              <w:ind w:left="113" w:right="113"/>
              <w:rPr>
                <w:rFonts w:ascii="Verdana" w:hAnsi="Verdana"/>
                <w:b/>
                <w:bCs/>
              </w:rPr>
            </w:pPr>
            <w:proofErr w:type="spellStart"/>
            <w:r w:rsidRPr="00B6057E">
              <w:rPr>
                <w:rFonts w:ascii="Verdana" w:hAnsi="Verdana"/>
                <w:b/>
                <w:bCs/>
              </w:rPr>
              <w:t>Nº</w:t>
            </w:r>
            <w:proofErr w:type="spellEnd"/>
            <w:r w:rsidRPr="00B6057E">
              <w:rPr>
                <w:rFonts w:ascii="Verdana" w:hAnsi="Verdana"/>
                <w:b/>
                <w:bCs/>
              </w:rPr>
              <w:t xml:space="preserve"> del producto</w:t>
            </w:r>
          </w:p>
        </w:tc>
        <w:tc>
          <w:tcPr>
            <w:tcW w:w="7797" w:type="dxa"/>
            <w:shd w:val="clear" w:color="auto" w:fill="D9D9D9" w:themeFill="background1" w:themeFillShade="D9"/>
          </w:tcPr>
          <w:p w14:paraId="5762B10A" w14:textId="73C59AD3" w:rsidR="00DD55A0" w:rsidRPr="00B6057E" w:rsidRDefault="00DD55A0" w:rsidP="00754B7E">
            <w:pPr>
              <w:spacing w:after="160" w:line="360" w:lineRule="auto"/>
              <w:jc w:val="both"/>
              <w:rPr>
                <w:rFonts w:ascii="Verdana" w:hAnsi="Verdana"/>
                <w:b/>
                <w:bCs/>
              </w:rPr>
            </w:pPr>
            <w:r w:rsidRPr="00B6057E">
              <w:rPr>
                <w:rFonts w:ascii="Verdana" w:hAnsi="Verdana"/>
                <w:b/>
                <w:bCs/>
              </w:rPr>
              <w:t xml:space="preserve">Nombre de los productos del mes a </w:t>
            </w:r>
            <w:r w:rsidR="00754B7E" w:rsidRPr="00B6057E">
              <w:rPr>
                <w:rFonts w:ascii="Verdana" w:hAnsi="Verdana"/>
                <w:b/>
                <w:bCs/>
              </w:rPr>
              <w:t>ejecutar (</w:t>
            </w:r>
            <w:r w:rsidRPr="00B6057E">
              <w:rPr>
                <w:rFonts w:ascii="Verdana" w:hAnsi="Verdana"/>
                <w:b/>
                <w:bCs/>
              </w:rPr>
              <w:t xml:space="preserve">Debe corresponder a </w:t>
            </w:r>
            <w:r w:rsidR="00754B7E" w:rsidRPr="00B6057E">
              <w:rPr>
                <w:rFonts w:ascii="Verdana" w:hAnsi="Verdana"/>
                <w:b/>
                <w:bCs/>
              </w:rPr>
              <w:t>la cláusula</w:t>
            </w:r>
            <w:r w:rsidRPr="00B6057E">
              <w:rPr>
                <w:rFonts w:ascii="Verdana" w:hAnsi="Verdana"/>
                <w:b/>
                <w:bCs/>
              </w:rPr>
              <w:t xml:space="preserve"> de </w:t>
            </w:r>
            <w:r w:rsidRPr="00B6057E">
              <w:rPr>
                <w:rFonts w:ascii="Verdana" w:hAnsi="Verdana"/>
                <w:b/>
                <w:bCs/>
                <w:i/>
                <w:iCs/>
              </w:rPr>
              <w:t>“ENTREGAS Y/O PRODUCTOS”</w:t>
            </w:r>
            <w:r w:rsidRPr="00B6057E">
              <w:rPr>
                <w:rFonts w:ascii="Verdana" w:hAnsi="Verdana"/>
                <w:b/>
                <w:bCs/>
              </w:rPr>
              <w:t xml:space="preserve"> del respectivo contrato). Incluya las casillas </w:t>
            </w:r>
            <w:r w:rsidR="00754B7E" w:rsidRPr="00B6057E">
              <w:rPr>
                <w:rFonts w:ascii="Verdana" w:hAnsi="Verdana"/>
                <w:b/>
                <w:bCs/>
              </w:rPr>
              <w:t>que sean</w:t>
            </w:r>
            <w:r w:rsidRPr="00B6057E">
              <w:rPr>
                <w:rFonts w:ascii="Verdana" w:hAnsi="Verdana"/>
                <w:b/>
                <w:bCs/>
              </w:rPr>
              <w:t xml:space="preserve"> necesarias.</w:t>
            </w:r>
          </w:p>
          <w:p w14:paraId="002EB2D7" w14:textId="77777777" w:rsidR="00DD55A0" w:rsidRPr="00B6057E" w:rsidRDefault="00DD55A0" w:rsidP="00DD55A0">
            <w:pPr>
              <w:spacing w:after="160" w:line="360" w:lineRule="auto"/>
              <w:rPr>
                <w:rFonts w:ascii="Verdana" w:hAnsi="Verdana"/>
                <w:b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1005D6D8" w14:textId="2C266F98" w:rsidR="00DD55A0" w:rsidRPr="00B6057E" w:rsidRDefault="00754B7E" w:rsidP="00754B7E">
            <w:pPr>
              <w:spacing w:after="160" w:line="360" w:lineRule="auto"/>
              <w:jc w:val="both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F</w:t>
            </w:r>
            <w:r w:rsidR="00DD55A0" w:rsidRPr="00B6057E">
              <w:rPr>
                <w:rFonts w:ascii="Verdana" w:hAnsi="Verdana"/>
                <w:b/>
              </w:rPr>
              <w:t>echa de entrega</w:t>
            </w:r>
          </w:p>
        </w:tc>
      </w:tr>
      <w:tr w:rsidR="00DD55A0" w:rsidRPr="00B6057E" w14:paraId="14488C20" w14:textId="77777777" w:rsidTr="0071502D">
        <w:trPr>
          <w:trHeight w:val="170"/>
        </w:trPr>
        <w:tc>
          <w:tcPr>
            <w:tcW w:w="567" w:type="dxa"/>
            <w:vAlign w:val="center"/>
          </w:tcPr>
          <w:p w14:paraId="36D6E592" w14:textId="3A432D87" w:rsidR="00DD55A0" w:rsidRPr="00B6057E" w:rsidRDefault="0071502D" w:rsidP="002C167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</w:t>
            </w:r>
          </w:p>
        </w:tc>
        <w:tc>
          <w:tcPr>
            <w:tcW w:w="7797" w:type="dxa"/>
            <w:vAlign w:val="center"/>
          </w:tcPr>
          <w:p w14:paraId="6D31DF23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D4A3E66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</w:tr>
      <w:tr w:rsidR="00DD55A0" w:rsidRPr="00B6057E" w14:paraId="017746F7" w14:textId="77777777" w:rsidTr="0071502D">
        <w:trPr>
          <w:trHeight w:val="278"/>
        </w:trPr>
        <w:tc>
          <w:tcPr>
            <w:tcW w:w="567" w:type="dxa"/>
            <w:vAlign w:val="center"/>
          </w:tcPr>
          <w:p w14:paraId="3E345C86" w14:textId="122211B6" w:rsidR="00DD55A0" w:rsidRPr="00B6057E" w:rsidRDefault="0071502D" w:rsidP="002C167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2</w:t>
            </w:r>
          </w:p>
        </w:tc>
        <w:tc>
          <w:tcPr>
            <w:tcW w:w="7797" w:type="dxa"/>
            <w:vAlign w:val="center"/>
          </w:tcPr>
          <w:p w14:paraId="79CE63A8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DD22235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</w:tr>
      <w:tr w:rsidR="00DD55A0" w:rsidRPr="00B6057E" w14:paraId="6A869E7E" w14:textId="77777777" w:rsidTr="0071502D">
        <w:trPr>
          <w:trHeight w:val="170"/>
        </w:trPr>
        <w:tc>
          <w:tcPr>
            <w:tcW w:w="567" w:type="dxa"/>
            <w:vAlign w:val="center"/>
          </w:tcPr>
          <w:p w14:paraId="57EA2102" w14:textId="79ACA5CF" w:rsidR="00DD55A0" w:rsidRPr="00B6057E" w:rsidRDefault="0071502D" w:rsidP="002C167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3</w:t>
            </w:r>
          </w:p>
        </w:tc>
        <w:tc>
          <w:tcPr>
            <w:tcW w:w="7797" w:type="dxa"/>
            <w:vAlign w:val="center"/>
          </w:tcPr>
          <w:p w14:paraId="4C013B2B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647C612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</w:tr>
      <w:tr w:rsidR="00DD55A0" w:rsidRPr="00B6057E" w14:paraId="42D0BEBF" w14:textId="77777777" w:rsidTr="0071502D">
        <w:trPr>
          <w:trHeight w:val="170"/>
        </w:trPr>
        <w:tc>
          <w:tcPr>
            <w:tcW w:w="567" w:type="dxa"/>
            <w:vAlign w:val="center"/>
          </w:tcPr>
          <w:p w14:paraId="497B2E93" w14:textId="2A0A0D83" w:rsidR="00DD55A0" w:rsidRPr="00B6057E" w:rsidRDefault="0071502D" w:rsidP="002C167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4</w:t>
            </w:r>
          </w:p>
        </w:tc>
        <w:tc>
          <w:tcPr>
            <w:tcW w:w="7797" w:type="dxa"/>
            <w:vAlign w:val="center"/>
          </w:tcPr>
          <w:p w14:paraId="15B69F56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A0B693B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</w:tr>
      <w:tr w:rsidR="00DD55A0" w:rsidRPr="00B6057E" w14:paraId="0D813E23" w14:textId="77777777" w:rsidTr="0071502D">
        <w:trPr>
          <w:trHeight w:val="170"/>
        </w:trPr>
        <w:tc>
          <w:tcPr>
            <w:tcW w:w="567" w:type="dxa"/>
            <w:vAlign w:val="center"/>
          </w:tcPr>
          <w:p w14:paraId="5D3275B5" w14:textId="6C9E9153" w:rsidR="00DD55A0" w:rsidRPr="00B6057E" w:rsidRDefault="0071502D" w:rsidP="002C167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5</w:t>
            </w:r>
          </w:p>
        </w:tc>
        <w:tc>
          <w:tcPr>
            <w:tcW w:w="7797" w:type="dxa"/>
            <w:vAlign w:val="center"/>
          </w:tcPr>
          <w:p w14:paraId="73DA962A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3BFBB4D" w14:textId="77777777" w:rsidR="00DD55A0" w:rsidRPr="00B6057E" w:rsidRDefault="00DD55A0" w:rsidP="0071502D">
            <w:pPr>
              <w:rPr>
                <w:rFonts w:ascii="Verdana" w:hAnsi="Verdana"/>
              </w:rPr>
            </w:pPr>
          </w:p>
        </w:tc>
      </w:tr>
    </w:tbl>
    <w:p w14:paraId="25518A7E" w14:textId="00C0C296" w:rsidR="00DD55A0" w:rsidRPr="00B6057E" w:rsidRDefault="00DD55A0" w:rsidP="00994060">
      <w:pPr>
        <w:spacing w:line="360" w:lineRule="auto"/>
        <w:rPr>
          <w:rFonts w:ascii="Verdana" w:hAnsi="Verdana"/>
        </w:rPr>
      </w:pPr>
    </w:p>
    <w:tbl>
      <w:tblPr>
        <w:tblStyle w:val="Tablaconcuadrcula"/>
        <w:tblW w:w="10519" w:type="dxa"/>
        <w:tblInd w:w="-601" w:type="dxa"/>
        <w:tblLook w:val="04A0" w:firstRow="1" w:lastRow="0" w:firstColumn="1" w:lastColumn="0" w:noHBand="0" w:noVBand="1"/>
      </w:tblPr>
      <w:tblGrid>
        <w:gridCol w:w="988"/>
        <w:gridCol w:w="5944"/>
        <w:gridCol w:w="3587"/>
      </w:tblGrid>
      <w:tr w:rsidR="00D31F6C" w:rsidRPr="00B6057E" w14:paraId="2DD53C82" w14:textId="77777777" w:rsidTr="00BA2F04">
        <w:tc>
          <w:tcPr>
            <w:tcW w:w="10519" w:type="dxa"/>
            <w:gridSpan w:val="3"/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08A2F9DE" w14:textId="6B440BB8" w:rsidR="00D31F6C" w:rsidRPr="00B6057E" w:rsidRDefault="00D31F6C" w:rsidP="00D31F6C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lastRenderedPageBreak/>
              <w:t>ANEXOS DEL INFORME</w:t>
            </w:r>
          </w:p>
          <w:p w14:paraId="2C827BB8" w14:textId="77777777" w:rsidR="00D31F6C" w:rsidRPr="00B6057E" w:rsidRDefault="00D31F6C" w:rsidP="00D31F6C">
            <w:pPr>
              <w:pStyle w:val="Prrafodelista"/>
              <w:spacing w:after="0" w:line="240" w:lineRule="auto"/>
              <w:ind w:left="1080"/>
              <w:rPr>
                <w:rFonts w:ascii="Verdana" w:hAnsi="Verdana"/>
                <w:b/>
              </w:rPr>
            </w:pPr>
          </w:p>
          <w:p w14:paraId="6F586986" w14:textId="55586889" w:rsidR="00D31F6C" w:rsidRPr="00B6057E" w:rsidRDefault="00D31F6C" w:rsidP="00D31F6C">
            <w:pPr>
              <w:jc w:val="both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 xml:space="preserve">(Sólo si se requieren </w:t>
            </w:r>
            <w:proofErr w:type="gramStart"/>
            <w:r w:rsidRPr="00B6057E">
              <w:rPr>
                <w:rFonts w:ascii="Verdana" w:hAnsi="Verdana"/>
                <w:b/>
              </w:rPr>
              <w:t>de acuerdo a</w:t>
            </w:r>
            <w:proofErr w:type="gramEnd"/>
            <w:r w:rsidRPr="00B6057E">
              <w:rPr>
                <w:rFonts w:ascii="Verdana" w:hAnsi="Verdana"/>
                <w:b/>
              </w:rPr>
              <w:t xml:space="preserve"> las obligaciones contractuales, hacer entrega de: planos, mapas, documentos, actas, fotografías etc.) Incluya las casillas </w:t>
            </w:r>
            <w:r w:rsidR="00083BEA" w:rsidRPr="00B6057E">
              <w:rPr>
                <w:rFonts w:ascii="Verdana" w:hAnsi="Verdana"/>
                <w:b/>
              </w:rPr>
              <w:t>que sean</w:t>
            </w:r>
            <w:r w:rsidRPr="00B6057E">
              <w:rPr>
                <w:rFonts w:ascii="Verdana" w:hAnsi="Verdana"/>
                <w:b/>
              </w:rPr>
              <w:t xml:space="preserve"> necesarias.</w:t>
            </w:r>
          </w:p>
        </w:tc>
      </w:tr>
      <w:tr w:rsidR="00BA2F04" w:rsidRPr="00B6057E" w14:paraId="0F2037A5" w14:textId="77777777" w:rsidTr="006625E0">
        <w:tc>
          <w:tcPr>
            <w:tcW w:w="988" w:type="dxa"/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87F0065" w14:textId="77777777" w:rsidR="00D31F6C" w:rsidRPr="00B6057E" w:rsidRDefault="00D31F6C" w:rsidP="00305DFB">
            <w:pPr>
              <w:jc w:val="center"/>
              <w:rPr>
                <w:rFonts w:ascii="Verdana" w:hAnsi="Verdana"/>
                <w:b/>
              </w:rPr>
            </w:pPr>
            <w:proofErr w:type="spellStart"/>
            <w:r w:rsidRPr="00B6057E">
              <w:rPr>
                <w:rFonts w:ascii="Verdana" w:hAnsi="Verdana"/>
                <w:b/>
              </w:rPr>
              <w:t>Nº</w:t>
            </w:r>
            <w:proofErr w:type="spellEnd"/>
            <w:r w:rsidRPr="00B6057E">
              <w:rPr>
                <w:rFonts w:ascii="Verdana" w:hAnsi="Verdana"/>
                <w:b/>
              </w:rPr>
              <w:t xml:space="preserve"> del Anexo</w:t>
            </w:r>
          </w:p>
        </w:tc>
        <w:tc>
          <w:tcPr>
            <w:tcW w:w="5944" w:type="dxa"/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DD1B7E4" w14:textId="3E7954ED" w:rsidR="00D31F6C" w:rsidRPr="00B6057E" w:rsidRDefault="00D31F6C" w:rsidP="00305DF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Nombre del anexo</w:t>
            </w:r>
          </w:p>
        </w:tc>
        <w:tc>
          <w:tcPr>
            <w:tcW w:w="3587" w:type="dxa"/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188909A" w14:textId="77777777" w:rsidR="00D31F6C" w:rsidRPr="00B6057E" w:rsidRDefault="00D31F6C" w:rsidP="00305DF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Forma de entrega (Física o digital)</w:t>
            </w:r>
          </w:p>
        </w:tc>
      </w:tr>
      <w:tr w:rsidR="00D31F6C" w:rsidRPr="00B6057E" w14:paraId="489DA28A" w14:textId="77777777" w:rsidTr="006625E0">
        <w:trPr>
          <w:trHeight w:val="104"/>
        </w:trPr>
        <w:tc>
          <w:tcPr>
            <w:tcW w:w="988" w:type="dxa"/>
            <w:tcMar>
              <w:top w:w="0" w:type="dxa"/>
              <w:bottom w:w="0" w:type="dxa"/>
            </w:tcMar>
            <w:vAlign w:val="center"/>
          </w:tcPr>
          <w:p w14:paraId="6203644B" w14:textId="3EAD8DBF" w:rsidR="00D31F6C" w:rsidRPr="00B6057E" w:rsidRDefault="00305DFB" w:rsidP="00305DFB">
            <w:pPr>
              <w:jc w:val="center"/>
              <w:rPr>
                <w:rFonts w:ascii="Verdana" w:hAnsi="Verdana"/>
                <w:b/>
              </w:rPr>
            </w:pPr>
            <w:r w:rsidRPr="00B6057E">
              <w:rPr>
                <w:rFonts w:ascii="Verdana" w:hAnsi="Verdana"/>
                <w:b/>
              </w:rPr>
              <w:t>1</w:t>
            </w:r>
          </w:p>
        </w:tc>
        <w:tc>
          <w:tcPr>
            <w:tcW w:w="5944" w:type="dxa"/>
            <w:tcMar>
              <w:top w:w="0" w:type="dxa"/>
              <w:bottom w:w="0" w:type="dxa"/>
            </w:tcMar>
            <w:vAlign w:val="center"/>
          </w:tcPr>
          <w:p w14:paraId="372B89A8" w14:textId="77777777" w:rsidR="00D31F6C" w:rsidRPr="00B6057E" w:rsidRDefault="00D31F6C" w:rsidP="00305DFB">
            <w:pPr>
              <w:rPr>
                <w:rFonts w:ascii="Verdana" w:hAnsi="Verdana"/>
              </w:rPr>
            </w:pPr>
          </w:p>
        </w:tc>
        <w:tc>
          <w:tcPr>
            <w:tcW w:w="3587" w:type="dxa"/>
            <w:tcMar>
              <w:top w:w="0" w:type="dxa"/>
              <w:bottom w:w="0" w:type="dxa"/>
            </w:tcMar>
            <w:vAlign w:val="center"/>
          </w:tcPr>
          <w:p w14:paraId="1C4CC7E7" w14:textId="77777777" w:rsidR="00D31F6C" w:rsidRPr="00B6057E" w:rsidRDefault="00D31F6C" w:rsidP="00305DFB">
            <w:pPr>
              <w:rPr>
                <w:rFonts w:ascii="Verdana" w:hAnsi="Verdana"/>
              </w:rPr>
            </w:pPr>
          </w:p>
        </w:tc>
      </w:tr>
    </w:tbl>
    <w:p w14:paraId="7DF5AAA0" w14:textId="5952C135" w:rsidR="00DD55A0" w:rsidRPr="00B6057E" w:rsidRDefault="00DD55A0" w:rsidP="00994060">
      <w:pPr>
        <w:spacing w:line="360" w:lineRule="auto"/>
        <w:rPr>
          <w:rFonts w:ascii="Verdana" w:hAnsi="Verdana"/>
          <w:b/>
        </w:rPr>
      </w:pPr>
    </w:p>
    <w:tbl>
      <w:tblPr>
        <w:tblStyle w:val="Tablaconcuadrcula2"/>
        <w:tblW w:w="10519" w:type="dxa"/>
        <w:tblInd w:w="-601" w:type="dxa"/>
        <w:tblLook w:val="04A0" w:firstRow="1" w:lastRow="0" w:firstColumn="1" w:lastColumn="0" w:noHBand="0" w:noVBand="1"/>
      </w:tblPr>
      <w:tblGrid>
        <w:gridCol w:w="5104"/>
        <w:gridCol w:w="5415"/>
      </w:tblGrid>
      <w:tr w:rsidR="00BA2F04" w:rsidRPr="00B6057E" w14:paraId="3F1B61BD" w14:textId="77777777" w:rsidTr="0070628F">
        <w:trPr>
          <w:trHeight w:val="508"/>
        </w:trPr>
        <w:tc>
          <w:tcPr>
            <w:tcW w:w="10519" w:type="dxa"/>
            <w:gridSpan w:val="2"/>
            <w:shd w:val="clear" w:color="auto" w:fill="D9D9D9" w:themeFill="background1" w:themeFillShade="D9"/>
            <w:vAlign w:val="center"/>
          </w:tcPr>
          <w:p w14:paraId="663FF809" w14:textId="0AD0F3EF" w:rsidR="00BA2F04" w:rsidRPr="00B6057E" w:rsidRDefault="00BA2F04" w:rsidP="0070628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Verdana" w:eastAsia="Times New Roman" w:hAnsi="Verdana"/>
                <w:b/>
                <w:sz w:val="22"/>
                <w:szCs w:val="22"/>
              </w:rPr>
            </w:pPr>
            <w:r w:rsidRPr="00B6057E">
              <w:rPr>
                <w:rFonts w:ascii="Verdana" w:eastAsia="Times New Roman" w:hAnsi="Verdana"/>
                <w:b/>
                <w:sz w:val="22"/>
                <w:szCs w:val="22"/>
              </w:rPr>
              <w:t>FIRMAS</w:t>
            </w:r>
          </w:p>
        </w:tc>
      </w:tr>
      <w:tr w:rsidR="00BA2F04" w:rsidRPr="00B6057E" w14:paraId="007E3063" w14:textId="77777777" w:rsidTr="0070628F">
        <w:tc>
          <w:tcPr>
            <w:tcW w:w="5104" w:type="dxa"/>
            <w:vAlign w:val="center"/>
          </w:tcPr>
          <w:p w14:paraId="18815BCA" w14:textId="37966474" w:rsidR="00BA2F04" w:rsidRPr="00B6057E" w:rsidRDefault="00BA2F04" w:rsidP="0070628F">
            <w:pPr>
              <w:jc w:val="center"/>
              <w:rPr>
                <w:rFonts w:ascii="Verdana" w:hAnsi="Verdana"/>
                <w:b/>
                <w:sz w:val="22"/>
                <w:szCs w:val="22"/>
                <w:lang w:eastAsia="es-ES"/>
              </w:rPr>
            </w:pPr>
            <w:r w:rsidRPr="00B6057E">
              <w:rPr>
                <w:rFonts w:ascii="Verdana" w:hAnsi="Verdana"/>
                <w:b/>
                <w:sz w:val="22"/>
                <w:szCs w:val="22"/>
                <w:lang w:eastAsia="es-ES"/>
              </w:rPr>
              <w:t>Firma del contratista</w:t>
            </w:r>
          </w:p>
        </w:tc>
        <w:tc>
          <w:tcPr>
            <w:tcW w:w="5415" w:type="dxa"/>
            <w:vAlign w:val="center"/>
          </w:tcPr>
          <w:p w14:paraId="35AB1CD7" w14:textId="670AB264" w:rsidR="00BA2F04" w:rsidRPr="00B6057E" w:rsidRDefault="00BA2F04" w:rsidP="0070628F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  <w:lang w:eastAsia="es-ES"/>
              </w:rPr>
            </w:pPr>
            <w:r w:rsidRPr="00B6057E">
              <w:rPr>
                <w:rFonts w:ascii="Verdana" w:hAnsi="Verdana"/>
                <w:b/>
                <w:bCs/>
                <w:sz w:val="22"/>
                <w:szCs w:val="22"/>
                <w:lang w:eastAsia="es-ES"/>
              </w:rPr>
              <w:t>Visto bueno del supervisor del contrato</w:t>
            </w:r>
          </w:p>
        </w:tc>
      </w:tr>
      <w:tr w:rsidR="00BA2F04" w:rsidRPr="00B6057E" w14:paraId="54629C11" w14:textId="77777777" w:rsidTr="0070628F">
        <w:tc>
          <w:tcPr>
            <w:tcW w:w="5104" w:type="dxa"/>
            <w:vAlign w:val="center"/>
          </w:tcPr>
          <w:p w14:paraId="6673FBAC" w14:textId="77777777" w:rsidR="00BA2F04" w:rsidRPr="00B6057E" w:rsidRDefault="00BA2F04" w:rsidP="00BA2F04">
            <w:pPr>
              <w:rPr>
                <w:rFonts w:ascii="Verdana" w:hAnsi="Verdana"/>
                <w:sz w:val="22"/>
                <w:szCs w:val="22"/>
                <w:lang w:eastAsia="es-ES"/>
              </w:rPr>
            </w:pPr>
          </w:p>
          <w:p w14:paraId="0A8AD820" w14:textId="0613A041" w:rsidR="00BA2F04" w:rsidRPr="00B6057E" w:rsidRDefault="00351223" w:rsidP="00351223">
            <w:pPr>
              <w:jc w:val="center"/>
              <w:rPr>
                <w:rFonts w:ascii="Verdana" w:hAnsi="Verdana"/>
                <w:sz w:val="22"/>
                <w:szCs w:val="22"/>
                <w:lang w:eastAsia="es-ES"/>
              </w:rPr>
            </w:pPr>
            <w:r>
              <w:rPr>
                <w:noProof/>
              </w:rPr>
              <w:drawing>
                <wp:inline distT="0" distB="0" distL="0" distR="0" wp14:anchorId="39F78F5E" wp14:editId="288C967B">
                  <wp:extent cx="1556210" cy="563880"/>
                  <wp:effectExtent l="0" t="0" r="6350" b="7620"/>
                  <wp:docPr id="4774322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432288" name=""/>
                          <pic:cNvPicPr/>
                        </pic:nvPicPr>
                        <pic:blipFill rotWithShape="1">
                          <a:blip r:embed="rId13"/>
                          <a:srcRect l="10130" t="36003" r="63782" b="30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827" cy="56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9207AA" w14:textId="43D55D96" w:rsidR="00BA2F04" w:rsidRPr="00B6057E" w:rsidRDefault="00B6057E" w:rsidP="00B6057E">
            <w:pPr>
              <w:jc w:val="center"/>
              <w:rPr>
                <w:rFonts w:ascii="Verdana" w:hAnsi="Verdana"/>
                <w:sz w:val="22"/>
                <w:szCs w:val="22"/>
                <w:lang w:eastAsia="es-ES"/>
              </w:rPr>
            </w:pPr>
            <w:r w:rsidRPr="00B6057E">
              <w:rPr>
                <w:rFonts w:ascii="Verdana" w:hAnsi="Verdana"/>
                <w:lang w:eastAsia="es-ES"/>
              </w:rPr>
              <w:t>William Arturo Diaz Lara</w:t>
            </w:r>
          </w:p>
          <w:p w14:paraId="7C3CB588" w14:textId="52D79E71" w:rsidR="00BA2F04" w:rsidRPr="00B6057E" w:rsidRDefault="00B6057E" w:rsidP="00B6057E">
            <w:pPr>
              <w:jc w:val="center"/>
              <w:rPr>
                <w:rFonts w:ascii="Verdana" w:hAnsi="Verdana"/>
                <w:sz w:val="22"/>
                <w:szCs w:val="22"/>
                <w:lang w:eastAsia="es-ES"/>
              </w:rPr>
            </w:pPr>
            <w:r w:rsidRPr="00B6057E">
              <w:rPr>
                <w:rFonts w:ascii="Verdana" w:hAnsi="Verdana"/>
                <w:lang w:eastAsia="es-ES"/>
              </w:rPr>
              <w:t>Contratista Area Operativa 07</w:t>
            </w:r>
          </w:p>
        </w:tc>
        <w:tc>
          <w:tcPr>
            <w:tcW w:w="5415" w:type="dxa"/>
            <w:vAlign w:val="center"/>
          </w:tcPr>
          <w:p w14:paraId="38499ED7" w14:textId="77777777" w:rsidR="00B6057E" w:rsidRDefault="00B6057E" w:rsidP="00BA2F04">
            <w:pPr>
              <w:rPr>
                <w:rFonts w:ascii="Verdana" w:hAnsi="Verdana"/>
                <w:sz w:val="22"/>
                <w:szCs w:val="22"/>
                <w:lang w:eastAsia="es-ES"/>
              </w:rPr>
            </w:pPr>
          </w:p>
          <w:p w14:paraId="6789A969" w14:textId="212C03F2" w:rsidR="00B6057E" w:rsidRDefault="00351223" w:rsidP="00B6057E">
            <w:pPr>
              <w:jc w:val="center"/>
              <w:rPr>
                <w:rFonts w:ascii="Verdana" w:hAnsi="Verdana"/>
                <w:lang w:eastAsia="es-ES"/>
              </w:rPr>
            </w:pPr>
            <w:r>
              <w:rPr>
                <w:rFonts w:ascii="Verdana" w:hAnsi="Verdana"/>
                <w:noProof/>
                <w:lang w:eastAsia="es-ES"/>
              </w:rPr>
              <w:drawing>
                <wp:inline distT="0" distB="0" distL="0" distR="0" wp14:anchorId="30A02252" wp14:editId="3B483B68">
                  <wp:extent cx="2146852" cy="677654"/>
                  <wp:effectExtent l="0" t="0" r="6350" b="8255"/>
                  <wp:docPr id="1215381558" name="Imagen 1" descr="Un reloj de aguj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381558" name="Imagen 1" descr="Un reloj de aguja&#10;&#10;El contenido generado por IA puede ser incorrecto.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562" cy="682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162FEB" w14:textId="1CA7AC4C" w:rsidR="00B6057E" w:rsidRPr="00B6057E" w:rsidRDefault="00B6057E" w:rsidP="00B6057E">
            <w:pPr>
              <w:jc w:val="center"/>
              <w:rPr>
                <w:rFonts w:ascii="Verdana" w:hAnsi="Verdana"/>
                <w:lang w:eastAsia="es-ES"/>
              </w:rPr>
            </w:pPr>
            <w:r w:rsidRPr="00B6057E">
              <w:rPr>
                <w:rFonts w:ascii="Verdana" w:hAnsi="Verdana"/>
                <w:lang w:eastAsia="es-ES"/>
              </w:rPr>
              <w:t>Luis Armando Mejia Chamorro</w:t>
            </w:r>
          </w:p>
          <w:p w14:paraId="400D2C20" w14:textId="2C7B98F5" w:rsidR="00B6057E" w:rsidRPr="00B6057E" w:rsidRDefault="00B6057E" w:rsidP="00B6057E">
            <w:pPr>
              <w:jc w:val="center"/>
              <w:rPr>
                <w:rFonts w:ascii="Verdana" w:hAnsi="Verdana"/>
                <w:sz w:val="22"/>
                <w:szCs w:val="22"/>
                <w:lang w:eastAsia="es-ES"/>
              </w:rPr>
            </w:pPr>
            <w:r w:rsidRPr="00B6057E">
              <w:rPr>
                <w:rFonts w:ascii="Verdana" w:hAnsi="Verdana"/>
                <w:lang w:eastAsia="es-ES"/>
              </w:rPr>
              <w:t>Coordinador Area Operativa 07 Pasto</w:t>
            </w:r>
          </w:p>
        </w:tc>
      </w:tr>
    </w:tbl>
    <w:p w14:paraId="12702631" w14:textId="77777777" w:rsidR="0070628F" w:rsidRPr="00B6057E" w:rsidRDefault="0070628F" w:rsidP="0070628F">
      <w:pPr>
        <w:rPr>
          <w:rFonts w:ascii="Verdana" w:hAnsi="Verdana"/>
        </w:rPr>
      </w:pPr>
    </w:p>
    <w:p w14:paraId="06656CF0" w14:textId="35A4DE43" w:rsidR="0070628F" w:rsidRPr="00B6057E" w:rsidRDefault="0070628F" w:rsidP="00EB3C52">
      <w:pPr>
        <w:ind w:left="705" w:hanging="705"/>
        <w:jc w:val="both"/>
        <w:rPr>
          <w:rFonts w:ascii="Verdana" w:hAnsi="Verdana"/>
        </w:rPr>
      </w:pPr>
      <w:r w:rsidRPr="00B6057E">
        <w:rPr>
          <w:rFonts w:ascii="Verdana" w:hAnsi="Verdana"/>
        </w:rPr>
        <w:t>•</w:t>
      </w:r>
      <w:r w:rsidRPr="00B6057E">
        <w:rPr>
          <w:rFonts w:ascii="Verdana" w:hAnsi="Verdana"/>
        </w:rPr>
        <w:tab/>
        <w:t xml:space="preserve">Para la presentación de la cuenta al Grupo de Contabilidad debe anexarse pantallazo de la publicación del informe de las obligaciones contractuales en la plataforma </w:t>
      </w:r>
      <w:proofErr w:type="spellStart"/>
      <w:r w:rsidRPr="00B6057E">
        <w:rPr>
          <w:rFonts w:ascii="Verdana" w:hAnsi="Verdana"/>
        </w:rPr>
        <w:t>Secop</w:t>
      </w:r>
      <w:proofErr w:type="spellEnd"/>
      <w:r w:rsidRPr="00B6057E">
        <w:rPr>
          <w:rFonts w:ascii="Verdana" w:hAnsi="Verdana"/>
        </w:rPr>
        <w:t xml:space="preserve"> II en el ítem de ejecución del contrato.</w:t>
      </w:r>
    </w:p>
    <w:p w14:paraId="79FA901C" w14:textId="72A2DA02" w:rsidR="00EB3C52" w:rsidRPr="00B6057E" w:rsidRDefault="00EB3C52" w:rsidP="0070628F">
      <w:pPr>
        <w:jc w:val="both"/>
        <w:rPr>
          <w:rFonts w:ascii="Verdana" w:hAnsi="Verdana"/>
        </w:rPr>
      </w:pPr>
    </w:p>
    <w:p w14:paraId="6AB9EFAA" w14:textId="1BCCADCF" w:rsidR="00EB3C52" w:rsidRPr="00B6057E" w:rsidRDefault="007C69E6" w:rsidP="00EB3C52">
      <w:pPr>
        <w:rPr>
          <w:rFonts w:ascii="Verdana" w:hAnsi="Verdana"/>
          <w:b/>
        </w:rPr>
      </w:pPr>
      <w:r w:rsidRPr="00B6057E">
        <w:rPr>
          <w:rFonts w:ascii="Verdana" w:hAnsi="Verdana"/>
          <w:b/>
        </w:rPr>
        <w:t>Control de cambios</w:t>
      </w:r>
    </w:p>
    <w:tbl>
      <w:tblPr>
        <w:tblStyle w:val="Tablaconcuadrcula"/>
        <w:tblW w:w="10490" w:type="dxa"/>
        <w:tblInd w:w="-572" w:type="dxa"/>
        <w:tblLook w:val="04A0" w:firstRow="1" w:lastRow="0" w:firstColumn="1" w:lastColumn="0" w:noHBand="0" w:noVBand="1"/>
      </w:tblPr>
      <w:tblGrid>
        <w:gridCol w:w="1843"/>
        <w:gridCol w:w="1701"/>
        <w:gridCol w:w="6946"/>
      </w:tblGrid>
      <w:tr w:rsidR="007C69E6" w:rsidRPr="00B6057E" w14:paraId="3689A25E" w14:textId="77777777" w:rsidTr="00497B35">
        <w:tc>
          <w:tcPr>
            <w:tcW w:w="1843" w:type="dxa"/>
          </w:tcPr>
          <w:p w14:paraId="66BF11B6" w14:textId="7081A35F" w:rsidR="007C69E6" w:rsidRPr="00B6057E" w:rsidRDefault="007C69E6" w:rsidP="003B4F96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r w:rsidRPr="00B6057E">
              <w:rPr>
                <w:rFonts w:ascii="Verdana" w:hAnsi="Verdana"/>
                <w:b/>
                <w:bCs/>
              </w:rPr>
              <w:t>Versión</w:t>
            </w:r>
          </w:p>
        </w:tc>
        <w:tc>
          <w:tcPr>
            <w:tcW w:w="1701" w:type="dxa"/>
          </w:tcPr>
          <w:p w14:paraId="4B17525A" w14:textId="062E0FC1" w:rsidR="007C69E6" w:rsidRPr="00B6057E" w:rsidRDefault="007C69E6" w:rsidP="003B4F96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r w:rsidRPr="00B6057E">
              <w:rPr>
                <w:rFonts w:ascii="Verdana" w:hAnsi="Verdana"/>
                <w:b/>
                <w:bCs/>
              </w:rPr>
              <w:t>Fecha</w:t>
            </w:r>
          </w:p>
        </w:tc>
        <w:tc>
          <w:tcPr>
            <w:tcW w:w="6946" w:type="dxa"/>
          </w:tcPr>
          <w:p w14:paraId="58BF1B5D" w14:textId="14C94123" w:rsidR="007C69E6" w:rsidRPr="00B6057E" w:rsidRDefault="007C69E6" w:rsidP="003B4F96">
            <w:pPr>
              <w:spacing w:line="360" w:lineRule="auto"/>
              <w:jc w:val="center"/>
              <w:rPr>
                <w:rFonts w:ascii="Verdana" w:hAnsi="Verdana"/>
                <w:b/>
                <w:bCs/>
              </w:rPr>
            </w:pPr>
            <w:r w:rsidRPr="00B6057E">
              <w:rPr>
                <w:rFonts w:ascii="Verdana" w:hAnsi="Verdana"/>
                <w:b/>
                <w:bCs/>
              </w:rPr>
              <w:t>Descripción</w:t>
            </w:r>
          </w:p>
        </w:tc>
      </w:tr>
      <w:tr w:rsidR="00083BEA" w:rsidRPr="00B6057E" w14:paraId="217069FE" w14:textId="77777777" w:rsidTr="00497B35">
        <w:tc>
          <w:tcPr>
            <w:tcW w:w="1843" w:type="dxa"/>
          </w:tcPr>
          <w:p w14:paraId="439F6C71" w14:textId="2A8BB4E1" w:rsidR="00083BEA" w:rsidRPr="00B6057E" w:rsidRDefault="00083BEA" w:rsidP="003B4F96">
            <w:pPr>
              <w:spacing w:line="360" w:lineRule="auto"/>
              <w:jc w:val="center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02</w:t>
            </w:r>
          </w:p>
        </w:tc>
        <w:tc>
          <w:tcPr>
            <w:tcW w:w="1701" w:type="dxa"/>
          </w:tcPr>
          <w:p w14:paraId="560FF1A2" w14:textId="7466932A" w:rsidR="00083BEA" w:rsidRPr="00B6057E" w:rsidRDefault="00083BEA" w:rsidP="003B4F96">
            <w:pPr>
              <w:spacing w:line="360" w:lineRule="auto"/>
              <w:jc w:val="center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02/01/2024</w:t>
            </w:r>
          </w:p>
        </w:tc>
        <w:tc>
          <w:tcPr>
            <w:tcW w:w="6946" w:type="dxa"/>
          </w:tcPr>
          <w:p w14:paraId="3CB5B1BD" w14:textId="751BF2FD" w:rsidR="00083BEA" w:rsidRPr="00B6057E" w:rsidRDefault="00083BEA" w:rsidP="00083BEA">
            <w:pPr>
              <w:spacing w:line="360" w:lineRule="auto"/>
              <w:jc w:val="both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Modificación del formato</w:t>
            </w:r>
          </w:p>
        </w:tc>
      </w:tr>
      <w:tr w:rsidR="007C69E6" w:rsidRPr="00B6057E" w14:paraId="44BFA74B" w14:textId="77777777" w:rsidTr="00497B35">
        <w:tc>
          <w:tcPr>
            <w:tcW w:w="1843" w:type="dxa"/>
          </w:tcPr>
          <w:p w14:paraId="5926B2FC" w14:textId="37065B8A" w:rsidR="007C69E6" w:rsidRPr="00B6057E" w:rsidRDefault="003B4F96" w:rsidP="00FD184F">
            <w:pPr>
              <w:spacing w:line="360" w:lineRule="auto"/>
              <w:jc w:val="center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0</w:t>
            </w:r>
            <w:r w:rsidR="00083BEA" w:rsidRPr="00B6057E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</w:tcPr>
          <w:p w14:paraId="3CAD4849" w14:textId="1491A225" w:rsidR="007C69E6" w:rsidRPr="00B6057E" w:rsidRDefault="003B4F96" w:rsidP="00FD184F">
            <w:pPr>
              <w:spacing w:line="360" w:lineRule="auto"/>
              <w:jc w:val="center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>25/03/2025</w:t>
            </w:r>
          </w:p>
        </w:tc>
        <w:tc>
          <w:tcPr>
            <w:tcW w:w="6946" w:type="dxa"/>
          </w:tcPr>
          <w:p w14:paraId="5EBAF115" w14:textId="3C8F7809" w:rsidR="007C69E6" w:rsidRPr="00B6057E" w:rsidRDefault="00497B35" w:rsidP="00FD184F">
            <w:pPr>
              <w:spacing w:line="360" w:lineRule="auto"/>
              <w:jc w:val="center"/>
              <w:rPr>
                <w:rFonts w:ascii="Verdana" w:hAnsi="Verdana"/>
              </w:rPr>
            </w:pPr>
            <w:r w:rsidRPr="00B6057E">
              <w:rPr>
                <w:rFonts w:ascii="Verdana" w:hAnsi="Verdana"/>
              </w:rPr>
              <w:t xml:space="preserve">Se excluye consulta de antecedentes para todos los pagos </w:t>
            </w:r>
          </w:p>
        </w:tc>
      </w:tr>
    </w:tbl>
    <w:p w14:paraId="4F30BF05" w14:textId="77777777" w:rsidR="007C69E6" w:rsidRPr="00B6057E" w:rsidRDefault="007C69E6" w:rsidP="00994060">
      <w:pPr>
        <w:spacing w:line="360" w:lineRule="auto"/>
        <w:rPr>
          <w:rFonts w:ascii="Verdana" w:hAnsi="Verdana"/>
        </w:rPr>
      </w:pPr>
    </w:p>
    <w:p w14:paraId="0BBF1649" w14:textId="77777777" w:rsidR="00994060" w:rsidRPr="00B6057E" w:rsidRDefault="00994060" w:rsidP="00994060">
      <w:pPr>
        <w:spacing w:line="360" w:lineRule="auto"/>
        <w:rPr>
          <w:rFonts w:ascii="Verdana" w:hAnsi="Verdana"/>
        </w:rPr>
      </w:pPr>
    </w:p>
    <w:p w14:paraId="0FE3D38F" w14:textId="77777777" w:rsidR="00AC3D1A" w:rsidRPr="00B6057E" w:rsidRDefault="00AC3D1A" w:rsidP="00994060">
      <w:pPr>
        <w:spacing w:line="360" w:lineRule="auto"/>
        <w:rPr>
          <w:rFonts w:ascii="Verdana" w:hAnsi="Verdana"/>
        </w:rPr>
      </w:pPr>
    </w:p>
    <w:p w14:paraId="3BEE55EF" w14:textId="16BE679D" w:rsidR="00AC3D1A" w:rsidRPr="00B6057E" w:rsidRDefault="00AC3D1A" w:rsidP="00994060">
      <w:pPr>
        <w:spacing w:line="360" w:lineRule="auto"/>
        <w:rPr>
          <w:rFonts w:ascii="Verdana" w:hAnsi="Verdana"/>
        </w:rPr>
      </w:pPr>
    </w:p>
    <w:p w14:paraId="24397BB0" w14:textId="77777777" w:rsidR="00AC3D1A" w:rsidRPr="00083BEA" w:rsidRDefault="00AC3D1A" w:rsidP="00994060">
      <w:pPr>
        <w:spacing w:line="360" w:lineRule="auto"/>
        <w:rPr>
          <w:rFonts w:ascii="Verdana" w:hAnsi="Verdana"/>
        </w:rPr>
      </w:pPr>
    </w:p>
    <w:sectPr w:rsidR="00AC3D1A" w:rsidRPr="00083BEA" w:rsidSect="00240B1F">
      <w:headerReference w:type="default" r:id="rId15"/>
      <w:footerReference w:type="default" r:id="rId16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446C7" w14:textId="77777777" w:rsidR="005B6C1A" w:rsidRPr="00B6057E" w:rsidRDefault="005B6C1A" w:rsidP="00B825A6">
      <w:pPr>
        <w:spacing w:after="0" w:line="240" w:lineRule="auto"/>
      </w:pPr>
      <w:r w:rsidRPr="00B6057E">
        <w:separator/>
      </w:r>
    </w:p>
  </w:endnote>
  <w:endnote w:type="continuationSeparator" w:id="0">
    <w:p w14:paraId="0BF9EF2B" w14:textId="77777777" w:rsidR="005B6C1A" w:rsidRPr="00B6057E" w:rsidRDefault="005B6C1A" w:rsidP="00B825A6">
      <w:pPr>
        <w:spacing w:after="0" w:line="240" w:lineRule="auto"/>
      </w:pPr>
      <w:r w:rsidRPr="00B6057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246721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2EBE5D4" w14:textId="57F62F75" w:rsidR="00B825A6" w:rsidRPr="00B6057E" w:rsidRDefault="00B825A6">
            <w:pPr>
              <w:pStyle w:val="Piedepgina"/>
              <w:jc w:val="right"/>
            </w:pPr>
            <w:r w:rsidRPr="00B6057E">
              <w:t xml:space="preserve">Página </w:t>
            </w:r>
            <w:r w:rsidRPr="00B6057E">
              <w:rPr>
                <w:b/>
                <w:bCs/>
                <w:sz w:val="24"/>
                <w:szCs w:val="24"/>
              </w:rPr>
              <w:fldChar w:fldCharType="begin"/>
            </w:r>
            <w:r w:rsidRPr="00B6057E">
              <w:rPr>
                <w:b/>
                <w:bCs/>
              </w:rPr>
              <w:instrText>PAGE</w:instrText>
            </w:r>
            <w:r w:rsidRPr="00B6057E">
              <w:rPr>
                <w:b/>
                <w:bCs/>
                <w:sz w:val="24"/>
                <w:szCs w:val="24"/>
              </w:rPr>
              <w:fldChar w:fldCharType="separate"/>
            </w:r>
            <w:r w:rsidR="003A2EB9" w:rsidRPr="00B6057E">
              <w:rPr>
                <w:b/>
                <w:bCs/>
              </w:rPr>
              <w:t>3</w:t>
            </w:r>
            <w:r w:rsidRPr="00B6057E">
              <w:rPr>
                <w:b/>
                <w:bCs/>
                <w:sz w:val="24"/>
                <w:szCs w:val="24"/>
              </w:rPr>
              <w:fldChar w:fldCharType="end"/>
            </w:r>
            <w:r w:rsidRPr="00B6057E">
              <w:t xml:space="preserve"> de </w:t>
            </w:r>
            <w:r w:rsidRPr="00B6057E">
              <w:rPr>
                <w:b/>
                <w:bCs/>
                <w:sz w:val="24"/>
                <w:szCs w:val="24"/>
              </w:rPr>
              <w:fldChar w:fldCharType="begin"/>
            </w:r>
            <w:r w:rsidRPr="00B6057E">
              <w:rPr>
                <w:b/>
                <w:bCs/>
              </w:rPr>
              <w:instrText>NUMPAGES</w:instrText>
            </w:r>
            <w:r w:rsidRPr="00B6057E">
              <w:rPr>
                <w:b/>
                <w:bCs/>
                <w:sz w:val="24"/>
                <w:szCs w:val="24"/>
              </w:rPr>
              <w:fldChar w:fldCharType="separate"/>
            </w:r>
            <w:r w:rsidR="003A2EB9" w:rsidRPr="00B6057E">
              <w:rPr>
                <w:b/>
                <w:bCs/>
              </w:rPr>
              <w:t>3</w:t>
            </w:r>
            <w:r w:rsidRPr="00B6057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D2FC2A" w14:textId="77777777" w:rsidR="00B825A6" w:rsidRPr="00B6057E" w:rsidRDefault="00B825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11A9A" w14:textId="77777777" w:rsidR="005B6C1A" w:rsidRPr="00B6057E" w:rsidRDefault="005B6C1A" w:rsidP="00B825A6">
      <w:pPr>
        <w:spacing w:after="0" w:line="240" w:lineRule="auto"/>
      </w:pPr>
      <w:r w:rsidRPr="00B6057E">
        <w:separator/>
      </w:r>
    </w:p>
  </w:footnote>
  <w:footnote w:type="continuationSeparator" w:id="0">
    <w:p w14:paraId="163B22F5" w14:textId="77777777" w:rsidR="005B6C1A" w:rsidRPr="00B6057E" w:rsidRDefault="005B6C1A" w:rsidP="00B825A6">
      <w:pPr>
        <w:spacing w:after="0" w:line="240" w:lineRule="auto"/>
      </w:pPr>
      <w:r w:rsidRPr="00B6057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583" w:type="pct"/>
      <w:tblInd w:w="-572" w:type="dxa"/>
      <w:tblLook w:val="04A0" w:firstRow="1" w:lastRow="0" w:firstColumn="1" w:lastColumn="0" w:noHBand="0" w:noVBand="1"/>
    </w:tblPr>
    <w:tblGrid>
      <w:gridCol w:w="1811"/>
      <w:gridCol w:w="6054"/>
      <w:gridCol w:w="2624"/>
    </w:tblGrid>
    <w:tr w:rsidR="00B825A6" w:rsidRPr="00B6057E" w14:paraId="5B4BB1F9" w14:textId="77777777" w:rsidTr="003D5EC1">
      <w:trPr>
        <w:trHeight w:val="835"/>
      </w:trPr>
      <w:tc>
        <w:tcPr>
          <w:tcW w:w="863" w:type="pct"/>
        </w:tcPr>
        <w:p w14:paraId="0ADB9BB3" w14:textId="1A80C2FC" w:rsidR="00B825A6" w:rsidRPr="00B6057E" w:rsidRDefault="00083BEA" w:rsidP="00E03687">
          <w:pPr>
            <w:pStyle w:val="Encabezado"/>
            <w:rPr>
              <w:rFonts w:ascii="Verdana" w:hAnsi="Verdana"/>
            </w:rPr>
          </w:pPr>
          <w:r w:rsidRPr="00B6057E">
            <w:rPr>
              <w:rFonts w:ascii="Verdana" w:hAnsi="Verdana"/>
            </w:rPr>
            <w:t xml:space="preserve">    </w:t>
          </w:r>
          <w:r w:rsidRPr="00B6057E">
            <w:rPr>
              <w:rFonts w:ascii="Verdana" w:hAnsi="Verdana"/>
              <w:noProof/>
            </w:rPr>
            <w:drawing>
              <wp:inline distT="0" distB="0" distL="0" distR="0" wp14:anchorId="2E4AF7CF" wp14:editId="5BF1B102">
                <wp:extent cx="606425" cy="622953"/>
                <wp:effectExtent l="0" t="0" r="3175" b="5715"/>
                <wp:docPr id="2" name="Imagen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319BBCD-7364-9F80-21D4-82E7B91F258D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E319BBCD-7364-9F80-21D4-82E7B91F258D}"/>
                            </a:ex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902" cy="62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6" w:type="pct"/>
          <w:vAlign w:val="center"/>
        </w:tcPr>
        <w:p w14:paraId="423627A2" w14:textId="2E07433E" w:rsidR="00083BEA" w:rsidRPr="00B6057E" w:rsidRDefault="00083BEA" w:rsidP="00083BEA">
          <w:pPr>
            <w:pStyle w:val="Encabezado"/>
            <w:jc w:val="center"/>
            <w:rPr>
              <w:rFonts w:ascii="Verdana" w:hAnsi="Verdana"/>
              <w:b/>
              <w:bCs/>
            </w:rPr>
          </w:pPr>
          <w:r w:rsidRPr="00B6057E">
            <w:rPr>
              <w:rFonts w:ascii="Verdana" w:hAnsi="Verdana"/>
              <w:b/>
              <w:bCs/>
            </w:rPr>
            <w:t>Gestión Jurídica y Contractual</w:t>
          </w:r>
        </w:p>
        <w:p w14:paraId="35BFF1F4" w14:textId="77777777" w:rsidR="00083BEA" w:rsidRPr="00B6057E" w:rsidRDefault="00083BEA" w:rsidP="00083BEA">
          <w:pPr>
            <w:pStyle w:val="Encabezado"/>
            <w:jc w:val="center"/>
            <w:rPr>
              <w:rFonts w:ascii="Verdana" w:hAnsi="Verdana"/>
              <w:b/>
              <w:bCs/>
            </w:rPr>
          </w:pPr>
        </w:p>
        <w:p w14:paraId="25F0D701" w14:textId="297479BF" w:rsidR="00B825A6" w:rsidRPr="00B6057E" w:rsidRDefault="00083BEA" w:rsidP="00B825A6">
          <w:pPr>
            <w:pStyle w:val="Encabezado"/>
            <w:jc w:val="center"/>
            <w:rPr>
              <w:rFonts w:ascii="Verdana" w:hAnsi="Verdana"/>
              <w:b/>
              <w:bCs/>
            </w:rPr>
          </w:pPr>
          <w:r w:rsidRPr="00B6057E">
            <w:rPr>
              <w:rFonts w:ascii="Verdana" w:hAnsi="Verdana"/>
              <w:b/>
              <w:bCs/>
            </w:rPr>
            <w:t>Formato presentación de informes de contratos de prestación de servicios profesionales y de apoyo a la gestión</w:t>
          </w:r>
        </w:p>
      </w:tc>
      <w:tc>
        <w:tcPr>
          <w:tcW w:w="1251" w:type="pct"/>
          <w:vAlign w:val="center"/>
        </w:tcPr>
        <w:p w14:paraId="72B5BE90" w14:textId="56645ADF" w:rsidR="00B825A6" w:rsidRPr="00B6057E" w:rsidRDefault="00B825A6" w:rsidP="00B825A6">
          <w:pPr>
            <w:pStyle w:val="Encabezado"/>
            <w:rPr>
              <w:rFonts w:ascii="Verdana" w:hAnsi="Verdana"/>
            </w:rPr>
          </w:pPr>
          <w:r w:rsidRPr="00B6057E">
            <w:rPr>
              <w:rFonts w:ascii="Verdana" w:hAnsi="Verdana"/>
              <w:b/>
              <w:bCs/>
            </w:rPr>
            <w:t>Código:</w:t>
          </w:r>
          <w:r w:rsidRPr="00B6057E">
            <w:rPr>
              <w:rFonts w:ascii="Verdana" w:hAnsi="Verdana"/>
            </w:rPr>
            <w:t xml:space="preserve"> </w:t>
          </w:r>
          <w:r w:rsidR="00EB3C52" w:rsidRPr="00B6057E">
            <w:rPr>
              <w:rFonts w:ascii="Verdana" w:hAnsi="Verdana"/>
            </w:rPr>
            <w:t>GJ</w:t>
          </w:r>
          <w:r w:rsidR="003D5EC1" w:rsidRPr="00B6057E">
            <w:rPr>
              <w:rFonts w:ascii="Verdana" w:hAnsi="Verdana"/>
            </w:rPr>
            <w:t>C</w:t>
          </w:r>
          <w:r w:rsidR="00EB3C52" w:rsidRPr="00B6057E">
            <w:rPr>
              <w:rFonts w:ascii="Verdana" w:hAnsi="Verdana"/>
            </w:rPr>
            <w:t>-F008</w:t>
          </w:r>
        </w:p>
        <w:p w14:paraId="6A5D525D" w14:textId="79DCA3BF" w:rsidR="0059083B" w:rsidRPr="00B6057E" w:rsidRDefault="0059083B" w:rsidP="0059083B">
          <w:pPr>
            <w:pStyle w:val="Encabezado"/>
            <w:rPr>
              <w:rFonts w:ascii="Verdana" w:hAnsi="Verdana"/>
            </w:rPr>
          </w:pPr>
          <w:r w:rsidRPr="00B6057E">
            <w:rPr>
              <w:rFonts w:ascii="Verdana" w:hAnsi="Verdana"/>
              <w:b/>
              <w:bCs/>
            </w:rPr>
            <w:t>Versión</w:t>
          </w:r>
          <w:r w:rsidRPr="00B6057E">
            <w:rPr>
              <w:rFonts w:ascii="Verdana" w:hAnsi="Verdana"/>
            </w:rPr>
            <w:t>: 0</w:t>
          </w:r>
          <w:r w:rsidR="00083BEA" w:rsidRPr="00B6057E">
            <w:rPr>
              <w:rFonts w:ascii="Verdana" w:hAnsi="Verdana"/>
            </w:rPr>
            <w:t>3</w:t>
          </w:r>
        </w:p>
        <w:p w14:paraId="237504F3" w14:textId="76D1BB1F" w:rsidR="00B825A6" w:rsidRPr="00B6057E" w:rsidRDefault="0059083B" w:rsidP="0059083B">
          <w:pPr>
            <w:pStyle w:val="Encabezado"/>
            <w:rPr>
              <w:rFonts w:ascii="Verdana" w:hAnsi="Verdana"/>
            </w:rPr>
          </w:pPr>
          <w:r w:rsidRPr="00B6057E">
            <w:rPr>
              <w:rFonts w:ascii="Verdana" w:hAnsi="Verdana"/>
              <w:b/>
              <w:bCs/>
            </w:rPr>
            <w:t>Fecha</w:t>
          </w:r>
          <w:r w:rsidRPr="00B6057E">
            <w:rPr>
              <w:rFonts w:ascii="Verdana" w:hAnsi="Verdana"/>
            </w:rPr>
            <w:t>: 25/03/2025</w:t>
          </w:r>
          <w:r w:rsidR="00B825A6" w:rsidRPr="00B6057E">
            <w:rPr>
              <w:rFonts w:ascii="Verdana" w:hAnsi="Verdana"/>
            </w:rPr>
            <w:t xml:space="preserve"> </w:t>
          </w:r>
        </w:p>
      </w:tc>
    </w:tr>
  </w:tbl>
  <w:p w14:paraId="4114878F" w14:textId="77777777" w:rsidR="00B825A6" w:rsidRPr="00B6057E" w:rsidRDefault="00B825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E325D"/>
    <w:multiLevelType w:val="hybridMultilevel"/>
    <w:tmpl w:val="7E089970"/>
    <w:lvl w:ilvl="0" w:tplc="F000ED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5633"/>
    <w:multiLevelType w:val="hybridMultilevel"/>
    <w:tmpl w:val="B254C65E"/>
    <w:lvl w:ilvl="0" w:tplc="C2B63F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97DD3"/>
    <w:multiLevelType w:val="hybridMultilevel"/>
    <w:tmpl w:val="A98E18F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24992"/>
    <w:multiLevelType w:val="hybridMultilevel"/>
    <w:tmpl w:val="308E0D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30714"/>
    <w:multiLevelType w:val="hybridMultilevel"/>
    <w:tmpl w:val="7D1296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205435">
    <w:abstractNumId w:val="4"/>
  </w:num>
  <w:num w:numId="2" w16cid:durableId="1271208624">
    <w:abstractNumId w:val="3"/>
  </w:num>
  <w:num w:numId="3" w16cid:durableId="1797795171">
    <w:abstractNumId w:val="1"/>
  </w:num>
  <w:num w:numId="4" w16cid:durableId="1716811894">
    <w:abstractNumId w:val="0"/>
  </w:num>
  <w:num w:numId="5" w16cid:durableId="1995992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A6"/>
    <w:rsid w:val="00007CD9"/>
    <w:rsid w:val="00046A1C"/>
    <w:rsid w:val="00083BEA"/>
    <w:rsid w:val="00092C9C"/>
    <w:rsid w:val="000A7945"/>
    <w:rsid w:val="000D752C"/>
    <w:rsid w:val="001610A5"/>
    <w:rsid w:val="001874FD"/>
    <w:rsid w:val="00190020"/>
    <w:rsid w:val="001C7253"/>
    <w:rsid w:val="001D5E7A"/>
    <w:rsid w:val="0021496C"/>
    <w:rsid w:val="00223F4E"/>
    <w:rsid w:val="00240B1F"/>
    <w:rsid w:val="002726A3"/>
    <w:rsid w:val="0028415B"/>
    <w:rsid w:val="002B019E"/>
    <w:rsid w:val="002B7C21"/>
    <w:rsid w:val="002C167B"/>
    <w:rsid w:val="002F7B92"/>
    <w:rsid w:val="00305DFB"/>
    <w:rsid w:val="003076AD"/>
    <w:rsid w:val="0031226E"/>
    <w:rsid w:val="0032788F"/>
    <w:rsid w:val="00351223"/>
    <w:rsid w:val="00354946"/>
    <w:rsid w:val="003A2EB9"/>
    <w:rsid w:val="003B4F96"/>
    <w:rsid w:val="003B56ED"/>
    <w:rsid w:val="003D5EC1"/>
    <w:rsid w:val="003E4348"/>
    <w:rsid w:val="00451580"/>
    <w:rsid w:val="00476585"/>
    <w:rsid w:val="004867B8"/>
    <w:rsid w:val="00497B35"/>
    <w:rsid w:val="004B0CD3"/>
    <w:rsid w:val="004B6185"/>
    <w:rsid w:val="004C544D"/>
    <w:rsid w:val="004E684E"/>
    <w:rsid w:val="005159C2"/>
    <w:rsid w:val="00551F80"/>
    <w:rsid w:val="005548FC"/>
    <w:rsid w:val="0059083B"/>
    <w:rsid w:val="005965C7"/>
    <w:rsid w:val="005B6C1A"/>
    <w:rsid w:val="005E1FF7"/>
    <w:rsid w:val="005E2BA1"/>
    <w:rsid w:val="005F32BA"/>
    <w:rsid w:val="005F5717"/>
    <w:rsid w:val="00603553"/>
    <w:rsid w:val="00620034"/>
    <w:rsid w:val="00632CD1"/>
    <w:rsid w:val="0064447D"/>
    <w:rsid w:val="006625E0"/>
    <w:rsid w:val="006B5308"/>
    <w:rsid w:val="006D167F"/>
    <w:rsid w:val="006D6DCE"/>
    <w:rsid w:val="006E0EE5"/>
    <w:rsid w:val="0070628F"/>
    <w:rsid w:val="00714D7D"/>
    <w:rsid w:val="0071502D"/>
    <w:rsid w:val="0072004D"/>
    <w:rsid w:val="00745240"/>
    <w:rsid w:val="00751036"/>
    <w:rsid w:val="00754B7E"/>
    <w:rsid w:val="007575D3"/>
    <w:rsid w:val="00762BAC"/>
    <w:rsid w:val="00767590"/>
    <w:rsid w:val="007820FA"/>
    <w:rsid w:val="007C69E6"/>
    <w:rsid w:val="00810917"/>
    <w:rsid w:val="00833189"/>
    <w:rsid w:val="008505DD"/>
    <w:rsid w:val="008732CE"/>
    <w:rsid w:val="00897438"/>
    <w:rsid w:val="008C0462"/>
    <w:rsid w:val="008E1399"/>
    <w:rsid w:val="009344D1"/>
    <w:rsid w:val="00994060"/>
    <w:rsid w:val="009A122C"/>
    <w:rsid w:val="00A61F15"/>
    <w:rsid w:val="00A635CD"/>
    <w:rsid w:val="00A73094"/>
    <w:rsid w:val="00A76761"/>
    <w:rsid w:val="00AC3D1A"/>
    <w:rsid w:val="00B6057E"/>
    <w:rsid w:val="00B72BB6"/>
    <w:rsid w:val="00B825A6"/>
    <w:rsid w:val="00B94F41"/>
    <w:rsid w:val="00B97737"/>
    <w:rsid w:val="00BA2F04"/>
    <w:rsid w:val="00BA6EE3"/>
    <w:rsid w:val="00BB10A3"/>
    <w:rsid w:val="00BE73BD"/>
    <w:rsid w:val="00BF53CE"/>
    <w:rsid w:val="00C2149B"/>
    <w:rsid w:val="00C2442A"/>
    <w:rsid w:val="00C24B8A"/>
    <w:rsid w:val="00C32C08"/>
    <w:rsid w:val="00C45FD4"/>
    <w:rsid w:val="00C557B1"/>
    <w:rsid w:val="00C857E7"/>
    <w:rsid w:val="00CB6BD6"/>
    <w:rsid w:val="00CD69B4"/>
    <w:rsid w:val="00CE5924"/>
    <w:rsid w:val="00D21726"/>
    <w:rsid w:val="00D31F6C"/>
    <w:rsid w:val="00D476AC"/>
    <w:rsid w:val="00D82575"/>
    <w:rsid w:val="00DC2662"/>
    <w:rsid w:val="00DD55A0"/>
    <w:rsid w:val="00DF4E41"/>
    <w:rsid w:val="00E03687"/>
    <w:rsid w:val="00E81C4E"/>
    <w:rsid w:val="00EB3C52"/>
    <w:rsid w:val="00EF450C"/>
    <w:rsid w:val="00F01380"/>
    <w:rsid w:val="00F01D56"/>
    <w:rsid w:val="00F12394"/>
    <w:rsid w:val="00F15B0B"/>
    <w:rsid w:val="00F60A6A"/>
    <w:rsid w:val="00F667C9"/>
    <w:rsid w:val="00FB2969"/>
    <w:rsid w:val="00FD184F"/>
    <w:rsid w:val="00FE0078"/>
    <w:rsid w:val="00FF446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6BC5A"/>
  <w15:chartTrackingRefBased/>
  <w15:docId w15:val="{67BA9499-C25D-4DE8-8B68-54A485EC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825A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25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25A6"/>
  </w:style>
  <w:style w:type="paragraph" w:styleId="Piedepgina">
    <w:name w:val="footer"/>
    <w:basedOn w:val="Normal"/>
    <w:link w:val="PiedepginaCar"/>
    <w:uiPriority w:val="99"/>
    <w:unhideWhenUsed/>
    <w:rsid w:val="00B825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5A6"/>
  </w:style>
  <w:style w:type="table" w:styleId="Tablaconcuadrcula">
    <w:name w:val="Table Grid"/>
    <w:basedOn w:val="Tablanormal"/>
    <w:uiPriority w:val="39"/>
    <w:rsid w:val="00B82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825A6"/>
    <w:rPr>
      <w:rFonts w:eastAsiaTheme="majorEastAsia" w:cstheme="majorBidi"/>
      <w:b/>
      <w:color w:val="000000" w:themeColor="text1"/>
      <w:szCs w:val="32"/>
    </w:rPr>
  </w:style>
  <w:style w:type="paragraph" w:styleId="Sinespaciado">
    <w:name w:val="No Spacing"/>
    <w:uiPriority w:val="1"/>
    <w:qFormat/>
    <w:rsid w:val="004B6185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994060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PrrafodelistaCar">
    <w:name w:val="Párrafo de lista Car"/>
    <w:link w:val="Prrafodelista"/>
    <w:uiPriority w:val="34"/>
    <w:rsid w:val="00994060"/>
    <w:rPr>
      <w:rFonts w:ascii="Calibri" w:eastAsia="Calibri" w:hAnsi="Calibri" w:cs="Times New Roman"/>
      <w:kern w:val="0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94060"/>
    <w:pPr>
      <w:spacing w:after="200" w:line="240" w:lineRule="auto"/>
    </w:pPr>
    <w:rPr>
      <w:rFonts w:ascii="Calibri" w:eastAsia="Calibri" w:hAnsi="Calibri" w:cs="Times New Roman"/>
      <w:i/>
      <w:iCs/>
      <w:color w:val="44546A" w:themeColor="text2"/>
      <w:kern w:val="0"/>
      <w:sz w:val="18"/>
      <w:szCs w:val="18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994060"/>
    <w:pPr>
      <w:spacing w:after="120" w:line="48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94060"/>
    <w:rPr>
      <w:rFonts w:ascii="Calibri" w:eastAsia="Calibri" w:hAnsi="Calibri" w:cs="Times New Roman"/>
      <w:kern w:val="0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51F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BA2F0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2149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2149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15B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deamcol-my.sharepoint.com/:w:/g/personal/hidrologia_ideam_gov_co/IQDZHuvJTEeQR5HJ16IV36B3AU0Zr7AV84BpE426E2Jj8ME?e=iEVdm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deamcol-my.sharepoint.com/:b:/g/personal/lmejia_ideam_gov_co/IQCVVPv2KEWxQLb1L9AZuW5EAQ65SjHtiPuZSZuPHgaSc9c?e=v1kdW3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bd3bfa-2822-4dc4-92ec-5df60f066e9f" xsi:nil="true"/>
    <lcf76f155ced4ddcb4097134ff3c332f xmlns="41f49eca-df07-441d-8fee-cda4afe5388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C79D8D6360E7E4A80588D15E9806AD9" ma:contentTypeVersion="14" ma:contentTypeDescription="Crear nuevo documento." ma:contentTypeScope="" ma:versionID="623168efa966573cb48821702b426c85">
  <xsd:schema xmlns:xsd="http://www.w3.org/2001/XMLSchema" xmlns:xs="http://www.w3.org/2001/XMLSchema" xmlns:p="http://schemas.microsoft.com/office/2006/metadata/properties" xmlns:ns2="41f49eca-df07-441d-8fee-cda4afe53885" xmlns:ns3="ebbd3bfa-2822-4dc4-92ec-5df60f066e9f" targetNamespace="http://schemas.microsoft.com/office/2006/metadata/properties" ma:root="true" ma:fieldsID="25bc6fdc5a6bcd9bdc4e61b80a2ce657" ns2:_="" ns3:_="">
    <xsd:import namespace="41f49eca-df07-441d-8fee-cda4afe53885"/>
    <xsd:import namespace="ebbd3bfa-2822-4dc4-92ec-5df60f06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49eca-df07-441d-8fee-cda4afe53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fa4c69d-b1f6-4e6d-9b00-6144774bce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bd3bfa-2822-4dc4-92ec-5df60f06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756fec4-72f7-4607-8419-4daa0fe7a33e}" ma:internalName="TaxCatchAll" ma:showField="CatchAllData" ma:web="ebbd3bfa-2822-4dc4-92ec-5df60f06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5B5A4D-F1FF-40B6-B161-F47FCEEB44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9F6F59-14D4-4D15-ACE9-C4298129F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65120-68B7-481F-8B5A-9BF4E39A7DD7}">
  <ds:schemaRefs>
    <ds:schemaRef ds:uri="http://schemas.microsoft.com/office/2006/metadata/properties"/>
    <ds:schemaRef ds:uri="http://schemas.microsoft.com/office/infopath/2007/PartnerControls"/>
    <ds:schemaRef ds:uri="ebbd3bfa-2822-4dc4-92ec-5df60f066e9f"/>
    <ds:schemaRef ds:uri="41f49eca-df07-441d-8fee-cda4afe53885"/>
  </ds:schemaRefs>
</ds:datastoreItem>
</file>

<file path=customXml/itemProps4.xml><?xml version="1.0" encoding="utf-8"?>
<ds:datastoreItem xmlns:ds="http://schemas.openxmlformats.org/officeDocument/2006/customXml" ds:itemID="{0233813A-9A68-4515-8C83-CF24772D2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f49eca-df07-441d-8fee-cda4afe53885"/>
    <ds:schemaRef ds:uri="ebbd3bfa-2822-4dc4-92ec-5df60f06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1754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Rey Moreno</dc:creator>
  <cp:keywords/>
  <dc:description/>
  <cp:lastModifiedBy>William Arturo Diaz Lara</cp:lastModifiedBy>
  <cp:revision>9</cp:revision>
  <cp:lastPrinted>2026-03-27T22:18:00Z</cp:lastPrinted>
  <dcterms:created xsi:type="dcterms:W3CDTF">2026-03-27T14:49:00Z</dcterms:created>
  <dcterms:modified xsi:type="dcterms:W3CDTF">2026-05-27T20:36:00Z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2024-02-06T18:54:37Z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3b0138ff-48cc-445f-8d47-9a8977f7a325</vt:lpwstr>
  </property>
  <property fmtid="{D5CDD505-2E9C-101B-9397-08002B2CF9AE}" pid="8" name="MSIP_Label_1299739c-ad3d-4908-806e-4d91151a6e13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2024-02-28T21:52:56Z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de2fffed-60b8-42b2-a465-00fee1de04ba</vt:lpwstr>
  </property>
  <property fmtid="{D5CDD505-2E9C-101B-9397-08002B2CF9AE}" pid="14" name="MSIP_Label_defa4170-0d19-0005-0004-bc88714345d2_ActionId">
    <vt:lpwstr>74dff3ef-e4e5-4d39-bccd-849c2427fc96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0x010100DC79D8D6360E7E4A80588D15E9806AD9</vt:lpwstr>
  </property>
  <property fmtid="{D5CDD505-2E9C-101B-9397-08002B2CF9AE}" pid="17" name="MediaServiceImageTags">
    <vt:lpwstr/>
  </property>
</Properties>
</file>