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555D73D8" w14:textId="77777777" w:rsidR="00BC73B0" w:rsidRDefault="00BC73B0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8C6655" w14:textId="77777777" w:rsidR="00BC73B0" w:rsidRDefault="00BC73B0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17C072A" w14:textId="77777777" w:rsidR="00BC73B0" w:rsidRP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BC73B0">
        <w:rPr>
          <w:color w:val="000000"/>
        </w:rPr>
        <w:t>Nombre y firma Representante legal</w:t>
      </w:r>
      <w:r w:rsidRPr="00BC73B0">
        <w:rPr>
          <w:color w:val="000000"/>
        </w:rPr>
        <w:tab/>
      </w:r>
    </w:p>
    <w:p w14:paraId="2E2B9D24" w14:textId="77777777" w:rsidR="00BC73B0" w:rsidRP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BC73B0">
        <w:rPr>
          <w:color w:val="000000"/>
        </w:rPr>
        <w:t>C.C. nro.</w:t>
      </w:r>
      <w:r w:rsidRPr="00BC73B0">
        <w:rPr>
          <w:color w:val="000000"/>
        </w:rPr>
        <w:tab/>
      </w:r>
    </w:p>
    <w:p w14:paraId="5A384179" w14:textId="77777777" w:rsidR="00BC73B0" w:rsidRP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BC73B0">
        <w:rPr>
          <w:color w:val="000000"/>
        </w:rPr>
        <w:t>Nombre o Razón Social del Proponente</w:t>
      </w:r>
      <w:r w:rsidRPr="00BC73B0">
        <w:rPr>
          <w:color w:val="000000"/>
        </w:rPr>
        <w:tab/>
      </w:r>
    </w:p>
    <w:p w14:paraId="3B349F2A" w14:textId="77777777" w:rsidR="00BC73B0" w:rsidRP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BC73B0">
        <w:rPr>
          <w:color w:val="000000"/>
        </w:rPr>
        <w:t>NIT.</w:t>
      </w:r>
    </w:p>
    <w:p w14:paraId="6CCAF0C9" w14:textId="77777777" w:rsidR="00BC73B0" w:rsidRP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8BAC548" w14:textId="77777777" w:rsid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A5D07EC" w14:textId="07662AEC" w:rsidR="00BC73B0" w:rsidRDefault="008A6019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Firma </w:t>
      </w:r>
      <w:r w:rsidR="00BC73B0" w:rsidRPr="00BC73B0">
        <w:rPr>
          <w:color w:val="000000"/>
        </w:rPr>
        <w:t>Responsable del SG-SST</w:t>
      </w:r>
      <w:r w:rsidR="00BC73B0" w:rsidRPr="00BC73B0">
        <w:rPr>
          <w:color w:val="000000"/>
        </w:rPr>
        <w:tab/>
      </w:r>
      <w:r w:rsidR="00BC73B0">
        <w:rPr>
          <w:color w:val="000000"/>
        </w:rPr>
        <w:br/>
      </w:r>
      <w:r w:rsidR="00BC73B0">
        <w:rPr>
          <w:color w:val="000000"/>
        </w:rPr>
        <w:t>C.C. nro.</w:t>
      </w:r>
    </w:p>
    <w:p w14:paraId="7BE0A336" w14:textId="77777777" w:rsidR="00BC73B0" w:rsidRDefault="00BC73B0" w:rsidP="00BC73B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3" w:name="_heading=h.9hscsj6vdb86" w:colFirst="0" w:colLast="0"/>
      <w:bookmarkEnd w:id="3"/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25384" w14:textId="77777777" w:rsidR="00E8270F" w:rsidRDefault="00E8270F">
      <w:pPr>
        <w:spacing w:line="240" w:lineRule="auto"/>
      </w:pPr>
      <w:r>
        <w:separator/>
      </w:r>
    </w:p>
  </w:endnote>
  <w:endnote w:type="continuationSeparator" w:id="0">
    <w:p w14:paraId="70CC8736" w14:textId="77777777" w:rsidR="00E8270F" w:rsidRDefault="00E827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95D9E" w14:textId="77777777" w:rsidR="00E8270F" w:rsidRDefault="00E8270F">
      <w:pPr>
        <w:spacing w:line="240" w:lineRule="auto"/>
      </w:pPr>
      <w:r>
        <w:separator/>
      </w:r>
    </w:p>
  </w:footnote>
  <w:footnote w:type="continuationSeparator" w:id="0">
    <w:p w14:paraId="1C1D8543" w14:textId="77777777" w:rsidR="00E8270F" w:rsidRDefault="00E827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6E1048"/>
    <w:rsid w:val="00726D24"/>
    <w:rsid w:val="007E0CD2"/>
    <w:rsid w:val="007F141C"/>
    <w:rsid w:val="00871317"/>
    <w:rsid w:val="008A6019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BC73B0"/>
    <w:rsid w:val="00C34928"/>
    <w:rsid w:val="00D36AE2"/>
    <w:rsid w:val="00DE37E6"/>
    <w:rsid w:val="00E04F5B"/>
    <w:rsid w:val="00E610F4"/>
    <w:rsid w:val="00E81A2F"/>
    <w:rsid w:val="00E8270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704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Adul Antonio Reyes Galvan</cp:lastModifiedBy>
  <cp:revision>4</cp:revision>
  <dcterms:created xsi:type="dcterms:W3CDTF">2025-11-26T22:17:00Z</dcterms:created>
  <dcterms:modified xsi:type="dcterms:W3CDTF">2026-05-07T20:20:00Z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