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6177E5" w:rsidTr="0038683D" w14:paraId="3EC51C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6177E5" w:rsidP="00061D9A" w:rsidRDefault="006177E5" w14:paraId="3624D9D2" w14:textId="77777777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Pr="00CF0D82" w:rsidR="006177E5" w:rsidTr="0038683D" w14:paraId="7F73F7C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:rsidRPr="00CD71EA" w:rsidR="006177E5" w:rsidP="00061D9A" w:rsidRDefault="006177E5" w14:paraId="2AF12061" w14:textId="77777777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Pr="00CF0D82" w:rsidR="006177E5" w:rsidTr="0038683D" w14:paraId="3294462A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1EF4DB78" w14:textId="77777777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Pr="00CF0D82" w:rsidR="006177E5" w:rsidTr="0038683D" w14:paraId="2D2F3F3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:rsidRPr="00CD71EA" w:rsidR="006177E5" w:rsidP="00061D9A" w:rsidRDefault="006177E5" w14:paraId="7D547C3E" w14:textId="259B4F40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Pr="00CF0D82" w:rsidR="006177E5" w:rsidTr="0038683D" w14:paraId="5771F51D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089857EE" w14:textId="77777777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Pr="00CF0D82" w:rsidR="006177E5" w:rsidTr="0038683D" w14:paraId="25FC360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49D54774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6177E5" w:rsidP="00061D9A" w:rsidRDefault="00903646" w14:paraId="162318E4" w14:textId="2F58A323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5B7E9DF2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237E32D2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3B7056F7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6177E5" w:rsidP="00061D9A" w:rsidRDefault="006177E5" w14:paraId="5FC50FCE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6177E5" w:rsidP="00061D9A" w:rsidRDefault="006177E5" w14:paraId="57B10BAC" w14:textId="77777777">
      <w:pPr>
        <w:rPr>
          <w:bCs/>
        </w:rPr>
      </w:pPr>
      <w:bookmarkStart w:name="_Hlk54791502" w:id="0"/>
      <w:bookmarkStart w:name="_Hlk54791345" w:id="1"/>
    </w:p>
    <w:p w:rsidR="006177E5" w:rsidP="00061D9A" w:rsidRDefault="006177E5" w14:paraId="3E19A59E" w14:textId="77777777">
      <w:pPr>
        <w:rPr>
          <w:bCs/>
        </w:rPr>
      </w:pPr>
    </w:p>
    <w:p w:rsidR="00DF4544" w:rsidP="00061D9A" w:rsidRDefault="00DF4544" w14:paraId="4DE3D984" w14:textId="77777777">
      <w:pPr>
        <w:rPr>
          <w:bCs/>
        </w:rPr>
      </w:pPr>
    </w:p>
    <w:p w:rsidR="00DF4544" w:rsidP="00061D9A" w:rsidRDefault="00DF4544" w14:paraId="14005BAE" w14:textId="77777777">
      <w:pPr>
        <w:rPr>
          <w:bCs/>
        </w:rPr>
      </w:pPr>
    </w:p>
    <w:p w:rsidR="00DF4544" w:rsidP="00061D9A" w:rsidRDefault="00DF4544" w14:paraId="1742852A" w14:textId="77777777">
      <w:pPr>
        <w:rPr>
          <w:bCs/>
        </w:rPr>
      </w:pPr>
    </w:p>
    <w:p w:rsidR="00DF4544" w:rsidP="00061D9A" w:rsidRDefault="00DF4544" w14:paraId="5C263CDE" w14:textId="77777777">
      <w:pPr>
        <w:rPr>
          <w:bCs/>
        </w:rPr>
      </w:pPr>
    </w:p>
    <w:p w:rsidR="00DF4544" w:rsidP="00061D9A" w:rsidRDefault="00DF4544" w14:paraId="2AED975C" w14:textId="77777777">
      <w:pPr>
        <w:rPr>
          <w:bCs/>
        </w:rPr>
      </w:pPr>
    </w:p>
    <w:p w:rsidR="00DF4544" w:rsidP="00061D9A" w:rsidRDefault="00DF4544" w14:paraId="2D336B11" w14:textId="77777777">
      <w:pPr>
        <w:rPr>
          <w:bCs/>
        </w:rPr>
      </w:pPr>
    </w:p>
    <w:p w:rsidR="00DF4544" w:rsidP="00061D9A" w:rsidRDefault="00DF4544" w14:paraId="7E531CB6" w14:textId="77777777">
      <w:pPr>
        <w:rPr>
          <w:bCs/>
        </w:rPr>
      </w:pPr>
    </w:p>
    <w:p w:rsidR="00DF4544" w:rsidP="00061D9A" w:rsidRDefault="00DF4544" w14:paraId="6261C1A7" w14:textId="77777777">
      <w:pPr>
        <w:rPr>
          <w:bCs/>
        </w:rPr>
      </w:pPr>
    </w:p>
    <w:p w:rsidR="00DF4544" w:rsidP="00061D9A" w:rsidRDefault="00DF4544" w14:paraId="05D2572E" w14:textId="77777777">
      <w:pPr>
        <w:rPr>
          <w:bCs/>
        </w:rPr>
      </w:pPr>
    </w:p>
    <w:p w:rsidRPr="001F267F" w:rsidR="006177E5" w:rsidP="00061D9A" w:rsidRDefault="00A91F93" w14:paraId="78F379F5" w14:textId="3209F52E">
      <w:pPr>
        <w:jc w:val="center"/>
        <w:rPr>
          <w:b/>
        </w:rPr>
      </w:pPr>
      <w:r>
        <w:rPr>
          <w:b/>
        </w:rPr>
        <w:t>Diciem</w:t>
      </w:r>
      <w:r w:rsidR="00320672">
        <w:rPr>
          <w:b/>
        </w:rPr>
        <w:t>bre</w:t>
      </w:r>
      <w:r w:rsidR="00903646">
        <w:rPr>
          <w:b/>
        </w:rPr>
        <w:t xml:space="preserve"> </w:t>
      </w:r>
      <w:r w:rsidR="00320672">
        <w:rPr>
          <w:b/>
        </w:rPr>
        <w:t>de</w:t>
      </w:r>
      <w:r w:rsidRPr="001F267F" w:rsidR="006177E5">
        <w:rPr>
          <w:b/>
        </w:rPr>
        <w:t xml:space="preserve"> 202</w:t>
      </w:r>
      <w:r w:rsidR="006177E5">
        <w:rPr>
          <w:b/>
        </w:rPr>
        <w:t>5</w:t>
      </w:r>
    </w:p>
    <w:p w:rsidR="006177E5" w:rsidP="00061D9A" w:rsidRDefault="006177E5" w14:paraId="2F9AAADC" w14:textId="77777777">
      <w:pPr>
        <w:rPr>
          <w:bCs/>
        </w:rPr>
      </w:pPr>
    </w:p>
    <w:p w:rsidR="00DF4544" w:rsidP="00061D9A" w:rsidRDefault="00DF4544" w14:paraId="1E7FB17C" w14:textId="77777777">
      <w:pPr>
        <w:rPr>
          <w:bCs/>
        </w:rPr>
      </w:pPr>
    </w:p>
    <w:p w:rsidR="00DF4544" w:rsidP="00061D9A" w:rsidRDefault="00DF4544" w14:paraId="61C3BFD9" w14:textId="77777777">
      <w:pPr>
        <w:rPr>
          <w:bCs/>
        </w:rPr>
      </w:pPr>
    </w:p>
    <w:p w:rsidR="00DF4544" w:rsidP="00061D9A" w:rsidRDefault="00DF4544" w14:paraId="02A502FB" w14:textId="77777777">
      <w:pPr>
        <w:rPr>
          <w:bCs/>
        </w:rPr>
      </w:pPr>
    </w:p>
    <w:p w:rsidR="00DF4544" w:rsidP="00061D9A" w:rsidRDefault="00DF4544" w14:paraId="5A1BF2A2" w14:textId="77777777">
      <w:pPr>
        <w:rPr>
          <w:bCs/>
        </w:rPr>
      </w:pPr>
    </w:p>
    <w:p w:rsidR="00DF4544" w:rsidP="00061D9A" w:rsidRDefault="00DF4544" w14:paraId="6D88713C" w14:textId="77777777">
      <w:pPr>
        <w:rPr>
          <w:bCs/>
        </w:rPr>
      </w:pPr>
    </w:p>
    <w:p w:rsidR="00DF4544" w:rsidP="00061D9A" w:rsidRDefault="00DF4544" w14:paraId="3B6C48E0" w14:textId="77777777">
      <w:pPr>
        <w:rPr>
          <w:bCs/>
        </w:rPr>
      </w:pPr>
    </w:p>
    <w:p w:rsidR="00DF4544" w:rsidP="00061D9A" w:rsidRDefault="00DF4544" w14:paraId="2ECCE47E" w14:textId="77777777">
      <w:pPr>
        <w:rPr>
          <w:bCs/>
        </w:rPr>
      </w:pPr>
    </w:p>
    <w:p w:rsidR="00DF4544" w:rsidP="00061D9A" w:rsidRDefault="00DF4544" w14:paraId="47A68DFA" w14:textId="77777777">
      <w:pPr>
        <w:rPr>
          <w:bCs/>
        </w:rPr>
      </w:pPr>
    </w:p>
    <w:p w:rsidR="00DF4544" w:rsidP="00061D9A" w:rsidRDefault="00DF4544" w14:paraId="61C8ABEF" w14:textId="77777777">
      <w:pPr>
        <w:rPr>
          <w:bCs/>
        </w:rPr>
      </w:pPr>
    </w:p>
    <w:p w:rsidR="00DF4544" w:rsidP="00061D9A" w:rsidRDefault="00DF4544" w14:paraId="36A0F325" w14:textId="77777777">
      <w:pPr>
        <w:rPr>
          <w:bCs/>
        </w:rPr>
      </w:pPr>
    </w:p>
    <w:p w:rsidR="00DF4544" w:rsidP="00061D9A" w:rsidRDefault="00DF4544" w14:paraId="31F167AA" w14:textId="77777777">
      <w:pPr>
        <w:rPr>
          <w:bCs/>
        </w:rPr>
      </w:pPr>
    </w:p>
    <w:p w:rsidRPr="00DA438B" w:rsidR="006177E5" w:rsidP="00061D9A" w:rsidRDefault="006177E5" w14:paraId="5B998154" w14:textId="77777777">
      <w:pPr>
        <w:rPr>
          <w:bCs/>
        </w:rPr>
      </w:pPr>
    </w:p>
    <w:p w:rsidR="00CD345D" w:rsidP="00903646" w:rsidRDefault="006177E5" w14:paraId="64231689" w14:textId="13209F32">
      <w:pPr>
        <w:jc w:val="center"/>
        <w:rPr>
          <w:b/>
        </w:rPr>
      </w:pPr>
      <w:r w:rsidRPr="001F267F">
        <w:rPr>
          <w:b/>
        </w:rPr>
        <w:t>Sistema Integrado de Gestión y Autocontrol</w:t>
      </w:r>
      <w:bookmarkEnd w:id="0"/>
      <w:bookmarkEnd w:id="1"/>
    </w:p>
    <w:p w:rsidR="00DF4544" w:rsidP="00903646" w:rsidRDefault="00DF4544" w14:paraId="6E70025A" w14:textId="77777777">
      <w:pPr>
        <w:jc w:val="center"/>
        <w:rPr>
          <w:b/>
        </w:rPr>
      </w:pPr>
    </w:p>
    <w:p w:rsidR="00DF4544" w:rsidP="00903646" w:rsidRDefault="00DF4544" w14:paraId="42CAFEF7" w14:textId="77777777">
      <w:pPr>
        <w:jc w:val="center"/>
        <w:rPr>
          <w:b/>
        </w:rPr>
      </w:pPr>
    </w:p>
    <w:p w:rsidR="00DF4544" w:rsidP="00903646" w:rsidRDefault="00DF4544" w14:paraId="359BF6B3" w14:textId="77777777">
      <w:pPr>
        <w:jc w:val="center"/>
        <w:rPr>
          <w:b/>
        </w:rPr>
      </w:pPr>
    </w:p>
    <w:p w:rsidR="00DF4544" w:rsidP="00903646" w:rsidRDefault="00DF4544" w14:paraId="235416B9" w14:textId="77777777">
      <w:pPr>
        <w:jc w:val="center"/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D71EA" w:rsidR="00301B04" w:rsidTr="005F20A1" w14:paraId="650EC3B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301B04" w:rsidP="005F20A1" w:rsidRDefault="00301B04" w14:paraId="250251F4" w14:textId="77777777">
            <w:pPr>
              <w:spacing w:line="276" w:lineRule="auto"/>
              <w:jc w:val="center"/>
            </w:pPr>
            <w:r w:rsidRPr="00CD71EA">
              <w:lastRenderedPageBreak/>
              <w:t>CLASIFICACIÓN DE LA INFORMACIÓN</w:t>
            </w:r>
          </w:p>
        </w:tc>
      </w:tr>
      <w:tr w:rsidRPr="00AD07AF" w:rsidR="00301B04" w:rsidTr="005F20A1" w14:paraId="358389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02767D80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301B04" w:rsidP="005F20A1" w:rsidRDefault="003C4A41" w14:paraId="16B95851" w14:textId="2640C6BF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F7DD379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7926B4B3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CEF3EDF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301B04" w:rsidP="005F20A1" w:rsidRDefault="00301B04" w14:paraId="614BD6FD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01B04" w:rsidP="008000EB" w:rsidRDefault="00301B04" w14:paraId="7B8B2B20" w14:textId="77777777"/>
    <w:p w:rsidRPr="002F79F9" w:rsidR="0038683D" w:rsidP="00061D9A" w:rsidRDefault="0038683D" w14:paraId="509FF474" w14:textId="263F665D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  <w:r w:rsidR="0071575A">
        <w:rPr>
          <w:rFonts w:asciiTheme="majorHAnsi" w:hAnsiTheme="majorHAnsi" w:cstheme="majorHAnsi"/>
          <w:b/>
          <w:color w:val="000000" w:themeColor="text1"/>
        </w:rPr>
        <w:t xml:space="preserve"> – PRESTACIÓN DE SERVICIOS PERSONALES</w:t>
      </w:r>
    </w:p>
    <w:p w:rsidR="00424BAD" w:rsidP="00424BAD" w:rsidRDefault="0038683D" w14:paraId="68669CAD" w14:textId="48860D81">
      <w:pPr>
        <w:jc w:val="center"/>
        <w:rPr>
          <w:rFonts w:asciiTheme="majorHAnsi" w:hAnsiTheme="majorHAnsi" w:cstheme="majorHAnsi"/>
          <w:b/>
          <w:color w:val="000000" w:themeColor="text1"/>
        </w:rPr>
      </w:pPr>
      <w:r w:rsidRPr="0013388A">
        <w:rPr>
          <w:rFonts w:asciiTheme="majorHAnsi" w:hAnsiTheme="majorHAnsi" w:cstheme="majorHAnsi"/>
          <w:b/>
          <w:color w:val="000000" w:themeColor="text1"/>
        </w:rPr>
        <w:t>CONTRATO</w:t>
      </w:r>
      <w:r>
        <w:rPr>
          <w:rFonts w:asciiTheme="majorHAnsi" w:hAnsiTheme="majorHAnsi" w:cstheme="majorHAnsi"/>
          <w:b/>
          <w:color w:val="000000" w:themeColor="text1"/>
        </w:rPr>
        <w:t xml:space="preserve"> </w:t>
      </w:r>
      <w:r w:rsidRPr="0013388A">
        <w:rPr>
          <w:rFonts w:asciiTheme="majorHAnsi" w:hAnsiTheme="majorHAnsi" w:cstheme="majorHAnsi"/>
          <w:b/>
          <w:color w:val="000000" w:themeColor="text1"/>
        </w:rPr>
        <w:t>N</w:t>
      </w:r>
      <w:r w:rsidR="00424BAD">
        <w:rPr>
          <w:rFonts w:asciiTheme="majorHAnsi" w:hAnsiTheme="majorHAnsi" w:cstheme="majorHAnsi"/>
          <w:b/>
          <w:color w:val="000000" w:themeColor="text1"/>
        </w:rPr>
        <w:t>RO</w:t>
      </w:r>
      <w:r w:rsidRPr="00DF4544" w:rsidR="00424BAD">
        <w:rPr>
          <w:rFonts w:asciiTheme="majorHAnsi" w:hAnsiTheme="majorHAnsi" w:cstheme="majorHAnsi"/>
          <w:b/>
          <w:color w:val="000000" w:themeColor="text1"/>
        </w:rPr>
        <w:t xml:space="preserve">. </w:t>
      </w:r>
      <w:r w:rsidRPr="00DF4544" w:rsidR="00424BAD">
        <w:rPr>
          <w:b/>
          <w:spacing w:val="-2"/>
          <w:lang w:val="es-ES" w:eastAsia="en-US"/>
        </w:rPr>
        <w:t>CO1.PCCNTR.7526941 DE 2025</w:t>
      </w:r>
    </w:p>
    <w:p w:rsidRPr="00424BAD" w:rsidR="0038683D" w:rsidP="00424BAD" w:rsidRDefault="0038683D" w14:paraId="27D283BE" w14:textId="2F36E7C7">
      <w:pPr>
        <w:jc w:val="center"/>
        <w:rPr>
          <w:b/>
          <w:bCs/>
        </w:rPr>
      </w:pPr>
      <w:r w:rsidRPr="00424BAD">
        <w:rPr>
          <w:b/>
          <w:bCs/>
        </w:rPr>
        <w:t>ASPECTOS GENERALES</w:t>
      </w:r>
    </w:p>
    <w:p w:rsidRPr="0013388A" w:rsidR="0038683D" w:rsidP="00061D9A" w:rsidRDefault="0038683D" w14:paraId="5214E657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000" w:firstRow="0" w:lastRow="0" w:firstColumn="0" w:lastColumn="0" w:noHBand="0" w:noVBand="0"/>
      </w:tblPr>
      <w:tblGrid>
        <w:gridCol w:w="3314"/>
        <w:gridCol w:w="6080"/>
      </w:tblGrid>
      <w:tr w:rsidRPr="003045A7" w:rsidR="008D37CE" w:rsidTr="004B17AA" w14:paraId="496EBB63" w14:textId="77777777">
        <w:trPr>
          <w:trHeight w:val="230"/>
        </w:trPr>
        <w:tc>
          <w:tcPr>
            <w:tcW w:w="1764" w:type="pct"/>
          </w:tcPr>
          <w:p w:rsidRPr="002F79F9" w:rsidR="008D37CE" w:rsidP="008D37CE" w:rsidRDefault="008D37CE" w14:paraId="06D57B0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52427">
              <w:rPr>
                <w:rFonts w:eastAsia="Arial" w:cs="Arial" w:asciiTheme="majorHAnsi" w:hAnsi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  <w:tcBorders>
              <w:left w:val="single" w:color="000000" w:themeColor="text1" w:sz="8" w:space="0"/>
            </w:tcBorders>
          </w:tcPr>
          <w:p w:rsidRPr="00A522F2" w:rsidR="008D37CE" w:rsidP="008D37CE" w:rsidRDefault="008D37CE" w14:paraId="05F5F274" w14:textId="77777777">
            <w:pPr>
              <w:pStyle w:val="TableParagraph"/>
              <w:ind w:left="80"/>
              <w:rPr>
                <w:sz w:val="22"/>
                <w:szCs w:val="22"/>
              </w:rPr>
            </w:pPr>
            <w:r w:rsidRPr="00A522F2">
              <w:rPr>
                <w:sz w:val="22"/>
                <w:szCs w:val="22"/>
              </w:rPr>
              <w:t>REGIONAL</w:t>
            </w:r>
            <w:r w:rsidRPr="00A522F2">
              <w:rPr>
                <w:spacing w:val="18"/>
                <w:sz w:val="22"/>
                <w:szCs w:val="22"/>
              </w:rPr>
              <w:t xml:space="preserve"> </w:t>
            </w:r>
            <w:r w:rsidRPr="00A522F2">
              <w:rPr>
                <w:spacing w:val="-2"/>
                <w:sz w:val="22"/>
                <w:szCs w:val="22"/>
              </w:rPr>
              <w:t>ANTIOQUIA</w:t>
            </w:r>
          </w:p>
          <w:p w:rsidRPr="00A522F2" w:rsidR="008D37CE" w:rsidP="008D37CE" w:rsidRDefault="008D37CE" w14:paraId="46DDE388" w14:textId="4762F5BA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A522F2">
              <w:rPr>
                <w:sz w:val="22"/>
                <w:szCs w:val="22"/>
              </w:rPr>
              <w:t>CENTRO</w:t>
            </w:r>
            <w:r w:rsidRPr="00A522F2">
              <w:rPr>
                <w:spacing w:val="9"/>
                <w:sz w:val="22"/>
                <w:szCs w:val="22"/>
              </w:rPr>
              <w:t xml:space="preserve"> </w:t>
            </w:r>
            <w:r w:rsidRPr="00A522F2">
              <w:rPr>
                <w:sz w:val="22"/>
                <w:szCs w:val="22"/>
              </w:rPr>
              <w:t>DE</w:t>
            </w:r>
            <w:r w:rsidRPr="00A522F2">
              <w:rPr>
                <w:spacing w:val="1"/>
                <w:sz w:val="22"/>
                <w:szCs w:val="22"/>
              </w:rPr>
              <w:t xml:space="preserve"> </w:t>
            </w:r>
            <w:r w:rsidRPr="00A522F2">
              <w:rPr>
                <w:sz w:val="22"/>
                <w:szCs w:val="22"/>
              </w:rPr>
              <w:t>FORMACION</w:t>
            </w:r>
            <w:r w:rsidRPr="00A522F2">
              <w:rPr>
                <w:spacing w:val="13"/>
                <w:sz w:val="22"/>
                <w:szCs w:val="22"/>
              </w:rPr>
              <w:t xml:space="preserve"> </w:t>
            </w:r>
            <w:r w:rsidRPr="00A522F2">
              <w:rPr>
                <w:sz w:val="22"/>
                <w:szCs w:val="22"/>
              </w:rPr>
              <w:t>MINERO</w:t>
            </w:r>
            <w:r w:rsidRPr="00A522F2">
              <w:rPr>
                <w:spacing w:val="9"/>
                <w:sz w:val="22"/>
                <w:szCs w:val="22"/>
              </w:rPr>
              <w:t xml:space="preserve"> </w:t>
            </w:r>
            <w:r w:rsidRPr="00A522F2">
              <w:rPr>
                <w:spacing w:val="-2"/>
                <w:sz w:val="22"/>
                <w:szCs w:val="22"/>
              </w:rPr>
              <w:t>AMBIENTAL</w:t>
            </w:r>
          </w:p>
        </w:tc>
      </w:tr>
      <w:tr w:rsidRPr="003045A7" w:rsidR="0038683D" w:rsidTr="00320672" w14:paraId="30E32792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38179CC8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CONTRATO</w:t>
            </w: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 xml:space="preserve"> NRO.</w:t>
            </w:r>
          </w:p>
        </w:tc>
        <w:tc>
          <w:tcPr>
            <w:tcW w:w="3236" w:type="pct"/>
          </w:tcPr>
          <w:p w:rsidRPr="00A522F2" w:rsidR="0038683D" w:rsidP="00061D9A" w:rsidRDefault="008D37CE" w14:paraId="7CE679FF" w14:textId="6F2F0DF4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A522F2">
              <w:rPr>
                <w:rFonts w:cs="Calibri"/>
                <w:spacing w:val="-2"/>
                <w:sz w:val="22"/>
                <w:szCs w:val="22"/>
                <w:lang w:val="es-ES" w:eastAsia="en-US"/>
              </w:rPr>
              <w:t>CO1.PCCNTR.7526941 DE 2025</w:t>
            </w:r>
          </w:p>
        </w:tc>
      </w:tr>
      <w:tr w:rsidRPr="003045A7" w:rsidR="0038683D" w:rsidTr="00320672" w14:paraId="1BA10707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1571D04D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</w:tcPr>
          <w:p w:rsidRPr="00A522F2" w:rsidR="0038683D" w:rsidP="00061D9A" w:rsidRDefault="008D37CE" w14:paraId="4A50DFA8" w14:textId="119F9AF8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A522F2">
              <w:rPr>
                <w:rFonts w:cs="Calibri"/>
                <w:sz w:val="22"/>
                <w:szCs w:val="22"/>
                <w:lang w:val="es-ES" w:eastAsia="en-US"/>
              </w:rPr>
              <w:t>19</w:t>
            </w:r>
            <w:r w:rsidRPr="00A522F2">
              <w:rPr>
                <w:rFonts w:cs="Calibri"/>
                <w:spacing w:val="9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rFonts w:cs="Calibri"/>
                <w:sz w:val="22"/>
                <w:szCs w:val="22"/>
                <w:lang w:val="es-ES" w:eastAsia="en-US"/>
              </w:rPr>
              <w:t>de</w:t>
            </w:r>
            <w:r w:rsidRPr="00A522F2">
              <w:rPr>
                <w:rFonts w:cs="Calibri"/>
                <w:spacing w:val="11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rFonts w:cs="Calibri"/>
                <w:sz w:val="22"/>
                <w:szCs w:val="22"/>
                <w:lang w:val="es-ES" w:eastAsia="en-US"/>
              </w:rPr>
              <w:t>febrero</w:t>
            </w:r>
            <w:r w:rsidRPr="00A522F2">
              <w:rPr>
                <w:rFonts w:cs="Calibri"/>
                <w:spacing w:val="4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rFonts w:cs="Calibri"/>
                <w:sz w:val="22"/>
                <w:szCs w:val="22"/>
                <w:lang w:val="es-ES" w:eastAsia="en-US"/>
              </w:rPr>
              <w:t>de</w:t>
            </w:r>
            <w:r w:rsidRPr="00A522F2">
              <w:rPr>
                <w:rFonts w:cs="Calibri"/>
                <w:spacing w:val="11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rFonts w:cs="Calibri"/>
                <w:spacing w:val="-4"/>
                <w:sz w:val="22"/>
                <w:szCs w:val="22"/>
                <w:lang w:val="es-ES" w:eastAsia="en-US"/>
              </w:rPr>
              <w:t>2025</w:t>
            </w:r>
          </w:p>
        </w:tc>
      </w:tr>
      <w:tr w:rsidRPr="003045A7" w:rsidR="0038683D" w:rsidTr="00320672" w14:paraId="4981BD40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0B97469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:rsidRPr="00A522F2" w:rsidR="008D37CE" w:rsidP="008D37CE" w:rsidRDefault="008D37CE" w14:paraId="32521112" w14:textId="77777777">
            <w:pPr>
              <w:widowControl w:val="0"/>
              <w:autoSpaceDE w:val="0"/>
              <w:autoSpaceDN w:val="0"/>
              <w:spacing w:before="1" w:line="273" w:lineRule="auto"/>
              <w:ind w:left="80" w:right="54"/>
              <w:rPr>
                <w:sz w:val="22"/>
                <w:szCs w:val="22"/>
                <w:lang w:val="es-ES" w:eastAsia="en-US"/>
              </w:rPr>
            </w:pPr>
            <w:r w:rsidRPr="00A522F2">
              <w:rPr>
                <w:sz w:val="22"/>
                <w:szCs w:val="22"/>
                <w:lang w:val="es-ES" w:eastAsia="en-US"/>
              </w:rPr>
              <w:t>5_9127_146_Prestación de servicios personales de carácter temporal como instructor, para orientar formación titulada y/o complementaria en los programas de la red de conocimiento tecnologías</w:t>
            </w:r>
            <w:r w:rsidRPr="00A522F2">
              <w:rPr>
                <w:spacing w:val="33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sz w:val="22"/>
                <w:szCs w:val="22"/>
                <w:lang w:val="es-ES" w:eastAsia="en-US"/>
              </w:rPr>
              <w:t>agroindustriales</w:t>
            </w:r>
            <w:r w:rsidRPr="00A522F2">
              <w:rPr>
                <w:spacing w:val="50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sz w:val="22"/>
                <w:szCs w:val="22"/>
                <w:lang w:val="es-ES" w:eastAsia="en-US"/>
              </w:rPr>
              <w:t>que</w:t>
            </w:r>
            <w:r w:rsidRPr="00A522F2">
              <w:rPr>
                <w:spacing w:val="39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sz w:val="22"/>
                <w:szCs w:val="22"/>
                <w:lang w:val="es-ES" w:eastAsia="en-US"/>
              </w:rPr>
              <w:t>atiende</w:t>
            </w:r>
            <w:r w:rsidRPr="00A522F2">
              <w:rPr>
                <w:spacing w:val="39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sz w:val="22"/>
                <w:szCs w:val="22"/>
                <w:lang w:val="es-ES" w:eastAsia="en-US"/>
              </w:rPr>
              <w:t>el</w:t>
            </w:r>
            <w:r w:rsidRPr="00A522F2">
              <w:rPr>
                <w:spacing w:val="40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sz w:val="22"/>
                <w:szCs w:val="22"/>
                <w:lang w:val="es-ES" w:eastAsia="en-US"/>
              </w:rPr>
              <w:t>centro</w:t>
            </w:r>
            <w:r w:rsidRPr="00A522F2">
              <w:rPr>
                <w:spacing w:val="32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sz w:val="22"/>
                <w:szCs w:val="22"/>
                <w:lang w:val="es-ES" w:eastAsia="en-US"/>
              </w:rPr>
              <w:t>de</w:t>
            </w:r>
            <w:r w:rsidRPr="00A522F2">
              <w:rPr>
                <w:spacing w:val="56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spacing w:val="-2"/>
                <w:sz w:val="22"/>
                <w:szCs w:val="22"/>
                <w:lang w:val="es-ES" w:eastAsia="en-US"/>
              </w:rPr>
              <w:t>formación</w:t>
            </w:r>
          </w:p>
          <w:p w:rsidRPr="00A522F2" w:rsidR="0038683D" w:rsidP="008D37CE" w:rsidRDefault="008D37CE" w14:paraId="457C381E" w14:textId="1165C020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A522F2">
              <w:rPr>
                <w:rFonts w:cs="Calibri"/>
                <w:sz w:val="22"/>
                <w:szCs w:val="22"/>
                <w:lang w:val="es-ES" w:eastAsia="en-US"/>
              </w:rPr>
              <w:t>Minero</w:t>
            </w:r>
            <w:r w:rsidRPr="00A522F2">
              <w:rPr>
                <w:rFonts w:cs="Calibri"/>
                <w:spacing w:val="8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rFonts w:cs="Calibri"/>
                <w:spacing w:val="-2"/>
                <w:sz w:val="22"/>
                <w:szCs w:val="22"/>
                <w:lang w:val="es-ES" w:eastAsia="en-US"/>
              </w:rPr>
              <w:t>Ambiental.</w:t>
            </w:r>
          </w:p>
        </w:tc>
      </w:tr>
      <w:tr w:rsidRPr="003045A7" w:rsidR="0038683D" w:rsidTr="00320672" w14:paraId="4658A927" w14:textId="77777777">
        <w:trPr>
          <w:trHeight w:val="230"/>
        </w:trPr>
        <w:tc>
          <w:tcPr>
            <w:tcW w:w="1764" w:type="pct"/>
          </w:tcPr>
          <w:p w:rsidRPr="002F79F9" w:rsidR="0038683D" w:rsidP="00061D9A" w:rsidRDefault="0038683D" w14:paraId="11461EBD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:rsidRPr="00A522F2" w:rsidR="0038683D" w:rsidP="00061D9A" w:rsidRDefault="008D37CE" w14:paraId="4A15EE02" w14:textId="35B7EA8C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A522F2">
              <w:rPr>
                <w:rFonts w:cs="Calibri"/>
                <w:sz w:val="22"/>
                <w:szCs w:val="22"/>
                <w:lang w:val="es-ES" w:eastAsia="en-US"/>
              </w:rPr>
              <w:t>ELIAS</w:t>
            </w:r>
            <w:r w:rsidRPr="00A522F2">
              <w:rPr>
                <w:rFonts w:cs="Calibri"/>
                <w:spacing w:val="12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rFonts w:cs="Calibri"/>
                <w:sz w:val="22"/>
                <w:szCs w:val="22"/>
                <w:lang w:val="es-ES" w:eastAsia="en-US"/>
              </w:rPr>
              <w:t>FENIVERO</w:t>
            </w:r>
            <w:r w:rsidRPr="00A522F2">
              <w:rPr>
                <w:rFonts w:cs="Calibri"/>
                <w:spacing w:val="13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rFonts w:cs="Calibri"/>
                <w:sz w:val="22"/>
                <w:szCs w:val="22"/>
                <w:lang w:val="es-ES" w:eastAsia="en-US"/>
              </w:rPr>
              <w:t>PATIÑO</w:t>
            </w:r>
            <w:r w:rsidRPr="00A522F2">
              <w:rPr>
                <w:rFonts w:cs="Calibri"/>
                <w:spacing w:val="12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rFonts w:cs="Calibri"/>
                <w:spacing w:val="-2"/>
                <w:sz w:val="22"/>
                <w:szCs w:val="22"/>
                <w:lang w:val="es-ES" w:eastAsia="en-US"/>
              </w:rPr>
              <w:t>RIVERA</w:t>
            </w:r>
          </w:p>
        </w:tc>
      </w:tr>
      <w:tr w:rsidRPr="003045A7" w:rsidR="0038683D" w:rsidTr="00320672" w14:paraId="71D1347F" w14:textId="77777777">
        <w:trPr>
          <w:trHeight w:val="215"/>
        </w:trPr>
        <w:tc>
          <w:tcPr>
            <w:tcW w:w="1764" w:type="pct"/>
          </w:tcPr>
          <w:p w:rsidRPr="002F79F9" w:rsidR="0038683D" w:rsidP="00061D9A" w:rsidRDefault="0038683D" w14:paraId="525E229F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</w:tcPr>
          <w:p w:rsidRPr="00A522F2" w:rsidR="0038683D" w:rsidP="00061D9A" w:rsidRDefault="008D37CE" w14:paraId="0063055B" w14:textId="08351E32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sz w:val="22"/>
                <w:szCs w:val="22"/>
                <w:lang w:val="es-ES" w:eastAsia="es-ES"/>
              </w:rPr>
            </w:pPr>
            <w:r w:rsidRPr="00A522F2">
              <w:rPr>
                <w:rFonts w:cs="Calibri"/>
                <w:sz w:val="22"/>
                <w:szCs w:val="22"/>
                <w:lang w:val="es-ES" w:eastAsia="en-US"/>
              </w:rPr>
              <w:t>19</w:t>
            </w:r>
            <w:r w:rsidRPr="00A522F2">
              <w:rPr>
                <w:rFonts w:cs="Calibri"/>
                <w:spacing w:val="9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rFonts w:cs="Calibri"/>
                <w:sz w:val="22"/>
                <w:szCs w:val="22"/>
                <w:lang w:val="es-ES" w:eastAsia="en-US"/>
              </w:rPr>
              <w:t>de</w:t>
            </w:r>
            <w:r w:rsidRPr="00A522F2">
              <w:rPr>
                <w:rFonts w:cs="Calibri"/>
                <w:spacing w:val="11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rFonts w:cs="Calibri"/>
                <w:sz w:val="22"/>
                <w:szCs w:val="22"/>
                <w:lang w:val="es-ES" w:eastAsia="en-US"/>
              </w:rPr>
              <w:t>febrero</w:t>
            </w:r>
            <w:r w:rsidRPr="00A522F2">
              <w:rPr>
                <w:rFonts w:cs="Calibri"/>
                <w:spacing w:val="3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rFonts w:cs="Calibri"/>
                <w:sz w:val="22"/>
                <w:szCs w:val="22"/>
                <w:lang w:val="es-ES" w:eastAsia="en-US"/>
              </w:rPr>
              <w:t>de</w:t>
            </w:r>
            <w:r w:rsidRPr="00A522F2">
              <w:rPr>
                <w:rFonts w:cs="Calibri"/>
                <w:spacing w:val="11"/>
                <w:sz w:val="22"/>
                <w:szCs w:val="22"/>
                <w:lang w:val="es-ES" w:eastAsia="en-US"/>
              </w:rPr>
              <w:t xml:space="preserve"> </w:t>
            </w:r>
            <w:r w:rsidRPr="00A522F2">
              <w:rPr>
                <w:rFonts w:cs="Calibri"/>
                <w:spacing w:val="-4"/>
                <w:sz w:val="22"/>
                <w:szCs w:val="22"/>
                <w:lang w:val="es-ES" w:eastAsia="en-US"/>
              </w:rPr>
              <w:t>2025</w:t>
            </w:r>
          </w:p>
        </w:tc>
      </w:tr>
      <w:tr w:rsidRPr="003045A7" w:rsidR="008D37CE" w:rsidTr="00A23F61" w14:paraId="34CE0366" w14:textId="77777777">
        <w:trPr>
          <w:trHeight w:val="230"/>
        </w:trPr>
        <w:tc>
          <w:tcPr>
            <w:tcW w:w="1764" w:type="pct"/>
          </w:tcPr>
          <w:p w:rsidRPr="002F79F9" w:rsidR="008D37CE" w:rsidP="008D37CE" w:rsidRDefault="008D37CE" w14:paraId="01D7CE13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cs="Arial" w:asciiTheme="majorHAnsi" w:hAnsiTheme="majorHAnsi"/>
                <w:b/>
              </w:rPr>
              <w:t>FECHA DE TERMINACIÓN</w:t>
            </w:r>
          </w:p>
        </w:tc>
        <w:tc>
          <w:tcPr>
            <w:tcW w:w="3236" w:type="pct"/>
            <w:tcBorders>
              <w:left w:val="single" w:color="000000" w:themeColor="text1" w:sz="8" w:space="0"/>
            </w:tcBorders>
          </w:tcPr>
          <w:p w:rsidRPr="00A522F2" w:rsidR="008D37CE" w:rsidP="008D37CE" w:rsidRDefault="008D37CE" w14:paraId="4F0959FC" w14:textId="25A18463">
            <w:pPr>
              <w:contextualSpacing/>
              <w:rPr>
                <w:rFonts w:eastAsia="Arial" w:cs="Arial" w:asciiTheme="majorHAnsi" w:hAnsiTheme="majorHAnsi"/>
                <w:color w:val="C00000"/>
                <w:sz w:val="22"/>
                <w:szCs w:val="22"/>
                <w:lang w:bidi="es-CO"/>
              </w:rPr>
            </w:pPr>
            <w:r w:rsidRPr="00A522F2">
              <w:rPr>
                <w:sz w:val="22"/>
                <w:szCs w:val="22"/>
              </w:rPr>
              <w:t>23</w:t>
            </w:r>
            <w:r w:rsidRPr="00A522F2">
              <w:rPr>
                <w:spacing w:val="3"/>
                <w:sz w:val="22"/>
                <w:szCs w:val="22"/>
              </w:rPr>
              <w:t xml:space="preserve"> </w:t>
            </w:r>
            <w:r w:rsidRPr="00A522F2">
              <w:rPr>
                <w:sz w:val="22"/>
                <w:szCs w:val="22"/>
              </w:rPr>
              <w:t>de</w:t>
            </w:r>
            <w:r w:rsidRPr="00A522F2">
              <w:rPr>
                <w:spacing w:val="5"/>
                <w:sz w:val="22"/>
                <w:szCs w:val="22"/>
              </w:rPr>
              <w:t xml:space="preserve"> </w:t>
            </w:r>
            <w:r w:rsidRPr="00A522F2">
              <w:rPr>
                <w:sz w:val="22"/>
                <w:szCs w:val="22"/>
              </w:rPr>
              <w:t>diciembre</w:t>
            </w:r>
            <w:r w:rsidRPr="00A522F2">
              <w:rPr>
                <w:spacing w:val="5"/>
                <w:sz w:val="22"/>
                <w:szCs w:val="22"/>
              </w:rPr>
              <w:t xml:space="preserve"> </w:t>
            </w:r>
            <w:r w:rsidRPr="00A522F2">
              <w:rPr>
                <w:sz w:val="22"/>
                <w:szCs w:val="22"/>
              </w:rPr>
              <w:t>de</w:t>
            </w:r>
            <w:r w:rsidRPr="00A522F2">
              <w:rPr>
                <w:spacing w:val="5"/>
                <w:sz w:val="22"/>
                <w:szCs w:val="22"/>
              </w:rPr>
              <w:t xml:space="preserve"> </w:t>
            </w:r>
            <w:r w:rsidRPr="00A522F2">
              <w:rPr>
                <w:spacing w:val="-4"/>
                <w:sz w:val="22"/>
                <w:szCs w:val="22"/>
              </w:rPr>
              <w:t>2025</w:t>
            </w:r>
          </w:p>
        </w:tc>
      </w:tr>
      <w:tr w:rsidRPr="003045A7" w:rsidR="008D37CE" w:rsidTr="00320672" w14:paraId="5A4569FE" w14:textId="77777777">
        <w:trPr>
          <w:trHeight w:val="233"/>
        </w:trPr>
        <w:tc>
          <w:tcPr>
            <w:tcW w:w="1764" w:type="pct"/>
          </w:tcPr>
          <w:p w:rsidRPr="002F79F9" w:rsidR="008D37CE" w:rsidP="008D37CE" w:rsidRDefault="008D37CE" w14:paraId="5E652B48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</w:tcPr>
          <w:p w:rsidRPr="00A522F2" w:rsidR="008D37CE" w:rsidP="008D37CE" w:rsidRDefault="0032322B" w14:paraId="6A3A5114" w14:textId="492F7636">
            <w:pPr>
              <w:contextualSpacing/>
              <w:rPr>
                <w:rFonts w:eastAsia="Arial" w:cs="Arial" w:asciiTheme="majorHAnsi" w:hAnsiTheme="majorHAnsi"/>
                <w:color w:val="C00000"/>
                <w:sz w:val="22"/>
                <w:szCs w:val="22"/>
                <w:lang w:bidi="es-CO"/>
              </w:rPr>
            </w:pPr>
            <w:r w:rsidRPr="00A522F2">
              <w:rPr>
                <w:rFonts w:cs="Calibri"/>
                <w:spacing w:val="-2"/>
                <w:sz w:val="22"/>
                <w:szCs w:val="22"/>
                <w:lang w:val="es-ES" w:eastAsia="en-US"/>
              </w:rPr>
              <w:t>$46.761.695</w:t>
            </w:r>
          </w:p>
        </w:tc>
      </w:tr>
    </w:tbl>
    <w:p w:rsidR="00D36550" w:rsidP="00061D9A" w:rsidRDefault="00D36550" w14:paraId="089012CD" w14:textId="77777777">
      <w:pPr>
        <w:rPr>
          <w:highlight w:val="cyan"/>
        </w:rPr>
      </w:pPr>
    </w:p>
    <w:p w:rsidR="007F49DD" w:rsidP="007F49DD" w:rsidRDefault="00CB72C8" w14:paraId="4E4A7DC4" w14:textId="5DD05DD1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:rsidR="007F49DD" w:rsidP="007F49DD" w:rsidRDefault="007F49DD" w14:paraId="1AC7A45E" w14:textId="77777777"/>
    <w:tbl>
      <w:tblPr>
        <w:tblStyle w:val="Tablaconcuadrcula"/>
        <w:tblW w:w="9394" w:type="dxa"/>
        <w:tblLayout w:type="fixed"/>
        <w:tblLook w:val="0400" w:firstRow="0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Tr="00320672" w14:paraId="36F0B91F" w14:textId="77777777">
        <w:trPr>
          <w:trHeight w:val="106"/>
        </w:trPr>
        <w:tc>
          <w:tcPr>
            <w:tcW w:w="9394" w:type="dxa"/>
            <w:gridSpan w:val="4"/>
          </w:tcPr>
          <w:p w:rsidR="007F49DD" w:rsidP="00E92F16" w:rsidRDefault="007F49DD" w14:paraId="77F96DA8" w14:textId="1229C8C2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</w:t>
            </w:r>
            <w:r w:rsidRPr="00424BAD">
              <w:rPr>
                <w:b/>
              </w:rPr>
              <w:t>CUMPLIMIENTO</w:t>
            </w:r>
          </w:p>
        </w:tc>
      </w:tr>
      <w:tr w:rsidR="007F49DD" w:rsidTr="00320672" w14:paraId="76092749" w14:textId="77777777">
        <w:trPr>
          <w:trHeight w:val="106"/>
        </w:trPr>
        <w:tc>
          <w:tcPr>
            <w:tcW w:w="2711" w:type="dxa"/>
          </w:tcPr>
          <w:p w:rsidR="007F49DD" w:rsidP="00E92F16" w:rsidRDefault="007F49DD" w14:paraId="4BFAB41A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:rsidRPr="00DF4544" w:rsidR="007F49DD" w:rsidP="0032322B" w:rsidRDefault="0032322B" w14:paraId="6BDC1B1D" w14:textId="16B02BEF">
            <w:pPr>
              <w:ind w:right="6"/>
            </w:pPr>
            <w:r w:rsidRPr="00DF4544">
              <w:rPr>
                <w:rFonts w:cs="Calibri"/>
                <w:lang w:val="es-ES" w:eastAsia="en-US"/>
              </w:rPr>
              <w:t>SEGUROS</w:t>
            </w:r>
            <w:r w:rsidRPr="00DF4544">
              <w:rPr>
                <w:rFonts w:cs="Calibri"/>
                <w:spacing w:val="6"/>
                <w:lang w:val="es-ES" w:eastAsia="en-US"/>
              </w:rPr>
              <w:t xml:space="preserve"> </w:t>
            </w:r>
            <w:r w:rsidRPr="00DF4544">
              <w:rPr>
                <w:rFonts w:cs="Calibri"/>
                <w:lang w:val="es-ES" w:eastAsia="en-US"/>
              </w:rPr>
              <w:t>DEL</w:t>
            </w:r>
            <w:r w:rsidRPr="00DF4544">
              <w:rPr>
                <w:rFonts w:cs="Calibri"/>
                <w:spacing w:val="-1"/>
                <w:lang w:val="es-ES" w:eastAsia="en-US"/>
              </w:rPr>
              <w:t xml:space="preserve"> </w:t>
            </w:r>
            <w:r w:rsidRPr="00DF4544">
              <w:rPr>
                <w:rFonts w:cs="Calibri"/>
                <w:spacing w:val="-2"/>
                <w:lang w:val="es-ES" w:eastAsia="en-US"/>
              </w:rPr>
              <w:t>ESTADO</w:t>
            </w:r>
          </w:p>
        </w:tc>
      </w:tr>
      <w:tr w:rsidR="007F49DD" w:rsidTr="00320672" w14:paraId="42AD12D6" w14:textId="77777777">
        <w:tc>
          <w:tcPr>
            <w:tcW w:w="2711" w:type="dxa"/>
          </w:tcPr>
          <w:p w:rsidR="007F49DD" w:rsidP="00E92F16" w:rsidRDefault="007F49DD" w14:paraId="5835102F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:rsidRPr="00DF4544" w:rsidR="007F49DD" w:rsidP="0032322B" w:rsidRDefault="0032322B" w14:paraId="06BAADE0" w14:textId="2F642C73">
            <w:pPr>
              <w:ind w:right="6"/>
            </w:pPr>
            <w:r w:rsidRPr="00DF4544">
              <w:t>65-46-101055863</w:t>
            </w:r>
          </w:p>
        </w:tc>
      </w:tr>
      <w:tr w:rsidR="007F49DD" w:rsidTr="00320672" w14:paraId="50BD130D" w14:textId="77777777">
        <w:tc>
          <w:tcPr>
            <w:tcW w:w="2711" w:type="dxa"/>
          </w:tcPr>
          <w:p w:rsidR="007F49DD" w:rsidP="00E92F16" w:rsidRDefault="007F49DD" w14:paraId="04B878E2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:rsidRPr="00DF4544" w:rsidR="007F49DD" w:rsidP="0032322B" w:rsidRDefault="0032322B" w14:paraId="3402211D" w14:textId="7850B8C0">
            <w:pPr>
              <w:ind w:right="6"/>
            </w:pPr>
            <w:r w:rsidRPr="00DF4544">
              <w:rPr>
                <w:rFonts w:cs="Calibri"/>
                <w:lang w:val="es-ES" w:eastAsia="en-US"/>
              </w:rPr>
              <w:t>EMISION</w:t>
            </w:r>
            <w:r w:rsidRPr="00DF4544">
              <w:rPr>
                <w:rFonts w:cs="Calibri"/>
                <w:spacing w:val="18"/>
                <w:lang w:val="es-ES" w:eastAsia="en-US"/>
              </w:rPr>
              <w:t xml:space="preserve"> </w:t>
            </w:r>
            <w:r w:rsidRPr="00DF4544">
              <w:rPr>
                <w:rFonts w:cs="Calibri"/>
                <w:spacing w:val="-2"/>
                <w:lang w:val="es-ES" w:eastAsia="en-US"/>
              </w:rPr>
              <w:t>ORIGINAL</w:t>
            </w:r>
          </w:p>
        </w:tc>
      </w:tr>
      <w:tr w:rsidR="007F49DD" w:rsidTr="00320672" w14:paraId="6453BBD4" w14:textId="77777777">
        <w:tc>
          <w:tcPr>
            <w:tcW w:w="2711" w:type="dxa"/>
          </w:tcPr>
          <w:p w:rsidR="007F49DD" w:rsidP="00E92F16" w:rsidRDefault="007F49DD" w14:paraId="0090B870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:rsidRPr="00DF4544" w:rsidR="007F49DD" w:rsidP="0032322B" w:rsidRDefault="0032322B" w14:paraId="4B004494" w14:textId="5CB278E9">
            <w:pPr>
              <w:ind w:right="6"/>
            </w:pPr>
            <w:r w:rsidRPr="00DF4544">
              <w:rPr>
                <w:rFonts w:cs="Calibri"/>
                <w:spacing w:val="-2"/>
                <w:lang w:val="es-ES" w:eastAsia="en-US"/>
              </w:rPr>
              <w:t>19/02/2025</w:t>
            </w:r>
          </w:p>
        </w:tc>
      </w:tr>
      <w:tr w:rsidR="007F49DD" w:rsidTr="00320672" w14:paraId="0D1C3796" w14:textId="77777777">
        <w:tc>
          <w:tcPr>
            <w:tcW w:w="2711" w:type="dxa"/>
          </w:tcPr>
          <w:p w:rsidR="007F49DD" w:rsidP="00E92F16" w:rsidRDefault="007F49DD" w14:paraId="7B59A60E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:rsidRPr="00DF4544" w:rsidR="007F49DD" w:rsidP="0032322B" w:rsidRDefault="0032322B" w14:paraId="39445275" w14:textId="6BB7EB05">
            <w:pPr>
              <w:ind w:right="6"/>
            </w:pPr>
            <w:r w:rsidRPr="00DF4544">
              <w:rPr>
                <w:rFonts w:cs="Calibri"/>
                <w:spacing w:val="-2"/>
                <w:lang w:val="es-ES" w:eastAsia="en-US"/>
              </w:rPr>
              <w:t>19/02/2025</w:t>
            </w:r>
          </w:p>
        </w:tc>
      </w:tr>
      <w:tr w:rsidR="007F49DD" w:rsidTr="00320672" w14:paraId="036A1BE5" w14:textId="77777777">
        <w:trPr>
          <w:trHeight w:val="180"/>
        </w:trPr>
        <w:tc>
          <w:tcPr>
            <w:tcW w:w="2711" w:type="dxa"/>
            <w:vMerge w:val="restart"/>
          </w:tcPr>
          <w:p w:rsidR="007F49DD" w:rsidP="00E92F16" w:rsidRDefault="007F49DD" w14:paraId="0E8D2A3F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:rsidR="007F49DD" w:rsidP="00E92F16" w:rsidRDefault="007F49DD" w14:paraId="589A619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:rsidR="007F49DD" w:rsidP="00E92F16" w:rsidRDefault="007F49DD" w14:paraId="359DD7BC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320672" w14:paraId="13C60AF6" w14:textId="77777777">
        <w:trPr>
          <w:trHeight w:val="186"/>
        </w:trPr>
        <w:tc>
          <w:tcPr>
            <w:tcW w:w="2711" w:type="dxa"/>
            <w:vMerge/>
          </w:tcPr>
          <w:p w:rsidR="007F49DD" w:rsidP="00E92F16" w:rsidRDefault="007F49DD" w14:paraId="18BCD671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:rsidR="007F49DD" w:rsidP="00E92F16" w:rsidRDefault="007F49DD" w14:paraId="1F7B740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:rsidR="007F49DD" w:rsidP="00E92F16" w:rsidRDefault="007F49DD" w14:paraId="5E1E4B17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:rsidR="007F49DD" w:rsidP="00E92F16" w:rsidRDefault="007F49DD" w14:paraId="4B338D71" w14:textId="77777777">
            <w:pPr>
              <w:widowControl w:val="0"/>
              <w:jc w:val="left"/>
              <w:rPr>
                <w:b/>
              </w:rPr>
            </w:pPr>
          </w:p>
        </w:tc>
      </w:tr>
      <w:tr w:rsidRPr="0032322B" w:rsidR="007F49DD" w:rsidTr="00320672" w14:paraId="7A5CC4C2" w14:textId="77777777">
        <w:tc>
          <w:tcPr>
            <w:tcW w:w="2711" w:type="dxa"/>
          </w:tcPr>
          <w:p w:rsidR="007F49DD" w:rsidP="00E92F16" w:rsidRDefault="007F49DD" w14:paraId="2F9F29DA" w14:textId="77777777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:rsidR="007F49DD" w:rsidP="00E92F16" w:rsidRDefault="0032322B" w14:paraId="081569AA" w14:textId="240CDB68">
            <w:pPr>
              <w:ind w:right="6"/>
              <w:jc w:val="center"/>
            </w:pPr>
            <w:r>
              <w:t>19/02/2025</w:t>
            </w:r>
          </w:p>
        </w:tc>
        <w:tc>
          <w:tcPr>
            <w:tcW w:w="1909" w:type="dxa"/>
          </w:tcPr>
          <w:p w:rsidR="007F49DD" w:rsidP="00E92F16" w:rsidRDefault="0032322B" w14:paraId="38834D97" w14:textId="51BB7921">
            <w:pPr>
              <w:ind w:right="6"/>
              <w:jc w:val="center"/>
            </w:pPr>
            <w:r>
              <w:t>23/12/2025</w:t>
            </w:r>
          </w:p>
        </w:tc>
        <w:tc>
          <w:tcPr>
            <w:tcW w:w="2215" w:type="dxa"/>
          </w:tcPr>
          <w:p w:rsidRPr="00DF4544" w:rsidR="007F49DD" w:rsidP="0032322B" w:rsidRDefault="00DF4544" w14:paraId="2044617D" w14:textId="0197A21A">
            <w:pPr>
              <w:ind w:right="6"/>
            </w:pPr>
            <w:r w:rsidRPr="00DF4544">
              <w:t xml:space="preserve">$ </w:t>
            </w:r>
            <w:r w:rsidRPr="00DF4544" w:rsidR="0032322B">
              <w:t>4.676.169.50</w:t>
            </w:r>
          </w:p>
        </w:tc>
      </w:tr>
      <w:tr w:rsidR="0032322B" w:rsidTr="00320672" w14:paraId="15E32F81" w14:textId="77777777">
        <w:tc>
          <w:tcPr>
            <w:tcW w:w="2711" w:type="dxa"/>
          </w:tcPr>
          <w:p w:rsidR="0032322B" w:rsidP="0032322B" w:rsidRDefault="0032322B" w14:paraId="53F54A33" w14:textId="77777777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:rsidR="0032322B" w:rsidP="0032322B" w:rsidRDefault="0032322B" w14:paraId="042C6CF5" w14:textId="34A35A58">
            <w:pPr>
              <w:ind w:right="6"/>
              <w:jc w:val="center"/>
            </w:pPr>
            <w:r w:rsidRPr="005E26CA">
              <w:t>NO APLICA</w:t>
            </w:r>
          </w:p>
        </w:tc>
        <w:tc>
          <w:tcPr>
            <w:tcW w:w="1909" w:type="dxa"/>
          </w:tcPr>
          <w:p w:rsidR="0032322B" w:rsidP="0032322B" w:rsidRDefault="0032322B" w14:paraId="375CB218" w14:textId="65C47932">
            <w:pPr>
              <w:ind w:right="6"/>
              <w:jc w:val="center"/>
            </w:pPr>
            <w:r w:rsidRPr="005E26CA">
              <w:t>NO APLICA</w:t>
            </w:r>
          </w:p>
        </w:tc>
        <w:tc>
          <w:tcPr>
            <w:tcW w:w="2215" w:type="dxa"/>
          </w:tcPr>
          <w:p w:rsidR="0032322B" w:rsidP="0032322B" w:rsidRDefault="0032322B" w14:paraId="7A291A4F" w14:textId="09E31309">
            <w:pPr>
              <w:ind w:right="6"/>
              <w:jc w:val="center"/>
            </w:pPr>
            <w:r w:rsidRPr="002D3C8C">
              <w:t>NO APLICA</w:t>
            </w:r>
          </w:p>
        </w:tc>
      </w:tr>
      <w:tr w:rsidR="0032322B" w:rsidTr="00320672" w14:paraId="5EE77D93" w14:textId="77777777">
        <w:tc>
          <w:tcPr>
            <w:tcW w:w="2711" w:type="dxa"/>
          </w:tcPr>
          <w:p w:rsidR="0032322B" w:rsidP="0032322B" w:rsidRDefault="0032322B" w14:paraId="47A2236E" w14:textId="77777777">
            <w:pPr>
              <w:ind w:right="6"/>
              <w:jc w:val="center"/>
            </w:pPr>
            <w:r>
              <w:t>Salarios y prestaciones sociales</w:t>
            </w:r>
          </w:p>
        </w:tc>
        <w:tc>
          <w:tcPr>
            <w:tcW w:w="2559" w:type="dxa"/>
          </w:tcPr>
          <w:p w:rsidR="0032322B" w:rsidP="0032322B" w:rsidRDefault="0032322B" w14:paraId="32361C50" w14:textId="79CDC326">
            <w:pPr>
              <w:ind w:right="6"/>
              <w:jc w:val="center"/>
            </w:pPr>
            <w:r w:rsidRPr="005E26CA">
              <w:t>NO APLICA</w:t>
            </w:r>
          </w:p>
        </w:tc>
        <w:tc>
          <w:tcPr>
            <w:tcW w:w="1909" w:type="dxa"/>
          </w:tcPr>
          <w:p w:rsidR="0032322B" w:rsidP="0032322B" w:rsidRDefault="0032322B" w14:paraId="60E8EB5F" w14:textId="3D6A5EB0">
            <w:pPr>
              <w:ind w:right="6"/>
              <w:jc w:val="center"/>
            </w:pPr>
            <w:r w:rsidRPr="005E26CA">
              <w:t>NO APLICA</w:t>
            </w:r>
          </w:p>
        </w:tc>
        <w:tc>
          <w:tcPr>
            <w:tcW w:w="2215" w:type="dxa"/>
          </w:tcPr>
          <w:p w:rsidR="0032322B" w:rsidP="0032322B" w:rsidRDefault="0032322B" w14:paraId="629A9232" w14:textId="675DEE0C">
            <w:pPr>
              <w:ind w:right="6"/>
              <w:jc w:val="center"/>
            </w:pPr>
            <w:r w:rsidRPr="002D3C8C">
              <w:t>NO APLICA</w:t>
            </w:r>
          </w:p>
        </w:tc>
      </w:tr>
      <w:tr w:rsidR="0032322B" w:rsidTr="00320672" w14:paraId="047F0365" w14:textId="77777777">
        <w:tc>
          <w:tcPr>
            <w:tcW w:w="2711" w:type="dxa"/>
          </w:tcPr>
          <w:p w:rsidR="0032322B" w:rsidP="0032322B" w:rsidRDefault="0032322B" w14:paraId="71C96271" w14:textId="77777777">
            <w:pPr>
              <w:ind w:right="6"/>
              <w:jc w:val="center"/>
            </w:pPr>
            <w:r>
              <w:t>Calidad del servicio</w:t>
            </w:r>
          </w:p>
        </w:tc>
        <w:tc>
          <w:tcPr>
            <w:tcW w:w="2559" w:type="dxa"/>
          </w:tcPr>
          <w:p w:rsidR="0032322B" w:rsidP="0032322B" w:rsidRDefault="0032322B" w14:paraId="55D2746C" w14:textId="0B7CCBCA">
            <w:pPr>
              <w:ind w:right="6"/>
              <w:jc w:val="center"/>
            </w:pPr>
            <w:r w:rsidRPr="00B5589C">
              <w:t>NO APLICA</w:t>
            </w:r>
          </w:p>
        </w:tc>
        <w:tc>
          <w:tcPr>
            <w:tcW w:w="1909" w:type="dxa"/>
          </w:tcPr>
          <w:p w:rsidR="0032322B" w:rsidP="0032322B" w:rsidRDefault="0032322B" w14:paraId="05C93851" w14:textId="4DA2BB61">
            <w:pPr>
              <w:ind w:right="6"/>
              <w:jc w:val="center"/>
            </w:pPr>
            <w:r w:rsidRPr="00B5589C">
              <w:t>NO APLICA</w:t>
            </w:r>
          </w:p>
        </w:tc>
        <w:tc>
          <w:tcPr>
            <w:tcW w:w="2215" w:type="dxa"/>
          </w:tcPr>
          <w:p w:rsidR="0032322B" w:rsidP="0032322B" w:rsidRDefault="0032322B" w14:paraId="1382302E" w14:textId="76FB5E83">
            <w:pPr>
              <w:ind w:right="6"/>
              <w:jc w:val="center"/>
            </w:pPr>
            <w:r w:rsidRPr="00B5589C">
              <w:t>NO APLICA</w:t>
            </w:r>
          </w:p>
        </w:tc>
      </w:tr>
    </w:tbl>
    <w:p w:rsidR="007F49DD" w:rsidP="007F49DD" w:rsidRDefault="007F49DD" w14:paraId="17B1F364" w14:textId="77777777"/>
    <w:p w:rsidR="00DF4544" w:rsidP="007F49DD" w:rsidRDefault="00DF4544" w14:paraId="36A35675" w14:textId="77777777"/>
    <w:p w:rsidR="00DF4544" w:rsidP="007F49DD" w:rsidRDefault="00DF4544" w14:paraId="1EFBDB2D" w14:textId="77777777"/>
    <w:tbl>
      <w:tblPr>
        <w:tblStyle w:val="Tablaconcuadrcula"/>
        <w:tblW w:w="9393" w:type="dxa"/>
        <w:tblLayout w:type="fixed"/>
        <w:tblLook w:val="0400" w:firstRow="0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:rsidTr="00424BAD" w14:paraId="5789D78F" w14:textId="77777777">
        <w:tc>
          <w:tcPr>
            <w:tcW w:w="9393" w:type="dxa"/>
            <w:gridSpan w:val="4"/>
          </w:tcPr>
          <w:p w:rsidR="007F49DD" w:rsidP="00E92F16" w:rsidRDefault="007F49DD" w14:paraId="20D2F19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DE RESPONSABILIDAD CIVIL </w:t>
            </w:r>
            <w:r w:rsidRPr="00CD7DD9">
              <w:rPr>
                <w:b/>
                <w:color w:val="000000" w:themeColor="text1"/>
              </w:rPr>
              <w:t>EXTRACONTRACTUAL [Diligencie si aplica]</w:t>
            </w:r>
          </w:p>
        </w:tc>
      </w:tr>
      <w:tr w:rsidR="007F49DD" w:rsidTr="00424BAD" w14:paraId="0EA1CB0D" w14:textId="77777777">
        <w:tc>
          <w:tcPr>
            <w:tcW w:w="2688" w:type="dxa"/>
          </w:tcPr>
          <w:p w:rsidR="007F49DD" w:rsidP="00E92F16" w:rsidRDefault="007F49DD" w14:paraId="5E1F7645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:rsidRPr="00424BAD" w:rsidR="007F49DD" w:rsidP="00E92F16" w:rsidRDefault="00424BAD" w14:paraId="78090F6D" w14:textId="2CCCCD6E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424BAD" w:rsidTr="00424BAD" w14:paraId="72651F93" w14:textId="77777777">
        <w:tc>
          <w:tcPr>
            <w:tcW w:w="2688" w:type="dxa"/>
          </w:tcPr>
          <w:p w:rsidR="00424BAD" w:rsidP="00424BAD" w:rsidRDefault="00424BAD" w14:paraId="6FF76E56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:rsidRPr="00424BAD" w:rsidR="00424BAD" w:rsidP="00424BAD" w:rsidRDefault="00424BAD" w14:paraId="0250D76D" w14:textId="600D0311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424BAD" w:rsidTr="00424BAD" w14:paraId="739153F8" w14:textId="77777777">
        <w:tc>
          <w:tcPr>
            <w:tcW w:w="2688" w:type="dxa"/>
          </w:tcPr>
          <w:p w:rsidR="00424BAD" w:rsidP="00424BAD" w:rsidRDefault="00424BAD" w14:paraId="2C794656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:rsidRPr="00424BAD" w:rsidR="00424BAD" w:rsidP="00424BAD" w:rsidRDefault="00424BAD" w14:paraId="438C2C6E" w14:textId="6E3B8BB3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424BAD" w:rsidTr="00424BAD" w14:paraId="078AF25C" w14:textId="77777777">
        <w:tc>
          <w:tcPr>
            <w:tcW w:w="2688" w:type="dxa"/>
          </w:tcPr>
          <w:p w:rsidR="00424BAD" w:rsidP="00424BAD" w:rsidRDefault="00424BAD" w14:paraId="294F5365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:rsidRPr="00424BAD" w:rsidR="00424BAD" w:rsidP="00424BAD" w:rsidRDefault="00424BAD" w14:paraId="633F1EBC" w14:textId="7D6B3AC6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424BAD" w:rsidTr="00424BAD" w14:paraId="5AF6311D" w14:textId="77777777">
        <w:tc>
          <w:tcPr>
            <w:tcW w:w="2688" w:type="dxa"/>
          </w:tcPr>
          <w:p w:rsidR="00424BAD" w:rsidP="00424BAD" w:rsidRDefault="00424BAD" w14:paraId="788061A6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705" w:type="dxa"/>
            <w:gridSpan w:val="3"/>
          </w:tcPr>
          <w:p w:rsidRPr="00424BAD" w:rsidR="00424BAD" w:rsidP="00424BAD" w:rsidRDefault="00424BAD" w14:paraId="702F2047" w14:textId="15BABBBD">
            <w:pPr>
              <w:ind w:right="6"/>
              <w:jc w:val="center"/>
              <w:rPr>
                <w:sz w:val="22"/>
                <w:szCs w:val="22"/>
              </w:rPr>
            </w:pPr>
            <w:r w:rsidRPr="00424BAD">
              <w:rPr>
                <w:sz w:val="22"/>
                <w:szCs w:val="22"/>
              </w:rPr>
              <w:t>No aplica</w:t>
            </w:r>
          </w:p>
        </w:tc>
      </w:tr>
      <w:tr w:rsidR="007F49DD" w:rsidTr="00424BAD" w14:paraId="5D15BA19" w14:textId="77777777">
        <w:trPr>
          <w:trHeight w:val="161"/>
        </w:trPr>
        <w:tc>
          <w:tcPr>
            <w:tcW w:w="2688" w:type="dxa"/>
            <w:vMerge w:val="restart"/>
          </w:tcPr>
          <w:p w:rsidR="007F49DD" w:rsidP="00E92F16" w:rsidRDefault="007F49DD" w14:paraId="31C6FFFA" w14:textId="77777777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:rsidR="007F49DD" w:rsidP="00E92F16" w:rsidRDefault="007F49DD" w14:paraId="3A56D68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:rsidR="007F49DD" w:rsidP="00E92F16" w:rsidRDefault="007F49DD" w14:paraId="30703E6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424BAD" w14:paraId="4EF18E2E" w14:textId="77777777">
        <w:trPr>
          <w:trHeight w:val="255"/>
        </w:trPr>
        <w:tc>
          <w:tcPr>
            <w:tcW w:w="2688" w:type="dxa"/>
            <w:vMerge/>
          </w:tcPr>
          <w:p w:rsidR="007F49DD" w:rsidP="00E92F16" w:rsidRDefault="007F49DD" w14:paraId="25912707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:rsidR="007F49DD" w:rsidP="00E92F16" w:rsidRDefault="007F49DD" w14:paraId="4C92F82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:rsidR="007F49DD" w:rsidP="00E92F16" w:rsidRDefault="007F49DD" w14:paraId="3D45F9DB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:rsidR="007F49DD" w:rsidP="00E92F16" w:rsidRDefault="007F49DD" w14:paraId="408F27AA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424BAD" w:rsidTr="00424BAD" w14:paraId="03FAE131" w14:textId="77777777">
        <w:trPr>
          <w:trHeight w:val="421"/>
        </w:trPr>
        <w:tc>
          <w:tcPr>
            <w:tcW w:w="2688" w:type="dxa"/>
          </w:tcPr>
          <w:p w:rsidR="00424BAD" w:rsidP="00424BAD" w:rsidRDefault="00424BAD" w14:paraId="23E86A5B" w14:textId="77777777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:rsidRPr="00774819" w:rsidR="00424BAD" w:rsidP="00424BAD" w:rsidRDefault="00424BAD" w14:paraId="2644F143" w14:textId="7FDD0616">
            <w:pPr>
              <w:ind w:right="6"/>
              <w:jc w:val="center"/>
              <w:rPr>
                <w:bCs/>
              </w:rPr>
            </w:pPr>
            <w:r w:rsidRPr="001C4A3B">
              <w:t>No aplica</w:t>
            </w:r>
          </w:p>
        </w:tc>
        <w:tc>
          <w:tcPr>
            <w:tcW w:w="1903" w:type="dxa"/>
          </w:tcPr>
          <w:p w:rsidRPr="00774819" w:rsidR="00424BAD" w:rsidP="00424BAD" w:rsidRDefault="00424BAD" w14:paraId="3DE866C4" w14:textId="5D3F8056">
            <w:pPr>
              <w:ind w:right="6"/>
              <w:jc w:val="center"/>
              <w:rPr>
                <w:bCs/>
              </w:rPr>
            </w:pPr>
            <w:r w:rsidRPr="001C4A3B">
              <w:t>No aplica</w:t>
            </w:r>
          </w:p>
        </w:tc>
        <w:tc>
          <w:tcPr>
            <w:tcW w:w="2228" w:type="dxa"/>
          </w:tcPr>
          <w:p w:rsidR="00424BAD" w:rsidP="00424BAD" w:rsidRDefault="00424BAD" w14:paraId="17BB355D" w14:textId="682B574E">
            <w:pPr>
              <w:ind w:right="6"/>
              <w:jc w:val="right"/>
            </w:pPr>
            <w:r w:rsidRPr="001C4A3B">
              <w:t>No aplica</w:t>
            </w:r>
          </w:p>
        </w:tc>
      </w:tr>
    </w:tbl>
    <w:p w:rsidR="007F49DD" w:rsidP="007F49DD" w:rsidRDefault="007F49DD" w14:paraId="4A9DD550" w14:textId="77777777"/>
    <w:p w:rsidRPr="00DF4544" w:rsidR="00DF4544" w:rsidP="00061D9A" w:rsidRDefault="007F49DD" w14:paraId="601C6802" w14:textId="186C6898">
      <w:r>
        <w:t xml:space="preserve">En atención a lo señalado en el modificatorio </w:t>
      </w:r>
      <w:r w:rsidRPr="00DF4544">
        <w:rPr>
          <w:color w:val="000000" w:themeColor="text1"/>
        </w:rPr>
        <w:t xml:space="preserve">nro. [Señalar el número del modificatorio], </w:t>
      </w:r>
      <w:r>
        <w:t>se efectuó la ampliación de las garantías en el siguiente sentido:</w:t>
      </w:r>
    </w:p>
    <w:p w:rsidR="007F49DD" w:rsidP="00061D9A" w:rsidRDefault="007F49DD" w14:paraId="65BE3D81" w14:textId="77777777">
      <w:pPr>
        <w:rPr>
          <w:highlight w:val="cyan"/>
        </w:rPr>
      </w:pPr>
    </w:p>
    <w:p w:rsidRPr="00D9207F" w:rsidR="0038683D" w:rsidP="001207FA" w:rsidRDefault="0038683D" w14:paraId="7057C340" w14:textId="77777777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:rsidRPr="00E337C6" w:rsidR="0038683D" w:rsidP="00061D9A" w:rsidRDefault="0038683D" w14:paraId="71EA617D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Pr="002F79F9" w:rsidR="0038683D" w:rsidTr="00590744" w14:paraId="26CC39FD" w14:textId="77777777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47AAE056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016D1AB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51A5847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55D6A6DC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38683D" w:rsidTr="00590744" w14:paraId="450209C9" w14:textId="77777777">
        <w:trPr>
          <w:trHeight w:val="281"/>
        </w:trPr>
        <w:tc>
          <w:tcPr>
            <w:tcW w:w="2263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03D9604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454E39B6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6508D96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shd w:val="clear" w:color="auto" w:fill="D9D9D9" w:themeFill="background1" w:themeFillShade="D9"/>
            <w:vAlign w:val="center"/>
          </w:tcPr>
          <w:p w:rsidRPr="002F79F9" w:rsidR="0038683D" w:rsidP="00061D9A" w:rsidRDefault="0038683D" w14:paraId="1F88250C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32322B" w:rsidTr="00006FFD" w14:paraId="3E0AEEC0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F4544" w14:paraId="7A3E4858" w14:textId="0970E03E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1.839.804</w:t>
            </w:r>
          </w:p>
        </w:tc>
        <w:tc>
          <w:tcPr>
            <w:tcW w:w="2127" w:type="dxa"/>
          </w:tcPr>
          <w:p w:rsidRPr="002F79F9" w:rsidR="0032322B" w:rsidP="0032322B" w:rsidRDefault="00DF4544" w14:paraId="426A607D" w14:textId="7448D0EE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1.839.804</w:t>
            </w:r>
          </w:p>
        </w:tc>
        <w:tc>
          <w:tcPr>
            <w:tcW w:w="2268" w:type="dxa"/>
          </w:tcPr>
          <w:p w:rsidRPr="002F79F9" w:rsidR="0032322B" w:rsidP="0032322B" w:rsidRDefault="00A522F2" w14:paraId="06047374" w14:textId="37C2B20F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44.921.891</w:t>
            </w:r>
          </w:p>
        </w:tc>
        <w:tc>
          <w:tcPr>
            <w:tcW w:w="2547" w:type="dxa"/>
          </w:tcPr>
          <w:p w:rsidRPr="002F79F9" w:rsidR="0032322B" w:rsidP="00361887" w:rsidRDefault="0032322B" w14:paraId="73CDED06" w14:textId="07B3B41F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3.9%</w:t>
            </w:r>
          </w:p>
        </w:tc>
      </w:tr>
      <w:tr w:rsidRPr="002F79F9" w:rsidR="0032322B" w:rsidTr="00006FFD" w14:paraId="15A80CBE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F4544" w14:paraId="4476010F" w14:textId="1322EA2B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F4544" w14:paraId="7E1376F6" w14:textId="74F0904F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6.439.315</w:t>
            </w:r>
          </w:p>
        </w:tc>
        <w:tc>
          <w:tcPr>
            <w:tcW w:w="2268" w:type="dxa"/>
          </w:tcPr>
          <w:p w:rsidRPr="002F79F9" w:rsidR="0032322B" w:rsidP="0032322B" w:rsidRDefault="00A522F2" w14:paraId="4BC7A564" w14:textId="7DE2BE76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40.322.380</w:t>
            </w:r>
          </w:p>
        </w:tc>
        <w:tc>
          <w:tcPr>
            <w:tcW w:w="2547" w:type="dxa"/>
          </w:tcPr>
          <w:p w:rsidRPr="002F79F9" w:rsidR="0032322B" w:rsidP="00361887" w:rsidRDefault="0032322B" w14:paraId="4520C811" w14:textId="1411C29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13.77%</w:t>
            </w:r>
          </w:p>
        </w:tc>
      </w:tr>
      <w:tr w:rsidRPr="002F79F9" w:rsidR="0032322B" w:rsidTr="00006FFD" w14:paraId="10296D4D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F4544" w14:paraId="6AFDA352" w14:textId="2DB1449B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F4544" w14:paraId="1F6F79E0" w14:textId="7F638F7D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11.038.</w:t>
            </w:r>
            <w:r w:rsidR="006F00F4">
              <w:t>826</w:t>
            </w:r>
          </w:p>
        </w:tc>
        <w:tc>
          <w:tcPr>
            <w:tcW w:w="2268" w:type="dxa"/>
          </w:tcPr>
          <w:p w:rsidRPr="002F79F9" w:rsidR="0032322B" w:rsidP="0032322B" w:rsidRDefault="00A522F2" w14:paraId="12A34E3C" w14:textId="008AFBBD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35.722.869</w:t>
            </w:r>
          </w:p>
        </w:tc>
        <w:tc>
          <w:tcPr>
            <w:tcW w:w="2547" w:type="dxa"/>
          </w:tcPr>
          <w:p w:rsidRPr="002F79F9" w:rsidR="0032322B" w:rsidP="00361887" w:rsidRDefault="0032322B" w14:paraId="1DFD0EB1" w14:textId="0862A640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23.6%</w:t>
            </w:r>
          </w:p>
        </w:tc>
      </w:tr>
      <w:tr w:rsidRPr="002F79F9" w:rsidR="0032322B" w:rsidTr="00006FFD" w14:paraId="5AC0652C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F4544" w14:paraId="643AC3BB" w14:textId="4C269B62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F4544" w14:paraId="3D73B99F" w14:textId="63C69C5D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15.638.</w:t>
            </w:r>
            <w:r w:rsidR="006F00F4">
              <w:t>337</w:t>
            </w:r>
          </w:p>
        </w:tc>
        <w:tc>
          <w:tcPr>
            <w:tcW w:w="2268" w:type="dxa"/>
          </w:tcPr>
          <w:p w:rsidRPr="002F79F9" w:rsidR="0032322B" w:rsidP="0032322B" w:rsidRDefault="00A522F2" w14:paraId="1BA4D6B1" w14:textId="5CEF5586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31.123.358</w:t>
            </w:r>
          </w:p>
        </w:tc>
        <w:tc>
          <w:tcPr>
            <w:tcW w:w="2547" w:type="dxa"/>
          </w:tcPr>
          <w:p w:rsidRPr="002F79F9" w:rsidR="0032322B" w:rsidP="00361887" w:rsidRDefault="0032322B" w14:paraId="1DCCF42F" w14:textId="4B9089BD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33.4%</w:t>
            </w:r>
          </w:p>
        </w:tc>
      </w:tr>
      <w:tr w:rsidRPr="002F79F9" w:rsidR="0032322B" w:rsidTr="00006FFD" w14:paraId="258492EF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F4544" w14:paraId="5928F74A" w14:textId="7B5B4B66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F4544" w14:paraId="13A3BF35" w14:textId="49C3ED7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20.237.</w:t>
            </w:r>
            <w:r w:rsidR="006F00F4">
              <w:t>848</w:t>
            </w:r>
          </w:p>
        </w:tc>
        <w:tc>
          <w:tcPr>
            <w:tcW w:w="2268" w:type="dxa"/>
          </w:tcPr>
          <w:p w:rsidRPr="002F79F9" w:rsidR="0032322B" w:rsidP="0032322B" w:rsidRDefault="00A522F2" w14:paraId="0BEB0842" w14:textId="724342E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26.523.847</w:t>
            </w:r>
          </w:p>
        </w:tc>
        <w:tc>
          <w:tcPr>
            <w:tcW w:w="2547" w:type="dxa"/>
          </w:tcPr>
          <w:p w:rsidRPr="002F79F9" w:rsidR="0032322B" w:rsidP="00361887" w:rsidRDefault="0032322B" w14:paraId="52A881B3" w14:textId="0301031D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43.2%</w:t>
            </w:r>
          </w:p>
        </w:tc>
      </w:tr>
      <w:tr w:rsidRPr="002F79F9" w:rsidR="0032322B" w:rsidTr="00006FFD" w14:paraId="2E055E82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F4544" w14:paraId="398B1F14" w14:textId="5CD0111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F4544" w14:paraId="29341B82" w14:textId="4783F6B6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24.837.</w:t>
            </w:r>
            <w:r w:rsidR="006F00F4">
              <w:t>359</w:t>
            </w:r>
          </w:p>
        </w:tc>
        <w:tc>
          <w:tcPr>
            <w:tcW w:w="2268" w:type="dxa"/>
          </w:tcPr>
          <w:p w:rsidRPr="002F79F9" w:rsidR="0032322B" w:rsidP="0032322B" w:rsidRDefault="00A522F2" w14:paraId="4F100A84" w14:textId="2299B8AC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21.924.336</w:t>
            </w:r>
          </w:p>
        </w:tc>
        <w:tc>
          <w:tcPr>
            <w:tcW w:w="2547" w:type="dxa"/>
          </w:tcPr>
          <w:p w:rsidRPr="002F79F9" w:rsidR="0032322B" w:rsidP="00361887" w:rsidRDefault="0032322B" w14:paraId="35703DF3" w14:textId="58E10EC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53.11%</w:t>
            </w:r>
          </w:p>
        </w:tc>
      </w:tr>
      <w:tr w:rsidRPr="002F79F9" w:rsidR="0032322B" w:rsidTr="00006FFD" w14:paraId="72D46311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F4544" w14:paraId="58AAC322" w14:textId="754387DB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F4544" w14:paraId="2A0CE750" w14:textId="7B6F085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29.436.</w:t>
            </w:r>
            <w:r w:rsidR="006F00F4">
              <w:t>870</w:t>
            </w:r>
          </w:p>
        </w:tc>
        <w:tc>
          <w:tcPr>
            <w:tcW w:w="2268" w:type="dxa"/>
          </w:tcPr>
          <w:p w:rsidRPr="002F79F9" w:rsidR="0032322B" w:rsidP="0032322B" w:rsidRDefault="00A522F2" w14:paraId="4C12BA7C" w14:textId="480BF80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17.324.825</w:t>
            </w:r>
          </w:p>
        </w:tc>
        <w:tc>
          <w:tcPr>
            <w:tcW w:w="2547" w:type="dxa"/>
          </w:tcPr>
          <w:p w:rsidRPr="002F79F9" w:rsidR="0032322B" w:rsidP="00361887" w:rsidRDefault="0032322B" w14:paraId="0588F966" w14:textId="4D00DEAE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62.95%</w:t>
            </w:r>
          </w:p>
        </w:tc>
      </w:tr>
      <w:tr w:rsidRPr="002F79F9" w:rsidR="0032322B" w:rsidTr="00006FFD" w14:paraId="7B0DA9A7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F4544" w14:paraId="500CCF2C" w14:textId="6D6837E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F4544" w14:paraId="1674983D" w14:textId="181B49A2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34.036.</w:t>
            </w:r>
            <w:r w:rsidR="006F00F4">
              <w:t>381</w:t>
            </w:r>
          </w:p>
        </w:tc>
        <w:tc>
          <w:tcPr>
            <w:tcW w:w="2268" w:type="dxa"/>
          </w:tcPr>
          <w:p w:rsidRPr="002F79F9" w:rsidR="0032322B" w:rsidP="0032322B" w:rsidRDefault="00A522F2" w14:paraId="12011A0E" w14:textId="7FE9620C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12.725.314</w:t>
            </w:r>
          </w:p>
        </w:tc>
        <w:tc>
          <w:tcPr>
            <w:tcW w:w="2547" w:type="dxa"/>
          </w:tcPr>
          <w:p w:rsidRPr="002F79F9" w:rsidR="0032322B" w:rsidP="00361887" w:rsidRDefault="0032322B" w14:paraId="4F513FE9" w14:textId="356BA9C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72.78%</w:t>
            </w:r>
          </w:p>
        </w:tc>
      </w:tr>
      <w:tr w:rsidRPr="002F79F9" w:rsidR="0032322B" w:rsidTr="00006FFD" w14:paraId="5FBE1306" w14:textId="77777777">
        <w:trPr>
          <w:trHeight w:val="20"/>
        </w:trPr>
        <w:tc>
          <w:tcPr>
            <w:tcW w:w="2263" w:type="dxa"/>
          </w:tcPr>
          <w:p w:rsidRPr="002F79F9" w:rsidR="0032322B" w:rsidP="0032322B" w:rsidRDefault="00DF4544" w14:paraId="5583B366" w14:textId="46692B46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4.599.511</w:t>
            </w:r>
          </w:p>
        </w:tc>
        <w:tc>
          <w:tcPr>
            <w:tcW w:w="2127" w:type="dxa"/>
          </w:tcPr>
          <w:p w:rsidRPr="002F79F9" w:rsidR="0032322B" w:rsidP="0032322B" w:rsidRDefault="00DF4544" w14:paraId="3886233A" w14:textId="7DB08E4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8924C2" w:rsidR="0032322B">
              <w:t>38.635.</w:t>
            </w:r>
            <w:r w:rsidR="006F00F4">
              <w:t>892</w:t>
            </w:r>
          </w:p>
        </w:tc>
        <w:tc>
          <w:tcPr>
            <w:tcW w:w="2268" w:type="dxa"/>
          </w:tcPr>
          <w:p w:rsidRPr="002F79F9" w:rsidR="0032322B" w:rsidP="0032322B" w:rsidRDefault="00A522F2" w14:paraId="0D023360" w14:textId="7C5C88E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 xml:space="preserve">$ </w:t>
            </w:r>
            <w:r w:rsidRPr="004D599D" w:rsidR="0032322B">
              <w:t>8.125.803</w:t>
            </w:r>
          </w:p>
        </w:tc>
        <w:tc>
          <w:tcPr>
            <w:tcW w:w="2547" w:type="dxa"/>
          </w:tcPr>
          <w:p w:rsidRPr="002F79F9" w:rsidR="0032322B" w:rsidP="00361887" w:rsidRDefault="0032322B" w14:paraId="2879B268" w14:textId="7E5C2435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3349E">
              <w:t>82.6%</w:t>
            </w:r>
          </w:p>
        </w:tc>
      </w:tr>
      <w:tr w:rsidRPr="002F79F9" w:rsidR="001630EE" w:rsidTr="00006FFD" w14:paraId="1553A0C3" w14:textId="77777777">
        <w:trPr>
          <w:trHeight w:val="20"/>
        </w:trPr>
        <w:tc>
          <w:tcPr>
            <w:tcW w:w="2263" w:type="dxa"/>
          </w:tcPr>
          <w:p w:rsidRPr="008924C2" w:rsidR="001630EE" w:rsidP="0032322B" w:rsidRDefault="00DF4544" w14:paraId="1A0EBF4C" w14:textId="6946C3D6">
            <w:r>
              <w:t xml:space="preserve">$ </w:t>
            </w:r>
            <w:r w:rsidR="001630EE">
              <w:t>4.599.511</w:t>
            </w:r>
          </w:p>
        </w:tc>
        <w:tc>
          <w:tcPr>
            <w:tcW w:w="2127" w:type="dxa"/>
          </w:tcPr>
          <w:p w:rsidRPr="008924C2" w:rsidR="001630EE" w:rsidP="0032322B" w:rsidRDefault="00DF4544" w14:paraId="42CD98A8" w14:textId="7E31D372">
            <w:r>
              <w:t xml:space="preserve">$ </w:t>
            </w:r>
            <w:r w:rsidR="001630EE">
              <w:t>43.235.</w:t>
            </w:r>
            <w:r w:rsidR="006F00F4">
              <w:t>403</w:t>
            </w:r>
          </w:p>
        </w:tc>
        <w:tc>
          <w:tcPr>
            <w:tcW w:w="2268" w:type="dxa"/>
          </w:tcPr>
          <w:p w:rsidRPr="004D599D" w:rsidR="001630EE" w:rsidP="0032322B" w:rsidRDefault="00A522F2" w14:paraId="64663AE6" w14:textId="576AD1FC">
            <w:r>
              <w:t xml:space="preserve">$ </w:t>
            </w:r>
            <w:r w:rsidR="001630EE">
              <w:t>3.526.292</w:t>
            </w:r>
          </w:p>
        </w:tc>
        <w:tc>
          <w:tcPr>
            <w:tcW w:w="2547" w:type="dxa"/>
          </w:tcPr>
          <w:p w:rsidRPr="0083349E" w:rsidR="001630EE" w:rsidP="00361887" w:rsidRDefault="001630EE" w14:paraId="40EE698A" w14:textId="7CAE9EBF">
            <w:pPr>
              <w:jc w:val="center"/>
            </w:pPr>
            <w:r>
              <w:t>92.45</w:t>
            </w:r>
          </w:p>
        </w:tc>
      </w:tr>
      <w:tr w:rsidRPr="002F79F9" w:rsidR="00A91F93" w:rsidTr="00006FFD" w14:paraId="5D5A92CA" w14:textId="77777777">
        <w:trPr>
          <w:trHeight w:val="20"/>
        </w:trPr>
        <w:tc>
          <w:tcPr>
            <w:tcW w:w="2263" w:type="dxa"/>
          </w:tcPr>
          <w:p w:rsidR="00A91F93" w:rsidP="0032322B" w:rsidRDefault="00DF4544" w14:paraId="25DE1BE9" w14:textId="09C57554">
            <w:r>
              <w:t xml:space="preserve">$ </w:t>
            </w:r>
            <w:r w:rsidR="00A91F93">
              <w:t>3.526.292</w:t>
            </w:r>
          </w:p>
        </w:tc>
        <w:tc>
          <w:tcPr>
            <w:tcW w:w="2127" w:type="dxa"/>
          </w:tcPr>
          <w:p w:rsidR="00A91F93" w:rsidP="0032322B" w:rsidRDefault="00DF4544" w14:paraId="54E17224" w14:textId="373289DA">
            <w:r>
              <w:t xml:space="preserve">$ </w:t>
            </w:r>
            <w:r w:rsidR="00A91F93">
              <w:t>4</w:t>
            </w:r>
            <w:r w:rsidR="006F00F4">
              <w:t>6.761.695</w:t>
            </w:r>
          </w:p>
        </w:tc>
        <w:tc>
          <w:tcPr>
            <w:tcW w:w="2268" w:type="dxa"/>
          </w:tcPr>
          <w:p w:rsidR="00A91F93" w:rsidP="0032322B" w:rsidRDefault="00DF4544" w14:paraId="67E4A744" w14:textId="68D9C47F">
            <w:r>
              <w:t>$ 0</w:t>
            </w:r>
          </w:p>
        </w:tc>
        <w:tc>
          <w:tcPr>
            <w:tcW w:w="2547" w:type="dxa"/>
          </w:tcPr>
          <w:p w:rsidR="00A91F93" w:rsidP="00361887" w:rsidRDefault="00A91F93" w14:paraId="49F1D3E3" w14:textId="680B8842">
            <w:pPr>
              <w:jc w:val="center"/>
            </w:pPr>
            <w:r>
              <w:t>100%</w:t>
            </w:r>
          </w:p>
        </w:tc>
      </w:tr>
    </w:tbl>
    <w:p w:rsidR="0038683D" w:rsidP="00061D9A" w:rsidRDefault="0038683D" w14:paraId="0F8A44F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061D9A" w:rsidRDefault="00560619" w14:paraId="4683E6C5" w14:textId="5BE919F9">
      <w:pPr>
        <w:pStyle w:val="Ttulo1"/>
        <w:ind w:left="567" w:hanging="567"/>
      </w:pPr>
      <w:r>
        <w:t xml:space="preserve">RELACIÓN DE </w:t>
      </w:r>
      <w:r w:rsidRPr="009D4306" w:rsidR="0038683D">
        <w:t>PAGOS</w:t>
      </w:r>
      <w:r w:rsidR="0038683D">
        <w:t xml:space="preserve"> </w:t>
      </w:r>
      <w:r w:rsidRPr="009D4306" w:rsidR="0038683D">
        <w:t>DE</w:t>
      </w:r>
      <w:r w:rsidR="0038683D">
        <w:t xml:space="preserve"> </w:t>
      </w:r>
      <w:r w:rsidRPr="009D4306" w:rsidR="0038683D">
        <w:t>SEGURIDAD</w:t>
      </w:r>
      <w:r w:rsidR="0038683D">
        <w:t xml:space="preserve"> </w:t>
      </w:r>
      <w:r w:rsidRPr="009D4306" w:rsidR="0038683D">
        <w:t>SOCIAL</w:t>
      </w:r>
    </w:p>
    <w:p w:rsidR="001630EE" w:rsidP="00061D9A" w:rsidRDefault="001630EE" w14:paraId="6D3C4D65" w14:textId="77777777"/>
    <w:p w:rsidR="008E1A65" w:rsidP="00061D9A" w:rsidRDefault="0038683D" w14:paraId="083BE7A6" w14:textId="63E0A828">
      <w:r w:rsidRPr="00965632">
        <w:t xml:space="preserve">En mi calidad de supervisor certifico que el contratista se encuentra </w:t>
      </w:r>
      <w:r w:rsidR="00361887">
        <w:t>a</w:t>
      </w:r>
      <w:r w:rsidRPr="00965632">
        <w:t>l día en los pagos de seguridad social</w:t>
      </w:r>
      <w:r>
        <w:t xml:space="preserve"> con ocasión de la ejecución del contrato</w:t>
      </w:r>
      <w:r w:rsidRPr="00965632">
        <w:t>.</w:t>
      </w:r>
    </w:p>
    <w:p w:rsidR="00141EB5" w:rsidP="00061D9A" w:rsidRDefault="00141EB5" w14:paraId="37BA64F2" w14:textId="77777777"/>
    <w:p w:rsidR="00605940" w:rsidP="00605940" w:rsidRDefault="00605940" w14:paraId="1D7C63C6" w14:textId="2EF2ED81">
      <w:pPr>
        <w:pStyle w:val="Ttulo1"/>
        <w:ind w:left="567" w:hanging="567"/>
      </w:pPr>
      <w:r>
        <w:t>MULTAS Y SANCIONES</w:t>
      </w:r>
    </w:p>
    <w:p w:rsidRPr="00A522F2" w:rsidR="00A522F2" w:rsidP="00A522F2" w:rsidRDefault="00A522F2" w14:paraId="0AB02575" w14:textId="77777777"/>
    <w:p w:rsidR="0038683D" w:rsidP="00061D9A" w:rsidRDefault="00605940" w14:paraId="4DF14B1A" w14:textId="18C1AD32">
      <w:r w:rsidR="00605940">
        <w:rPr/>
        <w:t xml:space="preserve">A la fecha de presentación del presente informe, se certifica como supervisor del contrato y </w:t>
      </w:r>
      <w:r w:rsidR="00754612">
        <w:rPr/>
        <w:t>de acuerdo con</w:t>
      </w:r>
      <w:r w:rsidR="00605940">
        <w:rPr/>
        <w:t xml:space="preserve"> la información reportada por la interventoría del contrato que no se han presentado multas, indemnizaciones, reintegros ni sanciones.</w:t>
      </w:r>
    </w:p>
    <w:p w:rsidR="5F12FAB4" w:rsidRDefault="5F12FAB4" w14:paraId="78213FFC" w14:textId="1550099E"/>
    <w:p w:rsidR="0038683D" w:rsidP="008E1A65" w:rsidRDefault="0038683D" w14:paraId="3CDB0B9F" w14:textId="3E885EB8">
      <w:pPr>
        <w:pStyle w:val="Ttulo1"/>
        <w:numPr>
          <w:ilvl w:val="0"/>
          <w:numId w:val="42"/>
        </w:numPr>
        <w:ind w:left="567" w:hanging="567"/>
      </w:pPr>
      <w:r>
        <w:lastRenderedPageBreak/>
        <w:t>JUSTIFICACIÓN PARA LA MODIFICACIÓN</w:t>
      </w:r>
    </w:p>
    <w:p w:rsidR="0038683D" w:rsidP="00061D9A" w:rsidRDefault="0038683D" w14:paraId="3A59B12C" w14:textId="77777777"/>
    <w:p w:rsidR="0038683D" w:rsidP="00061D9A" w:rsidRDefault="00A522F2" w14:paraId="30162FE0" w14:textId="492B9252">
      <w:r>
        <w:t>NO APLICA</w:t>
      </w:r>
    </w:p>
    <w:p w:rsidR="0038683D" w:rsidP="00061D9A" w:rsidRDefault="0038683D" w14:paraId="5E376111" w14:textId="77777777"/>
    <w:p w:rsidRPr="00FC735B" w:rsidR="00A522F2" w:rsidP="00061D9A" w:rsidRDefault="00A522F2" w14:paraId="1E6033E5" w14:textId="77777777"/>
    <w:p w:rsidRPr="002F79F9" w:rsidR="0038683D" w:rsidP="00061D9A" w:rsidRDefault="0038683D" w14:paraId="0D93A7F7" w14:textId="77777777">
      <w:pPr>
        <w:pStyle w:val="Ttulo1"/>
        <w:ind w:left="567" w:hanging="567"/>
      </w:pPr>
      <w:r w:rsidRPr="002F79F9">
        <w:t>OBSERVACIONES</w:t>
      </w:r>
    </w:p>
    <w:p w:rsidRPr="002F79F9" w:rsidR="0038683D" w:rsidP="00061D9A" w:rsidRDefault="0038683D" w14:paraId="749F5996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Pr="00A522F2" w:rsidR="0038683D" w:rsidP="00061D9A" w:rsidRDefault="0038683D" w14:paraId="136B0E09" w14:textId="1B161EAA">
      <w:pPr>
        <w:rPr>
          <w:rFonts w:asciiTheme="majorHAnsi" w:hAnsiTheme="majorHAnsi" w:cstheme="majorHAnsi"/>
        </w:rPr>
      </w:pPr>
      <w:r w:rsidRPr="002F79F9">
        <w:rPr>
          <w:rFonts w:asciiTheme="majorHAnsi" w:hAnsiTheme="majorHAnsi" w:cstheme="majorHAnsi"/>
        </w:rPr>
        <w:t>Para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constancia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se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firma</w:t>
      </w:r>
      <w:r w:rsidR="00A522F2">
        <w:rPr>
          <w:rFonts w:asciiTheme="majorHAnsi" w:hAnsiTheme="majorHAnsi" w:cstheme="majorHAnsi"/>
        </w:rPr>
        <w:t xml:space="preserve"> en </w:t>
      </w:r>
      <w:r w:rsidR="0013458C">
        <w:rPr>
          <w:rFonts w:asciiTheme="majorHAnsi" w:hAnsiTheme="majorHAnsi" w:cstheme="majorHAnsi"/>
        </w:rPr>
        <w:t xml:space="preserve">El Bagre, </w:t>
      </w:r>
      <w:r w:rsidR="00A522F2">
        <w:rPr>
          <w:rFonts w:asciiTheme="majorHAnsi" w:hAnsiTheme="majorHAnsi" w:cstheme="majorHAnsi"/>
        </w:rPr>
        <w:t>23</w:t>
      </w:r>
      <w:r w:rsidR="0013458C">
        <w:rPr>
          <w:rFonts w:asciiTheme="majorHAnsi" w:hAnsiTheme="majorHAnsi" w:cstheme="majorHAnsi"/>
        </w:rPr>
        <w:t xml:space="preserve"> de </w:t>
      </w:r>
      <w:r w:rsidR="00A522F2">
        <w:rPr>
          <w:rFonts w:asciiTheme="majorHAnsi" w:hAnsiTheme="majorHAnsi" w:cstheme="majorHAnsi"/>
        </w:rPr>
        <w:t>diciembre</w:t>
      </w:r>
      <w:r w:rsidR="0013458C">
        <w:rPr>
          <w:rFonts w:asciiTheme="majorHAnsi" w:hAnsiTheme="majorHAnsi" w:cstheme="majorHAnsi"/>
        </w:rPr>
        <w:t xml:space="preserve"> de </w:t>
      </w:r>
      <w:r w:rsidR="00D36550">
        <w:rPr>
          <w:rFonts w:asciiTheme="majorHAnsi" w:hAnsiTheme="majorHAnsi" w:cstheme="majorHAnsi"/>
        </w:rPr>
        <w:t>2025</w:t>
      </w:r>
    </w:p>
    <w:p w:rsidR="0013458C" w:rsidP="00061D9A" w:rsidRDefault="0013458C" w14:paraId="188641D2" w14:textId="77777777">
      <w:pPr>
        <w:rPr>
          <w:rFonts w:eastAsia="Arial" w:cs="Arial" w:asciiTheme="majorHAnsi" w:hAnsiTheme="majorHAnsi"/>
          <w:lang w:bidi="es-CO"/>
        </w:rPr>
      </w:pPr>
    </w:p>
    <w:p w:rsidRPr="008B1489" w:rsidR="005F6E89" w:rsidP="00061D9A" w:rsidRDefault="005F6E89" w14:paraId="70FD1928" w14:textId="77777777"/>
    <w:p w:rsidR="005F6E89" w:rsidP="00061D9A" w:rsidRDefault="005F6E89" w14:paraId="796FE1CE" w14:textId="77777777"/>
    <w:p w:rsidR="00A522F2" w:rsidP="00061D9A" w:rsidRDefault="00A522F2" w14:paraId="3104ADFF" w14:textId="77777777"/>
    <w:p w:rsidR="00A522F2" w:rsidP="00061D9A" w:rsidRDefault="00A522F2" w14:paraId="13AA67EB" w14:textId="77777777"/>
    <w:p w:rsidR="00A522F2" w:rsidP="00061D9A" w:rsidRDefault="00A522F2" w14:paraId="32747CFE" w14:textId="77777777"/>
    <w:p w:rsidR="00A522F2" w:rsidP="00061D9A" w:rsidRDefault="00A522F2" w14:paraId="2C1CAA68" w14:textId="77777777"/>
    <w:p w:rsidRPr="0013458C" w:rsidR="005F6E89" w:rsidP="00061D9A" w:rsidRDefault="0013458C" w14:paraId="543699DD" w14:textId="58AFCE8F">
      <w:pPr>
        <w:rPr>
          <w:b/>
          <w:bCs/>
        </w:rPr>
      </w:pPr>
      <w:r w:rsidRPr="0013458C">
        <w:rPr>
          <w:b/>
          <w:bCs/>
          <w:lang w:val="es-ES" w:eastAsia="en-US"/>
        </w:rPr>
        <w:t>CLAUDIA ALEXANDRA CUBIDES NUÑEZ</w:t>
      </w:r>
    </w:p>
    <w:p w:rsidR="005F6E89" w:rsidP="00061D9A" w:rsidRDefault="005F6E89" w14:paraId="656A33A3" w14:textId="41D24A9F">
      <w:pPr>
        <w:rPr>
          <w:snapToGrid w:val="0"/>
        </w:rPr>
      </w:pPr>
      <w:r>
        <w:rPr>
          <w:snapToGrid w:val="0"/>
        </w:rPr>
        <w:t xml:space="preserve">Supervisor del contrato </w:t>
      </w:r>
      <w:r w:rsidR="0013458C">
        <w:rPr>
          <w:snapToGrid w:val="0"/>
        </w:rPr>
        <w:t>N</w:t>
      </w:r>
      <w:r>
        <w:rPr>
          <w:snapToGrid w:val="0"/>
        </w:rPr>
        <w:t>o.</w:t>
      </w:r>
      <w:r w:rsidRPr="0013458C" w:rsidR="0013458C">
        <w:rPr>
          <w:spacing w:val="-2"/>
          <w:lang w:val="es-ES" w:eastAsia="en-US"/>
        </w:rPr>
        <w:t xml:space="preserve"> CO1.PCCNTR.7526941</w:t>
      </w:r>
      <w:r>
        <w:rPr>
          <w:snapToGrid w:val="0"/>
        </w:rPr>
        <w:t xml:space="preserve"> </w:t>
      </w:r>
      <w:r w:rsidR="00A522F2">
        <w:rPr>
          <w:snapToGrid w:val="0"/>
        </w:rPr>
        <w:t>de 2025</w:t>
      </w:r>
    </w:p>
    <w:p w:rsidR="0013458C" w:rsidP="00061D9A" w:rsidRDefault="0013458C" w14:paraId="6990807A" w14:textId="77777777">
      <w:pPr>
        <w:rPr>
          <w:snapToGrid w:val="0"/>
        </w:rPr>
      </w:pPr>
    </w:p>
    <w:p w:rsidR="0013458C" w:rsidP="00061D9A" w:rsidRDefault="0013458C" w14:paraId="27EC7357" w14:textId="77777777">
      <w:pPr>
        <w:rPr>
          <w:snapToGrid w:val="0"/>
        </w:rPr>
      </w:pPr>
    </w:p>
    <w:p w:rsidR="005F6E89" w:rsidP="00061D9A" w:rsidRDefault="005F6E89" w14:paraId="364BD5B3" w14:textId="77777777">
      <w:pPr>
        <w:rPr>
          <w:snapToGrid w:val="0"/>
        </w:rPr>
      </w:pPr>
    </w:p>
    <w:p w:rsidRPr="0031451A" w:rsidR="0013458C" w:rsidP="00061D9A" w:rsidRDefault="0013458C" w14:paraId="213D381F" w14:textId="77777777"/>
    <w:sectPr w:rsidRPr="0031451A" w:rsidR="0013458C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F45A9" w:rsidRDefault="006F45A9" w14:paraId="55A45B55" w14:textId="77777777">
      <w:pPr>
        <w:spacing w:line="240" w:lineRule="auto"/>
      </w:pPr>
      <w:r>
        <w:separator/>
      </w:r>
    </w:p>
  </w:endnote>
  <w:endnote w:type="continuationSeparator" w:id="0">
    <w:p w:rsidR="006F45A9" w:rsidRDefault="006F45A9" w14:paraId="3A513140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346BB8FC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809FF3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38683D" w:rsidRDefault="0038683D" w14:paraId="329000A0" w14:textId="5B8EAB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F45A9" w:rsidRDefault="006F45A9" w14:paraId="35A61694" w14:textId="77777777">
      <w:pPr>
        <w:spacing w:line="240" w:lineRule="auto"/>
      </w:pPr>
      <w:r>
        <w:separator/>
      </w:r>
    </w:p>
  </w:footnote>
  <w:footnote w:type="continuationSeparator" w:id="0">
    <w:p w:rsidR="006F45A9" w:rsidRDefault="006F45A9" w14:paraId="4F8A5421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3B84586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:rsidR="0038683D" w:rsidRDefault="0038683D" w14:paraId="7F502BF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sdtfl w16du wp14">
  <w:p w:rsidR="0038683D" w:rsidRDefault="0038683D" w14:paraId="099FA68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272938">
    <w:abstractNumId w:val="9"/>
  </w:num>
  <w:num w:numId="2" w16cid:durableId="1099448368">
    <w:abstractNumId w:val="17"/>
  </w:num>
  <w:num w:numId="3" w16cid:durableId="475298173">
    <w:abstractNumId w:val="3"/>
  </w:num>
  <w:num w:numId="4" w16cid:durableId="1578661839">
    <w:abstractNumId w:val="21"/>
  </w:num>
  <w:num w:numId="5" w16cid:durableId="178835210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8982305">
    <w:abstractNumId w:val="32"/>
  </w:num>
  <w:num w:numId="7" w16cid:durableId="96682458">
    <w:abstractNumId w:val="37"/>
  </w:num>
  <w:num w:numId="8" w16cid:durableId="1090856744">
    <w:abstractNumId w:val="37"/>
    <w:lvlOverride w:ilvl="0">
      <w:startOverride w:val="1"/>
    </w:lvlOverride>
  </w:num>
  <w:num w:numId="9" w16cid:durableId="782309929">
    <w:abstractNumId w:val="7"/>
  </w:num>
  <w:num w:numId="10" w16cid:durableId="497501425">
    <w:abstractNumId w:val="20"/>
  </w:num>
  <w:num w:numId="11" w16cid:durableId="757168581">
    <w:abstractNumId w:val="15"/>
  </w:num>
  <w:num w:numId="12" w16cid:durableId="22294663">
    <w:abstractNumId w:val="19"/>
  </w:num>
  <w:num w:numId="13" w16cid:durableId="1305962270">
    <w:abstractNumId w:val="10"/>
  </w:num>
  <w:num w:numId="14" w16cid:durableId="697658385">
    <w:abstractNumId w:val="16"/>
  </w:num>
  <w:num w:numId="15" w16cid:durableId="1107507917">
    <w:abstractNumId w:val="25"/>
  </w:num>
  <w:num w:numId="16" w16cid:durableId="1017584847">
    <w:abstractNumId w:val="33"/>
  </w:num>
  <w:num w:numId="17" w16cid:durableId="1323660152">
    <w:abstractNumId w:val="31"/>
  </w:num>
  <w:num w:numId="18" w16cid:durableId="1684890685">
    <w:abstractNumId w:val="26"/>
  </w:num>
  <w:num w:numId="19" w16cid:durableId="478350251">
    <w:abstractNumId w:val="27"/>
  </w:num>
  <w:num w:numId="20" w16cid:durableId="268658007">
    <w:abstractNumId w:val="0"/>
  </w:num>
  <w:num w:numId="21" w16cid:durableId="217522919">
    <w:abstractNumId w:val="5"/>
  </w:num>
  <w:num w:numId="22" w16cid:durableId="801463596">
    <w:abstractNumId w:val="4"/>
  </w:num>
  <w:num w:numId="23" w16cid:durableId="1130317219">
    <w:abstractNumId w:val="28"/>
  </w:num>
  <w:num w:numId="24" w16cid:durableId="1675843914">
    <w:abstractNumId w:val="36"/>
  </w:num>
  <w:num w:numId="25" w16cid:durableId="154953453">
    <w:abstractNumId w:val="11"/>
  </w:num>
  <w:num w:numId="26" w16cid:durableId="1675061511">
    <w:abstractNumId w:val="2"/>
  </w:num>
  <w:num w:numId="27" w16cid:durableId="1551186832">
    <w:abstractNumId w:val="30"/>
  </w:num>
  <w:num w:numId="28" w16cid:durableId="520780030">
    <w:abstractNumId w:val="6"/>
  </w:num>
  <w:num w:numId="29" w16cid:durableId="1436900998">
    <w:abstractNumId w:val="18"/>
  </w:num>
  <w:num w:numId="30" w16cid:durableId="619412117">
    <w:abstractNumId w:val="12"/>
  </w:num>
  <w:num w:numId="31" w16cid:durableId="55131676">
    <w:abstractNumId w:val="38"/>
  </w:num>
  <w:num w:numId="32" w16cid:durableId="959264795">
    <w:abstractNumId w:val="14"/>
  </w:num>
  <w:num w:numId="33" w16cid:durableId="293601671">
    <w:abstractNumId w:val="8"/>
  </w:num>
  <w:num w:numId="34" w16cid:durableId="384718192">
    <w:abstractNumId w:val="34"/>
  </w:num>
  <w:num w:numId="35" w16cid:durableId="2117864893">
    <w:abstractNumId w:val="35"/>
  </w:num>
  <w:num w:numId="36" w16cid:durableId="876431541">
    <w:abstractNumId w:val="29"/>
  </w:num>
  <w:num w:numId="37" w16cid:durableId="14775400">
    <w:abstractNumId w:val="37"/>
    <w:lvlOverride w:ilvl="0">
      <w:startOverride w:val="1"/>
    </w:lvlOverride>
  </w:num>
  <w:num w:numId="38" w16cid:durableId="696395476">
    <w:abstractNumId w:val="1"/>
  </w:num>
  <w:num w:numId="39" w16cid:durableId="566500278">
    <w:abstractNumId w:val="13"/>
  </w:num>
  <w:num w:numId="40" w16cid:durableId="1931234262">
    <w:abstractNumId w:val="23"/>
  </w:num>
  <w:num w:numId="41" w16cid:durableId="822043949">
    <w:abstractNumId w:val="22"/>
  </w:num>
  <w:num w:numId="42" w16cid:durableId="709963754">
    <w:abstractNumId w:val="37"/>
    <w:lvlOverride w:ilvl="0">
      <w:startOverride w:val="5"/>
    </w:lvlOverride>
  </w:num>
  <w:num w:numId="43" w16cid:durableId="199563955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7199631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1065E"/>
    <w:rsid w:val="000265E3"/>
    <w:rsid w:val="00056900"/>
    <w:rsid w:val="00061D9A"/>
    <w:rsid w:val="000664E3"/>
    <w:rsid w:val="000D3C75"/>
    <w:rsid w:val="000E6AB0"/>
    <w:rsid w:val="001207FA"/>
    <w:rsid w:val="0013458C"/>
    <w:rsid w:val="00141EB5"/>
    <w:rsid w:val="00153C54"/>
    <w:rsid w:val="001630EE"/>
    <w:rsid w:val="00186255"/>
    <w:rsid w:val="001A2B3E"/>
    <w:rsid w:val="001C0D3B"/>
    <w:rsid w:val="00216FE3"/>
    <w:rsid w:val="00272432"/>
    <w:rsid w:val="00293C20"/>
    <w:rsid w:val="002C7EF5"/>
    <w:rsid w:val="00301B04"/>
    <w:rsid w:val="00310678"/>
    <w:rsid w:val="00313E5D"/>
    <w:rsid w:val="00320672"/>
    <w:rsid w:val="0032322B"/>
    <w:rsid w:val="00361887"/>
    <w:rsid w:val="00362C2B"/>
    <w:rsid w:val="0038683D"/>
    <w:rsid w:val="0039363F"/>
    <w:rsid w:val="003952C0"/>
    <w:rsid w:val="003C4A41"/>
    <w:rsid w:val="0042224E"/>
    <w:rsid w:val="00424BAD"/>
    <w:rsid w:val="004327F0"/>
    <w:rsid w:val="00443BC4"/>
    <w:rsid w:val="00477256"/>
    <w:rsid w:val="004D3663"/>
    <w:rsid w:val="004D77BA"/>
    <w:rsid w:val="004E2DF5"/>
    <w:rsid w:val="005017D0"/>
    <w:rsid w:val="0051328F"/>
    <w:rsid w:val="005455D7"/>
    <w:rsid w:val="00560619"/>
    <w:rsid w:val="00573DE3"/>
    <w:rsid w:val="00590744"/>
    <w:rsid w:val="005F6E89"/>
    <w:rsid w:val="005F75FE"/>
    <w:rsid w:val="00605940"/>
    <w:rsid w:val="006177E5"/>
    <w:rsid w:val="006815F3"/>
    <w:rsid w:val="00682B66"/>
    <w:rsid w:val="006A6B51"/>
    <w:rsid w:val="006C06FE"/>
    <w:rsid w:val="006C0CF8"/>
    <w:rsid w:val="006F00F4"/>
    <w:rsid w:val="006F45A9"/>
    <w:rsid w:val="0071575A"/>
    <w:rsid w:val="00754612"/>
    <w:rsid w:val="00762520"/>
    <w:rsid w:val="007F49DD"/>
    <w:rsid w:val="008000EB"/>
    <w:rsid w:val="00817E16"/>
    <w:rsid w:val="008258B6"/>
    <w:rsid w:val="0088677B"/>
    <w:rsid w:val="008A2B97"/>
    <w:rsid w:val="008C6189"/>
    <w:rsid w:val="008D37CE"/>
    <w:rsid w:val="008E1A65"/>
    <w:rsid w:val="00903646"/>
    <w:rsid w:val="00912A93"/>
    <w:rsid w:val="009652D6"/>
    <w:rsid w:val="009D2682"/>
    <w:rsid w:val="009F05B2"/>
    <w:rsid w:val="00A15A9B"/>
    <w:rsid w:val="00A26362"/>
    <w:rsid w:val="00A522F2"/>
    <w:rsid w:val="00A6781B"/>
    <w:rsid w:val="00A91F93"/>
    <w:rsid w:val="00AB6F40"/>
    <w:rsid w:val="00AE74EB"/>
    <w:rsid w:val="00BB0903"/>
    <w:rsid w:val="00C7715C"/>
    <w:rsid w:val="00C96005"/>
    <w:rsid w:val="00CB72C8"/>
    <w:rsid w:val="00CC4884"/>
    <w:rsid w:val="00CD345D"/>
    <w:rsid w:val="00CD7DD9"/>
    <w:rsid w:val="00D02E0A"/>
    <w:rsid w:val="00D24034"/>
    <w:rsid w:val="00D36550"/>
    <w:rsid w:val="00D41977"/>
    <w:rsid w:val="00D4353E"/>
    <w:rsid w:val="00D46977"/>
    <w:rsid w:val="00D66F13"/>
    <w:rsid w:val="00D7366C"/>
    <w:rsid w:val="00D87175"/>
    <w:rsid w:val="00DC186F"/>
    <w:rsid w:val="00DF4026"/>
    <w:rsid w:val="00DF4544"/>
    <w:rsid w:val="00E068CB"/>
    <w:rsid w:val="00EB68BE"/>
    <w:rsid w:val="00F03C70"/>
    <w:rsid w:val="00FA04D5"/>
    <w:rsid w:val="00FE3B26"/>
    <w:rsid w:val="5F12F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a0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6" w:customStyle="1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8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table" w:styleId="TableNormal0" w:customStyle="1">
    <w:name w:val="Table Normal"/>
    <w:uiPriority w:val="2"/>
    <w:semiHidden/>
    <w:unhideWhenUsed/>
    <w:qFormat/>
    <w:rsid w:val="00361887"/>
    <w:pPr>
      <w:widowControl w:val="0"/>
      <w:autoSpaceDE w:val="0"/>
      <w:autoSpaceDN w:val="0"/>
      <w:spacing w:line="240" w:lineRule="auto"/>
      <w:jc w:val="left"/>
    </w:pPr>
    <w:rPr>
      <w:rFonts w:asciiTheme="minorHAnsi" w:hAnsiTheme="minorHAnsi" w:eastAsia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Maria Mercedes Sanchez Ortiz</lastModifiedBy>
  <revision>11</revision>
  <dcterms:created xsi:type="dcterms:W3CDTF">2025-10-08T16:20:00.0000000Z</dcterms:created>
  <dcterms:modified xsi:type="dcterms:W3CDTF">2026-05-27T22:11:40.3141679Z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