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02BDB" w14:textId="77777777" w:rsidR="000C4352" w:rsidRPr="000C4352" w:rsidRDefault="000C4352" w:rsidP="000C4352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b/>
          <w:bCs/>
          <w:sz w:val="20"/>
          <w:szCs w:val="20"/>
          <w:lang w:eastAsia="es-ES"/>
        </w:rPr>
        <w:t>FORMATO</w:t>
      </w:r>
    </w:p>
    <w:p w14:paraId="180F1D4B" w14:textId="77777777" w:rsidR="000C4352" w:rsidRPr="000C4352" w:rsidRDefault="000C4352" w:rsidP="000C4352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b/>
          <w:bCs/>
          <w:sz w:val="20"/>
          <w:szCs w:val="20"/>
          <w:lang w:eastAsia="es-ES"/>
        </w:rPr>
        <w:t>DECLARACIÓN DE PREVENCIÓN DEL LAVADO DE ACTIVOS, DE LA FINANCIACIÓN DEL TERRORISMO Y DE LA FINANCIACIÓN DE PROLIFERACIÓN DE ARMAS DE DESTRUCCIÓN MASIVA (LAFT/FPADM)</w:t>
      </w:r>
    </w:p>
    <w:p w14:paraId="16E38A95" w14:textId="77777777" w:rsidR="000C4352" w:rsidRPr="000C4352" w:rsidRDefault="000C4352" w:rsidP="000C4352">
      <w:pPr>
        <w:spacing w:line="240" w:lineRule="auto"/>
        <w:jc w:val="center"/>
        <w:rPr>
          <w:rFonts w:ascii="Arial" w:eastAsia="Arial" w:hAnsi="Arial" w:cs="Arial"/>
          <w:b/>
          <w:sz w:val="20"/>
          <w:szCs w:val="20"/>
          <w:lang w:eastAsia="es-ES"/>
        </w:rPr>
      </w:pPr>
    </w:p>
    <w:p w14:paraId="0EE27525" w14:textId="77777777" w:rsidR="00AC6374" w:rsidRPr="00AC6374" w:rsidRDefault="00AC6374" w:rsidP="00AC63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AC637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0B4CB15" w14:textId="77777777" w:rsidR="00AC6374" w:rsidRPr="00AC6374" w:rsidRDefault="00AC6374" w:rsidP="00AC63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AC6374"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  <w:t>[NOMBRE DE LA ENTIDAD]</w:t>
      </w:r>
    </w:p>
    <w:p w14:paraId="52DFB8C6" w14:textId="77777777" w:rsidR="00AC6374" w:rsidRPr="00AC6374" w:rsidRDefault="00AC6374" w:rsidP="00AC6374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AC63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[Dirección de la Entidad] </w:t>
      </w:r>
    </w:p>
    <w:p w14:paraId="6BC05D18" w14:textId="77777777" w:rsidR="00AC6374" w:rsidRPr="00AC6374" w:rsidRDefault="00AC6374" w:rsidP="00AC63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63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AC637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C04167" w14:textId="77777777" w:rsidR="00AC6374" w:rsidRPr="00AC6374" w:rsidRDefault="00AC6374" w:rsidP="00AC6374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399E49B" w14:textId="77777777" w:rsidR="00AC6374" w:rsidRPr="00AC6374" w:rsidRDefault="00AC6374" w:rsidP="00AC63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  <w:r w:rsidRPr="00AC637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REFERENCIA:</w:t>
      </w:r>
      <w:r w:rsidRPr="00AC6374">
        <w:rPr>
          <w:rFonts w:ascii="Arial" w:eastAsia="Times New Roman" w:hAnsi="Arial" w:cs="Arial"/>
          <w:sz w:val="20"/>
          <w:szCs w:val="20"/>
          <w:lang w:eastAsia="es-ES"/>
        </w:rPr>
        <w:tab/>
      </w:r>
      <w:bookmarkStart w:id="0" w:name="_Hlk511125090"/>
      <w:r w:rsidRPr="00AC6374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</w:t>
      </w:r>
      <w:r w:rsidRPr="00AC6374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número del Proceso de Contratación]</w:t>
      </w:r>
      <w:r w:rsidRPr="00AC6374">
        <w:rPr>
          <w:rFonts w:ascii="Arial" w:eastAsia="Times New Roman" w:hAnsi="Arial" w:cs="Arial"/>
          <w:sz w:val="20"/>
          <w:szCs w:val="20"/>
          <w:lang w:eastAsia="es-ES"/>
        </w:rPr>
        <w:t xml:space="preserve">, en adelante el “Proceso de contratación” </w:t>
      </w:r>
      <w:bookmarkEnd w:id="0"/>
    </w:p>
    <w:p w14:paraId="21E4067F" w14:textId="77777777" w:rsidR="00AC6374" w:rsidRPr="00AC6374" w:rsidRDefault="00AC6374" w:rsidP="00AC637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6374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43D9F71A" w14:textId="77777777" w:rsidR="00AC6374" w:rsidRPr="00AC6374" w:rsidRDefault="00AC6374" w:rsidP="00AC637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AC6374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[Incluir cuando el proceso es estructurado por lotes o grupos]</w:t>
      </w:r>
      <w:r w:rsidRPr="00AC6374">
        <w:rPr>
          <w:rFonts w:ascii="Arial" w:eastAsia="Times New Roman" w:hAnsi="Arial" w:cs="Arial"/>
          <w:sz w:val="20"/>
          <w:szCs w:val="20"/>
          <w:lang w:eastAsia="es-ES"/>
        </w:rPr>
        <w:t xml:space="preserve"> Lote: </w:t>
      </w:r>
      <w:r w:rsidRPr="00AC6374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[Indicar el lote o lotes a los cuales se presenta oferta.]</w:t>
      </w:r>
    </w:p>
    <w:p w14:paraId="1BE9666E" w14:textId="77777777" w:rsidR="00AC6374" w:rsidRPr="00AC6374" w:rsidRDefault="00AC6374" w:rsidP="00AC637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526C3" w14:textId="77777777" w:rsidR="000C4352" w:rsidRPr="000C4352" w:rsidRDefault="000C4352" w:rsidP="000C4352">
      <w:pPr>
        <w:spacing w:line="240" w:lineRule="auto"/>
        <w:jc w:val="center"/>
        <w:rPr>
          <w:rFonts w:ascii="Arial" w:eastAsia="Arial" w:hAnsi="Arial" w:cs="Arial"/>
          <w:b/>
          <w:sz w:val="20"/>
          <w:szCs w:val="20"/>
          <w:lang w:eastAsia="es-ES"/>
        </w:rPr>
      </w:pPr>
    </w:p>
    <w:p w14:paraId="2C0CAD81" w14:textId="77777777" w:rsidR="000C4352" w:rsidRPr="000C4352" w:rsidRDefault="000C4352" w:rsidP="000C4352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>El suscrito __________________________ (</w:t>
      </w:r>
      <w:r w:rsidRPr="000C4352">
        <w:rPr>
          <w:rFonts w:ascii="Arial" w:eastAsia="Arial" w:hAnsi="Arial" w:cs="Arial"/>
          <w:i/>
          <w:sz w:val="20"/>
          <w:szCs w:val="20"/>
          <w:lang w:eastAsia="es-ES"/>
        </w:rPr>
        <w:t>nombre del interesado</w:t>
      </w:r>
      <w:r w:rsidRPr="000C4352">
        <w:rPr>
          <w:rFonts w:ascii="Arial" w:eastAsia="Arial" w:hAnsi="Arial" w:cs="Arial"/>
          <w:sz w:val="20"/>
          <w:szCs w:val="20"/>
          <w:lang w:eastAsia="es-ES"/>
        </w:rPr>
        <w:t>), identificado con cédula de ciudadanía No. _______________ (</w:t>
      </w:r>
      <w:r w:rsidRPr="000C4352">
        <w:rPr>
          <w:rFonts w:ascii="Arial" w:eastAsia="Arial" w:hAnsi="Arial" w:cs="Arial"/>
          <w:i/>
          <w:iCs/>
          <w:sz w:val="20"/>
          <w:szCs w:val="20"/>
          <w:lang w:eastAsia="es-ES"/>
        </w:rPr>
        <w:t>número de documento de Identidad</w:t>
      </w:r>
      <w:r w:rsidRPr="000C4352">
        <w:rPr>
          <w:rFonts w:ascii="Arial" w:eastAsia="Arial" w:hAnsi="Arial" w:cs="Arial"/>
          <w:sz w:val="20"/>
          <w:szCs w:val="20"/>
          <w:lang w:eastAsia="es-ES"/>
        </w:rPr>
        <w:t>) y en mi calidad de Representante Legal de la Sociedad ___________________</w:t>
      </w:r>
      <w:r w:rsidRPr="000C4352">
        <w:rPr>
          <w:rFonts w:ascii="Arial" w:eastAsia="Arial" w:hAnsi="Arial" w:cs="Arial"/>
          <w:i/>
          <w:sz w:val="20"/>
          <w:szCs w:val="20"/>
          <w:lang w:eastAsia="es-ES"/>
        </w:rPr>
        <w:t xml:space="preserve"> (nombre de la persona jurídica</w:t>
      </w:r>
      <w:r w:rsidRPr="000C4352">
        <w:rPr>
          <w:rFonts w:ascii="Arial" w:eastAsia="Arial" w:hAnsi="Arial" w:cs="Arial"/>
          <w:sz w:val="20"/>
          <w:szCs w:val="20"/>
          <w:lang w:eastAsia="es-ES"/>
        </w:rPr>
        <w:t xml:space="preserve">), identificada con Nit. No. __________________ </w:t>
      </w:r>
      <w:r w:rsidRPr="000C4352">
        <w:rPr>
          <w:rFonts w:ascii="Arial" w:eastAsia="Arial" w:hAnsi="Arial" w:cs="Arial"/>
          <w:i/>
          <w:iCs/>
          <w:sz w:val="20"/>
          <w:szCs w:val="20"/>
          <w:lang w:eastAsia="es-ES"/>
        </w:rPr>
        <w:t>(Incluir Número de Identificación Tributaria</w:t>
      </w:r>
      <w:r w:rsidRPr="000C4352">
        <w:rPr>
          <w:rFonts w:ascii="Arial" w:eastAsia="Arial" w:hAnsi="Arial" w:cs="Arial"/>
          <w:sz w:val="20"/>
          <w:szCs w:val="20"/>
          <w:lang w:eastAsia="es-ES"/>
        </w:rPr>
        <w:t>) manifiesto que para dar cumplimiento a lo señalado en las normas internas y externas que regulan lo concerniente a la Prevención del Lavado de Activos, de la Financiación del Terrorismo y de la Financiación de Proliferación de Armas de Destrucción Masiva (LAFT/FPADM), declaro como proponente y bajo la gravedad de juramento:</w:t>
      </w:r>
    </w:p>
    <w:p w14:paraId="7D68FD36" w14:textId="77777777" w:rsidR="000C4352" w:rsidRPr="000C4352" w:rsidRDefault="000C4352" w:rsidP="000C4352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FC6FF2C" w14:textId="77777777" w:rsidR="000C4352" w:rsidRPr="000C4352" w:rsidRDefault="000C4352" w:rsidP="000C4352">
      <w:pPr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 xml:space="preserve">Que mis recursos o los recursos de la persona jurídica que represento provienen de actividades lícitas y están ligados al desarrollo normal de la actividad comercial que desarrollo/a la persona jurídica que represento; por lo tanto, no provienen de ninguna actividad ilícita contemplada en el Código Penal Colombiano o en cualquier norma que lo sustituya, adicione o modifique. </w:t>
      </w:r>
    </w:p>
    <w:p w14:paraId="50380CE1" w14:textId="77777777" w:rsidR="000C4352" w:rsidRPr="000C4352" w:rsidRDefault="000C4352" w:rsidP="000C4352">
      <w:pPr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 xml:space="preserve">Que, ni yo, ni la persona jurídica que represento he/ha efectuado operaciones consistentes en o destinadas a la ejecución de actividades ilícitas contempladas en el Código Penal Colombiano o en cualquier norma que lo sustituya, adicione, o modifique, o a favor de personas que ejecuten o estén relacionadas con la ejecución de dichas actividades. </w:t>
      </w:r>
    </w:p>
    <w:p w14:paraId="11530209" w14:textId="77777777" w:rsidR="000C4352" w:rsidRPr="000C4352" w:rsidRDefault="000C4352" w:rsidP="000C4352">
      <w:pPr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 xml:space="preserve">Que la ejecución del contrato o el desarrollo de las actividades en que consista el negocio jurídico que se llegare a celebrar con el municipio de Bucaramanga, no contrataré ni tendré vínculos de ningún tipo con terceros que realicen operaciones o cuyos recursos provengan de actividades ilícitas de las contempladas en el Código Penal Colombiano o en cualquier norma que lo sustituya, adicione, o modifique. </w:t>
      </w:r>
    </w:p>
    <w:p w14:paraId="3881D522" w14:textId="77777777" w:rsidR="000C4352" w:rsidRPr="000C4352" w:rsidRDefault="000C4352" w:rsidP="000C4352">
      <w:pPr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 xml:space="preserve">Que yo y la persona jurídica que represento cumplo/cumple con las normas sobre Prevención del Lavado de Activos, de la Financiación del Terrorismo y de la Financiación de Proliferación de Armas de Destrucción Masiva (LAFT/FPADM), teniendo implementados las políticas, procedimientos y mecanismos de prevención y control que se derivan de las disposiciones legales. </w:t>
      </w:r>
    </w:p>
    <w:p w14:paraId="67DA463A" w14:textId="77777777" w:rsidR="000C4352" w:rsidRPr="000C4352" w:rsidRDefault="000C4352" w:rsidP="000C4352">
      <w:pPr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 xml:space="preserve">Que ni yo o la persona jurídica que represento, ni sus accionistas, asociados o socios se encuentran en las listas internacionales vinculantes para Colombia de conformidad con el derecho internacional o la lista OFAC u otras listas restrictivas y/o vinculantes de cualquier otra autoridad local, extranjera o internacional, quedando el municipio de Bucaramanga facultado para efectuar las validaciones que considere pertinentes en dichas listas y para dar por terminada cualquier relación jurídica o contractual sí verifica que yo o alguna de las personas mencionadas se encuentra incluida en dichas listas. </w:t>
      </w:r>
    </w:p>
    <w:p w14:paraId="3BC506D9" w14:textId="77777777" w:rsidR="000C4352" w:rsidRPr="000C4352" w:rsidRDefault="000C4352" w:rsidP="000C4352">
      <w:pPr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 xml:space="preserve">Que no existe contra mí o contra la persona jurídica que represento ni sus accionistas, asociados o socios investigaciones en curso, ni indagaciones, imputaciones, ni hemos sido sindicados, o condenados por los delitos de LAFT/FPADM, sus delitos fuente, ni poseemos antecedentes disciplinarios, sanciones y/o inhabilidades ante la Procuraduría General de la Nación y/o Contraloría General de la República,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procesos, o existen informaciones en dichas bases de datos públicas que puedan colocar al municipio de Bucaramanga frente a un riesgo legal o de reputación. </w:t>
      </w:r>
    </w:p>
    <w:p w14:paraId="10A47C44" w14:textId="77777777" w:rsidR="000C4352" w:rsidRPr="000C4352" w:rsidRDefault="000C4352" w:rsidP="000C4352">
      <w:pPr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lastRenderedPageBreak/>
        <w:t>Que me obligo a notificar de inmediato al municipio de Bucaramanga, sobre cualquier cambio con respecto a las situaciones declaradas, informando las medidas que se tomarán para mitigar las consecuencias que de ello pueda dar lugar, así como de cualquier tipo de señal de alerta, señalamiento o hallazgo que pueda representar un riesgo de LAFT/FPADM. Aceptando que estas circunstancias pudiesen constituir causal de terminación de cualquier contrato que se suscriba.</w:t>
      </w:r>
    </w:p>
    <w:p w14:paraId="113FF07B" w14:textId="77777777" w:rsidR="000C4352" w:rsidRPr="000C4352" w:rsidRDefault="000C4352" w:rsidP="000C4352">
      <w:pPr>
        <w:spacing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p w14:paraId="5CF965DD" w14:textId="77777777" w:rsidR="000C4352" w:rsidRPr="000C4352" w:rsidRDefault="000C4352" w:rsidP="000C4352">
      <w:pPr>
        <w:spacing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>La presente certificación se expide en</w:t>
      </w:r>
      <w:r w:rsidRPr="000C4352">
        <w:rPr>
          <w:rFonts w:ascii="Arial" w:eastAsia="Arial" w:hAnsi="Arial" w:cs="Arial"/>
          <w:sz w:val="20"/>
          <w:szCs w:val="20"/>
          <w:u w:val="single"/>
          <w:lang w:eastAsia="es-ES"/>
        </w:rPr>
        <w:tab/>
      </w:r>
      <w:r w:rsidRPr="000C4352">
        <w:rPr>
          <w:rFonts w:ascii="Arial" w:eastAsia="Arial" w:hAnsi="Arial" w:cs="Arial"/>
          <w:sz w:val="20"/>
          <w:szCs w:val="20"/>
          <w:lang w:eastAsia="es-ES"/>
        </w:rPr>
        <w:t>a los</w:t>
      </w:r>
      <w:r w:rsidRPr="000C4352">
        <w:rPr>
          <w:rFonts w:ascii="Arial" w:eastAsia="Arial" w:hAnsi="Arial" w:cs="Arial"/>
          <w:sz w:val="20"/>
          <w:szCs w:val="20"/>
          <w:u w:val="single"/>
          <w:lang w:eastAsia="es-ES"/>
        </w:rPr>
        <w:tab/>
        <w:t xml:space="preserve"> </w:t>
      </w:r>
      <w:proofErr w:type="gramStart"/>
      <w:r w:rsidRPr="000C4352">
        <w:rPr>
          <w:rFonts w:ascii="Arial" w:eastAsia="Arial" w:hAnsi="Arial" w:cs="Arial"/>
          <w:sz w:val="20"/>
          <w:szCs w:val="20"/>
          <w:lang w:eastAsia="es-ES"/>
        </w:rPr>
        <w:t>(</w:t>
      </w:r>
      <w:r w:rsidRPr="000C4352">
        <w:rPr>
          <w:rFonts w:ascii="Arial" w:eastAsia="Arial" w:hAnsi="Arial" w:cs="Arial"/>
          <w:sz w:val="20"/>
          <w:szCs w:val="20"/>
          <w:u w:val="single"/>
          <w:lang w:eastAsia="es-ES"/>
        </w:rPr>
        <w:t xml:space="preserve">  </w:t>
      </w:r>
      <w:proofErr w:type="gramEnd"/>
      <w:r w:rsidRPr="000C4352">
        <w:rPr>
          <w:rFonts w:ascii="Arial" w:eastAsia="Arial" w:hAnsi="Arial" w:cs="Arial"/>
          <w:sz w:val="20"/>
          <w:szCs w:val="20"/>
          <w:u w:val="single"/>
          <w:lang w:eastAsia="es-ES"/>
        </w:rPr>
        <w:t xml:space="preserve"> </w:t>
      </w:r>
      <w:r w:rsidRPr="000C4352">
        <w:rPr>
          <w:rFonts w:ascii="Arial" w:eastAsia="Arial" w:hAnsi="Arial" w:cs="Arial"/>
          <w:sz w:val="20"/>
          <w:szCs w:val="20"/>
          <w:lang w:eastAsia="es-ES"/>
        </w:rPr>
        <w:t>), días del mes  de</w:t>
      </w:r>
      <w:r w:rsidRPr="000C4352">
        <w:rPr>
          <w:rFonts w:ascii="Arial" w:eastAsia="Arial" w:hAnsi="Arial" w:cs="Arial"/>
          <w:sz w:val="20"/>
          <w:szCs w:val="20"/>
          <w:u w:val="single"/>
          <w:lang w:eastAsia="es-ES"/>
        </w:rPr>
        <w:tab/>
      </w:r>
      <w:r w:rsidRPr="000C4352">
        <w:rPr>
          <w:rFonts w:ascii="Arial" w:eastAsia="Arial" w:hAnsi="Arial" w:cs="Arial"/>
          <w:sz w:val="20"/>
          <w:szCs w:val="20"/>
          <w:lang w:eastAsia="es-ES"/>
        </w:rPr>
        <w:t>, del año 202_</w:t>
      </w:r>
      <w:r w:rsidRPr="000C4352">
        <w:rPr>
          <w:rFonts w:ascii="Arial" w:eastAsia="Arial" w:hAnsi="Arial" w:cs="Arial"/>
          <w:sz w:val="20"/>
          <w:szCs w:val="20"/>
          <w:u w:val="single"/>
          <w:lang w:eastAsia="es-ES"/>
        </w:rPr>
        <w:t xml:space="preserve"> </w:t>
      </w:r>
      <w:r w:rsidRPr="000C4352">
        <w:rPr>
          <w:rFonts w:ascii="Arial" w:eastAsia="Arial" w:hAnsi="Arial" w:cs="Arial"/>
          <w:sz w:val="20"/>
          <w:szCs w:val="20"/>
          <w:lang w:eastAsia="es-ES"/>
        </w:rPr>
        <w:t>, para efectos del proceso de selección y para los fines de la celebración del contrato, si a este hay lugar.</w:t>
      </w:r>
    </w:p>
    <w:p w14:paraId="66C5BE8D" w14:textId="77777777" w:rsidR="000C4352" w:rsidRPr="000C4352" w:rsidRDefault="000C4352" w:rsidP="000C4352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B2C1D4F" w14:textId="77777777" w:rsidR="000C4352" w:rsidRPr="000C4352" w:rsidRDefault="000C4352" w:rsidP="000C4352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>Cordialmente,</w:t>
      </w:r>
    </w:p>
    <w:p w14:paraId="766D43BA" w14:textId="77777777" w:rsidR="000C4352" w:rsidRPr="000C4352" w:rsidRDefault="000C4352" w:rsidP="000C4352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8CC2337" w14:textId="77777777" w:rsidR="000C4352" w:rsidRPr="000C4352" w:rsidRDefault="000C4352" w:rsidP="000C4352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8EF578F" wp14:editId="70FEF6DE">
                <wp:simplePos x="0" y="0"/>
                <wp:positionH relativeFrom="margin">
                  <wp:align>left</wp:align>
                </wp:positionH>
                <wp:positionV relativeFrom="paragraph">
                  <wp:posOffset>161925</wp:posOffset>
                </wp:positionV>
                <wp:extent cx="2045335" cy="1270"/>
                <wp:effectExtent l="0" t="0" r="0" b="0"/>
                <wp:wrapTopAndBottom/>
                <wp:docPr id="159" name="Forma libre: forma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5335" cy="1270"/>
                        </a:xfrm>
                        <a:custGeom>
                          <a:avLst/>
                          <a:gdLst>
                            <a:gd name="T0" fmla="+- 0 1644 1644"/>
                            <a:gd name="T1" fmla="*/ T0 w 3221"/>
                            <a:gd name="T2" fmla="+- 0 4865 1644"/>
                            <a:gd name="T3" fmla="*/ T2 w 32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21">
                              <a:moveTo>
                                <a:pt x="0" y="0"/>
                              </a:moveTo>
                              <a:lnTo>
                                <a:pt x="3221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C0C0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BA586" id="Forma libre: forma 159" o:spid="_x0000_s1026" style="position:absolute;margin-left:0;margin-top:12.75pt;width:161.05pt;height:.1pt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32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" path="m,l3221,e" filled="f" strokecolor="#0c0c0c" strokeweight=".22136mm">
                <v:path arrowok="t" o:connecttype="custom" o:connectlocs="0,0;2045335,0" o:connectangles="0,0"/>
                <w10:wrap type="topAndBottom" anchorx="margin"/>
              </v:shape>
            </w:pict>
          </mc:Fallback>
        </mc:AlternateContent>
      </w:r>
    </w:p>
    <w:p w14:paraId="2A6FDD82" w14:textId="77777777" w:rsidR="000C4352" w:rsidRPr="000C4352" w:rsidRDefault="000C4352" w:rsidP="000C4352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>FIRMA:</w:t>
      </w:r>
    </w:p>
    <w:p w14:paraId="67E748EA" w14:textId="4BC4CF32" w:rsidR="00FB30D1" w:rsidRDefault="000C4352" w:rsidP="00FB30D1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>Nombre</w:t>
      </w:r>
      <w:r w:rsidR="00FB30D1">
        <w:rPr>
          <w:rFonts w:ascii="Arial" w:eastAsia="Arial" w:hAnsi="Arial" w:cs="Arial"/>
          <w:sz w:val="20"/>
          <w:szCs w:val="20"/>
          <w:lang w:eastAsia="es-ES"/>
        </w:rPr>
        <w:t>.</w:t>
      </w:r>
      <w:r w:rsidRPr="000C435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FB30D1">
        <w:rPr>
          <w:rFonts w:ascii="Arial" w:eastAsia="Arial" w:hAnsi="Arial" w:cs="Arial"/>
          <w:sz w:val="20"/>
          <w:szCs w:val="20"/>
          <w:lang w:eastAsia="es-ES"/>
        </w:rPr>
        <w:t>_______________________________</w:t>
      </w:r>
    </w:p>
    <w:p w14:paraId="5973BD71" w14:textId="53B7E9C1" w:rsidR="000C4352" w:rsidRPr="000C4352" w:rsidRDefault="00AC6374" w:rsidP="00FB30D1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>CC.</w:t>
      </w:r>
      <w:r w:rsidR="00FB30D1">
        <w:rPr>
          <w:rFonts w:ascii="Arial" w:eastAsia="Arial" w:hAnsi="Arial" w:cs="Arial"/>
          <w:sz w:val="20"/>
          <w:szCs w:val="20"/>
          <w:lang w:eastAsia="es-ES"/>
        </w:rPr>
        <w:t xml:space="preserve"> _________________________</w:t>
      </w:r>
    </w:p>
    <w:p w14:paraId="48378A77" w14:textId="20DBAFEC" w:rsidR="000C4352" w:rsidRPr="000C4352" w:rsidRDefault="00FB30D1" w:rsidP="000C4352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>Dirección: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_________________________</w:t>
      </w:r>
      <w:r w:rsidR="000C4352" w:rsidRPr="000C435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5C7DF15" w14:textId="2E08A22C" w:rsidR="000C4352" w:rsidRPr="000C4352" w:rsidRDefault="000C4352" w:rsidP="000C4352">
      <w:pPr>
        <w:spacing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0C4352">
        <w:rPr>
          <w:rFonts w:ascii="Arial" w:eastAsia="Arial" w:hAnsi="Arial" w:cs="Arial"/>
          <w:sz w:val="20"/>
          <w:szCs w:val="20"/>
          <w:lang w:eastAsia="es-ES"/>
        </w:rPr>
        <w:t>Ciudad:</w:t>
      </w:r>
      <w:r w:rsidR="00FB30D1" w:rsidRPr="00FB30D1">
        <w:rPr>
          <w:rFonts w:ascii="Arial" w:eastAsia="Arial" w:hAnsi="Arial" w:cs="Arial"/>
          <w:sz w:val="20"/>
          <w:szCs w:val="20"/>
          <w:lang w:eastAsia="es-ES"/>
        </w:rPr>
        <w:t xml:space="preserve"> _________________________</w:t>
      </w:r>
      <w:r w:rsidRPr="000C435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2FC5F907" w14:textId="77777777" w:rsidR="000C4352" w:rsidRPr="000C4352" w:rsidRDefault="000C4352" w:rsidP="000C435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color w:val="3A3A3A"/>
          <w:kern w:val="2"/>
          <w:sz w:val="20"/>
          <w:szCs w:val="20"/>
          <w:lang w:val="es-ES" w:eastAsia="es-ES"/>
          <w14:ligatures w14:val="standardContextual"/>
        </w:rPr>
      </w:pPr>
    </w:p>
    <w:p w14:paraId="0C5A7271" w14:textId="77777777" w:rsidR="000C4352" w:rsidRPr="00AC6374" w:rsidRDefault="000C4352">
      <w:pPr>
        <w:rPr>
          <w:sz w:val="20"/>
          <w:szCs w:val="20"/>
        </w:rPr>
      </w:pPr>
    </w:p>
    <w:sectPr w:rsidR="000C4352" w:rsidRPr="00AC6374" w:rsidSect="000C4352">
      <w:headerReference w:type="default" r:id="rId7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5EFBA" w14:textId="77777777" w:rsidR="00500FF5" w:rsidRDefault="00500FF5" w:rsidP="009B6DCD">
      <w:pPr>
        <w:spacing w:after="0" w:line="240" w:lineRule="auto"/>
      </w:pPr>
      <w:r>
        <w:separator/>
      </w:r>
    </w:p>
  </w:endnote>
  <w:endnote w:type="continuationSeparator" w:id="0">
    <w:p w14:paraId="0F09DBCC" w14:textId="77777777" w:rsidR="00500FF5" w:rsidRDefault="00500FF5" w:rsidP="009B6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564B3" w14:textId="77777777" w:rsidR="00500FF5" w:rsidRDefault="00500FF5" w:rsidP="009B6DCD">
      <w:pPr>
        <w:spacing w:after="0" w:line="240" w:lineRule="auto"/>
      </w:pPr>
      <w:r>
        <w:separator/>
      </w:r>
    </w:p>
  </w:footnote>
  <w:footnote w:type="continuationSeparator" w:id="0">
    <w:p w14:paraId="69F5886D" w14:textId="77777777" w:rsidR="00500FF5" w:rsidRDefault="00500FF5" w:rsidP="009B6D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2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576"/>
      <w:gridCol w:w="4516"/>
      <w:gridCol w:w="3520"/>
    </w:tblGrid>
    <w:tr w:rsidR="009B6DCD" w:rsidRPr="009B6DCD" w14:paraId="1399E674" w14:textId="77777777" w:rsidTr="00935EEC">
      <w:trPr>
        <w:cantSplit/>
        <w:trHeight w:val="1390"/>
        <w:jc w:val="center"/>
      </w:trPr>
      <w:tc>
        <w:tcPr>
          <w:tcW w:w="1576" w:type="dxa"/>
          <w:vAlign w:val="center"/>
        </w:tcPr>
        <w:p w14:paraId="1D7DDD3F" w14:textId="056EFAAA" w:rsidR="009B6DCD" w:rsidRPr="009B6DCD" w:rsidRDefault="00472759" w:rsidP="009B6DCD">
          <w:pPr>
            <w:spacing w:after="0" w:line="240" w:lineRule="auto"/>
            <w:jc w:val="center"/>
            <w:rPr>
              <w:rFonts w:ascii="Arial" w:eastAsia="Arial" w:hAnsi="Arial" w:cs="Arial"/>
              <w:b/>
              <w:kern w:val="2"/>
              <w:sz w:val="20"/>
              <w:szCs w:val="20"/>
              <w14:ligatures w14:val="standardContextual"/>
            </w:rPr>
          </w:pPr>
          <w:r w:rsidRPr="007E2032">
            <w:rPr>
              <w:rFonts w:ascii="Arial" w:eastAsia="Arial" w:hAnsi="Arial" w:cs="Arial"/>
              <w:noProof/>
              <w:kern w:val="2"/>
              <w:sz w:val="20"/>
              <w:szCs w:val="20"/>
              <w14:ligatures w14:val="standardContextual"/>
            </w:rPr>
            <w:drawing>
              <wp:inline distT="0" distB="0" distL="0" distR="0" wp14:anchorId="0D930A1A" wp14:editId="383C719C">
                <wp:extent cx="577850" cy="603250"/>
                <wp:effectExtent l="0" t="0" r="0" b="6350"/>
                <wp:docPr id="845305657" name="image1.jpg" descr="\\adsrv2\Perfiles\xromero\Mis documentos\manuales\imagen corporativa\plantilla-0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\\adsrv2\Perfiles\xromero\Mis documentos\manuales\imagen corporativa\plantilla-02.jpg"/>
                        <pic:cNvPicPr preferRelativeResize="0"/>
                      </pic:nvPicPr>
                      <pic:blipFill>
                        <a:blip r:embed="rId1"/>
                        <a:srcRect l="88485" t="84042" r="5758" b="62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8048" cy="60345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16" w:type="dxa"/>
          <w:vAlign w:val="center"/>
        </w:tcPr>
        <w:p w14:paraId="009D802C" w14:textId="77777777" w:rsidR="009B6DCD" w:rsidRPr="009B6DCD" w:rsidRDefault="009B6DCD" w:rsidP="009B6DCD">
          <w:pPr>
            <w:spacing w:after="0" w:line="240" w:lineRule="auto"/>
            <w:jc w:val="center"/>
            <w:rPr>
              <w:rFonts w:ascii="Arial" w:eastAsia="Arial" w:hAnsi="Arial" w:cs="Arial"/>
              <w:b/>
              <w:kern w:val="2"/>
              <w:sz w:val="20"/>
              <w:szCs w:val="20"/>
              <w14:ligatures w14:val="standardContextual"/>
            </w:rPr>
          </w:pPr>
          <w:r w:rsidRPr="009B6DCD">
            <w:rPr>
              <w:rFonts w:ascii="Arial" w:eastAsia="Arial" w:hAnsi="Arial" w:cs="Arial"/>
              <w:b/>
              <w:kern w:val="2"/>
              <w:sz w:val="20"/>
              <w:szCs w:val="20"/>
              <w14:ligatures w14:val="standardContextual"/>
            </w:rPr>
            <w:t>MUNICIPIO DE BUCARAMANGA</w:t>
          </w:r>
        </w:p>
      </w:tc>
      <w:tc>
        <w:tcPr>
          <w:tcW w:w="3520" w:type="dxa"/>
          <w:vAlign w:val="center"/>
        </w:tcPr>
        <w:p w14:paraId="354AD9FF" w14:textId="77777777" w:rsidR="009B6DCD" w:rsidRPr="009B6DCD" w:rsidRDefault="009B6DCD" w:rsidP="009B6DCD">
          <w:pPr>
            <w:spacing w:after="0" w:line="240" w:lineRule="auto"/>
            <w:rPr>
              <w:rFonts w:ascii="Arial" w:eastAsia="Arial" w:hAnsi="Arial" w:cs="Arial"/>
              <w:kern w:val="2"/>
              <w:sz w:val="20"/>
              <w:szCs w:val="20"/>
              <w14:ligatures w14:val="standardContextual"/>
            </w:rPr>
          </w:pPr>
          <w:r w:rsidRPr="009B6DCD">
            <w:rPr>
              <w:rFonts w:ascii="Arial" w:eastAsia="Arial" w:hAnsi="Arial" w:cs="Arial"/>
              <w:kern w:val="2"/>
              <w:sz w:val="20"/>
              <w:szCs w:val="20"/>
              <w14:ligatures w14:val="standardContextual"/>
            </w:rPr>
            <w:t xml:space="preserve">Página </w:t>
          </w:r>
          <w:r w:rsidRPr="009B6DCD">
            <w:rPr>
              <w:rFonts w:ascii="Arial" w:eastAsia="Arial" w:hAnsi="Arial" w:cs="Arial"/>
              <w:kern w:val="2"/>
              <w:sz w:val="20"/>
              <w:szCs w:val="20"/>
              <w14:ligatures w14:val="standardContextual"/>
            </w:rPr>
            <w:fldChar w:fldCharType="begin"/>
          </w:r>
          <w:r w:rsidRPr="009B6DCD">
            <w:rPr>
              <w:rFonts w:ascii="Arial" w:eastAsia="Arial" w:hAnsi="Arial" w:cs="Arial"/>
              <w:kern w:val="2"/>
              <w:sz w:val="20"/>
              <w:szCs w:val="20"/>
              <w14:ligatures w14:val="standardContextual"/>
            </w:rPr>
            <w:instrText>PAGE</w:instrText>
          </w:r>
          <w:r w:rsidRPr="009B6DCD">
            <w:rPr>
              <w:rFonts w:ascii="Arial" w:eastAsia="Arial" w:hAnsi="Arial" w:cs="Arial"/>
              <w:kern w:val="2"/>
              <w:sz w:val="20"/>
              <w:szCs w:val="20"/>
              <w14:ligatures w14:val="standardContextual"/>
            </w:rPr>
            <w:fldChar w:fldCharType="separate"/>
          </w:r>
          <w:r w:rsidRPr="009B6DCD">
            <w:rPr>
              <w:rFonts w:ascii="Arial" w:eastAsia="Arial" w:hAnsi="Arial" w:cs="Arial"/>
              <w:noProof/>
              <w:kern w:val="2"/>
              <w:sz w:val="20"/>
              <w:szCs w:val="20"/>
              <w14:ligatures w14:val="standardContextual"/>
            </w:rPr>
            <w:t>1</w:t>
          </w:r>
          <w:r w:rsidRPr="009B6DCD">
            <w:rPr>
              <w:rFonts w:ascii="Arial" w:eastAsia="Arial" w:hAnsi="Arial" w:cs="Arial"/>
              <w:kern w:val="2"/>
              <w:sz w:val="20"/>
              <w:szCs w:val="20"/>
              <w14:ligatures w14:val="standardContextual"/>
            </w:rPr>
            <w:fldChar w:fldCharType="end"/>
          </w:r>
          <w:r w:rsidRPr="009B6DCD">
            <w:rPr>
              <w:rFonts w:ascii="Arial" w:eastAsia="Arial" w:hAnsi="Arial" w:cs="Arial"/>
              <w:kern w:val="2"/>
              <w:sz w:val="20"/>
              <w:szCs w:val="20"/>
              <w14:ligatures w14:val="standardContextual"/>
            </w:rPr>
            <w:t xml:space="preserve"> de </w:t>
          </w:r>
          <w:r w:rsidRPr="009B6DCD">
            <w:rPr>
              <w:rFonts w:ascii="Arial" w:eastAsia="Arial" w:hAnsi="Arial" w:cs="Arial"/>
              <w:kern w:val="2"/>
              <w:sz w:val="20"/>
              <w:szCs w:val="20"/>
              <w14:ligatures w14:val="standardContextual"/>
            </w:rPr>
            <w:fldChar w:fldCharType="begin"/>
          </w:r>
          <w:r w:rsidRPr="009B6DCD">
            <w:rPr>
              <w:rFonts w:ascii="Arial" w:eastAsia="Arial" w:hAnsi="Arial" w:cs="Arial"/>
              <w:kern w:val="2"/>
              <w:sz w:val="20"/>
              <w:szCs w:val="20"/>
              <w14:ligatures w14:val="standardContextual"/>
            </w:rPr>
            <w:instrText>NUMPAGES</w:instrText>
          </w:r>
          <w:r w:rsidRPr="009B6DCD">
            <w:rPr>
              <w:rFonts w:ascii="Arial" w:eastAsia="Arial" w:hAnsi="Arial" w:cs="Arial"/>
              <w:kern w:val="2"/>
              <w:sz w:val="20"/>
              <w:szCs w:val="20"/>
              <w14:ligatures w14:val="standardContextual"/>
            </w:rPr>
            <w:fldChar w:fldCharType="separate"/>
          </w:r>
          <w:r w:rsidRPr="009B6DCD">
            <w:rPr>
              <w:rFonts w:ascii="Arial" w:eastAsia="Arial" w:hAnsi="Arial" w:cs="Arial"/>
              <w:noProof/>
              <w:kern w:val="2"/>
              <w:sz w:val="20"/>
              <w:szCs w:val="20"/>
              <w14:ligatures w14:val="standardContextual"/>
            </w:rPr>
            <w:t>2</w:t>
          </w:r>
          <w:r w:rsidRPr="009B6DCD">
            <w:rPr>
              <w:rFonts w:ascii="Arial" w:eastAsia="Arial" w:hAnsi="Arial" w:cs="Arial"/>
              <w:kern w:val="2"/>
              <w:sz w:val="20"/>
              <w:szCs w:val="20"/>
              <w14:ligatures w14:val="standardContextual"/>
            </w:rPr>
            <w:fldChar w:fldCharType="end"/>
          </w:r>
        </w:p>
      </w:tc>
    </w:tr>
  </w:tbl>
  <w:p w14:paraId="6A07C15B" w14:textId="77777777" w:rsidR="009B6DCD" w:rsidRPr="007E2032" w:rsidRDefault="009B6DCD">
    <w:pPr>
      <w:pStyle w:val="Encabezad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71D6C"/>
    <w:multiLevelType w:val="hybridMultilevel"/>
    <w:tmpl w:val="6352BC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352"/>
    <w:rsid w:val="000C4352"/>
    <w:rsid w:val="00472759"/>
    <w:rsid w:val="00500FF5"/>
    <w:rsid w:val="005A7F89"/>
    <w:rsid w:val="007E2032"/>
    <w:rsid w:val="008E7F7F"/>
    <w:rsid w:val="009B6DCD"/>
    <w:rsid w:val="00AC6374"/>
    <w:rsid w:val="00D845D7"/>
    <w:rsid w:val="00FB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5AD180"/>
  <w15:chartTrackingRefBased/>
  <w15:docId w15:val="{740E7306-42E6-4099-B0E3-B0E1F142E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6D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6DCD"/>
  </w:style>
  <w:style w:type="paragraph" w:styleId="Piedepgina">
    <w:name w:val="footer"/>
    <w:basedOn w:val="Normal"/>
    <w:link w:val="PiedepginaCar"/>
    <w:uiPriority w:val="99"/>
    <w:unhideWhenUsed/>
    <w:rsid w:val="009B6D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6D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0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770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Lucía Durán Aguirre</dc:creator>
  <cp:keywords/>
  <dc:description/>
  <cp:lastModifiedBy>María Lucía Durán Aguirre</cp:lastModifiedBy>
  <cp:revision>2</cp:revision>
  <dcterms:created xsi:type="dcterms:W3CDTF">2026-02-27T19:50:00Z</dcterms:created>
  <dcterms:modified xsi:type="dcterms:W3CDTF">2026-02-27T19:50:00Z</dcterms:modified>
</cp:coreProperties>
</file>