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1419C" w14:textId="569FCFB1" w:rsidR="00D5658C" w:rsidRPr="000619F9" w:rsidRDefault="00EB47A7" w:rsidP="002A5F27">
      <w:pPr>
        <w:widowControl w:val="0"/>
        <w:suppressAutoHyphens/>
        <w:spacing w:after="0" w:line="240" w:lineRule="auto"/>
        <w:contextualSpacing/>
        <w:jc w:val="center"/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</w:pPr>
      <w:r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>ANEXO</w:t>
      </w:r>
      <w:r w:rsidR="00D5658C"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 xml:space="preserve"> No. 1</w:t>
      </w:r>
    </w:p>
    <w:p w14:paraId="08DEC83B" w14:textId="77777777" w:rsidR="00D5658C" w:rsidRPr="000619F9" w:rsidRDefault="00E6768C" w:rsidP="002A5F27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</w:pPr>
      <w:r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>“</w:t>
      </w:r>
      <w:r w:rsidR="00D5658C"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>CARTA DE PRESENTACIÓN DE LA PROPUESTA</w:t>
      </w:r>
      <w:r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>”</w:t>
      </w:r>
    </w:p>
    <w:p w14:paraId="65B428A4" w14:textId="77777777" w:rsidR="00D5658C" w:rsidRPr="000619F9" w:rsidRDefault="00D5658C" w:rsidP="002A5F27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Arial" w:eastAsia="DejaVu Sans" w:hAnsi="Arial" w:cs="Arial"/>
          <w:kern w:val="1"/>
          <w:sz w:val="24"/>
          <w:szCs w:val="24"/>
          <w:lang w:eastAsia="es-CO"/>
        </w:rPr>
      </w:pPr>
    </w:p>
    <w:p w14:paraId="2F6CB2F7" w14:textId="52FBD7CD" w:rsidR="007625EB" w:rsidRPr="000619F9" w:rsidRDefault="007625EB" w:rsidP="007625E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Arial" w:eastAsia="DejaVu Sans" w:hAnsi="Arial" w:cs="Arial"/>
          <w:kern w:val="1"/>
          <w:sz w:val="24"/>
          <w:szCs w:val="24"/>
          <w:lang w:eastAsia="es-CO"/>
        </w:rPr>
      </w:pPr>
      <w:r w:rsidRPr="000619F9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Ciudad y fecha:</w:t>
      </w:r>
      <w:r w:rsidRPr="000619F9">
        <w:rPr>
          <w:rFonts w:ascii="Arial" w:eastAsia="Times New Roman" w:hAnsi="Arial" w:cs="Arial"/>
          <w:sz w:val="24"/>
          <w:szCs w:val="24"/>
          <w:lang w:eastAsia="es-CO"/>
        </w:rPr>
        <w:t xml:space="preserve"> ___________________________</w:t>
      </w:r>
    </w:p>
    <w:p w14:paraId="7131FAAB" w14:textId="77777777" w:rsidR="007625EB" w:rsidRPr="000619F9" w:rsidRDefault="007625EB" w:rsidP="007625E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Arial" w:eastAsia="DejaVu Sans" w:hAnsi="Arial" w:cs="Arial"/>
          <w:kern w:val="1"/>
          <w:sz w:val="24"/>
          <w:szCs w:val="24"/>
          <w:lang w:eastAsia="es-CO"/>
        </w:rPr>
      </w:pPr>
    </w:p>
    <w:p w14:paraId="475E222F" w14:textId="207415CE" w:rsidR="007625EB" w:rsidRPr="000619F9" w:rsidRDefault="007625EB" w:rsidP="007625E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CO"/>
        </w:rPr>
      </w:pPr>
      <w:r w:rsidRPr="000619F9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Señores</w:t>
      </w:r>
      <w:r w:rsidRPr="000619F9">
        <w:rPr>
          <w:rFonts w:ascii="Arial" w:eastAsia="Times New Roman" w:hAnsi="Arial" w:cs="Arial"/>
          <w:sz w:val="24"/>
          <w:szCs w:val="24"/>
          <w:lang w:eastAsia="es-CO"/>
        </w:rPr>
        <w:br/>
        <w:t>MINISTERIO DE DEFENSA NACIONAL</w:t>
      </w:r>
      <w:r w:rsidR="00B51CC0" w:rsidRPr="000619F9">
        <w:rPr>
          <w:rFonts w:ascii="Arial" w:eastAsia="Times New Roman" w:hAnsi="Arial" w:cs="Arial"/>
          <w:sz w:val="24"/>
          <w:szCs w:val="24"/>
          <w:lang w:eastAsia="es-CO"/>
        </w:rPr>
        <w:t>-</w:t>
      </w:r>
      <w:r w:rsidRPr="000619F9">
        <w:rPr>
          <w:rFonts w:ascii="Arial" w:eastAsia="Times New Roman" w:hAnsi="Arial" w:cs="Arial"/>
          <w:sz w:val="24"/>
          <w:szCs w:val="24"/>
          <w:lang w:eastAsia="es-CO"/>
        </w:rPr>
        <w:t>EJÉRCITO NACIONAL DE COLOMBIA</w:t>
      </w:r>
      <w:r w:rsidRPr="000619F9">
        <w:rPr>
          <w:rFonts w:ascii="Arial" w:eastAsia="Times New Roman" w:hAnsi="Arial" w:cs="Arial"/>
          <w:sz w:val="24"/>
          <w:szCs w:val="24"/>
          <w:lang w:eastAsia="es-CO"/>
        </w:rPr>
        <w:br/>
        <w:t>CENAC REGIONAL PUENTE ARANDA</w:t>
      </w:r>
    </w:p>
    <w:p w14:paraId="01523CBF" w14:textId="53BD436D" w:rsidR="007625EB" w:rsidRPr="000619F9" w:rsidRDefault="007625EB" w:rsidP="00B51CC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0619F9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Referencia:</w:t>
      </w:r>
      <w:r w:rsidRPr="000619F9">
        <w:rPr>
          <w:rFonts w:ascii="Arial" w:eastAsia="Times New Roman" w:hAnsi="Arial" w:cs="Arial"/>
          <w:sz w:val="24"/>
          <w:szCs w:val="24"/>
          <w:lang w:eastAsia="es-CO"/>
        </w:rPr>
        <w:t xml:space="preserve"> Presentación de propuesta – Proceso de Selección Abreviada de Subasta Inversa Electrónica SECOP II No. </w:t>
      </w:r>
      <w:r w:rsidR="00B51CC0" w:rsidRPr="000619F9">
        <w:rPr>
          <w:rFonts w:ascii="Arial" w:eastAsia="Times New Roman" w:hAnsi="Arial" w:cs="Arial"/>
          <w:sz w:val="24"/>
          <w:szCs w:val="24"/>
          <w:lang w:eastAsia="es-CO"/>
        </w:rPr>
        <w:t>XXX</w:t>
      </w:r>
      <w:r w:rsidRPr="000619F9">
        <w:rPr>
          <w:rFonts w:ascii="Arial" w:eastAsia="Times New Roman" w:hAnsi="Arial" w:cs="Arial"/>
          <w:sz w:val="24"/>
          <w:szCs w:val="24"/>
          <w:lang w:eastAsia="es-CO"/>
        </w:rPr>
        <w:t>-SASI-CENACPUENTEARANDA-2026.</w:t>
      </w:r>
    </w:p>
    <w:p w14:paraId="265EC70C" w14:textId="63CF7F51" w:rsidR="007625EB" w:rsidRPr="000619F9" w:rsidRDefault="007625EB" w:rsidP="0019742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0619F9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Objeto del proceso:</w:t>
      </w:r>
      <w:r w:rsidRPr="000619F9">
        <w:rPr>
          <w:rFonts w:ascii="Arial" w:eastAsia="Times New Roman" w:hAnsi="Arial" w:cs="Arial"/>
          <w:sz w:val="24"/>
          <w:szCs w:val="24"/>
          <w:lang w:eastAsia="es-CO"/>
        </w:rPr>
        <w:t xml:space="preserve"> ___________________________________________</w:t>
      </w:r>
    </w:p>
    <w:p w14:paraId="0071AA02" w14:textId="4AFFEA19" w:rsidR="007625EB" w:rsidRPr="000619F9" w:rsidRDefault="00B51CC0" w:rsidP="00D50BA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Yo, </w:t>
      </w:r>
      <w:r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>________________________________________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, identificado como aparece al pie de mi firma, actuando en calidad de </w:t>
      </w:r>
      <w:r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>_______________________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, me permito presentar </w:t>
      </w:r>
      <w:r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>propuesta seria, formal e irrevocable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, en nombre de </w:t>
      </w:r>
      <w:r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>________________________________________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, para participar en el proceso de </w:t>
      </w:r>
      <w:r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>Selección Abreviada mediante Subasta Inversa Electrónica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, convocado por el </w:t>
      </w:r>
      <w:r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>Ministerio de Defensa Nacional – Ejército Nacional – CENAC Regional Puente Aranda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, para la adquisición de:</w:t>
      </w:r>
      <w:r w:rsidR="002F3038"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____________________________________________</w:t>
      </w:r>
    </w:p>
    <w:p w14:paraId="76C4B41A" w14:textId="77777777" w:rsidR="007625EB" w:rsidRPr="000619F9" w:rsidRDefault="007625EB" w:rsidP="002A5F27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Arial" w:eastAsia="DejaVu Sans" w:hAnsi="Arial" w:cs="Arial"/>
          <w:kern w:val="1"/>
          <w:sz w:val="24"/>
          <w:szCs w:val="24"/>
          <w:lang w:eastAsia="es-CO"/>
        </w:rPr>
      </w:pPr>
    </w:p>
    <w:p w14:paraId="19B8F43E" w14:textId="77777777" w:rsidR="00EF0113" w:rsidRPr="000619F9" w:rsidRDefault="00EF0113" w:rsidP="00EF0113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Arial" w:eastAsia="DejaVu Sans" w:hAnsi="Arial" w:cs="Arial"/>
          <w:kern w:val="1"/>
          <w:sz w:val="24"/>
          <w:szCs w:val="24"/>
          <w:lang w:eastAsia="es-CO"/>
        </w:rPr>
      </w:pP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La presente propuesta se formula conforme a lo establecido en:</w:t>
      </w:r>
    </w:p>
    <w:p w14:paraId="46D0A783" w14:textId="77777777" w:rsidR="00EF0113" w:rsidRPr="000619F9" w:rsidRDefault="00EF0113" w:rsidP="00EF0113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Arial" w:eastAsia="DejaVu Sans" w:hAnsi="Arial" w:cs="Arial"/>
          <w:kern w:val="1"/>
          <w:sz w:val="24"/>
          <w:szCs w:val="24"/>
          <w:lang w:eastAsia="es-CO"/>
        </w:rPr>
      </w:pPr>
    </w:p>
    <w:p w14:paraId="677EA8F7" w14:textId="77777777" w:rsidR="00EF0113" w:rsidRPr="000619F9" w:rsidRDefault="00EF0113" w:rsidP="00EF0113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Arial" w:eastAsia="DejaVu Sans" w:hAnsi="Arial" w:cs="Arial"/>
          <w:kern w:val="1"/>
          <w:sz w:val="24"/>
          <w:szCs w:val="24"/>
          <w:lang w:eastAsia="es-CO"/>
        </w:rPr>
      </w:pPr>
      <w:r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>Ley 80 de 1993</w:t>
      </w:r>
    </w:p>
    <w:p w14:paraId="0124FFA6" w14:textId="77777777" w:rsidR="00EF0113" w:rsidRPr="000619F9" w:rsidRDefault="00EF0113" w:rsidP="00EF0113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Arial" w:eastAsia="DejaVu Sans" w:hAnsi="Arial" w:cs="Arial"/>
          <w:kern w:val="1"/>
          <w:sz w:val="24"/>
          <w:szCs w:val="24"/>
          <w:lang w:eastAsia="es-CO"/>
        </w:rPr>
      </w:pPr>
      <w:r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>Ley 1150 de 2007</w:t>
      </w:r>
    </w:p>
    <w:p w14:paraId="037036B6" w14:textId="77777777" w:rsidR="00EF0113" w:rsidRPr="000619F9" w:rsidRDefault="00EF0113" w:rsidP="00EF0113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Arial" w:eastAsia="DejaVu Sans" w:hAnsi="Arial" w:cs="Arial"/>
          <w:kern w:val="1"/>
          <w:sz w:val="24"/>
          <w:szCs w:val="24"/>
          <w:lang w:eastAsia="es-CO"/>
        </w:rPr>
      </w:pPr>
      <w:r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>Ley 1474 de 2011</w:t>
      </w:r>
    </w:p>
    <w:p w14:paraId="02EF8876" w14:textId="77777777" w:rsidR="00EF0113" w:rsidRPr="000619F9" w:rsidRDefault="00EF0113" w:rsidP="00EF0113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Arial" w:eastAsia="DejaVu Sans" w:hAnsi="Arial" w:cs="Arial"/>
          <w:kern w:val="1"/>
          <w:sz w:val="24"/>
          <w:szCs w:val="24"/>
          <w:lang w:eastAsia="es-CO"/>
        </w:rPr>
      </w:pPr>
      <w:r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>Decreto Ley 019 de 2012</w:t>
      </w:r>
    </w:p>
    <w:p w14:paraId="3A52D983" w14:textId="77777777" w:rsidR="00EF0113" w:rsidRPr="000619F9" w:rsidRDefault="00EF0113" w:rsidP="00EF0113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Arial" w:eastAsia="DejaVu Sans" w:hAnsi="Arial" w:cs="Arial"/>
          <w:kern w:val="1"/>
          <w:sz w:val="24"/>
          <w:szCs w:val="24"/>
          <w:lang w:eastAsia="es-CO"/>
        </w:rPr>
      </w:pPr>
      <w:r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>Decreto 1082 de 2015</w:t>
      </w:r>
    </w:p>
    <w:p w14:paraId="176F4B77" w14:textId="77777777" w:rsidR="00EF0113" w:rsidRPr="000619F9" w:rsidRDefault="00EF0113" w:rsidP="00EF0113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Arial" w:eastAsia="DejaVu Sans" w:hAnsi="Arial" w:cs="Arial"/>
          <w:kern w:val="1"/>
          <w:sz w:val="24"/>
          <w:szCs w:val="24"/>
          <w:lang w:eastAsia="es-CO"/>
        </w:rPr>
      </w:pP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y demás normas concordantes que regulan la contratación estatal.</w:t>
      </w:r>
    </w:p>
    <w:p w14:paraId="08388564" w14:textId="77777777" w:rsidR="00EF0113" w:rsidRPr="000619F9" w:rsidRDefault="00EF0113" w:rsidP="00EF0113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Arial" w:eastAsia="DejaVu Sans" w:hAnsi="Arial" w:cs="Arial"/>
          <w:kern w:val="1"/>
          <w:sz w:val="24"/>
          <w:szCs w:val="24"/>
          <w:lang w:eastAsia="es-CO"/>
        </w:rPr>
      </w:pPr>
    </w:p>
    <w:p w14:paraId="23AED738" w14:textId="455EB1BC" w:rsidR="00EF0113" w:rsidRPr="000619F9" w:rsidRDefault="00EF0113" w:rsidP="00D62062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Los bienes objeto de la presente propuesta se encuentran detallados en el </w:t>
      </w:r>
      <w:r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>Anexo No. 1</w:t>
      </w:r>
      <w:r w:rsidR="003E1314"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>1</w:t>
      </w:r>
      <w:r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 xml:space="preserve"> – Especificaciones Técnicas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, el cual hace parte integral del pliego de condiciones.</w:t>
      </w:r>
    </w:p>
    <w:p w14:paraId="3907D6A8" w14:textId="77777777" w:rsidR="007625EB" w:rsidRPr="000619F9" w:rsidRDefault="007625EB" w:rsidP="00D62062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</w:pPr>
    </w:p>
    <w:p w14:paraId="607B2622" w14:textId="77777777" w:rsidR="00E27509" w:rsidRPr="000619F9" w:rsidRDefault="00E27509" w:rsidP="008D7063">
      <w:pPr>
        <w:widowControl w:val="0"/>
        <w:tabs>
          <w:tab w:val="left" w:pos="4253"/>
        </w:tabs>
        <w:spacing w:after="0" w:line="240" w:lineRule="auto"/>
        <w:ind w:right="51"/>
        <w:jc w:val="both"/>
        <w:rPr>
          <w:rFonts w:ascii="Arial" w:eastAsia="Calibri" w:hAnsi="Arial" w:cs="Arial"/>
          <w:b/>
          <w:bCs/>
          <w:sz w:val="24"/>
          <w:szCs w:val="24"/>
          <w:lang w:eastAsia="x-none"/>
        </w:rPr>
      </w:pPr>
      <w:r w:rsidRPr="000619F9">
        <w:rPr>
          <w:rFonts w:ascii="Arial" w:eastAsia="Calibri" w:hAnsi="Arial" w:cs="Arial"/>
          <w:b/>
          <w:bCs/>
          <w:sz w:val="24"/>
          <w:szCs w:val="24"/>
          <w:lang w:eastAsia="x-none"/>
        </w:rPr>
        <w:t xml:space="preserve">DECLARACIONES DEL PROPONENTE: </w:t>
      </w:r>
    </w:p>
    <w:p w14:paraId="23CD60BD" w14:textId="77777777" w:rsidR="00E27509" w:rsidRPr="000619F9" w:rsidRDefault="00E27509" w:rsidP="008D7063">
      <w:pPr>
        <w:widowControl w:val="0"/>
        <w:tabs>
          <w:tab w:val="left" w:pos="4253"/>
        </w:tabs>
        <w:spacing w:after="0" w:line="240" w:lineRule="auto"/>
        <w:ind w:right="51"/>
        <w:jc w:val="both"/>
        <w:rPr>
          <w:rFonts w:ascii="Arial" w:eastAsia="Calibri" w:hAnsi="Arial" w:cs="Arial"/>
          <w:b/>
          <w:bCs/>
          <w:sz w:val="24"/>
          <w:szCs w:val="24"/>
          <w:lang w:eastAsia="x-none"/>
        </w:rPr>
      </w:pPr>
    </w:p>
    <w:p w14:paraId="47227115" w14:textId="6F72D7CA" w:rsidR="008D7063" w:rsidRPr="000619F9" w:rsidRDefault="007425E5" w:rsidP="008D7063">
      <w:pPr>
        <w:widowControl w:val="0"/>
        <w:tabs>
          <w:tab w:val="left" w:pos="4253"/>
        </w:tabs>
        <w:spacing w:after="0" w:line="240" w:lineRule="auto"/>
        <w:ind w:right="51"/>
        <w:jc w:val="both"/>
        <w:rPr>
          <w:rFonts w:ascii="Arial" w:eastAsia="Calibri" w:hAnsi="Arial" w:cs="Arial"/>
          <w:b/>
          <w:bCs/>
          <w:sz w:val="24"/>
          <w:szCs w:val="24"/>
          <w:lang w:eastAsia="x-none"/>
        </w:rPr>
      </w:pPr>
      <w:r w:rsidRPr="000619F9">
        <w:rPr>
          <w:rFonts w:ascii="Arial" w:eastAsia="Calibri" w:hAnsi="Arial" w:cs="Arial"/>
          <w:sz w:val="24"/>
          <w:szCs w:val="24"/>
          <w:lang w:eastAsia="x-none"/>
        </w:rPr>
        <w:t>En relación con la propuesta que presento, manifiesto lo siguiente:</w:t>
      </w:r>
      <w:r w:rsidR="008D7063" w:rsidRPr="000619F9">
        <w:rPr>
          <w:rFonts w:ascii="Arial" w:eastAsia="Calibri" w:hAnsi="Arial" w:cs="Arial"/>
          <w:sz w:val="24"/>
          <w:szCs w:val="24"/>
          <w:lang w:eastAsia="x-none"/>
        </w:rPr>
        <w:t xml:space="preserve"> </w:t>
      </w:r>
    </w:p>
    <w:p w14:paraId="6868106F" w14:textId="77777777" w:rsidR="008D7063" w:rsidRPr="000619F9" w:rsidRDefault="008D7063" w:rsidP="008D7063">
      <w:pPr>
        <w:widowControl w:val="0"/>
        <w:tabs>
          <w:tab w:val="left" w:pos="4253"/>
        </w:tabs>
        <w:spacing w:after="0" w:line="240" w:lineRule="auto"/>
        <w:ind w:right="51"/>
        <w:jc w:val="both"/>
        <w:rPr>
          <w:rFonts w:ascii="Arial" w:eastAsia="Calibri" w:hAnsi="Arial" w:cs="Arial"/>
          <w:sz w:val="24"/>
          <w:szCs w:val="24"/>
          <w:lang w:eastAsia="x-none"/>
        </w:rPr>
      </w:pPr>
    </w:p>
    <w:p w14:paraId="309FF31A" w14:textId="0F591ADC" w:rsidR="00D62062" w:rsidRPr="000619F9" w:rsidRDefault="008D7063" w:rsidP="008D7063">
      <w:pPr>
        <w:widowControl w:val="0"/>
        <w:tabs>
          <w:tab w:val="left" w:pos="4253"/>
        </w:tabs>
        <w:spacing w:after="0" w:line="240" w:lineRule="auto"/>
        <w:ind w:right="51"/>
        <w:jc w:val="both"/>
        <w:rPr>
          <w:rFonts w:ascii="Arial" w:eastAsia="Calibri" w:hAnsi="Arial" w:cs="Arial"/>
          <w:sz w:val="24"/>
          <w:szCs w:val="24"/>
          <w:lang w:eastAsia="x-none"/>
        </w:rPr>
      </w:pPr>
      <w:r w:rsidRPr="000619F9">
        <w:rPr>
          <w:rFonts w:ascii="Arial" w:eastAsia="Calibri" w:hAnsi="Arial" w:cs="Arial"/>
          <w:sz w:val="24"/>
          <w:szCs w:val="24"/>
          <w:lang w:eastAsia="x-none"/>
        </w:rPr>
        <w:t>1.</w:t>
      </w:r>
      <w:r w:rsidR="00D62062"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Conocimiento del proceso</w:t>
      </w:r>
      <w:r w:rsidR="005D43CA"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: </w:t>
      </w:r>
      <w:r w:rsidR="00D62062"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El proponente conoce y acepta el contenido de los pliegos de condiciones, anexos, formularios y adendas expedidos dentro del proceso.</w:t>
      </w:r>
    </w:p>
    <w:p w14:paraId="53A8F7F1" w14:textId="77777777" w:rsidR="00D62062" w:rsidRPr="000619F9" w:rsidRDefault="00D62062" w:rsidP="00D62062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</w:p>
    <w:p w14:paraId="7D86D00F" w14:textId="39AA8E74" w:rsidR="00D62062" w:rsidRPr="000619F9" w:rsidRDefault="008D7063" w:rsidP="00D62062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2.</w:t>
      </w:r>
      <w:r w:rsidR="00D62062"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Carácter de la propuesta</w:t>
      </w:r>
      <w:r w:rsidR="005D43CA"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: </w:t>
      </w:r>
      <w:r w:rsidR="00D62062"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La presente propuesta es irrevocable e incondicional y </w:t>
      </w:r>
      <w:r w:rsidR="00D62062"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lastRenderedPageBreak/>
        <w:t>obliga al proponente que represento.</w:t>
      </w:r>
    </w:p>
    <w:p w14:paraId="77A5B739" w14:textId="77777777" w:rsidR="00D62062" w:rsidRPr="000619F9" w:rsidRDefault="00D62062" w:rsidP="00D62062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</w:p>
    <w:p w14:paraId="78C3CA4E" w14:textId="75AC1E93" w:rsidR="00D62062" w:rsidRPr="000619F9" w:rsidRDefault="008D7063" w:rsidP="00D62062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3.</w:t>
      </w:r>
      <w:r w:rsidR="00D62062"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Inhabilidades e incompatibilidades</w:t>
      </w:r>
      <w:r w:rsidR="005D43CA"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; </w:t>
      </w:r>
      <w:r w:rsidR="00D62062"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Ni el proponente, ni su representante legal o apoderado, ni sus integrantes o directores se encuentran incursos en causales de inhabilidad o incompatibilidad previstas en la Constitución Política y la ley.</w:t>
      </w:r>
    </w:p>
    <w:p w14:paraId="1CB6A331" w14:textId="77777777" w:rsidR="005D43CA" w:rsidRPr="000619F9" w:rsidRDefault="005D43CA" w:rsidP="00D62062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</w:p>
    <w:p w14:paraId="0A34FED6" w14:textId="4B847851" w:rsidR="00D62062" w:rsidRPr="000619F9" w:rsidRDefault="008D7063" w:rsidP="00D62062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4.</w:t>
      </w:r>
      <w:r w:rsidR="00D62062"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Información del proponente</w:t>
      </w:r>
    </w:p>
    <w:p w14:paraId="6A9325E4" w14:textId="77777777" w:rsidR="005D43CA" w:rsidRPr="000619F9" w:rsidRDefault="005D43CA" w:rsidP="00D62062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</w:p>
    <w:p w14:paraId="6F1D9888" w14:textId="4939C517" w:rsidR="00F54083" w:rsidRPr="000619F9" w:rsidRDefault="008D7063" w:rsidP="00D62062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  <w:proofErr w:type="gramStart"/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Nombre:_</w:t>
      </w:r>
      <w:proofErr w:type="gramEnd"/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_________________________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br/>
        <w:t>Representante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br/>
      </w:r>
      <w:proofErr w:type="gramStart"/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Dirección:_</w:t>
      </w:r>
      <w:proofErr w:type="gramEnd"/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_________________________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br/>
      </w:r>
      <w:proofErr w:type="gramStart"/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Teléfono:_</w:t>
      </w:r>
      <w:proofErr w:type="gramEnd"/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__________________________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br/>
        <w:t>Correo electrónico: ___________________</w:t>
      </w:r>
    </w:p>
    <w:p w14:paraId="663F141C" w14:textId="77777777" w:rsidR="00F54083" w:rsidRPr="000619F9" w:rsidRDefault="00F54083" w:rsidP="00D62062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</w:p>
    <w:p w14:paraId="4BCF3E71" w14:textId="4E8E61BA" w:rsidR="00F54083" w:rsidRPr="000619F9" w:rsidRDefault="00D44D90" w:rsidP="00D62062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(En caso de consorcio o unión temporal, indicar la información de cada integrante).</w:t>
      </w:r>
    </w:p>
    <w:p w14:paraId="01B600BB" w14:textId="77777777" w:rsidR="00D44D90" w:rsidRPr="000619F9" w:rsidRDefault="00D44D90" w:rsidP="00D62062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</w:p>
    <w:p w14:paraId="6B003BEB" w14:textId="1258D718" w:rsidR="00140953" w:rsidRPr="000619F9" w:rsidRDefault="00140953" w:rsidP="00140953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  <w:r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>5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.Cumplimiento de requisitos</w:t>
      </w:r>
      <w:r w:rsidR="004D6515"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:</w:t>
      </w:r>
      <w:r w:rsidR="000F618E"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 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La propuesta presentada cumple con todos los requisitos técnicos, jurídicos y económicos establecidos en los pliegos de condiciones.</w:t>
      </w:r>
    </w:p>
    <w:p w14:paraId="2AB2610B" w14:textId="77777777" w:rsidR="00F54083" w:rsidRPr="000619F9" w:rsidRDefault="00F54083" w:rsidP="00D62062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</w:p>
    <w:p w14:paraId="69DF18C2" w14:textId="29F22F52" w:rsidR="00FB4009" w:rsidRPr="000619F9" w:rsidRDefault="00FB4009" w:rsidP="000F618E">
      <w:pPr>
        <w:widowControl w:val="0"/>
        <w:suppressAutoHyphens/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  <w:r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>6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.Compromiso de suministro</w:t>
      </w:r>
      <w:r w:rsidR="004D6515"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:</w:t>
      </w:r>
      <w:r w:rsidR="000F618E"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 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En caso de resultar adjudicatarios, nos comprometemos a suministrar los bienes ofrecidos, conforme a lo establecido en:</w:t>
      </w:r>
      <w:r w:rsidR="00E05C9C"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 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Anexo No. </w:t>
      </w:r>
      <w:r w:rsidR="00345F45"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1</w:t>
      </w:r>
      <w:r w:rsidR="00A2444A"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2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 – Especificaciones técnicas</w:t>
      </w:r>
    </w:p>
    <w:p w14:paraId="73F8B673" w14:textId="77777777" w:rsidR="00F54083" w:rsidRPr="000619F9" w:rsidRDefault="00F54083" w:rsidP="00D62062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</w:p>
    <w:p w14:paraId="76C8BF89" w14:textId="424260A8" w:rsidR="00914C38" w:rsidRPr="000619F9" w:rsidRDefault="00914C38" w:rsidP="00914C38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  <w:r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>7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.Conocimiento técnico</w:t>
      </w:r>
      <w:r w:rsidR="004D6515"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:</w:t>
      </w:r>
      <w:r w:rsidR="000F618E"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 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Declaramos que conocemos plenamente las características técnicas, funcionalidades y especificaciones de los bienes ofrecidos.</w:t>
      </w:r>
    </w:p>
    <w:p w14:paraId="34800E2F" w14:textId="77777777" w:rsidR="00F54083" w:rsidRPr="000619F9" w:rsidRDefault="00F54083" w:rsidP="00D62062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</w:p>
    <w:p w14:paraId="5F6D7FA1" w14:textId="0782E021" w:rsidR="00914C38" w:rsidRPr="000619F9" w:rsidRDefault="00914C38" w:rsidP="00914C38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  <w:r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>8.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Aceptación de cantidades adicionales</w:t>
      </w:r>
      <w:r w:rsidR="004D6515"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:</w:t>
      </w:r>
      <w:r w:rsidR="000F618E"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 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En caso de resultar adjudicatarios y si la Entidad lo requiere, aceptamos suministrar cantidades superiores a las mínimas exigidas:</w:t>
      </w:r>
      <w:r w:rsidR="00A42287"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 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SI ____ NO ____de acuerdo con las necesidades de la Entidad y el presupuesto disponible.</w:t>
      </w:r>
    </w:p>
    <w:p w14:paraId="1B398823" w14:textId="77777777" w:rsidR="00F54083" w:rsidRPr="000619F9" w:rsidRDefault="00F54083" w:rsidP="00D62062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</w:p>
    <w:p w14:paraId="3ECCDA68" w14:textId="42DD1653" w:rsidR="00E05C9C" w:rsidRPr="000619F9" w:rsidRDefault="00E05C9C" w:rsidP="00E05C9C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  <w:r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>9.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 Evaluación de riesgos</w:t>
      </w:r>
      <w:r w:rsidR="004D6515"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:</w:t>
      </w:r>
      <w:r w:rsidR="000F618E"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 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Hemos realizado un examen completo de las condiciones del contrato y de los riesgos derivados de su ejecución, por lo cual asumimos plenamente las responsabilidades correspondientes.</w:t>
      </w:r>
    </w:p>
    <w:p w14:paraId="6C8F718F" w14:textId="77777777" w:rsidR="00F54083" w:rsidRPr="000619F9" w:rsidRDefault="00F54083" w:rsidP="00D62062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</w:p>
    <w:p w14:paraId="6387F15F" w14:textId="36AE3ACE" w:rsidR="00DD06D2" w:rsidRPr="000619F9" w:rsidRDefault="00DD06D2" w:rsidP="00DD06D2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  <w:r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>10.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 Renuncia a reclamaciones por omisión</w:t>
      </w:r>
      <w:r w:rsidR="004D6515"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:</w:t>
      </w:r>
      <w:r w:rsidR="000F618E"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 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Cualquier omisión en la investigación de la información relevante no exime al proponente de las obligaciones contractuales.</w:t>
      </w:r>
    </w:p>
    <w:p w14:paraId="4B8F5562" w14:textId="77777777" w:rsidR="00DD06D2" w:rsidRPr="000619F9" w:rsidRDefault="00DD06D2" w:rsidP="00DD06D2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</w:p>
    <w:p w14:paraId="4BE41999" w14:textId="1D3959FA" w:rsidR="00DD06D2" w:rsidRPr="000619F9" w:rsidRDefault="00DD06D2" w:rsidP="00DD06D2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  <w:r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>11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. Independencia frente a la Entidad</w:t>
      </w:r>
      <w:r w:rsidR="00A42287"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: 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Manifestamos que el MDN – Ejército Nacional – CENAC Regional Puente Aranda no ha adquirido compromiso alguno con el proponente respecto de la adjudicación del proceso.</w:t>
      </w:r>
    </w:p>
    <w:p w14:paraId="1BED1525" w14:textId="77777777" w:rsidR="00DD06D2" w:rsidRPr="000619F9" w:rsidRDefault="00DD06D2" w:rsidP="00DD06D2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</w:p>
    <w:p w14:paraId="6B6F1EAE" w14:textId="6E091985" w:rsidR="00DD06D2" w:rsidRPr="000619F9" w:rsidRDefault="00DD06D2" w:rsidP="00DD06D2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  <w:r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>12.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 Asesoría independiente</w:t>
      </w:r>
      <w:r w:rsidR="00A42287"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: 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Para la preparación de esta propuesta hemos contado con asesoría independiente de carácter financiero, técnico, legal y tributario.</w:t>
      </w:r>
    </w:p>
    <w:p w14:paraId="047F7E4C" w14:textId="77777777" w:rsidR="00F54083" w:rsidRPr="000619F9" w:rsidRDefault="00F54083" w:rsidP="00D62062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</w:p>
    <w:p w14:paraId="6A0631B2" w14:textId="7F165457" w:rsidR="00E5040E" w:rsidRPr="000619F9" w:rsidRDefault="00E5040E" w:rsidP="00E5040E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</w:pPr>
      <w:r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lastRenderedPageBreak/>
        <w:t xml:space="preserve">13. Información confidencial 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Manifestamos que:</w:t>
      </w:r>
      <w:r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 xml:space="preserve"> </w:t>
      </w:r>
      <w:r w:rsidRPr="000619F9">
        <w:rPr>
          <w:rFonts w:ascii="Segoe UI Symbol" w:eastAsia="DejaVu Sans" w:hAnsi="Segoe UI Symbol" w:cs="Segoe UI Symbol"/>
          <w:kern w:val="1"/>
          <w:sz w:val="24"/>
          <w:szCs w:val="24"/>
          <w:lang w:eastAsia="es-CO"/>
        </w:rPr>
        <w:t>☐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 La propuesta </w:t>
      </w:r>
      <w:r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>NO contiene información confidencial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.</w:t>
      </w:r>
      <w:r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 xml:space="preserve"> </w:t>
      </w:r>
      <w:r w:rsidRPr="000619F9">
        <w:rPr>
          <w:rFonts w:ascii="Segoe UI Symbol" w:eastAsia="DejaVu Sans" w:hAnsi="Segoe UI Symbol" w:cs="Segoe UI Symbol"/>
          <w:kern w:val="1"/>
          <w:sz w:val="24"/>
          <w:szCs w:val="24"/>
          <w:lang w:eastAsia="es-CO"/>
        </w:rPr>
        <w:t>☐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 La propuesta </w:t>
      </w:r>
      <w:r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>contiene información confidencial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, identificada en los siguientes folios: _____.</w:t>
      </w:r>
    </w:p>
    <w:p w14:paraId="5A5593AF" w14:textId="77777777" w:rsidR="00F54083" w:rsidRPr="000619F9" w:rsidRDefault="00F54083" w:rsidP="00D62062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</w:p>
    <w:p w14:paraId="1F6006C1" w14:textId="36B46707" w:rsidR="001D2B56" w:rsidRPr="000619F9" w:rsidRDefault="001D2B56" w:rsidP="001D2B56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  <w:r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 xml:space="preserve">14. 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Declaración sobre origen de recursos: En cumplimiento del Decreto 4334 de 2008, declaramos bajo juramento que los recursos utilizados para la presentación de la oferta y eventual ejecución del contrato no provienen de actividades de captación ilegal de dineros del público.</w:t>
      </w:r>
    </w:p>
    <w:p w14:paraId="78025C0D" w14:textId="77777777" w:rsidR="001D2B56" w:rsidRPr="000619F9" w:rsidRDefault="001D2B56" w:rsidP="001D2B56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</w:pPr>
    </w:p>
    <w:p w14:paraId="2935D9F1" w14:textId="649B9196" w:rsidR="001D2B56" w:rsidRPr="000619F9" w:rsidRDefault="001D2B56" w:rsidP="001D2B56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  <w:r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 xml:space="preserve">15. 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Responsabilidad solidaria (proponentes plurales:</w:t>
      </w:r>
      <w:r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 xml:space="preserve"> 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En caso de consorcio o unión temporal, los integrantes asumen responsabilidad solidaria e ilimitada frente a las obligaciones derivadas de la propuesta y del contrato.</w:t>
      </w:r>
    </w:p>
    <w:p w14:paraId="174E264C" w14:textId="77777777" w:rsidR="00AB30B3" w:rsidRPr="000619F9" w:rsidRDefault="00AB30B3" w:rsidP="001D2B56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</w:p>
    <w:p w14:paraId="453A8756" w14:textId="77777777" w:rsidR="00E86D83" w:rsidRPr="000619F9" w:rsidRDefault="00AB30B3" w:rsidP="00E86D83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  <w:r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>16.</w:t>
      </w:r>
      <w:r w:rsidR="00E86D83"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 xml:space="preserve"> Declaración sobre multas y sanciones</w:t>
      </w:r>
      <w:r w:rsidR="00E86D83"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: El oferente, bajo la gravedad de juramento, manifiesta que durante los últimos cinco (05) años:</w:t>
      </w:r>
    </w:p>
    <w:p w14:paraId="7166B559" w14:textId="77777777" w:rsidR="00E86D83" w:rsidRPr="000619F9" w:rsidRDefault="00E86D83" w:rsidP="00E86D83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</w:p>
    <w:p w14:paraId="0C47FFA3" w14:textId="77777777" w:rsidR="00E86D83" w:rsidRPr="000619F9" w:rsidRDefault="00E86D83" w:rsidP="00E86D83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  <w:r w:rsidRPr="000619F9">
        <w:rPr>
          <w:rFonts w:ascii="Segoe UI Symbol" w:eastAsia="DejaVu Sans" w:hAnsi="Segoe UI Symbol" w:cs="Segoe UI Symbol"/>
          <w:kern w:val="1"/>
          <w:sz w:val="24"/>
          <w:szCs w:val="24"/>
          <w:lang w:eastAsia="es-CO"/>
        </w:rPr>
        <w:t>☐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 NO ha sido objeto de multas, sanciones, cláusulas penales ni declaratorias de incumplimiento contractual.</w:t>
      </w:r>
    </w:p>
    <w:p w14:paraId="4126BDB2" w14:textId="77777777" w:rsidR="00E86D83" w:rsidRPr="000619F9" w:rsidRDefault="00E86D83" w:rsidP="00E86D83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  <w:r w:rsidRPr="000619F9">
        <w:rPr>
          <w:rFonts w:ascii="Segoe UI Symbol" w:eastAsia="DejaVu Sans" w:hAnsi="Segoe UI Symbol" w:cs="Segoe UI Symbol"/>
          <w:kern w:val="1"/>
          <w:sz w:val="24"/>
          <w:szCs w:val="24"/>
          <w:lang w:eastAsia="es-CO"/>
        </w:rPr>
        <w:t>☐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 SÍ ha sido objeto de multas, sanciones, cláusulas penales o declaratorias de incumplimiento contractual. En caso afirmativo, se relacionan a continuación: _______________________________</w:t>
      </w:r>
    </w:p>
    <w:p w14:paraId="6A23710B" w14:textId="77777777" w:rsidR="00345F45" w:rsidRPr="000619F9" w:rsidRDefault="00345F45" w:rsidP="001D2B56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</w:p>
    <w:p w14:paraId="675A8A97" w14:textId="62F58FE3" w:rsidR="00D44127" w:rsidRPr="000619F9" w:rsidRDefault="00345F45" w:rsidP="00D44127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  <w:r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>1</w:t>
      </w:r>
      <w:r w:rsidR="00AB30B3"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>7</w:t>
      </w:r>
      <w:r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>.</w:t>
      </w:r>
      <w:r w:rsidR="00D44127"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>Confidencialidad:</w:t>
      </w:r>
      <w:r w:rsidR="00D44127"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 Mediante la suscripción de la presente oferta, me comprometo a mantener la confidencialidad y reserva de toda la información a la que tenga acceso con ocasión del proceso de selección y la eventual ejecución del contrato, absteniéndome de divulgarla o permitir su acceso a terceros no autorizados. Así mismo, garantizaré que mis empleados, agentes y demás vinculados cumplan esta obligación. El incumplimiento dará lugar a las acciones legales y sanciones a que haya lugar.</w:t>
      </w:r>
    </w:p>
    <w:p w14:paraId="6D8F33D3" w14:textId="77777777" w:rsidR="008B74C4" w:rsidRPr="000619F9" w:rsidRDefault="008B74C4" w:rsidP="00D44127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</w:p>
    <w:p w14:paraId="65A50C07" w14:textId="21FFC625" w:rsidR="008B74C4" w:rsidRPr="000619F9" w:rsidRDefault="008B74C4" w:rsidP="00D44127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  <w:r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>1</w:t>
      </w:r>
      <w:r w:rsidR="00AB30B3"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>8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. De conformidad con la normatividad vigente aplicable a la clasificación empresarial en Colombia, nos permitimos informar que el oferente pertenece a la siguiente categoría: </w:t>
      </w:r>
      <w:r w:rsidRPr="000619F9">
        <w:rPr>
          <w:rFonts w:ascii="Segoe UI Symbol" w:eastAsia="DejaVu Sans" w:hAnsi="Segoe UI Symbol" w:cs="Segoe UI Symbol"/>
          <w:kern w:val="1"/>
          <w:sz w:val="24"/>
          <w:szCs w:val="24"/>
          <w:lang w:eastAsia="es-CO"/>
        </w:rPr>
        <w:t>☐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 Microempresa, </w:t>
      </w:r>
      <w:r w:rsidRPr="000619F9">
        <w:rPr>
          <w:rFonts w:ascii="Segoe UI Symbol" w:eastAsia="DejaVu Sans" w:hAnsi="Segoe UI Symbol" w:cs="Segoe UI Symbol"/>
          <w:kern w:val="1"/>
          <w:sz w:val="24"/>
          <w:szCs w:val="24"/>
          <w:lang w:eastAsia="es-CO"/>
        </w:rPr>
        <w:t>☐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 Pequeña, </w:t>
      </w:r>
      <w:r w:rsidRPr="000619F9">
        <w:rPr>
          <w:rFonts w:ascii="Segoe UI Symbol" w:eastAsia="DejaVu Sans" w:hAnsi="Segoe UI Symbol" w:cs="Segoe UI Symbol"/>
          <w:kern w:val="1"/>
          <w:sz w:val="24"/>
          <w:szCs w:val="24"/>
          <w:lang w:eastAsia="es-CO"/>
        </w:rPr>
        <w:t>☐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 Mediana, </w:t>
      </w:r>
      <w:r w:rsidRPr="000619F9">
        <w:rPr>
          <w:rFonts w:ascii="Segoe UI Symbol" w:eastAsia="DejaVu Sans" w:hAnsi="Segoe UI Symbol" w:cs="Segoe UI Symbol"/>
          <w:kern w:val="1"/>
          <w:sz w:val="24"/>
          <w:szCs w:val="24"/>
          <w:lang w:eastAsia="es-CO"/>
        </w:rPr>
        <w:t>☐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 Gran, </w:t>
      </w:r>
      <w:r w:rsidRPr="000619F9">
        <w:rPr>
          <w:rFonts w:ascii="Segoe UI Symbol" w:eastAsia="DejaVu Sans" w:hAnsi="Segoe UI Symbol" w:cs="Segoe UI Symbol"/>
          <w:kern w:val="1"/>
          <w:sz w:val="24"/>
          <w:szCs w:val="24"/>
          <w:lang w:eastAsia="es-CO"/>
        </w:rPr>
        <w:t>☐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 No aplica.</w:t>
      </w:r>
    </w:p>
    <w:p w14:paraId="7385379A" w14:textId="057C1008" w:rsidR="00345F45" w:rsidRPr="000619F9" w:rsidRDefault="00345F45" w:rsidP="001D2B56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</w:p>
    <w:p w14:paraId="4159B4D3" w14:textId="67444DB2" w:rsidR="004D19FA" w:rsidRPr="000619F9" w:rsidRDefault="00345F45" w:rsidP="004D19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  <w:r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>1</w:t>
      </w:r>
      <w:r w:rsidR="00AB30B3"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>9</w:t>
      </w:r>
      <w:r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>.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 </w:t>
      </w:r>
      <w:r w:rsidR="004D19FA"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>T</w:t>
      </w:r>
      <w:r w:rsidR="004D19FA" w:rsidRPr="000619F9">
        <w:rPr>
          <w:rFonts w:ascii="Arial" w:eastAsia="DejaVu Sans" w:hAnsi="Arial" w:cs="Arial"/>
          <w:b/>
          <w:bCs/>
          <w:kern w:val="1"/>
          <w:lang w:eastAsia="es-CO"/>
        </w:rPr>
        <w:t>ratamiento de Datos Personales</w:t>
      </w:r>
      <w:r w:rsidR="004D19FA" w:rsidRPr="000619F9">
        <w:rPr>
          <w:rFonts w:ascii="Arial" w:eastAsia="DejaVu Sans" w:hAnsi="Arial" w:cs="Arial"/>
          <w:kern w:val="1"/>
          <w:lang w:eastAsia="es-CO"/>
        </w:rPr>
        <w:t xml:space="preserve">: </w:t>
      </w:r>
      <w:r w:rsidR="004D19FA"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Mediante la suscripción de la presente oferta, autorizo de manera previa, expresa e informada al MDN – Ejército Nacional – CENAC Regional Puente Aranda para el tratamiento de mis datos personales, incluyendo huella y fotografía, conforme a su Política de Tratamiento de Datos Personales y la normativa vigente aplicable. Así mismo, declaro haber sido informado sobre dicha política y los fines del tratamiento.</w:t>
      </w:r>
    </w:p>
    <w:p w14:paraId="0D761F12" w14:textId="77777777" w:rsidR="00F54083" w:rsidRPr="000619F9" w:rsidRDefault="00F54083" w:rsidP="00D62062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</w:p>
    <w:p w14:paraId="14582721" w14:textId="77777777" w:rsidR="00864928" w:rsidRPr="000619F9" w:rsidRDefault="00864928" w:rsidP="00864928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</w:pPr>
      <w:r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>DECLARACIONES ADICIONALES</w:t>
      </w:r>
    </w:p>
    <w:p w14:paraId="34A9AC24" w14:textId="77777777" w:rsidR="00864928" w:rsidRPr="000619F9" w:rsidRDefault="00864928" w:rsidP="00864928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</w:pPr>
    </w:p>
    <w:p w14:paraId="14E1DBB5" w14:textId="77777777" w:rsidR="00864928" w:rsidRPr="000619F9" w:rsidRDefault="00864928" w:rsidP="00864928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Declaramos bajo juramento que toda la información suministrada es veraz.</w:t>
      </w:r>
    </w:p>
    <w:p w14:paraId="37B66381" w14:textId="77777777" w:rsidR="00864928" w:rsidRPr="000619F9" w:rsidRDefault="00864928" w:rsidP="00864928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Nos comprometemos a suministrar cualquier información adicional que </w:t>
      </w: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lastRenderedPageBreak/>
        <w:t>requiera la Entidad para la evaluación de la propuesta.</w:t>
      </w:r>
    </w:p>
    <w:p w14:paraId="159A80FF" w14:textId="218284B4" w:rsidR="00F54083" w:rsidRPr="000619F9" w:rsidRDefault="00864928" w:rsidP="009C209A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DejaVu Sans" w:hAnsi="Arial" w:cs="Arial"/>
          <w:kern w:val="1"/>
          <w:sz w:val="24"/>
          <w:szCs w:val="24"/>
          <w:lang w:eastAsia="es-CO"/>
        </w:rPr>
      </w:pPr>
      <w:r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Autorizamos las notificaciones electrónicas al </w:t>
      </w:r>
      <w:r w:rsidR="0086607B"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correo: _</w:t>
      </w:r>
      <w:r w:rsidR="006F6435"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__________________________</w:t>
      </w:r>
      <w:r w:rsidR="006F6435" w:rsidRPr="000619F9">
        <w:rPr>
          <w:rFonts w:ascii="Arial" w:hAnsi="Arial" w:cs="Arial"/>
          <w:sz w:val="24"/>
          <w:szCs w:val="24"/>
        </w:rPr>
        <w:t xml:space="preserve"> </w:t>
      </w:r>
      <w:r w:rsidR="006F6435"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 xml:space="preserve">y mediante la plataforma </w:t>
      </w:r>
      <w:r w:rsidR="006F6435" w:rsidRPr="000619F9">
        <w:rPr>
          <w:rFonts w:ascii="Arial" w:eastAsia="DejaVu Sans" w:hAnsi="Arial" w:cs="Arial"/>
          <w:b/>
          <w:bCs/>
          <w:kern w:val="1"/>
          <w:sz w:val="24"/>
          <w:szCs w:val="24"/>
          <w:lang w:eastAsia="es-CO"/>
        </w:rPr>
        <w:t>SECOP II</w:t>
      </w:r>
      <w:r w:rsidR="006F6435" w:rsidRPr="000619F9">
        <w:rPr>
          <w:rFonts w:ascii="Arial" w:eastAsia="DejaVu Sans" w:hAnsi="Arial" w:cs="Arial"/>
          <w:kern w:val="1"/>
          <w:sz w:val="24"/>
          <w:szCs w:val="24"/>
          <w:lang w:eastAsia="es-CO"/>
        </w:rPr>
        <w:t>.</w:t>
      </w:r>
    </w:p>
    <w:p w14:paraId="2BA1F741" w14:textId="77777777" w:rsidR="009C209A" w:rsidRPr="000619F9" w:rsidRDefault="009C209A" w:rsidP="009C209A">
      <w:pPr>
        <w:widowControl w:val="0"/>
        <w:numPr>
          <w:ilvl w:val="0"/>
          <w:numId w:val="11"/>
        </w:numPr>
        <w:tabs>
          <w:tab w:val="left" w:pos="4253"/>
        </w:tabs>
        <w:spacing w:after="0" w:line="240" w:lineRule="auto"/>
        <w:ind w:right="51"/>
        <w:rPr>
          <w:rFonts w:ascii="Arial" w:eastAsia="Calibri" w:hAnsi="Arial" w:cs="Arial"/>
          <w:sz w:val="24"/>
          <w:szCs w:val="24"/>
          <w:lang w:eastAsia="x-none"/>
        </w:rPr>
      </w:pPr>
      <w:r w:rsidRPr="000619F9">
        <w:rPr>
          <w:rFonts w:ascii="Arial" w:eastAsia="Calibri" w:hAnsi="Arial" w:cs="Arial"/>
          <w:sz w:val="24"/>
          <w:szCs w:val="24"/>
          <w:lang w:eastAsia="x-none"/>
        </w:rPr>
        <w:t>En caso de resultar adjudicatarios, los pagos deberán consignarse en:</w:t>
      </w:r>
    </w:p>
    <w:p w14:paraId="19C2496D" w14:textId="77777777" w:rsidR="009C209A" w:rsidRPr="000619F9" w:rsidRDefault="009C209A" w:rsidP="009C209A">
      <w:pPr>
        <w:widowControl w:val="0"/>
        <w:tabs>
          <w:tab w:val="left" w:pos="4253"/>
        </w:tabs>
        <w:spacing w:after="0" w:line="240" w:lineRule="auto"/>
        <w:ind w:right="51"/>
        <w:rPr>
          <w:rFonts w:ascii="Arial" w:eastAsia="Calibri" w:hAnsi="Arial" w:cs="Arial"/>
          <w:sz w:val="24"/>
          <w:szCs w:val="24"/>
          <w:lang w:eastAsia="x-none"/>
        </w:rPr>
      </w:pPr>
    </w:p>
    <w:p w14:paraId="7F973394" w14:textId="4C2D4BB8" w:rsidR="009C209A" w:rsidRPr="000619F9" w:rsidRDefault="009C209A" w:rsidP="009C209A">
      <w:pPr>
        <w:widowControl w:val="0"/>
        <w:tabs>
          <w:tab w:val="left" w:pos="4253"/>
        </w:tabs>
        <w:spacing w:after="0" w:line="240" w:lineRule="auto"/>
        <w:ind w:right="51"/>
        <w:rPr>
          <w:rFonts w:ascii="Arial" w:eastAsia="Calibri" w:hAnsi="Arial" w:cs="Arial"/>
          <w:sz w:val="24"/>
          <w:szCs w:val="24"/>
          <w:lang w:eastAsia="x-none"/>
        </w:rPr>
      </w:pPr>
      <w:r w:rsidRPr="000619F9">
        <w:rPr>
          <w:rFonts w:ascii="Arial" w:eastAsia="Calibri" w:hAnsi="Arial" w:cs="Arial"/>
          <w:sz w:val="24"/>
          <w:szCs w:val="24"/>
          <w:lang w:eastAsia="x-none"/>
        </w:rPr>
        <w:t>Banco: __________________________</w:t>
      </w:r>
      <w:r w:rsidRPr="000619F9">
        <w:rPr>
          <w:rFonts w:ascii="Arial" w:eastAsia="Calibri" w:hAnsi="Arial" w:cs="Arial"/>
          <w:sz w:val="24"/>
          <w:szCs w:val="24"/>
          <w:lang w:eastAsia="x-none"/>
        </w:rPr>
        <w:br/>
        <w:t>Tipo de cuenta: ___________________</w:t>
      </w:r>
      <w:r w:rsidRPr="000619F9">
        <w:rPr>
          <w:rFonts w:ascii="Arial" w:eastAsia="Calibri" w:hAnsi="Arial" w:cs="Arial"/>
          <w:sz w:val="24"/>
          <w:szCs w:val="24"/>
          <w:lang w:eastAsia="x-none"/>
        </w:rPr>
        <w:br/>
        <w:t>Número de cuenta: ________________</w:t>
      </w:r>
      <w:r w:rsidRPr="000619F9">
        <w:rPr>
          <w:rFonts w:ascii="Arial" w:eastAsia="Calibri" w:hAnsi="Arial" w:cs="Arial"/>
          <w:sz w:val="24"/>
          <w:szCs w:val="24"/>
          <w:lang w:eastAsia="x-none"/>
        </w:rPr>
        <w:br/>
        <w:t>Sucursal: ________________________</w:t>
      </w:r>
      <w:r w:rsidRPr="000619F9">
        <w:rPr>
          <w:rFonts w:ascii="Arial" w:eastAsia="Calibri" w:hAnsi="Arial" w:cs="Arial"/>
          <w:sz w:val="24"/>
          <w:szCs w:val="24"/>
          <w:lang w:eastAsia="x-none"/>
        </w:rPr>
        <w:br/>
        <w:t>Ciudad: _________________________</w:t>
      </w:r>
    </w:p>
    <w:p w14:paraId="06821AA6" w14:textId="77777777" w:rsidR="009C209A" w:rsidRPr="000619F9" w:rsidRDefault="009C209A" w:rsidP="009C209A">
      <w:pPr>
        <w:widowControl w:val="0"/>
        <w:tabs>
          <w:tab w:val="left" w:pos="4253"/>
        </w:tabs>
        <w:spacing w:after="0" w:line="240" w:lineRule="auto"/>
        <w:ind w:right="51"/>
        <w:rPr>
          <w:rFonts w:ascii="Arial" w:eastAsia="Calibri" w:hAnsi="Arial" w:cs="Arial"/>
          <w:sz w:val="24"/>
          <w:szCs w:val="24"/>
          <w:lang w:eastAsia="x-none"/>
        </w:rPr>
      </w:pPr>
    </w:p>
    <w:p w14:paraId="66A2B318" w14:textId="77777777" w:rsidR="009C209A" w:rsidRPr="000619F9" w:rsidRDefault="009C209A" w:rsidP="009C209A">
      <w:pPr>
        <w:widowControl w:val="0"/>
        <w:numPr>
          <w:ilvl w:val="0"/>
          <w:numId w:val="12"/>
        </w:numPr>
        <w:tabs>
          <w:tab w:val="left" w:pos="4253"/>
        </w:tabs>
        <w:spacing w:after="0" w:line="240" w:lineRule="auto"/>
        <w:ind w:right="51"/>
        <w:rPr>
          <w:rFonts w:ascii="Arial" w:eastAsia="Calibri" w:hAnsi="Arial" w:cs="Arial"/>
          <w:sz w:val="24"/>
          <w:szCs w:val="24"/>
          <w:lang w:eastAsia="x-none"/>
        </w:rPr>
      </w:pPr>
      <w:r w:rsidRPr="000619F9">
        <w:rPr>
          <w:rFonts w:ascii="Arial" w:eastAsia="Calibri" w:hAnsi="Arial" w:cs="Arial"/>
          <w:sz w:val="24"/>
          <w:szCs w:val="24"/>
          <w:lang w:eastAsia="x-none"/>
        </w:rPr>
        <w:t>La suscripción de esta carta no sustituye los documentos exigidos en el proceso.</w:t>
      </w:r>
    </w:p>
    <w:p w14:paraId="0ABD8327" w14:textId="77777777" w:rsidR="009C209A" w:rsidRPr="000619F9" w:rsidRDefault="009C209A" w:rsidP="009C209A">
      <w:pPr>
        <w:widowControl w:val="0"/>
        <w:numPr>
          <w:ilvl w:val="0"/>
          <w:numId w:val="12"/>
        </w:numPr>
        <w:tabs>
          <w:tab w:val="left" w:pos="4253"/>
        </w:tabs>
        <w:spacing w:after="0" w:line="240" w:lineRule="auto"/>
        <w:ind w:right="51"/>
        <w:rPr>
          <w:rFonts w:ascii="Arial" w:eastAsia="Calibri" w:hAnsi="Arial" w:cs="Arial"/>
          <w:sz w:val="24"/>
          <w:szCs w:val="24"/>
          <w:lang w:eastAsia="x-none"/>
        </w:rPr>
      </w:pPr>
      <w:r w:rsidRPr="000619F9">
        <w:rPr>
          <w:rFonts w:ascii="Arial" w:eastAsia="Calibri" w:hAnsi="Arial" w:cs="Arial"/>
          <w:sz w:val="24"/>
          <w:szCs w:val="24"/>
          <w:lang w:eastAsia="x-none"/>
        </w:rPr>
        <w:t xml:space="preserve">Declaramos no encontrarnos reportados en el Boletín de </w:t>
      </w:r>
      <w:proofErr w:type="gramStart"/>
      <w:r w:rsidRPr="000619F9">
        <w:rPr>
          <w:rFonts w:ascii="Arial" w:eastAsia="Calibri" w:hAnsi="Arial" w:cs="Arial"/>
          <w:sz w:val="24"/>
          <w:szCs w:val="24"/>
          <w:lang w:eastAsia="x-none"/>
        </w:rPr>
        <w:t>Responsables</w:t>
      </w:r>
      <w:proofErr w:type="gramEnd"/>
      <w:r w:rsidRPr="000619F9">
        <w:rPr>
          <w:rFonts w:ascii="Arial" w:eastAsia="Calibri" w:hAnsi="Arial" w:cs="Arial"/>
          <w:sz w:val="24"/>
          <w:szCs w:val="24"/>
          <w:lang w:eastAsia="x-none"/>
        </w:rPr>
        <w:t xml:space="preserve"> Fiscales de la Contraloría General de la República.</w:t>
      </w:r>
    </w:p>
    <w:p w14:paraId="235D2412" w14:textId="77777777" w:rsidR="009C209A" w:rsidRPr="000619F9" w:rsidRDefault="009C209A" w:rsidP="009C209A">
      <w:pPr>
        <w:widowControl w:val="0"/>
        <w:numPr>
          <w:ilvl w:val="0"/>
          <w:numId w:val="12"/>
        </w:numPr>
        <w:tabs>
          <w:tab w:val="left" w:pos="4253"/>
        </w:tabs>
        <w:spacing w:after="0" w:line="240" w:lineRule="auto"/>
        <w:ind w:right="51"/>
        <w:rPr>
          <w:rFonts w:ascii="Arial" w:eastAsia="Calibri" w:hAnsi="Arial" w:cs="Arial"/>
          <w:sz w:val="24"/>
          <w:szCs w:val="24"/>
          <w:lang w:eastAsia="x-none"/>
        </w:rPr>
      </w:pPr>
      <w:r w:rsidRPr="000619F9">
        <w:rPr>
          <w:rFonts w:ascii="Arial" w:eastAsia="Calibri" w:hAnsi="Arial" w:cs="Arial"/>
          <w:sz w:val="24"/>
          <w:szCs w:val="24"/>
          <w:lang w:eastAsia="x-none"/>
        </w:rPr>
        <w:t>Autorizamos a la Entidad para verificar antecedentes judiciales y disciplinarios, incluidos aquellos relacionados con delitos sexuales contra menores de edad.</w:t>
      </w:r>
    </w:p>
    <w:p w14:paraId="115A14E0" w14:textId="77777777" w:rsidR="00F54083" w:rsidRPr="000619F9" w:rsidRDefault="00F54083" w:rsidP="007425E5">
      <w:pPr>
        <w:widowControl w:val="0"/>
        <w:tabs>
          <w:tab w:val="left" w:pos="4253"/>
        </w:tabs>
        <w:spacing w:after="0" w:line="240" w:lineRule="auto"/>
        <w:ind w:right="51"/>
        <w:rPr>
          <w:rFonts w:ascii="Arial" w:eastAsia="Calibri" w:hAnsi="Arial" w:cs="Arial"/>
          <w:sz w:val="24"/>
          <w:szCs w:val="24"/>
          <w:lang w:eastAsia="x-none"/>
        </w:rPr>
      </w:pPr>
    </w:p>
    <w:p w14:paraId="6ADD1205" w14:textId="77777777" w:rsidR="006F29CD" w:rsidRPr="000619F9" w:rsidRDefault="006F29CD" w:rsidP="006F29CD">
      <w:pPr>
        <w:widowControl w:val="0"/>
        <w:tabs>
          <w:tab w:val="left" w:pos="4253"/>
        </w:tabs>
        <w:spacing w:after="0" w:line="240" w:lineRule="auto"/>
        <w:ind w:right="51"/>
        <w:rPr>
          <w:rFonts w:ascii="Arial" w:eastAsia="Calibri" w:hAnsi="Arial" w:cs="Arial"/>
          <w:b/>
          <w:bCs/>
          <w:sz w:val="24"/>
          <w:szCs w:val="24"/>
          <w:lang w:eastAsia="x-none"/>
        </w:rPr>
      </w:pPr>
    </w:p>
    <w:p w14:paraId="54EEBEBF" w14:textId="1A091E53" w:rsidR="006F29CD" w:rsidRPr="000619F9" w:rsidRDefault="006F29CD" w:rsidP="006F29CD">
      <w:pPr>
        <w:widowControl w:val="0"/>
        <w:tabs>
          <w:tab w:val="left" w:pos="4253"/>
        </w:tabs>
        <w:spacing w:after="0" w:line="240" w:lineRule="auto"/>
        <w:ind w:right="51"/>
        <w:rPr>
          <w:rFonts w:ascii="Arial" w:eastAsia="Calibri" w:hAnsi="Arial" w:cs="Arial"/>
          <w:b/>
          <w:bCs/>
          <w:sz w:val="24"/>
          <w:szCs w:val="24"/>
          <w:lang w:eastAsia="x-none"/>
        </w:rPr>
      </w:pPr>
      <w:r w:rsidRPr="000619F9">
        <w:rPr>
          <w:rFonts w:ascii="Arial" w:eastAsia="Calibri" w:hAnsi="Arial" w:cs="Arial"/>
          <w:b/>
          <w:bCs/>
          <w:sz w:val="24"/>
          <w:szCs w:val="24"/>
          <w:lang w:eastAsia="x-none"/>
        </w:rPr>
        <w:t>FIRMA DEL PROPONENTE</w:t>
      </w:r>
    </w:p>
    <w:p w14:paraId="7893B4E2" w14:textId="77777777" w:rsidR="006F29CD" w:rsidRPr="000619F9" w:rsidRDefault="006F29CD" w:rsidP="006F29CD">
      <w:pPr>
        <w:widowControl w:val="0"/>
        <w:tabs>
          <w:tab w:val="left" w:pos="4253"/>
        </w:tabs>
        <w:spacing w:after="0" w:line="240" w:lineRule="auto"/>
        <w:ind w:right="51"/>
        <w:rPr>
          <w:rFonts w:ascii="Arial" w:eastAsia="Calibri" w:hAnsi="Arial" w:cs="Arial"/>
          <w:sz w:val="24"/>
          <w:szCs w:val="24"/>
          <w:lang w:eastAsia="x-none"/>
        </w:rPr>
      </w:pPr>
    </w:p>
    <w:p w14:paraId="661884FE" w14:textId="173F75B7" w:rsidR="006F29CD" w:rsidRPr="000619F9" w:rsidRDefault="006F29CD" w:rsidP="006F29CD">
      <w:pPr>
        <w:widowControl w:val="0"/>
        <w:tabs>
          <w:tab w:val="left" w:pos="4253"/>
        </w:tabs>
        <w:spacing w:after="0" w:line="240" w:lineRule="auto"/>
        <w:ind w:right="51"/>
        <w:rPr>
          <w:rFonts w:ascii="Arial" w:eastAsia="Calibri" w:hAnsi="Arial" w:cs="Arial"/>
          <w:sz w:val="24"/>
          <w:szCs w:val="24"/>
          <w:lang w:eastAsia="x-none"/>
        </w:rPr>
      </w:pPr>
      <w:r w:rsidRPr="000619F9">
        <w:rPr>
          <w:rFonts w:ascii="Arial" w:eastAsia="Calibri" w:hAnsi="Arial" w:cs="Arial"/>
          <w:sz w:val="24"/>
          <w:szCs w:val="24"/>
          <w:lang w:eastAsia="x-none"/>
        </w:rPr>
        <w:t>Nombre: _____________________________________</w:t>
      </w:r>
      <w:r w:rsidRPr="000619F9">
        <w:rPr>
          <w:rFonts w:ascii="Arial" w:eastAsia="Calibri" w:hAnsi="Arial" w:cs="Arial"/>
          <w:sz w:val="24"/>
          <w:szCs w:val="24"/>
          <w:lang w:eastAsia="x-none"/>
        </w:rPr>
        <w:br/>
        <w:t>Cédula de ciudadanía: _________________________</w:t>
      </w:r>
      <w:r w:rsidRPr="000619F9">
        <w:rPr>
          <w:rFonts w:ascii="Arial" w:eastAsia="Calibri" w:hAnsi="Arial" w:cs="Arial"/>
          <w:sz w:val="24"/>
          <w:szCs w:val="24"/>
          <w:lang w:eastAsia="x-none"/>
        </w:rPr>
        <w:br/>
        <w:t>NIT: _________________________________________</w:t>
      </w:r>
    </w:p>
    <w:p w14:paraId="006A4D31" w14:textId="77777777" w:rsidR="006F29CD" w:rsidRPr="000619F9" w:rsidRDefault="006F29CD" w:rsidP="006F29CD">
      <w:pPr>
        <w:widowControl w:val="0"/>
        <w:tabs>
          <w:tab w:val="left" w:pos="4253"/>
        </w:tabs>
        <w:spacing w:after="0" w:line="240" w:lineRule="auto"/>
        <w:ind w:right="51"/>
        <w:rPr>
          <w:rFonts w:ascii="Arial" w:eastAsia="Calibri" w:hAnsi="Arial" w:cs="Arial"/>
          <w:sz w:val="24"/>
          <w:szCs w:val="24"/>
          <w:lang w:eastAsia="x-none"/>
        </w:rPr>
      </w:pPr>
    </w:p>
    <w:p w14:paraId="55B2FBC8" w14:textId="3E0928AD" w:rsidR="006F29CD" w:rsidRPr="000619F9" w:rsidRDefault="006F29CD" w:rsidP="006F29CD">
      <w:pPr>
        <w:widowControl w:val="0"/>
        <w:tabs>
          <w:tab w:val="left" w:pos="4253"/>
        </w:tabs>
        <w:spacing w:after="0" w:line="240" w:lineRule="auto"/>
        <w:ind w:right="51"/>
        <w:rPr>
          <w:rFonts w:ascii="Arial" w:eastAsia="Calibri" w:hAnsi="Arial" w:cs="Arial"/>
          <w:sz w:val="24"/>
          <w:szCs w:val="24"/>
          <w:lang w:eastAsia="x-none"/>
        </w:rPr>
      </w:pPr>
      <w:r w:rsidRPr="000619F9">
        <w:rPr>
          <w:rFonts w:ascii="Arial" w:eastAsia="Calibri" w:hAnsi="Arial" w:cs="Arial"/>
          <w:sz w:val="24"/>
          <w:szCs w:val="24"/>
          <w:lang w:eastAsia="x-none"/>
        </w:rPr>
        <w:t>Calidad en la que actúa:</w:t>
      </w:r>
    </w:p>
    <w:p w14:paraId="67EFC527" w14:textId="77777777" w:rsidR="006F29CD" w:rsidRPr="000619F9" w:rsidRDefault="006F29CD" w:rsidP="006F29CD">
      <w:pPr>
        <w:widowControl w:val="0"/>
        <w:tabs>
          <w:tab w:val="left" w:pos="4253"/>
        </w:tabs>
        <w:spacing w:after="0" w:line="240" w:lineRule="auto"/>
        <w:ind w:right="51"/>
        <w:rPr>
          <w:rFonts w:ascii="Arial" w:eastAsia="Calibri" w:hAnsi="Arial" w:cs="Arial"/>
          <w:sz w:val="24"/>
          <w:szCs w:val="24"/>
          <w:lang w:eastAsia="x-none"/>
        </w:rPr>
      </w:pPr>
    </w:p>
    <w:p w14:paraId="4E721CFE" w14:textId="3ED40C7C" w:rsidR="006F29CD" w:rsidRPr="000619F9" w:rsidRDefault="006F29CD" w:rsidP="006F29CD">
      <w:pPr>
        <w:widowControl w:val="0"/>
        <w:tabs>
          <w:tab w:val="left" w:pos="4253"/>
        </w:tabs>
        <w:spacing w:after="0" w:line="240" w:lineRule="auto"/>
        <w:ind w:right="51"/>
        <w:rPr>
          <w:rFonts w:ascii="Arial" w:eastAsia="Calibri" w:hAnsi="Arial" w:cs="Arial"/>
          <w:sz w:val="24"/>
          <w:szCs w:val="24"/>
          <w:lang w:eastAsia="x-none"/>
        </w:rPr>
      </w:pPr>
      <w:r w:rsidRPr="000619F9">
        <w:rPr>
          <w:rFonts w:ascii="Segoe UI Symbol" w:eastAsia="Calibri" w:hAnsi="Segoe UI Symbol" w:cs="Segoe UI Symbol"/>
          <w:sz w:val="24"/>
          <w:szCs w:val="24"/>
          <w:lang w:eastAsia="x-none"/>
        </w:rPr>
        <w:t>☐</w:t>
      </w:r>
      <w:r w:rsidRPr="000619F9">
        <w:rPr>
          <w:rFonts w:ascii="Arial" w:eastAsia="Calibri" w:hAnsi="Arial" w:cs="Arial"/>
          <w:sz w:val="24"/>
          <w:szCs w:val="24"/>
          <w:lang w:eastAsia="x-none"/>
        </w:rPr>
        <w:t xml:space="preserve"> Persona Natural</w:t>
      </w:r>
      <w:r w:rsidRPr="000619F9">
        <w:rPr>
          <w:rFonts w:ascii="Arial" w:eastAsia="Calibri" w:hAnsi="Arial" w:cs="Arial"/>
          <w:sz w:val="24"/>
          <w:szCs w:val="24"/>
          <w:lang w:eastAsia="x-none"/>
        </w:rPr>
        <w:br/>
      </w:r>
      <w:r w:rsidRPr="000619F9">
        <w:rPr>
          <w:rFonts w:ascii="Segoe UI Symbol" w:eastAsia="Calibri" w:hAnsi="Segoe UI Symbol" w:cs="Segoe UI Symbol"/>
          <w:sz w:val="24"/>
          <w:szCs w:val="24"/>
          <w:lang w:eastAsia="x-none"/>
        </w:rPr>
        <w:t>☐</w:t>
      </w:r>
      <w:r w:rsidRPr="000619F9">
        <w:rPr>
          <w:rFonts w:ascii="Arial" w:eastAsia="Calibri" w:hAnsi="Arial" w:cs="Arial"/>
          <w:sz w:val="24"/>
          <w:szCs w:val="24"/>
          <w:lang w:eastAsia="x-none"/>
        </w:rPr>
        <w:t xml:space="preserve"> Representante Legal</w:t>
      </w:r>
      <w:r w:rsidRPr="000619F9">
        <w:rPr>
          <w:rFonts w:ascii="Arial" w:eastAsia="Calibri" w:hAnsi="Arial" w:cs="Arial"/>
          <w:sz w:val="24"/>
          <w:szCs w:val="24"/>
          <w:lang w:eastAsia="x-none"/>
        </w:rPr>
        <w:br/>
      </w:r>
      <w:r w:rsidRPr="000619F9">
        <w:rPr>
          <w:rFonts w:ascii="Segoe UI Symbol" w:eastAsia="Calibri" w:hAnsi="Segoe UI Symbol" w:cs="Segoe UI Symbol"/>
          <w:sz w:val="24"/>
          <w:szCs w:val="24"/>
          <w:lang w:eastAsia="x-none"/>
        </w:rPr>
        <w:t>☐</w:t>
      </w:r>
      <w:r w:rsidRPr="000619F9">
        <w:rPr>
          <w:rFonts w:ascii="Arial" w:eastAsia="Calibri" w:hAnsi="Arial" w:cs="Arial"/>
          <w:sz w:val="24"/>
          <w:szCs w:val="24"/>
          <w:lang w:eastAsia="x-none"/>
        </w:rPr>
        <w:t xml:space="preserve"> Apoderado</w:t>
      </w:r>
      <w:r w:rsidRPr="000619F9">
        <w:rPr>
          <w:rFonts w:ascii="Arial" w:eastAsia="Calibri" w:hAnsi="Arial" w:cs="Arial"/>
          <w:sz w:val="24"/>
          <w:szCs w:val="24"/>
          <w:lang w:eastAsia="x-none"/>
        </w:rPr>
        <w:br/>
      </w:r>
      <w:r w:rsidRPr="000619F9">
        <w:rPr>
          <w:rFonts w:ascii="Segoe UI Symbol" w:eastAsia="Calibri" w:hAnsi="Segoe UI Symbol" w:cs="Segoe UI Symbol"/>
          <w:sz w:val="24"/>
          <w:szCs w:val="24"/>
          <w:lang w:eastAsia="x-none"/>
        </w:rPr>
        <w:t>☐</w:t>
      </w:r>
      <w:r w:rsidRPr="000619F9">
        <w:rPr>
          <w:rFonts w:ascii="Arial" w:eastAsia="Calibri" w:hAnsi="Arial" w:cs="Arial"/>
          <w:sz w:val="24"/>
          <w:szCs w:val="24"/>
          <w:lang w:eastAsia="x-none"/>
        </w:rPr>
        <w:t xml:space="preserve"> Representante Consorcio / Unión Temporal</w:t>
      </w:r>
    </w:p>
    <w:p w14:paraId="2D33FF40" w14:textId="77777777" w:rsidR="006F29CD" w:rsidRPr="000619F9" w:rsidRDefault="006F29CD" w:rsidP="006F29CD">
      <w:pPr>
        <w:widowControl w:val="0"/>
        <w:tabs>
          <w:tab w:val="left" w:pos="4253"/>
        </w:tabs>
        <w:spacing w:after="0" w:line="240" w:lineRule="auto"/>
        <w:ind w:right="51"/>
        <w:rPr>
          <w:rFonts w:ascii="Arial" w:eastAsia="Calibri" w:hAnsi="Arial" w:cs="Arial"/>
          <w:sz w:val="24"/>
          <w:szCs w:val="24"/>
          <w:lang w:eastAsia="x-none"/>
        </w:rPr>
      </w:pPr>
    </w:p>
    <w:p w14:paraId="0ACF2759" w14:textId="09200A33" w:rsidR="006F29CD" w:rsidRPr="000619F9" w:rsidRDefault="006F29CD" w:rsidP="006F29CD">
      <w:pPr>
        <w:widowControl w:val="0"/>
        <w:tabs>
          <w:tab w:val="left" w:pos="4253"/>
        </w:tabs>
        <w:spacing w:after="0" w:line="240" w:lineRule="auto"/>
        <w:ind w:right="51"/>
        <w:rPr>
          <w:rFonts w:ascii="Arial" w:eastAsia="Calibri" w:hAnsi="Arial" w:cs="Arial"/>
          <w:sz w:val="24"/>
          <w:szCs w:val="24"/>
          <w:lang w:eastAsia="x-none"/>
        </w:rPr>
      </w:pPr>
      <w:r w:rsidRPr="000619F9">
        <w:rPr>
          <w:rFonts w:ascii="Arial" w:eastAsia="Calibri" w:hAnsi="Arial" w:cs="Arial"/>
          <w:sz w:val="24"/>
          <w:szCs w:val="24"/>
          <w:lang w:eastAsia="x-none"/>
        </w:rPr>
        <w:t>Dirección: ____________________________________</w:t>
      </w:r>
      <w:r w:rsidRPr="000619F9">
        <w:rPr>
          <w:rFonts w:ascii="Arial" w:eastAsia="Calibri" w:hAnsi="Arial" w:cs="Arial"/>
          <w:sz w:val="24"/>
          <w:szCs w:val="24"/>
          <w:lang w:eastAsia="x-none"/>
        </w:rPr>
        <w:br/>
        <w:t>Teléfono: ____________________________________</w:t>
      </w:r>
      <w:r w:rsidRPr="000619F9">
        <w:rPr>
          <w:rFonts w:ascii="Arial" w:eastAsia="Calibri" w:hAnsi="Arial" w:cs="Arial"/>
          <w:sz w:val="24"/>
          <w:szCs w:val="24"/>
          <w:lang w:eastAsia="x-none"/>
        </w:rPr>
        <w:br/>
        <w:t>Correo electrónico: _____________________________</w:t>
      </w:r>
    </w:p>
    <w:p w14:paraId="48254A76" w14:textId="77777777" w:rsidR="006F29CD" w:rsidRPr="000619F9" w:rsidRDefault="006F29CD" w:rsidP="006F29CD">
      <w:pPr>
        <w:widowControl w:val="0"/>
        <w:tabs>
          <w:tab w:val="left" w:pos="4253"/>
        </w:tabs>
        <w:spacing w:after="0" w:line="240" w:lineRule="auto"/>
        <w:ind w:right="51"/>
        <w:rPr>
          <w:rFonts w:ascii="Arial" w:eastAsia="Calibri" w:hAnsi="Arial" w:cs="Arial"/>
          <w:sz w:val="24"/>
          <w:szCs w:val="24"/>
          <w:lang w:eastAsia="x-none"/>
        </w:rPr>
      </w:pPr>
      <w:r w:rsidRPr="000619F9">
        <w:rPr>
          <w:rFonts w:ascii="Arial" w:eastAsia="Calibri" w:hAnsi="Arial" w:cs="Arial"/>
          <w:b/>
          <w:bCs/>
          <w:sz w:val="24"/>
          <w:szCs w:val="24"/>
          <w:lang w:eastAsia="x-none"/>
        </w:rPr>
        <w:t>Firma:</w:t>
      </w:r>
      <w:r w:rsidRPr="000619F9">
        <w:rPr>
          <w:rFonts w:ascii="Arial" w:eastAsia="Calibri" w:hAnsi="Arial" w:cs="Arial"/>
          <w:sz w:val="24"/>
          <w:szCs w:val="24"/>
          <w:lang w:eastAsia="x-none"/>
        </w:rPr>
        <w:t xml:space="preserve"> ____________________________________</w:t>
      </w:r>
    </w:p>
    <w:p w14:paraId="1D74FB20" w14:textId="77777777" w:rsidR="00F54083" w:rsidRPr="000619F9" w:rsidRDefault="00F54083" w:rsidP="007425E5">
      <w:pPr>
        <w:widowControl w:val="0"/>
        <w:tabs>
          <w:tab w:val="left" w:pos="4253"/>
        </w:tabs>
        <w:spacing w:after="0" w:line="240" w:lineRule="auto"/>
        <w:ind w:right="51"/>
        <w:rPr>
          <w:rFonts w:ascii="Arial" w:eastAsia="Calibri" w:hAnsi="Arial" w:cs="Arial"/>
          <w:sz w:val="24"/>
          <w:szCs w:val="24"/>
          <w:lang w:eastAsia="x-none"/>
        </w:rPr>
      </w:pPr>
    </w:p>
    <w:p w14:paraId="3D53B445" w14:textId="77777777" w:rsidR="0044319E" w:rsidRPr="000619F9" w:rsidRDefault="0044319E" w:rsidP="00D039A0">
      <w:pPr>
        <w:rPr>
          <w:rFonts w:ascii="Arial" w:hAnsi="Arial" w:cs="Arial"/>
          <w:b/>
          <w:bCs/>
          <w:sz w:val="24"/>
          <w:szCs w:val="24"/>
        </w:rPr>
      </w:pPr>
    </w:p>
    <w:p w14:paraId="4BEC92F0" w14:textId="3ACBF3C6" w:rsidR="00F54083" w:rsidRPr="000619F9" w:rsidRDefault="00197425" w:rsidP="00D039A0">
      <w:pPr>
        <w:rPr>
          <w:rFonts w:ascii="Arial" w:eastAsia="Calibri" w:hAnsi="Arial" w:cs="Arial"/>
          <w:lang w:eastAsia="x-none"/>
        </w:rPr>
      </w:pPr>
      <w:r w:rsidRPr="000619F9">
        <w:rPr>
          <w:rFonts w:ascii="Arial" w:hAnsi="Arial" w:cs="Arial"/>
          <w:b/>
          <w:bCs/>
          <w:sz w:val="24"/>
          <w:szCs w:val="24"/>
        </w:rPr>
        <w:t>NOTA:</w:t>
      </w:r>
      <w:r w:rsidRPr="000619F9">
        <w:rPr>
          <w:rFonts w:ascii="Arial" w:hAnsi="Arial" w:cs="Arial"/>
          <w:sz w:val="24"/>
          <w:szCs w:val="24"/>
        </w:rPr>
        <w:t xml:space="preserve"> La suscripción de la presente carta de presentación NO EXIME al oferente de aportar los documentos exigidos en el proceso de selección</w:t>
      </w:r>
      <w:r w:rsidRPr="000619F9">
        <w:rPr>
          <w:rFonts w:ascii="Arial" w:hAnsi="Arial" w:cs="Arial"/>
        </w:rPr>
        <w:t>.</w:t>
      </w:r>
    </w:p>
    <w:sectPr w:rsidR="00F54083" w:rsidRPr="000619F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C0C4C9" w14:textId="77777777" w:rsidR="008D2D96" w:rsidRDefault="008D2D96" w:rsidP="00D5658C">
      <w:pPr>
        <w:spacing w:after="0" w:line="240" w:lineRule="auto"/>
      </w:pPr>
      <w:r>
        <w:separator/>
      </w:r>
    </w:p>
  </w:endnote>
  <w:endnote w:type="continuationSeparator" w:id="0">
    <w:p w14:paraId="50202924" w14:textId="77777777" w:rsidR="008D2D96" w:rsidRDefault="008D2D96" w:rsidP="00D56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MS Gothic"/>
    <w:charset w:val="00"/>
    <w:family w:val="auto"/>
    <w:pitch w:val="variable"/>
    <w:sig w:usb0="E7002EFF" w:usb1="D200F5FF" w:usb2="0A042028" w:usb3="00000000" w:csb0="8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EAFF0" w14:textId="77777777" w:rsidR="008D2D96" w:rsidRDefault="008D2D96" w:rsidP="00D5658C">
      <w:pPr>
        <w:spacing w:after="0" w:line="240" w:lineRule="auto"/>
      </w:pPr>
      <w:r>
        <w:separator/>
      </w:r>
    </w:p>
  </w:footnote>
  <w:footnote w:type="continuationSeparator" w:id="0">
    <w:p w14:paraId="32AF7154" w14:textId="77777777" w:rsidR="008D2D96" w:rsidRDefault="008D2D96" w:rsidP="00D565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A159A"/>
    <w:multiLevelType w:val="singleLevel"/>
    <w:tmpl w:val="821ABE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4"/>
        <w:szCs w:val="24"/>
      </w:rPr>
    </w:lvl>
  </w:abstractNum>
  <w:abstractNum w:abstractNumId="1" w15:restartNumberingAfterBreak="0">
    <w:nsid w:val="0B93447E"/>
    <w:multiLevelType w:val="multilevel"/>
    <w:tmpl w:val="962EE5C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DE34A1"/>
    <w:multiLevelType w:val="multilevel"/>
    <w:tmpl w:val="A05C6C5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832BF5"/>
    <w:multiLevelType w:val="multilevel"/>
    <w:tmpl w:val="FDF44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147016"/>
    <w:multiLevelType w:val="multilevel"/>
    <w:tmpl w:val="B058A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2776D8"/>
    <w:multiLevelType w:val="multilevel"/>
    <w:tmpl w:val="35FC59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92D2A1D"/>
    <w:multiLevelType w:val="multilevel"/>
    <w:tmpl w:val="985A3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C706DC"/>
    <w:multiLevelType w:val="multilevel"/>
    <w:tmpl w:val="B4D25F8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B503107"/>
    <w:multiLevelType w:val="multilevel"/>
    <w:tmpl w:val="4078B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C3459CC"/>
    <w:multiLevelType w:val="multilevel"/>
    <w:tmpl w:val="7BB41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10E6E28"/>
    <w:multiLevelType w:val="multilevel"/>
    <w:tmpl w:val="94B0B0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94416D"/>
    <w:multiLevelType w:val="singleLevel"/>
    <w:tmpl w:val="B61E4568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color w:val="auto"/>
      </w:rPr>
    </w:lvl>
  </w:abstractNum>
  <w:num w:numId="1" w16cid:durableId="1548181700">
    <w:abstractNumId w:val="11"/>
    <w:lvlOverride w:ilvl="0">
      <w:startOverride w:val="1"/>
    </w:lvlOverride>
  </w:num>
  <w:num w:numId="2" w16cid:durableId="763957468">
    <w:abstractNumId w:val="0"/>
  </w:num>
  <w:num w:numId="3" w16cid:durableId="673798757">
    <w:abstractNumId w:val="8"/>
  </w:num>
  <w:num w:numId="4" w16cid:durableId="1597589167">
    <w:abstractNumId w:val="4"/>
  </w:num>
  <w:num w:numId="5" w16cid:durableId="1339576375">
    <w:abstractNumId w:val="10"/>
  </w:num>
  <w:num w:numId="6" w16cid:durableId="2090887820">
    <w:abstractNumId w:val="1"/>
  </w:num>
  <w:num w:numId="7" w16cid:durableId="509442573">
    <w:abstractNumId w:val="7"/>
  </w:num>
  <w:num w:numId="8" w16cid:durableId="610094337">
    <w:abstractNumId w:val="9"/>
  </w:num>
  <w:num w:numId="9" w16cid:durableId="1326668703">
    <w:abstractNumId w:val="3"/>
  </w:num>
  <w:num w:numId="10" w16cid:durableId="309099944">
    <w:abstractNumId w:val="6"/>
  </w:num>
  <w:num w:numId="11" w16cid:durableId="1505165378">
    <w:abstractNumId w:val="5"/>
  </w:num>
  <w:num w:numId="12" w16cid:durableId="17320754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658C"/>
    <w:rsid w:val="000138F8"/>
    <w:rsid w:val="000619F9"/>
    <w:rsid w:val="0006223B"/>
    <w:rsid w:val="000759CB"/>
    <w:rsid w:val="000F529F"/>
    <w:rsid w:val="000F618E"/>
    <w:rsid w:val="001120A4"/>
    <w:rsid w:val="00140953"/>
    <w:rsid w:val="001776A9"/>
    <w:rsid w:val="00182E1E"/>
    <w:rsid w:val="00197425"/>
    <w:rsid w:val="001B1B95"/>
    <w:rsid w:val="001C7E8D"/>
    <w:rsid w:val="001D2B56"/>
    <w:rsid w:val="001E2CEC"/>
    <w:rsid w:val="001F33BD"/>
    <w:rsid w:val="001F7F03"/>
    <w:rsid w:val="00222C13"/>
    <w:rsid w:val="0027220F"/>
    <w:rsid w:val="002A5F27"/>
    <w:rsid w:val="002E101B"/>
    <w:rsid w:val="002F3038"/>
    <w:rsid w:val="002F44DA"/>
    <w:rsid w:val="00316FA4"/>
    <w:rsid w:val="00320310"/>
    <w:rsid w:val="00345F45"/>
    <w:rsid w:val="00356204"/>
    <w:rsid w:val="003660D0"/>
    <w:rsid w:val="003A45FF"/>
    <w:rsid w:val="003E1314"/>
    <w:rsid w:val="003F4E8E"/>
    <w:rsid w:val="003F7259"/>
    <w:rsid w:val="0044319E"/>
    <w:rsid w:val="004659E3"/>
    <w:rsid w:val="00471E03"/>
    <w:rsid w:val="004A51D0"/>
    <w:rsid w:val="004D19FA"/>
    <w:rsid w:val="004D50B7"/>
    <w:rsid w:val="004D6515"/>
    <w:rsid w:val="004F5DAE"/>
    <w:rsid w:val="00572844"/>
    <w:rsid w:val="005A2865"/>
    <w:rsid w:val="005C6F0B"/>
    <w:rsid w:val="005D0637"/>
    <w:rsid w:val="005D43CA"/>
    <w:rsid w:val="005E2F87"/>
    <w:rsid w:val="00611809"/>
    <w:rsid w:val="00667B27"/>
    <w:rsid w:val="006E130C"/>
    <w:rsid w:val="006F29CD"/>
    <w:rsid w:val="006F6435"/>
    <w:rsid w:val="006F6446"/>
    <w:rsid w:val="007425E5"/>
    <w:rsid w:val="007625EB"/>
    <w:rsid w:val="00777EC8"/>
    <w:rsid w:val="00780016"/>
    <w:rsid w:val="00835026"/>
    <w:rsid w:val="00864928"/>
    <w:rsid w:val="0086607B"/>
    <w:rsid w:val="008B74C4"/>
    <w:rsid w:val="008C4275"/>
    <w:rsid w:val="008D2D96"/>
    <w:rsid w:val="008D7063"/>
    <w:rsid w:val="008E1233"/>
    <w:rsid w:val="008F101B"/>
    <w:rsid w:val="0090112B"/>
    <w:rsid w:val="00914C38"/>
    <w:rsid w:val="00942448"/>
    <w:rsid w:val="009A7C5D"/>
    <w:rsid w:val="009B2DA8"/>
    <w:rsid w:val="009C209A"/>
    <w:rsid w:val="00A2444A"/>
    <w:rsid w:val="00A42287"/>
    <w:rsid w:val="00A71A9E"/>
    <w:rsid w:val="00A9489C"/>
    <w:rsid w:val="00AB30B3"/>
    <w:rsid w:val="00AD0CED"/>
    <w:rsid w:val="00B51CC0"/>
    <w:rsid w:val="00B5372C"/>
    <w:rsid w:val="00B62340"/>
    <w:rsid w:val="00B65B1C"/>
    <w:rsid w:val="00B828A6"/>
    <w:rsid w:val="00B84580"/>
    <w:rsid w:val="00BA783F"/>
    <w:rsid w:val="00BB07DC"/>
    <w:rsid w:val="00BB14AC"/>
    <w:rsid w:val="00C17C0D"/>
    <w:rsid w:val="00C23DD4"/>
    <w:rsid w:val="00C32DA3"/>
    <w:rsid w:val="00C37767"/>
    <w:rsid w:val="00C47174"/>
    <w:rsid w:val="00C7388F"/>
    <w:rsid w:val="00CA320B"/>
    <w:rsid w:val="00CA47F4"/>
    <w:rsid w:val="00CD370A"/>
    <w:rsid w:val="00CE3180"/>
    <w:rsid w:val="00CE38D4"/>
    <w:rsid w:val="00D039A0"/>
    <w:rsid w:val="00D44127"/>
    <w:rsid w:val="00D44D90"/>
    <w:rsid w:val="00D502DD"/>
    <w:rsid w:val="00D50BAB"/>
    <w:rsid w:val="00D5658C"/>
    <w:rsid w:val="00D61953"/>
    <w:rsid w:val="00D62062"/>
    <w:rsid w:val="00D64B54"/>
    <w:rsid w:val="00D862B1"/>
    <w:rsid w:val="00DC38B8"/>
    <w:rsid w:val="00DD06D2"/>
    <w:rsid w:val="00DD5AFA"/>
    <w:rsid w:val="00DE2BC7"/>
    <w:rsid w:val="00DE2F93"/>
    <w:rsid w:val="00E05C9C"/>
    <w:rsid w:val="00E27509"/>
    <w:rsid w:val="00E5040E"/>
    <w:rsid w:val="00E61697"/>
    <w:rsid w:val="00E6768C"/>
    <w:rsid w:val="00E86D83"/>
    <w:rsid w:val="00EA4710"/>
    <w:rsid w:val="00EB47A7"/>
    <w:rsid w:val="00EF0113"/>
    <w:rsid w:val="00F22EC3"/>
    <w:rsid w:val="00F54083"/>
    <w:rsid w:val="00F65265"/>
    <w:rsid w:val="00FA3679"/>
    <w:rsid w:val="00FA574C"/>
    <w:rsid w:val="00FB4009"/>
    <w:rsid w:val="00FD1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31E15"/>
  <w15:chartTrackingRefBased/>
  <w15:docId w15:val="{3F8C9068-EC31-436D-8366-223684370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58C"/>
    <w:pPr>
      <w:spacing w:after="200" w:line="276" w:lineRule="auto"/>
    </w:pPr>
    <w:rPr>
      <w:rFonts w:eastAsia="SimSun"/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8649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B400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5658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5658C"/>
    <w:rPr>
      <w:rFonts w:eastAsia="SimSun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D5658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5658C"/>
    <w:rPr>
      <w:rFonts w:eastAsia="SimSun"/>
      <w:lang w:val="es-CO"/>
    </w:rPr>
  </w:style>
  <w:style w:type="paragraph" w:styleId="Prrafodelista">
    <w:name w:val="List Paragraph"/>
    <w:basedOn w:val="Normal"/>
    <w:uiPriority w:val="34"/>
    <w:qFormat/>
    <w:rsid w:val="00FA3679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uiPriority w:val="9"/>
    <w:semiHidden/>
    <w:rsid w:val="00FB400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CO"/>
    </w:rPr>
  </w:style>
  <w:style w:type="character" w:customStyle="1" w:styleId="Ttulo1Car">
    <w:name w:val="Título 1 Car"/>
    <w:basedOn w:val="Fuentedeprrafopredeter"/>
    <w:link w:val="Ttulo1"/>
    <w:uiPriority w:val="9"/>
    <w:rsid w:val="0086492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CO"/>
    </w:rPr>
  </w:style>
  <w:style w:type="paragraph" w:styleId="NormalWeb">
    <w:name w:val="Normal (Web)"/>
    <w:basedOn w:val="Normal"/>
    <w:uiPriority w:val="99"/>
    <w:semiHidden/>
    <w:unhideWhenUsed/>
    <w:rsid w:val="004D19F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5F26BD-8BA1-4091-98CB-FAC93C47B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4</Pages>
  <Words>1173</Words>
  <Characters>6454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7612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CompuCyber3102062334</dc:creator>
  <cp:keywords/>
  <dc:description/>
  <cp:lastModifiedBy>Faber Araujo</cp:lastModifiedBy>
  <cp:revision>82</cp:revision>
  <dcterms:created xsi:type="dcterms:W3CDTF">2024-06-14T22:06:00Z</dcterms:created>
  <dcterms:modified xsi:type="dcterms:W3CDTF">2026-05-27T15:42:00Z</dcterms:modified>
</cp:coreProperties>
</file>