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E2520" w14:textId="6254CAF3" w:rsidR="00282909" w:rsidRPr="000C1F37" w:rsidRDefault="00282909" w:rsidP="00282909">
      <w:pPr>
        <w:jc w:val="center"/>
        <w:rPr>
          <w:rFonts w:ascii="Arial" w:eastAsia="Calibri" w:hAnsi="Arial" w:cs="Arial"/>
          <w:b/>
          <w:bCs/>
          <w:lang w:eastAsia="x-none"/>
        </w:rPr>
      </w:pPr>
      <w:r w:rsidRPr="000C1F37">
        <w:rPr>
          <w:rFonts w:ascii="Arial" w:eastAsia="Calibri" w:hAnsi="Arial" w:cs="Arial"/>
          <w:b/>
          <w:bCs/>
          <w:lang w:eastAsia="x-none"/>
        </w:rPr>
        <w:t xml:space="preserve">ANEXO No. </w:t>
      </w:r>
      <w:r w:rsidR="00F173EA" w:rsidRPr="000C1F37">
        <w:rPr>
          <w:rFonts w:ascii="Arial" w:eastAsia="Calibri" w:hAnsi="Arial" w:cs="Arial"/>
          <w:b/>
          <w:bCs/>
          <w:lang w:eastAsia="x-none"/>
        </w:rPr>
        <w:t>5</w:t>
      </w:r>
    </w:p>
    <w:p w14:paraId="5FB9C452" w14:textId="19EF77B7" w:rsidR="00282909" w:rsidRPr="000C1F37" w:rsidRDefault="00340B67" w:rsidP="00282909">
      <w:pPr>
        <w:jc w:val="center"/>
        <w:rPr>
          <w:rFonts w:ascii="Arial" w:eastAsia="Calibri" w:hAnsi="Arial" w:cs="Arial"/>
          <w:b/>
          <w:bCs/>
          <w:lang w:eastAsia="x-none"/>
        </w:rPr>
      </w:pPr>
      <w:r w:rsidRPr="000C1F37">
        <w:rPr>
          <w:rFonts w:ascii="Arial" w:eastAsia="Calibri" w:hAnsi="Arial" w:cs="Arial"/>
          <w:b/>
          <w:bCs/>
          <w:lang w:eastAsia="x-none"/>
        </w:rPr>
        <w:t>MODELO CARTA SOBRE CONFORMACION DE CONSORCIOS O UNIONES TEMPORALES</w:t>
      </w:r>
    </w:p>
    <w:p w14:paraId="3A3F5CC8" w14:textId="77777777" w:rsidR="00340B67" w:rsidRPr="000C1F37" w:rsidRDefault="00340B67" w:rsidP="00AC3D4C">
      <w:pPr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 xml:space="preserve">Bogotá D.C., </w:t>
      </w:r>
    </w:p>
    <w:p w14:paraId="38B643A9" w14:textId="29B70B99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 xml:space="preserve">Señores </w:t>
      </w:r>
    </w:p>
    <w:p w14:paraId="786363E3" w14:textId="538EE589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b/>
          <w:bCs/>
          <w:lang w:eastAsia="x-none"/>
        </w:rPr>
      </w:pPr>
      <w:r w:rsidRPr="000C1F37">
        <w:rPr>
          <w:rFonts w:ascii="Arial" w:eastAsia="Calibri" w:hAnsi="Arial" w:cs="Arial"/>
          <w:b/>
          <w:bCs/>
          <w:lang w:eastAsia="x-none"/>
        </w:rPr>
        <w:t>CENTRAL ADMINISTRATIVA Y CONTABLE-CENAC PUENTE ARANDA</w:t>
      </w:r>
    </w:p>
    <w:p w14:paraId="3BFA6469" w14:textId="4176AD27" w:rsidR="004933D3" w:rsidRPr="000C1F37" w:rsidRDefault="008E3B43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Times New Roman" w:hAnsi="Arial" w:cs="Arial"/>
          <w:bCs/>
          <w:lang w:eastAsia="es-ES"/>
        </w:rPr>
        <w:t xml:space="preserve">Cra. 46 </w:t>
      </w:r>
      <w:proofErr w:type="spellStart"/>
      <w:r w:rsidRPr="000C1F37">
        <w:rPr>
          <w:rFonts w:ascii="Arial" w:eastAsia="Times New Roman" w:hAnsi="Arial" w:cs="Arial"/>
          <w:bCs/>
          <w:lang w:eastAsia="es-ES"/>
        </w:rPr>
        <w:t>N°</w:t>
      </w:r>
      <w:proofErr w:type="spellEnd"/>
      <w:r w:rsidRPr="000C1F37">
        <w:rPr>
          <w:rFonts w:ascii="Arial" w:eastAsia="Times New Roman" w:hAnsi="Arial" w:cs="Arial"/>
          <w:bCs/>
          <w:lang w:eastAsia="es-ES"/>
        </w:rPr>
        <w:t xml:space="preserve"> 20 C-79, Puente Aranda</w:t>
      </w:r>
    </w:p>
    <w:p w14:paraId="7D73DED5" w14:textId="362AF99F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>Ciudad</w:t>
      </w:r>
    </w:p>
    <w:p w14:paraId="6A9D82C4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777787B6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 xml:space="preserve">Asunto: </w:t>
      </w:r>
      <w:r w:rsidRPr="000C1F37">
        <w:rPr>
          <w:rFonts w:ascii="Arial" w:eastAsia="Calibri" w:hAnsi="Arial" w:cs="Arial"/>
          <w:b/>
          <w:bCs/>
          <w:lang w:eastAsia="x-none"/>
        </w:rPr>
        <w:t>Conformación de Consorcio (__) / Unión Temporal (__)</w:t>
      </w:r>
      <w:r w:rsidRPr="000C1F37">
        <w:rPr>
          <w:rFonts w:ascii="Arial" w:eastAsia="Calibri" w:hAnsi="Arial" w:cs="Arial"/>
          <w:lang w:eastAsia="x-none"/>
        </w:rPr>
        <w:t xml:space="preserve"> </w:t>
      </w:r>
    </w:p>
    <w:p w14:paraId="373B241F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6A189755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 xml:space="preserve">Apreciados Señores: </w:t>
      </w:r>
    </w:p>
    <w:p w14:paraId="62E53370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46FF9586" w14:textId="1406586E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>Los abajo firmantes, manifestamos a través de este documento que hemos convenido asociarnos en Consorcio (_) / Unión Temporal (_), para participar en el proceso de selección No ___de 202</w:t>
      </w:r>
      <w:r w:rsidR="008E3B43" w:rsidRPr="000C1F37">
        <w:rPr>
          <w:rFonts w:ascii="Arial" w:eastAsia="Calibri" w:hAnsi="Arial" w:cs="Arial"/>
          <w:lang w:eastAsia="x-none"/>
        </w:rPr>
        <w:t>6</w:t>
      </w:r>
      <w:r w:rsidRPr="000C1F37">
        <w:rPr>
          <w:rFonts w:ascii="Arial" w:eastAsia="Calibri" w:hAnsi="Arial" w:cs="Arial"/>
          <w:lang w:eastAsia="x-none"/>
        </w:rPr>
        <w:t xml:space="preserve"> del </w:t>
      </w:r>
      <w:r w:rsidR="008E3B43" w:rsidRPr="000C1F37">
        <w:rPr>
          <w:rFonts w:ascii="Arial" w:eastAsia="Calibri" w:hAnsi="Arial" w:cs="Arial"/>
          <w:lang w:eastAsia="x-none"/>
        </w:rPr>
        <w:t>CENACPUE</w:t>
      </w:r>
      <w:r w:rsidRPr="000C1F37">
        <w:rPr>
          <w:rFonts w:ascii="Arial" w:eastAsia="Calibri" w:hAnsi="Arial" w:cs="Arial"/>
          <w:lang w:eastAsia="x-none"/>
        </w:rPr>
        <w:t>, cuyo objeto consiste en</w:t>
      </w:r>
      <w:r w:rsidR="008E3B43" w:rsidRPr="000C1F37">
        <w:rPr>
          <w:rFonts w:ascii="Arial" w:eastAsia="Calibri" w:hAnsi="Arial" w:cs="Arial"/>
          <w:lang w:eastAsia="x-none"/>
        </w:rPr>
        <w:t>:______________</w:t>
      </w:r>
    </w:p>
    <w:p w14:paraId="719FCF70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01CF84AB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 xml:space="preserve">Por lo anterior expresamos lo siguiente: La duración de este Consorcio (_) Unión Temporal (__) será igual al del término de ejecución y liquidación del contrato y un (01) años más. </w:t>
      </w:r>
    </w:p>
    <w:p w14:paraId="44D2E99C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3FB8E288" w14:textId="112147FA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>El Consorcio (_) Unión Temporal (_) está integrado por:</w:t>
      </w:r>
    </w:p>
    <w:p w14:paraId="6ECE32E6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340B67" w:rsidRPr="000C1F37" w14:paraId="312B8985" w14:textId="77777777" w:rsidTr="00340B67">
        <w:trPr>
          <w:trHeight w:val="386"/>
        </w:trPr>
        <w:tc>
          <w:tcPr>
            <w:tcW w:w="2207" w:type="dxa"/>
            <w:shd w:val="clear" w:color="auto" w:fill="D9D9D9" w:themeFill="background1" w:themeFillShade="D9"/>
          </w:tcPr>
          <w:p w14:paraId="245EE6D3" w14:textId="2876A15A" w:rsidR="00340B67" w:rsidRPr="000C1F37" w:rsidRDefault="00340B67" w:rsidP="00340B67">
            <w:pPr>
              <w:spacing w:after="0"/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0C1F37">
              <w:rPr>
                <w:rFonts w:ascii="Arial" w:eastAsia="Calibri" w:hAnsi="Arial" w:cs="Arial"/>
                <w:b/>
                <w:bCs/>
                <w:lang w:eastAsia="x-none"/>
              </w:rPr>
              <w:t>NOMBRE</w:t>
            </w:r>
          </w:p>
        </w:tc>
        <w:tc>
          <w:tcPr>
            <w:tcW w:w="2207" w:type="dxa"/>
            <w:shd w:val="clear" w:color="auto" w:fill="D9D9D9" w:themeFill="background1" w:themeFillShade="D9"/>
          </w:tcPr>
          <w:p w14:paraId="67C9E213" w14:textId="698E4341" w:rsidR="00340B67" w:rsidRPr="000C1F37" w:rsidRDefault="00340B67" w:rsidP="00340B67">
            <w:pPr>
              <w:spacing w:after="0"/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0C1F37">
              <w:rPr>
                <w:rFonts w:ascii="Arial" w:eastAsia="Calibri" w:hAnsi="Arial" w:cs="Arial"/>
                <w:b/>
                <w:bCs/>
                <w:lang w:eastAsia="x-none"/>
              </w:rPr>
              <w:t>IDENTIFICACION O NIT</w:t>
            </w:r>
          </w:p>
        </w:tc>
        <w:tc>
          <w:tcPr>
            <w:tcW w:w="2207" w:type="dxa"/>
            <w:shd w:val="clear" w:color="auto" w:fill="D9D9D9" w:themeFill="background1" w:themeFillShade="D9"/>
          </w:tcPr>
          <w:p w14:paraId="46F2E04C" w14:textId="06FFF02F" w:rsidR="00340B67" w:rsidRPr="000C1F37" w:rsidRDefault="00340B67" w:rsidP="00340B67">
            <w:pPr>
              <w:spacing w:after="0"/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0C1F37">
              <w:rPr>
                <w:rFonts w:ascii="Arial" w:eastAsia="Calibri" w:hAnsi="Arial" w:cs="Arial"/>
                <w:b/>
                <w:bCs/>
                <w:lang w:eastAsia="x-none"/>
              </w:rPr>
              <w:t>ACTIVIDAD A REALIZAR</w:t>
            </w:r>
          </w:p>
        </w:tc>
        <w:tc>
          <w:tcPr>
            <w:tcW w:w="2207" w:type="dxa"/>
            <w:shd w:val="clear" w:color="auto" w:fill="D9D9D9" w:themeFill="background1" w:themeFillShade="D9"/>
          </w:tcPr>
          <w:p w14:paraId="6E93A4F0" w14:textId="5DEE3D21" w:rsidR="00340B67" w:rsidRPr="000C1F37" w:rsidRDefault="00340B67" w:rsidP="00340B67">
            <w:pPr>
              <w:spacing w:after="0"/>
              <w:jc w:val="center"/>
              <w:rPr>
                <w:rFonts w:ascii="Arial" w:eastAsia="Calibri" w:hAnsi="Arial" w:cs="Arial"/>
                <w:b/>
                <w:bCs/>
                <w:lang w:eastAsia="x-none"/>
              </w:rPr>
            </w:pPr>
            <w:r w:rsidRPr="000C1F37">
              <w:rPr>
                <w:rFonts w:ascii="Arial" w:eastAsia="Calibri" w:hAnsi="Arial" w:cs="Arial"/>
                <w:b/>
                <w:bCs/>
                <w:lang w:eastAsia="x-none"/>
              </w:rPr>
              <w:t>PORCENTAJE DE PARTICIPACION</w:t>
            </w:r>
          </w:p>
        </w:tc>
      </w:tr>
      <w:tr w:rsidR="00340B67" w:rsidRPr="000C1F37" w14:paraId="56D36A97" w14:textId="77777777" w:rsidTr="00340B67">
        <w:tc>
          <w:tcPr>
            <w:tcW w:w="2207" w:type="dxa"/>
          </w:tcPr>
          <w:p w14:paraId="6E477061" w14:textId="77777777" w:rsidR="00340B67" w:rsidRPr="000C1F37" w:rsidRDefault="00340B67" w:rsidP="00340B67">
            <w:pPr>
              <w:spacing w:after="0"/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207" w:type="dxa"/>
          </w:tcPr>
          <w:p w14:paraId="45AF3ADD" w14:textId="77777777" w:rsidR="00340B67" w:rsidRPr="000C1F37" w:rsidRDefault="00340B67" w:rsidP="00340B67">
            <w:pPr>
              <w:spacing w:after="0"/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207" w:type="dxa"/>
          </w:tcPr>
          <w:p w14:paraId="6E72136A" w14:textId="77777777" w:rsidR="00340B67" w:rsidRPr="000C1F37" w:rsidRDefault="00340B67" w:rsidP="00340B67">
            <w:pPr>
              <w:spacing w:after="0"/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  <w:tc>
          <w:tcPr>
            <w:tcW w:w="2207" w:type="dxa"/>
          </w:tcPr>
          <w:p w14:paraId="295FAF43" w14:textId="77777777" w:rsidR="00340B67" w:rsidRPr="000C1F37" w:rsidRDefault="00340B67" w:rsidP="00340B67">
            <w:pPr>
              <w:spacing w:after="0"/>
              <w:jc w:val="both"/>
              <w:rPr>
                <w:rFonts w:ascii="Arial" w:eastAsia="Calibri" w:hAnsi="Arial" w:cs="Arial"/>
                <w:lang w:eastAsia="x-none"/>
              </w:rPr>
            </w:pPr>
          </w:p>
        </w:tc>
      </w:tr>
    </w:tbl>
    <w:p w14:paraId="0B411682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79F7789E" w14:textId="0CE66940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</w:t>
      </w:r>
    </w:p>
    <w:p w14:paraId="72073A73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129448C8" w14:textId="5D425C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>La responsabilidad de los integrantes del Consorcio (_) Unión Temporal (_) es solidaria de conformidad con las Leyes 80 de 1.993, 1150 de 2007 y Decreto 1082 de 2015.</w:t>
      </w:r>
    </w:p>
    <w:p w14:paraId="5A73EF95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205716C8" w14:textId="4DDA4D14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>Que ninguno de los integrantes del Consorcio o Unión Temporal se encuentran incurso en alguna causal de inhabilidad e incompatibilidad señaladas en la Constitución Política, y las Leyes 80 de 1993, 1150 de 2007 y Decreto No. 1082 de 2015, y demás normas concordantes.</w:t>
      </w:r>
    </w:p>
    <w:p w14:paraId="192A5784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1C7346E4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lastRenderedPageBreak/>
        <w:t xml:space="preserve">Para constancia se firma en _____________ a los____ días del mes de _______ del año_____ </w:t>
      </w:r>
    </w:p>
    <w:p w14:paraId="1F482FB6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560CD1B7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 xml:space="preserve">Atentamente, </w:t>
      </w:r>
    </w:p>
    <w:p w14:paraId="672871B8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39F2D8F6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 xml:space="preserve">Nombres </w:t>
      </w:r>
    </w:p>
    <w:p w14:paraId="4B1EFC35" w14:textId="7777777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</w:p>
    <w:p w14:paraId="35660E7B" w14:textId="347A1907" w:rsidR="00340B67" w:rsidRPr="000C1F37" w:rsidRDefault="00340B67" w:rsidP="00340B67">
      <w:pPr>
        <w:spacing w:after="0"/>
        <w:jc w:val="both"/>
        <w:rPr>
          <w:rFonts w:ascii="Arial" w:eastAsia="Calibri" w:hAnsi="Arial" w:cs="Arial"/>
          <w:lang w:eastAsia="x-none"/>
        </w:rPr>
      </w:pPr>
      <w:r w:rsidRPr="000C1F37">
        <w:rPr>
          <w:rFonts w:ascii="Arial" w:eastAsia="Calibri" w:hAnsi="Arial" w:cs="Arial"/>
          <w:lang w:eastAsia="x-none"/>
        </w:rPr>
        <w:t>Nombre y firma de cada uno de los integrantes del Consorcio (_) Unión temporal y de la persona designada para representarlos</w:t>
      </w:r>
    </w:p>
    <w:sectPr w:rsidR="00340B67" w:rsidRPr="000C1F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ED29" w14:textId="77777777" w:rsidR="00FE5F2B" w:rsidRDefault="00FE5F2B" w:rsidP="00D5658C">
      <w:pPr>
        <w:spacing w:after="0" w:line="240" w:lineRule="auto"/>
      </w:pPr>
      <w:r>
        <w:separator/>
      </w:r>
    </w:p>
  </w:endnote>
  <w:endnote w:type="continuationSeparator" w:id="0">
    <w:p w14:paraId="0C864E92" w14:textId="77777777" w:rsidR="00FE5F2B" w:rsidRDefault="00FE5F2B" w:rsidP="00D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8C870" w14:textId="77777777" w:rsidR="00FE5F2B" w:rsidRDefault="00FE5F2B" w:rsidP="00D5658C">
      <w:pPr>
        <w:spacing w:after="0" w:line="240" w:lineRule="auto"/>
      </w:pPr>
      <w:r>
        <w:separator/>
      </w:r>
    </w:p>
  </w:footnote>
  <w:footnote w:type="continuationSeparator" w:id="0">
    <w:p w14:paraId="1F6C2CF7" w14:textId="77777777" w:rsidR="00FE5F2B" w:rsidRDefault="00FE5F2B" w:rsidP="00D565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821AB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</w:abstractNum>
  <w:abstractNum w:abstractNumId="1" w15:restartNumberingAfterBreak="0">
    <w:nsid w:val="07515BAD"/>
    <w:multiLevelType w:val="hybridMultilevel"/>
    <w:tmpl w:val="967460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3447E"/>
    <w:multiLevelType w:val="multilevel"/>
    <w:tmpl w:val="962EE5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E34A1"/>
    <w:multiLevelType w:val="multilevel"/>
    <w:tmpl w:val="A05C6C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832BF5"/>
    <w:multiLevelType w:val="multilevel"/>
    <w:tmpl w:val="FDF4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147016"/>
    <w:multiLevelType w:val="multilevel"/>
    <w:tmpl w:val="B058A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2776D8"/>
    <w:multiLevelType w:val="multilevel"/>
    <w:tmpl w:val="35FC59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2D2A1D"/>
    <w:multiLevelType w:val="multilevel"/>
    <w:tmpl w:val="985A3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C706DC"/>
    <w:multiLevelType w:val="multilevel"/>
    <w:tmpl w:val="B4D25F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B503107"/>
    <w:multiLevelType w:val="multilevel"/>
    <w:tmpl w:val="4078B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3459CC"/>
    <w:multiLevelType w:val="multilevel"/>
    <w:tmpl w:val="7BB41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0E6E28"/>
    <w:multiLevelType w:val="multilevel"/>
    <w:tmpl w:val="94B0B0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94416D"/>
    <w:multiLevelType w:val="singleLevel"/>
    <w:tmpl w:val="B61E4568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color w:val="auto"/>
      </w:rPr>
    </w:lvl>
  </w:abstractNum>
  <w:num w:numId="1" w16cid:durableId="1548181700">
    <w:abstractNumId w:val="12"/>
    <w:lvlOverride w:ilvl="0">
      <w:startOverride w:val="1"/>
    </w:lvlOverride>
  </w:num>
  <w:num w:numId="2" w16cid:durableId="763957468">
    <w:abstractNumId w:val="0"/>
  </w:num>
  <w:num w:numId="3" w16cid:durableId="673798757">
    <w:abstractNumId w:val="9"/>
  </w:num>
  <w:num w:numId="4" w16cid:durableId="1597589167">
    <w:abstractNumId w:val="5"/>
  </w:num>
  <w:num w:numId="5" w16cid:durableId="1339576375">
    <w:abstractNumId w:val="11"/>
  </w:num>
  <w:num w:numId="6" w16cid:durableId="2090887820">
    <w:abstractNumId w:val="2"/>
  </w:num>
  <w:num w:numId="7" w16cid:durableId="509442573">
    <w:abstractNumId w:val="8"/>
  </w:num>
  <w:num w:numId="8" w16cid:durableId="610094337">
    <w:abstractNumId w:val="10"/>
  </w:num>
  <w:num w:numId="9" w16cid:durableId="1326668703">
    <w:abstractNumId w:val="4"/>
  </w:num>
  <w:num w:numId="10" w16cid:durableId="309099944">
    <w:abstractNumId w:val="7"/>
  </w:num>
  <w:num w:numId="11" w16cid:durableId="1505165378">
    <w:abstractNumId w:val="6"/>
  </w:num>
  <w:num w:numId="12" w16cid:durableId="1732075429">
    <w:abstractNumId w:val="3"/>
  </w:num>
  <w:num w:numId="13" w16cid:durableId="5985673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58C"/>
    <w:rsid w:val="000138F8"/>
    <w:rsid w:val="0006223B"/>
    <w:rsid w:val="000759CB"/>
    <w:rsid w:val="000C1F37"/>
    <w:rsid w:val="000C2E6F"/>
    <w:rsid w:val="000D1936"/>
    <w:rsid w:val="000F146E"/>
    <w:rsid w:val="000F529F"/>
    <w:rsid w:val="000F618E"/>
    <w:rsid w:val="000F69E9"/>
    <w:rsid w:val="001120A4"/>
    <w:rsid w:val="00140953"/>
    <w:rsid w:val="00182E1E"/>
    <w:rsid w:val="00197425"/>
    <w:rsid w:val="001C7E8D"/>
    <w:rsid w:val="001D2B56"/>
    <w:rsid w:val="001E2CEC"/>
    <w:rsid w:val="001E7927"/>
    <w:rsid w:val="001F33BD"/>
    <w:rsid w:val="001F7F03"/>
    <w:rsid w:val="00222C13"/>
    <w:rsid w:val="00257F28"/>
    <w:rsid w:val="0027220F"/>
    <w:rsid w:val="00282909"/>
    <w:rsid w:val="002A5F27"/>
    <w:rsid w:val="002E101B"/>
    <w:rsid w:val="002F3038"/>
    <w:rsid w:val="002F44DA"/>
    <w:rsid w:val="00316FA4"/>
    <w:rsid w:val="00320310"/>
    <w:rsid w:val="00340B67"/>
    <w:rsid w:val="00356204"/>
    <w:rsid w:val="003660D0"/>
    <w:rsid w:val="003A45FF"/>
    <w:rsid w:val="003D7DF9"/>
    <w:rsid w:val="003F4E8E"/>
    <w:rsid w:val="003F7259"/>
    <w:rsid w:val="004659E3"/>
    <w:rsid w:val="004933D3"/>
    <w:rsid w:val="004A51D0"/>
    <w:rsid w:val="004D50B7"/>
    <w:rsid w:val="004D6515"/>
    <w:rsid w:val="00505A13"/>
    <w:rsid w:val="00593BBC"/>
    <w:rsid w:val="005A2865"/>
    <w:rsid w:val="005A4023"/>
    <w:rsid w:val="005C6F0B"/>
    <w:rsid w:val="005D0637"/>
    <w:rsid w:val="005D43CA"/>
    <w:rsid w:val="005E2F87"/>
    <w:rsid w:val="00681798"/>
    <w:rsid w:val="006E130C"/>
    <w:rsid w:val="006E1AFD"/>
    <w:rsid w:val="006F29CD"/>
    <w:rsid w:val="006F6435"/>
    <w:rsid w:val="006F6446"/>
    <w:rsid w:val="007425E5"/>
    <w:rsid w:val="007625EB"/>
    <w:rsid w:val="00777EC8"/>
    <w:rsid w:val="007D4387"/>
    <w:rsid w:val="00815E27"/>
    <w:rsid w:val="00835026"/>
    <w:rsid w:val="00864928"/>
    <w:rsid w:val="0086607B"/>
    <w:rsid w:val="008C12F8"/>
    <w:rsid w:val="008C4275"/>
    <w:rsid w:val="008D7063"/>
    <w:rsid w:val="008E1233"/>
    <w:rsid w:val="008E3B43"/>
    <w:rsid w:val="008F101B"/>
    <w:rsid w:val="00914C38"/>
    <w:rsid w:val="00942448"/>
    <w:rsid w:val="00972C1E"/>
    <w:rsid w:val="009A7C5D"/>
    <w:rsid w:val="009B2DA8"/>
    <w:rsid w:val="009C209A"/>
    <w:rsid w:val="009D2BD7"/>
    <w:rsid w:val="00A42287"/>
    <w:rsid w:val="00A71A9E"/>
    <w:rsid w:val="00AC3D4C"/>
    <w:rsid w:val="00AD0CED"/>
    <w:rsid w:val="00B329BA"/>
    <w:rsid w:val="00B51CC0"/>
    <w:rsid w:val="00B5372C"/>
    <w:rsid w:val="00B62340"/>
    <w:rsid w:val="00B65B1C"/>
    <w:rsid w:val="00B828A6"/>
    <w:rsid w:val="00BA783F"/>
    <w:rsid w:val="00BB07DC"/>
    <w:rsid w:val="00BB14AC"/>
    <w:rsid w:val="00C17C0D"/>
    <w:rsid w:val="00C37767"/>
    <w:rsid w:val="00C47174"/>
    <w:rsid w:val="00CA320B"/>
    <w:rsid w:val="00CE3180"/>
    <w:rsid w:val="00CE38D4"/>
    <w:rsid w:val="00D039A0"/>
    <w:rsid w:val="00D44D90"/>
    <w:rsid w:val="00D502DD"/>
    <w:rsid w:val="00D50BAB"/>
    <w:rsid w:val="00D5658C"/>
    <w:rsid w:val="00D61953"/>
    <w:rsid w:val="00D62062"/>
    <w:rsid w:val="00D862B1"/>
    <w:rsid w:val="00DA28DC"/>
    <w:rsid w:val="00DC38B8"/>
    <w:rsid w:val="00DD06D2"/>
    <w:rsid w:val="00DD5AFA"/>
    <w:rsid w:val="00DE2BC7"/>
    <w:rsid w:val="00DE2F93"/>
    <w:rsid w:val="00E05C9C"/>
    <w:rsid w:val="00E27509"/>
    <w:rsid w:val="00E5040E"/>
    <w:rsid w:val="00E52D1C"/>
    <w:rsid w:val="00E61697"/>
    <w:rsid w:val="00E62E5A"/>
    <w:rsid w:val="00E6768C"/>
    <w:rsid w:val="00EB47A7"/>
    <w:rsid w:val="00EC6AD8"/>
    <w:rsid w:val="00EF0113"/>
    <w:rsid w:val="00F173EA"/>
    <w:rsid w:val="00F22EC3"/>
    <w:rsid w:val="00F24D76"/>
    <w:rsid w:val="00F54083"/>
    <w:rsid w:val="00F65265"/>
    <w:rsid w:val="00FA3679"/>
    <w:rsid w:val="00FA574C"/>
    <w:rsid w:val="00FB4009"/>
    <w:rsid w:val="00FE5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31E15"/>
  <w15:chartTrackingRefBased/>
  <w15:docId w15:val="{3F8C9068-EC31-436D-8366-223684370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58C"/>
    <w:pPr>
      <w:spacing w:after="200" w:line="276" w:lineRule="auto"/>
    </w:pPr>
    <w:rPr>
      <w:rFonts w:eastAsia="SimSu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649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40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658C"/>
    <w:rPr>
      <w:rFonts w:eastAsia="SimSu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D5658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658C"/>
    <w:rPr>
      <w:rFonts w:eastAsia="SimSun"/>
      <w:lang w:val="es-CO"/>
    </w:rPr>
  </w:style>
  <w:style w:type="paragraph" w:styleId="Prrafodelista">
    <w:name w:val="List Paragraph"/>
    <w:basedOn w:val="Normal"/>
    <w:uiPriority w:val="34"/>
    <w:qFormat/>
    <w:rsid w:val="00FA3679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FB400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86492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/>
    </w:rPr>
  </w:style>
  <w:style w:type="table" w:styleId="Tablaconcuadrcula">
    <w:name w:val="Table Grid"/>
    <w:basedOn w:val="Tablanormal"/>
    <w:uiPriority w:val="39"/>
    <w:rsid w:val="00340B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F26BD-8BA1-4091-98CB-FAC93C47B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312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Faber Araujo</cp:lastModifiedBy>
  <cp:revision>86</cp:revision>
  <dcterms:created xsi:type="dcterms:W3CDTF">2024-06-14T22:06:00Z</dcterms:created>
  <dcterms:modified xsi:type="dcterms:W3CDTF">2026-05-27T15:43:00Z</dcterms:modified>
</cp:coreProperties>
</file>