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E2520" w14:textId="7916AA80" w:rsidR="00282909" w:rsidRPr="0047008F" w:rsidRDefault="00282909" w:rsidP="00282909">
      <w:pPr>
        <w:jc w:val="center"/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 xml:space="preserve">ANEXO No. </w:t>
      </w:r>
      <w:r w:rsidR="002805F3" w:rsidRPr="0047008F">
        <w:rPr>
          <w:rFonts w:ascii="Arial" w:eastAsia="Calibri" w:hAnsi="Arial" w:cs="Arial"/>
          <w:b/>
          <w:bCs/>
          <w:lang w:eastAsia="x-none"/>
        </w:rPr>
        <w:t>9</w:t>
      </w:r>
    </w:p>
    <w:p w14:paraId="5FB9C452" w14:textId="5C5AC4E3" w:rsidR="00282909" w:rsidRPr="0047008F" w:rsidRDefault="00C847BC" w:rsidP="00282909">
      <w:pPr>
        <w:jc w:val="center"/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>FORMATO PARA ACREDITAR LOS REQUISITOS HABILITANTES DE LOS PROPONENTES EN CASO DE CONSORCIO Y/O UNIÓN TEMPORAL</w:t>
      </w:r>
    </w:p>
    <w:p w14:paraId="2DADE77B" w14:textId="66DAAFC8" w:rsidR="00C847BC" w:rsidRPr="0047008F" w:rsidRDefault="00C847BC" w:rsidP="00C847BC">
      <w:pPr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 xml:space="preserve">1. CAPACIDAD FINANCIERA </w:t>
      </w:r>
    </w:p>
    <w:p w14:paraId="0B76B56B" w14:textId="77777777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Cuento con capacidad financiera solicitada en los pliegos de condiciones, así</w:t>
      </w:r>
    </w:p>
    <w:p w14:paraId="7AC0467E" w14:textId="15DA81E2" w:rsidR="00C847BC" w:rsidRPr="0047008F" w:rsidRDefault="00C847BC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 xml:space="preserve"> BALANCE GENERAL A 31 DE DICIEMBRE DE 2025.</w:t>
      </w:r>
    </w:p>
    <w:tbl>
      <w:tblPr>
        <w:tblStyle w:val="Tablaconcuadrcula"/>
        <w:tblW w:w="8909" w:type="dxa"/>
        <w:tblLook w:val="04A0" w:firstRow="1" w:lastRow="0" w:firstColumn="1" w:lastColumn="0" w:noHBand="0" w:noVBand="1"/>
      </w:tblPr>
      <w:tblGrid>
        <w:gridCol w:w="4249"/>
        <w:gridCol w:w="2330"/>
        <w:gridCol w:w="2330"/>
      </w:tblGrid>
      <w:tr w:rsidR="00BD031F" w:rsidRPr="0047008F" w14:paraId="2B71ABAF" w14:textId="77777777" w:rsidTr="00232F7B">
        <w:trPr>
          <w:trHeight w:val="507"/>
        </w:trPr>
        <w:tc>
          <w:tcPr>
            <w:tcW w:w="0" w:type="auto"/>
            <w:shd w:val="clear" w:color="auto" w:fill="D9D9D9" w:themeFill="background1" w:themeFillShade="D9"/>
          </w:tcPr>
          <w:p w14:paraId="4A2F327D" w14:textId="5C4485C2" w:rsidR="00BD031F" w:rsidRPr="0047008F" w:rsidRDefault="00BD031F" w:rsidP="00232F7B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DETALLE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FB0B5F6" w14:textId="0BD31F3F" w:rsidR="00BD031F" w:rsidRPr="0047008F" w:rsidRDefault="00BD031F" w:rsidP="00232F7B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 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9415BF6" w14:textId="03CFD0E7" w:rsidR="00BD031F" w:rsidRPr="0047008F" w:rsidRDefault="001D0868" w:rsidP="00232F7B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 2</w:t>
            </w:r>
          </w:p>
        </w:tc>
      </w:tr>
      <w:tr w:rsidR="00BD031F" w:rsidRPr="0047008F" w14:paraId="0DACA259" w14:textId="77777777" w:rsidTr="00232F7B">
        <w:trPr>
          <w:trHeight w:val="507"/>
        </w:trPr>
        <w:tc>
          <w:tcPr>
            <w:tcW w:w="0" w:type="auto"/>
          </w:tcPr>
          <w:p w14:paraId="42D41EB5" w14:textId="63E75177" w:rsidR="00BD031F" w:rsidRPr="0047008F" w:rsidRDefault="001D0868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ACTIVO CORRIENTE</w:t>
            </w:r>
          </w:p>
        </w:tc>
        <w:tc>
          <w:tcPr>
            <w:tcW w:w="0" w:type="auto"/>
          </w:tcPr>
          <w:p w14:paraId="5EAAE031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5C679ADB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BD031F" w:rsidRPr="0047008F" w14:paraId="62CC5F53" w14:textId="77777777" w:rsidTr="00232F7B">
        <w:trPr>
          <w:trHeight w:val="507"/>
        </w:trPr>
        <w:tc>
          <w:tcPr>
            <w:tcW w:w="0" w:type="auto"/>
          </w:tcPr>
          <w:p w14:paraId="32DCDB31" w14:textId="49C6274C" w:rsidR="00BD031F" w:rsidRPr="0047008F" w:rsidRDefault="001D0868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ACTIVO FIJO</w:t>
            </w:r>
          </w:p>
        </w:tc>
        <w:tc>
          <w:tcPr>
            <w:tcW w:w="0" w:type="auto"/>
          </w:tcPr>
          <w:p w14:paraId="5DD1BCBE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5242ABF9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BD031F" w:rsidRPr="0047008F" w14:paraId="06D1103C" w14:textId="77777777" w:rsidTr="00232F7B">
        <w:trPr>
          <w:trHeight w:val="507"/>
        </w:trPr>
        <w:tc>
          <w:tcPr>
            <w:tcW w:w="0" w:type="auto"/>
          </w:tcPr>
          <w:p w14:paraId="5571D442" w14:textId="304C1E19" w:rsidR="00BD031F" w:rsidRPr="0047008F" w:rsidRDefault="001D0868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ACTIVO NO CORRIENTE</w:t>
            </w:r>
          </w:p>
        </w:tc>
        <w:tc>
          <w:tcPr>
            <w:tcW w:w="0" w:type="auto"/>
          </w:tcPr>
          <w:p w14:paraId="0AE8D167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20B625B3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BD031F" w:rsidRPr="0047008F" w14:paraId="1878E5C9" w14:textId="77777777" w:rsidTr="00232F7B">
        <w:trPr>
          <w:trHeight w:val="522"/>
        </w:trPr>
        <w:tc>
          <w:tcPr>
            <w:tcW w:w="0" w:type="auto"/>
            <w:shd w:val="clear" w:color="auto" w:fill="D9D9D9" w:themeFill="background1" w:themeFillShade="D9"/>
          </w:tcPr>
          <w:p w14:paraId="1D6876DC" w14:textId="5890F82D" w:rsidR="00BD031F" w:rsidRPr="0047008F" w:rsidRDefault="00232F7B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TOTAL,</w:t>
            </w:r>
            <w:r w:rsidR="009E00B9" w:rsidRPr="0047008F">
              <w:rPr>
                <w:rFonts w:ascii="Arial" w:eastAsia="Calibri" w:hAnsi="Arial" w:cs="Arial"/>
                <w:b/>
                <w:bCs/>
                <w:lang w:eastAsia="x-none"/>
              </w:rPr>
              <w:t xml:space="preserve"> ACTIVO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BA49E14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05513C09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BD031F" w:rsidRPr="0047008F" w14:paraId="1AE75DB6" w14:textId="77777777" w:rsidTr="00232F7B">
        <w:trPr>
          <w:trHeight w:val="507"/>
        </w:trPr>
        <w:tc>
          <w:tcPr>
            <w:tcW w:w="0" w:type="auto"/>
          </w:tcPr>
          <w:p w14:paraId="7114128E" w14:textId="32856532" w:rsidR="00BD031F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PASIVO CORRIENTE</w:t>
            </w:r>
          </w:p>
        </w:tc>
        <w:tc>
          <w:tcPr>
            <w:tcW w:w="0" w:type="auto"/>
          </w:tcPr>
          <w:p w14:paraId="2A18B6D1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112A32B1" w14:textId="77777777" w:rsidR="00BD031F" w:rsidRPr="0047008F" w:rsidRDefault="00BD031F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9E00B9" w:rsidRPr="0047008F" w14:paraId="6A9793BD" w14:textId="77777777" w:rsidTr="00232F7B">
        <w:trPr>
          <w:trHeight w:val="507"/>
        </w:trPr>
        <w:tc>
          <w:tcPr>
            <w:tcW w:w="0" w:type="auto"/>
          </w:tcPr>
          <w:p w14:paraId="3B5DDE14" w14:textId="60AC1F94" w:rsidR="009E00B9" w:rsidRPr="0047008F" w:rsidRDefault="00232F7B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PASIVO NO CORRIENTE</w:t>
            </w:r>
          </w:p>
        </w:tc>
        <w:tc>
          <w:tcPr>
            <w:tcW w:w="0" w:type="auto"/>
          </w:tcPr>
          <w:p w14:paraId="1B1D75BE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543AB0A5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9E00B9" w:rsidRPr="0047008F" w14:paraId="3A13956F" w14:textId="77777777" w:rsidTr="00232F7B">
        <w:trPr>
          <w:trHeight w:val="507"/>
        </w:trPr>
        <w:tc>
          <w:tcPr>
            <w:tcW w:w="0" w:type="auto"/>
          </w:tcPr>
          <w:p w14:paraId="3CDF8E93" w14:textId="6C298A6E" w:rsidR="009E00B9" w:rsidRPr="0047008F" w:rsidRDefault="00232F7B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TOTAL, PASIVO</w:t>
            </w:r>
          </w:p>
        </w:tc>
        <w:tc>
          <w:tcPr>
            <w:tcW w:w="0" w:type="auto"/>
          </w:tcPr>
          <w:p w14:paraId="676D803B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6EDD47AC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9E00B9" w:rsidRPr="0047008F" w14:paraId="53A4F727" w14:textId="77777777" w:rsidTr="00232F7B">
        <w:trPr>
          <w:trHeight w:val="507"/>
        </w:trPr>
        <w:tc>
          <w:tcPr>
            <w:tcW w:w="0" w:type="auto"/>
          </w:tcPr>
          <w:p w14:paraId="46A2700A" w14:textId="4C11C9F0" w:rsidR="009E00B9" w:rsidRPr="0047008F" w:rsidRDefault="00232F7B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TOTAL, PATRIMONIO</w:t>
            </w:r>
          </w:p>
        </w:tc>
        <w:tc>
          <w:tcPr>
            <w:tcW w:w="0" w:type="auto"/>
          </w:tcPr>
          <w:p w14:paraId="60B0FDA2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00FF0D11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  <w:tr w:rsidR="009E00B9" w:rsidRPr="0047008F" w14:paraId="2A269545" w14:textId="77777777" w:rsidTr="00232F7B">
        <w:trPr>
          <w:trHeight w:val="507"/>
        </w:trPr>
        <w:tc>
          <w:tcPr>
            <w:tcW w:w="0" w:type="auto"/>
          </w:tcPr>
          <w:p w14:paraId="3DF8B5BF" w14:textId="25658B72" w:rsidR="009E00B9" w:rsidRPr="0047008F" w:rsidRDefault="00232F7B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TOTAL, PASIVO + PATRIMONIO</w:t>
            </w:r>
          </w:p>
        </w:tc>
        <w:tc>
          <w:tcPr>
            <w:tcW w:w="0" w:type="auto"/>
          </w:tcPr>
          <w:p w14:paraId="09613429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  <w:tc>
          <w:tcPr>
            <w:tcW w:w="0" w:type="auto"/>
          </w:tcPr>
          <w:p w14:paraId="711ABF37" w14:textId="77777777" w:rsidR="009E00B9" w:rsidRPr="0047008F" w:rsidRDefault="009E00B9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</w:p>
        </w:tc>
      </w:tr>
    </w:tbl>
    <w:p w14:paraId="735C0A43" w14:textId="77777777" w:rsidR="00662F66" w:rsidRPr="0047008F" w:rsidRDefault="00662F66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</w:p>
    <w:p w14:paraId="78A1D19D" w14:textId="2C73D917" w:rsidR="00C847BC" w:rsidRPr="0047008F" w:rsidRDefault="00C847BC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 xml:space="preserve">2. CAPACIDAD FINANCIERA (cf): </w:t>
      </w:r>
    </w:p>
    <w:p w14:paraId="66EB7A5A" w14:textId="636018BC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• ÍNDICE DE LIQUIDEZ 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E12DCF" w:rsidRPr="0047008F" w14:paraId="53176874" w14:textId="77777777" w:rsidTr="002A1A1B">
        <w:tc>
          <w:tcPr>
            <w:tcW w:w="2942" w:type="dxa"/>
            <w:shd w:val="clear" w:color="auto" w:fill="D9D9D9" w:themeFill="background1" w:themeFillShade="D9"/>
          </w:tcPr>
          <w:p w14:paraId="7A13505B" w14:textId="53A1C4E9" w:rsidR="00E12DCF" w:rsidRPr="0047008F" w:rsidRDefault="00A1763E" w:rsidP="002A1A1B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INDICE DE LIQUIDEZ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51FEB3C9" w14:textId="2B974EF4" w:rsidR="00E12DCF" w:rsidRPr="0047008F" w:rsidRDefault="00A1763E" w:rsidP="002A1A1B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1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33440242" w14:textId="30841D9F" w:rsidR="00E12DCF" w:rsidRPr="0047008F" w:rsidRDefault="00A1763E" w:rsidP="002A1A1B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2</w:t>
            </w:r>
          </w:p>
        </w:tc>
      </w:tr>
      <w:tr w:rsidR="00E12DCF" w:rsidRPr="0047008F" w14:paraId="1385C0B0" w14:textId="77777777" w:rsidTr="00E12DCF">
        <w:tc>
          <w:tcPr>
            <w:tcW w:w="2942" w:type="dxa"/>
          </w:tcPr>
          <w:p w14:paraId="440F191C" w14:textId="7A6FD56B" w:rsidR="00E12DCF" w:rsidRPr="0047008F" w:rsidRDefault="00A1763E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AC=Activo Corriente</w:t>
            </w:r>
          </w:p>
        </w:tc>
        <w:tc>
          <w:tcPr>
            <w:tcW w:w="2943" w:type="dxa"/>
          </w:tcPr>
          <w:p w14:paraId="12432163" w14:textId="77777777" w:rsidR="00E12DCF" w:rsidRPr="0047008F" w:rsidRDefault="00E12DCF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3464A11E" w14:textId="77777777" w:rsidR="00E12DCF" w:rsidRPr="0047008F" w:rsidRDefault="00E12DCF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E12DCF" w:rsidRPr="0047008F" w14:paraId="712A724F" w14:textId="77777777" w:rsidTr="00E12DCF">
        <w:tc>
          <w:tcPr>
            <w:tcW w:w="2942" w:type="dxa"/>
          </w:tcPr>
          <w:p w14:paraId="0D3DC9AD" w14:textId="02036F5D" w:rsidR="00E12DCF" w:rsidRPr="0047008F" w:rsidRDefault="002A1A1B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PC=Pasivo Corriente</w:t>
            </w:r>
          </w:p>
        </w:tc>
        <w:tc>
          <w:tcPr>
            <w:tcW w:w="2943" w:type="dxa"/>
          </w:tcPr>
          <w:p w14:paraId="166EABFF" w14:textId="77777777" w:rsidR="00E12DCF" w:rsidRPr="0047008F" w:rsidRDefault="00E12DCF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2EC90751" w14:textId="77777777" w:rsidR="00E12DCF" w:rsidRPr="0047008F" w:rsidRDefault="00E12DCF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2A1A1B" w:rsidRPr="0047008F" w14:paraId="0A5A69BB" w14:textId="77777777" w:rsidTr="002A1A1B">
        <w:tc>
          <w:tcPr>
            <w:tcW w:w="2942" w:type="dxa"/>
            <w:shd w:val="clear" w:color="auto" w:fill="D9D9D9" w:themeFill="background1" w:themeFillShade="D9"/>
          </w:tcPr>
          <w:p w14:paraId="5866E35A" w14:textId="7DFD2B6E" w:rsidR="002A1A1B" w:rsidRPr="0047008F" w:rsidRDefault="002A1A1B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Liquidez=AC/PC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7E2CDFE3" w14:textId="77777777" w:rsidR="002A1A1B" w:rsidRPr="0047008F" w:rsidRDefault="002A1A1B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  <w:shd w:val="clear" w:color="auto" w:fill="D9D9D9" w:themeFill="background1" w:themeFillShade="D9"/>
          </w:tcPr>
          <w:p w14:paraId="1A9612C2" w14:textId="77777777" w:rsidR="002A1A1B" w:rsidRPr="0047008F" w:rsidRDefault="002A1A1B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4955AE71" w14:textId="77777777" w:rsidR="00E12DCF" w:rsidRPr="0047008F" w:rsidRDefault="00E12DCF" w:rsidP="00C847BC">
      <w:pPr>
        <w:jc w:val="both"/>
        <w:rPr>
          <w:rFonts w:ascii="Arial" w:eastAsia="Calibri" w:hAnsi="Arial" w:cs="Arial"/>
          <w:lang w:eastAsia="x-none"/>
        </w:rPr>
      </w:pPr>
    </w:p>
    <w:p w14:paraId="7E067C03" w14:textId="747823B4" w:rsidR="00A1763E" w:rsidRPr="0047008F" w:rsidRDefault="00A1763E" w:rsidP="00C847BC">
      <w:pPr>
        <w:jc w:val="both"/>
        <w:rPr>
          <w:rFonts w:ascii="Arial" w:eastAsia="Calibri" w:hAnsi="Arial" w:cs="Arial"/>
          <w:lang w:eastAsia="x-none"/>
        </w:rPr>
      </w:pPr>
    </w:p>
    <w:p w14:paraId="00D33915" w14:textId="69AAD933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• NIVEL DE ENDEUDAMIENTO 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A71E7" w:rsidRPr="0047008F" w14:paraId="133BC28E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7ECC711A" w14:textId="2B79BFCC" w:rsidR="00CA71E7" w:rsidRPr="0047008F" w:rsidRDefault="00CA71E7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lastRenderedPageBreak/>
              <w:t>NIVEL DE ENDEUDAMIENTO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041BF87F" w14:textId="77777777" w:rsidR="00CA71E7" w:rsidRPr="0047008F" w:rsidRDefault="00CA71E7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1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4018D1F7" w14:textId="77777777" w:rsidR="00CA71E7" w:rsidRPr="0047008F" w:rsidRDefault="00CA71E7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2</w:t>
            </w:r>
          </w:p>
        </w:tc>
      </w:tr>
      <w:tr w:rsidR="00CA71E7" w:rsidRPr="0047008F" w14:paraId="68B1293A" w14:textId="77777777" w:rsidTr="007B4740">
        <w:tc>
          <w:tcPr>
            <w:tcW w:w="2942" w:type="dxa"/>
          </w:tcPr>
          <w:p w14:paraId="76A3828C" w14:textId="085F2FC4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PT=</w:t>
            </w:r>
            <w:r w:rsidR="00896A6D" w:rsidRPr="0047008F">
              <w:rPr>
                <w:rFonts w:ascii="Arial" w:eastAsia="Calibri" w:hAnsi="Arial" w:cs="Arial"/>
                <w:lang w:eastAsia="x-none"/>
              </w:rPr>
              <w:t>Pasivo Total</w:t>
            </w:r>
          </w:p>
        </w:tc>
        <w:tc>
          <w:tcPr>
            <w:tcW w:w="2943" w:type="dxa"/>
          </w:tcPr>
          <w:p w14:paraId="79D42134" w14:textId="77777777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5A0ABAE7" w14:textId="77777777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CA71E7" w:rsidRPr="0047008F" w14:paraId="7CEE8AED" w14:textId="77777777" w:rsidTr="007B4740">
        <w:tc>
          <w:tcPr>
            <w:tcW w:w="2942" w:type="dxa"/>
          </w:tcPr>
          <w:p w14:paraId="6F8772D4" w14:textId="0E03AAB0" w:rsidR="00CA71E7" w:rsidRPr="0047008F" w:rsidRDefault="00896A6D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AT=Activo Total</w:t>
            </w:r>
          </w:p>
        </w:tc>
        <w:tc>
          <w:tcPr>
            <w:tcW w:w="2943" w:type="dxa"/>
          </w:tcPr>
          <w:p w14:paraId="3A4D2A46" w14:textId="77777777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3D5B91A0" w14:textId="77777777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CA71E7" w:rsidRPr="0047008F" w14:paraId="37254751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6654A433" w14:textId="4858F101" w:rsidR="00CA71E7" w:rsidRPr="0047008F" w:rsidRDefault="00E659FF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Endeudamiento</w:t>
            </w:r>
            <w:r w:rsidR="00896A6D" w:rsidRPr="0047008F">
              <w:rPr>
                <w:rFonts w:ascii="Arial" w:eastAsia="Calibri" w:hAnsi="Arial" w:cs="Arial"/>
                <w:b/>
                <w:bCs/>
                <w:lang w:eastAsia="x-none"/>
              </w:rPr>
              <w:t>=PT/AT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582C2D57" w14:textId="77777777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  <w:shd w:val="clear" w:color="auto" w:fill="D9D9D9" w:themeFill="background1" w:themeFillShade="D9"/>
          </w:tcPr>
          <w:p w14:paraId="31D44344" w14:textId="77777777" w:rsidR="00CA71E7" w:rsidRPr="0047008F" w:rsidRDefault="00CA71E7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2A2F1CE5" w14:textId="7599A303" w:rsidR="002A1A1B" w:rsidRPr="0047008F" w:rsidRDefault="002A1A1B" w:rsidP="00C847BC">
      <w:pPr>
        <w:jc w:val="both"/>
        <w:rPr>
          <w:rFonts w:ascii="Arial" w:eastAsia="Calibri" w:hAnsi="Arial" w:cs="Arial"/>
          <w:lang w:eastAsia="x-none"/>
        </w:rPr>
      </w:pPr>
    </w:p>
    <w:p w14:paraId="6F03F2BE" w14:textId="0C9E054F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• CAPITAL DE TRABAJO: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167FA3" w:rsidRPr="0047008F" w14:paraId="24F037CE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25FADA13" w14:textId="355937DD" w:rsidR="00167FA3" w:rsidRPr="0047008F" w:rsidRDefault="00167FA3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CAPITAL DE TRABAJO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238CC2A7" w14:textId="77777777" w:rsidR="00167FA3" w:rsidRPr="0047008F" w:rsidRDefault="00167FA3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1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6A143989" w14:textId="77777777" w:rsidR="00167FA3" w:rsidRPr="0047008F" w:rsidRDefault="00167FA3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2</w:t>
            </w:r>
          </w:p>
        </w:tc>
      </w:tr>
      <w:tr w:rsidR="00167FA3" w:rsidRPr="0047008F" w14:paraId="1B443886" w14:textId="77777777" w:rsidTr="007B4740">
        <w:tc>
          <w:tcPr>
            <w:tcW w:w="2942" w:type="dxa"/>
          </w:tcPr>
          <w:p w14:paraId="2E99970E" w14:textId="63EAFD52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AC=Activo Corriente</w:t>
            </w:r>
          </w:p>
        </w:tc>
        <w:tc>
          <w:tcPr>
            <w:tcW w:w="2943" w:type="dxa"/>
          </w:tcPr>
          <w:p w14:paraId="5544B6EC" w14:textId="77777777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482A5679" w14:textId="77777777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167FA3" w:rsidRPr="0047008F" w14:paraId="251A44F9" w14:textId="77777777" w:rsidTr="007B4740">
        <w:tc>
          <w:tcPr>
            <w:tcW w:w="2942" w:type="dxa"/>
          </w:tcPr>
          <w:p w14:paraId="23393AFB" w14:textId="711CBAA9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PC=</w:t>
            </w:r>
            <w:r w:rsidR="00E659FF" w:rsidRPr="0047008F">
              <w:rPr>
                <w:rFonts w:ascii="Arial" w:eastAsia="Calibri" w:hAnsi="Arial" w:cs="Arial"/>
                <w:lang w:eastAsia="x-none"/>
              </w:rPr>
              <w:t>Pasivo Corriente</w:t>
            </w:r>
          </w:p>
        </w:tc>
        <w:tc>
          <w:tcPr>
            <w:tcW w:w="2943" w:type="dxa"/>
          </w:tcPr>
          <w:p w14:paraId="659881E7" w14:textId="77777777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26BC6924" w14:textId="77777777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167FA3" w:rsidRPr="0047008F" w14:paraId="5277FB28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7BD4D574" w14:textId="141DFB34" w:rsidR="00167FA3" w:rsidRPr="0047008F" w:rsidRDefault="00E659FF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CT=AC-PC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2F0DAA8B" w14:textId="77777777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  <w:shd w:val="clear" w:color="auto" w:fill="D9D9D9" w:themeFill="background1" w:themeFillShade="D9"/>
          </w:tcPr>
          <w:p w14:paraId="3A546373" w14:textId="77777777" w:rsidR="00167FA3" w:rsidRPr="0047008F" w:rsidRDefault="00167FA3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33237E25" w14:textId="0837C235" w:rsidR="00896A6D" w:rsidRPr="0047008F" w:rsidRDefault="00896A6D" w:rsidP="00C847BC">
      <w:pPr>
        <w:jc w:val="both"/>
        <w:rPr>
          <w:rFonts w:ascii="Arial" w:eastAsia="Calibri" w:hAnsi="Arial" w:cs="Arial"/>
          <w:lang w:eastAsia="x-none"/>
        </w:rPr>
      </w:pPr>
    </w:p>
    <w:p w14:paraId="4A6C8D3A" w14:textId="59226684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• COBERTURA DE INTERESES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659FF" w:rsidRPr="0047008F" w14:paraId="3D8CD71E" w14:textId="77777777" w:rsidTr="0056228D">
        <w:tc>
          <w:tcPr>
            <w:tcW w:w="4414" w:type="dxa"/>
            <w:shd w:val="clear" w:color="auto" w:fill="D9D9D9" w:themeFill="background1" w:themeFillShade="D9"/>
          </w:tcPr>
          <w:p w14:paraId="5E02CC51" w14:textId="0BFE42C5" w:rsidR="00E659FF" w:rsidRPr="0047008F" w:rsidRDefault="00E659FF" w:rsidP="0056228D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COBERTURA DE INTERESES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2C65196B" w14:textId="2A68D510" w:rsidR="00E659FF" w:rsidRPr="0047008F" w:rsidRDefault="0056228D" w:rsidP="0056228D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VALOR EN BALANCE 2025</w:t>
            </w:r>
          </w:p>
        </w:tc>
      </w:tr>
      <w:tr w:rsidR="00E659FF" w:rsidRPr="0047008F" w14:paraId="43C9F9F4" w14:textId="77777777" w:rsidTr="00E659FF">
        <w:tc>
          <w:tcPr>
            <w:tcW w:w="4414" w:type="dxa"/>
          </w:tcPr>
          <w:p w14:paraId="5F256B0B" w14:textId="6D6579BF" w:rsidR="00E659FF" w:rsidRPr="0047008F" w:rsidRDefault="0056228D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GI=GASTOS DE INTERES</w:t>
            </w:r>
          </w:p>
        </w:tc>
        <w:tc>
          <w:tcPr>
            <w:tcW w:w="4414" w:type="dxa"/>
          </w:tcPr>
          <w:p w14:paraId="39887A56" w14:textId="77777777" w:rsidR="00E659FF" w:rsidRPr="0047008F" w:rsidRDefault="00E659FF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E659FF" w:rsidRPr="0047008F" w14:paraId="4D2695D4" w14:textId="77777777" w:rsidTr="00E659FF">
        <w:tc>
          <w:tcPr>
            <w:tcW w:w="4414" w:type="dxa"/>
          </w:tcPr>
          <w:p w14:paraId="3686CEC6" w14:textId="74D6C34A" w:rsidR="00E659FF" w:rsidRPr="0047008F" w:rsidRDefault="0056228D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UO=UTILIDAD OPERACIONAL</w:t>
            </w:r>
          </w:p>
        </w:tc>
        <w:tc>
          <w:tcPr>
            <w:tcW w:w="4414" w:type="dxa"/>
          </w:tcPr>
          <w:p w14:paraId="6CB74031" w14:textId="77777777" w:rsidR="00E659FF" w:rsidRPr="0047008F" w:rsidRDefault="00E659FF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3419D7" w:rsidRPr="0047008F" w14:paraId="7AE9D951" w14:textId="77777777" w:rsidTr="00E659FF">
        <w:tc>
          <w:tcPr>
            <w:tcW w:w="4414" w:type="dxa"/>
          </w:tcPr>
          <w:p w14:paraId="763BDDBB" w14:textId="2EE4C232" w:rsidR="003419D7" w:rsidRPr="0047008F" w:rsidRDefault="0006196A" w:rsidP="00C847BC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Cobertura de interés acreditada por el oferente ( UO/ GI)</w:t>
            </w:r>
          </w:p>
        </w:tc>
        <w:tc>
          <w:tcPr>
            <w:tcW w:w="4414" w:type="dxa"/>
          </w:tcPr>
          <w:p w14:paraId="71B6550D" w14:textId="77777777" w:rsidR="003419D7" w:rsidRPr="0047008F" w:rsidRDefault="003419D7" w:rsidP="00C847BC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20E50956" w14:textId="77777777" w:rsidR="00E659FF" w:rsidRPr="0047008F" w:rsidRDefault="00E659FF" w:rsidP="00C847BC">
      <w:pPr>
        <w:jc w:val="both"/>
        <w:rPr>
          <w:rFonts w:ascii="Arial" w:eastAsia="Calibri" w:hAnsi="Arial" w:cs="Arial"/>
          <w:lang w:eastAsia="x-none"/>
        </w:rPr>
      </w:pPr>
    </w:p>
    <w:p w14:paraId="5DEA46A2" w14:textId="77777777" w:rsidR="00C847BC" w:rsidRPr="0047008F" w:rsidRDefault="00C847BC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>3. CAPACIDAD DE ORGANIZACIÓN (Co)</w:t>
      </w:r>
    </w:p>
    <w:p w14:paraId="643854F5" w14:textId="7DA5D506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 xml:space="preserve"> • RENTABILIDAD DEL ACTIVO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06196A" w:rsidRPr="0047008F" w14:paraId="61485A37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0BCB4A9B" w14:textId="0BAB906F" w:rsidR="0006196A" w:rsidRPr="0047008F" w:rsidRDefault="0006196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RENTBILIDAD DEL ACTIVO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10F9C526" w14:textId="77777777" w:rsidR="0006196A" w:rsidRPr="0047008F" w:rsidRDefault="0006196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1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590CF60E" w14:textId="77777777" w:rsidR="0006196A" w:rsidRPr="0047008F" w:rsidRDefault="0006196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2</w:t>
            </w:r>
          </w:p>
        </w:tc>
      </w:tr>
      <w:tr w:rsidR="0006196A" w:rsidRPr="0047008F" w14:paraId="26F60CF2" w14:textId="77777777" w:rsidTr="007B4740">
        <w:tc>
          <w:tcPr>
            <w:tcW w:w="2942" w:type="dxa"/>
          </w:tcPr>
          <w:p w14:paraId="2FB9D5BC" w14:textId="1BF29451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Utilidad operacional</w:t>
            </w:r>
          </w:p>
        </w:tc>
        <w:tc>
          <w:tcPr>
            <w:tcW w:w="2943" w:type="dxa"/>
          </w:tcPr>
          <w:p w14:paraId="07495A67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241DD160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06196A" w:rsidRPr="0047008F" w14:paraId="4331F068" w14:textId="77777777" w:rsidTr="007B4740">
        <w:tc>
          <w:tcPr>
            <w:tcW w:w="2942" w:type="dxa"/>
          </w:tcPr>
          <w:p w14:paraId="485B54D0" w14:textId="36D59C0B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Activo Ttotal</w:t>
            </w:r>
          </w:p>
        </w:tc>
        <w:tc>
          <w:tcPr>
            <w:tcW w:w="2943" w:type="dxa"/>
          </w:tcPr>
          <w:p w14:paraId="72D1928A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6CEFB64F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06196A" w:rsidRPr="0047008F" w14:paraId="43A5C618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6DE09B6C" w14:textId="33D3A9D8" w:rsidR="0006196A" w:rsidRPr="0047008F" w:rsidRDefault="0006196A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UO/AT = RENTAB ACT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5CB76FAD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  <w:shd w:val="clear" w:color="auto" w:fill="D9D9D9" w:themeFill="background1" w:themeFillShade="D9"/>
          </w:tcPr>
          <w:p w14:paraId="044419FE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1ACC783B" w14:textId="7C61F076" w:rsidR="0006196A" w:rsidRPr="0047008F" w:rsidRDefault="0006196A" w:rsidP="00C847BC">
      <w:pPr>
        <w:jc w:val="both"/>
        <w:rPr>
          <w:rFonts w:ascii="Arial" w:eastAsia="Calibri" w:hAnsi="Arial" w:cs="Arial"/>
          <w:lang w:eastAsia="x-none"/>
        </w:rPr>
      </w:pPr>
    </w:p>
    <w:p w14:paraId="18D47CDA" w14:textId="08D8E53D" w:rsidR="0006196A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lastRenderedPageBreak/>
        <w:t>• Rentabilidad del patrimonio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06196A" w:rsidRPr="0047008F" w14:paraId="509E9197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701B8B0C" w14:textId="4883F262" w:rsidR="0006196A" w:rsidRPr="0047008F" w:rsidRDefault="0006196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RENTABILIDAD PATRIMONIO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6BB24C89" w14:textId="77777777" w:rsidR="0006196A" w:rsidRPr="0047008F" w:rsidRDefault="0006196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1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322F034E" w14:textId="77777777" w:rsidR="0006196A" w:rsidRPr="0047008F" w:rsidRDefault="0006196A" w:rsidP="007B4740">
            <w:pPr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OFERENTE No. 2</w:t>
            </w:r>
          </w:p>
        </w:tc>
      </w:tr>
      <w:tr w:rsidR="0006196A" w:rsidRPr="0047008F" w14:paraId="5622E28E" w14:textId="77777777" w:rsidTr="007B4740">
        <w:tc>
          <w:tcPr>
            <w:tcW w:w="2942" w:type="dxa"/>
          </w:tcPr>
          <w:p w14:paraId="6E4427EB" w14:textId="650C4A71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Utilidad operacional</w:t>
            </w:r>
          </w:p>
        </w:tc>
        <w:tc>
          <w:tcPr>
            <w:tcW w:w="2943" w:type="dxa"/>
          </w:tcPr>
          <w:p w14:paraId="47BC48F3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1D475F62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06196A" w:rsidRPr="0047008F" w14:paraId="725CA6AE" w14:textId="77777777" w:rsidTr="007B4740">
        <w:tc>
          <w:tcPr>
            <w:tcW w:w="2942" w:type="dxa"/>
          </w:tcPr>
          <w:p w14:paraId="135A4505" w14:textId="15368785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  <w:r w:rsidRPr="0047008F">
              <w:rPr>
                <w:rFonts w:ascii="Arial" w:eastAsia="Calibri" w:hAnsi="Arial" w:cs="Arial"/>
                <w:lang w:eastAsia="x-none"/>
              </w:rPr>
              <w:t>Patrimonio</w:t>
            </w:r>
          </w:p>
        </w:tc>
        <w:tc>
          <w:tcPr>
            <w:tcW w:w="2943" w:type="dxa"/>
          </w:tcPr>
          <w:p w14:paraId="091685B8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</w:tcPr>
          <w:p w14:paraId="4014A076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  <w:tr w:rsidR="0006196A" w:rsidRPr="0047008F" w14:paraId="6A4A9065" w14:textId="77777777" w:rsidTr="007B4740">
        <w:tc>
          <w:tcPr>
            <w:tcW w:w="2942" w:type="dxa"/>
            <w:shd w:val="clear" w:color="auto" w:fill="D9D9D9" w:themeFill="background1" w:themeFillShade="D9"/>
          </w:tcPr>
          <w:p w14:paraId="67735CEA" w14:textId="5EF1C6BC" w:rsidR="0006196A" w:rsidRPr="0047008F" w:rsidRDefault="0006196A" w:rsidP="007B4740">
            <w:pPr>
              <w:jc w:val="both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47008F">
              <w:rPr>
                <w:rFonts w:ascii="Arial" w:eastAsia="Calibri" w:hAnsi="Arial" w:cs="Arial"/>
                <w:b/>
                <w:bCs/>
                <w:lang w:eastAsia="x-none"/>
              </w:rPr>
              <w:t>UO/P</w:t>
            </w:r>
            <w:r w:rsidR="00A80921" w:rsidRPr="0047008F">
              <w:rPr>
                <w:rFonts w:ascii="Arial" w:eastAsia="Calibri" w:hAnsi="Arial" w:cs="Arial"/>
                <w:b/>
                <w:bCs/>
                <w:lang w:eastAsia="x-none"/>
              </w:rPr>
              <w:t>= RENTAB PATRI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14:paraId="4FC07903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943" w:type="dxa"/>
            <w:shd w:val="clear" w:color="auto" w:fill="D9D9D9" w:themeFill="background1" w:themeFillShade="D9"/>
          </w:tcPr>
          <w:p w14:paraId="25EF5988" w14:textId="77777777" w:rsidR="0006196A" w:rsidRPr="0047008F" w:rsidRDefault="0006196A" w:rsidP="007B4740">
            <w:pPr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1A7E0892" w14:textId="77777777" w:rsidR="0006196A" w:rsidRPr="0047008F" w:rsidRDefault="0006196A" w:rsidP="00C847BC">
      <w:pPr>
        <w:jc w:val="both"/>
        <w:rPr>
          <w:rFonts w:ascii="Arial" w:eastAsia="Calibri" w:hAnsi="Arial" w:cs="Arial"/>
          <w:lang w:eastAsia="x-none"/>
        </w:rPr>
      </w:pPr>
    </w:p>
    <w:p w14:paraId="2FD24E9A" w14:textId="77777777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</w:p>
    <w:p w14:paraId="55E74FC0" w14:textId="1E57F803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 xml:space="preserve"> Declaramos bajo la gravedad de juramento que la información consignada es cierta, comprometiendo nuestra responsabilidad personal y la responsabilidad institucional de las personas jurídicas que representamos.</w:t>
      </w:r>
    </w:p>
    <w:p w14:paraId="667434DB" w14:textId="77777777" w:rsidR="00C847BC" w:rsidRPr="0047008F" w:rsidRDefault="00C847BC" w:rsidP="00C847BC">
      <w:pPr>
        <w:jc w:val="both"/>
        <w:rPr>
          <w:rFonts w:ascii="Arial" w:eastAsia="Calibri" w:hAnsi="Arial" w:cs="Arial"/>
          <w:b/>
          <w:bCs/>
          <w:lang w:eastAsia="x-none"/>
        </w:rPr>
      </w:pPr>
      <w:r w:rsidRPr="0047008F">
        <w:rPr>
          <w:rFonts w:ascii="Arial" w:eastAsia="Calibri" w:hAnsi="Arial" w:cs="Arial"/>
          <w:b/>
          <w:bCs/>
          <w:lang w:eastAsia="x-none"/>
        </w:rPr>
        <w:t xml:space="preserve">OFERENTES NACIONALES </w:t>
      </w:r>
    </w:p>
    <w:p w14:paraId="4A068A1B" w14:textId="77777777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 xml:space="preserve">Representante Legal _________________________ </w:t>
      </w:r>
    </w:p>
    <w:p w14:paraId="5B2E7E45" w14:textId="77777777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 xml:space="preserve">Contador Público ___________________________- </w:t>
      </w:r>
    </w:p>
    <w:p w14:paraId="4C243E53" w14:textId="77ED06E5" w:rsidR="00C847BC" w:rsidRPr="0047008F" w:rsidRDefault="00C847BC" w:rsidP="00C847BC">
      <w:pPr>
        <w:jc w:val="both"/>
        <w:rPr>
          <w:rFonts w:ascii="Arial" w:eastAsia="Calibri" w:hAnsi="Arial" w:cs="Arial"/>
          <w:lang w:eastAsia="x-none"/>
        </w:rPr>
      </w:pPr>
      <w:r w:rsidRPr="0047008F">
        <w:rPr>
          <w:rFonts w:ascii="Arial" w:eastAsia="Calibri" w:hAnsi="Arial" w:cs="Arial"/>
          <w:lang w:eastAsia="x-none"/>
        </w:rPr>
        <w:t>Documento de identidad</w:t>
      </w:r>
    </w:p>
    <w:sectPr w:rsidR="00C847BC" w:rsidRPr="004700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9D050" w14:textId="77777777" w:rsidR="00EF4D98" w:rsidRDefault="00EF4D98" w:rsidP="00D5658C">
      <w:pPr>
        <w:spacing w:after="0" w:line="240" w:lineRule="auto"/>
      </w:pPr>
      <w:r>
        <w:separator/>
      </w:r>
    </w:p>
  </w:endnote>
  <w:endnote w:type="continuationSeparator" w:id="0">
    <w:p w14:paraId="5D3AC314" w14:textId="77777777" w:rsidR="00EF4D98" w:rsidRDefault="00EF4D98" w:rsidP="00D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02E4" w14:textId="77777777" w:rsidR="00EF4D98" w:rsidRDefault="00EF4D98" w:rsidP="00D5658C">
      <w:pPr>
        <w:spacing w:after="0" w:line="240" w:lineRule="auto"/>
      </w:pPr>
      <w:r>
        <w:separator/>
      </w:r>
    </w:p>
  </w:footnote>
  <w:footnote w:type="continuationSeparator" w:id="0">
    <w:p w14:paraId="05670E36" w14:textId="77777777" w:rsidR="00EF4D98" w:rsidRDefault="00EF4D98" w:rsidP="00D5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821A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</w:abstractNum>
  <w:abstractNum w:abstractNumId="1" w15:restartNumberingAfterBreak="0">
    <w:nsid w:val="07515BAD"/>
    <w:multiLevelType w:val="hybridMultilevel"/>
    <w:tmpl w:val="96746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47E"/>
    <w:multiLevelType w:val="multilevel"/>
    <w:tmpl w:val="962EE5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E34A1"/>
    <w:multiLevelType w:val="multilevel"/>
    <w:tmpl w:val="A05C6C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832BF5"/>
    <w:multiLevelType w:val="multilevel"/>
    <w:tmpl w:val="FDF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47016"/>
    <w:multiLevelType w:val="multilevel"/>
    <w:tmpl w:val="B058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776D8"/>
    <w:multiLevelType w:val="multilevel"/>
    <w:tmpl w:val="35FC5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2D2A1D"/>
    <w:multiLevelType w:val="multilevel"/>
    <w:tmpl w:val="985A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706DC"/>
    <w:multiLevelType w:val="multilevel"/>
    <w:tmpl w:val="B4D25F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503107"/>
    <w:multiLevelType w:val="multilevel"/>
    <w:tmpl w:val="407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3459CC"/>
    <w:multiLevelType w:val="multilevel"/>
    <w:tmpl w:val="7BB4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0E6E28"/>
    <w:multiLevelType w:val="multilevel"/>
    <w:tmpl w:val="94B0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94416D"/>
    <w:multiLevelType w:val="singleLevel"/>
    <w:tmpl w:val="B61E4568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color w:val="auto"/>
      </w:rPr>
    </w:lvl>
  </w:abstractNum>
  <w:num w:numId="1" w16cid:durableId="1548181700">
    <w:abstractNumId w:val="12"/>
    <w:lvlOverride w:ilvl="0">
      <w:startOverride w:val="1"/>
    </w:lvlOverride>
  </w:num>
  <w:num w:numId="2" w16cid:durableId="763957468">
    <w:abstractNumId w:val="0"/>
  </w:num>
  <w:num w:numId="3" w16cid:durableId="673798757">
    <w:abstractNumId w:val="9"/>
  </w:num>
  <w:num w:numId="4" w16cid:durableId="1597589167">
    <w:abstractNumId w:val="5"/>
  </w:num>
  <w:num w:numId="5" w16cid:durableId="1339576375">
    <w:abstractNumId w:val="11"/>
  </w:num>
  <w:num w:numId="6" w16cid:durableId="2090887820">
    <w:abstractNumId w:val="2"/>
  </w:num>
  <w:num w:numId="7" w16cid:durableId="509442573">
    <w:abstractNumId w:val="8"/>
  </w:num>
  <w:num w:numId="8" w16cid:durableId="610094337">
    <w:abstractNumId w:val="10"/>
  </w:num>
  <w:num w:numId="9" w16cid:durableId="1326668703">
    <w:abstractNumId w:val="4"/>
  </w:num>
  <w:num w:numId="10" w16cid:durableId="309099944">
    <w:abstractNumId w:val="7"/>
  </w:num>
  <w:num w:numId="11" w16cid:durableId="1505165378">
    <w:abstractNumId w:val="6"/>
  </w:num>
  <w:num w:numId="12" w16cid:durableId="1732075429">
    <w:abstractNumId w:val="3"/>
  </w:num>
  <w:num w:numId="13" w16cid:durableId="598567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58C"/>
    <w:rsid w:val="000138F8"/>
    <w:rsid w:val="0006196A"/>
    <w:rsid w:val="0006223B"/>
    <w:rsid w:val="000759CB"/>
    <w:rsid w:val="000C2E6F"/>
    <w:rsid w:val="000F529F"/>
    <w:rsid w:val="000F618E"/>
    <w:rsid w:val="000F69E9"/>
    <w:rsid w:val="001120A4"/>
    <w:rsid w:val="00140953"/>
    <w:rsid w:val="00167FA3"/>
    <w:rsid w:val="00182E1E"/>
    <w:rsid w:val="00197425"/>
    <w:rsid w:val="001C7E8D"/>
    <w:rsid w:val="001D0868"/>
    <w:rsid w:val="001D2B56"/>
    <w:rsid w:val="001E2CEC"/>
    <w:rsid w:val="001E7927"/>
    <w:rsid w:val="001F33BD"/>
    <w:rsid w:val="001F7F03"/>
    <w:rsid w:val="00222C13"/>
    <w:rsid w:val="00232F7B"/>
    <w:rsid w:val="00257F28"/>
    <w:rsid w:val="0027220F"/>
    <w:rsid w:val="0027281D"/>
    <w:rsid w:val="002805F3"/>
    <w:rsid w:val="00282909"/>
    <w:rsid w:val="002A1A1B"/>
    <w:rsid w:val="002A5F27"/>
    <w:rsid w:val="002E101B"/>
    <w:rsid w:val="002F3038"/>
    <w:rsid w:val="002F44DA"/>
    <w:rsid w:val="00316FA4"/>
    <w:rsid w:val="00320310"/>
    <w:rsid w:val="00340B67"/>
    <w:rsid w:val="003419D7"/>
    <w:rsid w:val="00356204"/>
    <w:rsid w:val="003660D0"/>
    <w:rsid w:val="003A45FF"/>
    <w:rsid w:val="003D7DF9"/>
    <w:rsid w:val="003F36F1"/>
    <w:rsid w:val="003F4E8E"/>
    <w:rsid w:val="003F7259"/>
    <w:rsid w:val="004659E3"/>
    <w:rsid w:val="0047008F"/>
    <w:rsid w:val="004902DE"/>
    <w:rsid w:val="004933D3"/>
    <w:rsid w:val="004A51D0"/>
    <w:rsid w:val="004D50B7"/>
    <w:rsid w:val="004D6515"/>
    <w:rsid w:val="0056228D"/>
    <w:rsid w:val="00593BBC"/>
    <w:rsid w:val="005A2865"/>
    <w:rsid w:val="005A4023"/>
    <w:rsid w:val="005C6F0B"/>
    <w:rsid w:val="005D0637"/>
    <w:rsid w:val="005D43CA"/>
    <w:rsid w:val="005E2F87"/>
    <w:rsid w:val="00621A1F"/>
    <w:rsid w:val="00662F66"/>
    <w:rsid w:val="006E130C"/>
    <w:rsid w:val="006E1AFD"/>
    <w:rsid w:val="006F29CD"/>
    <w:rsid w:val="006F6435"/>
    <w:rsid w:val="006F6446"/>
    <w:rsid w:val="007425E5"/>
    <w:rsid w:val="007625EB"/>
    <w:rsid w:val="00777EC8"/>
    <w:rsid w:val="007D4387"/>
    <w:rsid w:val="00815E27"/>
    <w:rsid w:val="00835026"/>
    <w:rsid w:val="00864928"/>
    <w:rsid w:val="0086607B"/>
    <w:rsid w:val="00896A6D"/>
    <w:rsid w:val="008C12F8"/>
    <w:rsid w:val="008C4275"/>
    <w:rsid w:val="008D7063"/>
    <w:rsid w:val="008E1233"/>
    <w:rsid w:val="008E3B43"/>
    <w:rsid w:val="008F101B"/>
    <w:rsid w:val="00914C38"/>
    <w:rsid w:val="00942448"/>
    <w:rsid w:val="009661D3"/>
    <w:rsid w:val="009A7C5D"/>
    <w:rsid w:val="009B2DA8"/>
    <w:rsid w:val="009C209A"/>
    <w:rsid w:val="009D2BD7"/>
    <w:rsid w:val="009E00B9"/>
    <w:rsid w:val="009F1993"/>
    <w:rsid w:val="00A1763E"/>
    <w:rsid w:val="00A42287"/>
    <w:rsid w:val="00A71A9E"/>
    <w:rsid w:val="00A80921"/>
    <w:rsid w:val="00AC3D4C"/>
    <w:rsid w:val="00AD0CED"/>
    <w:rsid w:val="00B041C1"/>
    <w:rsid w:val="00B329BA"/>
    <w:rsid w:val="00B51CC0"/>
    <w:rsid w:val="00B5372C"/>
    <w:rsid w:val="00B62340"/>
    <w:rsid w:val="00B65B1C"/>
    <w:rsid w:val="00B828A6"/>
    <w:rsid w:val="00BA783F"/>
    <w:rsid w:val="00BB07DC"/>
    <w:rsid w:val="00BB14AC"/>
    <w:rsid w:val="00BB5980"/>
    <w:rsid w:val="00BD031F"/>
    <w:rsid w:val="00C17C0D"/>
    <w:rsid w:val="00C37767"/>
    <w:rsid w:val="00C47174"/>
    <w:rsid w:val="00C847BC"/>
    <w:rsid w:val="00CA320B"/>
    <w:rsid w:val="00CA71E7"/>
    <w:rsid w:val="00CE3180"/>
    <w:rsid w:val="00CE38D4"/>
    <w:rsid w:val="00D039A0"/>
    <w:rsid w:val="00D44D90"/>
    <w:rsid w:val="00D502DD"/>
    <w:rsid w:val="00D50BAB"/>
    <w:rsid w:val="00D5658C"/>
    <w:rsid w:val="00D61953"/>
    <w:rsid w:val="00D62062"/>
    <w:rsid w:val="00D862B1"/>
    <w:rsid w:val="00DA28DC"/>
    <w:rsid w:val="00DC38B8"/>
    <w:rsid w:val="00DD06D2"/>
    <w:rsid w:val="00DD5AFA"/>
    <w:rsid w:val="00DE2BC7"/>
    <w:rsid w:val="00DE2F93"/>
    <w:rsid w:val="00E05C9C"/>
    <w:rsid w:val="00E12DCF"/>
    <w:rsid w:val="00E27509"/>
    <w:rsid w:val="00E5040E"/>
    <w:rsid w:val="00E52D1C"/>
    <w:rsid w:val="00E61697"/>
    <w:rsid w:val="00E659FF"/>
    <w:rsid w:val="00E6768C"/>
    <w:rsid w:val="00EB47A7"/>
    <w:rsid w:val="00EC6AD8"/>
    <w:rsid w:val="00EF0113"/>
    <w:rsid w:val="00EF4D98"/>
    <w:rsid w:val="00F22EC3"/>
    <w:rsid w:val="00F24D76"/>
    <w:rsid w:val="00F54083"/>
    <w:rsid w:val="00F65265"/>
    <w:rsid w:val="00FA3679"/>
    <w:rsid w:val="00FA574C"/>
    <w:rsid w:val="00FB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1E15"/>
  <w15:chartTrackingRefBased/>
  <w15:docId w15:val="{3F8C9068-EC31-436D-8366-22368437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58C"/>
    <w:pPr>
      <w:spacing w:after="200" w:line="276" w:lineRule="auto"/>
    </w:pPr>
    <w:rPr>
      <w:rFonts w:eastAsia="SimSu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649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0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658C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658C"/>
    <w:rPr>
      <w:rFonts w:eastAsia="SimSun"/>
      <w:lang w:val="es-CO"/>
    </w:rPr>
  </w:style>
  <w:style w:type="paragraph" w:styleId="Prrafodelista">
    <w:name w:val="List Paragraph"/>
    <w:basedOn w:val="Normal"/>
    <w:uiPriority w:val="34"/>
    <w:qFormat/>
    <w:rsid w:val="00FA3679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FB40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8649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table" w:styleId="Tablaconcuadrcula">
    <w:name w:val="Table Grid"/>
    <w:basedOn w:val="Tablanormal"/>
    <w:uiPriority w:val="39"/>
    <w:rsid w:val="00340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F26BD-8BA1-4091-98CB-FAC93C47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Faber Araujo</cp:lastModifiedBy>
  <cp:revision>104</cp:revision>
  <dcterms:created xsi:type="dcterms:W3CDTF">2024-06-14T22:06:00Z</dcterms:created>
  <dcterms:modified xsi:type="dcterms:W3CDTF">2026-05-27T15:45:00Z</dcterms:modified>
</cp:coreProperties>
</file>