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6662" w14:textId="370A5273" w:rsidR="003572AD" w:rsidRPr="003659BB" w:rsidRDefault="003572AD" w:rsidP="008D3991">
      <w:pPr>
        <w:pStyle w:val="Textoindependiente"/>
        <w:spacing w:before="9"/>
        <w:jc w:val="both"/>
        <w:rPr>
          <w:rFonts w:ascii="Montserrat" w:hAnsi="Montserrat"/>
          <w:sz w:val="18"/>
          <w:szCs w:val="18"/>
        </w:rPr>
      </w:pPr>
    </w:p>
    <w:p w14:paraId="293DD143" w14:textId="6EAD0D83" w:rsidR="006906D0" w:rsidRPr="003659BB" w:rsidRDefault="00145ECE" w:rsidP="006906D0">
      <w:pPr>
        <w:pStyle w:val="Textosinformato"/>
        <w:jc w:val="center"/>
        <w:rPr>
          <w:rFonts w:ascii="Montserrat" w:hAnsi="Montserrat" w:cs="Arial"/>
          <w:b/>
          <w:color w:val="000000"/>
          <w:sz w:val="22"/>
          <w:szCs w:val="22"/>
        </w:rPr>
      </w:pPr>
      <w:r w:rsidRPr="003659BB">
        <w:rPr>
          <w:rFonts w:ascii="Montserrat" w:hAnsi="Montserrat" w:cs="Arial"/>
          <w:b/>
          <w:color w:val="000000"/>
          <w:sz w:val="22"/>
          <w:szCs w:val="22"/>
        </w:rPr>
        <w:t>ANEXO No.1</w:t>
      </w:r>
    </w:p>
    <w:p w14:paraId="7FEC4A4E" w14:textId="77777777" w:rsidR="006906D0" w:rsidRPr="003659BB" w:rsidRDefault="006906D0" w:rsidP="006906D0">
      <w:pPr>
        <w:pStyle w:val="Textosinformato"/>
        <w:jc w:val="center"/>
        <w:rPr>
          <w:rFonts w:ascii="Montserrat" w:hAnsi="Montserrat" w:cs="Arial"/>
          <w:b/>
          <w:color w:val="000000"/>
          <w:sz w:val="22"/>
          <w:szCs w:val="22"/>
        </w:rPr>
      </w:pPr>
    </w:p>
    <w:p w14:paraId="34C1EFE2" w14:textId="77777777" w:rsidR="00145ECE" w:rsidRPr="003659BB" w:rsidRDefault="00145ECE" w:rsidP="00145ECE">
      <w:pPr>
        <w:pStyle w:val="Textosinformato"/>
        <w:jc w:val="center"/>
        <w:rPr>
          <w:rFonts w:ascii="Montserrat" w:hAnsi="Montserrat" w:cs="Arial"/>
          <w:b/>
          <w:color w:val="000000"/>
          <w:sz w:val="22"/>
          <w:szCs w:val="22"/>
        </w:rPr>
      </w:pPr>
      <w:r w:rsidRPr="003659BB">
        <w:rPr>
          <w:rFonts w:ascii="Montserrat" w:hAnsi="Montserrat" w:cs="Arial"/>
          <w:b/>
          <w:color w:val="000000"/>
          <w:sz w:val="22"/>
          <w:szCs w:val="22"/>
        </w:rPr>
        <w:t xml:space="preserve">CARTA DE PRESENTACIÓN DE </w:t>
      </w:r>
      <w:smartTag w:uri="urn:schemas-microsoft-com:office:smarttags" w:element="PersonName">
        <w:smartTagPr>
          <w:attr w:name="ProductID" w:val="LA PROPUESTA PERSONA"/>
        </w:smartTagPr>
        <w:r w:rsidRPr="003659BB">
          <w:rPr>
            <w:rFonts w:ascii="Montserrat" w:hAnsi="Montserrat" w:cs="Arial"/>
            <w:b/>
            <w:color w:val="000000"/>
            <w:sz w:val="22"/>
            <w:szCs w:val="22"/>
          </w:rPr>
          <w:t>LA PROPUESTA PERSONA</w:t>
        </w:r>
      </w:smartTag>
      <w:r w:rsidRPr="003659BB">
        <w:rPr>
          <w:rFonts w:ascii="Montserrat" w:hAnsi="Montserrat" w:cs="Arial"/>
          <w:b/>
          <w:color w:val="000000"/>
          <w:sz w:val="22"/>
          <w:szCs w:val="22"/>
        </w:rPr>
        <w:t xml:space="preserve"> NATURAL</w:t>
      </w:r>
    </w:p>
    <w:p w14:paraId="0F1C81F4" w14:textId="77777777" w:rsidR="00145ECE" w:rsidRPr="003659BB" w:rsidRDefault="00145ECE" w:rsidP="00145ECE">
      <w:pPr>
        <w:pStyle w:val="Textosinformato"/>
        <w:jc w:val="both"/>
        <w:rPr>
          <w:rFonts w:ascii="Montserrat" w:hAnsi="Montserrat" w:cs="Arial"/>
          <w:b/>
          <w:color w:val="000000"/>
          <w:sz w:val="22"/>
          <w:szCs w:val="22"/>
        </w:rPr>
      </w:pPr>
    </w:p>
    <w:p w14:paraId="53B220BE" w14:textId="77777777" w:rsidR="00145ECE" w:rsidRPr="003659BB" w:rsidRDefault="00145ECE" w:rsidP="00145ECE">
      <w:pPr>
        <w:pStyle w:val="Textosinformato"/>
        <w:jc w:val="both"/>
        <w:rPr>
          <w:rFonts w:ascii="Montserrat" w:hAnsi="Montserrat" w:cs="Arial"/>
          <w:color w:val="000000"/>
          <w:sz w:val="22"/>
          <w:szCs w:val="22"/>
        </w:rPr>
      </w:pPr>
    </w:p>
    <w:p w14:paraId="739EEE37"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Ciudad y Fecha </w:t>
      </w:r>
    </w:p>
    <w:p w14:paraId="3325A1FA" w14:textId="77777777" w:rsidR="00145ECE" w:rsidRPr="003659BB" w:rsidRDefault="00145ECE" w:rsidP="00145ECE">
      <w:pPr>
        <w:pStyle w:val="Textosinformato"/>
        <w:jc w:val="both"/>
        <w:rPr>
          <w:rFonts w:ascii="Montserrat" w:hAnsi="Montserrat" w:cs="Arial"/>
          <w:color w:val="000000"/>
          <w:sz w:val="22"/>
          <w:szCs w:val="22"/>
        </w:rPr>
      </w:pPr>
    </w:p>
    <w:p w14:paraId="45C3C02C"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Señores </w:t>
      </w:r>
    </w:p>
    <w:p w14:paraId="01B03559" w14:textId="77777777" w:rsidR="00145ECE" w:rsidRPr="003659BB" w:rsidRDefault="00145ECE" w:rsidP="00145ECE">
      <w:pPr>
        <w:pStyle w:val="Textosinformato"/>
        <w:jc w:val="both"/>
        <w:rPr>
          <w:rFonts w:ascii="Montserrat" w:hAnsi="Montserrat" w:cs="Arial"/>
          <w:b/>
          <w:color w:val="000000"/>
          <w:sz w:val="22"/>
          <w:szCs w:val="22"/>
        </w:rPr>
      </w:pPr>
      <w:r w:rsidRPr="003659BB">
        <w:rPr>
          <w:rFonts w:ascii="Montserrat" w:hAnsi="Montserrat" w:cs="Arial"/>
          <w:b/>
          <w:color w:val="000000"/>
          <w:sz w:val="22"/>
          <w:szCs w:val="22"/>
        </w:rPr>
        <w:t>DIRECCIÓN SECCIONAL DE ADMINISTRACIÓN JUDICIAL PASTO.</w:t>
      </w:r>
    </w:p>
    <w:p w14:paraId="5FFB573F"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Calle 19 No. 23-00. Palacio de Justicia </w:t>
      </w:r>
    </w:p>
    <w:p w14:paraId="484EE368"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San Juan de Pasto.</w:t>
      </w:r>
    </w:p>
    <w:p w14:paraId="1576DD42"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Ciudad </w:t>
      </w:r>
    </w:p>
    <w:p w14:paraId="0C12E39A" w14:textId="77777777" w:rsidR="00145ECE" w:rsidRPr="003659BB" w:rsidRDefault="00145ECE" w:rsidP="00145ECE">
      <w:pPr>
        <w:pStyle w:val="Textosinformato"/>
        <w:jc w:val="both"/>
        <w:rPr>
          <w:rFonts w:ascii="Montserrat" w:hAnsi="Montserrat" w:cs="Arial"/>
          <w:color w:val="000000"/>
          <w:sz w:val="22"/>
          <w:szCs w:val="22"/>
        </w:rPr>
      </w:pPr>
    </w:p>
    <w:p w14:paraId="4BB24E61" w14:textId="77777777" w:rsidR="00145ECE" w:rsidRPr="003659BB" w:rsidRDefault="00145ECE" w:rsidP="00145ECE">
      <w:pPr>
        <w:pStyle w:val="Textosinformato"/>
        <w:jc w:val="both"/>
        <w:rPr>
          <w:rFonts w:ascii="Montserrat" w:hAnsi="Montserrat" w:cs="Arial"/>
          <w:color w:val="000000"/>
          <w:sz w:val="22"/>
          <w:szCs w:val="22"/>
        </w:rPr>
      </w:pPr>
    </w:p>
    <w:p w14:paraId="1275CB5D" w14:textId="73F107CC" w:rsidR="00145ECE" w:rsidRPr="003659BB" w:rsidRDefault="006E7CBF" w:rsidP="00145ECE">
      <w:pPr>
        <w:pStyle w:val="Textosinformato"/>
        <w:jc w:val="both"/>
        <w:rPr>
          <w:rFonts w:ascii="Montserrat" w:hAnsi="Montserrat" w:cs="Arial"/>
          <w:color w:val="000000"/>
          <w:sz w:val="22"/>
          <w:szCs w:val="22"/>
        </w:rPr>
      </w:pPr>
      <w:r>
        <w:rPr>
          <w:rFonts w:ascii="Montserrat" w:hAnsi="Montserrat" w:cs="Arial"/>
          <w:color w:val="000000"/>
          <w:sz w:val="22"/>
          <w:szCs w:val="22"/>
        </w:rPr>
        <w:t xml:space="preserve">Yo, </w:t>
      </w:r>
      <w:r w:rsidR="00145ECE" w:rsidRPr="003659BB">
        <w:rPr>
          <w:rFonts w:ascii="Montserrat" w:hAnsi="Montserrat" w:cs="Arial"/>
          <w:color w:val="000000"/>
          <w:sz w:val="22"/>
          <w:szCs w:val="22"/>
        </w:rPr>
        <w:t xml:space="preserve">-----------------------------------, me permito presentar la Propuesta relacionada con la invitación Pública de Mínima Cuantía No… de la DESAJ, cuyo objeto consiste en contratar........................... </w:t>
      </w:r>
    </w:p>
    <w:p w14:paraId="4C076662" w14:textId="77777777" w:rsidR="00145ECE" w:rsidRPr="003659BB" w:rsidRDefault="00145ECE" w:rsidP="00145ECE">
      <w:pPr>
        <w:pStyle w:val="Textosinformato"/>
        <w:jc w:val="both"/>
        <w:rPr>
          <w:rFonts w:ascii="Montserrat" w:hAnsi="Montserrat" w:cs="Arial"/>
          <w:color w:val="000000"/>
          <w:sz w:val="22"/>
          <w:szCs w:val="22"/>
        </w:rPr>
      </w:pPr>
    </w:p>
    <w:p w14:paraId="52EF8EE6"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Declaró así mismo que: </w:t>
      </w:r>
    </w:p>
    <w:p w14:paraId="4B49EA77" w14:textId="77777777" w:rsidR="00145ECE" w:rsidRPr="003659BB" w:rsidRDefault="00145ECE" w:rsidP="00145ECE">
      <w:pPr>
        <w:pStyle w:val="Textosinformato"/>
        <w:jc w:val="both"/>
        <w:rPr>
          <w:rFonts w:ascii="Montserrat" w:hAnsi="Montserrat" w:cs="Arial"/>
          <w:color w:val="000000"/>
          <w:sz w:val="22"/>
          <w:szCs w:val="22"/>
        </w:rPr>
      </w:pPr>
    </w:p>
    <w:p w14:paraId="6DB4BA0F"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1.- Esta Propuesta y el contrato que llegase a celebrarse sólo compromete mi responsabilidad. </w:t>
      </w:r>
    </w:p>
    <w:p w14:paraId="2319ADCC" w14:textId="77777777" w:rsidR="006E7CBF" w:rsidRDefault="006E7CBF" w:rsidP="00145ECE">
      <w:pPr>
        <w:pStyle w:val="Textosinformato"/>
        <w:jc w:val="both"/>
        <w:rPr>
          <w:rFonts w:ascii="Montserrat" w:hAnsi="Montserrat" w:cs="Arial"/>
          <w:color w:val="000000"/>
          <w:sz w:val="22"/>
          <w:szCs w:val="22"/>
        </w:rPr>
      </w:pPr>
    </w:p>
    <w:p w14:paraId="4952C1B1" w14:textId="00C51094"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2.-Conozco y tengo en mi poder los documentos que integran la Invitación Pública, sus anexos y adendas y renuncio a cualquier reclamación por ignorancia o errónea interpretación de los mismos. </w:t>
      </w:r>
    </w:p>
    <w:p w14:paraId="7F768115" w14:textId="77777777" w:rsidR="006E7CBF" w:rsidRDefault="006E7CBF" w:rsidP="00145ECE">
      <w:pPr>
        <w:pStyle w:val="Textosinformato"/>
        <w:jc w:val="both"/>
        <w:rPr>
          <w:rFonts w:ascii="Montserrat" w:hAnsi="Montserrat" w:cs="Arial"/>
          <w:color w:val="000000"/>
          <w:sz w:val="22"/>
          <w:szCs w:val="22"/>
        </w:rPr>
      </w:pPr>
    </w:p>
    <w:p w14:paraId="06DD810A" w14:textId="2B2D2F26"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3.- Haré los trámites necesarios para el perfeccionamiento y ejecución del contrato en el plazo señalado en los pliegos de condiciones. </w:t>
      </w:r>
    </w:p>
    <w:p w14:paraId="23AFBF99" w14:textId="77777777" w:rsidR="006E7CBF" w:rsidRDefault="006E7CBF" w:rsidP="00145ECE">
      <w:pPr>
        <w:pStyle w:val="Textosinformato"/>
        <w:jc w:val="both"/>
        <w:rPr>
          <w:rFonts w:ascii="Montserrat" w:hAnsi="Montserrat" w:cs="Arial"/>
          <w:color w:val="000000"/>
          <w:sz w:val="22"/>
          <w:szCs w:val="22"/>
        </w:rPr>
      </w:pPr>
    </w:p>
    <w:p w14:paraId="7AAC1906" w14:textId="25133829" w:rsidR="00145ECE"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4.- No me hallo incurso en las causales de inhabilidad e incompatibilidad señaladas por </w:t>
      </w:r>
      <w:smartTag w:uri="urn:schemas-microsoft-com:office:smarttags" w:element="PersonName">
        <w:smartTagPr>
          <w:attr w:name="ProductID" w:val="la Constituci￳n Pol￭tica"/>
        </w:smartTagPr>
        <w:r w:rsidRPr="003659BB">
          <w:rPr>
            <w:rFonts w:ascii="Montserrat" w:hAnsi="Montserrat" w:cs="Arial"/>
            <w:color w:val="000000"/>
            <w:sz w:val="22"/>
            <w:szCs w:val="22"/>
          </w:rPr>
          <w:t>la Constitución Política</w:t>
        </w:r>
      </w:smartTag>
      <w:r w:rsidRPr="003659BB">
        <w:rPr>
          <w:rFonts w:ascii="Montserrat" w:hAnsi="Montserrat" w:cs="Arial"/>
          <w:color w:val="000000"/>
          <w:sz w:val="22"/>
          <w:szCs w:val="22"/>
        </w:rPr>
        <w:t xml:space="preserve"> y las Leyes 80 de 1.993, 1150 de 2007 y demás normas concordantes. Igualmente, que no soy deudor moroso, por no tener obligaciones pendientes contraídas con el Estado o, por tener un acuerdo de pago vigente (Ley 863 de 2003, artículo 66). </w:t>
      </w:r>
    </w:p>
    <w:p w14:paraId="6D5E31B7" w14:textId="51A63BDB" w:rsidR="006E7CBF" w:rsidRDefault="006E7CBF" w:rsidP="00145ECE">
      <w:pPr>
        <w:pStyle w:val="Textosinformato"/>
        <w:jc w:val="both"/>
        <w:rPr>
          <w:rFonts w:ascii="Montserrat" w:hAnsi="Montserrat" w:cs="Arial"/>
          <w:color w:val="000000"/>
          <w:sz w:val="22"/>
          <w:szCs w:val="22"/>
        </w:rPr>
      </w:pPr>
    </w:p>
    <w:p w14:paraId="71531C7E" w14:textId="4536C187" w:rsidR="006E7CBF" w:rsidRPr="003659BB" w:rsidRDefault="006E7CBF"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5.-</w:t>
      </w:r>
      <w:r>
        <w:rPr>
          <w:rFonts w:ascii="Montserrat" w:hAnsi="Montserrat" w:cs="Arial"/>
          <w:color w:val="000000"/>
          <w:sz w:val="22"/>
          <w:szCs w:val="22"/>
        </w:rPr>
        <w:t xml:space="preserve"> No me </w:t>
      </w:r>
      <w:r w:rsidRPr="006E7CBF">
        <w:rPr>
          <w:rFonts w:ascii="Montserrat" w:hAnsi="Montserrat" w:cs="Arial"/>
          <w:color w:val="000000"/>
          <w:sz w:val="22"/>
          <w:szCs w:val="22"/>
        </w:rPr>
        <w:t>encuentr</w:t>
      </w:r>
      <w:r>
        <w:rPr>
          <w:rFonts w:ascii="Montserrat" w:hAnsi="Montserrat" w:cs="Arial"/>
          <w:color w:val="000000"/>
          <w:sz w:val="22"/>
          <w:szCs w:val="22"/>
        </w:rPr>
        <w:t>o</w:t>
      </w:r>
      <w:r w:rsidRPr="006E7CBF">
        <w:rPr>
          <w:rFonts w:ascii="Montserrat" w:hAnsi="Montserrat" w:cs="Arial"/>
          <w:color w:val="000000"/>
          <w:sz w:val="22"/>
          <w:szCs w:val="22"/>
        </w:rPr>
        <w:t xml:space="preserve"> incurs</w:t>
      </w:r>
      <w:r>
        <w:rPr>
          <w:rFonts w:ascii="Montserrat" w:hAnsi="Montserrat" w:cs="Arial"/>
          <w:color w:val="000000"/>
          <w:sz w:val="22"/>
          <w:szCs w:val="22"/>
        </w:rPr>
        <w:t>o</w:t>
      </w:r>
      <w:r w:rsidRPr="006E7CBF">
        <w:rPr>
          <w:rFonts w:ascii="Montserrat" w:hAnsi="Montserrat" w:cs="Arial"/>
          <w:color w:val="000000"/>
          <w:sz w:val="22"/>
          <w:szCs w:val="22"/>
        </w:rPr>
        <w:t xml:space="preserve"> en ninguna de las causales de inhabilidad establecidas en el artículo 90 de la Ley 1474 del 2011 (modificado por artículo 43 </w:t>
      </w:r>
      <w:proofErr w:type="gramStart"/>
      <w:r w:rsidRPr="006E7CBF">
        <w:rPr>
          <w:rFonts w:ascii="Montserrat" w:hAnsi="Montserrat" w:cs="Arial"/>
          <w:color w:val="000000"/>
          <w:sz w:val="22"/>
          <w:szCs w:val="22"/>
        </w:rPr>
        <w:t>de  la</w:t>
      </w:r>
      <w:proofErr w:type="gramEnd"/>
      <w:r w:rsidRPr="006E7CBF">
        <w:rPr>
          <w:rFonts w:ascii="Montserrat" w:hAnsi="Montserrat" w:cs="Arial"/>
          <w:color w:val="000000"/>
          <w:sz w:val="22"/>
          <w:szCs w:val="22"/>
        </w:rPr>
        <w:t xml:space="preserve"> Ley 1955 del 2019).</w:t>
      </w:r>
    </w:p>
    <w:p w14:paraId="342738BE" w14:textId="77777777" w:rsidR="003659BB" w:rsidRPr="003659BB" w:rsidRDefault="003659BB" w:rsidP="00145ECE">
      <w:pPr>
        <w:pStyle w:val="Textosinformato"/>
        <w:jc w:val="both"/>
        <w:rPr>
          <w:rFonts w:ascii="Montserrat" w:hAnsi="Montserrat" w:cs="Arial"/>
          <w:color w:val="000000"/>
          <w:sz w:val="22"/>
          <w:szCs w:val="22"/>
        </w:rPr>
      </w:pPr>
    </w:p>
    <w:p w14:paraId="3748E474" w14:textId="196D9B3E" w:rsidR="00145ECE" w:rsidRPr="003659BB" w:rsidRDefault="006E7CBF"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6. - </w:t>
      </w:r>
      <w:r w:rsidR="00145ECE" w:rsidRPr="003659BB">
        <w:rPr>
          <w:rFonts w:ascii="Montserrat" w:hAnsi="Montserrat" w:cs="Arial"/>
          <w:color w:val="000000"/>
          <w:sz w:val="22"/>
          <w:szCs w:val="22"/>
        </w:rPr>
        <w:t>El suscrito señala el correo electrónico inscrito en el Secop II, se acredita para recibir o enviar comunicaciones y notificaciones relacionadas con este proceso de selección</w:t>
      </w:r>
      <w:r w:rsidR="00F30872" w:rsidRPr="003659BB">
        <w:rPr>
          <w:rFonts w:ascii="Montserrat" w:hAnsi="Montserrat" w:cs="Arial"/>
          <w:color w:val="000000"/>
          <w:sz w:val="22"/>
          <w:szCs w:val="22"/>
        </w:rPr>
        <w:t xml:space="preserve"> y la ejecución del futuro contrato, en caso de resultar adjudicatario </w:t>
      </w:r>
      <w:r w:rsidR="00F30872" w:rsidRPr="003659BB">
        <w:rPr>
          <w:rFonts w:ascii="Montserrat" w:hAnsi="Montserrat" w:cs="Arial"/>
          <w:color w:val="000000"/>
          <w:sz w:val="22"/>
          <w:szCs w:val="22"/>
        </w:rPr>
        <w:lastRenderedPageBreak/>
        <w:t>dentro del proceso.</w:t>
      </w:r>
    </w:p>
    <w:p w14:paraId="096796AC" w14:textId="77777777" w:rsidR="006E7CBF" w:rsidRDefault="006E7CBF" w:rsidP="00145ECE">
      <w:pPr>
        <w:pStyle w:val="Textosinformato"/>
        <w:jc w:val="both"/>
        <w:rPr>
          <w:rFonts w:ascii="Montserrat" w:hAnsi="Montserrat" w:cs="Arial"/>
          <w:color w:val="000000"/>
          <w:sz w:val="22"/>
          <w:szCs w:val="22"/>
        </w:rPr>
      </w:pPr>
    </w:p>
    <w:p w14:paraId="027117ED" w14:textId="3C3F005D" w:rsidR="00145ECE" w:rsidRDefault="006E7CBF"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7.- </w:t>
      </w:r>
      <w:r w:rsidR="00145ECE" w:rsidRPr="003659BB">
        <w:rPr>
          <w:rFonts w:ascii="Montserrat" w:hAnsi="Montserrat" w:cs="Arial"/>
          <w:color w:val="000000"/>
          <w:sz w:val="22"/>
          <w:szCs w:val="22"/>
        </w:rPr>
        <w:t xml:space="preserve">Para efectos legales hago constar que la información suministrada y certificada es totalmente cierta y puede ser verificada. </w:t>
      </w:r>
    </w:p>
    <w:p w14:paraId="416BFA6F" w14:textId="77777777" w:rsidR="006E7CBF" w:rsidRPr="003659BB" w:rsidRDefault="006E7CBF" w:rsidP="00145ECE">
      <w:pPr>
        <w:pStyle w:val="Textosinformato"/>
        <w:jc w:val="both"/>
        <w:rPr>
          <w:rFonts w:ascii="Montserrat" w:hAnsi="Montserrat" w:cs="Arial"/>
          <w:color w:val="000000"/>
          <w:sz w:val="22"/>
          <w:szCs w:val="22"/>
        </w:rPr>
      </w:pPr>
    </w:p>
    <w:p w14:paraId="47AF9426" w14:textId="0E4CC40F" w:rsidR="00145ECE" w:rsidRPr="003659BB" w:rsidRDefault="006E7CBF" w:rsidP="00145ECE">
      <w:pPr>
        <w:pStyle w:val="Textosinformato"/>
        <w:jc w:val="both"/>
        <w:rPr>
          <w:rFonts w:ascii="Montserrat" w:hAnsi="Montserrat" w:cs="Arial"/>
          <w:color w:val="000000"/>
          <w:sz w:val="22"/>
          <w:szCs w:val="22"/>
        </w:rPr>
      </w:pPr>
      <w:r>
        <w:rPr>
          <w:rFonts w:ascii="Montserrat" w:hAnsi="Montserrat" w:cs="Arial"/>
          <w:color w:val="000000"/>
          <w:sz w:val="22"/>
          <w:szCs w:val="22"/>
        </w:rPr>
        <w:t xml:space="preserve">8.- </w:t>
      </w:r>
      <w:r w:rsidR="00145ECE" w:rsidRPr="003659BB">
        <w:rPr>
          <w:rFonts w:ascii="Montserrat" w:hAnsi="Montserrat" w:cs="Arial"/>
          <w:color w:val="000000"/>
          <w:sz w:val="22"/>
          <w:szCs w:val="22"/>
        </w:rPr>
        <w:t>Me obligo para con la DESAJ a informar todo cambio de dirección o domicilio que ocurra durante el desarrollo del contrato que se suscriba como consecuencia de est</w:t>
      </w:r>
      <w:r w:rsidR="00E37F17" w:rsidRPr="003659BB">
        <w:rPr>
          <w:rFonts w:ascii="Montserrat" w:hAnsi="Montserrat" w:cs="Arial"/>
          <w:color w:val="000000"/>
          <w:sz w:val="22"/>
          <w:szCs w:val="22"/>
        </w:rPr>
        <w:t xml:space="preserve">e proceso de MÍNIMA CUANTÍA </w:t>
      </w:r>
      <w:r w:rsidR="00145ECE" w:rsidRPr="003659BB">
        <w:rPr>
          <w:rFonts w:ascii="Montserrat" w:hAnsi="Montserrat" w:cs="Arial"/>
          <w:color w:val="000000"/>
          <w:sz w:val="22"/>
          <w:szCs w:val="22"/>
        </w:rPr>
        <w:t xml:space="preserve">y hasta su liquidación final. </w:t>
      </w:r>
    </w:p>
    <w:p w14:paraId="35D3405D" w14:textId="77777777" w:rsidR="00145ECE" w:rsidRPr="003659BB" w:rsidRDefault="00145ECE" w:rsidP="00145ECE">
      <w:pPr>
        <w:pStyle w:val="Textosinformato"/>
        <w:jc w:val="both"/>
        <w:rPr>
          <w:rFonts w:ascii="Montserrat" w:hAnsi="Montserrat" w:cs="Arial"/>
          <w:color w:val="000000"/>
          <w:sz w:val="22"/>
          <w:szCs w:val="22"/>
        </w:rPr>
      </w:pPr>
    </w:p>
    <w:p w14:paraId="0458F001" w14:textId="69305146" w:rsidR="00145ECE" w:rsidRDefault="00145ECE" w:rsidP="00145ECE">
      <w:pPr>
        <w:pStyle w:val="Textosinformato"/>
        <w:jc w:val="both"/>
        <w:rPr>
          <w:rFonts w:ascii="Montserrat" w:hAnsi="Montserrat" w:cs="Arial"/>
          <w:color w:val="000000"/>
          <w:sz w:val="22"/>
          <w:szCs w:val="22"/>
        </w:rPr>
      </w:pPr>
    </w:p>
    <w:p w14:paraId="7DAAE575" w14:textId="77777777" w:rsidR="006E7CBF" w:rsidRDefault="006E7CBF" w:rsidP="00145ECE">
      <w:pPr>
        <w:pStyle w:val="Textosinformato"/>
        <w:jc w:val="both"/>
        <w:rPr>
          <w:rFonts w:ascii="Montserrat" w:hAnsi="Montserrat" w:cs="Arial"/>
          <w:color w:val="000000"/>
          <w:sz w:val="22"/>
          <w:szCs w:val="22"/>
        </w:rPr>
      </w:pPr>
    </w:p>
    <w:p w14:paraId="4E107AE7" w14:textId="2E0AA388" w:rsidR="006E7CBF" w:rsidRPr="003659BB" w:rsidRDefault="006E7CBF" w:rsidP="00145ECE">
      <w:pPr>
        <w:pStyle w:val="Textosinformato"/>
        <w:jc w:val="both"/>
        <w:rPr>
          <w:rFonts w:ascii="Montserrat" w:hAnsi="Montserrat" w:cs="Arial"/>
          <w:color w:val="000000"/>
          <w:sz w:val="22"/>
          <w:szCs w:val="22"/>
        </w:rPr>
      </w:pPr>
      <w:r>
        <w:rPr>
          <w:rFonts w:ascii="Montserrat" w:hAnsi="Montserrat" w:cs="Arial"/>
          <w:color w:val="000000"/>
          <w:sz w:val="22"/>
          <w:szCs w:val="22"/>
        </w:rPr>
        <w:t>______________________________________</w:t>
      </w:r>
    </w:p>
    <w:p w14:paraId="62FBFD06"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Nombre y firma del PROPONENTE </w:t>
      </w:r>
    </w:p>
    <w:p w14:paraId="7826C4E4" w14:textId="77777777" w:rsidR="00145ECE" w:rsidRPr="003659BB" w:rsidRDefault="00145ECE" w:rsidP="00145ECE">
      <w:pPr>
        <w:pStyle w:val="Textosinformato"/>
        <w:jc w:val="both"/>
        <w:rPr>
          <w:rFonts w:ascii="Montserrat" w:hAnsi="Montserrat" w:cs="Arial"/>
          <w:color w:val="000000"/>
          <w:sz w:val="22"/>
          <w:szCs w:val="22"/>
        </w:rPr>
      </w:pPr>
    </w:p>
    <w:p w14:paraId="025C4662"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C.C. No…  Expedida en </w:t>
      </w:r>
    </w:p>
    <w:p w14:paraId="2904D247" w14:textId="77777777" w:rsidR="00145ECE" w:rsidRPr="003659BB" w:rsidRDefault="00145ECE" w:rsidP="00145ECE">
      <w:pPr>
        <w:pStyle w:val="Textosinformato"/>
        <w:jc w:val="both"/>
        <w:rPr>
          <w:rFonts w:ascii="Montserrat" w:hAnsi="Montserrat" w:cs="Arial"/>
          <w:color w:val="000000"/>
          <w:sz w:val="22"/>
          <w:szCs w:val="22"/>
        </w:rPr>
      </w:pPr>
    </w:p>
    <w:p w14:paraId="3903BBDF" w14:textId="77777777" w:rsidR="00145ECE" w:rsidRPr="003659BB" w:rsidRDefault="00145ECE" w:rsidP="00145ECE">
      <w:pPr>
        <w:rPr>
          <w:rFonts w:ascii="Montserrat" w:hAnsi="Montserrat" w:cs="Arial"/>
          <w:b/>
          <w:color w:val="000000"/>
        </w:rPr>
      </w:pPr>
      <w:r w:rsidRPr="003659BB">
        <w:rPr>
          <w:rFonts w:ascii="Montserrat" w:hAnsi="Montserrat" w:cs="Arial"/>
          <w:b/>
          <w:color w:val="000000"/>
        </w:rPr>
        <w:br w:type="page"/>
      </w:r>
    </w:p>
    <w:p w14:paraId="4B3DECF4" w14:textId="21B82416" w:rsidR="006906D0" w:rsidRPr="003659BB" w:rsidRDefault="00145ECE" w:rsidP="006906D0">
      <w:pPr>
        <w:pStyle w:val="Textosinformato"/>
        <w:jc w:val="center"/>
        <w:rPr>
          <w:rFonts w:ascii="Montserrat" w:hAnsi="Montserrat" w:cs="Arial"/>
          <w:b/>
          <w:color w:val="000000"/>
          <w:sz w:val="22"/>
          <w:szCs w:val="22"/>
        </w:rPr>
      </w:pPr>
      <w:r w:rsidRPr="003659BB">
        <w:rPr>
          <w:rFonts w:ascii="Montserrat" w:hAnsi="Montserrat" w:cs="Arial"/>
          <w:b/>
          <w:color w:val="000000"/>
          <w:sz w:val="22"/>
          <w:szCs w:val="22"/>
        </w:rPr>
        <w:lastRenderedPageBreak/>
        <w:t>ANEXO No. 1</w:t>
      </w:r>
    </w:p>
    <w:p w14:paraId="62506C88" w14:textId="77777777" w:rsidR="00145ECE" w:rsidRPr="003659BB" w:rsidRDefault="00145ECE" w:rsidP="00145ECE">
      <w:pPr>
        <w:pStyle w:val="Textosinformato"/>
        <w:jc w:val="center"/>
        <w:rPr>
          <w:rFonts w:ascii="Montserrat" w:hAnsi="Montserrat" w:cs="Arial"/>
          <w:b/>
          <w:color w:val="000000"/>
          <w:sz w:val="22"/>
          <w:szCs w:val="22"/>
        </w:rPr>
      </w:pPr>
      <w:r w:rsidRPr="003659BB">
        <w:rPr>
          <w:rFonts w:ascii="Montserrat" w:hAnsi="Montserrat" w:cs="Arial"/>
          <w:b/>
          <w:color w:val="000000"/>
          <w:sz w:val="22"/>
          <w:szCs w:val="22"/>
        </w:rPr>
        <w:t>CARTA DE PRESENTACIÓN DE LA PROPUESTA</w:t>
      </w:r>
    </w:p>
    <w:p w14:paraId="42607E5D" w14:textId="77777777" w:rsidR="00145ECE" w:rsidRPr="003659BB" w:rsidRDefault="00145ECE" w:rsidP="00145ECE">
      <w:pPr>
        <w:pStyle w:val="Textosinformato"/>
        <w:jc w:val="center"/>
        <w:rPr>
          <w:rFonts w:ascii="Montserrat" w:hAnsi="Montserrat" w:cs="Arial"/>
          <w:b/>
          <w:color w:val="000000"/>
          <w:sz w:val="22"/>
          <w:szCs w:val="22"/>
        </w:rPr>
      </w:pPr>
      <w:r w:rsidRPr="003659BB">
        <w:rPr>
          <w:rFonts w:ascii="Montserrat" w:hAnsi="Montserrat" w:cs="Arial"/>
          <w:b/>
          <w:color w:val="000000"/>
          <w:sz w:val="22"/>
          <w:szCs w:val="22"/>
        </w:rPr>
        <w:t>PERSONA JURÍDICA</w:t>
      </w:r>
    </w:p>
    <w:p w14:paraId="0ADC9147" w14:textId="77777777" w:rsidR="00145ECE" w:rsidRPr="003659BB" w:rsidRDefault="00145ECE" w:rsidP="00145ECE">
      <w:pPr>
        <w:pStyle w:val="Textosinformato"/>
        <w:jc w:val="both"/>
        <w:rPr>
          <w:rFonts w:ascii="Montserrat" w:hAnsi="Montserrat" w:cs="Arial"/>
          <w:color w:val="000000"/>
          <w:sz w:val="22"/>
          <w:szCs w:val="22"/>
        </w:rPr>
      </w:pPr>
    </w:p>
    <w:p w14:paraId="4ABDFBF4" w14:textId="77777777" w:rsidR="00145ECE" w:rsidRPr="003659BB" w:rsidRDefault="00145ECE" w:rsidP="00145ECE">
      <w:pPr>
        <w:pStyle w:val="Textosinformato"/>
        <w:jc w:val="both"/>
        <w:rPr>
          <w:rFonts w:ascii="Montserrat" w:hAnsi="Montserrat" w:cs="Arial"/>
          <w:color w:val="000000"/>
          <w:sz w:val="22"/>
          <w:szCs w:val="22"/>
        </w:rPr>
      </w:pPr>
    </w:p>
    <w:p w14:paraId="75778B17"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Ciudad y Fecha </w:t>
      </w:r>
    </w:p>
    <w:p w14:paraId="061FEE31" w14:textId="77777777" w:rsidR="00145ECE" w:rsidRPr="003659BB" w:rsidRDefault="00145ECE" w:rsidP="00145ECE">
      <w:pPr>
        <w:pStyle w:val="Textosinformato"/>
        <w:jc w:val="both"/>
        <w:rPr>
          <w:rFonts w:ascii="Montserrat" w:hAnsi="Montserrat" w:cs="Arial"/>
          <w:color w:val="000000"/>
          <w:sz w:val="22"/>
          <w:szCs w:val="22"/>
        </w:rPr>
      </w:pPr>
    </w:p>
    <w:p w14:paraId="12017298"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Señores </w:t>
      </w:r>
    </w:p>
    <w:p w14:paraId="5C95EBD0" w14:textId="77777777" w:rsidR="00145ECE" w:rsidRPr="003659BB" w:rsidRDefault="00145ECE" w:rsidP="00145ECE">
      <w:pPr>
        <w:pStyle w:val="Textosinformato"/>
        <w:jc w:val="both"/>
        <w:rPr>
          <w:rFonts w:ascii="Montserrat" w:hAnsi="Montserrat" w:cs="Arial"/>
          <w:b/>
          <w:color w:val="000000"/>
          <w:sz w:val="22"/>
          <w:szCs w:val="22"/>
        </w:rPr>
      </w:pPr>
      <w:r w:rsidRPr="003659BB">
        <w:rPr>
          <w:rFonts w:ascii="Montserrat" w:hAnsi="Montserrat" w:cs="Arial"/>
          <w:b/>
          <w:color w:val="000000"/>
          <w:sz w:val="22"/>
          <w:szCs w:val="22"/>
        </w:rPr>
        <w:t>DIRECCIÓN SECCIONAL DE ADMINISTRACIÓN JUDICIAL PASTO.</w:t>
      </w:r>
    </w:p>
    <w:p w14:paraId="7E84660C"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Calle 19 No. 23-00. Palacio de Justicia </w:t>
      </w:r>
    </w:p>
    <w:p w14:paraId="384BD23F"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San Juan de Pasto.</w:t>
      </w:r>
    </w:p>
    <w:p w14:paraId="4FCD8657"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Ciudad </w:t>
      </w:r>
    </w:p>
    <w:p w14:paraId="1AA78E13" w14:textId="77777777" w:rsidR="00145ECE" w:rsidRPr="003659BB" w:rsidRDefault="00145ECE" w:rsidP="00145ECE">
      <w:pPr>
        <w:pStyle w:val="Textosinformato"/>
        <w:jc w:val="both"/>
        <w:rPr>
          <w:rFonts w:ascii="Montserrat" w:hAnsi="Montserrat" w:cs="Arial"/>
          <w:color w:val="000000"/>
          <w:sz w:val="22"/>
          <w:szCs w:val="22"/>
        </w:rPr>
      </w:pPr>
    </w:p>
    <w:p w14:paraId="290239E8" w14:textId="77777777" w:rsidR="00145ECE" w:rsidRPr="003659BB" w:rsidRDefault="00145ECE" w:rsidP="00145ECE">
      <w:pPr>
        <w:pStyle w:val="Textosinformato"/>
        <w:jc w:val="both"/>
        <w:rPr>
          <w:rFonts w:ascii="Montserrat" w:hAnsi="Montserrat" w:cs="Arial"/>
          <w:color w:val="000000"/>
          <w:sz w:val="22"/>
          <w:szCs w:val="22"/>
        </w:rPr>
      </w:pPr>
    </w:p>
    <w:p w14:paraId="55744C4D" w14:textId="77777777" w:rsidR="00145ECE" w:rsidRPr="003659BB" w:rsidRDefault="00145ECE" w:rsidP="00145ECE">
      <w:pPr>
        <w:pStyle w:val="Textosinformato"/>
        <w:jc w:val="both"/>
        <w:rPr>
          <w:rFonts w:ascii="Montserrat" w:hAnsi="Montserrat" w:cs="Arial"/>
          <w:color w:val="000000"/>
          <w:sz w:val="22"/>
          <w:szCs w:val="22"/>
        </w:rPr>
      </w:pPr>
    </w:p>
    <w:p w14:paraId="69A009B3"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en mi calidad de Representante Legal de --------------------</w:t>
      </w:r>
    </w:p>
    <w:p w14:paraId="3BA10F2A" w14:textId="781FDF9A"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me permito presentar la Propuesta relacionada en el proceso de Invitación Púb</w:t>
      </w:r>
      <w:r w:rsidR="00E37F17" w:rsidRPr="003659BB">
        <w:rPr>
          <w:rFonts w:ascii="Montserrat" w:hAnsi="Montserrat" w:cs="Arial"/>
          <w:color w:val="000000"/>
          <w:sz w:val="22"/>
          <w:szCs w:val="22"/>
        </w:rPr>
        <w:t>lica de Mínima Cuantía  No……</w:t>
      </w:r>
      <w:r w:rsidRPr="003659BB">
        <w:rPr>
          <w:rFonts w:ascii="Montserrat" w:hAnsi="Montserrat" w:cs="Arial"/>
          <w:color w:val="000000"/>
          <w:sz w:val="22"/>
          <w:szCs w:val="22"/>
        </w:rPr>
        <w:t xml:space="preserve"> de la DESAJ, cuyo objeto consiste en contratar........... </w:t>
      </w:r>
    </w:p>
    <w:p w14:paraId="2CCF90C1" w14:textId="77777777" w:rsidR="00145ECE" w:rsidRPr="003659BB" w:rsidRDefault="00145ECE" w:rsidP="00145ECE">
      <w:pPr>
        <w:pStyle w:val="Textosinformato"/>
        <w:jc w:val="both"/>
        <w:rPr>
          <w:rFonts w:ascii="Montserrat" w:hAnsi="Montserrat" w:cs="Arial"/>
          <w:color w:val="000000"/>
          <w:sz w:val="22"/>
          <w:szCs w:val="22"/>
        </w:rPr>
      </w:pPr>
    </w:p>
    <w:p w14:paraId="31F1156E"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Declaró así mismo que: </w:t>
      </w:r>
    </w:p>
    <w:p w14:paraId="08CFE439" w14:textId="77777777" w:rsidR="00145ECE" w:rsidRPr="003659BB" w:rsidRDefault="00145ECE" w:rsidP="00145ECE">
      <w:pPr>
        <w:pStyle w:val="Textosinformato"/>
        <w:jc w:val="both"/>
        <w:rPr>
          <w:rFonts w:ascii="Montserrat" w:hAnsi="Montserrat" w:cs="Arial"/>
          <w:color w:val="000000"/>
          <w:sz w:val="22"/>
          <w:szCs w:val="22"/>
        </w:rPr>
      </w:pPr>
    </w:p>
    <w:p w14:paraId="2A730838"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1.-Tengo poder legal para firmar y presentar </w:t>
      </w:r>
      <w:smartTag w:uri="urn:schemas-microsoft-com:office:smarttags" w:element="PersonName">
        <w:smartTagPr>
          <w:attr w:name="ProductID" w:val="LA PROPUESTA."/>
        </w:smartTagPr>
        <w:r w:rsidRPr="003659BB">
          <w:rPr>
            <w:rFonts w:ascii="Montserrat" w:hAnsi="Montserrat" w:cs="Arial"/>
            <w:color w:val="000000"/>
            <w:sz w:val="22"/>
            <w:szCs w:val="22"/>
          </w:rPr>
          <w:t>la Propuesta.</w:t>
        </w:r>
      </w:smartTag>
    </w:p>
    <w:p w14:paraId="1A0F17F3"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2.- Esta Propuesta y el contrato que llegase a celebrarse sólo comprometen a la sociedad que represento. </w:t>
      </w:r>
    </w:p>
    <w:p w14:paraId="50168351"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3.- Conozco y tengo en mi poder los documentos que integran la Invitación Pública sus anexos y adendas y renunciamos a cualquier reclamación por ignorancia o errónea interpretación de los mismos.</w:t>
      </w:r>
    </w:p>
    <w:p w14:paraId="0AB8A38E" w14:textId="29BCF310"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4.- Haré los trámites necesarios para el perfeccionamiento y ejecución del contrato en el plazo señalado en </w:t>
      </w:r>
      <w:r w:rsidR="00E37F17" w:rsidRPr="003659BB">
        <w:rPr>
          <w:rFonts w:ascii="Montserrat" w:hAnsi="Montserrat" w:cs="Arial"/>
          <w:color w:val="000000"/>
          <w:sz w:val="22"/>
          <w:szCs w:val="22"/>
        </w:rPr>
        <w:t>la invitación pública</w:t>
      </w:r>
      <w:r w:rsidRPr="003659BB">
        <w:rPr>
          <w:rFonts w:ascii="Montserrat" w:hAnsi="Montserrat" w:cs="Arial"/>
          <w:color w:val="000000"/>
          <w:sz w:val="22"/>
          <w:szCs w:val="22"/>
        </w:rPr>
        <w:t xml:space="preserve">. </w:t>
      </w:r>
    </w:p>
    <w:p w14:paraId="68672BFE" w14:textId="285B172B"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3659BB">
          <w:rPr>
            <w:rFonts w:ascii="Montserrat" w:hAnsi="Montserrat" w:cs="Arial"/>
            <w:color w:val="000000"/>
            <w:sz w:val="22"/>
            <w:szCs w:val="22"/>
          </w:rPr>
          <w:t>la Constitución Política</w:t>
        </w:r>
      </w:smartTag>
      <w:r w:rsidRPr="003659BB">
        <w:rPr>
          <w:rFonts w:ascii="Montserrat" w:hAnsi="Montserrat"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49949345" w14:textId="091245A8" w:rsidR="003659BB" w:rsidRPr="003659BB" w:rsidRDefault="003659BB"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6.- La sociedad que represento no se encuentra incursa en ninguna de las causales de inhabilidad establecidas en el artículo 90 de la Ley 1474 del 2011, (modificado por artículo 43 </w:t>
      </w:r>
      <w:r w:rsidR="009F1D19" w:rsidRPr="003659BB">
        <w:rPr>
          <w:rFonts w:ascii="Montserrat" w:hAnsi="Montserrat" w:cs="Arial"/>
          <w:color w:val="000000"/>
          <w:sz w:val="22"/>
          <w:szCs w:val="22"/>
        </w:rPr>
        <w:t>de la</w:t>
      </w:r>
      <w:r w:rsidRPr="003659BB">
        <w:rPr>
          <w:rFonts w:ascii="Montserrat" w:hAnsi="Montserrat" w:cs="Arial"/>
          <w:color w:val="000000"/>
          <w:sz w:val="22"/>
          <w:szCs w:val="22"/>
        </w:rPr>
        <w:t xml:space="preserve"> Ley 1955 del 2019).</w:t>
      </w:r>
    </w:p>
    <w:p w14:paraId="590F8BF5" w14:textId="51471182" w:rsidR="00145ECE" w:rsidRPr="003659BB" w:rsidRDefault="003659BB"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7.- </w:t>
      </w:r>
      <w:r w:rsidR="00145ECE" w:rsidRPr="003659BB">
        <w:rPr>
          <w:rFonts w:ascii="Montserrat" w:hAnsi="Montserrat" w:cs="Arial"/>
          <w:color w:val="000000"/>
          <w:sz w:val="22"/>
          <w:szCs w:val="22"/>
        </w:rPr>
        <w:t>El suscrito señala el correo electrónico inscrito en el Secop II, se acredita para recibir o enviar comunicaciones y notificaciones relacionadas con este proceso de selección</w:t>
      </w:r>
      <w:r w:rsidR="00F30872" w:rsidRPr="003659BB">
        <w:rPr>
          <w:rFonts w:ascii="Montserrat" w:hAnsi="Montserrat"/>
        </w:rPr>
        <w:t xml:space="preserve"> </w:t>
      </w:r>
      <w:r w:rsidR="00F30872" w:rsidRPr="003659BB">
        <w:rPr>
          <w:rFonts w:ascii="Montserrat" w:hAnsi="Montserrat" w:cs="Arial"/>
          <w:color w:val="000000"/>
          <w:sz w:val="22"/>
          <w:szCs w:val="22"/>
        </w:rPr>
        <w:t>y la ejecución del futuro contrato, en caso de resultar adjudicatario dentro del proceso.</w:t>
      </w:r>
    </w:p>
    <w:p w14:paraId="44792A4B" w14:textId="36F5C9BD" w:rsidR="00145ECE" w:rsidRPr="003659BB" w:rsidRDefault="003659BB"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8.- </w:t>
      </w:r>
      <w:r w:rsidR="00145ECE" w:rsidRPr="003659BB">
        <w:rPr>
          <w:rFonts w:ascii="Montserrat" w:hAnsi="Montserrat" w:cs="Arial"/>
          <w:color w:val="000000"/>
          <w:sz w:val="22"/>
          <w:szCs w:val="22"/>
        </w:rPr>
        <w:t xml:space="preserve">Me obligo para con la DESAJ a informar todo cambio de dirección o domicilio </w:t>
      </w:r>
      <w:r w:rsidR="00145ECE" w:rsidRPr="003659BB">
        <w:rPr>
          <w:rFonts w:ascii="Montserrat" w:hAnsi="Montserrat" w:cs="Arial"/>
          <w:color w:val="000000"/>
          <w:sz w:val="22"/>
          <w:szCs w:val="22"/>
        </w:rPr>
        <w:lastRenderedPageBreak/>
        <w:t>que ocurra durante el desarrollo del contrato que se suscriba como consecuencia de este proceso y hasta su liquidación final.</w:t>
      </w:r>
    </w:p>
    <w:p w14:paraId="7758557C" w14:textId="1217E2AC" w:rsidR="00145ECE" w:rsidRPr="003659BB" w:rsidRDefault="003659BB"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9.- </w:t>
      </w:r>
      <w:r w:rsidR="00145ECE" w:rsidRPr="003659BB">
        <w:rPr>
          <w:rFonts w:ascii="Montserrat" w:hAnsi="Montserrat" w:cs="Arial"/>
          <w:color w:val="000000"/>
          <w:sz w:val="22"/>
          <w:szCs w:val="22"/>
        </w:rPr>
        <w:t xml:space="preserve">Para efectos legales hago constar que la información suministrada y certificada es totalmente cierta y puede ser verificada. </w:t>
      </w:r>
    </w:p>
    <w:p w14:paraId="12D478E0" w14:textId="77777777" w:rsidR="00145ECE" w:rsidRPr="003659BB" w:rsidRDefault="00145ECE" w:rsidP="00145ECE">
      <w:pPr>
        <w:pStyle w:val="Textosinformato"/>
        <w:jc w:val="both"/>
        <w:rPr>
          <w:rFonts w:ascii="Montserrat" w:hAnsi="Montserrat" w:cs="Arial"/>
          <w:color w:val="000000"/>
          <w:sz w:val="22"/>
          <w:szCs w:val="22"/>
        </w:rPr>
      </w:pPr>
    </w:p>
    <w:p w14:paraId="7C2DE28B" w14:textId="77777777" w:rsidR="00145ECE" w:rsidRPr="003659BB" w:rsidRDefault="00145ECE" w:rsidP="00145ECE">
      <w:pPr>
        <w:pStyle w:val="Textosinformato"/>
        <w:jc w:val="both"/>
        <w:rPr>
          <w:rFonts w:ascii="Montserrat" w:hAnsi="Montserrat" w:cs="Arial"/>
          <w:color w:val="000000"/>
          <w:sz w:val="22"/>
          <w:szCs w:val="22"/>
        </w:rPr>
      </w:pPr>
    </w:p>
    <w:p w14:paraId="0758DF0B"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________________________________</w:t>
      </w:r>
    </w:p>
    <w:p w14:paraId="777155E0" w14:textId="77777777" w:rsidR="00145ECE" w:rsidRPr="003659BB" w:rsidRDefault="00145ECE" w:rsidP="00145ECE">
      <w:pPr>
        <w:pStyle w:val="Textosinformato"/>
        <w:jc w:val="both"/>
        <w:rPr>
          <w:rFonts w:ascii="Montserrat" w:hAnsi="Montserrat" w:cs="Arial"/>
          <w:color w:val="000000"/>
          <w:sz w:val="22"/>
          <w:szCs w:val="22"/>
        </w:rPr>
      </w:pPr>
      <w:r w:rsidRPr="003659BB">
        <w:rPr>
          <w:rFonts w:ascii="Montserrat" w:hAnsi="Montserrat" w:cs="Arial"/>
          <w:color w:val="000000"/>
          <w:sz w:val="22"/>
          <w:szCs w:val="22"/>
        </w:rPr>
        <w:t xml:space="preserve">Nombre y Firma del representante legal </w:t>
      </w:r>
    </w:p>
    <w:p w14:paraId="51F86B02" w14:textId="7D20E11B" w:rsidR="00145ECE" w:rsidRPr="003659BB" w:rsidRDefault="00145ECE" w:rsidP="00145ECE">
      <w:pPr>
        <w:jc w:val="both"/>
        <w:rPr>
          <w:rFonts w:ascii="Montserrat" w:hAnsi="Montserrat" w:cs="Arial"/>
          <w:b/>
          <w:color w:val="000000"/>
        </w:rPr>
      </w:pPr>
    </w:p>
    <w:p w14:paraId="7168C111" w14:textId="5AC3978B" w:rsidR="00227D44" w:rsidRPr="003659BB" w:rsidRDefault="00227D44" w:rsidP="00145ECE">
      <w:pPr>
        <w:jc w:val="both"/>
        <w:rPr>
          <w:rFonts w:ascii="Montserrat" w:hAnsi="Montserrat" w:cs="Arial"/>
          <w:b/>
          <w:color w:val="000000"/>
        </w:rPr>
      </w:pPr>
    </w:p>
    <w:p w14:paraId="1C999EC4" w14:textId="4C6C94ED" w:rsidR="00227D44" w:rsidRPr="003659BB" w:rsidRDefault="00227D44" w:rsidP="00145ECE">
      <w:pPr>
        <w:jc w:val="both"/>
        <w:rPr>
          <w:rFonts w:ascii="Montserrat" w:hAnsi="Montserrat" w:cs="Arial"/>
          <w:b/>
          <w:color w:val="000000"/>
        </w:rPr>
      </w:pPr>
    </w:p>
    <w:p w14:paraId="7C9A2C20" w14:textId="77777777" w:rsidR="00227D44" w:rsidRPr="003659BB" w:rsidRDefault="00227D44" w:rsidP="00145ECE">
      <w:pPr>
        <w:jc w:val="both"/>
        <w:rPr>
          <w:rFonts w:ascii="Montserrat" w:hAnsi="Montserrat" w:cs="Arial"/>
          <w:b/>
          <w:color w:val="000000"/>
        </w:rPr>
      </w:pPr>
    </w:p>
    <w:p w14:paraId="791D264C" w14:textId="77777777" w:rsidR="009F1D19" w:rsidRDefault="009F1D19">
      <w:pPr>
        <w:widowControl/>
        <w:autoSpaceDE/>
        <w:autoSpaceDN/>
        <w:spacing w:after="160" w:line="259" w:lineRule="auto"/>
        <w:rPr>
          <w:rFonts w:ascii="Montserrat" w:hAnsi="Montserrat" w:cs="Arial"/>
          <w:b/>
          <w:color w:val="000000"/>
          <w:sz w:val="23"/>
          <w:szCs w:val="23"/>
        </w:rPr>
      </w:pPr>
      <w:r>
        <w:rPr>
          <w:rFonts w:ascii="Montserrat" w:hAnsi="Montserrat" w:cs="Arial"/>
          <w:b/>
          <w:color w:val="000000"/>
          <w:sz w:val="23"/>
          <w:szCs w:val="23"/>
        </w:rPr>
        <w:br w:type="page"/>
      </w:r>
    </w:p>
    <w:p w14:paraId="09635290" w14:textId="78128249" w:rsidR="00145ECE" w:rsidRPr="003659BB" w:rsidRDefault="00145ECE" w:rsidP="00145ECE">
      <w:pPr>
        <w:jc w:val="center"/>
        <w:rPr>
          <w:rFonts w:ascii="Montserrat" w:hAnsi="Montserrat" w:cs="Arial"/>
          <w:b/>
          <w:color w:val="000000"/>
          <w:sz w:val="23"/>
          <w:szCs w:val="23"/>
        </w:rPr>
      </w:pPr>
      <w:r w:rsidRPr="003659BB">
        <w:rPr>
          <w:rFonts w:ascii="Montserrat" w:hAnsi="Montserrat" w:cs="Arial"/>
          <w:b/>
          <w:color w:val="000000"/>
          <w:sz w:val="23"/>
          <w:szCs w:val="23"/>
        </w:rPr>
        <w:lastRenderedPageBreak/>
        <w:t xml:space="preserve">ANEXO No. </w:t>
      </w:r>
      <w:r w:rsidR="00F30872" w:rsidRPr="003659BB">
        <w:rPr>
          <w:rFonts w:ascii="Montserrat" w:hAnsi="Montserrat" w:cs="Arial"/>
          <w:b/>
          <w:color w:val="000000"/>
          <w:sz w:val="23"/>
          <w:szCs w:val="23"/>
        </w:rPr>
        <w:t>2</w:t>
      </w:r>
      <w:r w:rsidRPr="003659BB">
        <w:rPr>
          <w:rFonts w:ascii="Montserrat" w:hAnsi="Montserrat" w:cs="Arial"/>
          <w:b/>
          <w:color w:val="000000"/>
          <w:sz w:val="23"/>
          <w:szCs w:val="23"/>
        </w:rPr>
        <w:t>.</w:t>
      </w:r>
    </w:p>
    <w:p w14:paraId="42630CFE" w14:textId="77777777" w:rsidR="00145ECE" w:rsidRPr="003659BB" w:rsidRDefault="00145ECE" w:rsidP="00145ECE">
      <w:pPr>
        <w:jc w:val="center"/>
        <w:rPr>
          <w:rFonts w:ascii="Montserrat" w:hAnsi="Montserrat" w:cs="Arial"/>
          <w:b/>
          <w:color w:val="000000"/>
          <w:sz w:val="23"/>
          <w:szCs w:val="23"/>
        </w:rPr>
      </w:pPr>
    </w:p>
    <w:p w14:paraId="6CF64C54" w14:textId="77777777" w:rsidR="00145ECE" w:rsidRPr="003659BB" w:rsidRDefault="00145ECE" w:rsidP="00145ECE">
      <w:pPr>
        <w:jc w:val="center"/>
        <w:rPr>
          <w:rFonts w:ascii="Montserrat" w:eastAsia="Calibri" w:hAnsi="Montserrat" w:cs="Arial"/>
          <w:b/>
          <w:color w:val="000000"/>
        </w:rPr>
      </w:pPr>
      <w:r w:rsidRPr="003659BB">
        <w:rPr>
          <w:rFonts w:ascii="Montserrat" w:eastAsia="Calibri" w:hAnsi="Montserrat" w:cs="Arial"/>
          <w:b/>
          <w:color w:val="000000"/>
        </w:rPr>
        <w:t>CARTA SOBRE CONFORMACIÓN DE CONSORCIOS O UNIONES TEMPORALES</w:t>
      </w:r>
    </w:p>
    <w:p w14:paraId="3FDB2D79" w14:textId="77777777" w:rsidR="00145ECE" w:rsidRPr="003659BB" w:rsidRDefault="00145ECE" w:rsidP="00145ECE">
      <w:pPr>
        <w:jc w:val="both"/>
        <w:rPr>
          <w:rFonts w:ascii="Montserrat" w:eastAsia="Calibri" w:hAnsi="Montserrat" w:cs="Arial"/>
          <w:color w:val="000000"/>
        </w:rPr>
      </w:pPr>
    </w:p>
    <w:p w14:paraId="566C57A4" w14:textId="77777777" w:rsidR="00145ECE" w:rsidRPr="003659BB" w:rsidRDefault="00145ECE" w:rsidP="00145ECE">
      <w:pPr>
        <w:jc w:val="both"/>
        <w:rPr>
          <w:rFonts w:ascii="Montserrat" w:eastAsia="Calibri" w:hAnsi="Montserrat" w:cs="Arial"/>
          <w:color w:val="000000"/>
        </w:rPr>
      </w:pPr>
    </w:p>
    <w:p w14:paraId="156B22DF"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Señores </w:t>
      </w:r>
    </w:p>
    <w:p w14:paraId="4A2574E4" w14:textId="77777777" w:rsidR="00145ECE" w:rsidRPr="003659BB" w:rsidRDefault="00145ECE" w:rsidP="00145ECE">
      <w:pPr>
        <w:jc w:val="both"/>
        <w:rPr>
          <w:rFonts w:ascii="Montserrat" w:eastAsia="Calibri" w:hAnsi="Montserrat" w:cs="Arial"/>
          <w:b/>
          <w:color w:val="000000"/>
        </w:rPr>
      </w:pPr>
      <w:r w:rsidRPr="003659BB">
        <w:rPr>
          <w:rFonts w:ascii="Montserrat" w:eastAsia="Calibri" w:hAnsi="Montserrat" w:cs="Arial"/>
          <w:b/>
          <w:color w:val="000000"/>
        </w:rPr>
        <w:t>DIRECCIÓN EJECUTIVA SECCIONAL DE ADMINISTRACIÓN JUDICIAL DE PASTO.</w:t>
      </w:r>
    </w:p>
    <w:p w14:paraId="1A022B4B"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Calle 19 No. 23-00. Palacio de Justicia </w:t>
      </w:r>
    </w:p>
    <w:p w14:paraId="60439544"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San Juan de Pasto.</w:t>
      </w:r>
    </w:p>
    <w:p w14:paraId="1BC23450" w14:textId="77777777" w:rsidR="00145ECE" w:rsidRPr="003659BB" w:rsidRDefault="00145ECE" w:rsidP="00145ECE">
      <w:pPr>
        <w:jc w:val="both"/>
        <w:rPr>
          <w:rFonts w:ascii="Montserrat" w:eastAsia="Calibri" w:hAnsi="Montserrat" w:cs="Arial"/>
          <w:color w:val="000000"/>
        </w:rPr>
      </w:pPr>
    </w:p>
    <w:p w14:paraId="045D960A"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Apreciados señores: </w:t>
      </w:r>
    </w:p>
    <w:p w14:paraId="1551C139" w14:textId="77777777" w:rsidR="00145ECE" w:rsidRPr="003659BB" w:rsidRDefault="00145ECE" w:rsidP="00145ECE">
      <w:pPr>
        <w:jc w:val="both"/>
        <w:rPr>
          <w:rFonts w:ascii="Montserrat" w:eastAsia="Calibri" w:hAnsi="Montserrat" w:cs="Arial"/>
          <w:color w:val="000000"/>
        </w:rPr>
      </w:pPr>
    </w:p>
    <w:p w14:paraId="7C6E5509"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Los abajo firmantes, manifestamos a través de este documento que hemos convenido asociarnos en Consorcio (  ) Unión Temporal (  ), para participar en el Proceso de Selección No </w:t>
      </w:r>
      <w:proofErr w:type="spellStart"/>
      <w:r w:rsidRPr="003659BB">
        <w:rPr>
          <w:rFonts w:ascii="Montserrat" w:eastAsia="Calibri" w:hAnsi="Montserrat" w:cs="Arial"/>
          <w:color w:val="000000"/>
        </w:rPr>
        <w:t>xxxxx</w:t>
      </w:r>
      <w:proofErr w:type="spellEnd"/>
      <w:r w:rsidRPr="003659BB">
        <w:rPr>
          <w:rFonts w:ascii="Montserrat" w:eastAsia="Calibri" w:hAnsi="Montserrat" w:cs="Arial"/>
          <w:color w:val="000000"/>
        </w:rPr>
        <w:t xml:space="preserve"> de la Dirección Ejecutiva Seccional de Administración Judicial de Pasto, cuyo objeto consiste en _</w:t>
      </w:r>
      <w:proofErr w:type="spellStart"/>
      <w:r w:rsidRPr="003659BB">
        <w:rPr>
          <w:rFonts w:ascii="Montserrat" w:eastAsia="Calibri" w:hAnsi="Montserrat" w:cs="Arial"/>
          <w:color w:val="000000"/>
        </w:rPr>
        <w:t>xxxxxxxx</w:t>
      </w:r>
      <w:proofErr w:type="spellEnd"/>
      <w:r w:rsidRPr="003659BB">
        <w:rPr>
          <w:rFonts w:ascii="Montserrat" w:eastAsia="Calibri" w:hAnsi="Montserrat" w:cs="Arial"/>
          <w:color w:val="000000"/>
        </w:rPr>
        <w:t xml:space="preserve"> </w:t>
      </w:r>
    </w:p>
    <w:p w14:paraId="2FC1365A" w14:textId="77777777" w:rsidR="00145ECE" w:rsidRPr="003659BB" w:rsidRDefault="00145ECE" w:rsidP="00145ECE">
      <w:pPr>
        <w:jc w:val="both"/>
        <w:rPr>
          <w:rFonts w:ascii="Montserrat" w:eastAsia="Calibri" w:hAnsi="Montserrat" w:cs="Arial"/>
          <w:color w:val="000000"/>
        </w:rPr>
      </w:pPr>
    </w:p>
    <w:p w14:paraId="224EECBE"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Por lo anterior expresamos lo siguiente: </w:t>
      </w:r>
    </w:p>
    <w:p w14:paraId="48DD0AE4" w14:textId="77777777" w:rsidR="00145ECE" w:rsidRPr="003659BB" w:rsidRDefault="00145ECE" w:rsidP="00145ECE">
      <w:pPr>
        <w:jc w:val="both"/>
        <w:rPr>
          <w:rFonts w:ascii="Montserrat" w:eastAsia="Calibri" w:hAnsi="Montserrat" w:cs="Arial"/>
          <w:color w:val="000000"/>
        </w:rPr>
      </w:pPr>
    </w:p>
    <w:p w14:paraId="62F7ACCF"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La duración de este Consorcio ( ) Unión Temporal ( ) será igual al del término de </w:t>
      </w:r>
    </w:p>
    <w:p w14:paraId="52AD7530"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Ejecución y liquidación del contrato y un año más. </w:t>
      </w:r>
    </w:p>
    <w:p w14:paraId="6375932B" w14:textId="77777777" w:rsidR="00145ECE" w:rsidRPr="003659BB" w:rsidRDefault="00145ECE" w:rsidP="00145ECE">
      <w:pPr>
        <w:jc w:val="both"/>
        <w:rPr>
          <w:rFonts w:ascii="Montserrat" w:eastAsia="Calibri" w:hAnsi="Montserrat" w:cs="Arial"/>
          <w:color w:val="000000"/>
        </w:rPr>
      </w:pPr>
    </w:p>
    <w:p w14:paraId="309BC591"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Nombre del Consorcio: </w:t>
      </w:r>
    </w:p>
    <w:p w14:paraId="62F7298F"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El Consorcio ( ) Unión Temporal ( ) está integrado por: </w:t>
      </w:r>
    </w:p>
    <w:p w14:paraId="3F0243A4" w14:textId="77777777" w:rsidR="00145ECE" w:rsidRPr="003659BB" w:rsidRDefault="00145ECE" w:rsidP="00145ECE">
      <w:pPr>
        <w:jc w:val="both"/>
        <w:rPr>
          <w:rFonts w:ascii="Montserrat" w:eastAsia="Calibri" w:hAnsi="Montserrat" w:cs="Arial"/>
          <w:color w:val="000000"/>
        </w:rPr>
      </w:pPr>
    </w:p>
    <w:tbl>
      <w:tblPr>
        <w:tblW w:w="9206" w:type="dxa"/>
        <w:jc w:val="center"/>
        <w:tblCellMar>
          <w:left w:w="70" w:type="dxa"/>
          <w:right w:w="70" w:type="dxa"/>
        </w:tblCellMar>
        <w:tblLook w:val="0000" w:firstRow="0" w:lastRow="0" w:firstColumn="0" w:lastColumn="0" w:noHBand="0" w:noVBand="0"/>
      </w:tblPr>
      <w:tblGrid>
        <w:gridCol w:w="1867"/>
        <w:gridCol w:w="1973"/>
        <w:gridCol w:w="1238"/>
        <w:gridCol w:w="1631"/>
        <w:gridCol w:w="2497"/>
      </w:tblGrid>
      <w:tr w:rsidR="00145ECE" w:rsidRPr="003659BB" w14:paraId="78187714" w14:textId="77777777" w:rsidTr="006906D0">
        <w:trPr>
          <w:trHeight w:val="645"/>
          <w:jc w:val="center"/>
        </w:trPr>
        <w:tc>
          <w:tcPr>
            <w:tcW w:w="18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E9CB9C" w14:textId="77777777" w:rsidR="00145ECE" w:rsidRPr="003659BB" w:rsidRDefault="00145ECE" w:rsidP="004E0579">
            <w:pPr>
              <w:overflowPunct w:val="0"/>
              <w:adjustRightInd w:val="0"/>
              <w:jc w:val="center"/>
              <w:rPr>
                <w:rFonts w:ascii="Montserrat" w:eastAsia="Calibri" w:hAnsi="Montserrat" w:cs="Arial"/>
                <w:b/>
                <w:bCs/>
                <w:color w:val="000000"/>
                <w:kern w:val="28"/>
                <w:sz w:val="20"/>
                <w:szCs w:val="20"/>
                <w:lang w:val="es-CO" w:eastAsia="es-CO"/>
              </w:rPr>
            </w:pPr>
            <w:r w:rsidRPr="003659BB">
              <w:rPr>
                <w:rFonts w:ascii="Montserrat" w:eastAsia="Calibri" w:hAnsi="Montserrat" w:cs="Arial"/>
                <w:b/>
                <w:bCs/>
                <w:color w:val="000000"/>
                <w:kern w:val="28"/>
                <w:sz w:val="20"/>
                <w:szCs w:val="20"/>
                <w:lang w:val="es-CO" w:eastAsia="es-CO"/>
              </w:rPr>
              <w:t>NOMBRE</w:t>
            </w:r>
          </w:p>
        </w:tc>
        <w:tc>
          <w:tcPr>
            <w:tcW w:w="1973" w:type="dxa"/>
            <w:tcBorders>
              <w:top w:val="single" w:sz="4" w:space="0" w:color="auto"/>
              <w:left w:val="nil"/>
              <w:bottom w:val="single" w:sz="4" w:space="0" w:color="auto"/>
              <w:right w:val="single" w:sz="4" w:space="0" w:color="auto"/>
            </w:tcBorders>
            <w:shd w:val="clear" w:color="auto" w:fill="E7E6E6" w:themeFill="background2"/>
            <w:vAlign w:val="center"/>
          </w:tcPr>
          <w:p w14:paraId="28350221" w14:textId="77777777" w:rsidR="00145ECE" w:rsidRPr="003659BB" w:rsidRDefault="00145ECE" w:rsidP="004E0579">
            <w:pPr>
              <w:overflowPunct w:val="0"/>
              <w:adjustRightInd w:val="0"/>
              <w:jc w:val="center"/>
              <w:rPr>
                <w:rFonts w:ascii="Montserrat" w:eastAsia="Calibri" w:hAnsi="Montserrat" w:cs="Arial"/>
                <w:b/>
                <w:bCs/>
                <w:color w:val="000000"/>
                <w:kern w:val="28"/>
                <w:sz w:val="20"/>
                <w:szCs w:val="20"/>
                <w:lang w:val="es-CO" w:eastAsia="es-CO"/>
              </w:rPr>
            </w:pPr>
            <w:r w:rsidRPr="003659BB">
              <w:rPr>
                <w:rFonts w:ascii="Montserrat" w:eastAsia="Calibri" w:hAnsi="Montserrat" w:cs="Arial"/>
                <w:b/>
                <w:bCs/>
                <w:color w:val="000000"/>
                <w:kern w:val="28"/>
                <w:sz w:val="20"/>
                <w:szCs w:val="20"/>
                <w:lang w:val="es-CO" w:eastAsia="es-CO"/>
              </w:rPr>
              <w:t>IDENTIFICACIÓN O NIT</w:t>
            </w:r>
          </w:p>
        </w:tc>
        <w:tc>
          <w:tcPr>
            <w:tcW w:w="1238" w:type="dxa"/>
            <w:tcBorders>
              <w:top w:val="single" w:sz="4" w:space="0" w:color="auto"/>
              <w:left w:val="nil"/>
              <w:bottom w:val="single" w:sz="4" w:space="0" w:color="auto"/>
              <w:right w:val="nil"/>
            </w:tcBorders>
            <w:shd w:val="clear" w:color="auto" w:fill="E7E6E6" w:themeFill="background2"/>
          </w:tcPr>
          <w:p w14:paraId="149F7964" w14:textId="77777777" w:rsidR="00145ECE" w:rsidRPr="003659BB" w:rsidRDefault="00145ECE" w:rsidP="004E0579">
            <w:pPr>
              <w:overflowPunct w:val="0"/>
              <w:adjustRightInd w:val="0"/>
              <w:jc w:val="center"/>
              <w:rPr>
                <w:rFonts w:ascii="Montserrat" w:eastAsia="Calibri" w:hAnsi="Montserrat" w:cs="Arial"/>
                <w:b/>
                <w:bCs/>
                <w:color w:val="000000"/>
                <w:kern w:val="28"/>
                <w:sz w:val="20"/>
                <w:szCs w:val="20"/>
                <w:lang w:val="es-CO" w:eastAsia="es-CO"/>
              </w:rPr>
            </w:pPr>
          </w:p>
        </w:tc>
        <w:tc>
          <w:tcPr>
            <w:tcW w:w="1631" w:type="dxa"/>
            <w:tcBorders>
              <w:top w:val="single" w:sz="4" w:space="0" w:color="auto"/>
              <w:left w:val="nil"/>
              <w:bottom w:val="single" w:sz="4" w:space="0" w:color="auto"/>
              <w:right w:val="single" w:sz="4" w:space="0" w:color="auto"/>
            </w:tcBorders>
            <w:shd w:val="clear" w:color="auto" w:fill="E7E6E6" w:themeFill="background2"/>
            <w:vAlign w:val="center"/>
          </w:tcPr>
          <w:p w14:paraId="4500BD28" w14:textId="77777777" w:rsidR="00145ECE" w:rsidRPr="003659BB" w:rsidRDefault="00145ECE" w:rsidP="004E0579">
            <w:pPr>
              <w:overflowPunct w:val="0"/>
              <w:adjustRightInd w:val="0"/>
              <w:rPr>
                <w:rFonts w:ascii="Montserrat" w:eastAsia="Calibri" w:hAnsi="Montserrat" w:cs="Arial"/>
                <w:b/>
                <w:bCs/>
                <w:color w:val="000000"/>
                <w:kern w:val="28"/>
                <w:sz w:val="20"/>
                <w:szCs w:val="20"/>
                <w:lang w:val="es-CO" w:eastAsia="es-CO"/>
              </w:rPr>
            </w:pPr>
            <w:r w:rsidRPr="003659BB">
              <w:rPr>
                <w:rFonts w:ascii="Montserrat" w:eastAsia="Calibri" w:hAnsi="Montserrat" w:cs="Arial"/>
                <w:b/>
                <w:bCs/>
                <w:color w:val="000000"/>
                <w:kern w:val="28"/>
                <w:sz w:val="20"/>
                <w:szCs w:val="20"/>
                <w:lang w:val="es-CO" w:eastAsia="es-CO"/>
              </w:rPr>
              <w:t xml:space="preserve">    ÍTEM A REALIZAR</w:t>
            </w:r>
          </w:p>
        </w:tc>
        <w:tc>
          <w:tcPr>
            <w:tcW w:w="2497" w:type="dxa"/>
            <w:tcBorders>
              <w:top w:val="single" w:sz="4" w:space="0" w:color="auto"/>
              <w:left w:val="nil"/>
              <w:bottom w:val="single" w:sz="4" w:space="0" w:color="auto"/>
              <w:right w:val="single" w:sz="4" w:space="0" w:color="auto"/>
            </w:tcBorders>
            <w:shd w:val="clear" w:color="auto" w:fill="E7E6E6" w:themeFill="background2"/>
            <w:vAlign w:val="center"/>
          </w:tcPr>
          <w:p w14:paraId="48657A7A" w14:textId="77777777" w:rsidR="00145ECE" w:rsidRPr="003659BB" w:rsidRDefault="00145ECE" w:rsidP="004E0579">
            <w:pPr>
              <w:overflowPunct w:val="0"/>
              <w:adjustRightInd w:val="0"/>
              <w:jc w:val="center"/>
              <w:rPr>
                <w:rFonts w:ascii="Montserrat" w:eastAsia="Calibri" w:hAnsi="Montserrat" w:cs="Arial"/>
                <w:b/>
                <w:bCs/>
                <w:color w:val="000000"/>
                <w:kern w:val="28"/>
                <w:sz w:val="20"/>
                <w:szCs w:val="20"/>
                <w:lang w:val="es-CO" w:eastAsia="es-CO"/>
              </w:rPr>
            </w:pPr>
            <w:r w:rsidRPr="003659BB">
              <w:rPr>
                <w:rFonts w:ascii="Montserrat" w:eastAsia="Calibri" w:hAnsi="Montserrat" w:cs="Arial"/>
                <w:b/>
                <w:bCs/>
                <w:color w:val="000000"/>
                <w:kern w:val="28"/>
                <w:sz w:val="20"/>
                <w:szCs w:val="20"/>
                <w:lang w:val="es-CO" w:eastAsia="es-CO"/>
              </w:rPr>
              <w:t>PORCENTAJE DE PARTICIPACIÓN</w:t>
            </w:r>
          </w:p>
        </w:tc>
      </w:tr>
      <w:tr w:rsidR="00145ECE" w:rsidRPr="003659BB" w14:paraId="10B1AD84" w14:textId="77777777" w:rsidTr="004E0579">
        <w:trPr>
          <w:trHeight w:val="450"/>
          <w:jc w:val="center"/>
        </w:trPr>
        <w:tc>
          <w:tcPr>
            <w:tcW w:w="1867" w:type="dxa"/>
            <w:tcBorders>
              <w:top w:val="nil"/>
              <w:left w:val="single" w:sz="4" w:space="0" w:color="auto"/>
              <w:bottom w:val="single" w:sz="4" w:space="0" w:color="auto"/>
              <w:right w:val="single" w:sz="4" w:space="0" w:color="auto"/>
            </w:tcBorders>
            <w:vAlign w:val="center"/>
          </w:tcPr>
          <w:p w14:paraId="5D9D3585"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731B27E0"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238" w:type="dxa"/>
            <w:tcBorders>
              <w:top w:val="nil"/>
              <w:left w:val="nil"/>
              <w:bottom w:val="single" w:sz="4" w:space="0" w:color="auto"/>
              <w:right w:val="nil"/>
            </w:tcBorders>
          </w:tcPr>
          <w:p w14:paraId="73D5A02D"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656EDC73"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690C1C97"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r>
      <w:tr w:rsidR="00145ECE" w:rsidRPr="003659BB" w14:paraId="57773DC2" w14:textId="77777777" w:rsidTr="004E0579">
        <w:trPr>
          <w:trHeight w:val="375"/>
          <w:jc w:val="center"/>
        </w:trPr>
        <w:tc>
          <w:tcPr>
            <w:tcW w:w="1867" w:type="dxa"/>
            <w:tcBorders>
              <w:top w:val="nil"/>
              <w:left w:val="single" w:sz="4" w:space="0" w:color="auto"/>
              <w:bottom w:val="single" w:sz="4" w:space="0" w:color="auto"/>
              <w:right w:val="single" w:sz="4" w:space="0" w:color="auto"/>
            </w:tcBorders>
            <w:vAlign w:val="center"/>
          </w:tcPr>
          <w:p w14:paraId="0B5A6092"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25377CAF"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238" w:type="dxa"/>
            <w:tcBorders>
              <w:top w:val="nil"/>
              <w:left w:val="nil"/>
              <w:bottom w:val="single" w:sz="4" w:space="0" w:color="auto"/>
              <w:right w:val="nil"/>
            </w:tcBorders>
          </w:tcPr>
          <w:p w14:paraId="5CB70F87"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75DB9298"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0393C849"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r>
      <w:tr w:rsidR="00145ECE" w:rsidRPr="003659BB" w14:paraId="56D9DA95" w14:textId="77777777" w:rsidTr="004E0579">
        <w:trPr>
          <w:trHeight w:val="420"/>
          <w:jc w:val="center"/>
        </w:trPr>
        <w:tc>
          <w:tcPr>
            <w:tcW w:w="1867" w:type="dxa"/>
            <w:tcBorders>
              <w:top w:val="nil"/>
              <w:left w:val="single" w:sz="4" w:space="0" w:color="auto"/>
              <w:bottom w:val="single" w:sz="4" w:space="0" w:color="auto"/>
              <w:right w:val="single" w:sz="4" w:space="0" w:color="auto"/>
            </w:tcBorders>
            <w:vAlign w:val="center"/>
          </w:tcPr>
          <w:p w14:paraId="14891FE2"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6B98E3DC"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238" w:type="dxa"/>
            <w:tcBorders>
              <w:top w:val="nil"/>
              <w:left w:val="nil"/>
              <w:bottom w:val="single" w:sz="4" w:space="0" w:color="auto"/>
              <w:right w:val="nil"/>
            </w:tcBorders>
          </w:tcPr>
          <w:p w14:paraId="636A690E"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044D1AED"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1D0EAB99"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r>
      <w:tr w:rsidR="00145ECE" w:rsidRPr="003659BB" w14:paraId="04EC0098" w14:textId="77777777" w:rsidTr="004E0579">
        <w:trPr>
          <w:trHeight w:val="420"/>
          <w:jc w:val="center"/>
        </w:trPr>
        <w:tc>
          <w:tcPr>
            <w:tcW w:w="1867" w:type="dxa"/>
            <w:tcBorders>
              <w:top w:val="nil"/>
              <w:left w:val="single" w:sz="4" w:space="0" w:color="auto"/>
              <w:bottom w:val="single" w:sz="4" w:space="0" w:color="auto"/>
              <w:right w:val="single" w:sz="4" w:space="0" w:color="auto"/>
            </w:tcBorders>
            <w:vAlign w:val="center"/>
          </w:tcPr>
          <w:p w14:paraId="7EA36356"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5D26D8F2"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1238" w:type="dxa"/>
            <w:tcBorders>
              <w:top w:val="nil"/>
              <w:left w:val="nil"/>
              <w:bottom w:val="single" w:sz="4" w:space="0" w:color="auto"/>
              <w:right w:val="nil"/>
            </w:tcBorders>
          </w:tcPr>
          <w:p w14:paraId="365D9BC0"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402CD470"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12DEB5AA" w14:textId="77777777" w:rsidR="00145ECE" w:rsidRPr="003659BB" w:rsidRDefault="00145ECE" w:rsidP="004E0579">
            <w:pPr>
              <w:overflowPunct w:val="0"/>
              <w:adjustRightInd w:val="0"/>
              <w:jc w:val="center"/>
              <w:rPr>
                <w:rFonts w:ascii="Montserrat" w:eastAsia="Calibri" w:hAnsi="Montserrat" w:cs="Arial"/>
                <w:color w:val="000000"/>
                <w:kern w:val="28"/>
                <w:lang w:val="es-CO" w:eastAsia="es-CO"/>
              </w:rPr>
            </w:pPr>
            <w:r w:rsidRPr="003659BB">
              <w:rPr>
                <w:rFonts w:ascii="Montserrat" w:eastAsia="Calibri" w:hAnsi="Montserrat" w:cs="Arial"/>
                <w:color w:val="000000"/>
                <w:kern w:val="28"/>
                <w:lang w:val="es-CO" w:eastAsia="es-CO"/>
              </w:rPr>
              <w:t> </w:t>
            </w:r>
          </w:p>
        </w:tc>
      </w:tr>
    </w:tbl>
    <w:p w14:paraId="6CDF85C8" w14:textId="77777777" w:rsidR="00145ECE" w:rsidRPr="003659BB" w:rsidRDefault="00145ECE" w:rsidP="00145ECE">
      <w:pPr>
        <w:jc w:val="both"/>
        <w:rPr>
          <w:rFonts w:ascii="Montserrat" w:eastAsia="Calibri" w:hAnsi="Montserrat" w:cs="Arial"/>
          <w:color w:val="000000"/>
        </w:rPr>
      </w:pPr>
    </w:p>
    <w:p w14:paraId="561C3D32" w14:textId="77777777" w:rsidR="00145ECE" w:rsidRPr="003659BB" w:rsidRDefault="00145ECE" w:rsidP="00145ECE">
      <w:pPr>
        <w:jc w:val="both"/>
        <w:rPr>
          <w:rFonts w:ascii="Montserrat" w:eastAsia="Calibri" w:hAnsi="Montserrat" w:cs="Arial"/>
          <w:color w:val="000000"/>
        </w:rPr>
      </w:pPr>
    </w:p>
    <w:p w14:paraId="1464849A"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El representante del Consorcio ( ) Unión Temporal ( ) es: ______________ identificado con C.C. No._________ de ________ quien está expresamente facultado para presentar propuestas, observaciones, suscribir contrato y tomar todas las determinaciones que fuesen necesarias al respecto, con amplías y suficientes facultades. </w:t>
      </w:r>
    </w:p>
    <w:p w14:paraId="6F3FCED3" w14:textId="77777777" w:rsidR="00145ECE" w:rsidRPr="003659BB" w:rsidRDefault="00145ECE" w:rsidP="00145ECE">
      <w:pPr>
        <w:jc w:val="both"/>
        <w:rPr>
          <w:rFonts w:ascii="Montserrat" w:eastAsia="Calibri" w:hAnsi="Montserrat" w:cs="Arial"/>
          <w:color w:val="000000"/>
        </w:rPr>
      </w:pPr>
    </w:p>
    <w:p w14:paraId="7DEE6E68"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La responsabilidad de los integrantes del Consorcio ( ) Unión Temporal ( ) es </w:t>
      </w:r>
      <w:r w:rsidRPr="003659BB">
        <w:rPr>
          <w:rFonts w:ascii="Montserrat" w:eastAsia="Calibri" w:hAnsi="Montserrat" w:cs="Arial"/>
          <w:color w:val="000000"/>
        </w:rPr>
        <w:lastRenderedPageBreak/>
        <w:t>solidaria de conformidad con las Leyes 80 de 1.993, 1150 de 2007 y Decreto 1082 de 2015.</w:t>
      </w:r>
    </w:p>
    <w:p w14:paraId="3F0E926E" w14:textId="77777777" w:rsidR="00145ECE" w:rsidRPr="003659BB" w:rsidRDefault="00145ECE" w:rsidP="00145ECE">
      <w:pPr>
        <w:jc w:val="both"/>
        <w:rPr>
          <w:rFonts w:ascii="Montserrat" w:eastAsia="Calibri" w:hAnsi="Montserrat" w:cs="Arial"/>
          <w:color w:val="000000"/>
        </w:rPr>
      </w:pPr>
    </w:p>
    <w:p w14:paraId="2D14492C"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Que ninguno de los integrantes del Consorcio o Unión Temporal se encuentran incurso en alguna causal de inhabilidad e incompatibilidad señaladas en </w:t>
      </w:r>
      <w:smartTag w:uri="urn:schemas-microsoft-com:office:smarttags" w:element="PersonName">
        <w:smartTagPr>
          <w:attr w:name="ProductID" w:val="la Constituci￳n Pol￭tica"/>
        </w:smartTagPr>
        <w:r w:rsidRPr="003659BB">
          <w:rPr>
            <w:rFonts w:ascii="Montserrat" w:eastAsia="Calibri" w:hAnsi="Montserrat" w:cs="Arial"/>
            <w:color w:val="000000"/>
          </w:rPr>
          <w:t>la Constitución Política</w:t>
        </w:r>
      </w:smartTag>
      <w:r w:rsidRPr="003659BB">
        <w:rPr>
          <w:rFonts w:ascii="Montserrat" w:eastAsia="Calibri" w:hAnsi="Montserrat" w:cs="Arial"/>
          <w:color w:val="000000"/>
        </w:rPr>
        <w:t>, y las Leyes 80 de 1.993, 1150 de 2007 y Decreto No. 1510 de 2013 y demás normas concordantes.</w:t>
      </w:r>
    </w:p>
    <w:p w14:paraId="7E47F433" w14:textId="77777777" w:rsidR="00145ECE" w:rsidRPr="003659BB" w:rsidRDefault="00145ECE" w:rsidP="00145ECE">
      <w:pPr>
        <w:jc w:val="both"/>
        <w:rPr>
          <w:rFonts w:ascii="Montserrat" w:eastAsia="Calibri" w:hAnsi="Montserrat" w:cs="Arial"/>
          <w:color w:val="000000"/>
        </w:rPr>
      </w:pPr>
    </w:p>
    <w:p w14:paraId="297032DA" w14:textId="77777777" w:rsidR="00145ECE" w:rsidRPr="003659BB" w:rsidRDefault="00145ECE" w:rsidP="00145ECE">
      <w:pPr>
        <w:jc w:val="both"/>
        <w:rPr>
          <w:rFonts w:ascii="Montserrat" w:eastAsia="Calibri" w:hAnsi="Montserrat" w:cs="Arial"/>
          <w:color w:val="000000"/>
        </w:rPr>
      </w:pPr>
    </w:p>
    <w:p w14:paraId="505BA571"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Para constancia se firma en _____________ a los____ días del mes de _______ </w:t>
      </w:r>
      <w:proofErr w:type="spellStart"/>
      <w:r w:rsidRPr="003659BB">
        <w:rPr>
          <w:rFonts w:ascii="Montserrat" w:eastAsia="Calibri" w:hAnsi="Montserrat" w:cs="Arial"/>
          <w:color w:val="000000"/>
        </w:rPr>
        <w:t>de</w:t>
      </w:r>
      <w:proofErr w:type="spellEnd"/>
      <w:r w:rsidRPr="003659BB">
        <w:rPr>
          <w:rFonts w:ascii="Montserrat" w:eastAsia="Calibri" w:hAnsi="Montserrat" w:cs="Arial"/>
          <w:color w:val="000000"/>
        </w:rPr>
        <w:t xml:space="preserve"> </w:t>
      </w:r>
    </w:p>
    <w:p w14:paraId="66E6CE7E" w14:textId="77777777" w:rsidR="00145ECE" w:rsidRPr="003659BB" w:rsidRDefault="00145ECE" w:rsidP="00145ECE">
      <w:pPr>
        <w:jc w:val="both"/>
        <w:rPr>
          <w:rFonts w:ascii="Montserrat" w:eastAsia="Calibri" w:hAnsi="Montserrat" w:cs="Arial"/>
          <w:color w:val="000000"/>
        </w:rPr>
      </w:pPr>
    </w:p>
    <w:p w14:paraId="3F8CADF0" w14:textId="77777777" w:rsidR="00145ECE" w:rsidRPr="003659BB" w:rsidRDefault="00145ECE" w:rsidP="00145ECE">
      <w:pPr>
        <w:jc w:val="both"/>
        <w:rPr>
          <w:rFonts w:ascii="Montserrat" w:eastAsia="Calibri" w:hAnsi="Montserrat" w:cs="Arial"/>
          <w:color w:val="000000"/>
        </w:rPr>
      </w:pPr>
    </w:p>
    <w:p w14:paraId="12F994D3"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Atentamente, </w:t>
      </w:r>
    </w:p>
    <w:p w14:paraId="0BCF24D1" w14:textId="77777777" w:rsidR="00145ECE" w:rsidRPr="003659BB" w:rsidRDefault="00145ECE" w:rsidP="00145ECE">
      <w:pPr>
        <w:jc w:val="both"/>
        <w:rPr>
          <w:rFonts w:ascii="Montserrat" w:eastAsia="Calibri" w:hAnsi="Montserrat" w:cs="Arial"/>
          <w:color w:val="000000"/>
        </w:rPr>
      </w:pPr>
    </w:p>
    <w:p w14:paraId="24C42850" w14:textId="37D16124" w:rsidR="00145ECE" w:rsidRPr="003659BB" w:rsidRDefault="00145ECE" w:rsidP="00145ECE">
      <w:pPr>
        <w:jc w:val="both"/>
        <w:rPr>
          <w:rFonts w:ascii="Montserrat" w:eastAsia="Calibri" w:hAnsi="Montserrat" w:cs="Arial"/>
          <w:color w:val="000000"/>
        </w:rPr>
      </w:pPr>
    </w:p>
    <w:p w14:paraId="76888308" w14:textId="77777777" w:rsidR="002417FB" w:rsidRPr="003659BB" w:rsidRDefault="002417FB" w:rsidP="00145ECE">
      <w:pPr>
        <w:jc w:val="both"/>
        <w:rPr>
          <w:rFonts w:ascii="Montserrat" w:eastAsia="Calibri" w:hAnsi="Montserrat" w:cs="Arial"/>
          <w:color w:val="000000"/>
        </w:rPr>
      </w:pPr>
    </w:p>
    <w:p w14:paraId="144B5C5B" w14:textId="77777777" w:rsidR="00145ECE" w:rsidRPr="003659BB" w:rsidRDefault="00145ECE" w:rsidP="00145ECE">
      <w:pPr>
        <w:jc w:val="both"/>
        <w:rPr>
          <w:rFonts w:ascii="Montserrat" w:eastAsia="Calibri" w:hAnsi="Montserrat" w:cs="Arial"/>
          <w:color w:val="000000"/>
        </w:rPr>
      </w:pPr>
      <w:r w:rsidRPr="003659BB">
        <w:rPr>
          <w:rFonts w:ascii="Montserrat" w:eastAsia="Calibri" w:hAnsi="Montserrat" w:cs="Arial"/>
          <w:color w:val="000000"/>
        </w:rPr>
        <w:t xml:space="preserve">Nombres </w:t>
      </w:r>
    </w:p>
    <w:p w14:paraId="2A22D9FD" w14:textId="77777777" w:rsidR="00145ECE" w:rsidRPr="003659BB" w:rsidRDefault="00145ECE" w:rsidP="00145ECE">
      <w:pPr>
        <w:jc w:val="both"/>
        <w:rPr>
          <w:rFonts w:ascii="Montserrat" w:eastAsia="Calibri" w:hAnsi="Montserrat" w:cs="Arial"/>
          <w:color w:val="000000"/>
        </w:rPr>
      </w:pPr>
    </w:p>
    <w:p w14:paraId="16118AF7" w14:textId="77777777" w:rsidR="00145ECE" w:rsidRPr="003659BB" w:rsidRDefault="00145ECE" w:rsidP="00145ECE">
      <w:pPr>
        <w:jc w:val="both"/>
        <w:rPr>
          <w:rFonts w:ascii="Montserrat" w:eastAsia="Calibri" w:hAnsi="Montserrat" w:cs="Arial"/>
          <w:color w:val="000000"/>
        </w:rPr>
      </w:pPr>
    </w:p>
    <w:p w14:paraId="3A0CE738" w14:textId="77777777" w:rsidR="00145ECE" w:rsidRPr="003659BB" w:rsidRDefault="00145ECE" w:rsidP="00145ECE">
      <w:pPr>
        <w:jc w:val="both"/>
        <w:rPr>
          <w:rFonts w:ascii="Montserrat" w:eastAsia="Calibri" w:hAnsi="Montserrat" w:cs="Arial"/>
          <w:color w:val="000000"/>
        </w:rPr>
      </w:pPr>
    </w:p>
    <w:p w14:paraId="1C0F1FBF" w14:textId="77777777" w:rsidR="00145ECE" w:rsidRPr="003659BB" w:rsidRDefault="00145ECE" w:rsidP="00145ECE">
      <w:pPr>
        <w:jc w:val="both"/>
        <w:rPr>
          <w:rFonts w:ascii="Montserrat" w:eastAsia="Calibri" w:hAnsi="Montserrat" w:cs="Arial"/>
          <w:color w:val="000000"/>
        </w:rPr>
      </w:pPr>
    </w:p>
    <w:p w14:paraId="0B41920B" w14:textId="77777777" w:rsidR="00145ECE" w:rsidRPr="003659BB" w:rsidRDefault="00145ECE" w:rsidP="00145ECE">
      <w:pPr>
        <w:jc w:val="center"/>
        <w:rPr>
          <w:rFonts w:ascii="Montserrat" w:eastAsia="Calibri" w:hAnsi="Montserrat" w:cs="Arial"/>
          <w:color w:val="000000"/>
        </w:rPr>
      </w:pPr>
      <w:r w:rsidRPr="003659BB">
        <w:rPr>
          <w:rFonts w:ascii="Montserrat" w:eastAsia="Calibri" w:hAnsi="Montserrat" w:cs="Arial"/>
          <w:color w:val="000000"/>
        </w:rPr>
        <w:t>Nombre y firma de los integrantes del Consorcio ( ) Unión temporal ( ).</w:t>
      </w:r>
    </w:p>
    <w:p w14:paraId="6D8C778D" w14:textId="77777777" w:rsidR="00145ECE" w:rsidRPr="003659BB" w:rsidRDefault="00145ECE" w:rsidP="00145ECE">
      <w:pPr>
        <w:jc w:val="both"/>
        <w:rPr>
          <w:rFonts w:ascii="Montserrat" w:eastAsia="Calibri" w:hAnsi="Montserrat" w:cs="Arial"/>
          <w:b/>
          <w:color w:val="000000"/>
        </w:rPr>
      </w:pPr>
    </w:p>
    <w:p w14:paraId="40D347F8" w14:textId="77777777" w:rsidR="00145ECE" w:rsidRPr="003659BB" w:rsidRDefault="00145ECE" w:rsidP="00145ECE">
      <w:pPr>
        <w:rPr>
          <w:rFonts w:ascii="Montserrat" w:hAnsi="Montserrat" w:cs="Arial"/>
          <w:b/>
        </w:rPr>
      </w:pPr>
    </w:p>
    <w:p w14:paraId="047CD6BB" w14:textId="77777777" w:rsidR="00145ECE" w:rsidRPr="003659BB" w:rsidRDefault="00145ECE" w:rsidP="00145ECE">
      <w:pPr>
        <w:rPr>
          <w:rFonts w:ascii="Montserrat" w:hAnsi="Montserrat" w:cs="Arial"/>
          <w:b/>
        </w:rPr>
      </w:pPr>
    </w:p>
    <w:p w14:paraId="44466B0C" w14:textId="77777777" w:rsidR="00145ECE" w:rsidRPr="003659BB" w:rsidRDefault="00145ECE" w:rsidP="00145ECE">
      <w:pPr>
        <w:rPr>
          <w:rFonts w:ascii="Montserrat" w:hAnsi="Montserrat" w:cs="Arial"/>
          <w:b/>
        </w:rPr>
      </w:pPr>
    </w:p>
    <w:p w14:paraId="5C857E27" w14:textId="77777777" w:rsidR="00145ECE" w:rsidRPr="003659BB" w:rsidRDefault="00145ECE" w:rsidP="00145ECE">
      <w:pPr>
        <w:rPr>
          <w:rFonts w:ascii="Montserrat" w:hAnsi="Montserrat" w:cs="Arial"/>
          <w:b/>
        </w:rPr>
      </w:pPr>
    </w:p>
    <w:p w14:paraId="0845935C" w14:textId="77777777" w:rsidR="00145ECE" w:rsidRPr="003659BB" w:rsidRDefault="00145ECE" w:rsidP="00145ECE">
      <w:pPr>
        <w:rPr>
          <w:rFonts w:ascii="Montserrat" w:hAnsi="Montserrat" w:cs="Arial"/>
          <w:b/>
        </w:rPr>
      </w:pPr>
    </w:p>
    <w:p w14:paraId="7032E731" w14:textId="77777777" w:rsidR="00145ECE" w:rsidRPr="003659BB" w:rsidRDefault="00145ECE" w:rsidP="00145ECE">
      <w:pPr>
        <w:rPr>
          <w:rFonts w:ascii="Montserrat" w:hAnsi="Montserrat" w:cs="Arial"/>
          <w:b/>
        </w:rPr>
      </w:pPr>
    </w:p>
    <w:p w14:paraId="6BDC3A89" w14:textId="77777777" w:rsidR="00145ECE" w:rsidRPr="003659BB" w:rsidRDefault="00145ECE" w:rsidP="00145ECE">
      <w:pPr>
        <w:rPr>
          <w:rFonts w:ascii="Montserrat" w:hAnsi="Montserrat" w:cs="Arial"/>
          <w:b/>
        </w:rPr>
      </w:pPr>
    </w:p>
    <w:p w14:paraId="7ABE7DCC" w14:textId="77777777" w:rsidR="00145ECE" w:rsidRPr="003659BB" w:rsidRDefault="00145ECE" w:rsidP="00145ECE">
      <w:pPr>
        <w:rPr>
          <w:rFonts w:ascii="Montserrat" w:hAnsi="Montserrat" w:cs="Arial"/>
          <w:b/>
        </w:rPr>
      </w:pPr>
    </w:p>
    <w:p w14:paraId="78ECE7D4" w14:textId="77777777" w:rsidR="00145ECE" w:rsidRPr="003659BB" w:rsidRDefault="00145ECE" w:rsidP="00145ECE">
      <w:pPr>
        <w:rPr>
          <w:rFonts w:ascii="Montserrat" w:hAnsi="Montserrat" w:cs="Arial"/>
          <w:b/>
        </w:rPr>
      </w:pPr>
    </w:p>
    <w:p w14:paraId="33869F6F" w14:textId="77777777" w:rsidR="00145ECE" w:rsidRPr="003659BB" w:rsidRDefault="00145ECE" w:rsidP="00145ECE">
      <w:pPr>
        <w:rPr>
          <w:rFonts w:ascii="Montserrat" w:hAnsi="Montserrat" w:cs="Arial"/>
          <w:b/>
        </w:rPr>
      </w:pPr>
    </w:p>
    <w:p w14:paraId="4E9F430F" w14:textId="77777777" w:rsidR="00145ECE" w:rsidRPr="003659BB" w:rsidRDefault="00145ECE" w:rsidP="00145ECE">
      <w:pPr>
        <w:rPr>
          <w:rFonts w:ascii="Montserrat" w:hAnsi="Montserrat" w:cs="Arial"/>
          <w:b/>
        </w:rPr>
      </w:pPr>
    </w:p>
    <w:p w14:paraId="4EDC7934" w14:textId="77777777" w:rsidR="00145ECE" w:rsidRPr="003659BB" w:rsidRDefault="00145ECE" w:rsidP="00145ECE">
      <w:pPr>
        <w:rPr>
          <w:rFonts w:ascii="Montserrat" w:hAnsi="Montserrat" w:cs="Arial"/>
          <w:b/>
        </w:rPr>
      </w:pPr>
    </w:p>
    <w:p w14:paraId="7B22A929" w14:textId="77777777" w:rsidR="00145ECE" w:rsidRPr="003659BB" w:rsidRDefault="00145ECE" w:rsidP="00145ECE">
      <w:pPr>
        <w:rPr>
          <w:rFonts w:ascii="Montserrat" w:hAnsi="Montserrat" w:cs="Arial"/>
          <w:b/>
        </w:rPr>
      </w:pPr>
    </w:p>
    <w:p w14:paraId="7BC091F6" w14:textId="77777777" w:rsidR="00145ECE" w:rsidRPr="003659BB" w:rsidRDefault="00145ECE" w:rsidP="00145ECE">
      <w:pPr>
        <w:rPr>
          <w:rFonts w:ascii="Montserrat" w:hAnsi="Montserrat" w:cs="Arial"/>
          <w:b/>
        </w:rPr>
      </w:pPr>
    </w:p>
    <w:p w14:paraId="25AC852D" w14:textId="77777777" w:rsidR="00145ECE" w:rsidRPr="003659BB" w:rsidRDefault="00145ECE" w:rsidP="00145ECE">
      <w:pPr>
        <w:rPr>
          <w:rFonts w:ascii="Montserrat" w:hAnsi="Montserrat" w:cs="Arial"/>
          <w:b/>
        </w:rPr>
      </w:pPr>
    </w:p>
    <w:p w14:paraId="667DDE18" w14:textId="77777777" w:rsidR="00145ECE" w:rsidRPr="003659BB" w:rsidRDefault="00145ECE" w:rsidP="00145ECE">
      <w:pPr>
        <w:rPr>
          <w:rFonts w:ascii="Montserrat" w:hAnsi="Montserrat" w:cs="Arial"/>
          <w:b/>
        </w:rPr>
      </w:pPr>
    </w:p>
    <w:p w14:paraId="05BE3B41" w14:textId="77777777" w:rsidR="00145ECE" w:rsidRPr="003659BB" w:rsidRDefault="00145ECE" w:rsidP="00145ECE">
      <w:pPr>
        <w:rPr>
          <w:rFonts w:ascii="Montserrat" w:hAnsi="Montserrat" w:cs="Arial"/>
          <w:b/>
        </w:rPr>
      </w:pPr>
    </w:p>
    <w:p w14:paraId="6DF3DBBE" w14:textId="77777777" w:rsidR="00145ECE" w:rsidRPr="003659BB" w:rsidRDefault="00145ECE" w:rsidP="00145ECE">
      <w:pPr>
        <w:rPr>
          <w:rFonts w:ascii="Montserrat" w:hAnsi="Montserrat" w:cs="Arial"/>
          <w:b/>
        </w:rPr>
      </w:pPr>
    </w:p>
    <w:p w14:paraId="3F41EB87" w14:textId="77777777" w:rsidR="00145ECE" w:rsidRPr="003659BB" w:rsidRDefault="00145ECE" w:rsidP="00145ECE">
      <w:pPr>
        <w:rPr>
          <w:rFonts w:ascii="Montserrat" w:hAnsi="Montserrat" w:cs="Arial"/>
          <w:b/>
        </w:rPr>
      </w:pPr>
    </w:p>
    <w:p w14:paraId="5EF57C46" w14:textId="77777777" w:rsidR="00145ECE" w:rsidRPr="003659BB" w:rsidRDefault="00145ECE" w:rsidP="00145ECE">
      <w:pPr>
        <w:rPr>
          <w:rFonts w:ascii="Montserrat" w:hAnsi="Montserrat" w:cs="Arial"/>
          <w:b/>
        </w:rPr>
      </w:pPr>
    </w:p>
    <w:p w14:paraId="0AAD684B" w14:textId="77777777" w:rsidR="00145ECE" w:rsidRPr="003659BB" w:rsidRDefault="00145ECE" w:rsidP="00145ECE">
      <w:pPr>
        <w:rPr>
          <w:rFonts w:ascii="Montserrat" w:hAnsi="Montserrat" w:cs="Arial"/>
          <w:b/>
        </w:rPr>
      </w:pPr>
    </w:p>
    <w:p w14:paraId="3986B713" w14:textId="77777777" w:rsidR="00145ECE" w:rsidRPr="003659BB" w:rsidRDefault="00145ECE" w:rsidP="00145ECE">
      <w:pPr>
        <w:rPr>
          <w:rFonts w:ascii="Montserrat" w:hAnsi="Montserrat" w:cs="Arial"/>
          <w:b/>
        </w:rPr>
      </w:pPr>
    </w:p>
    <w:p w14:paraId="2F2EC14E" w14:textId="4C1D04DA" w:rsidR="00FD5640" w:rsidRPr="003659BB" w:rsidRDefault="00145ECE" w:rsidP="00FD5640">
      <w:pPr>
        <w:jc w:val="center"/>
        <w:rPr>
          <w:rFonts w:ascii="Montserrat" w:hAnsi="Montserrat" w:cs="Arial"/>
          <w:b/>
        </w:rPr>
      </w:pPr>
      <w:r w:rsidRPr="003659BB">
        <w:rPr>
          <w:rFonts w:ascii="Montserrat" w:hAnsi="Montserrat" w:cs="Arial"/>
          <w:b/>
        </w:rPr>
        <w:t xml:space="preserve">ANEXO No. </w:t>
      </w:r>
      <w:r w:rsidR="00F30872" w:rsidRPr="003659BB">
        <w:rPr>
          <w:rFonts w:ascii="Montserrat" w:hAnsi="Montserrat" w:cs="Arial"/>
          <w:b/>
        </w:rPr>
        <w:t>3</w:t>
      </w:r>
    </w:p>
    <w:p w14:paraId="2615FA96" w14:textId="1B7AC419" w:rsidR="00145ECE" w:rsidRPr="003659BB" w:rsidRDefault="00145ECE" w:rsidP="00145ECE">
      <w:pPr>
        <w:jc w:val="center"/>
        <w:rPr>
          <w:rFonts w:ascii="Montserrat" w:hAnsi="Montserrat" w:cs="Arial"/>
          <w:b/>
        </w:rPr>
      </w:pPr>
      <w:r w:rsidRPr="003659BB">
        <w:rPr>
          <w:rFonts w:ascii="Montserrat" w:hAnsi="Montserrat" w:cs="Arial"/>
          <w:b/>
        </w:rPr>
        <w:br/>
        <w:t>COMPROMISO ANTICORRUPCIÓN</w:t>
      </w:r>
    </w:p>
    <w:p w14:paraId="4FC1AB81" w14:textId="64B4B9AE" w:rsidR="00E37F17" w:rsidRPr="003659BB" w:rsidRDefault="00E37F17" w:rsidP="00145ECE">
      <w:pPr>
        <w:jc w:val="center"/>
        <w:rPr>
          <w:rFonts w:ascii="Montserrat" w:hAnsi="Montserrat" w:cs="Arial"/>
          <w:b/>
        </w:rPr>
      </w:pPr>
    </w:p>
    <w:p w14:paraId="04443B28" w14:textId="083FDF41" w:rsidR="00E37F17" w:rsidRPr="003659BB" w:rsidRDefault="00E37F17" w:rsidP="00145ECE">
      <w:pPr>
        <w:jc w:val="center"/>
        <w:rPr>
          <w:rFonts w:ascii="Montserrat" w:hAnsi="Montserrat" w:cs="Arial"/>
          <w:b/>
        </w:rPr>
      </w:pPr>
      <w:r w:rsidRPr="003659BB">
        <w:rPr>
          <w:rFonts w:ascii="Montserrat" w:hAnsi="Montserrat" w:cs="Arial"/>
          <w:b/>
        </w:rPr>
        <w:t xml:space="preserve">Invitación Pública de Mínima </w:t>
      </w:r>
      <w:r w:rsidR="002E7249" w:rsidRPr="003659BB">
        <w:rPr>
          <w:rFonts w:ascii="Montserrat" w:hAnsi="Montserrat" w:cs="Arial"/>
          <w:b/>
        </w:rPr>
        <w:t>Cuantía No</w:t>
      </w:r>
      <w:proofErr w:type="gramStart"/>
      <w:r w:rsidRPr="003659BB">
        <w:rPr>
          <w:rFonts w:ascii="Montserrat" w:hAnsi="Montserrat" w:cs="Arial"/>
          <w:b/>
        </w:rPr>
        <w:t>…….</w:t>
      </w:r>
      <w:proofErr w:type="gramEnd"/>
      <w:r w:rsidRPr="003659BB">
        <w:rPr>
          <w:rFonts w:ascii="Montserrat" w:hAnsi="Montserrat" w:cs="Arial"/>
          <w:b/>
        </w:rPr>
        <w:t>.</w:t>
      </w:r>
    </w:p>
    <w:p w14:paraId="343B213D" w14:textId="77777777" w:rsidR="00145ECE" w:rsidRPr="003659BB" w:rsidRDefault="00145ECE" w:rsidP="00145ECE">
      <w:pPr>
        <w:rPr>
          <w:rFonts w:ascii="Montserrat" w:hAnsi="Montserrat" w:cs="Arial"/>
          <w:b/>
        </w:rPr>
      </w:pPr>
    </w:p>
    <w:p w14:paraId="5B76E558" w14:textId="3E316D5B" w:rsidR="00145ECE" w:rsidRPr="003659BB" w:rsidRDefault="00145ECE" w:rsidP="00145ECE">
      <w:pPr>
        <w:jc w:val="both"/>
        <w:rPr>
          <w:rFonts w:ascii="Montserrat" w:hAnsi="Montserrat" w:cs="Arial"/>
        </w:rPr>
      </w:pPr>
      <w:r w:rsidRPr="003659BB">
        <w:rPr>
          <w:rFonts w:ascii="Montserrat" w:hAnsi="Montserrat" w:cs="Arial"/>
        </w:rPr>
        <w:t>Yo __________________________, identificado como aparece al pie de mi firma, (actuando en nombre propio o en representación de</w:t>
      </w:r>
      <w:r w:rsidR="00E37F17" w:rsidRPr="003659BB">
        <w:rPr>
          <w:rFonts w:ascii="Montserrat" w:hAnsi="Montserrat" w:cs="Arial"/>
        </w:rPr>
        <w:t xml:space="preserve"> la persona jurídica</w:t>
      </w:r>
      <w:r w:rsidRPr="003659BB">
        <w:rPr>
          <w:rFonts w:ascii="Montserrat" w:hAnsi="Montserrat" w:cs="Arial"/>
        </w:rPr>
        <w:t>________</w:t>
      </w:r>
      <w:r w:rsidR="00E37F17" w:rsidRPr="003659BB">
        <w:rPr>
          <w:rFonts w:ascii="Montserrat" w:hAnsi="Montserrat" w:cs="Arial"/>
        </w:rPr>
        <w:t>)</w:t>
      </w:r>
      <w:r w:rsidRPr="003659BB">
        <w:rPr>
          <w:rFonts w:ascii="Montserrat" w:hAnsi="Montserrat" w:cs="Arial"/>
        </w:rPr>
        <w:t>, manifiesto que: 1. Apoyamos la acción del Estado Colombiano y de la Dirección Seccional de Administración Judicial de Pasto para fortalecer la transparencia y la rendición de cuentas de la administración pública. 2. No estamos en causal de inhabilidad alguna para celebrar el contrato objeto del</w:t>
      </w:r>
      <w:r w:rsidR="00E37F17" w:rsidRPr="003659BB">
        <w:rPr>
          <w:rFonts w:ascii="Montserrat" w:hAnsi="Montserrat" w:cs="Arial"/>
        </w:rPr>
        <w:t xml:space="preserve"> presente proceso de Contratación. </w:t>
      </w:r>
      <w:r w:rsidRPr="003659BB">
        <w:rPr>
          <w:rFonts w:ascii="Montserrat" w:hAnsi="Montserrat" w:cs="Arial"/>
        </w:rPr>
        <w:t xml:space="preserve">3. 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4. Nos comprometemos a no efectuar acuerdos, o realizar actos o conductas que tengan por objeto o efecto la colusión en el presente Proceso de Contratación. Nos comprometemos a revelar la información que sobre el </w:t>
      </w:r>
      <w:r w:rsidR="00750B06" w:rsidRPr="003659BB">
        <w:rPr>
          <w:rFonts w:ascii="Montserrat" w:hAnsi="Montserrat" w:cs="Arial"/>
        </w:rPr>
        <w:t xml:space="preserve">presente </w:t>
      </w:r>
      <w:r w:rsidRPr="003659BB">
        <w:rPr>
          <w:rFonts w:ascii="Montserrat" w:hAnsi="Montserrat" w:cs="Arial"/>
        </w:rPr>
        <w:t xml:space="preserve">Proceso de Contratación,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7B49460B" w14:textId="77777777" w:rsidR="00145ECE" w:rsidRPr="003659BB" w:rsidRDefault="00145ECE" w:rsidP="00145ECE">
      <w:pPr>
        <w:jc w:val="both"/>
        <w:rPr>
          <w:rFonts w:ascii="Montserrat" w:hAnsi="Montserrat" w:cs="Arial"/>
        </w:rPr>
      </w:pPr>
    </w:p>
    <w:p w14:paraId="45111579" w14:textId="77777777" w:rsidR="00145ECE" w:rsidRPr="003659BB" w:rsidRDefault="00145ECE" w:rsidP="00145ECE">
      <w:pPr>
        <w:jc w:val="both"/>
        <w:rPr>
          <w:rFonts w:ascii="Montserrat" w:hAnsi="Montserrat" w:cs="Arial"/>
        </w:rPr>
      </w:pPr>
      <w:r w:rsidRPr="003659BB">
        <w:rPr>
          <w:rFonts w:ascii="Montserrat" w:hAnsi="Montserrat" w:cs="Arial"/>
        </w:rPr>
        <w:t>En constancia de lo anterior, firmo este documento a los _____ días del mes de _______de 202_.</w:t>
      </w:r>
    </w:p>
    <w:p w14:paraId="3B719800" w14:textId="77777777" w:rsidR="00145ECE" w:rsidRPr="003659BB" w:rsidRDefault="00145ECE" w:rsidP="00145ECE">
      <w:pPr>
        <w:jc w:val="both"/>
        <w:rPr>
          <w:rFonts w:ascii="Montserrat" w:hAnsi="Montserrat" w:cs="Arial"/>
        </w:rPr>
      </w:pPr>
    </w:p>
    <w:p w14:paraId="0FE11810" w14:textId="77777777" w:rsidR="00145ECE" w:rsidRPr="003659BB" w:rsidRDefault="00145ECE" w:rsidP="00145ECE">
      <w:pPr>
        <w:jc w:val="both"/>
        <w:rPr>
          <w:rFonts w:ascii="Montserrat" w:hAnsi="Montserrat" w:cs="Arial"/>
        </w:rPr>
      </w:pPr>
      <w:r w:rsidRPr="003659BB">
        <w:rPr>
          <w:rFonts w:ascii="Montserrat" w:hAnsi="Montserrat" w:cs="Arial"/>
        </w:rPr>
        <w:t xml:space="preserve"> ______________________________________ </w:t>
      </w:r>
      <w:r w:rsidRPr="003659BB">
        <w:rPr>
          <w:rFonts w:ascii="Montserrat" w:hAnsi="Montserrat" w:cs="Arial"/>
        </w:rPr>
        <w:br/>
        <w:t xml:space="preserve">Nombre </w:t>
      </w:r>
      <w:r w:rsidRPr="003659BB">
        <w:rPr>
          <w:rFonts w:ascii="Montserrat" w:hAnsi="Montserrat" w:cs="Arial"/>
        </w:rPr>
        <w:br/>
        <w:t xml:space="preserve">Identificación </w:t>
      </w:r>
      <w:r w:rsidRPr="003659BB">
        <w:rPr>
          <w:rFonts w:ascii="Montserrat" w:hAnsi="Montserrat" w:cs="Arial"/>
        </w:rPr>
        <w:br/>
        <w:t xml:space="preserve">Cargo </w:t>
      </w:r>
      <w:r w:rsidRPr="003659BB">
        <w:rPr>
          <w:rFonts w:ascii="Montserrat" w:hAnsi="Montserrat" w:cs="Arial"/>
        </w:rPr>
        <w:br/>
      </w:r>
      <w:r w:rsidRPr="003659BB">
        <w:rPr>
          <w:rFonts w:ascii="Montserrat" w:hAnsi="Montserrat" w:cs="Arial"/>
        </w:rPr>
        <w:br/>
      </w:r>
      <w:r w:rsidRPr="003659BB">
        <w:rPr>
          <w:rFonts w:ascii="Montserrat" w:hAnsi="Montserrat" w:cs="Arial"/>
          <w:b/>
        </w:rPr>
        <w:t>NOTA:</w:t>
      </w:r>
      <w:r w:rsidRPr="003659BB">
        <w:rPr>
          <w:rFonts w:ascii="Montserrat" w:hAnsi="Montserrat" w:cs="Arial"/>
        </w:rPr>
        <w:t xml:space="preserve"> Los representantes legales o personas naturales que actúen como integrantes del oferente plural, deben suscribir también el presente documento.</w:t>
      </w:r>
    </w:p>
    <w:p w14:paraId="2209E0F8" w14:textId="77777777" w:rsidR="00145ECE" w:rsidRPr="003659BB" w:rsidRDefault="00145ECE" w:rsidP="008D3991">
      <w:pPr>
        <w:pStyle w:val="Textoindependiente"/>
        <w:spacing w:before="9"/>
        <w:jc w:val="both"/>
        <w:rPr>
          <w:rFonts w:ascii="Montserrat" w:hAnsi="Montserrat"/>
          <w:i w:val="0"/>
          <w:iCs w:val="0"/>
          <w:sz w:val="18"/>
          <w:szCs w:val="18"/>
        </w:rPr>
      </w:pPr>
    </w:p>
    <w:sectPr w:rsidR="00145ECE" w:rsidRPr="003659BB" w:rsidSect="00FC45B1">
      <w:headerReference w:type="default" r:id="rId7"/>
      <w:footerReference w:type="default" r:id="rId8"/>
      <w:type w:val="continuous"/>
      <w:pgSz w:w="12240" w:h="15840" w:code="1"/>
      <w:pgMar w:top="1843" w:right="1608" w:bottom="1985" w:left="1701" w:header="56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0E286" w14:textId="77777777" w:rsidR="00A6788E" w:rsidRDefault="00A6788E">
      <w:r>
        <w:separator/>
      </w:r>
    </w:p>
  </w:endnote>
  <w:endnote w:type="continuationSeparator" w:id="0">
    <w:p w14:paraId="28EDF1BF" w14:textId="77777777" w:rsidR="00A6788E" w:rsidRDefault="00A67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Montserrat SemiBold">
    <w:altName w:val="Calibri"/>
    <w:charset w:val="00"/>
    <w:family w:val="auto"/>
    <w:pitch w:val="variable"/>
    <w:sig w:usb0="2000020F" w:usb1="00000003" w:usb2="00000000" w:usb3="00000000" w:csb0="00000197" w:csb1="00000000"/>
  </w:font>
  <w:font w:name="Mon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8CB98" w14:textId="30D26CCD" w:rsidR="009B1A20" w:rsidRDefault="002136ED" w:rsidP="00E61972">
    <w:pPr>
      <w:pStyle w:val="Piedepgina"/>
      <w:rPr>
        <w:rFonts w:cstheme="minorHAnsi"/>
        <w:sz w:val="28"/>
      </w:rPr>
    </w:pPr>
    <w:r>
      <w:rPr>
        <w:noProof/>
        <w:lang w:val="es-CO" w:eastAsia="es-CO"/>
      </w:rPr>
      <mc:AlternateContent>
        <mc:Choice Requires="wps">
          <w:drawing>
            <wp:anchor distT="45720" distB="45720" distL="114300" distR="114300" simplePos="0" relativeHeight="251688960" behindDoc="0" locked="0" layoutInCell="1" allowOverlap="1" wp14:anchorId="2BFB73C7" wp14:editId="6D60ACCF">
              <wp:simplePos x="0" y="0"/>
              <wp:positionH relativeFrom="margin">
                <wp:posOffset>2327910</wp:posOffset>
              </wp:positionH>
              <wp:positionV relativeFrom="paragraph">
                <wp:posOffset>300990</wp:posOffset>
              </wp:positionV>
              <wp:extent cx="914400" cy="2520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2095"/>
                      </a:xfrm>
                      <a:prstGeom prst="rect">
                        <a:avLst/>
                      </a:prstGeom>
                      <a:solidFill>
                        <a:srgbClr val="FFFFFF"/>
                      </a:solidFill>
                      <a:ln w="9525">
                        <a:noFill/>
                        <a:miter lim="800000"/>
                        <a:headEnd/>
                        <a:tailEnd/>
                      </a:ln>
                    </wps:spPr>
                    <wps:txbx>
                      <w:txbxContent>
                        <w:p w14:paraId="3EE16ED0" w14:textId="3457331A" w:rsidR="009B1A20" w:rsidRDefault="009B1A20"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FB73C7" id="_x0000_t202" coordsize="21600,21600" o:spt="202" path="m,l,21600r21600,l21600,xe">
              <v:stroke joinstyle="miter"/>
              <v:path gradientshapeok="t" o:connecttype="rect"/>
            </v:shapetype>
            <v:shape id="Cuadro de texto 2" o:spid="_x0000_s1026" type="#_x0000_t202" style="position:absolute;margin-left:183.3pt;margin-top:23.7pt;width:1in;height:19.8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" stroked="f">
              <v:textbox>
                <w:txbxContent>
                  <w:p w14:paraId="3EE16ED0" w14:textId="3457331A" w:rsidR="009B1A20" w:rsidRDefault="009B1A20"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p>
                </w:txbxContent>
              </v:textbox>
              <w10:wrap anchorx="margin"/>
            </v:shape>
          </w:pict>
        </mc:Fallback>
      </mc:AlternateContent>
    </w:r>
    <w:r w:rsidR="009B1A20">
      <w:rPr>
        <w:rFonts w:ascii="Arial" w:eastAsia="Times New Roman" w:hAnsi="Arial" w:cs="Arial"/>
        <w:noProof/>
        <w:color w:val="000000"/>
        <w:lang w:val="es-CO" w:eastAsia="es-CO"/>
      </w:rPr>
      <w:drawing>
        <wp:anchor distT="0" distB="0" distL="114300" distR="114300" simplePos="0" relativeHeight="251687936" behindDoc="0" locked="0" layoutInCell="1" allowOverlap="1" wp14:anchorId="4E72AB43" wp14:editId="4EBACBC5">
          <wp:simplePos x="0" y="0"/>
          <wp:positionH relativeFrom="column">
            <wp:posOffset>-265533</wp:posOffset>
          </wp:positionH>
          <wp:positionV relativeFrom="paragraph">
            <wp:posOffset>-40005</wp:posOffset>
          </wp:positionV>
          <wp:extent cx="5667375" cy="881380"/>
          <wp:effectExtent l="0" t="0" r="9525" b="0"/>
          <wp:wrapThrough wrapText="bothSides">
            <wp:wrapPolygon edited="0">
              <wp:start x="0" y="0"/>
              <wp:lineTo x="0" y="21009"/>
              <wp:lineTo x="21564" y="21009"/>
              <wp:lineTo x="21564"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881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g">
          <w:drawing>
            <wp:anchor distT="0" distB="0" distL="114300" distR="114300" simplePos="0" relativeHeight="251663360" behindDoc="1" locked="0" layoutInCell="1" allowOverlap="1" wp14:anchorId="19793770" wp14:editId="28CC2906">
              <wp:simplePos x="0" y="0"/>
              <wp:positionH relativeFrom="page">
                <wp:posOffset>4157980</wp:posOffset>
              </wp:positionH>
              <wp:positionV relativeFrom="page">
                <wp:posOffset>11780520</wp:posOffset>
              </wp:positionV>
              <wp:extent cx="1386840" cy="66294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662940"/>
                        <a:chOff x="9198" y="14147"/>
                        <a:chExt cx="2184" cy="1044"/>
                      </a:xfrm>
                    </wpg:grpSpPr>
                    <pic:pic xmlns:pic="http://schemas.openxmlformats.org/drawingml/2006/picture">
                      <pic:nvPicPr>
                        <pic:cNvPr id="14" name="Picture 8"/>
                        <pic:cNvPicPr>
                          <a:picLocks noChangeAspect="1" noChangeArrowheads="1"/>
                        </pic:cNvPicPr>
                      </pic:nvPicPr>
                      <pic:blipFill>
                        <a:blip r:embed="rId2"/>
                        <a:srcRect/>
                        <a:stretch>
                          <a:fillRect/>
                        </a:stretch>
                      </pic:blipFill>
                      <pic:spPr bwMode="auto">
                        <a:xfrm>
                          <a:off x="9198" y="14146"/>
                          <a:ext cx="777" cy="1044"/>
                        </a:xfrm>
                        <a:prstGeom prst="rect">
                          <a:avLst/>
                        </a:prstGeom>
                        <a:noFill/>
                        <a:ln>
                          <a:noFill/>
                        </a:ln>
                      </pic:spPr>
                    </pic:pic>
                    <pic:pic xmlns:pic="http://schemas.openxmlformats.org/drawingml/2006/picture">
                      <pic:nvPicPr>
                        <pic:cNvPr id="15" name="Picture 7"/>
                        <pic:cNvPicPr>
                          <a:picLocks noChangeAspect="1" noChangeArrowheads="1"/>
                        </pic:cNvPicPr>
                      </pic:nvPicPr>
                      <pic:blipFill>
                        <a:blip r:embed="rId3"/>
                        <a:srcRect/>
                        <a:stretch>
                          <a:fillRect/>
                        </a:stretch>
                      </pic:blipFill>
                      <pic:spPr bwMode="auto">
                        <a:xfrm>
                          <a:off x="9810" y="14146"/>
                          <a:ext cx="780" cy="1044"/>
                        </a:xfrm>
                        <a:prstGeom prst="rect">
                          <a:avLst/>
                        </a:prstGeom>
                        <a:noFill/>
                        <a:ln>
                          <a:noFill/>
                        </a:ln>
                      </pic:spPr>
                    </pic:pic>
                    <pic:pic xmlns:pic="http://schemas.openxmlformats.org/drawingml/2006/picture">
                      <pic:nvPicPr>
                        <pic:cNvPr id="16" name="Picture 6"/>
                        <pic:cNvPicPr>
                          <a:picLocks noChangeAspect="1" noChangeArrowheads="1"/>
                        </pic:cNvPicPr>
                      </pic:nvPicPr>
                      <pic:blipFill>
                        <a:blip r:embed="rId4"/>
                        <a:srcRect/>
                        <a:stretch>
                          <a:fillRect/>
                        </a:stretch>
                      </pic:blipFill>
                      <pic:spPr bwMode="auto">
                        <a:xfrm>
                          <a:off x="10365" y="14146"/>
                          <a:ext cx="1016" cy="1016"/>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5937BC2D" id="Grupo 1" o:spid="_x0000_s1026" style="position:absolute;margin-left:327.4pt;margin-top:927.6pt;width:109.2pt;height:52.2pt;z-index:-251653120;mso-position-horizontal-relative:page;mso-position-vertical-relative:page" coordorigin="9198,14147" coordsize="2184,1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198;top:14146;width:777;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">
                <v:imagedata r:id="rId5" o:title=""/>
              </v:shape>
              <v:shape id="Picture 7" o:spid="_x0000_s1028" type="#_x0000_t75" style="position:absolute;left:9810;top:14146;width:780;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">
                <v:imagedata r:id="rId6" o:title=""/>
              </v:shape>
              <v:shape id="Picture 6" o:spid="_x0000_s1029" type="#_x0000_t75" style="position:absolute;left:10365;top:14146;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">
                <v:imagedata r:id="rId7" o:title=""/>
              </v:shape>
              <w10:wrap anchorx="page" anchory="page"/>
            </v:group>
          </w:pict>
        </mc:Fallback>
      </mc:AlternateContent>
    </w:r>
  </w:p>
  <w:p w14:paraId="5F193D4A" w14:textId="2DC05266" w:rsidR="009B1A20" w:rsidRDefault="009B1A20" w:rsidP="00911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979D3" w14:textId="77777777" w:rsidR="00A6788E" w:rsidRDefault="00A6788E">
      <w:r>
        <w:separator/>
      </w:r>
    </w:p>
  </w:footnote>
  <w:footnote w:type="continuationSeparator" w:id="0">
    <w:p w14:paraId="13A04008" w14:textId="77777777" w:rsidR="00A6788E" w:rsidRDefault="00A67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17670" w14:textId="01AB8D0E" w:rsidR="009B1A20" w:rsidRPr="0096057C" w:rsidRDefault="009B1A20" w:rsidP="006F2D7C">
    <w:pPr>
      <w:tabs>
        <w:tab w:val="left" w:pos="1500"/>
      </w:tabs>
      <w:jc w:val="center"/>
      <w:rPr>
        <w:rFonts w:ascii="Montserrat SemiBold" w:eastAsia="Calibri" w:hAnsi="Montserrat SemiBold" w:cs="Times New Roman"/>
        <w:b/>
        <w:bCs/>
        <w:kern w:val="2"/>
        <w:sz w:val="18"/>
        <w:szCs w:val="18"/>
      </w:rPr>
    </w:pPr>
    <w:r w:rsidRPr="0096057C">
      <w:rPr>
        <w:rFonts w:ascii="Calibri" w:eastAsia="Calibri" w:hAnsi="Calibri" w:cs="Times New Roman"/>
        <w:noProof/>
        <w:kern w:val="2"/>
        <w:sz w:val="18"/>
        <w:szCs w:val="18"/>
        <w:lang w:val="es-CO" w:eastAsia="es-CO"/>
      </w:rPr>
      <w:drawing>
        <wp:anchor distT="0" distB="0" distL="114300" distR="114300" simplePos="0" relativeHeight="251683840" behindDoc="1" locked="0" layoutInCell="1" allowOverlap="1" wp14:anchorId="6D9EB452" wp14:editId="4AB22134">
          <wp:simplePos x="0" y="0"/>
          <wp:positionH relativeFrom="column">
            <wp:posOffset>-527685</wp:posOffset>
          </wp:positionH>
          <wp:positionV relativeFrom="paragraph">
            <wp:posOffset>7620</wp:posOffset>
          </wp:positionV>
          <wp:extent cx="2257425" cy="619880"/>
          <wp:effectExtent l="0" t="0" r="0" b="889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619880"/>
                  </a:xfrm>
                  <a:prstGeom prst="rect">
                    <a:avLst/>
                  </a:prstGeom>
                  <a:noFill/>
                </pic:spPr>
              </pic:pic>
            </a:graphicData>
          </a:graphic>
          <wp14:sizeRelH relativeFrom="page">
            <wp14:pctWidth>0</wp14:pctWidth>
          </wp14:sizeRelH>
          <wp14:sizeRelV relativeFrom="page">
            <wp14:pctHeight>0</wp14:pctHeight>
          </wp14:sizeRelV>
        </wp:anchor>
      </w:drawing>
    </w:r>
    <w:r w:rsidRPr="0096057C">
      <w:rPr>
        <w:rFonts w:ascii="Montserrat SemiBold" w:eastAsia="Calibri" w:hAnsi="Montserrat SemiBold" w:cs="Times New Roman"/>
        <w:b/>
        <w:bCs/>
        <w:kern w:val="2"/>
        <w:sz w:val="18"/>
        <w:szCs w:val="18"/>
      </w:rPr>
      <w:t xml:space="preserve">                  </w:t>
    </w:r>
  </w:p>
  <w:p w14:paraId="2E430D66" w14:textId="77777777" w:rsidR="009B1A20" w:rsidRPr="0096057C" w:rsidRDefault="009B1A20" w:rsidP="006F2D7C">
    <w:pPr>
      <w:tabs>
        <w:tab w:val="left" w:pos="1500"/>
      </w:tabs>
      <w:jc w:val="center"/>
      <w:rPr>
        <w:rFonts w:ascii="Montserrat SemiBold" w:eastAsia="Calibri" w:hAnsi="Montserrat SemiBold" w:cs="Times New Roman"/>
        <w:b/>
        <w:bCs/>
        <w:kern w:val="2"/>
        <w:sz w:val="18"/>
        <w:szCs w:val="18"/>
      </w:rPr>
    </w:pPr>
  </w:p>
  <w:p w14:paraId="4CFA754C" w14:textId="26273BC6" w:rsidR="009B1A20" w:rsidRPr="00E91722" w:rsidRDefault="009B1A20" w:rsidP="006F2D7C">
    <w:pPr>
      <w:tabs>
        <w:tab w:val="left" w:pos="1500"/>
      </w:tabs>
      <w:jc w:val="center"/>
      <w:rPr>
        <w:rFonts w:ascii="Monserrat" w:eastAsia="Calibri" w:hAnsi="Monserrat" w:cs="Times New Roman"/>
        <w:kern w:val="2"/>
        <w:sz w:val="18"/>
        <w:szCs w:val="18"/>
      </w:rPr>
    </w:pPr>
    <w:r w:rsidRPr="00E91722">
      <w:rPr>
        <w:rFonts w:ascii="Monserrat" w:eastAsia="Calibri" w:hAnsi="Monserrat" w:cs="Times New Roman"/>
        <w:b/>
        <w:bCs/>
        <w:kern w:val="2"/>
        <w:sz w:val="18"/>
        <w:szCs w:val="18"/>
      </w:rPr>
      <w:t xml:space="preserve">                 </w:t>
    </w:r>
    <w:r w:rsidRPr="00E91722">
      <w:rPr>
        <w:rFonts w:ascii="Monserrat" w:eastAsia="Calibri" w:hAnsi="Monserrat" w:cs="Times New Roman"/>
        <w:kern w:val="2"/>
        <w:sz w:val="18"/>
        <w:szCs w:val="18"/>
      </w:rPr>
      <w:t>Consejo Superior de la Judicatura</w:t>
    </w:r>
  </w:p>
  <w:p w14:paraId="3F72B17C" w14:textId="77777777" w:rsidR="009B1A20" w:rsidRPr="00E91722" w:rsidRDefault="009B1A20" w:rsidP="006F2D7C">
    <w:pPr>
      <w:jc w:val="center"/>
      <w:rPr>
        <w:rFonts w:ascii="Monserrat" w:eastAsia="Calibri" w:hAnsi="Monserrat" w:cs="Times New Roman"/>
        <w:kern w:val="2"/>
        <w:sz w:val="18"/>
        <w:szCs w:val="18"/>
      </w:rPr>
    </w:pPr>
    <w:r w:rsidRPr="00E91722">
      <w:rPr>
        <w:rFonts w:ascii="Monserrat" w:eastAsia="Calibri" w:hAnsi="Monserrat" w:cs="Times New Roman"/>
        <w:kern w:val="2"/>
        <w:sz w:val="18"/>
        <w:szCs w:val="18"/>
      </w:rPr>
      <w:t xml:space="preserve">                      Dirección Seccional de Administración Judicial de Pasto</w:t>
    </w:r>
  </w:p>
  <w:p w14:paraId="26F35F05" w14:textId="5A6B98C4" w:rsidR="009B1A20" w:rsidRPr="00E91722" w:rsidRDefault="009B1A20" w:rsidP="006F2D7C">
    <w:pPr>
      <w:tabs>
        <w:tab w:val="left" w:pos="1500"/>
      </w:tabs>
      <w:jc w:val="center"/>
      <w:rPr>
        <w:rFonts w:ascii="Monserrat" w:eastAsia="Calibri" w:hAnsi="Monserrat" w:cs="Times New Roman"/>
        <w:kern w:val="2"/>
        <w:sz w:val="18"/>
        <w:szCs w:val="18"/>
      </w:rPr>
    </w:pPr>
    <w:r w:rsidRPr="00E91722">
      <w:rPr>
        <w:rFonts w:ascii="Monserrat" w:eastAsia="Calibri" w:hAnsi="Monserrat" w:cs="Times New Roman"/>
        <w:kern w:val="2"/>
        <w:sz w:val="18"/>
        <w:szCs w:val="18"/>
      </w:rPr>
      <w:t xml:space="preserve">                   Área Administrativa</w:t>
    </w:r>
    <w:r w:rsidRPr="00E91722">
      <w:rPr>
        <w:rFonts w:ascii="Monserrat" w:eastAsia="Calibri" w:hAnsi="Monserrat" w:cs="Times New Roman"/>
        <w:b/>
        <w:bCs/>
        <w:kern w:val="2"/>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63"/>
    <w:rsid w:val="0000031B"/>
    <w:rsid w:val="0000066E"/>
    <w:rsid w:val="00001BDF"/>
    <w:rsid w:val="000028CA"/>
    <w:rsid w:val="00002F31"/>
    <w:rsid w:val="000077B1"/>
    <w:rsid w:val="000109D2"/>
    <w:rsid w:val="00012407"/>
    <w:rsid w:val="000148B3"/>
    <w:rsid w:val="000158E3"/>
    <w:rsid w:val="0001748A"/>
    <w:rsid w:val="00024857"/>
    <w:rsid w:val="0002662E"/>
    <w:rsid w:val="000356F2"/>
    <w:rsid w:val="000369E4"/>
    <w:rsid w:val="00040DB8"/>
    <w:rsid w:val="00042447"/>
    <w:rsid w:val="00042DE0"/>
    <w:rsid w:val="00043712"/>
    <w:rsid w:val="00046DC0"/>
    <w:rsid w:val="000472E8"/>
    <w:rsid w:val="00051C9B"/>
    <w:rsid w:val="00051E89"/>
    <w:rsid w:val="000525AF"/>
    <w:rsid w:val="000525C7"/>
    <w:rsid w:val="000532E6"/>
    <w:rsid w:val="000545FF"/>
    <w:rsid w:val="00057529"/>
    <w:rsid w:val="00057D65"/>
    <w:rsid w:val="0006106B"/>
    <w:rsid w:val="00064081"/>
    <w:rsid w:val="000673E0"/>
    <w:rsid w:val="000700A8"/>
    <w:rsid w:val="00075AC9"/>
    <w:rsid w:val="000778AA"/>
    <w:rsid w:val="00081000"/>
    <w:rsid w:val="000824F5"/>
    <w:rsid w:val="00082557"/>
    <w:rsid w:val="00082796"/>
    <w:rsid w:val="000846A6"/>
    <w:rsid w:val="00084F03"/>
    <w:rsid w:val="00086D73"/>
    <w:rsid w:val="00087667"/>
    <w:rsid w:val="0009085E"/>
    <w:rsid w:val="00091525"/>
    <w:rsid w:val="0009639B"/>
    <w:rsid w:val="0009768D"/>
    <w:rsid w:val="000A06E2"/>
    <w:rsid w:val="000A6054"/>
    <w:rsid w:val="000A7864"/>
    <w:rsid w:val="000B17C7"/>
    <w:rsid w:val="000B4161"/>
    <w:rsid w:val="000B5CB7"/>
    <w:rsid w:val="000C014B"/>
    <w:rsid w:val="000C0195"/>
    <w:rsid w:val="000C1EB9"/>
    <w:rsid w:val="000C1F43"/>
    <w:rsid w:val="000C5994"/>
    <w:rsid w:val="000C6471"/>
    <w:rsid w:val="000C7286"/>
    <w:rsid w:val="000D05F3"/>
    <w:rsid w:val="000D0D50"/>
    <w:rsid w:val="000D3B9D"/>
    <w:rsid w:val="000D78A4"/>
    <w:rsid w:val="000D7D31"/>
    <w:rsid w:val="000D7DBB"/>
    <w:rsid w:val="000E3E6B"/>
    <w:rsid w:val="000E5180"/>
    <w:rsid w:val="000F2CCD"/>
    <w:rsid w:val="000F42D5"/>
    <w:rsid w:val="00100521"/>
    <w:rsid w:val="001026D8"/>
    <w:rsid w:val="00105D38"/>
    <w:rsid w:val="00116809"/>
    <w:rsid w:val="00120820"/>
    <w:rsid w:val="0012201C"/>
    <w:rsid w:val="001253A9"/>
    <w:rsid w:val="00125620"/>
    <w:rsid w:val="00130AC3"/>
    <w:rsid w:val="00131430"/>
    <w:rsid w:val="001343FE"/>
    <w:rsid w:val="001375C3"/>
    <w:rsid w:val="0014181B"/>
    <w:rsid w:val="00145ECE"/>
    <w:rsid w:val="00145FFB"/>
    <w:rsid w:val="00146C46"/>
    <w:rsid w:val="001471DC"/>
    <w:rsid w:val="001477F3"/>
    <w:rsid w:val="00150643"/>
    <w:rsid w:val="00154138"/>
    <w:rsid w:val="00154AEB"/>
    <w:rsid w:val="00162813"/>
    <w:rsid w:val="00162ACA"/>
    <w:rsid w:val="00163C87"/>
    <w:rsid w:val="001642D3"/>
    <w:rsid w:val="00166165"/>
    <w:rsid w:val="001701E7"/>
    <w:rsid w:val="00172250"/>
    <w:rsid w:val="00172442"/>
    <w:rsid w:val="00172F6D"/>
    <w:rsid w:val="001743B8"/>
    <w:rsid w:val="00174AAE"/>
    <w:rsid w:val="0017672D"/>
    <w:rsid w:val="001802BB"/>
    <w:rsid w:val="0018059B"/>
    <w:rsid w:val="0018749B"/>
    <w:rsid w:val="00187855"/>
    <w:rsid w:val="00190631"/>
    <w:rsid w:val="001918AA"/>
    <w:rsid w:val="00193AAC"/>
    <w:rsid w:val="001A2B47"/>
    <w:rsid w:val="001A3589"/>
    <w:rsid w:val="001A4B97"/>
    <w:rsid w:val="001A6FA7"/>
    <w:rsid w:val="001B082F"/>
    <w:rsid w:val="001B3A33"/>
    <w:rsid w:val="001B5811"/>
    <w:rsid w:val="001B6F7D"/>
    <w:rsid w:val="001C0B2C"/>
    <w:rsid w:val="001C4513"/>
    <w:rsid w:val="001C4C16"/>
    <w:rsid w:val="001D35F4"/>
    <w:rsid w:val="001D4198"/>
    <w:rsid w:val="001D4F28"/>
    <w:rsid w:val="001E0BA2"/>
    <w:rsid w:val="001E16E8"/>
    <w:rsid w:val="001E2AD8"/>
    <w:rsid w:val="001E4AFD"/>
    <w:rsid w:val="001E73A7"/>
    <w:rsid w:val="001E7BF8"/>
    <w:rsid w:val="001F2393"/>
    <w:rsid w:val="0020051F"/>
    <w:rsid w:val="002017DB"/>
    <w:rsid w:val="0020217B"/>
    <w:rsid w:val="002044F4"/>
    <w:rsid w:val="002048A9"/>
    <w:rsid w:val="00207494"/>
    <w:rsid w:val="00210D90"/>
    <w:rsid w:val="00211AB0"/>
    <w:rsid w:val="00212A72"/>
    <w:rsid w:val="002136ED"/>
    <w:rsid w:val="00213807"/>
    <w:rsid w:val="00221D77"/>
    <w:rsid w:val="00227D44"/>
    <w:rsid w:val="002332FF"/>
    <w:rsid w:val="00235F5D"/>
    <w:rsid w:val="0023673C"/>
    <w:rsid w:val="00240DA2"/>
    <w:rsid w:val="002417FB"/>
    <w:rsid w:val="002428AB"/>
    <w:rsid w:val="00242FD7"/>
    <w:rsid w:val="0024438C"/>
    <w:rsid w:val="00246DE5"/>
    <w:rsid w:val="00247FD3"/>
    <w:rsid w:val="002503A1"/>
    <w:rsid w:val="002508B7"/>
    <w:rsid w:val="002509FE"/>
    <w:rsid w:val="00252A9C"/>
    <w:rsid w:val="00252DAB"/>
    <w:rsid w:val="00253397"/>
    <w:rsid w:val="00253C0A"/>
    <w:rsid w:val="0025429D"/>
    <w:rsid w:val="002572C2"/>
    <w:rsid w:val="00257E2E"/>
    <w:rsid w:val="0026018D"/>
    <w:rsid w:val="0026176E"/>
    <w:rsid w:val="002708E9"/>
    <w:rsid w:val="00270FB4"/>
    <w:rsid w:val="00271B8B"/>
    <w:rsid w:val="002723B9"/>
    <w:rsid w:val="00272494"/>
    <w:rsid w:val="00272E34"/>
    <w:rsid w:val="002779A2"/>
    <w:rsid w:val="00280115"/>
    <w:rsid w:val="0028601A"/>
    <w:rsid w:val="00286D49"/>
    <w:rsid w:val="00286F14"/>
    <w:rsid w:val="00287260"/>
    <w:rsid w:val="0029136B"/>
    <w:rsid w:val="00291AA4"/>
    <w:rsid w:val="00292A2F"/>
    <w:rsid w:val="00297816"/>
    <w:rsid w:val="002A763E"/>
    <w:rsid w:val="002B1256"/>
    <w:rsid w:val="002B760B"/>
    <w:rsid w:val="002C240B"/>
    <w:rsid w:val="002C5C92"/>
    <w:rsid w:val="002D16D8"/>
    <w:rsid w:val="002D71F8"/>
    <w:rsid w:val="002E0660"/>
    <w:rsid w:val="002E193B"/>
    <w:rsid w:val="002E2868"/>
    <w:rsid w:val="002E6CA1"/>
    <w:rsid w:val="002E7244"/>
    <w:rsid w:val="002E7249"/>
    <w:rsid w:val="002F06DA"/>
    <w:rsid w:val="002F499A"/>
    <w:rsid w:val="002F78DF"/>
    <w:rsid w:val="00300EFC"/>
    <w:rsid w:val="00301583"/>
    <w:rsid w:val="00301CA6"/>
    <w:rsid w:val="00304489"/>
    <w:rsid w:val="00306DCD"/>
    <w:rsid w:val="00312155"/>
    <w:rsid w:val="00314617"/>
    <w:rsid w:val="00316066"/>
    <w:rsid w:val="00321D68"/>
    <w:rsid w:val="003233B6"/>
    <w:rsid w:val="003273BA"/>
    <w:rsid w:val="003305A5"/>
    <w:rsid w:val="0033071B"/>
    <w:rsid w:val="00333940"/>
    <w:rsid w:val="00333F25"/>
    <w:rsid w:val="00335B9C"/>
    <w:rsid w:val="003365F7"/>
    <w:rsid w:val="00340993"/>
    <w:rsid w:val="003413D3"/>
    <w:rsid w:val="00341C0A"/>
    <w:rsid w:val="00342EDB"/>
    <w:rsid w:val="00343A85"/>
    <w:rsid w:val="003466E5"/>
    <w:rsid w:val="00353DB9"/>
    <w:rsid w:val="0035651F"/>
    <w:rsid w:val="003572AD"/>
    <w:rsid w:val="00362C02"/>
    <w:rsid w:val="003659BB"/>
    <w:rsid w:val="0037171A"/>
    <w:rsid w:val="00376784"/>
    <w:rsid w:val="00376D20"/>
    <w:rsid w:val="003804BF"/>
    <w:rsid w:val="00385F04"/>
    <w:rsid w:val="0039153B"/>
    <w:rsid w:val="003A01D5"/>
    <w:rsid w:val="003A062A"/>
    <w:rsid w:val="003A2F43"/>
    <w:rsid w:val="003A451F"/>
    <w:rsid w:val="003A6A28"/>
    <w:rsid w:val="003B6089"/>
    <w:rsid w:val="003C1F71"/>
    <w:rsid w:val="003C78A0"/>
    <w:rsid w:val="003D7C88"/>
    <w:rsid w:val="003E254B"/>
    <w:rsid w:val="003E7883"/>
    <w:rsid w:val="003E7C87"/>
    <w:rsid w:val="003F1CD4"/>
    <w:rsid w:val="003F3CE7"/>
    <w:rsid w:val="003F4C4A"/>
    <w:rsid w:val="003F5986"/>
    <w:rsid w:val="00400D3A"/>
    <w:rsid w:val="00401DAD"/>
    <w:rsid w:val="004034AD"/>
    <w:rsid w:val="004104AC"/>
    <w:rsid w:val="00410E46"/>
    <w:rsid w:val="00413279"/>
    <w:rsid w:val="00413709"/>
    <w:rsid w:val="004179BC"/>
    <w:rsid w:val="0042070E"/>
    <w:rsid w:val="00421267"/>
    <w:rsid w:val="00422449"/>
    <w:rsid w:val="0042268A"/>
    <w:rsid w:val="0042519F"/>
    <w:rsid w:val="0043013C"/>
    <w:rsid w:val="0043051E"/>
    <w:rsid w:val="0043333F"/>
    <w:rsid w:val="00433409"/>
    <w:rsid w:val="00433AD3"/>
    <w:rsid w:val="0043414B"/>
    <w:rsid w:val="00436E81"/>
    <w:rsid w:val="00437D0F"/>
    <w:rsid w:val="0044492F"/>
    <w:rsid w:val="00450BB9"/>
    <w:rsid w:val="00454E92"/>
    <w:rsid w:val="00456966"/>
    <w:rsid w:val="00457765"/>
    <w:rsid w:val="004650D9"/>
    <w:rsid w:val="00465600"/>
    <w:rsid w:val="00465D78"/>
    <w:rsid w:val="00466E9F"/>
    <w:rsid w:val="00470432"/>
    <w:rsid w:val="00470E64"/>
    <w:rsid w:val="00471ED8"/>
    <w:rsid w:val="00473943"/>
    <w:rsid w:val="0048009E"/>
    <w:rsid w:val="0048042E"/>
    <w:rsid w:val="00482324"/>
    <w:rsid w:val="004835C7"/>
    <w:rsid w:val="004839A5"/>
    <w:rsid w:val="00484D26"/>
    <w:rsid w:val="0048683A"/>
    <w:rsid w:val="00490884"/>
    <w:rsid w:val="00490DDF"/>
    <w:rsid w:val="0049224F"/>
    <w:rsid w:val="00495D97"/>
    <w:rsid w:val="004A1594"/>
    <w:rsid w:val="004A267E"/>
    <w:rsid w:val="004A5433"/>
    <w:rsid w:val="004A5A3C"/>
    <w:rsid w:val="004A6018"/>
    <w:rsid w:val="004A76BF"/>
    <w:rsid w:val="004B360E"/>
    <w:rsid w:val="004B54E3"/>
    <w:rsid w:val="004B6F9C"/>
    <w:rsid w:val="004C14A4"/>
    <w:rsid w:val="004C195C"/>
    <w:rsid w:val="004C41B7"/>
    <w:rsid w:val="004C5C1B"/>
    <w:rsid w:val="004D0C5A"/>
    <w:rsid w:val="004D1DF5"/>
    <w:rsid w:val="004D23EA"/>
    <w:rsid w:val="004D41B0"/>
    <w:rsid w:val="004D4CFC"/>
    <w:rsid w:val="004E1E7D"/>
    <w:rsid w:val="004E4E6A"/>
    <w:rsid w:val="004E7199"/>
    <w:rsid w:val="004F5CCB"/>
    <w:rsid w:val="0050159E"/>
    <w:rsid w:val="005035E0"/>
    <w:rsid w:val="00504B6F"/>
    <w:rsid w:val="00505B3B"/>
    <w:rsid w:val="00506E9C"/>
    <w:rsid w:val="00507EC8"/>
    <w:rsid w:val="00510A6B"/>
    <w:rsid w:val="00512BC2"/>
    <w:rsid w:val="00513971"/>
    <w:rsid w:val="00522F19"/>
    <w:rsid w:val="0052553C"/>
    <w:rsid w:val="00526DC6"/>
    <w:rsid w:val="005319CA"/>
    <w:rsid w:val="00533921"/>
    <w:rsid w:val="005359FE"/>
    <w:rsid w:val="00536993"/>
    <w:rsid w:val="005369F8"/>
    <w:rsid w:val="00544675"/>
    <w:rsid w:val="005468CD"/>
    <w:rsid w:val="005469F7"/>
    <w:rsid w:val="00551367"/>
    <w:rsid w:val="0055602F"/>
    <w:rsid w:val="005578E3"/>
    <w:rsid w:val="005605E9"/>
    <w:rsid w:val="00560A69"/>
    <w:rsid w:val="00561FC7"/>
    <w:rsid w:val="005660F4"/>
    <w:rsid w:val="00567049"/>
    <w:rsid w:val="005670C8"/>
    <w:rsid w:val="00570BD3"/>
    <w:rsid w:val="0057138A"/>
    <w:rsid w:val="00573CD9"/>
    <w:rsid w:val="005744C0"/>
    <w:rsid w:val="00581558"/>
    <w:rsid w:val="005827F4"/>
    <w:rsid w:val="0059002B"/>
    <w:rsid w:val="00590E34"/>
    <w:rsid w:val="00593966"/>
    <w:rsid w:val="00593F4F"/>
    <w:rsid w:val="005A1BB4"/>
    <w:rsid w:val="005A41BE"/>
    <w:rsid w:val="005A721A"/>
    <w:rsid w:val="005B01BC"/>
    <w:rsid w:val="005B13DE"/>
    <w:rsid w:val="005B4C7D"/>
    <w:rsid w:val="005B711E"/>
    <w:rsid w:val="005C1E87"/>
    <w:rsid w:val="005C3893"/>
    <w:rsid w:val="005C5933"/>
    <w:rsid w:val="005C719C"/>
    <w:rsid w:val="005D2171"/>
    <w:rsid w:val="005D5ED2"/>
    <w:rsid w:val="005E0FB4"/>
    <w:rsid w:val="005E157D"/>
    <w:rsid w:val="005E532A"/>
    <w:rsid w:val="005E79C9"/>
    <w:rsid w:val="005F0320"/>
    <w:rsid w:val="005F608F"/>
    <w:rsid w:val="005F7FE8"/>
    <w:rsid w:val="006017D7"/>
    <w:rsid w:val="00604240"/>
    <w:rsid w:val="006043F7"/>
    <w:rsid w:val="00607E44"/>
    <w:rsid w:val="00611EB0"/>
    <w:rsid w:val="006173C6"/>
    <w:rsid w:val="00623A40"/>
    <w:rsid w:val="0063108F"/>
    <w:rsid w:val="006319E4"/>
    <w:rsid w:val="00633B67"/>
    <w:rsid w:val="00637A8C"/>
    <w:rsid w:val="00642119"/>
    <w:rsid w:val="0064239C"/>
    <w:rsid w:val="00642890"/>
    <w:rsid w:val="006453C3"/>
    <w:rsid w:val="00645AD0"/>
    <w:rsid w:val="006464CA"/>
    <w:rsid w:val="006465ED"/>
    <w:rsid w:val="00646733"/>
    <w:rsid w:val="00656E33"/>
    <w:rsid w:val="00661407"/>
    <w:rsid w:val="006641F4"/>
    <w:rsid w:val="00666121"/>
    <w:rsid w:val="006668F9"/>
    <w:rsid w:val="00670FF9"/>
    <w:rsid w:val="0068060C"/>
    <w:rsid w:val="006827A5"/>
    <w:rsid w:val="00682DCF"/>
    <w:rsid w:val="006830EB"/>
    <w:rsid w:val="00685A11"/>
    <w:rsid w:val="00687096"/>
    <w:rsid w:val="006906D0"/>
    <w:rsid w:val="00690E9A"/>
    <w:rsid w:val="00693B19"/>
    <w:rsid w:val="00693F0D"/>
    <w:rsid w:val="00694977"/>
    <w:rsid w:val="0069517E"/>
    <w:rsid w:val="006951EC"/>
    <w:rsid w:val="00696C62"/>
    <w:rsid w:val="006974AF"/>
    <w:rsid w:val="006A2856"/>
    <w:rsid w:val="006A4A4D"/>
    <w:rsid w:val="006B544C"/>
    <w:rsid w:val="006B643C"/>
    <w:rsid w:val="006C02A5"/>
    <w:rsid w:val="006C5E37"/>
    <w:rsid w:val="006C63A3"/>
    <w:rsid w:val="006C7789"/>
    <w:rsid w:val="006D054C"/>
    <w:rsid w:val="006D26F0"/>
    <w:rsid w:val="006D2BC4"/>
    <w:rsid w:val="006D4FD8"/>
    <w:rsid w:val="006E04C5"/>
    <w:rsid w:val="006E2073"/>
    <w:rsid w:val="006E3546"/>
    <w:rsid w:val="006E377D"/>
    <w:rsid w:val="006E407C"/>
    <w:rsid w:val="006E523C"/>
    <w:rsid w:val="006E531D"/>
    <w:rsid w:val="006E619F"/>
    <w:rsid w:val="006E7CBF"/>
    <w:rsid w:val="006F2D7C"/>
    <w:rsid w:val="006F66A7"/>
    <w:rsid w:val="006F7CE9"/>
    <w:rsid w:val="007019DE"/>
    <w:rsid w:val="00703D32"/>
    <w:rsid w:val="00706657"/>
    <w:rsid w:val="00706D1C"/>
    <w:rsid w:val="00706DEA"/>
    <w:rsid w:val="00707302"/>
    <w:rsid w:val="00707AFB"/>
    <w:rsid w:val="007107EB"/>
    <w:rsid w:val="007122BC"/>
    <w:rsid w:val="00720DA3"/>
    <w:rsid w:val="00723A21"/>
    <w:rsid w:val="007262FC"/>
    <w:rsid w:val="00727C9C"/>
    <w:rsid w:val="007322CA"/>
    <w:rsid w:val="007327E7"/>
    <w:rsid w:val="007336A6"/>
    <w:rsid w:val="00733C51"/>
    <w:rsid w:val="00733E88"/>
    <w:rsid w:val="0073439B"/>
    <w:rsid w:val="00736808"/>
    <w:rsid w:val="007368F6"/>
    <w:rsid w:val="00745ACA"/>
    <w:rsid w:val="00750B06"/>
    <w:rsid w:val="00751C1B"/>
    <w:rsid w:val="00754270"/>
    <w:rsid w:val="007605E5"/>
    <w:rsid w:val="00762A5A"/>
    <w:rsid w:val="00766632"/>
    <w:rsid w:val="00772371"/>
    <w:rsid w:val="00773D75"/>
    <w:rsid w:val="00775596"/>
    <w:rsid w:val="007950F4"/>
    <w:rsid w:val="00795650"/>
    <w:rsid w:val="007960C7"/>
    <w:rsid w:val="007A2466"/>
    <w:rsid w:val="007A665E"/>
    <w:rsid w:val="007A76DF"/>
    <w:rsid w:val="007B0598"/>
    <w:rsid w:val="007B1E82"/>
    <w:rsid w:val="007B3B18"/>
    <w:rsid w:val="007B434B"/>
    <w:rsid w:val="007B782F"/>
    <w:rsid w:val="007C535F"/>
    <w:rsid w:val="007C55ED"/>
    <w:rsid w:val="007C7B4D"/>
    <w:rsid w:val="007D1A2F"/>
    <w:rsid w:val="007D5C0B"/>
    <w:rsid w:val="007D72F0"/>
    <w:rsid w:val="007D78C5"/>
    <w:rsid w:val="007E2AE0"/>
    <w:rsid w:val="007E5886"/>
    <w:rsid w:val="007E6A01"/>
    <w:rsid w:val="007E769B"/>
    <w:rsid w:val="007F0827"/>
    <w:rsid w:val="007F2BFA"/>
    <w:rsid w:val="007F51BC"/>
    <w:rsid w:val="007F55A9"/>
    <w:rsid w:val="007F67A9"/>
    <w:rsid w:val="00801909"/>
    <w:rsid w:val="00814B26"/>
    <w:rsid w:val="0081630E"/>
    <w:rsid w:val="00822CBB"/>
    <w:rsid w:val="00825982"/>
    <w:rsid w:val="008264AF"/>
    <w:rsid w:val="00826606"/>
    <w:rsid w:val="008335D7"/>
    <w:rsid w:val="008352D4"/>
    <w:rsid w:val="00840CBA"/>
    <w:rsid w:val="00840E56"/>
    <w:rsid w:val="00842F6E"/>
    <w:rsid w:val="0084645D"/>
    <w:rsid w:val="0085044E"/>
    <w:rsid w:val="008523EC"/>
    <w:rsid w:val="0085356D"/>
    <w:rsid w:val="00855035"/>
    <w:rsid w:val="00856BF9"/>
    <w:rsid w:val="00873568"/>
    <w:rsid w:val="00874813"/>
    <w:rsid w:val="00881135"/>
    <w:rsid w:val="008837B8"/>
    <w:rsid w:val="0089228D"/>
    <w:rsid w:val="008A5A3E"/>
    <w:rsid w:val="008A7B5C"/>
    <w:rsid w:val="008B0A74"/>
    <w:rsid w:val="008B1421"/>
    <w:rsid w:val="008B2EAD"/>
    <w:rsid w:val="008B4C4F"/>
    <w:rsid w:val="008B5843"/>
    <w:rsid w:val="008B606F"/>
    <w:rsid w:val="008C3D1D"/>
    <w:rsid w:val="008C4C18"/>
    <w:rsid w:val="008C69BF"/>
    <w:rsid w:val="008D2A1C"/>
    <w:rsid w:val="008D3991"/>
    <w:rsid w:val="008D3B8F"/>
    <w:rsid w:val="008D764A"/>
    <w:rsid w:val="008D7A8D"/>
    <w:rsid w:val="008E0F2B"/>
    <w:rsid w:val="008E164E"/>
    <w:rsid w:val="008F0686"/>
    <w:rsid w:val="008F1F1B"/>
    <w:rsid w:val="008F5366"/>
    <w:rsid w:val="00906231"/>
    <w:rsid w:val="009066A1"/>
    <w:rsid w:val="0091117C"/>
    <w:rsid w:val="00912581"/>
    <w:rsid w:val="0091278D"/>
    <w:rsid w:val="0091351E"/>
    <w:rsid w:val="00916C61"/>
    <w:rsid w:val="0092109A"/>
    <w:rsid w:val="00922D44"/>
    <w:rsid w:val="009234FF"/>
    <w:rsid w:val="00930C16"/>
    <w:rsid w:val="00931421"/>
    <w:rsid w:val="00931B50"/>
    <w:rsid w:val="00932B7E"/>
    <w:rsid w:val="009357A2"/>
    <w:rsid w:val="00935C15"/>
    <w:rsid w:val="00936106"/>
    <w:rsid w:val="009362C8"/>
    <w:rsid w:val="00937BC7"/>
    <w:rsid w:val="00940E8A"/>
    <w:rsid w:val="009435A7"/>
    <w:rsid w:val="009452F7"/>
    <w:rsid w:val="00946AE2"/>
    <w:rsid w:val="00947F8D"/>
    <w:rsid w:val="00950DAF"/>
    <w:rsid w:val="00955391"/>
    <w:rsid w:val="00955A9C"/>
    <w:rsid w:val="009568D5"/>
    <w:rsid w:val="0096057C"/>
    <w:rsid w:val="00960A44"/>
    <w:rsid w:val="00963148"/>
    <w:rsid w:val="009631FF"/>
    <w:rsid w:val="00964F43"/>
    <w:rsid w:val="0096588C"/>
    <w:rsid w:val="009664C7"/>
    <w:rsid w:val="00967CDB"/>
    <w:rsid w:val="00971A73"/>
    <w:rsid w:val="00972DE7"/>
    <w:rsid w:val="009730F3"/>
    <w:rsid w:val="0097519C"/>
    <w:rsid w:val="009821AF"/>
    <w:rsid w:val="00984C2E"/>
    <w:rsid w:val="0099136D"/>
    <w:rsid w:val="00994B23"/>
    <w:rsid w:val="009952F7"/>
    <w:rsid w:val="00996912"/>
    <w:rsid w:val="009A01F3"/>
    <w:rsid w:val="009B1288"/>
    <w:rsid w:val="009B1A20"/>
    <w:rsid w:val="009B2045"/>
    <w:rsid w:val="009B316D"/>
    <w:rsid w:val="009B40AF"/>
    <w:rsid w:val="009B415E"/>
    <w:rsid w:val="009C2E8B"/>
    <w:rsid w:val="009C3A23"/>
    <w:rsid w:val="009C5EB6"/>
    <w:rsid w:val="009C6358"/>
    <w:rsid w:val="009C72D8"/>
    <w:rsid w:val="009D150A"/>
    <w:rsid w:val="009D6A29"/>
    <w:rsid w:val="009D762E"/>
    <w:rsid w:val="009E5669"/>
    <w:rsid w:val="009E6A8B"/>
    <w:rsid w:val="009F19D7"/>
    <w:rsid w:val="009F1D19"/>
    <w:rsid w:val="009F3EAA"/>
    <w:rsid w:val="00A01346"/>
    <w:rsid w:val="00A10F63"/>
    <w:rsid w:val="00A12760"/>
    <w:rsid w:val="00A135EF"/>
    <w:rsid w:val="00A150A8"/>
    <w:rsid w:val="00A17240"/>
    <w:rsid w:val="00A17435"/>
    <w:rsid w:val="00A21623"/>
    <w:rsid w:val="00A218FF"/>
    <w:rsid w:val="00A242CF"/>
    <w:rsid w:val="00A25426"/>
    <w:rsid w:val="00A26106"/>
    <w:rsid w:val="00A313DE"/>
    <w:rsid w:val="00A326DC"/>
    <w:rsid w:val="00A35C4E"/>
    <w:rsid w:val="00A35F37"/>
    <w:rsid w:val="00A37C92"/>
    <w:rsid w:val="00A40066"/>
    <w:rsid w:val="00A44024"/>
    <w:rsid w:val="00A45049"/>
    <w:rsid w:val="00A45F0D"/>
    <w:rsid w:val="00A51677"/>
    <w:rsid w:val="00A53AD2"/>
    <w:rsid w:val="00A556F4"/>
    <w:rsid w:val="00A564C0"/>
    <w:rsid w:val="00A639C9"/>
    <w:rsid w:val="00A6697E"/>
    <w:rsid w:val="00A6788E"/>
    <w:rsid w:val="00A7011A"/>
    <w:rsid w:val="00A72355"/>
    <w:rsid w:val="00A74640"/>
    <w:rsid w:val="00A757A4"/>
    <w:rsid w:val="00A7724D"/>
    <w:rsid w:val="00A85B8C"/>
    <w:rsid w:val="00A877DF"/>
    <w:rsid w:val="00A90708"/>
    <w:rsid w:val="00A965BE"/>
    <w:rsid w:val="00A97B1B"/>
    <w:rsid w:val="00AA1589"/>
    <w:rsid w:val="00AA15A8"/>
    <w:rsid w:val="00AA2886"/>
    <w:rsid w:val="00AA294E"/>
    <w:rsid w:val="00AB1AE8"/>
    <w:rsid w:val="00AB710E"/>
    <w:rsid w:val="00AC1051"/>
    <w:rsid w:val="00AC1576"/>
    <w:rsid w:val="00AC4E57"/>
    <w:rsid w:val="00AD086A"/>
    <w:rsid w:val="00AD1377"/>
    <w:rsid w:val="00AD17B9"/>
    <w:rsid w:val="00AD1C8E"/>
    <w:rsid w:val="00AD1D94"/>
    <w:rsid w:val="00AD6784"/>
    <w:rsid w:val="00AE1232"/>
    <w:rsid w:val="00AE337D"/>
    <w:rsid w:val="00AF0875"/>
    <w:rsid w:val="00AF2FC5"/>
    <w:rsid w:val="00AF3055"/>
    <w:rsid w:val="00B00928"/>
    <w:rsid w:val="00B01245"/>
    <w:rsid w:val="00B0283C"/>
    <w:rsid w:val="00B03DB2"/>
    <w:rsid w:val="00B03F60"/>
    <w:rsid w:val="00B041B0"/>
    <w:rsid w:val="00B04F64"/>
    <w:rsid w:val="00B1178E"/>
    <w:rsid w:val="00B13466"/>
    <w:rsid w:val="00B1382E"/>
    <w:rsid w:val="00B212B0"/>
    <w:rsid w:val="00B257BD"/>
    <w:rsid w:val="00B33A18"/>
    <w:rsid w:val="00B33A1B"/>
    <w:rsid w:val="00B41745"/>
    <w:rsid w:val="00B41B6F"/>
    <w:rsid w:val="00B427B9"/>
    <w:rsid w:val="00B45D3E"/>
    <w:rsid w:val="00B463A6"/>
    <w:rsid w:val="00B4670A"/>
    <w:rsid w:val="00B51F35"/>
    <w:rsid w:val="00B54D4C"/>
    <w:rsid w:val="00B55F60"/>
    <w:rsid w:val="00B63457"/>
    <w:rsid w:val="00B6514B"/>
    <w:rsid w:val="00B74FDF"/>
    <w:rsid w:val="00B7666D"/>
    <w:rsid w:val="00B774D4"/>
    <w:rsid w:val="00B8102A"/>
    <w:rsid w:val="00B81233"/>
    <w:rsid w:val="00B84048"/>
    <w:rsid w:val="00B847EC"/>
    <w:rsid w:val="00B91F0F"/>
    <w:rsid w:val="00B94980"/>
    <w:rsid w:val="00B968AD"/>
    <w:rsid w:val="00BA23ED"/>
    <w:rsid w:val="00BA45F1"/>
    <w:rsid w:val="00BB3ACF"/>
    <w:rsid w:val="00BB3B52"/>
    <w:rsid w:val="00BB402F"/>
    <w:rsid w:val="00BB6E14"/>
    <w:rsid w:val="00BB724C"/>
    <w:rsid w:val="00BB7715"/>
    <w:rsid w:val="00BC1111"/>
    <w:rsid w:val="00BC3F77"/>
    <w:rsid w:val="00BC4E66"/>
    <w:rsid w:val="00BC54DA"/>
    <w:rsid w:val="00BD47B6"/>
    <w:rsid w:val="00BD4F79"/>
    <w:rsid w:val="00BE21B7"/>
    <w:rsid w:val="00BE4712"/>
    <w:rsid w:val="00BE58CF"/>
    <w:rsid w:val="00BF30F9"/>
    <w:rsid w:val="00BF7241"/>
    <w:rsid w:val="00BF78F3"/>
    <w:rsid w:val="00C00F50"/>
    <w:rsid w:val="00C03B3F"/>
    <w:rsid w:val="00C10B42"/>
    <w:rsid w:val="00C14B45"/>
    <w:rsid w:val="00C14C3D"/>
    <w:rsid w:val="00C16B05"/>
    <w:rsid w:val="00C1786A"/>
    <w:rsid w:val="00C2153B"/>
    <w:rsid w:val="00C265B3"/>
    <w:rsid w:val="00C30A43"/>
    <w:rsid w:val="00C32818"/>
    <w:rsid w:val="00C42D01"/>
    <w:rsid w:val="00C43F5F"/>
    <w:rsid w:val="00C4446B"/>
    <w:rsid w:val="00C44AA0"/>
    <w:rsid w:val="00C45119"/>
    <w:rsid w:val="00C457D0"/>
    <w:rsid w:val="00C46F62"/>
    <w:rsid w:val="00C47071"/>
    <w:rsid w:val="00C5300A"/>
    <w:rsid w:val="00C55EAA"/>
    <w:rsid w:val="00C5634F"/>
    <w:rsid w:val="00C60B69"/>
    <w:rsid w:val="00C63C53"/>
    <w:rsid w:val="00C645E0"/>
    <w:rsid w:val="00C6670F"/>
    <w:rsid w:val="00C70622"/>
    <w:rsid w:val="00C71CD6"/>
    <w:rsid w:val="00C737FD"/>
    <w:rsid w:val="00C738FF"/>
    <w:rsid w:val="00C73D9E"/>
    <w:rsid w:val="00C75689"/>
    <w:rsid w:val="00C75966"/>
    <w:rsid w:val="00C762A5"/>
    <w:rsid w:val="00C83B39"/>
    <w:rsid w:val="00C91EEC"/>
    <w:rsid w:val="00C97476"/>
    <w:rsid w:val="00CA1F5B"/>
    <w:rsid w:val="00CA46F7"/>
    <w:rsid w:val="00CA5154"/>
    <w:rsid w:val="00CA77FA"/>
    <w:rsid w:val="00CB0429"/>
    <w:rsid w:val="00CB5143"/>
    <w:rsid w:val="00CB765B"/>
    <w:rsid w:val="00CC155A"/>
    <w:rsid w:val="00CC3D80"/>
    <w:rsid w:val="00CC49F4"/>
    <w:rsid w:val="00CC64F8"/>
    <w:rsid w:val="00CC727F"/>
    <w:rsid w:val="00CD0113"/>
    <w:rsid w:val="00CD0A5E"/>
    <w:rsid w:val="00CD1D0F"/>
    <w:rsid w:val="00CD5270"/>
    <w:rsid w:val="00CE0E5A"/>
    <w:rsid w:val="00CE4A28"/>
    <w:rsid w:val="00D01DC3"/>
    <w:rsid w:val="00D02601"/>
    <w:rsid w:val="00D02A23"/>
    <w:rsid w:val="00D038FF"/>
    <w:rsid w:val="00D03CAA"/>
    <w:rsid w:val="00D041EB"/>
    <w:rsid w:val="00D066E7"/>
    <w:rsid w:val="00D07613"/>
    <w:rsid w:val="00D11E78"/>
    <w:rsid w:val="00D11F6D"/>
    <w:rsid w:val="00D129F3"/>
    <w:rsid w:val="00D148E0"/>
    <w:rsid w:val="00D14E27"/>
    <w:rsid w:val="00D16EF9"/>
    <w:rsid w:val="00D1774E"/>
    <w:rsid w:val="00D260EC"/>
    <w:rsid w:val="00D2740A"/>
    <w:rsid w:val="00D322ED"/>
    <w:rsid w:val="00D3313B"/>
    <w:rsid w:val="00D332A3"/>
    <w:rsid w:val="00D34E8A"/>
    <w:rsid w:val="00D36330"/>
    <w:rsid w:val="00D37029"/>
    <w:rsid w:val="00D4358F"/>
    <w:rsid w:val="00D44C06"/>
    <w:rsid w:val="00D47A75"/>
    <w:rsid w:val="00D51240"/>
    <w:rsid w:val="00D52264"/>
    <w:rsid w:val="00D52A83"/>
    <w:rsid w:val="00D53143"/>
    <w:rsid w:val="00D54843"/>
    <w:rsid w:val="00D54E6F"/>
    <w:rsid w:val="00D558EE"/>
    <w:rsid w:val="00D560C9"/>
    <w:rsid w:val="00D56FBA"/>
    <w:rsid w:val="00D609AA"/>
    <w:rsid w:val="00D62B9C"/>
    <w:rsid w:val="00D63361"/>
    <w:rsid w:val="00D63835"/>
    <w:rsid w:val="00D6743D"/>
    <w:rsid w:val="00D677BE"/>
    <w:rsid w:val="00D70667"/>
    <w:rsid w:val="00D73041"/>
    <w:rsid w:val="00D73A6C"/>
    <w:rsid w:val="00D7741C"/>
    <w:rsid w:val="00D84532"/>
    <w:rsid w:val="00D93C0A"/>
    <w:rsid w:val="00D951CA"/>
    <w:rsid w:val="00D97BEA"/>
    <w:rsid w:val="00D97CB7"/>
    <w:rsid w:val="00DA1231"/>
    <w:rsid w:val="00DA3D6E"/>
    <w:rsid w:val="00DA7CF2"/>
    <w:rsid w:val="00DB2352"/>
    <w:rsid w:val="00DB338E"/>
    <w:rsid w:val="00DC57C1"/>
    <w:rsid w:val="00DC7263"/>
    <w:rsid w:val="00DD0875"/>
    <w:rsid w:val="00DD19CA"/>
    <w:rsid w:val="00DD1AE6"/>
    <w:rsid w:val="00DD5388"/>
    <w:rsid w:val="00DD64BD"/>
    <w:rsid w:val="00DE7A6F"/>
    <w:rsid w:val="00DE7C85"/>
    <w:rsid w:val="00DF1201"/>
    <w:rsid w:val="00DF1DC5"/>
    <w:rsid w:val="00DF25CF"/>
    <w:rsid w:val="00DF4923"/>
    <w:rsid w:val="00E0029E"/>
    <w:rsid w:val="00E00561"/>
    <w:rsid w:val="00E05A6C"/>
    <w:rsid w:val="00E11A72"/>
    <w:rsid w:val="00E123BA"/>
    <w:rsid w:val="00E15C07"/>
    <w:rsid w:val="00E17277"/>
    <w:rsid w:val="00E211FC"/>
    <w:rsid w:val="00E241D1"/>
    <w:rsid w:val="00E2529A"/>
    <w:rsid w:val="00E274BF"/>
    <w:rsid w:val="00E30E76"/>
    <w:rsid w:val="00E33CD0"/>
    <w:rsid w:val="00E37F17"/>
    <w:rsid w:val="00E417DF"/>
    <w:rsid w:val="00E443DE"/>
    <w:rsid w:val="00E470F2"/>
    <w:rsid w:val="00E473D4"/>
    <w:rsid w:val="00E5439C"/>
    <w:rsid w:val="00E54EF4"/>
    <w:rsid w:val="00E5705C"/>
    <w:rsid w:val="00E61972"/>
    <w:rsid w:val="00E64920"/>
    <w:rsid w:val="00E66FEB"/>
    <w:rsid w:val="00E67CD8"/>
    <w:rsid w:val="00E76CF4"/>
    <w:rsid w:val="00E7774F"/>
    <w:rsid w:val="00E861E9"/>
    <w:rsid w:val="00E900E8"/>
    <w:rsid w:val="00E9049B"/>
    <w:rsid w:val="00E91722"/>
    <w:rsid w:val="00E95929"/>
    <w:rsid w:val="00E9744B"/>
    <w:rsid w:val="00EA3BCB"/>
    <w:rsid w:val="00EA3C6F"/>
    <w:rsid w:val="00EA43A4"/>
    <w:rsid w:val="00EA462D"/>
    <w:rsid w:val="00EA4B37"/>
    <w:rsid w:val="00EA4CE1"/>
    <w:rsid w:val="00EA6276"/>
    <w:rsid w:val="00EB0BCD"/>
    <w:rsid w:val="00EB234F"/>
    <w:rsid w:val="00EB4AA4"/>
    <w:rsid w:val="00EB78CB"/>
    <w:rsid w:val="00EC0094"/>
    <w:rsid w:val="00EC2DA3"/>
    <w:rsid w:val="00EC3017"/>
    <w:rsid w:val="00EC385E"/>
    <w:rsid w:val="00ED19CD"/>
    <w:rsid w:val="00ED3C11"/>
    <w:rsid w:val="00ED6062"/>
    <w:rsid w:val="00ED6ABB"/>
    <w:rsid w:val="00ED6D11"/>
    <w:rsid w:val="00EE0D12"/>
    <w:rsid w:val="00EE4850"/>
    <w:rsid w:val="00EF0F66"/>
    <w:rsid w:val="00EF1D65"/>
    <w:rsid w:val="00EF3DBD"/>
    <w:rsid w:val="00EF7A46"/>
    <w:rsid w:val="00F026BC"/>
    <w:rsid w:val="00F06117"/>
    <w:rsid w:val="00F07FEB"/>
    <w:rsid w:val="00F1452B"/>
    <w:rsid w:val="00F171FB"/>
    <w:rsid w:val="00F17B6E"/>
    <w:rsid w:val="00F20E97"/>
    <w:rsid w:val="00F21B5F"/>
    <w:rsid w:val="00F22B0B"/>
    <w:rsid w:val="00F25A2B"/>
    <w:rsid w:val="00F26D66"/>
    <w:rsid w:val="00F27673"/>
    <w:rsid w:val="00F30872"/>
    <w:rsid w:val="00F33D82"/>
    <w:rsid w:val="00F36016"/>
    <w:rsid w:val="00F36EEF"/>
    <w:rsid w:val="00F42B93"/>
    <w:rsid w:val="00F43885"/>
    <w:rsid w:val="00F43A88"/>
    <w:rsid w:val="00F440CC"/>
    <w:rsid w:val="00F464CE"/>
    <w:rsid w:val="00F50317"/>
    <w:rsid w:val="00F5064F"/>
    <w:rsid w:val="00F513B7"/>
    <w:rsid w:val="00F51C2C"/>
    <w:rsid w:val="00F55EF0"/>
    <w:rsid w:val="00F57B1B"/>
    <w:rsid w:val="00F71A66"/>
    <w:rsid w:val="00F72BF3"/>
    <w:rsid w:val="00F815E9"/>
    <w:rsid w:val="00F825A2"/>
    <w:rsid w:val="00F8442F"/>
    <w:rsid w:val="00F85442"/>
    <w:rsid w:val="00F859BC"/>
    <w:rsid w:val="00F85E50"/>
    <w:rsid w:val="00F91A7A"/>
    <w:rsid w:val="00F93FA1"/>
    <w:rsid w:val="00FB06F4"/>
    <w:rsid w:val="00FB1587"/>
    <w:rsid w:val="00FC0FF1"/>
    <w:rsid w:val="00FC13FB"/>
    <w:rsid w:val="00FC45B1"/>
    <w:rsid w:val="00FC4983"/>
    <w:rsid w:val="00FD20A4"/>
    <w:rsid w:val="00FD20DA"/>
    <w:rsid w:val="00FD5640"/>
    <w:rsid w:val="00FD66BB"/>
    <w:rsid w:val="00FE3ECB"/>
    <w:rsid w:val="00FF2F8B"/>
    <w:rsid w:val="00FF5C7A"/>
    <w:rsid w:val="00FF6C7D"/>
    <w:rsid w:val="00FF6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0D340594"/>
  <w15:docId w15:val="{6D578002-E330-41EE-8F11-F5FE602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3DE"/>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qFormat/>
    <w:rsid w:val="00A10F63"/>
    <w:pPr>
      <w:ind w:left="1371"/>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2F4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6106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10F63"/>
    <w:rPr>
      <w:rFonts w:ascii="Arial" w:eastAsia="Arial" w:hAnsi="Arial" w:cs="Arial"/>
      <w:b/>
      <w:bCs/>
      <w:lang w:val="es-ES"/>
    </w:rPr>
  </w:style>
  <w:style w:type="numbering" w:customStyle="1" w:styleId="Sinlista1">
    <w:name w:val="Sin lista1"/>
    <w:next w:val="Sinlista"/>
    <w:uiPriority w:val="99"/>
    <w:semiHidden/>
    <w:unhideWhenUsed/>
    <w:rsid w:val="00A10F63"/>
  </w:style>
  <w:style w:type="table" w:customStyle="1" w:styleId="TableNormal">
    <w:name w:val="Table Normal"/>
    <w:uiPriority w:val="2"/>
    <w:semiHidden/>
    <w:unhideWhenUsed/>
    <w:qFormat/>
    <w:rsid w:val="00A10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A10F63"/>
    <w:rPr>
      <w:rFonts w:ascii="Arial" w:eastAsia="Arial" w:hAnsi="Arial" w:cs="Arial"/>
      <w:i/>
      <w:iCs/>
    </w:rPr>
  </w:style>
  <w:style w:type="character" w:customStyle="1" w:styleId="TextoindependienteCar">
    <w:name w:val="Texto independiente Car"/>
    <w:basedOn w:val="Fuentedeprrafopredeter"/>
    <w:link w:val="Textoindependiente"/>
    <w:uiPriority w:val="1"/>
    <w:rsid w:val="00A10F63"/>
    <w:rPr>
      <w:rFonts w:ascii="Arial" w:eastAsia="Arial" w:hAnsi="Arial" w:cs="Arial"/>
      <w:i/>
      <w:iCs/>
      <w:lang w:val="es-ES"/>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A10F63"/>
    <w:pPr>
      <w:ind w:left="262"/>
      <w:jc w:val="both"/>
    </w:pPr>
    <w:rPr>
      <w:rFonts w:ascii="Arial" w:eastAsia="Arial" w:hAnsi="Arial" w:cs="Arial"/>
    </w:rPr>
  </w:style>
  <w:style w:type="paragraph" w:customStyle="1" w:styleId="TableParagraph">
    <w:name w:val="Table Paragraph"/>
    <w:basedOn w:val="Normal"/>
    <w:uiPriority w:val="1"/>
    <w:qFormat/>
    <w:rsid w:val="00A10F63"/>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unhideWhenUsed/>
    <w:rsid w:val="00A10F63"/>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rsid w:val="00A10F63"/>
  </w:style>
  <w:style w:type="paragraph" w:styleId="Piedepgina">
    <w:name w:val="footer"/>
    <w:basedOn w:val="Normal"/>
    <w:link w:val="PiedepginaCar"/>
    <w:unhideWhenUsed/>
    <w:rsid w:val="00A10F63"/>
    <w:pPr>
      <w:tabs>
        <w:tab w:val="center" w:pos="4419"/>
        <w:tab w:val="right" w:pos="8838"/>
      </w:tabs>
    </w:pPr>
  </w:style>
  <w:style w:type="character" w:customStyle="1" w:styleId="PiedepginaCar">
    <w:name w:val="Pie de página Car"/>
    <w:basedOn w:val="Fuentedeprrafopredeter"/>
    <w:link w:val="Piedepgina"/>
    <w:uiPriority w:val="99"/>
    <w:rsid w:val="00A10F63"/>
  </w:style>
  <w:style w:type="character" w:styleId="Textoennegrita">
    <w:name w:val="Strong"/>
    <w:basedOn w:val="Fuentedeprrafopredeter"/>
    <w:uiPriority w:val="22"/>
    <w:qFormat/>
    <w:rsid w:val="00A10F63"/>
    <w:rPr>
      <w:b/>
      <w:bC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413279"/>
    <w:rPr>
      <w:rFonts w:ascii="Arial" w:eastAsia="Arial" w:hAnsi="Arial" w:cs="Arial"/>
      <w:lang w:val="es-ES"/>
    </w:rPr>
  </w:style>
  <w:style w:type="paragraph" w:customStyle="1" w:styleId="CM2">
    <w:name w:val="CM2"/>
    <w:basedOn w:val="Normal"/>
    <w:next w:val="Normal"/>
    <w:rsid w:val="00B91F0F"/>
    <w:pPr>
      <w:adjustRightInd w:val="0"/>
      <w:spacing w:line="271" w:lineRule="atLeast"/>
    </w:pPr>
    <w:rPr>
      <w:rFonts w:ascii="Arial" w:eastAsia="Times New Roman" w:hAnsi="Arial" w:cs="Times New Roman"/>
      <w:sz w:val="24"/>
      <w:szCs w:val="24"/>
      <w:lang w:eastAsia="es-ES"/>
    </w:rPr>
  </w:style>
  <w:style w:type="paragraph" w:styleId="Textosinformato">
    <w:name w:val="Plain Text"/>
    <w:basedOn w:val="Normal"/>
    <w:link w:val="TextosinformatoCar"/>
    <w:rsid w:val="004B360E"/>
    <w:rPr>
      <w:rFonts w:ascii="Courier New" w:eastAsia="Calibri" w:hAnsi="Courier New" w:cs="Courier New"/>
      <w:sz w:val="20"/>
      <w:szCs w:val="20"/>
      <w:lang w:eastAsia="es-ES"/>
    </w:rPr>
  </w:style>
  <w:style w:type="character" w:customStyle="1" w:styleId="TextosinformatoCar">
    <w:name w:val="Texto sin formato Car"/>
    <w:basedOn w:val="Fuentedeprrafopredeter"/>
    <w:link w:val="Textosinformato"/>
    <w:rsid w:val="004B360E"/>
    <w:rPr>
      <w:rFonts w:ascii="Courier New" w:eastAsia="Calibri" w:hAnsi="Courier New" w:cs="Courier New"/>
      <w:sz w:val="20"/>
      <w:szCs w:val="20"/>
      <w:lang w:val="es-ES" w:eastAsia="es-ES"/>
    </w:rPr>
  </w:style>
  <w:style w:type="table" w:styleId="Tablaconcuadrcula">
    <w:name w:val="Table Grid"/>
    <w:basedOn w:val="Tablanormal"/>
    <w:rsid w:val="004B3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360E"/>
    <w:pPr>
      <w:spacing w:before="100" w:beforeAutospacing="1" w:after="100" w:afterAutospacing="1"/>
    </w:pPr>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uiPriority w:val="9"/>
    <w:semiHidden/>
    <w:rsid w:val="0006106B"/>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2F499A"/>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C14B45"/>
    <w:rPr>
      <w:color w:val="0563C1" w:themeColor="hyperlink"/>
      <w:u w:val="single"/>
    </w:rPr>
  </w:style>
  <w:style w:type="paragraph" w:customStyle="1" w:styleId="Default">
    <w:name w:val="Default"/>
    <w:rsid w:val="007B434B"/>
    <w:pPr>
      <w:widowControl w:val="0"/>
      <w:autoSpaceDE w:val="0"/>
      <w:autoSpaceDN w:val="0"/>
      <w:adjustRightInd w:val="0"/>
      <w:spacing w:after="0" w:line="240" w:lineRule="auto"/>
    </w:pPr>
    <w:rPr>
      <w:rFonts w:ascii="Times New Roman" w:eastAsia="Batang" w:hAnsi="Times New Roman" w:cs="Times New Roman"/>
      <w:color w:val="000000"/>
      <w:sz w:val="24"/>
      <w:szCs w:val="24"/>
      <w:lang w:val="es-ES" w:eastAsia="es-ES"/>
    </w:rPr>
  </w:style>
  <w:style w:type="paragraph" w:styleId="Ttulo">
    <w:name w:val="Title"/>
    <w:basedOn w:val="Normal"/>
    <w:next w:val="Normal"/>
    <w:link w:val="TtuloCar"/>
    <w:uiPriority w:val="10"/>
    <w:qFormat/>
    <w:rsid w:val="007B434B"/>
    <w:pPr>
      <w:widowControl/>
      <w:autoSpaceDE/>
      <w:autoSpaceDN/>
      <w:contextualSpacing/>
    </w:pPr>
    <w:rPr>
      <w:rFonts w:asciiTheme="majorHAnsi" w:eastAsiaTheme="majorEastAsia" w:hAnsiTheme="majorHAnsi" w:cstheme="majorBidi"/>
      <w:spacing w:val="-10"/>
      <w:kern w:val="28"/>
      <w:sz w:val="56"/>
      <w:szCs w:val="56"/>
      <w:lang w:eastAsia="es-ES"/>
    </w:rPr>
  </w:style>
  <w:style w:type="character" w:customStyle="1" w:styleId="TtuloCar">
    <w:name w:val="Título Car"/>
    <w:basedOn w:val="Fuentedeprrafopredeter"/>
    <w:link w:val="Ttulo"/>
    <w:uiPriority w:val="10"/>
    <w:rsid w:val="007B434B"/>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7B434B"/>
    <w:rPr>
      <w:color w:val="605E5C"/>
      <w:shd w:val="clear" w:color="auto" w:fill="E1DFDD"/>
    </w:rPr>
  </w:style>
  <w:style w:type="paragraph" w:styleId="Sinespaciado">
    <w:name w:val="No Spacing"/>
    <w:uiPriority w:val="1"/>
    <w:qFormat/>
    <w:rsid w:val="00C6670F"/>
    <w:pPr>
      <w:widowControl w:val="0"/>
      <w:autoSpaceDE w:val="0"/>
      <w:autoSpaceDN w:val="0"/>
      <w:spacing w:after="0" w:line="240" w:lineRule="auto"/>
    </w:pPr>
    <w:rPr>
      <w:rFonts w:ascii="Arial MT" w:eastAsia="Arial MT" w:hAnsi="Arial MT" w:cs="Arial MT"/>
      <w:lang w:val="es-ES"/>
    </w:rPr>
  </w:style>
  <w:style w:type="character" w:customStyle="1" w:styleId="nowraptext">
    <w:name w:val="nowraptext"/>
    <w:basedOn w:val="Fuentedeprrafopredeter"/>
    <w:rsid w:val="006830EB"/>
  </w:style>
  <w:style w:type="paragraph" w:styleId="Textodeglobo">
    <w:name w:val="Balloon Text"/>
    <w:basedOn w:val="Normal"/>
    <w:link w:val="TextodegloboCar"/>
    <w:unhideWhenUsed/>
    <w:rsid w:val="00E00561"/>
    <w:rPr>
      <w:rFonts w:ascii="Segoe UI" w:hAnsi="Segoe UI" w:cs="Segoe UI"/>
      <w:sz w:val="18"/>
      <w:szCs w:val="18"/>
    </w:rPr>
  </w:style>
  <w:style w:type="character" w:customStyle="1" w:styleId="TextodegloboCar">
    <w:name w:val="Texto de globo Car"/>
    <w:basedOn w:val="Fuentedeprrafopredeter"/>
    <w:link w:val="Textodeglobo"/>
    <w:rsid w:val="00E00561"/>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E00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4A267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4A267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span">
    <w:name w:val="vortalspan"/>
    <w:basedOn w:val="Fuentedeprrafopredeter"/>
    <w:rsid w:val="00544675"/>
  </w:style>
  <w:style w:type="character" w:styleId="nfasis">
    <w:name w:val="Emphasis"/>
    <w:basedOn w:val="Fuentedeprrafopredeter"/>
    <w:uiPriority w:val="20"/>
    <w:qFormat/>
    <w:rsid w:val="00BA23ED"/>
    <w:rPr>
      <w:i/>
      <w:iCs/>
    </w:rPr>
  </w:style>
  <w:style w:type="character" w:styleId="Textodelmarcadordeposicin">
    <w:name w:val="Placeholder Text"/>
    <w:basedOn w:val="Fuentedeprrafopredeter"/>
    <w:uiPriority w:val="99"/>
    <w:semiHidden/>
    <w:rsid w:val="00656E33"/>
    <w:rPr>
      <w:color w:val="808080"/>
    </w:rPr>
  </w:style>
  <w:style w:type="character" w:customStyle="1" w:styleId="Mencinsinresolver2">
    <w:name w:val="Mención sin resolver2"/>
    <w:basedOn w:val="Fuentedeprrafopredeter"/>
    <w:uiPriority w:val="99"/>
    <w:semiHidden/>
    <w:unhideWhenUsed/>
    <w:rsid w:val="000028CA"/>
    <w:rPr>
      <w:color w:val="605E5C"/>
      <w:shd w:val="clear" w:color="auto" w:fill="E1DFDD"/>
    </w:rPr>
  </w:style>
  <w:style w:type="character" w:styleId="Nmerodepgina">
    <w:name w:val="page number"/>
    <w:basedOn w:val="Fuentedeprrafopredeter"/>
    <w:rsid w:val="00145ECE"/>
  </w:style>
  <w:style w:type="paragraph" w:styleId="Subttulo">
    <w:name w:val="Subtitle"/>
    <w:basedOn w:val="Normal"/>
    <w:next w:val="Normal"/>
    <w:link w:val="SubttuloCar"/>
    <w:qFormat/>
    <w:rsid w:val="00145ECE"/>
    <w:pPr>
      <w:widowControl/>
      <w:autoSpaceDE/>
      <w:autoSpaceDN/>
      <w:spacing w:after="60"/>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145ECE"/>
    <w:rPr>
      <w:rFonts w:ascii="Cambria" w:eastAsia="Times New Roman" w:hAnsi="Cambria" w:cs="Times New Roman"/>
      <w:sz w:val="24"/>
      <w:szCs w:val="24"/>
      <w:lang w:val="es-ES" w:eastAsia="es-ES"/>
    </w:rPr>
  </w:style>
  <w:style w:type="paragraph" w:customStyle="1" w:styleId="Textoindependiente21">
    <w:name w:val="Texto independiente 21"/>
    <w:basedOn w:val="Normal"/>
    <w:rsid w:val="00145ECE"/>
    <w:pPr>
      <w:widowControl/>
      <w:autoSpaceDE/>
      <w:autoSpaceDN/>
      <w:jc w:val="both"/>
    </w:pPr>
    <w:rPr>
      <w:rFonts w:ascii="Times New Roman" w:eastAsia="Times New Roman" w:hAnsi="Times New Roman" w:cs="Times New Roman"/>
      <w:sz w:val="24"/>
      <w:szCs w:val="20"/>
      <w:lang w:eastAsia="es-ES"/>
    </w:rPr>
  </w:style>
  <w:style w:type="character" w:styleId="Refdecomentario">
    <w:name w:val="annotation reference"/>
    <w:basedOn w:val="Fuentedeprrafopredeter"/>
    <w:rsid w:val="00145ECE"/>
    <w:rPr>
      <w:sz w:val="16"/>
      <w:szCs w:val="16"/>
    </w:rPr>
  </w:style>
  <w:style w:type="paragraph" w:styleId="Textocomentario">
    <w:name w:val="annotation text"/>
    <w:basedOn w:val="Normal"/>
    <w:link w:val="TextocomentarioCar"/>
    <w:rsid w:val="00145ECE"/>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145EC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45ECE"/>
    <w:rPr>
      <w:b/>
      <w:bCs/>
    </w:rPr>
  </w:style>
  <w:style w:type="character" w:customStyle="1" w:styleId="AsuntodelcomentarioCar">
    <w:name w:val="Asunto del comentario Car"/>
    <w:basedOn w:val="TextocomentarioCar"/>
    <w:link w:val="Asuntodelcomentario"/>
    <w:rsid w:val="00145ECE"/>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4242">
      <w:bodyDiv w:val="1"/>
      <w:marLeft w:val="0"/>
      <w:marRight w:val="0"/>
      <w:marTop w:val="0"/>
      <w:marBottom w:val="0"/>
      <w:divBdr>
        <w:top w:val="none" w:sz="0" w:space="0" w:color="auto"/>
        <w:left w:val="none" w:sz="0" w:space="0" w:color="auto"/>
        <w:bottom w:val="none" w:sz="0" w:space="0" w:color="auto"/>
        <w:right w:val="none" w:sz="0" w:space="0" w:color="auto"/>
      </w:divBdr>
    </w:div>
    <w:div w:id="52776831">
      <w:bodyDiv w:val="1"/>
      <w:marLeft w:val="0"/>
      <w:marRight w:val="0"/>
      <w:marTop w:val="0"/>
      <w:marBottom w:val="0"/>
      <w:divBdr>
        <w:top w:val="none" w:sz="0" w:space="0" w:color="auto"/>
        <w:left w:val="none" w:sz="0" w:space="0" w:color="auto"/>
        <w:bottom w:val="none" w:sz="0" w:space="0" w:color="auto"/>
        <w:right w:val="none" w:sz="0" w:space="0" w:color="auto"/>
      </w:divBdr>
      <w:divsChild>
        <w:div w:id="924729211">
          <w:marLeft w:val="0"/>
          <w:marRight w:val="0"/>
          <w:marTop w:val="0"/>
          <w:marBottom w:val="0"/>
          <w:divBdr>
            <w:top w:val="none" w:sz="0" w:space="0" w:color="auto"/>
            <w:left w:val="none" w:sz="0" w:space="0" w:color="auto"/>
            <w:bottom w:val="none" w:sz="0" w:space="0" w:color="auto"/>
            <w:right w:val="none" w:sz="0" w:space="0" w:color="auto"/>
          </w:divBdr>
        </w:div>
      </w:divsChild>
    </w:div>
    <w:div w:id="65997427">
      <w:bodyDiv w:val="1"/>
      <w:marLeft w:val="0"/>
      <w:marRight w:val="0"/>
      <w:marTop w:val="0"/>
      <w:marBottom w:val="0"/>
      <w:divBdr>
        <w:top w:val="none" w:sz="0" w:space="0" w:color="auto"/>
        <w:left w:val="none" w:sz="0" w:space="0" w:color="auto"/>
        <w:bottom w:val="none" w:sz="0" w:space="0" w:color="auto"/>
        <w:right w:val="none" w:sz="0" w:space="0" w:color="auto"/>
      </w:divBdr>
    </w:div>
    <w:div w:id="105544960">
      <w:bodyDiv w:val="1"/>
      <w:marLeft w:val="0"/>
      <w:marRight w:val="0"/>
      <w:marTop w:val="0"/>
      <w:marBottom w:val="0"/>
      <w:divBdr>
        <w:top w:val="none" w:sz="0" w:space="0" w:color="auto"/>
        <w:left w:val="none" w:sz="0" w:space="0" w:color="auto"/>
        <w:bottom w:val="none" w:sz="0" w:space="0" w:color="auto"/>
        <w:right w:val="none" w:sz="0" w:space="0" w:color="auto"/>
      </w:divBdr>
    </w:div>
    <w:div w:id="124543418">
      <w:bodyDiv w:val="1"/>
      <w:marLeft w:val="0"/>
      <w:marRight w:val="0"/>
      <w:marTop w:val="0"/>
      <w:marBottom w:val="0"/>
      <w:divBdr>
        <w:top w:val="none" w:sz="0" w:space="0" w:color="auto"/>
        <w:left w:val="none" w:sz="0" w:space="0" w:color="auto"/>
        <w:bottom w:val="none" w:sz="0" w:space="0" w:color="auto"/>
        <w:right w:val="none" w:sz="0" w:space="0" w:color="auto"/>
      </w:divBdr>
      <w:divsChild>
        <w:div w:id="1774781137">
          <w:marLeft w:val="0"/>
          <w:marRight w:val="0"/>
          <w:marTop w:val="0"/>
          <w:marBottom w:val="0"/>
          <w:divBdr>
            <w:top w:val="none" w:sz="0" w:space="0" w:color="auto"/>
            <w:left w:val="none" w:sz="0" w:space="0" w:color="auto"/>
            <w:bottom w:val="none" w:sz="0" w:space="0" w:color="auto"/>
            <w:right w:val="none" w:sz="0" w:space="0" w:color="auto"/>
          </w:divBdr>
        </w:div>
      </w:divsChild>
    </w:div>
    <w:div w:id="135686850">
      <w:bodyDiv w:val="1"/>
      <w:marLeft w:val="0"/>
      <w:marRight w:val="0"/>
      <w:marTop w:val="0"/>
      <w:marBottom w:val="0"/>
      <w:divBdr>
        <w:top w:val="none" w:sz="0" w:space="0" w:color="auto"/>
        <w:left w:val="none" w:sz="0" w:space="0" w:color="auto"/>
        <w:bottom w:val="none" w:sz="0" w:space="0" w:color="auto"/>
        <w:right w:val="none" w:sz="0" w:space="0" w:color="auto"/>
      </w:divBdr>
      <w:divsChild>
        <w:div w:id="1394432013">
          <w:marLeft w:val="0"/>
          <w:marRight w:val="0"/>
          <w:marTop w:val="0"/>
          <w:marBottom w:val="0"/>
          <w:divBdr>
            <w:top w:val="none" w:sz="0" w:space="0" w:color="auto"/>
            <w:left w:val="none" w:sz="0" w:space="0" w:color="auto"/>
            <w:bottom w:val="none" w:sz="0" w:space="0" w:color="auto"/>
            <w:right w:val="none" w:sz="0" w:space="0" w:color="auto"/>
          </w:divBdr>
        </w:div>
      </w:divsChild>
    </w:div>
    <w:div w:id="226650462">
      <w:bodyDiv w:val="1"/>
      <w:marLeft w:val="0"/>
      <w:marRight w:val="0"/>
      <w:marTop w:val="0"/>
      <w:marBottom w:val="0"/>
      <w:divBdr>
        <w:top w:val="none" w:sz="0" w:space="0" w:color="auto"/>
        <w:left w:val="none" w:sz="0" w:space="0" w:color="auto"/>
        <w:bottom w:val="none" w:sz="0" w:space="0" w:color="auto"/>
        <w:right w:val="none" w:sz="0" w:space="0" w:color="auto"/>
      </w:divBdr>
    </w:div>
    <w:div w:id="494491495">
      <w:bodyDiv w:val="1"/>
      <w:marLeft w:val="0"/>
      <w:marRight w:val="0"/>
      <w:marTop w:val="0"/>
      <w:marBottom w:val="0"/>
      <w:divBdr>
        <w:top w:val="none" w:sz="0" w:space="0" w:color="auto"/>
        <w:left w:val="none" w:sz="0" w:space="0" w:color="auto"/>
        <w:bottom w:val="none" w:sz="0" w:space="0" w:color="auto"/>
        <w:right w:val="none" w:sz="0" w:space="0" w:color="auto"/>
      </w:divBdr>
    </w:div>
    <w:div w:id="514392930">
      <w:bodyDiv w:val="1"/>
      <w:marLeft w:val="0"/>
      <w:marRight w:val="0"/>
      <w:marTop w:val="0"/>
      <w:marBottom w:val="0"/>
      <w:divBdr>
        <w:top w:val="none" w:sz="0" w:space="0" w:color="auto"/>
        <w:left w:val="none" w:sz="0" w:space="0" w:color="auto"/>
        <w:bottom w:val="none" w:sz="0" w:space="0" w:color="auto"/>
        <w:right w:val="none" w:sz="0" w:space="0" w:color="auto"/>
      </w:divBdr>
    </w:div>
    <w:div w:id="533813425">
      <w:bodyDiv w:val="1"/>
      <w:marLeft w:val="0"/>
      <w:marRight w:val="0"/>
      <w:marTop w:val="0"/>
      <w:marBottom w:val="0"/>
      <w:divBdr>
        <w:top w:val="none" w:sz="0" w:space="0" w:color="auto"/>
        <w:left w:val="none" w:sz="0" w:space="0" w:color="auto"/>
        <w:bottom w:val="none" w:sz="0" w:space="0" w:color="auto"/>
        <w:right w:val="none" w:sz="0" w:space="0" w:color="auto"/>
      </w:divBdr>
    </w:div>
    <w:div w:id="726613814">
      <w:bodyDiv w:val="1"/>
      <w:marLeft w:val="0"/>
      <w:marRight w:val="0"/>
      <w:marTop w:val="0"/>
      <w:marBottom w:val="0"/>
      <w:divBdr>
        <w:top w:val="none" w:sz="0" w:space="0" w:color="auto"/>
        <w:left w:val="none" w:sz="0" w:space="0" w:color="auto"/>
        <w:bottom w:val="none" w:sz="0" w:space="0" w:color="auto"/>
        <w:right w:val="none" w:sz="0" w:space="0" w:color="auto"/>
      </w:divBdr>
      <w:divsChild>
        <w:div w:id="162933588">
          <w:marLeft w:val="0"/>
          <w:marRight w:val="0"/>
          <w:marTop w:val="0"/>
          <w:marBottom w:val="0"/>
          <w:divBdr>
            <w:top w:val="none" w:sz="0" w:space="0" w:color="auto"/>
            <w:left w:val="none" w:sz="0" w:space="0" w:color="auto"/>
            <w:bottom w:val="none" w:sz="0" w:space="0" w:color="auto"/>
            <w:right w:val="none" w:sz="0" w:space="0" w:color="auto"/>
          </w:divBdr>
        </w:div>
      </w:divsChild>
    </w:div>
    <w:div w:id="742337403">
      <w:bodyDiv w:val="1"/>
      <w:marLeft w:val="0"/>
      <w:marRight w:val="0"/>
      <w:marTop w:val="0"/>
      <w:marBottom w:val="0"/>
      <w:divBdr>
        <w:top w:val="none" w:sz="0" w:space="0" w:color="auto"/>
        <w:left w:val="none" w:sz="0" w:space="0" w:color="auto"/>
        <w:bottom w:val="none" w:sz="0" w:space="0" w:color="auto"/>
        <w:right w:val="none" w:sz="0" w:space="0" w:color="auto"/>
      </w:divBdr>
    </w:div>
    <w:div w:id="762184877">
      <w:bodyDiv w:val="1"/>
      <w:marLeft w:val="0"/>
      <w:marRight w:val="0"/>
      <w:marTop w:val="0"/>
      <w:marBottom w:val="0"/>
      <w:divBdr>
        <w:top w:val="none" w:sz="0" w:space="0" w:color="auto"/>
        <w:left w:val="none" w:sz="0" w:space="0" w:color="auto"/>
        <w:bottom w:val="none" w:sz="0" w:space="0" w:color="auto"/>
        <w:right w:val="none" w:sz="0" w:space="0" w:color="auto"/>
      </w:divBdr>
      <w:divsChild>
        <w:div w:id="1484391895">
          <w:marLeft w:val="0"/>
          <w:marRight w:val="0"/>
          <w:marTop w:val="0"/>
          <w:marBottom w:val="0"/>
          <w:divBdr>
            <w:top w:val="none" w:sz="0" w:space="0" w:color="auto"/>
            <w:left w:val="none" w:sz="0" w:space="0" w:color="auto"/>
            <w:bottom w:val="none" w:sz="0" w:space="0" w:color="auto"/>
            <w:right w:val="none" w:sz="0" w:space="0" w:color="auto"/>
          </w:divBdr>
        </w:div>
      </w:divsChild>
    </w:div>
    <w:div w:id="789396359">
      <w:bodyDiv w:val="1"/>
      <w:marLeft w:val="0"/>
      <w:marRight w:val="0"/>
      <w:marTop w:val="0"/>
      <w:marBottom w:val="0"/>
      <w:divBdr>
        <w:top w:val="none" w:sz="0" w:space="0" w:color="auto"/>
        <w:left w:val="none" w:sz="0" w:space="0" w:color="auto"/>
        <w:bottom w:val="none" w:sz="0" w:space="0" w:color="auto"/>
        <w:right w:val="none" w:sz="0" w:space="0" w:color="auto"/>
      </w:divBdr>
    </w:div>
    <w:div w:id="833911653">
      <w:bodyDiv w:val="1"/>
      <w:marLeft w:val="0"/>
      <w:marRight w:val="0"/>
      <w:marTop w:val="0"/>
      <w:marBottom w:val="0"/>
      <w:divBdr>
        <w:top w:val="none" w:sz="0" w:space="0" w:color="auto"/>
        <w:left w:val="none" w:sz="0" w:space="0" w:color="auto"/>
        <w:bottom w:val="none" w:sz="0" w:space="0" w:color="auto"/>
        <w:right w:val="none" w:sz="0" w:space="0" w:color="auto"/>
      </w:divBdr>
      <w:divsChild>
        <w:div w:id="840393493">
          <w:marLeft w:val="0"/>
          <w:marRight w:val="0"/>
          <w:marTop w:val="0"/>
          <w:marBottom w:val="0"/>
          <w:divBdr>
            <w:top w:val="none" w:sz="0" w:space="0" w:color="auto"/>
            <w:left w:val="none" w:sz="0" w:space="0" w:color="auto"/>
            <w:bottom w:val="none" w:sz="0" w:space="0" w:color="auto"/>
            <w:right w:val="none" w:sz="0" w:space="0" w:color="auto"/>
          </w:divBdr>
        </w:div>
      </w:divsChild>
    </w:div>
    <w:div w:id="845676854">
      <w:bodyDiv w:val="1"/>
      <w:marLeft w:val="0"/>
      <w:marRight w:val="0"/>
      <w:marTop w:val="0"/>
      <w:marBottom w:val="0"/>
      <w:divBdr>
        <w:top w:val="none" w:sz="0" w:space="0" w:color="auto"/>
        <w:left w:val="none" w:sz="0" w:space="0" w:color="auto"/>
        <w:bottom w:val="none" w:sz="0" w:space="0" w:color="auto"/>
        <w:right w:val="none" w:sz="0" w:space="0" w:color="auto"/>
      </w:divBdr>
      <w:divsChild>
        <w:div w:id="1799755774">
          <w:marLeft w:val="0"/>
          <w:marRight w:val="0"/>
          <w:marTop w:val="0"/>
          <w:marBottom w:val="0"/>
          <w:divBdr>
            <w:top w:val="none" w:sz="0" w:space="0" w:color="auto"/>
            <w:left w:val="none" w:sz="0" w:space="0" w:color="auto"/>
            <w:bottom w:val="none" w:sz="0" w:space="0" w:color="auto"/>
            <w:right w:val="none" w:sz="0" w:space="0" w:color="auto"/>
          </w:divBdr>
        </w:div>
      </w:divsChild>
    </w:div>
    <w:div w:id="935551039">
      <w:bodyDiv w:val="1"/>
      <w:marLeft w:val="0"/>
      <w:marRight w:val="0"/>
      <w:marTop w:val="0"/>
      <w:marBottom w:val="0"/>
      <w:divBdr>
        <w:top w:val="none" w:sz="0" w:space="0" w:color="auto"/>
        <w:left w:val="none" w:sz="0" w:space="0" w:color="auto"/>
        <w:bottom w:val="none" w:sz="0" w:space="0" w:color="auto"/>
        <w:right w:val="none" w:sz="0" w:space="0" w:color="auto"/>
      </w:divBdr>
    </w:div>
    <w:div w:id="975838360">
      <w:bodyDiv w:val="1"/>
      <w:marLeft w:val="0"/>
      <w:marRight w:val="0"/>
      <w:marTop w:val="0"/>
      <w:marBottom w:val="0"/>
      <w:divBdr>
        <w:top w:val="none" w:sz="0" w:space="0" w:color="auto"/>
        <w:left w:val="none" w:sz="0" w:space="0" w:color="auto"/>
        <w:bottom w:val="none" w:sz="0" w:space="0" w:color="auto"/>
        <w:right w:val="none" w:sz="0" w:space="0" w:color="auto"/>
      </w:divBdr>
    </w:div>
    <w:div w:id="1023704077">
      <w:bodyDiv w:val="1"/>
      <w:marLeft w:val="0"/>
      <w:marRight w:val="0"/>
      <w:marTop w:val="0"/>
      <w:marBottom w:val="0"/>
      <w:divBdr>
        <w:top w:val="none" w:sz="0" w:space="0" w:color="auto"/>
        <w:left w:val="none" w:sz="0" w:space="0" w:color="auto"/>
        <w:bottom w:val="none" w:sz="0" w:space="0" w:color="auto"/>
        <w:right w:val="none" w:sz="0" w:space="0" w:color="auto"/>
      </w:divBdr>
    </w:div>
    <w:div w:id="1072698808">
      <w:bodyDiv w:val="1"/>
      <w:marLeft w:val="0"/>
      <w:marRight w:val="0"/>
      <w:marTop w:val="0"/>
      <w:marBottom w:val="0"/>
      <w:divBdr>
        <w:top w:val="none" w:sz="0" w:space="0" w:color="auto"/>
        <w:left w:val="none" w:sz="0" w:space="0" w:color="auto"/>
        <w:bottom w:val="none" w:sz="0" w:space="0" w:color="auto"/>
        <w:right w:val="none" w:sz="0" w:space="0" w:color="auto"/>
      </w:divBdr>
      <w:divsChild>
        <w:div w:id="1492673831">
          <w:marLeft w:val="0"/>
          <w:marRight w:val="0"/>
          <w:marTop w:val="0"/>
          <w:marBottom w:val="0"/>
          <w:divBdr>
            <w:top w:val="none" w:sz="0" w:space="0" w:color="auto"/>
            <w:left w:val="none" w:sz="0" w:space="0" w:color="auto"/>
            <w:bottom w:val="none" w:sz="0" w:space="0" w:color="auto"/>
            <w:right w:val="none" w:sz="0" w:space="0" w:color="auto"/>
          </w:divBdr>
          <w:divsChild>
            <w:div w:id="10695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85182">
      <w:bodyDiv w:val="1"/>
      <w:marLeft w:val="0"/>
      <w:marRight w:val="0"/>
      <w:marTop w:val="0"/>
      <w:marBottom w:val="0"/>
      <w:divBdr>
        <w:top w:val="none" w:sz="0" w:space="0" w:color="auto"/>
        <w:left w:val="none" w:sz="0" w:space="0" w:color="auto"/>
        <w:bottom w:val="none" w:sz="0" w:space="0" w:color="auto"/>
        <w:right w:val="none" w:sz="0" w:space="0" w:color="auto"/>
      </w:divBdr>
    </w:div>
    <w:div w:id="1111120546">
      <w:bodyDiv w:val="1"/>
      <w:marLeft w:val="0"/>
      <w:marRight w:val="0"/>
      <w:marTop w:val="0"/>
      <w:marBottom w:val="0"/>
      <w:divBdr>
        <w:top w:val="none" w:sz="0" w:space="0" w:color="auto"/>
        <w:left w:val="none" w:sz="0" w:space="0" w:color="auto"/>
        <w:bottom w:val="none" w:sz="0" w:space="0" w:color="auto"/>
        <w:right w:val="none" w:sz="0" w:space="0" w:color="auto"/>
      </w:divBdr>
      <w:divsChild>
        <w:div w:id="1899440438">
          <w:marLeft w:val="0"/>
          <w:marRight w:val="0"/>
          <w:marTop w:val="0"/>
          <w:marBottom w:val="0"/>
          <w:divBdr>
            <w:top w:val="none" w:sz="0" w:space="0" w:color="auto"/>
            <w:left w:val="none" w:sz="0" w:space="0" w:color="auto"/>
            <w:bottom w:val="none" w:sz="0" w:space="0" w:color="auto"/>
            <w:right w:val="none" w:sz="0" w:space="0" w:color="auto"/>
          </w:divBdr>
        </w:div>
      </w:divsChild>
    </w:div>
    <w:div w:id="1171338037">
      <w:bodyDiv w:val="1"/>
      <w:marLeft w:val="0"/>
      <w:marRight w:val="0"/>
      <w:marTop w:val="0"/>
      <w:marBottom w:val="0"/>
      <w:divBdr>
        <w:top w:val="none" w:sz="0" w:space="0" w:color="auto"/>
        <w:left w:val="none" w:sz="0" w:space="0" w:color="auto"/>
        <w:bottom w:val="none" w:sz="0" w:space="0" w:color="auto"/>
        <w:right w:val="none" w:sz="0" w:space="0" w:color="auto"/>
      </w:divBdr>
    </w:div>
    <w:div w:id="1286888196">
      <w:bodyDiv w:val="1"/>
      <w:marLeft w:val="0"/>
      <w:marRight w:val="0"/>
      <w:marTop w:val="0"/>
      <w:marBottom w:val="0"/>
      <w:divBdr>
        <w:top w:val="none" w:sz="0" w:space="0" w:color="auto"/>
        <w:left w:val="none" w:sz="0" w:space="0" w:color="auto"/>
        <w:bottom w:val="none" w:sz="0" w:space="0" w:color="auto"/>
        <w:right w:val="none" w:sz="0" w:space="0" w:color="auto"/>
      </w:divBdr>
    </w:div>
    <w:div w:id="1515195149">
      <w:bodyDiv w:val="1"/>
      <w:marLeft w:val="0"/>
      <w:marRight w:val="0"/>
      <w:marTop w:val="0"/>
      <w:marBottom w:val="0"/>
      <w:divBdr>
        <w:top w:val="none" w:sz="0" w:space="0" w:color="auto"/>
        <w:left w:val="none" w:sz="0" w:space="0" w:color="auto"/>
        <w:bottom w:val="none" w:sz="0" w:space="0" w:color="auto"/>
        <w:right w:val="none" w:sz="0" w:space="0" w:color="auto"/>
      </w:divBdr>
    </w:div>
    <w:div w:id="1520772969">
      <w:bodyDiv w:val="1"/>
      <w:marLeft w:val="0"/>
      <w:marRight w:val="0"/>
      <w:marTop w:val="0"/>
      <w:marBottom w:val="0"/>
      <w:divBdr>
        <w:top w:val="none" w:sz="0" w:space="0" w:color="auto"/>
        <w:left w:val="none" w:sz="0" w:space="0" w:color="auto"/>
        <w:bottom w:val="none" w:sz="0" w:space="0" w:color="auto"/>
        <w:right w:val="none" w:sz="0" w:space="0" w:color="auto"/>
      </w:divBdr>
    </w:div>
    <w:div w:id="1663505163">
      <w:bodyDiv w:val="1"/>
      <w:marLeft w:val="0"/>
      <w:marRight w:val="0"/>
      <w:marTop w:val="0"/>
      <w:marBottom w:val="0"/>
      <w:divBdr>
        <w:top w:val="none" w:sz="0" w:space="0" w:color="auto"/>
        <w:left w:val="none" w:sz="0" w:space="0" w:color="auto"/>
        <w:bottom w:val="none" w:sz="0" w:space="0" w:color="auto"/>
        <w:right w:val="none" w:sz="0" w:space="0" w:color="auto"/>
      </w:divBdr>
    </w:div>
    <w:div w:id="1722241685">
      <w:bodyDiv w:val="1"/>
      <w:marLeft w:val="0"/>
      <w:marRight w:val="0"/>
      <w:marTop w:val="0"/>
      <w:marBottom w:val="0"/>
      <w:divBdr>
        <w:top w:val="none" w:sz="0" w:space="0" w:color="auto"/>
        <w:left w:val="none" w:sz="0" w:space="0" w:color="auto"/>
        <w:bottom w:val="none" w:sz="0" w:space="0" w:color="auto"/>
        <w:right w:val="none" w:sz="0" w:space="0" w:color="auto"/>
      </w:divBdr>
    </w:div>
    <w:div w:id="1761293018">
      <w:bodyDiv w:val="1"/>
      <w:marLeft w:val="0"/>
      <w:marRight w:val="0"/>
      <w:marTop w:val="0"/>
      <w:marBottom w:val="0"/>
      <w:divBdr>
        <w:top w:val="none" w:sz="0" w:space="0" w:color="auto"/>
        <w:left w:val="none" w:sz="0" w:space="0" w:color="auto"/>
        <w:bottom w:val="none" w:sz="0" w:space="0" w:color="auto"/>
        <w:right w:val="none" w:sz="0" w:space="0" w:color="auto"/>
      </w:divBdr>
      <w:divsChild>
        <w:div w:id="543178937">
          <w:marLeft w:val="0"/>
          <w:marRight w:val="0"/>
          <w:marTop w:val="0"/>
          <w:marBottom w:val="0"/>
          <w:divBdr>
            <w:top w:val="none" w:sz="0" w:space="0" w:color="auto"/>
            <w:left w:val="none" w:sz="0" w:space="0" w:color="auto"/>
            <w:bottom w:val="none" w:sz="0" w:space="0" w:color="auto"/>
            <w:right w:val="none" w:sz="0" w:space="0" w:color="auto"/>
          </w:divBdr>
        </w:div>
      </w:divsChild>
    </w:div>
    <w:div w:id="1779325348">
      <w:bodyDiv w:val="1"/>
      <w:marLeft w:val="0"/>
      <w:marRight w:val="0"/>
      <w:marTop w:val="0"/>
      <w:marBottom w:val="0"/>
      <w:divBdr>
        <w:top w:val="none" w:sz="0" w:space="0" w:color="auto"/>
        <w:left w:val="none" w:sz="0" w:space="0" w:color="auto"/>
        <w:bottom w:val="none" w:sz="0" w:space="0" w:color="auto"/>
        <w:right w:val="none" w:sz="0" w:space="0" w:color="auto"/>
      </w:divBdr>
      <w:divsChild>
        <w:div w:id="303124734">
          <w:marLeft w:val="0"/>
          <w:marRight w:val="0"/>
          <w:marTop w:val="0"/>
          <w:marBottom w:val="0"/>
          <w:divBdr>
            <w:top w:val="none" w:sz="0" w:space="0" w:color="auto"/>
            <w:left w:val="none" w:sz="0" w:space="0" w:color="auto"/>
            <w:bottom w:val="none" w:sz="0" w:space="0" w:color="auto"/>
            <w:right w:val="none" w:sz="0" w:space="0" w:color="auto"/>
          </w:divBdr>
        </w:div>
      </w:divsChild>
    </w:div>
    <w:div w:id="1781072260">
      <w:bodyDiv w:val="1"/>
      <w:marLeft w:val="0"/>
      <w:marRight w:val="0"/>
      <w:marTop w:val="0"/>
      <w:marBottom w:val="0"/>
      <w:divBdr>
        <w:top w:val="none" w:sz="0" w:space="0" w:color="auto"/>
        <w:left w:val="none" w:sz="0" w:space="0" w:color="auto"/>
        <w:bottom w:val="none" w:sz="0" w:space="0" w:color="auto"/>
        <w:right w:val="none" w:sz="0" w:space="0" w:color="auto"/>
      </w:divBdr>
    </w:div>
    <w:div w:id="1804809950">
      <w:bodyDiv w:val="1"/>
      <w:marLeft w:val="0"/>
      <w:marRight w:val="0"/>
      <w:marTop w:val="0"/>
      <w:marBottom w:val="0"/>
      <w:divBdr>
        <w:top w:val="none" w:sz="0" w:space="0" w:color="auto"/>
        <w:left w:val="none" w:sz="0" w:space="0" w:color="auto"/>
        <w:bottom w:val="none" w:sz="0" w:space="0" w:color="auto"/>
        <w:right w:val="none" w:sz="0" w:space="0" w:color="auto"/>
      </w:divBdr>
    </w:div>
    <w:div w:id="1991514892">
      <w:bodyDiv w:val="1"/>
      <w:marLeft w:val="0"/>
      <w:marRight w:val="0"/>
      <w:marTop w:val="0"/>
      <w:marBottom w:val="0"/>
      <w:divBdr>
        <w:top w:val="none" w:sz="0" w:space="0" w:color="auto"/>
        <w:left w:val="none" w:sz="0" w:space="0" w:color="auto"/>
        <w:bottom w:val="none" w:sz="0" w:space="0" w:color="auto"/>
        <w:right w:val="none" w:sz="0" w:space="0" w:color="auto"/>
      </w:divBdr>
      <w:divsChild>
        <w:div w:id="992640981">
          <w:marLeft w:val="0"/>
          <w:marRight w:val="0"/>
          <w:marTop w:val="0"/>
          <w:marBottom w:val="0"/>
          <w:divBdr>
            <w:top w:val="none" w:sz="0" w:space="0" w:color="auto"/>
            <w:left w:val="none" w:sz="0" w:space="0" w:color="auto"/>
            <w:bottom w:val="none" w:sz="0" w:space="0" w:color="auto"/>
            <w:right w:val="none" w:sz="0" w:space="0" w:color="auto"/>
          </w:divBdr>
        </w:div>
      </w:divsChild>
    </w:div>
    <w:div w:id="2002808068">
      <w:bodyDiv w:val="1"/>
      <w:marLeft w:val="0"/>
      <w:marRight w:val="0"/>
      <w:marTop w:val="0"/>
      <w:marBottom w:val="0"/>
      <w:divBdr>
        <w:top w:val="none" w:sz="0" w:space="0" w:color="auto"/>
        <w:left w:val="none" w:sz="0" w:space="0" w:color="auto"/>
        <w:bottom w:val="none" w:sz="0" w:space="0" w:color="auto"/>
        <w:right w:val="none" w:sz="0" w:space="0" w:color="auto"/>
      </w:divBdr>
    </w:div>
    <w:div w:id="2013870215">
      <w:bodyDiv w:val="1"/>
      <w:marLeft w:val="0"/>
      <w:marRight w:val="0"/>
      <w:marTop w:val="0"/>
      <w:marBottom w:val="0"/>
      <w:divBdr>
        <w:top w:val="none" w:sz="0" w:space="0" w:color="auto"/>
        <w:left w:val="none" w:sz="0" w:space="0" w:color="auto"/>
        <w:bottom w:val="none" w:sz="0" w:space="0" w:color="auto"/>
        <w:right w:val="none" w:sz="0" w:space="0" w:color="auto"/>
      </w:divBdr>
    </w:div>
    <w:div w:id="2031225308">
      <w:bodyDiv w:val="1"/>
      <w:marLeft w:val="0"/>
      <w:marRight w:val="0"/>
      <w:marTop w:val="0"/>
      <w:marBottom w:val="0"/>
      <w:divBdr>
        <w:top w:val="none" w:sz="0" w:space="0" w:color="auto"/>
        <w:left w:val="none" w:sz="0" w:space="0" w:color="auto"/>
        <w:bottom w:val="none" w:sz="0" w:space="0" w:color="auto"/>
        <w:right w:val="none" w:sz="0" w:space="0" w:color="auto"/>
      </w:divBdr>
    </w:div>
    <w:div w:id="2120172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80.png"/><Relationship Id="rId5" Type="http://schemas.openxmlformats.org/officeDocument/2006/relationships/image" Target="media/image70.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6712-D2B5-4A7B-B2D4-9B056CDE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1254</Words>
  <Characters>6902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Coordinacion Area Administrativa - Seccional Pasto</dc:creator>
  <cp:keywords/>
  <dc:description/>
  <cp:lastModifiedBy>Carlosd Diaz</cp:lastModifiedBy>
  <cp:revision>5</cp:revision>
  <cp:lastPrinted>2024-08-16T22:08:00Z</cp:lastPrinted>
  <dcterms:created xsi:type="dcterms:W3CDTF">2026-04-10T12:54:00Z</dcterms:created>
  <dcterms:modified xsi:type="dcterms:W3CDTF">2026-04-10T12:57:00Z</dcterms:modified>
</cp:coreProperties>
</file>