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6177E5" w:rsidTr="0038683D" w14:paraId="3EC51C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6177E5" w:rsidP="00061D9A" w:rsidRDefault="006177E5" w14:paraId="3624D9D2" w14:textId="77777777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Pr="00CF0D82" w:rsidR="006177E5" w:rsidTr="0038683D" w14:paraId="7F73F7C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Pr="00CD71EA" w:rsidR="006177E5" w:rsidP="00061D9A" w:rsidRDefault="006177E5" w14:paraId="2AF12061" w14:textId="77777777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Pr="00CF0D82" w:rsidR="006177E5" w:rsidTr="0038683D" w14:paraId="3294462A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1EF4DB78" w14:textId="77777777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Pr="00CF0D82" w:rsidR="006177E5" w:rsidTr="0038683D" w14:paraId="2D2F3F3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Pr="00CD71EA" w:rsidR="006177E5" w:rsidP="00061D9A" w:rsidRDefault="006177E5" w14:paraId="7D547C3E" w14:textId="259B4F40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Pr="00CF0D82" w:rsidR="006177E5" w:rsidTr="0038683D" w14:paraId="5771F51D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Pr="00CD71EA" w:rsidR="006177E5" w:rsidP="00061D9A" w:rsidRDefault="006177E5" w14:paraId="089857EE" w14:textId="77777777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Pr="00CF0D82" w:rsidR="006177E5" w:rsidTr="0038683D" w14:paraId="25FC360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49D54774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6177E5" w:rsidP="00061D9A" w:rsidRDefault="005F58E2" w14:paraId="162318E4" w14:textId="488EE42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5B7E9DF2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237E32D2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6177E5" w:rsidP="00061D9A" w:rsidRDefault="006177E5" w14:paraId="3B7056F7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6177E5" w:rsidP="00061D9A" w:rsidRDefault="006177E5" w14:paraId="5FC50FCE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177E5" w:rsidP="00061D9A" w:rsidRDefault="006177E5" w14:paraId="57B10BAC" w14:textId="77777777">
      <w:pPr>
        <w:rPr>
          <w:bCs/>
        </w:rPr>
      </w:pPr>
      <w:bookmarkStart w:name="_Hlk54791502" w:id="0"/>
      <w:bookmarkStart w:name="_Hlk54791345" w:id="1"/>
    </w:p>
    <w:p w:rsidR="005F58E2" w:rsidP="00061D9A" w:rsidRDefault="005F58E2" w14:paraId="517D1185" w14:textId="77777777">
      <w:pPr>
        <w:rPr>
          <w:bCs/>
        </w:rPr>
      </w:pPr>
    </w:p>
    <w:p w:rsidR="005F58E2" w:rsidP="00061D9A" w:rsidRDefault="005F58E2" w14:paraId="5206613D" w14:textId="77777777">
      <w:pPr>
        <w:rPr>
          <w:bCs/>
        </w:rPr>
      </w:pPr>
    </w:p>
    <w:p w:rsidR="005F58E2" w:rsidP="00061D9A" w:rsidRDefault="005F58E2" w14:paraId="67461E67" w14:textId="77777777">
      <w:pPr>
        <w:rPr>
          <w:bCs/>
        </w:rPr>
      </w:pPr>
    </w:p>
    <w:p w:rsidR="005F58E2" w:rsidP="00061D9A" w:rsidRDefault="005F58E2" w14:paraId="6622B931" w14:textId="77777777">
      <w:pPr>
        <w:rPr>
          <w:bCs/>
        </w:rPr>
      </w:pPr>
    </w:p>
    <w:p w:rsidR="005F58E2" w:rsidP="00061D9A" w:rsidRDefault="005F58E2" w14:paraId="50E63635" w14:textId="77777777">
      <w:pPr>
        <w:rPr>
          <w:bCs/>
        </w:rPr>
      </w:pPr>
    </w:p>
    <w:p w:rsidR="005F58E2" w:rsidP="00061D9A" w:rsidRDefault="005F58E2" w14:paraId="4E023C82" w14:textId="77777777">
      <w:pPr>
        <w:rPr>
          <w:bCs/>
        </w:rPr>
      </w:pPr>
    </w:p>
    <w:p w:rsidR="005F58E2" w:rsidP="00061D9A" w:rsidRDefault="005F58E2" w14:paraId="6E39C6AC" w14:textId="77777777">
      <w:pPr>
        <w:rPr>
          <w:bCs/>
        </w:rPr>
      </w:pPr>
    </w:p>
    <w:p w:rsidR="005F58E2" w:rsidP="00061D9A" w:rsidRDefault="005F58E2" w14:paraId="21BF08A4" w14:textId="77777777">
      <w:pPr>
        <w:rPr>
          <w:bCs/>
        </w:rPr>
      </w:pPr>
    </w:p>
    <w:p w:rsidR="005F58E2" w:rsidP="00061D9A" w:rsidRDefault="005F58E2" w14:paraId="02E03D0B" w14:textId="77777777">
      <w:pPr>
        <w:rPr>
          <w:bCs/>
        </w:rPr>
      </w:pPr>
    </w:p>
    <w:p w:rsidR="005F58E2" w:rsidP="00061D9A" w:rsidRDefault="005F58E2" w14:paraId="618D5A2D" w14:textId="77777777">
      <w:pPr>
        <w:rPr>
          <w:bCs/>
        </w:rPr>
      </w:pPr>
    </w:p>
    <w:p w:rsidR="005F58E2" w:rsidP="00061D9A" w:rsidRDefault="005F58E2" w14:paraId="733B6497" w14:textId="77777777">
      <w:pPr>
        <w:rPr>
          <w:bCs/>
        </w:rPr>
      </w:pPr>
    </w:p>
    <w:p w:rsidR="006177E5" w:rsidP="00061D9A" w:rsidRDefault="006177E5" w14:paraId="3E19A59E" w14:textId="77777777">
      <w:pPr>
        <w:rPr>
          <w:bCs/>
        </w:rPr>
      </w:pPr>
    </w:p>
    <w:p w:rsidRPr="001F267F" w:rsidR="006177E5" w:rsidP="00061D9A" w:rsidRDefault="00320672" w14:paraId="78F379F5" w14:textId="2898FF02">
      <w:pPr>
        <w:jc w:val="center"/>
        <w:rPr>
          <w:b/>
        </w:rPr>
      </w:pPr>
      <w:r>
        <w:rPr>
          <w:b/>
        </w:rPr>
        <w:t>Octubre de</w:t>
      </w:r>
      <w:r w:rsidRPr="001F267F" w:rsidR="006177E5">
        <w:rPr>
          <w:b/>
        </w:rPr>
        <w:t xml:space="preserve"> 202</w:t>
      </w:r>
      <w:r w:rsidR="006177E5">
        <w:rPr>
          <w:b/>
        </w:rPr>
        <w:t>5</w:t>
      </w:r>
    </w:p>
    <w:p w:rsidR="006177E5" w:rsidP="00061D9A" w:rsidRDefault="006177E5" w14:paraId="2F9AAADC" w14:textId="77777777">
      <w:pPr>
        <w:rPr>
          <w:bCs/>
        </w:rPr>
      </w:pPr>
    </w:p>
    <w:p w:rsidR="006177E5" w:rsidP="00061D9A" w:rsidRDefault="006177E5" w14:paraId="5B998154" w14:textId="77777777">
      <w:pPr>
        <w:rPr>
          <w:bCs/>
        </w:rPr>
      </w:pPr>
    </w:p>
    <w:p w:rsidR="005F58E2" w:rsidP="00061D9A" w:rsidRDefault="005F58E2" w14:paraId="20096D3C" w14:textId="77777777">
      <w:pPr>
        <w:rPr>
          <w:bCs/>
        </w:rPr>
      </w:pPr>
    </w:p>
    <w:p w:rsidR="005F58E2" w:rsidP="00061D9A" w:rsidRDefault="005F58E2" w14:paraId="1C5197C2" w14:textId="77777777">
      <w:pPr>
        <w:rPr>
          <w:bCs/>
        </w:rPr>
      </w:pPr>
    </w:p>
    <w:p w:rsidR="005F58E2" w:rsidP="00061D9A" w:rsidRDefault="005F58E2" w14:paraId="4DC4C6B6" w14:textId="77777777">
      <w:pPr>
        <w:rPr>
          <w:bCs/>
        </w:rPr>
      </w:pPr>
    </w:p>
    <w:p w:rsidR="005F58E2" w:rsidP="00061D9A" w:rsidRDefault="005F58E2" w14:paraId="7AFB64EF" w14:textId="77777777">
      <w:pPr>
        <w:rPr>
          <w:bCs/>
        </w:rPr>
      </w:pPr>
    </w:p>
    <w:p w:rsidR="005F58E2" w:rsidP="00061D9A" w:rsidRDefault="005F58E2" w14:paraId="7C678D7F" w14:textId="77777777">
      <w:pPr>
        <w:rPr>
          <w:bCs/>
        </w:rPr>
      </w:pPr>
    </w:p>
    <w:p w:rsidR="005F58E2" w:rsidP="00061D9A" w:rsidRDefault="005F58E2" w14:paraId="06C4416D" w14:textId="77777777">
      <w:pPr>
        <w:rPr>
          <w:bCs/>
        </w:rPr>
      </w:pPr>
    </w:p>
    <w:p w:rsidR="005F58E2" w:rsidP="00061D9A" w:rsidRDefault="005F58E2" w14:paraId="7958FDCD" w14:textId="77777777">
      <w:pPr>
        <w:rPr>
          <w:bCs/>
        </w:rPr>
      </w:pPr>
    </w:p>
    <w:p w:rsidR="005F58E2" w:rsidP="00061D9A" w:rsidRDefault="005F58E2" w14:paraId="32932BF2" w14:textId="77777777">
      <w:pPr>
        <w:rPr>
          <w:bCs/>
        </w:rPr>
      </w:pPr>
    </w:p>
    <w:p w:rsidR="005F58E2" w:rsidP="00061D9A" w:rsidRDefault="005F58E2" w14:paraId="357BC23B" w14:textId="77777777">
      <w:pPr>
        <w:rPr>
          <w:bCs/>
        </w:rPr>
      </w:pPr>
    </w:p>
    <w:p w:rsidRPr="00DA438B" w:rsidR="005F58E2" w:rsidP="00061D9A" w:rsidRDefault="005F58E2" w14:paraId="40907D0C" w14:textId="77777777">
      <w:pPr>
        <w:rPr>
          <w:bCs/>
        </w:rPr>
      </w:pPr>
    </w:p>
    <w:p w:rsidRPr="001F267F" w:rsidR="006177E5" w:rsidP="00061D9A" w:rsidRDefault="006177E5" w14:paraId="2B035154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:rsidR="006177E5" w:rsidP="00061D9A" w:rsidRDefault="006177E5" w14:paraId="3953C6E0" w14:textId="77777777"/>
    <w:p w:rsidRPr="00B06A58" w:rsidR="006177E5" w:rsidP="00061D9A" w:rsidRDefault="006177E5" w14:paraId="5E016487" w14:textId="77777777"/>
    <w:p w:rsidRPr="005F58E2" w:rsidR="00CD345D" w:rsidP="005F58E2" w:rsidRDefault="006815F3" w14:paraId="64231689" w14:textId="59AB61B0">
      <w:pPr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301B04" w:rsidTr="005F20A1" w14:paraId="650EC3B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Pr="00CD71EA" w:rsidR="00301B04" w:rsidP="005F20A1" w:rsidRDefault="00301B04" w14:paraId="250251F4" w14:textId="77777777">
            <w:pPr>
              <w:spacing w:line="276" w:lineRule="auto"/>
              <w:jc w:val="center"/>
            </w:pPr>
            <w:r w:rsidRPr="00CD71EA">
              <w:lastRenderedPageBreak/>
              <w:t>CLASIFICACIÓN DE LA INFORMACIÓN</w:t>
            </w:r>
          </w:p>
        </w:tc>
      </w:tr>
      <w:tr w:rsidRPr="00AD07AF" w:rsidR="00301B04" w:rsidTr="005F20A1" w14:paraId="358389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02767D80" w14:textId="77777777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Pr="00CD71EA" w:rsidR="00301B04" w:rsidP="005F20A1" w:rsidRDefault="003C4A41" w14:paraId="16B95851" w14:textId="2640C6BF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F7DD379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7926B4B3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Pr="00CD71EA" w:rsidR="00301B04" w:rsidP="005F20A1" w:rsidRDefault="00301B04" w14:paraId="5CEF3EDF" w14:textId="77777777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Pr="00AD07AF" w:rsidR="00301B04" w:rsidP="005F20A1" w:rsidRDefault="00301B04" w14:paraId="614BD6FD" w14:textId="77777777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01B04" w:rsidP="008000EB" w:rsidRDefault="00301B04" w14:paraId="7B8B2B20" w14:textId="77777777"/>
    <w:p w:rsidRPr="002F79F9" w:rsidR="0038683D" w:rsidP="00061D9A" w:rsidRDefault="0038683D" w14:paraId="509FF474" w14:textId="263F665D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  <w:r w:rsidR="0071575A">
        <w:rPr>
          <w:rFonts w:asciiTheme="majorHAnsi" w:hAnsiTheme="majorHAnsi" w:cstheme="majorHAnsi"/>
          <w:b/>
          <w:color w:val="000000" w:themeColor="text1"/>
        </w:rPr>
        <w:t xml:space="preserve"> – PRESTACIÓN DE SERVICIOS PERSONALES</w:t>
      </w:r>
    </w:p>
    <w:p w:rsidRPr="0071575A" w:rsidR="0038683D" w:rsidP="00061D9A" w:rsidRDefault="0038683D" w14:paraId="4F2A04CF" w14:textId="5E0C9E8B">
      <w:pPr>
        <w:jc w:val="center"/>
        <w:rPr>
          <w:rFonts w:asciiTheme="majorHAnsi" w:hAnsiTheme="majorHAnsi" w:cstheme="majorHAnsi"/>
          <w:b/>
          <w:color w:val="C00000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>CONTRATO</w:t>
      </w:r>
      <w:r>
        <w:rPr>
          <w:rFonts w:asciiTheme="majorHAnsi" w:hAnsiTheme="majorHAnsi" w:cstheme="majorHAnsi"/>
          <w:b/>
          <w:color w:val="000000" w:themeColor="text1"/>
        </w:rPr>
        <w:t xml:space="preserve"> </w:t>
      </w:r>
      <w:r w:rsidRPr="0013388A">
        <w:rPr>
          <w:rFonts w:asciiTheme="majorHAnsi" w:hAnsiTheme="majorHAnsi" w:cstheme="majorHAnsi"/>
          <w:b/>
          <w:color w:val="000000" w:themeColor="text1"/>
        </w:rPr>
        <w:t>NRO</w:t>
      </w:r>
      <w:r w:rsidRPr="002432C7" w:rsidR="00EF2CDB">
        <w:rPr>
          <w:rFonts w:asciiTheme="majorHAnsi" w:hAnsiTheme="majorHAnsi" w:cstheme="majorHAnsi"/>
          <w:b/>
          <w:color w:val="000000" w:themeColor="text1"/>
        </w:rPr>
        <w:t xml:space="preserve">. </w:t>
      </w:r>
      <w:r w:rsidRPr="002432C7" w:rsidR="00EF2CDB">
        <w:rPr>
          <w:b/>
          <w:color w:val="000000"/>
          <w:shd w:val="clear" w:color="auto" w:fill="FFFFFF"/>
        </w:rPr>
        <w:t>CO1.PCCNTR.7935940</w:t>
      </w:r>
      <w:r w:rsidR="002432C7">
        <w:rPr>
          <w:b/>
          <w:color w:val="000000"/>
          <w:shd w:val="clear" w:color="auto" w:fill="FFFFFF"/>
        </w:rPr>
        <w:t xml:space="preserve"> DE 2025</w:t>
      </w:r>
    </w:p>
    <w:p w:rsidRPr="0059030B" w:rsidR="0038683D" w:rsidP="00061D9A" w:rsidRDefault="0038683D" w14:paraId="1A075EF4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1207FA" w:rsidRDefault="0038683D" w14:paraId="27D283BE" w14:textId="77777777">
      <w:pPr>
        <w:pStyle w:val="Ttulo1"/>
        <w:numPr>
          <w:ilvl w:val="0"/>
          <w:numId w:val="8"/>
        </w:numPr>
        <w:ind w:left="567" w:hanging="567"/>
      </w:pPr>
      <w:r w:rsidRPr="002F79F9">
        <w:t>ASPECTOS</w:t>
      </w:r>
      <w:r>
        <w:t xml:space="preserve"> </w:t>
      </w:r>
      <w:r w:rsidRPr="002F79F9">
        <w:t>GENERALES</w:t>
      </w:r>
    </w:p>
    <w:p w:rsidRPr="0013388A" w:rsidR="0038683D" w:rsidP="00061D9A" w:rsidRDefault="0038683D" w14:paraId="5214E657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000" w:firstRow="0" w:lastRow="0" w:firstColumn="0" w:lastColumn="0" w:noHBand="0" w:noVBand="0"/>
      </w:tblPr>
      <w:tblGrid>
        <w:gridCol w:w="3314"/>
        <w:gridCol w:w="6080"/>
      </w:tblGrid>
      <w:tr w:rsidRPr="003045A7" w:rsidR="0038683D" w:rsidTr="00320672" w14:paraId="496EBB63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06D57B0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EF2CDB">
              <w:rPr>
                <w:rFonts w:eastAsia="Arial" w:cs="Arial" w:asciiTheme="majorHAnsi" w:hAnsi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EF2CDB" w:rsidR="00EF2CDB" w:rsidP="00EF2CDB" w:rsidRDefault="00EF2CDB" w14:paraId="2B394DD4" w14:textId="77777777">
            <w:pPr>
              <w:spacing w:line="240" w:lineRule="auto"/>
              <w:rPr>
                <w:rFonts w:eastAsia="Times New Roman" w:cs="Calibri"/>
                <w:bCs/>
                <w:lang w:val="es-ES" w:eastAsia="es-ES"/>
              </w:rPr>
            </w:pPr>
            <w:r w:rsidRPr="00EF2CDB">
              <w:rPr>
                <w:rFonts w:eastAsia="Times New Roman" w:cs="Calibri"/>
                <w:bCs/>
                <w:lang w:val="es-ES" w:eastAsia="es-ES"/>
              </w:rPr>
              <w:t>Regional Antioquia</w:t>
            </w:r>
          </w:p>
          <w:p w:rsidRPr="00EF2CDB" w:rsidR="0038683D" w:rsidP="00EF2CDB" w:rsidRDefault="00EF2CDB" w14:paraId="46DDE388" w14:textId="506B90A9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 w:rsidRPr="00EF2CDB">
              <w:rPr>
                <w:rFonts w:eastAsia="Times New Roman" w:cs="Calibri"/>
                <w:bCs/>
                <w:lang w:val="es-ES" w:eastAsia="es-ES"/>
              </w:rPr>
              <w:t>Centro de Formación Minero Ambiental</w:t>
            </w:r>
          </w:p>
        </w:tc>
      </w:tr>
      <w:tr w:rsidRPr="003045A7" w:rsidR="0038683D" w:rsidTr="00320672" w14:paraId="30E32792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38179CC8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EF2CDB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:rsidRPr="00EF2CDB" w:rsidR="0038683D" w:rsidP="00061D9A" w:rsidRDefault="00EF2CDB" w14:paraId="7CE679FF" w14:textId="41E01E1B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 w:rsidRPr="00EF2CDB">
              <w:rPr>
                <w:rFonts w:cs="Calibri"/>
                <w:bCs/>
                <w:color w:val="000000"/>
                <w:shd w:val="clear" w:color="auto" w:fill="FFFFFF"/>
              </w:rPr>
              <w:t>CO1.PCCNTR.7935940</w:t>
            </w:r>
            <w:r w:rsidR="002432C7">
              <w:rPr>
                <w:rFonts w:cs="Calibri"/>
                <w:bCs/>
                <w:color w:val="000000"/>
                <w:shd w:val="clear" w:color="auto" w:fill="FFFFFF"/>
              </w:rPr>
              <w:t xml:space="preserve"> de 2025</w:t>
            </w:r>
          </w:p>
        </w:tc>
      </w:tr>
      <w:tr w:rsidRPr="003045A7" w:rsidR="0038683D" w:rsidTr="00320672" w14:paraId="1BA10707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1571D04D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EF2CDB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:rsidRPr="00EF2CDB" w:rsidR="0038683D" w:rsidP="00061D9A" w:rsidRDefault="00EF2CDB" w14:paraId="4A50DFA8" w14:textId="3855053F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 w:rsidRPr="00EF2CDB">
              <w:rPr>
                <w:rFonts w:cs="Calibri"/>
              </w:rPr>
              <w:t>3 de junio de 2025</w:t>
            </w:r>
          </w:p>
        </w:tc>
      </w:tr>
      <w:tr w:rsidRPr="003045A7" w:rsidR="0038683D" w:rsidTr="00320672" w14:paraId="4981BD40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0B97469A" w14:textId="77777777">
            <w:pPr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EF2CDB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EF2CDB" w:rsidR="0038683D" w:rsidP="00061D9A" w:rsidRDefault="00EF2CDB" w14:paraId="457C381E" w14:textId="349623F1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 w:rsidRPr="00EF2CDB">
              <w:rPr>
                <w:rFonts w:cs="Calibri"/>
                <w:color w:val="000000"/>
                <w:shd w:val="clear" w:color="auto" w:fill="FFFFFF"/>
              </w:rPr>
              <w:t>5_9127_744_Prestación de servicios personales de carácter temporal como instructor, para orientar formación titulada en los programas de formación de Articulación con la media de la red de conocimiento Informática, diseño y desarrollo de software que atiende el centro de formación Minero Ambiental.</w:t>
            </w:r>
          </w:p>
        </w:tc>
      </w:tr>
      <w:tr w:rsidRPr="003045A7" w:rsidR="0038683D" w:rsidTr="00320672" w14:paraId="4658A927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11461EBD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EF2CDB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:rsidRPr="00EF2CDB" w:rsidR="0038683D" w:rsidP="00061D9A" w:rsidRDefault="00EF2CDB" w14:paraId="4A15EE02" w14:textId="08205734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>
              <w:rPr>
                <w:rFonts w:asciiTheme="majorHAnsi" w:hAnsiTheme="majorHAnsi" w:cstheme="majorHAnsi"/>
              </w:rPr>
              <w:t>JOSE LUIS GUZMAN TAPIAS</w:t>
            </w:r>
          </w:p>
        </w:tc>
      </w:tr>
      <w:tr w:rsidRPr="003045A7" w:rsidR="0038683D" w:rsidTr="00320672" w14:paraId="71D1347F" w14:textId="77777777">
        <w:trPr>
          <w:trHeight w:val="215"/>
        </w:trPr>
        <w:tc>
          <w:tcPr>
            <w:tcW w:w="1764" w:type="pct"/>
          </w:tcPr>
          <w:p w:rsidRPr="00EF2CDB" w:rsidR="0038683D" w:rsidP="00061D9A" w:rsidRDefault="0038683D" w14:paraId="525E229F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EF2CDB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:rsidRPr="00EF2CDB" w:rsidR="0038683D" w:rsidP="00061D9A" w:rsidRDefault="00EF2CDB" w14:paraId="0063055B" w14:textId="2E1CD7C7">
            <w:pPr>
              <w:contextualSpacing/>
              <w:rPr>
                <w:rFonts w:eastAsia="Times New Roman" w:cs="Calibri"/>
                <w:bCs/>
                <w:color w:val="C00000"/>
                <w:lang w:val="es-ES" w:eastAsia="es-ES"/>
              </w:rPr>
            </w:pPr>
            <w:r>
              <w:rPr>
                <w:rFonts w:asciiTheme="majorHAnsi" w:hAnsiTheme="majorHAnsi" w:cstheme="majorHAnsi"/>
              </w:rPr>
              <w:t xml:space="preserve">3 </w:t>
            </w:r>
            <w:r w:rsidRPr="00F3222D">
              <w:rPr>
                <w:rFonts w:asciiTheme="majorHAnsi" w:hAnsiTheme="majorHAnsi" w:cstheme="majorHAnsi"/>
              </w:rPr>
              <w:t xml:space="preserve">de </w:t>
            </w:r>
            <w:r>
              <w:rPr>
                <w:rFonts w:asciiTheme="majorHAnsi" w:hAnsiTheme="majorHAnsi" w:cstheme="majorHAnsi"/>
              </w:rPr>
              <w:t>junio</w:t>
            </w:r>
            <w:r w:rsidRPr="00F3222D">
              <w:rPr>
                <w:rFonts w:asciiTheme="majorHAnsi" w:hAnsiTheme="majorHAnsi" w:cstheme="majorHAnsi"/>
              </w:rPr>
              <w:t xml:space="preserve"> de 2025</w:t>
            </w:r>
          </w:p>
        </w:tc>
      </w:tr>
      <w:tr w:rsidRPr="003045A7" w:rsidR="0038683D" w:rsidTr="00320672" w14:paraId="34CE0366" w14:textId="77777777">
        <w:trPr>
          <w:trHeight w:val="230"/>
        </w:trPr>
        <w:tc>
          <w:tcPr>
            <w:tcW w:w="1764" w:type="pct"/>
          </w:tcPr>
          <w:p w:rsidRPr="00EF2CDB" w:rsidR="0038683D" w:rsidP="00061D9A" w:rsidRDefault="0038683D" w14:paraId="01D7CE13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EF2CDB">
              <w:rPr>
                <w:rFonts w:cs="Arial" w:asciiTheme="majorHAnsi" w:hAnsi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:rsidRPr="00EF2CDB" w:rsidR="0038683D" w:rsidP="00061D9A" w:rsidRDefault="00EF2CDB" w14:paraId="4F0959FC" w14:textId="3A4A4A15">
            <w:pPr>
              <w:contextualSpacing/>
              <w:rPr>
                <w:rFonts w:eastAsia="Arial" w:cs="Calibri"/>
                <w:color w:val="C00000"/>
                <w:lang w:bidi="es-CO"/>
              </w:rPr>
            </w:pPr>
            <w:r w:rsidRPr="00F3222D">
              <w:rPr>
                <w:rFonts w:eastAsia="Arial" w:asciiTheme="majorHAnsi" w:hAnsiTheme="majorHAnsi" w:cstheme="majorHAnsi"/>
                <w:lang w:bidi="es-CO"/>
              </w:rPr>
              <w:t xml:space="preserve">30 de </w:t>
            </w:r>
            <w:r>
              <w:rPr>
                <w:rFonts w:eastAsia="Arial" w:asciiTheme="majorHAnsi" w:hAnsiTheme="majorHAnsi" w:cstheme="majorHAnsi"/>
                <w:lang w:bidi="es-CO"/>
              </w:rPr>
              <w:t>novie</w:t>
            </w:r>
            <w:r w:rsidRPr="00F3222D">
              <w:rPr>
                <w:rFonts w:eastAsia="Arial" w:asciiTheme="majorHAnsi" w:hAnsiTheme="majorHAnsi" w:cstheme="majorHAnsi"/>
                <w:lang w:bidi="es-CO"/>
              </w:rPr>
              <w:t>mbre de 2025</w:t>
            </w:r>
          </w:p>
        </w:tc>
      </w:tr>
      <w:tr w:rsidRPr="003045A7" w:rsidR="0038683D" w:rsidTr="00320672" w14:paraId="5A4569FE" w14:textId="77777777">
        <w:trPr>
          <w:trHeight w:val="233"/>
        </w:trPr>
        <w:tc>
          <w:tcPr>
            <w:tcW w:w="1764" w:type="pct"/>
          </w:tcPr>
          <w:p w:rsidRPr="00EF2CDB" w:rsidR="0038683D" w:rsidP="00061D9A" w:rsidRDefault="0038683D" w14:paraId="5E652B48" w14:textId="77777777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EF2CDB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:rsidRPr="00EF2CDB" w:rsidR="0038683D" w:rsidP="00061D9A" w:rsidRDefault="004A1267" w14:paraId="6A3A5114" w14:textId="338A183D">
            <w:pPr>
              <w:contextualSpacing/>
              <w:rPr>
                <w:rFonts w:eastAsia="Arial" w:cs="Calibri"/>
                <w:color w:val="C00000"/>
                <w:lang w:bidi="es-CO"/>
              </w:rPr>
            </w:pPr>
            <w:r w:rsidRPr="00AD0D83">
              <w:rPr>
                <w:rFonts w:asciiTheme="majorHAnsi" w:hAnsiTheme="majorHAnsi" w:cstheme="majorHAnsi"/>
              </w:rPr>
              <w:t xml:space="preserve">$ </w:t>
            </w:r>
            <w:r>
              <w:rPr>
                <w:rFonts w:asciiTheme="majorHAnsi" w:hAnsiTheme="majorHAnsi" w:cstheme="majorHAnsi"/>
              </w:rPr>
              <w:t>27</w:t>
            </w:r>
            <w:r w:rsidRPr="00AD0D83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290</w:t>
            </w:r>
            <w:r w:rsidRPr="00AD0D83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432</w:t>
            </w:r>
          </w:p>
        </w:tc>
      </w:tr>
    </w:tbl>
    <w:p w:rsidR="0038683D" w:rsidP="00061D9A" w:rsidRDefault="0038683D" w14:paraId="34002D89" w14:textId="77777777">
      <w:pPr>
        <w:rPr>
          <w:highlight w:val="cyan"/>
        </w:rPr>
      </w:pPr>
    </w:p>
    <w:p w:rsidR="007F49DD" w:rsidP="007F49DD" w:rsidRDefault="00CB72C8" w14:paraId="4E4A7DC4" w14:textId="5DD05DD1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:rsidR="007F49DD" w:rsidP="007F49DD" w:rsidRDefault="007F49DD" w14:paraId="1AC7A45E" w14:textId="77777777"/>
    <w:tbl>
      <w:tblPr>
        <w:tblStyle w:val="Tablaconcuadrcula"/>
        <w:tblW w:w="9394" w:type="dxa"/>
        <w:tblLayout w:type="fixed"/>
        <w:tblLook w:val="0400" w:firstRow="0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Tr="00320672" w14:paraId="36F0B91F" w14:textId="77777777">
        <w:trPr>
          <w:trHeight w:val="106"/>
        </w:trPr>
        <w:tc>
          <w:tcPr>
            <w:tcW w:w="9394" w:type="dxa"/>
            <w:gridSpan w:val="4"/>
          </w:tcPr>
          <w:p w:rsidR="007F49DD" w:rsidP="00E92F16" w:rsidRDefault="007F49DD" w14:paraId="77F96DA8" w14:textId="66CF106C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GARANTÍA ÚNICA DE CUMPLIMIENTO</w:t>
            </w:r>
          </w:p>
        </w:tc>
      </w:tr>
      <w:tr w:rsidR="007F49DD" w:rsidTr="00320672" w14:paraId="76092749" w14:textId="77777777">
        <w:trPr>
          <w:trHeight w:val="106"/>
        </w:trPr>
        <w:tc>
          <w:tcPr>
            <w:tcW w:w="2711" w:type="dxa"/>
          </w:tcPr>
          <w:p w:rsidR="007F49DD" w:rsidP="00E92F16" w:rsidRDefault="007F49DD" w14:paraId="4BFAB41A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:rsidR="007F49DD" w:rsidP="004A1267" w:rsidRDefault="004A1267" w14:paraId="6BDC1B1D" w14:textId="5D02728F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Seguros del estado S. A</w:t>
            </w:r>
          </w:p>
        </w:tc>
      </w:tr>
      <w:tr w:rsidR="007F49DD" w:rsidTr="00320672" w14:paraId="42AD12D6" w14:textId="77777777">
        <w:tc>
          <w:tcPr>
            <w:tcW w:w="2711" w:type="dxa"/>
          </w:tcPr>
          <w:p w:rsidR="007F49DD" w:rsidP="00E92F16" w:rsidRDefault="007F49DD" w14:paraId="5835102F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7F49DD" w:rsidP="004A1267" w:rsidRDefault="004A1267" w14:paraId="06BAADE0" w14:textId="31CE4ABA">
            <w:pPr>
              <w:ind w:right="6"/>
              <w:jc w:val="left"/>
            </w:pPr>
            <w:r w:rsidRPr="005D349F">
              <w:rPr>
                <w:rFonts w:cs="Calibri" w:eastAsiaTheme="minorEastAsia"/>
                <w:lang w:val="en-US" w:eastAsia="es-ES"/>
              </w:rPr>
              <w:t>65-46-1010</w:t>
            </w:r>
            <w:r>
              <w:rPr>
                <w:rFonts w:cs="Calibri" w:eastAsiaTheme="minorEastAsia"/>
                <w:lang w:val="en-US" w:eastAsia="es-ES"/>
              </w:rPr>
              <w:t>59072</w:t>
            </w:r>
          </w:p>
        </w:tc>
      </w:tr>
      <w:tr w:rsidR="007F49DD" w:rsidTr="00320672" w14:paraId="50BD130D" w14:textId="77777777">
        <w:tc>
          <w:tcPr>
            <w:tcW w:w="2711" w:type="dxa"/>
          </w:tcPr>
          <w:p w:rsidR="007F49DD" w:rsidP="00E92F16" w:rsidRDefault="007F49DD" w14:paraId="04B878E2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7F49DD" w:rsidP="004A1267" w:rsidRDefault="004A1267" w14:paraId="3402211D" w14:textId="019B4064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1</w:t>
            </w:r>
          </w:p>
        </w:tc>
      </w:tr>
      <w:tr w:rsidR="007F49DD" w:rsidTr="00320672" w14:paraId="6453BBD4" w14:textId="77777777">
        <w:tc>
          <w:tcPr>
            <w:tcW w:w="2711" w:type="dxa"/>
          </w:tcPr>
          <w:p w:rsidR="007F49DD" w:rsidP="00E92F16" w:rsidRDefault="007F49DD" w14:paraId="0090B870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7F49DD" w:rsidP="004A1267" w:rsidRDefault="004A1267" w14:paraId="4B004494" w14:textId="38F49E8C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31</w:t>
            </w:r>
            <w:r w:rsidRPr="00F3222D">
              <w:rPr>
                <w:rFonts w:asciiTheme="majorHAnsi" w:hAnsiTheme="majorHAnsi" w:cstheme="majorHAnsi"/>
              </w:rPr>
              <w:t>/0</w:t>
            </w:r>
            <w:r>
              <w:rPr>
                <w:rFonts w:asciiTheme="majorHAnsi" w:hAnsiTheme="majorHAnsi" w:cstheme="majorHAnsi"/>
              </w:rPr>
              <w:t>5</w:t>
            </w:r>
            <w:r w:rsidRPr="00F3222D">
              <w:rPr>
                <w:rFonts w:asciiTheme="majorHAnsi" w:hAnsiTheme="majorHAnsi" w:cstheme="majorHAnsi"/>
              </w:rPr>
              <w:t>/2025</w:t>
            </w:r>
          </w:p>
        </w:tc>
      </w:tr>
      <w:tr w:rsidR="007F49DD" w:rsidTr="00320672" w14:paraId="0D1C3796" w14:textId="77777777">
        <w:tc>
          <w:tcPr>
            <w:tcW w:w="2711" w:type="dxa"/>
          </w:tcPr>
          <w:p w:rsidR="007F49DD" w:rsidP="00E92F16" w:rsidRDefault="007F49DD" w14:paraId="7B59A60E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7F49DD" w:rsidP="004A1267" w:rsidRDefault="004A1267" w14:paraId="39445275" w14:textId="550503E0">
            <w:pPr>
              <w:ind w:right="6"/>
              <w:jc w:val="left"/>
            </w:pPr>
            <w:r>
              <w:rPr>
                <w:rFonts w:asciiTheme="majorHAnsi" w:hAnsiTheme="majorHAnsi" w:cstheme="majorHAnsi"/>
              </w:rPr>
              <w:t>03</w:t>
            </w:r>
            <w:r w:rsidRPr="00F3222D">
              <w:rPr>
                <w:rFonts w:asciiTheme="majorHAnsi" w:hAnsiTheme="majorHAnsi" w:cstheme="majorHAnsi"/>
              </w:rPr>
              <w:t>/0</w:t>
            </w:r>
            <w:r>
              <w:rPr>
                <w:rFonts w:asciiTheme="majorHAnsi" w:hAnsiTheme="majorHAnsi" w:cstheme="majorHAnsi"/>
              </w:rPr>
              <w:t>6</w:t>
            </w:r>
            <w:r w:rsidRPr="00F3222D">
              <w:rPr>
                <w:rFonts w:asciiTheme="majorHAnsi" w:hAnsiTheme="majorHAnsi" w:cstheme="majorHAnsi"/>
              </w:rPr>
              <w:t>/2025</w:t>
            </w:r>
          </w:p>
        </w:tc>
      </w:tr>
      <w:tr w:rsidR="007F49DD" w:rsidTr="00320672" w14:paraId="036A1BE5" w14:textId="77777777">
        <w:trPr>
          <w:trHeight w:val="180"/>
        </w:trPr>
        <w:tc>
          <w:tcPr>
            <w:tcW w:w="2711" w:type="dxa"/>
            <w:vMerge w:val="restart"/>
          </w:tcPr>
          <w:p w:rsidR="007F49DD" w:rsidP="00E92F16" w:rsidRDefault="007F49DD" w14:paraId="0E8D2A3F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:rsidR="007F49DD" w:rsidP="00E92F16" w:rsidRDefault="007F49DD" w14:paraId="589A619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:rsidR="007F49DD" w:rsidP="00E92F16" w:rsidRDefault="007F49DD" w14:paraId="359DD7BC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13C60AF6" w14:textId="77777777">
        <w:trPr>
          <w:trHeight w:val="186"/>
        </w:trPr>
        <w:tc>
          <w:tcPr>
            <w:tcW w:w="2711" w:type="dxa"/>
            <w:vMerge/>
          </w:tcPr>
          <w:p w:rsidR="007F49DD" w:rsidP="00E92F16" w:rsidRDefault="007F49DD" w14:paraId="18BCD671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:rsidR="007F49DD" w:rsidP="00E92F16" w:rsidRDefault="007F49DD" w14:paraId="1F7B740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:rsidR="007F49DD" w:rsidP="00E92F16" w:rsidRDefault="007F49DD" w14:paraId="5E1E4B17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:rsidR="007F49DD" w:rsidP="00E92F16" w:rsidRDefault="007F49DD" w14:paraId="4B338D71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7A5CC4C2" w14:textId="77777777">
        <w:tc>
          <w:tcPr>
            <w:tcW w:w="2711" w:type="dxa"/>
          </w:tcPr>
          <w:p w:rsidR="007F49DD" w:rsidP="00E92F16" w:rsidRDefault="007F49DD" w14:paraId="2F9F29DA" w14:textId="77777777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:rsidR="007F49DD" w:rsidP="00E92F16" w:rsidRDefault="004A1267" w14:paraId="081569AA" w14:textId="75E0C1D7">
            <w:pPr>
              <w:ind w:right="6"/>
              <w:jc w:val="center"/>
            </w:pPr>
            <w:r>
              <w:rPr>
                <w:rFonts w:asciiTheme="majorHAnsi" w:hAnsiTheme="majorHAnsi" w:cstheme="majorHAnsi"/>
              </w:rPr>
              <w:t>03</w:t>
            </w:r>
            <w:r w:rsidRPr="00F3222D">
              <w:rPr>
                <w:rFonts w:asciiTheme="majorHAnsi" w:hAnsiTheme="majorHAnsi" w:cstheme="majorHAnsi"/>
              </w:rPr>
              <w:t>/0</w:t>
            </w:r>
            <w:r>
              <w:rPr>
                <w:rFonts w:asciiTheme="majorHAnsi" w:hAnsiTheme="majorHAnsi" w:cstheme="majorHAnsi"/>
              </w:rPr>
              <w:t>6</w:t>
            </w:r>
            <w:r w:rsidRPr="00F3222D">
              <w:rPr>
                <w:rFonts w:asciiTheme="majorHAnsi" w:hAnsiTheme="majorHAnsi" w:cstheme="majorHAnsi"/>
              </w:rPr>
              <w:t>/2025</w:t>
            </w:r>
          </w:p>
        </w:tc>
        <w:tc>
          <w:tcPr>
            <w:tcW w:w="1909" w:type="dxa"/>
          </w:tcPr>
          <w:p w:rsidR="007F49DD" w:rsidP="00E92F16" w:rsidRDefault="004A1267" w14:paraId="38834D97" w14:textId="7B70BE17">
            <w:pPr>
              <w:ind w:right="6"/>
              <w:jc w:val="center"/>
            </w:pPr>
            <w:r w:rsidRPr="00F3222D">
              <w:rPr>
                <w:rFonts w:asciiTheme="majorHAnsi" w:hAnsiTheme="majorHAnsi" w:cstheme="majorHAnsi"/>
              </w:rPr>
              <w:t>0</w:t>
            </w:r>
            <w:r>
              <w:rPr>
                <w:rFonts w:asciiTheme="majorHAnsi" w:hAnsiTheme="majorHAnsi" w:cstheme="majorHAnsi"/>
              </w:rPr>
              <w:t>4</w:t>
            </w:r>
            <w:r w:rsidRPr="00F3222D">
              <w:rPr>
                <w:rFonts w:asciiTheme="majorHAnsi" w:hAnsiTheme="majorHAnsi" w:cstheme="majorHAnsi"/>
              </w:rPr>
              <w:t>/0</w:t>
            </w:r>
            <w:r>
              <w:rPr>
                <w:rFonts w:asciiTheme="majorHAnsi" w:hAnsiTheme="majorHAnsi" w:cstheme="majorHAnsi"/>
              </w:rPr>
              <w:t>4</w:t>
            </w:r>
            <w:r w:rsidRPr="00F3222D">
              <w:rPr>
                <w:rFonts w:asciiTheme="majorHAnsi" w:hAnsiTheme="majorHAnsi" w:cstheme="majorHAnsi"/>
              </w:rPr>
              <w:t>/2026</w:t>
            </w:r>
          </w:p>
        </w:tc>
        <w:tc>
          <w:tcPr>
            <w:tcW w:w="2215" w:type="dxa"/>
          </w:tcPr>
          <w:p w:rsidR="007F49DD" w:rsidP="004A1267" w:rsidRDefault="004A1267" w14:paraId="2044617D" w14:textId="24DCB298">
            <w:pPr>
              <w:ind w:right="6"/>
              <w:jc w:val="center"/>
            </w:pPr>
            <w:r w:rsidRPr="00F3222D">
              <w:rPr>
                <w:rFonts w:asciiTheme="majorHAnsi" w:hAnsiTheme="majorHAnsi" w:cstheme="majorHAnsi"/>
              </w:rPr>
              <w:t>$</w:t>
            </w:r>
            <w:r>
              <w:rPr>
                <w:rFonts w:cstheme="majorHAnsi"/>
              </w:rPr>
              <w:t>2</w:t>
            </w:r>
            <w:r w:rsidRPr="005D349F">
              <w:rPr>
                <w:rFonts w:cs="Calibri" w:eastAsiaTheme="minorEastAsia"/>
                <w:lang w:val="en-US" w:eastAsia="es-ES"/>
              </w:rPr>
              <w:t>,</w:t>
            </w:r>
            <w:r>
              <w:rPr>
                <w:rFonts w:cs="Calibri" w:eastAsiaTheme="minorEastAsia"/>
                <w:lang w:val="en-US" w:eastAsia="es-ES"/>
              </w:rPr>
              <w:t>729</w:t>
            </w:r>
            <w:r w:rsidRPr="005D349F">
              <w:rPr>
                <w:rFonts w:cs="Calibri" w:eastAsiaTheme="minorEastAsia"/>
                <w:lang w:val="en-US" w:eastAsia="es-ES"/>
              </w:rPr>
              <w:t>,</w:t>
            </w:r>
            <w:r>
              <w:rPr>
                <w:rFonts w:cs="Calibri" w:eastAsiaTheme="minorEastAsia"/>
                <w:lang w:val="en-US" w:eastAsia="es-ES"/>
              </w:rPr>
              <w:t>043</w:t>
            </w:r>
            <w:r w:rsidRPr="005D349F">
              <w:rPr>
                <w:rFonts w:cs="Calibri" w:eastAsiaTheme="minorEastAsia"/>
                <w:lang w:val="en-US" w:eastAsia="es-ES"/>
              </w:rPr>
              <w:t>.</w:t>
            </w:r>
            <w:r>
              <w:rPr>
                <w:rFonts w:cs="Calibri" w:eastAsiaTheme="minorEastAsia"/>
                <w:lang w:val="en-US" w:eastAsia="es-ES"/>
              </w:rPr>
              <w:t>2</w:t>
            </w:r>
            <w:r w:rsidRPr="005D349F">
              <w:rPr>
                <w:rFonts w:cs="Calibri" w:eastAsiaTheme="minorEastAsia"/>
                <w:lang w:val="en-US" w:eastAsia="es-ES"/>
              </w:rPr>
              <w:t>0</w:t>
            </w:r>
          </w:p>
        </w:tc>
      </w:tr>
      <w:tr w:rsidR="004A1267" w:rsidTr="00320672" w14:paraId="15E32F81" w14:textId="77777777">
        <w:tc>
          <w:tcPr>
            <w:tcW w:w="2711" w:type="dxa"/>
          </w:tcPr>
          <w:p w:rsidR="004A1267" w:rsidP="004A1267" w:rsidRDefault="004A1267" w14:paraId="53F54A33" w14:textId="77777777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:rsidR="004A1267" w:rsidP="004A1267" w:rsidRDefault="004A1267" w14:paraId="042C6CF5" w14:textId="68D55790">
            <w:pPr>
              <w:ind w:right="6"/>
              <w:jc w:val="center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909" w:type="dxa"/>
          </w:tcPr>
          <w:p w:rsidR="004A1267" w:rsidP="004A1267" w:rsidRDefault="004A1267" w14:paraId="375CB218" w14:textId="51EED1ED">
            <w:pPr>
              <w:ind w:right="6"/>
              <w:jc w:val="center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2215" w:type="dxa"/>
          </w:tcPr>
          <w:p w:rsidR="004A1267" w:rsidP="004A1267" w:rsidRDefault="004A1267" w14:paraId="7A291A4F" w14:textId="3FA170DD">
            <w:pPr>
              <w:ind w:right="6"/>
              <w:jc w:val="right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</w:tr>
      <w:tr w:rsidR="004A1267" w:rsidTr="00320672" w14:paraId="5EE77D93" w14:textId="77777777">
        <w:tc>
          <w:tcPr>
            <w:tcW w:w="2711" w:type="dxa"/>
          </w:tcPr>
          <w:p w:rsidR="004A1267" w:rsidP="004A1267" w:rsidRDefault="004A1267" w14:paraId="47A2236E" w14:textId="77777777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:rsidR="004A1267" w:rsidP="004A1267" w:rsidRDefault="004A1267" w14:paraId="32361C50" w14:textId="5B8D2C71">
            <w:pPr>
              <w:ind w:right="6"/>
              <w:jc w:val="center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909" w:type="dxa"/>
          </w:tcPr>
          <w:p w:rsidR="004A1267" w:rsidP="004A1267" w:rsidRDefault="004A1267" w14:paraId="60E8EB5F" w14:textId="51F859FF">
            <w:pPr>
              <w:ind w:right="6"/>
              <w:jc w:val="center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2215" w:type="dxa"/>
          </w:tcPr>
          <w:p w:rsidR="004A1267" w:rsidP="004A1267" w:rsidRDefault="004A1267" w14:paraId="629A9232" w14:textId="2F73B756">
            <w:pPr>
              <w:ind w:right="6"/>
              <w:jc w:val="right"/>
            </w:pPr>
            <w:r w:rsidRPr="002D0C07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047F0365" w14:textId="77777777">
        <w:tc>
          <w:tcPr>
            <w:tcW w:w="2711" w:type="dxa"/>
          </w:tcPr>
          <w:p w:rsidR="007F49DD" w:rsidP="00E92F16" w:rsidRDefault="007F49DD" w14:paraId="71C96271" w14:textId="77777777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:rsidR="007F49DD" w:rsidP="00E92F16" w:rsidRDefault="007F49DD" w14:paraId="55D2746C" w14:textId="77777777">
            <w:pPr>
              <w:ind w:right="6"/>
              <w:jc w:val="center"/>
            </w:pPr>
          </w:p>
        </w:tc>
        <w:tc>
          <w:tcPr>
            <w:tcW w:w="1909" w:type="dxa"/>
          </w:tcPr>
          <w:p w:rsidR="007F49DD" w:rsidP="00E92F16" w:rsidRDefault="007F49DD" w14:paraId="05C93851" w14:textId="77777777">
            <w:pPr>
              <w:ind w:right="6"/>
              <w:jc w:val="center"/>
            </w:pPr>
          </w:p>
        </w:tc>
        <w:tc>
          <w:tcPr>
            <w:tcW w:w="2215" w:type="dxa"/>
          </w:tcPr>
          <w:p w:rsidR="007F49DD" w:rsidP="00E92F16" w:rsidRDefault="007F49DD" w14:paraId="1382302E" w14:textId="77777777">
            <w:pPr>
              <w:ind w:right="6"/>
              <w:jc w:val="right"/>
            </w:pPr>
          </w:p>
        </w:tc>
      </w:tr>
    </w:tbl>
    <w:p w:rsidR="007F49DD" w:rsidP="007F49DD" w:rsidRDefault="007F49DD" w14:paraId="17B1F364" w14:textId="77777777"/>
    <w:p w:rsidR="002432C7" w:rsidP="007F49DD" w:rsidRDefault="002432C7" w14:paraId="03CE755A" w14:textId="77777777"/>
    <w:tbl>
      <w:tblPr>
        <w:tblStyle w:val="Tablaconcuadrcula"/>
        <w:tblW w:w="9393" w:type="dxa"/>
        <w:tblLayout w:type="fixed"/>
        <w:tblLook w:val="0400" w:firstRow="0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Tr="00320672" w14:paraId="5789D78F" w14:textId="77777777">
        <w:tc>
          <w:tcPr>
            <w:tcW w:w="9394" w:type="dxa"/>
            <w:gridSpan w:val="4"/>
          </w:tcPr>
          <w:p w:rsidR="007F49DD" w:rsidP="00E92F16" w:rsidRDefault="007F49DD" w14:paraId="20D2F190" w14:textId="23D36DC0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lastRenderedPageBreak/>
              <w:t>GARANTÍA DE RESPONSABILIDAD CIVIL EXTRACONTRACTUAL</w:t>
            </w:r>
          </w:p>
        </w:tc>
      </w:tr>
      <w:tr w:rsidR="007F49DD" w:rsidTr="00320672" w14:paraId="0EA1CB0D" w14:textId="77777777">
        <w:tc>
          <w:tcPr>
            <w:tcW w:w="2689" w:type="dxa"/>
          </w:tcPr>
          <w:p w:rsidR="007F49DD" w:rsidP="00E92F16" w:rsidRDefault="007F49DD" w14:paraId="5E1F7645" w14:textId="77777777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:rsidR="007F49DD" w:rsidP="000E3473" w:rsidRDefault="000E3473" w14:paraId="78090F6D" w14:textId="566455E2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72651F93" w14:textId="77777777">
        <w:tc>
          <w:tcPr>
            <w:tcW w:w="2689" w:type="dxa"/>
          </w:tcPr>
          <w:p w:rsidR="007F49DD" w:rsidP="00E92F16" w:rsidRDefault="007F49DD" w14:paraId="6FF76E56" w14:textId="77777777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7F49DD" w:rsidP="000E3473" w:rsidRDefault="000E3473" w14:paraId="0250D76D" w14:textId="1715E3F6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739153F8" w14:textId="77777777">
        <w:tc>
          <w:tcPr>
            <w:tcW w:w="2689" w:type="dxa"/>
          </w:tcPr>
          <w:p w:rsidR="007F49DD" w:rsidP="00E92F16" w:rsidRDefault="007F49DD" w14:paraId="2C794656" w14:textId="77777777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7F49DD" w:rsidP="000E3473" w:rsidRDefault="000E3473" w14:paraId="438C2C6E" w14:textId="3B8EABDE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078AF25C" w14:textId="77777777">
        <w:tc>
          <w:tcPr>
            <w:tcW w:w="2689" w:type="dxa"/>
          </w:tcPr>
          <w:p w:rsidR="007F49DD" w:rsidP="00E92F16" w:rsidRDefault="007F49DD" w14:paraId="294F5365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7F49DD" w:rsidP="000E3473" w:rsidRDefault="000E3473" w14:paraId="633F1EBC" w14:textId="354D8A6C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5AF6311D" w14:textId="77777777">
        <w:tc>
          <w:tcPr>
            <w:tcW w:w="2689" w:type="dxa"/>
          </w:tcPr>
          <w:p w:rsidR="007F49DD" w:rsidP="00E92F16" w:rsidRDefault="007F49DD" w14:paraId="788061A6" w14:textId="77777777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7F49DD" w:rsidP="000E3473" w:rsidRDefault="000E3473" w14:paraId="702F2047" w14:textId="05DBC78D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  <w:tr w:rsidR="007F49DD" w:rsidTr="00320672" w14:paraId="5D15BA19" w14:textId="77777777">
        <w:trPr>
          <w:trHeight w:val="161"/>
        </w:trPr>
        <w:tc>
          <w:tcPr>
            <w:tcW w:w="2689" w:type="dxa"/>
            <w:vMerge w:val="restart"/>
          </w:tcPr>
          <w:p w:rsidR="007F49DD" w:rsidP="00E92F16" w:rsidRDefault="007F49DD" w14:paraId="31C6FFFA" w14:textId="77777777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:rsidR="007F49DD" w:rsidP="00E92F16" w:rsidRDefault="007F49DD" w14:paraId="3A56D683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:rsidR="007F49DD" w:rsidP="00E92F16" w:rsidRDefault="007F49DD" w14:paraId="30703E60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:rsidTr="00320672" w14:paraId="4EF18E2E" w14:textId="77777777">
        <w:trPr>
          <w:trHeight w:val="255"/>
        </w:trPr>
        <w:tc>
          <w:tcPr>
            <w:tcW w:w="2689" w:type="dxa"/>
            <w:vMerge/>
          </w:tcPr>
          <w:p w:rsidR="007F49DD" w:rsidP="00E92F16" w:rsidRDefault="007F49DD" w14:paraId="25912707" w14:textId="77777777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:rsidR="007F49DD" w:rsidP="00E92F16" w:rsidRDefault="007F49DD" w14:paraId="4C92F821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:rsidR="007F49DD" w:rsidP="00E92F16" w:rsidRDefault="007F49DD" w14:paraId="3D45F9DB" w14:textId="77777777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:rsidR="007F49DD" w:rsidP="00E92F16" w:rsidRDefault="007F49DD" w14:paraId="408F27AA" w14:textId="77777777">
            <w:pPr>
              <w:widowControl w:val="0"/>
              <w:jc w:val="left"/>
              <w:rPr>
                <w:b/>
              </w:rPr>
            </w:pPr>
          </w:p>
        </w:tc>
      </w:tr>
      <w:tr w:rsidR="007F49DD" w:rsidTr="00320672" w14:paraId="03FAE131" w14:textId="77777777">
        <w:trPr>
          <w:trHeight w:val="421"/>
        </w:trPr>
        <w:tc>
          <w:tcPr>
            <w:tcW w:w="2689" w:type="dxa"/>
          </w:tcPr>
          <w:p w:rsidR="007F49DD" w:rsidP="00E92F16" w:rsidRDefault="007F49DD" w14:paraId="23E86A5B" w14:textId="77777777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:rsidRPr="00774819" w:rsidR="007F49DD" w:rsidP="000E3473" w:rsidRDefault="000E3473" w14:paraId="2644F143" w14:textId="1AD45CFA">
            <w:pPr>
              <w:ind w:right="6"/>
              <w:jc w:val="left"/>
              <w:rPr>
                <w:bCs/>
              </w:rPr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903" w:type="dxa"/>
          </w:tcPr>
          <w:p w:rsidRPr="00774819" w:rsidR="007F49DD" w:rsidP="000E3473" w:rsidRDefault="000E3473" w14:paraId="3DE866C4" w14:textId="2FC69313">
            <w:pPr>
              <w:ind w:right="6"/>
              <w:jc w:val="left"/>
              <w:rPr>
                <w:bCs/>
              </w:rPr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2228" w:type="dxa"/>
          </w:tcPr>
          <w:p w:rsidR="007F49DD" w:rsidP="000E3473" w:rsidRDefault="000E3473" w14:paraId="17BB355D" w14:textId="05974A69">
            <w:pPr>
              <w:ind w:right="6"/>
              <w:jc w:val="left"/>
            </w:pPr>
            <w:r w:rsidRPr="00F3222D">
              <w:rPr>
                <w:rFonts w:asciiTheme="majorHAnsi" w:hAnsiTheme="majorHAnsi" w:cstheme="majorHAnsi"/>
              </w:rPr>
              <w:t>No aplica</w:t>
            </w:r>
          </w:p>
        </w:tc>
      </w:tr>
    </w:tbl>
    <w:p w:rsidR="007F49DD" w:rsidP="007F49DD" w:rsidRDefault="007F49DD" w14:paraId="4A9DD550" w14:textId="77777777"/>
    <w:p w:rsidR="007F49DD" w:rsidP="007F49DD" w:rsidRDefault="007F49DD" w14:paraId="240D46F7" w14:textId="77777777">
      <w:r>
        <w:t xml:space="preserve">En atención a lo señalado en el modificatorio </w:t>
      </w:r>
      <w:r w:rsidRPr="002432C7">
        <w:t xml:space="preserve">nro. [Señalar el número del modificatorio], </w:t>
      </w:r>
      <w:r>
        <w:t>se efectuó la ampliación de las garantías en el siguiente sentido:</w:t>
      </w:r>
    </w:p>
    <w:p w:rsidR="0038683D" w:rsidP="00061D9A" w:rsidRDefault="0038683D" w14:paraId="05DFA8B4" w14:textId="7223E2BC">
      <w:pPr>
        <w:rPr>
          <w:highlight w:val="cyan"/>
        </w:rPr>
      </w:pPr>
    </w:p>
    <w:p w:rsidR="007F49DD" w:rsidP="00061D9A" w:rsidRDefault="007F49DD" w14:paraId="65BE3D81" w14:textId="77777777">
      <w:pPr>
        <w:rPr>
          <w:highlight w:val="cyan"/>
        </w:rPr>
      </w:pPr>
    </w:p>
    <w:p w:rsidRPr="00D9207F" w:rsidR="0038683D" w:rsidP="001207FA" w:rsidRDefault="0038683D" w14:paraId="7057C340" w14:textId="77777777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:rsidRPr="00E337C6" w:rsidR="0038683D" w:rsidP="00061D9A" w:rsidRDefault="0038683D" w14:paraId="71EA617D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Pr="002F79F9" w:rsidR="0038683D" w:rsidTr="26F9E44D" w14:paraId="26CC39FD" w14:textId="77777777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47AAE056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016D1AB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1A58470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tcMar/>
            <w:vAlign w:val="center"/>
          </w:tcPr>
          <w:p w:rsidRPr="002F79F9" w:rsidR="0038683D" w:rsidP="00061D9A" w:rsidRDefault="0038683D" w14:paraId="55D6A6DC" w14:textId="7777777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38683D" w:rsidTr="26F9E44D" w14:paraId="450209C9" w14:textId="77777777">
        <w:trPr>
          <w:trHeight w:val="281"/>
        </w:trPr>
        <w:tc>
          <w:tcPr>
            <w:tcW w:w="2263" w:type="dxa"/>
            <w:vMerge/>
            <w:tcMar/>
            <w:vAlign w:val="center"/>
          </w:tcPr>
          <w:p w:rsidRPr="002F79F9" w:rsidR="0038683D" w:rsidP="00061D9A" w:rsidRDefault="0038683D" w14:paraId="03D9604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tcMar/>
            <w:vAlign w:val="center"/>
          </w:tcPr>
          <w:p w:rsidRPr="002F79F9" w:rsidR="0038683D" w:rsidP="00061D9A" w:rsidRDefault="0038683D" w14:paraId="454E39B6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tcMar/>
            <w:vAlign w:val="center"/>
          </w:tcPr>
          <w:p w:rsidRPr="002F79F9" w:rsidR="0038683D" w:rsidP="00061D9A" w:rsidRDefault="0038683D" w14:paraId="6508D960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tcMar/>
            <w:vAlign w:val="center"/>
          </w:tcPr>
          <w:p w:rsidRPr="002F79F9" w:rsidR="0038683D" w:rsidP="00061D9A" w:rsidRDefault="0038683D" w14:paraId="1F88250C" w14:textId="77777777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9E5059" w:rsidTr="26F9E44D" w14:paraId="3E0AEEC0" w14:textId="77777777">
        <w:trPr>
          <w:trHeight w:val="20"/>
        </w:trPr>
        <w:tc>
          <w:tcPr>
            <w:tcW w:w="2263" w:type="dxa"/>
            <w:tcMar/>
          </w:tcPr>
          <w:p w:rsidRPr="002F79F9" w:rsidR="009E5059" w:rsidP="009E5059" w:rsidRDefault="009E5059" w14:paraId="7A3E4858" w14:textId="276DFAC8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A4B98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4</w:t>
            </w:r>
            <w:r w:rsidRPr="001A4B9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292</w:t>
            </w:r>
            <w:r w:rsidRPr="001A4B9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877</w:t>
            </w:r>
          </w:p>
        </w:tc>
        <w:tc>
          <w:tcPr>
            <w:tcW w:w="2127" w:type="dxa"/>
            <w:tcMar/>
          </w:tcPr>
          <w:p w:rsidRPr="002F79F9" w:rsidR="009E5059" w:rsidP="009E5059" w:rsidRDefault="009E5059" w14:paraId="426A607D" w14:textId="413A9B0E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A4B98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4</w:t>
            </w:r>
            <w:r w:rsidRPr="001A4B9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292</w:t>
            </w:r>
            <w:r w:rsidRPr="001A4B9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877</w:t>
            </w:r>
          </w:p>
        </w:tc>
        <w:tc>
          <w:tcPr>
            <w:tcW w:w="2268" w:type="dxa"/>
            <w:tcMar/>
          </w:tcPr>
          <w:p w:rsidRPr="002F79F9" w:rsidR="009E5059" w:rsidP="009E5059" w:rsidRDefault="009E5059" w14:paraId="06047374" w14:textId="005B3E1C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E93C4D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>22</w:t>
            </w:r>
            <w:r w:rsidRPr="00E93C4D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997</w:t>
            </w:r>
            <w:r w:rsidRPr="00E93C4D">
              <w:rPr>
                <w:rFonts w:asciiTheme="majorHAnsi" w:hAnsiTheme="majorHAnsi" w:cstheme="majorHAnsi"/>
              </w:rPr>
              <w:t>.5</w:t>
            </w:r>
            <w:r>
              <w:rPr>
                <w:rFonts w:asciiTheme="majorHAnsi" w:hAnsiTheme="majorHAnsi" w:cstheme="majorHAnsi"/>
              </w:rPr>
              <w:t>55</w:t>
            </w:r>
          </w:p>
        </w:tc>
        <w:tc>
          <w:tcPr>
            <w:tcW w:w="2547" w:type="dxa"/>
            <w:tcMar/>
            <w:vAlign w:val="center"/>
          </w:tcPr>
          <w:p w:rsidRPr="002F79F9" w:rsidR="009E5059" w:rsidP="009E5059" w:rsidRDefault="009E5059" w14:paraId="73CDED06" w14:textId="2566E2FA">
            <w:pPr>
              <w:spacing w:line="276" w:lineRule="auto"/>
              <w:jc w:val="center"/>
            </w:pPr>
            <w:r w:rsidRPr="26F9E44D" w:rsidR="186E825E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15.7%</w:t>
            </w:r>
          </w:p>
        </w:tc>
      </w:tr>
      <w:tr w:rsidRPr="002F79F9" w:rsidR="009E5059" w:rsidTr="26F9E44D" w14:paraId="15A80CBE" w14:textId="77777777">
        <w:trPr>
          <w:trHeight w:val="20"/>
        </w:trPr>
        <w:tc>
          <w:tcPr>
            <w:tcW w:w="2263" w:type="dxa"/>
            <w:tcMar/>
          </w:tcPr>
          <w:p w:rsidRPr="002F79F9" w:rsidR="009E5059" w:rsidP="009E5059" w:rsidRDefault="009E5059" w14:paraId="4476010F" w14:textId="476A595D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$4.599.511</w:t>
            </w:r>
          </w:p>
        </w:tc>
        <w:tc>
          <w:tcPr>
            <w:tcW w:w="2127" w:type="dxa"/>
            <w:tcMar/>
          </w:tcPr>
          <w:p w:rsidRPr="002F79F9" w:rsidR="009E5059" w:rsidP="009E5059" w:rsidRDefault="009E5059" w14:paraId="7E1376F6" w14:textId="280E4E16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146D1F">
              <w:rPr>
                <w:rFonts w:asciiTheme="majorHAnsi" w:hAnsiTheme="majorHAnsi" w:cstheme="majorHAnsi"/>
              </w:rPr>
              <w:t>8.892.388</w:t>
            </w:r>
          </w:p>
        </w:tc>
        <w:tc>
          <w:tcPr>
            <w:tcW w:w="2268" w:type="dxa"/>
            <w:tcMar/>
          </w:tcPr>
          <w:p w:rsidRPr="002F79F9" w:rsidR="009E5059" w:rsidP="009E5059" w:rsidRDefault="009E5059" w14:paraId="4BC7A564" w14:textId="6D99C146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$18.398.044</w:t>
            </w:r>
          </w:p>
        </w:tc>
        <w:tc>
          <w:tcPr>
            <w:tcW w:w="2547" w:type="dxa"/>
            <w:tcMar/>
            <w:vAlign w:val="center"/>
          </w:tcPr>
          <w:p w:rsidRPr="002F79F9" w:rsidR="009E5059" w:rsidP="26F9E44D" w:rsidRDefault="009E5059" w14:paraId="4520C811" w14:textId="3BB41EC4">
            <w:pPr>
              <w:spacing w:line="276" w:lineRule="auto"/>
              <w:jc w:val="center"/>
            </w:pPr>
            <w:r w:rsidRPr="26F9E44D" w:rsidR="2FC60CE3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32.5%</w:t>
            </w:r>
          </w:p>
        </w:tc>
      </w:tr>
      <w:tr w:rsidRPr="002F79F9" w:rsidR="009E5059" w:rsidTr="26F9E44D" w14:paraId="10296D4D" w14:textId="77777777">
        <w:trPr>
          <w:trHeight w:val="20"/>
        </w:trPr>
        <w:tc>
          <w:tcPr>
            <w:tcW w:w="2263" w:type="dxa"/>
            <w:tcMar/>
          </w:tcPr>
          <w:p w:rsidRPr="002F79F9" w:rsidR="009E5059" w:rsidP="009E5059" w:rsidRDefault="009E5059" w14:paraId="6AFDA352" w14:textId="3E987B8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$4.599.511</w:t>
            </w:r>
          </w:p>
        </w:tc>
        <w:tc>
          <w:tcPr>
            <w:tcW w:w="2127" w:type="dxa"/>
            <w:tcMar/>
          </w:tcPr>
          <w:p w:rsidRPr="002F79F9" w:rsidR="009E5059" w:rsidP="009E5059" w:rsidRDefault="009E5059" w14:paraId="1F6F79E0" w14:textId="4C6D02E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146D1F">
              <w:rPr>
                <w:rFonts w:asciiTheme="majorHAnsi" w:hAnsiTheme="majorHAnsi" w:cstheme="majorHAnsi"/>
              </w:rPr>
              <w:t>13.491.899</w:t>
            </w:r>
          </w:p>
        </w:tc>
        <w:tc>
          <w:tcPr>
            <w:tcW w:w="2268" w:type="dxa"/>
            <w:tcMar/>
          </w:tcPr>
          <w:p w:rsidRPr="002F79F9" w:rsidR="009E5059" w:rsidP="009E5059" w:rsidRDefault="009E5059" w14:paraId="12A34E3C" w14:textId="6A87E771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$13.798.533</w:t>
            </w:r>
          </w:p>
        </w:tc>
        <w:tc>
          <w:tcPr>
            <w:tcW w:w="2547" w:type="dxa"/>
            <w:tcMar/>
            <w:vAlign w:val="center"/>
          </w:tcPr>
          <w:p w:rsidRPr="002F79F9" w:rsidR="009E5059" w:rsidP="26F9E44D" w:rsidRDefault="009E5059" w14:paraId="1DFD0EB1" w14:textId="3712C71E">
            <w:pPr>
              <w:spacing w:line="276" w:lineRule="auto"/>
              <w:jc w:val="center"/>
            </w:pPr>
            <w:r w:rsidRPr="26F9E44D" w:rsidR="730C33CC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49.4%</w:t>
            </w:r>
          </w:p>
        </w:tc>
      </w:tr>
      <w:tr w:rsidRPr="002F79F9" w:rsidR="009E5059" w:rsidTr="26F9E44D" w14:paraId="4795CB02" w14:textId="77777777">
        <w:trPr>
          <w:trHeight w:val="20"/>
        </w:trPr>
        <w:tc>
          <w:tcPr>
            <w:tcW w:w="2263" w:type="dxa"/>
            <w:tcMar/>
          </w:tcPr>
          <w:p w:rsidRPr="002F79F9" w:rsidR="009E5059" w:rsidP="009E5059" w:rsidRDefault="009E5059" w14:paraId="53E7BE51" w14:textId="7AC6CC9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$4.599.511</w:t>
            </w:r>
          </w:p>
        </w:tc>
        <w:tc>
          <w:tcPr>
            <w:tcW w:w="2127" w:type="dxa"/>
            <w:tcMar/>
          </w:tcPr>
          <w:p w:rsidRPr="002F79F9" w:rsidR="009E5059" w:rsidP="009E5059" w:rsidRDefault="009E5059" w14:paraId="7C7D08E2" w14:textId="2367D4C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146D1F">
              <w:rPr>
                <w:rFonts w:asciiTheme="majorHAnsi" w:hAnsiTheme="majorHAnsi" w:cstheme="majorHAnsi"/>
              </w:rPr>
              <w:t>18.091.410</w:t>
            </w:r>
          </w:p>
        </w:tc>
        <w:tc>
          <w:tcPr>
            <w:tcW w:w="2268" w:type="dxa"/>
            <w:tcMar/>
          </w:tcPr>
          <w:p w:rsidRPr="002F79F9" w:rsidR="009E5059" w:rsidP="009E5059" w:rsidRDefault="009E5059" w14:paraId="63CAAFAC" w14:textId="40879ECF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$9.199.022</w:t>
            </w:r>
          </w:p>
        </w:tc>
        <w:tc>
          <w:tcPr>
            <w:tcW w:w="2547" w:type="dxa"/>
            <w:tcMar/>
            <w:vAlign w:val="center"/>
          </w:tcPr>
          <w:p w:rsidRPr="002F79F9" w:rsidR="009E5059" w:rsidP="26F9E44D" w:rsidRDefault="009E5059" w14:paraId="71C25723" w14:textId="6CCE956B">
            <w:pPr>
              <w:jc w:val="center"/>
            </w:pPr>
            <w:r w:rsidRPr="26F9E44D" w:rsidR="49507E0B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66.2%</w:t>
            </w:r>
          </w:p>
        </w:tc>
      </w:tr>
      <w:tr w:rsidRPr="002F79F9" w:rsidR="009E5059" w:rsidTr="26F9E44D" w14:paraId="5F76A204" w14:textId="77777777">
        <w:trPr>
          <w:trHeight w:val="20"/>
        </w:trPr>
        <w:tc>
          <w:tcPr>
            <w:tcW w:w="2263" w:type="dxa"/>
            <w:tcMar/>
          </w:tcPr>
          <w:p w:rsidRPr="002F79F9" w:rsidR="009E5059" w:rsidP="009E5059" w:rsidRDefault="009E5059" w14:paraId="305B452F" w14:textId="2DE441F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$4.599.511</w:t>
            </w:r>
          </w:p>
        </w:tc>
        <w:tc>
          <w:tcPr>
            <w:tcW w:w="2127" w:type="dxa"/>
            <w:tcMar/>
          </w:tcPr>
          <w:p w:rsidRPr="002F79F9" w:rsidR="009E5059" w:rsidP="009E5059" w:rsidRDefault="009E5059" w14:paraId="3879E189" w14:textId="226A82D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</w:t>
            </w:r>
            <w:r w:rsidR="00146D1F">
              <w:rPr>
                <w:rFonts w:asciiTheme="majorHAnsi" w:hAnsiTheme="majorHAnsi" w:cstheme="majorHAnsi"/>
              </w:rPr>
              <w:t>22.690.921</w:t>
            </w:r>
          </w:p>
        </w:tc>
        <w:tc>
          <w:tcPr>
            <w:tcW w:w="2268" w:type="dxa"/>
            <w:tcMar/>
          </w:tcPr>
          <w:p w:rsidRPr="002F79F9" w:rsidR="009E5059" w:rsidP="009E5059" w:rsidRDefault="009E5059" w14:paraId="36CE06DB" w14:textId="70362E3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$4.599.511</w:t>
            </w:r>
          </w:p>
        </w:tc>
        <w:tc>
          <w:tcPr>
            <w:tcW w:w="2547" w:type="dxa"/>
            <w:tcMar/>
            <w:vAlign w:val="center"/>
          </w:tcPr>
          <w:p w:rsidRPr="002F79F9" w:rsidR="009E5059" w:rsidP="26F9E44D" w:rsidRDefault="009E5059" w14:paraId="18E9E158" w14:textId="73E9CEF9">
            <w:pPr>
              <w:jc w:val="center"/>
            </w:pPr>
            <w:r w:rsidRPr="26F9E44D" w:rsidR="5EE78F02">
              <w:rPr>
                <w:rFonts w:ascii="Calibri" w:hAnsi="Calibri" w:cs="Calibri" w:asciiTheme="majorAscii" w:hAnsiTheme="majorAscii" w:cstheme="majorAscii"/>
                <w:b w:val="1"/>
                <w:bCs w:val="1"/>
                <w:color w:val="000000" w:themeColor="text1" w:themeTint="FF" w:themeShade="FF"/>
              </w:rPr>
              <w:t>83.14%</w:t>
            </w:r>
          </w:p>
        </w:tc>
      </w:tr>
    </w:tbl>
    <w:p w:rsidR="0038683D" w:rsidP="00061D9A" w:rsidRDefault="0038683D" w14:paraId="2588E372" w14:textId="77777777">
      <w:pPr>
        <w:rPr>
          <w:highlight w:val="cyan"/>
        </w:rPr>
      </w:pPr>
    </w:p>
    <w:p w:rsidR="0038683D" w:rsidP="00061D9A" w:rsidRDefault="0038683D" w14:paraId="0F8A44F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560619" w14:paraId="4683E6C5" w14:textId="5BE919F9">
      <w:pPr>
        <w:pStyle w:val="Ttulo1"/>
        <w:ind w:left="567" w:hanging="567"/>
      </w:pPr>
      <w:r>
        <w:t xml:space="preserve">RELACIÓN DE </w:t>
      </w:r>
      <w:r w:rsidRPr="009D4306" w:rsidR="0038683D">
        <w:t>PAGOS</w:t>
      </w:r>
      <w:r w:rsidR="0038683D">
        <w:t xml:space="preserve"> </w:t>
      </w:r>
      <w:r w:rsidRPr="009D4306" w:rsidR="0038683D">
        <w:t>DE</w:t>
      </w:r>
      <w:r w:rsidR="0038683D">
        <w:t xml:space="preserve"> </w:t>
      </w:r>
      <w:r w:rsidRPr="009D4306" w:rsidR="0038683D">
        <w:t>SEGURIDAD</w:t>
      </w:r>
      <w:r w:rsidR="0038683D">
        <w:t xml:space="preserve"> </w:t>
      </w:r>
      <w:r w:rsidRPr="009D4306" w:rsidR="0038683D">
        <w:t>SOCIAL</w:t>
      </w:r>
    </w:p>
    <w:p w:rsidRPr="009E5059" w:rsidR="009E5059" w:rsidP="009E5059" w:rsidRDefault="009E5059" w14:paraId="73719EDF" w14:textId="77777777"/>
    <w:p w:rsidR="0038683D" w:rsidP="00061D9A" w:rsidRDefault="0038683D" w14:paraId="4D38F682" w14:textId="77777777"/>
    <w:p w:rsidR="008E1A65" w:rsidP="00061D9A" w:rsidRDefault="0038683D" w14:paraId="083BE7A6" w14:textId="68E8B4D0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:rsidR="009E5059" w:rsidP="00061D9A" w:rsidRDefault="009E5059" w14:paraId="7FE0A77E" w14:textId="77777777"/>
    <w:p w:rsidR="26F9E44D" w:rsidRDefault="26F9E44D" w14:paraId="6C837BDE" w14:textId="606C4E54">
      <w:r>
        <w:br w:type="page"/>
      </w:r>
    </w:p>
    <w:p w:rsidR="26F9E44D" w:rsidP="26F9E44D" w:rsidRDefault="26F9E44D" w14:paraId="61326950" w14:textId="5B0D343F">
      <w:pPr>
        <w:pStyle w:val="Normal"/>
      </w:pPr>
    </w:p>
    <w:p w:rsidR="00141EB5" w:rsidP="00061D9A" w:rsidRDefault="00141EB5" w14:paraId="37BA64F2" w14:textId="77777777"/>
    <w:p w:rsidR="00605940" w:rsidP="008E1A65" w:rsidRDefault="00605940" w14:paraId="13CF9463" w14:textId="4D1E604C">
      <w:pPr>
        <w:pStyle w:val="Ttulo1"/>
        <w:ind w:left="567" w:hanging="567"/>
      </w:pPr>
      <w:r>
        <w:t>MULTAS Y SANCIONES</w:t>
      </w:r>
    </w:p>
    <w:p w:rsidR="00605940" w:rsidP="00605940" w:rsidRDefault="00605940" w14:paraId="1D7C63C6" w14:textId="77777777"/>
    <w:p w:rsidR="00605940" w:rsidP="00605940" w:rsidRDefault="00605940" w14:paraId="480C532F" w14:textId="689AC0D7">
      <w:r>
        <w:t xml:space="preserve">A la fecha de presentación del presente informe, se certifica como supervisor del contrato y </w:t>
      </w:r>
      <w:r w:rsidR="002432C7">
        <w:t>de acuerdo con</w:t>
      </w:r>
      <w:r>
        <w:t xml:space="preserve"> la información reportada por la interventoría del </w:t>
      </w:r>
      <w:r w:rsidRPr="002432C7">
        <w:t xml:space="preserve">contrato [si aplica], que </w:t>
      </w:r>
      <w:r>
        <w:t>no se han presentado multas, indemnizaciones, reintegros ni sanciones.</w:t>
      </w:r>
    </w:p>
    <w:p w:rsidR="00605940" w:rsidP="00605940" w:rsidRDefault="00605940" w14:paraId="1BE00B04" w14:textId="77777777"/>
    <w:p w:rsidR="0038683D" w:rsidP="00061D9A" w:rsidRDefault="0038683D" w14:paraId="4DF14B1A" w14:textId="77777777">
      <w:pPr>
        <w:rPr>
          <w:color w:val="C00000"/>
        </w:rPr>
      </w:pPr>
    </w:p>
    <w:p w:rsidR="003146A9" w:rsidP="00061D9A" w:rsidRDefault="003146A9" w14:paraId="0E8593E4" w14:textId="77777777"/>
    <w:p w:rsidR="0038683D" w:rsidP="008E1A65" w:rsidRDefault="0038683D" w14:paraId="3CDB0B9F" w14:textId="3E885EB8">
      <w:pPr>
        <w:pStyle w:val="Ttulo1"/>
        <w:numPr>
          <w:ilvl w:val="0"/>
          <w:numId w:val="42"/>
        </w:numPr>
        <w:ind w:left="567" w:hanging="567"/>
      </w:pPr>
      <w:r>
        <w:lastRenderedPageBreak/>
        <w:t>JUSTIFICACIÓN PARA LA MODIFICACIÓN</w:t>
      </w:r>
    </w:p>
    <w:p w:rsidR="0038683D" w:rsidP="00061D9A" w:rsidRDefault="0038683D" w14:paraId="3A59B12C" w14:textId="77777777"/>
    <w:p w:rsidR="0038683D" w:rsidP="00061D9A" w:rsidRDefault="003146A9" w14:paraId="30162FE0" w14:textId="03A67E04">
      <w:r>
        <w:t>NO APLICA</w:t>
      </w:r>
    </w:p>
    <w:p w:rsidR="00671791" w:rsidP="00061D9A" w:rsidRDefault="00671791" w14:paraId="60AA2243" w14:textId="77777777"/>
    <w:p w:rsidRPr="00FC735B" w:rsidR="0038683D" w:rsidP="00061D9A" w:rsidRDefault="0038683D" w14:paraId="5E376111" w14:textId="77777777"/>
    <w:p w:rsidRPr="002F79F9" w:rsidR="0038683D" w:rsidP="00061D9A" w:rsidRDefault="0038683D" w14:paraId="0D93A7F7" w14:textId="77777777">
      <w:pPr>
        <w:pStyle w:val="Ttulo1"/>
        <w:ind w:left="567" w:hanging="567"/>
      </w:pPr>
      <w:r w:rsidRPr="002F79F9">
        <w:t>OBSERVACIONES</w:t>
      </w:r>
    </w:p>
    <w:p w:rsidRPr="002F79F9" w:rsidR="0038683D" w:rsidP="00061D9A" w:rsidRDefault="0038683D" w14:paraId="749F5996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38683D" w:rsidP="00061D9A" w:rsidRDefault="0038683D" w14:paraId="136B0E09" w14:textId="5FD67AA8">
      <w:pPr>
        <w:rPr>
          <w:rFonts w:eastAsia="Arial" w:cs="Arial" w:asciiTheme="majorHAnsi" w:hAnsiTheme="majorHAnsi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13490F">
        <w:rPr>
          <w:rFonts w:asciiTheme="majorHAnsi" w:hAnsiTheme="majorHAnsi" w:cstheme="majorHAnsi"/>
        </w:rPr>
        <w:t xml:space="preserve">firma </w:t>
      </w:r>
      <w:r w:rsidRPr="0013490F" w:rsidR="0013490F">
        <w:rPr>
          <w:rFonts w:eastAsia="Arial" w:cs="Arial" w:asciiTheme="majorHAnsi" w:hAnsiTheme="majorHAnsi"/>
          <w:lang w:bidi="es-CO"/>
        </w:rPr>
        <w:t>en El Bagre el 30 de octubre de 2025</w:t>
      </w:r>
    </w:p>
    <w:p w:rsidRPr="008B1489" w:rsidR="005F6E89" w:rsidP="00061D9A" w:rsidRDefault="005F6E89" w14:paraId="70FD1928" w14:textId="77777777"/>
    <w:p w:rsidR="005F6E89" w:rsidP="00061D9A" w:rsidRDefault="005F6E89" w14:paraId="796FE1CE" w14:textId="77777777"/>
    <w:p w:rsidRPr="008B1489" w:rsidR="0013490F" w:rsidP="26F9E44D" w:rsidRDefault="0013490F" w14:paraId="62A49382" w14:textId="4FE2A58F">
      <w:pPr>
        <w:pStyle w:val="Normal"/>
      </w:pPr>
      <w:r w:rsidR="1DDE5CB8">
        <w:drawing>
          <wp:inline wp14:editId="4617EBF8" wp14:anchorId="298E38FE">
            <wp:extent cx="1664352" cy="896190"/>
            <wp:effectExtent l="0" t="0" r="0" b="0"/>
            <wp:docPr id="20714673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1467333" name="Picture 2071467333"/>
                    <pic:cNvPicPr/>
                  </pic:nvPicPr>
                  <pic:blipFill>
                    <a:blip xmlns:r="http://schemas.openxmlformats.org/officeDocument/2006/relationships" r:embed="rId14381016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352" cy="89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5751F" w:rsidR="0013490F" w:rsidP="0013490F" w:rsidRDefault="0013490F" w14:paraId="26CF438D" w14:textId="77777777">
      <w:pPr>
        <w:autoSpaceDE w:val="0"/>
        <w:autoSpaceDN w:val="0"/>
        <w:adjustRightInd w:val="0"/>
        <w:spacing w:line="240" w:lineRule="auto"/>
        <w:jc w:val="left"/>
      </w:pPr>
      <w:r w:rsidRPr="0075751F">
        <w:rPr>
          <w:b/>
          <w:bCs/>
        </w:rPr>
        <w:t xml:space="preserve">Claudia Alexandra Cubides Núñez </w:t>
      </w:r>
    </w:p>
    <w:p w:rsidR="005F6E89" w:rsidP="00061D9A" w:rsidRDefault="005F6E89" w14:paraId="656A33A3" w14:textId="0A3C5854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Pr="00EF2CDB" w:rsidR="00671791">
        <w:rPr>
          <w:bCs/>
          <w:color w:val="000000"/>
          <w:shd w:val="clear" w:color="auto" w:fill="FFFFFF"/>
        </w:rPr>
        <w:t>CO1.PCCNTR.7935940</w:t>
      </w:r>
      <w:r w:rsidR="00671791">
        <w:rPr>
          <w:bCs/>
          <w:color w:val="000000"/>
          <w:shd w:val="clear" w:color="auto" w:fill="FFFFFF"/>
        </w:rPr>
        <w:t xml:space="preserve"> de 2025</w:t>
      </w:r>
    </w:p>
    <w:p w:rsidR="005F6E89" w:rsidP="00061D9A" w:rsidRDefault="005F6E89" w14:paraId="364BD5B3" w14:textId="77777777">
      <w:pPr>
        <w:rPr>
          <w:snapToGrid w:val="0"/>
        </w:rPr>
      </w:pPr>
    </w:p>
    <w:p w:rsidRPr="0031451A" w:rsidR="005F6E89" w:rsidP="00061D9A" w:rsidRDefault="005F6E89" w14:paraId="1651F392" w14:textId="4C74DCF2"/>
    <w:sectPr w:rsidRPr="0031451A" w:rsidR="005F6E89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7ED7" w:rsidRDefault="000B7ED7" w14:paraId="7CCFD6EC" w14:textId="77777777">
      <w:pPr>
        <w:spacing w:line="240" w:lineRule="auto"/>
      </w:pPr>
      <w:r>
        <w:separator/>
      </w:r>
    </w:p>
  </w:endnote>
  <w:endnote w:type="continuationSeparator" w:id="0">
    <w:p w:rsidR="000B7ED7" w:rsidRDefault="000B7ED7" w14:paraId="455005D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346BB8FC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809FF31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38683D" w:rsidRDefault="0038683D" w14:paraId="329000A0" w14:textId="5B8EAB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7ED7" w:rsidRDefault="000B7ED7" w14:paraId="5B920823" w14:textId="77777777">
      <w:pPr>
        <w:spacing w:line="240" w:lineRule="auto"/>
      </w:pPr>
      <w:r>
        <w:separator/>
      </w:r>
    </w:p>
  </w:footnote>
  <w:footnote w:type="continuationSeparator" w:id="0">
    <w:p w:rsidR="000B7ED7" w:rsidRDefault="000B7ED7" w14:paraId="5013FF64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683D" w:rsidRDefault="0038683D" w14:paraId="73B84586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38683D" w:rsidRDefault="0038683D" w14:paraId="7F502BF3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sdtfl w16du wp14">
  <w:p w:rsidR="0038683D" w:rsidRDefault="0038683D" w14:paraId="099FA68B" w14:textId="7777777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72938">
    <w:abstractNumId w:val="9"/>
  </w:num>
  <w:num w:numId="2" w16cid:durableId="1099448368">
    <w:abstractNumId w:val="17"/>
  </w:num>
  <w:num w:numId="3" w16cid:durableId="475298173">
    <w:abstractNumId w:val="3"/>
  </w:num>
  <w:num w:numId="4" w16cid:durableId="1578661839">
    <w:abstractNumId w:val="21"/>
  </w:num>
  <w:num w:numId="5" w16cid:durableId="17883521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8982305">
    <w:abstractNumId w:val="32"/>
  </w:num>
  <w:num w:numId="7" w16cid:durableId="96682458">
    <w:abstractNumId w:val="37"/>
  </w:num>
  <w:num w:numId="8" w16cid:durableId="1090856744">
    <w:abstractNumId w:val="37"/>
    <w:lvlOverride w:ilvl="0">
      <w:startOverride w:val="1"/>
    </w:lvlOverride>
  </w:num>
  <w:num w:numId="9" w16cid:durableId="782309929">
    <w:abstractNumId w:val="7"/>
  </w:num>
  <w:num w:numId="10" w16cid:durableId="497501425">
    <w:abstractNumId w:val="20"/>
  </w:num>
  <w:num w:numId="11" w16cid:durableId="757168581">
    <w:abstractNumId w:val="15"/>
  </w:num>
  <w:num w:numId="12" w16cid:durableId="22294663">
    <w:abstractNumId w:val="19"/>
  </w:num>
  <w:num w:numId="13" w16cid:durableId="1305962270">
    <w:abstractNumId w:val="10"/>
  </w:num>
  <w:num w:numId="14" w16cid:durableId="697658385">
    <w:abstractNumId w:val="16"/>
  </w:num>
  <w:num w:numId="15" w16cid:durableId="1107507917">
    <w:abstractNumId w:val="25"/>
  </w:num>
  <w:num w:numId="16" w16cid:durableId="1017584847">
    <w:abstractNumId w:val="33"/>
  </w:num>
  <w:num w:numId="17" w16cid:durableId="1323660152">
    <w:abstractNumId w:val="31"/>
  </w:num>
  <w:num w:numId="18" w16cid:durableId="1684890685">
    <w:abstractNumId w:val="26"/>
  </w:num>
  <w:num w:numId="19" w16cid:durableId="478350251">
    <w:abstractNumId w:val="27"/>
  </w:num>
  <w:num w:numId="20" w16cid:durableId="268658007">
    <w:abstractNumId w:val="0"/>
  </w:num>
  <w:num w:numId="21" w16cid:durableId="217522919">
    <w:abstractNumId w:val="5"/>
  </w:num>
  <w:num w:numId="22" w16cid:durableId="801463596">
    <w:abstractNumId w:val="4"/>
  </w:num>
  <w:num w:numId="23" w16cid:durableId="1130317219">
    <w:abstractNumId w:val="28"/>
  </w:num>
  <w:num w:numId="24" w16cid:durableId="1675843914">
    <w:abstractNumId w:val="36"/>
  </w:num>
  <w:num w:numId="25" w16cid:durableId="154953453">
    <w:abstractNumId w:val="11"/>
  </w:num>
  <w:num w:numId="26" w16cid:durableId="1675061511">
    <w:abstractNumId w:val="2"/>
  </w:num>
  <w:num w:numId="27" w16cid:durableId="1551186832">
    <w:abstractNumId w:val="30"/>
  </w:num>
  <w:num w:numId="28" w16cid:durableId="520780030">
    <w:abstractNumId w:val="6"/>
  </w:num>
  <w:num w:numId="29" w16cid:durableId="1436900998">
    <w:abstractNumId w:val="18"/>
  </w:num>
  <w:num w:numId="30" w16cid:durableId="619412117">
    <w:abstractNumId w:val="12"/>
  </w:num>
  <w:num w:numId="31" w16cid:durableId="55131676">
    <w:abstractNumId w:val="38"/>
  </w:num>
  <w:num w:numId="32" w16cid:durableId="959264795">
    <w:abstractNumId w:val="14"/>
  </w:num>
  <w:num w:numId="33" w16cid:durableId="293601671">
    <w:abstractNumId w:val="8"/>
  </w:num>
  <w:num w:numId="34" w16cid:durableId="384718192">
    <w:abstractNumId w:val="34"/>
  </w:num>
  <w:num w:numId="35" w16cid:durableId="2117864893">
    <w:abstractNumId w:val="35"/>
  </w:num>
  <w:num w:numId="36" w16cid:durableId="876431541">
    <w:abstractNumId w:val="29"/>
  </w:num>
  <w:num w:numId="37" w16cid:durableId="14775400">
    <w:abstractNumId w:val="37"/>
    <w:lvlOverride w:ilvl="0">
      <w:startOverride w:val="1"/>
    </w:lvlOverride>
  </w:num>
  <w:num w:numId="38" w16cid:durableId="696395476">
    <w:abstractNumId w:val="1"/>
  </w:num>
  <w:num w:numId="39" w16cid:durableId="566500278">
    <w:abstractNumId w:val="13"/>
  </w:num>
  <w:num w:numId="40" w16cid:durableId="1931234262">
    <w:abstractNumId w:val="23"/>
  </w:num>
  <w:num w:numId="41" w16cid:durableId="822043949">
    <w:abstractNumId w:val="22"/>
  </w:num>
  <w:num w:numId="42" w16cid:durableId="709963754">
    <w:abstractNumId w:val="37"/>
    <w:lvlOverride w:ilvl="0">
      <w:startOverride w:val="5"/>
    </w:lvlOverride>
  </w:num>
  <w:num w:numId="43" w16cid:durableId="19956395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199631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47AB5"/>
    <w:rsid w:val="00061D9A"/>
    <w:rsid w:val="000664E3"/>
    <w:rsid w:val="000B7ED7"/>
    <w:rsid w:val="000E3473"/>
    <w:rsid w:val="000E6AB0"/>
    <w:rsid w:val="001207FA"/>
    <w:rsid w:val="0013490F"/>
    <w:rsid w:val="00141EB5"/>
    <w:rsid w:val="00146D1F"/>
    <w:rsid w:val="00153C54"/>
    <w:rsid w:val="001658F7"/>
    <w:rsid w:val="00175D5E"/>
    <w:rsid w:val="00186255"/>
    <w:rsid w:val="001A2B3E"/>
    <w:rsid w:val="001C0D3B"/>
    <w:rsid w:val="00201796"/>
    <w:rsid w:val="00216FE3"/>
    <w:rsid w:val="002432C7"/>
    <w:rsid w:val="00251CD9"/>
    <w:rsid w:val="00272432"/>
    <w:rsid w:val="002C7EF5"/>
    <w:rsid w:val="002F1596"/>
    <w:rsid w:val="002F2368"/>
    <w:rsid w:val="00301B04"/>
    <w:rsid w:val="00310678"/>
    <w:rsid w:val="003146A9"/>
    <w:rsid w:val="00320672"/>
    <w:rsid w:val="00324596"/>
    <w:rsid w:val="00362C2B"/>
    <w:rsid w:val="0036492B"/>
    <w:rsid w:val="0037476A"/>
    <w:rsid w:val="0038683D"/>
    <w:rsid w:val="0039363F"/>
    <w:rsid w:val="003952C0"/>
    <w:rsid w:val="003B6D0E"/>
    <w:rsid w:val="003C4A41"/>
    <w:rsid w:val="004212D7"/>
    <w:rsid w:val="00443BC4"/>
    <w:rsid w:val="004A1267"/>
    <w:rsid w:val="004D3663"/>
    <w:rsid w:val="004D77BA"/>
    <w:rsid w:val="005017D0"/>
    <w:rsid w:val="005455D7"/>
    <w:rsid w:val="00560619"/>
    <w:rsid w:val="00573DE3"/>
    <w:rsid w:val="00590744"/>
    <w:rsid w:val="005F58E2"/>
    <w:rsid w:val="005F6E89"/>
    <w:rsid w:val="005F75FE"/>
    <w:rsid w:val="00605940"/>
    <w:rsid w:val="006177E5"/>
    <w:rsid w:val="00636673"/>
    <w:rsid w:val="00671791"/>
    <w:rsid w:val="006815F3"/>
    <w:rsid w:val="00682B66"/>
    <w:rsid w:val="006A6B51"/>
    <w:rsid w:val="006C06FE"/>
    <w:rsid w:val="006C0CF8"/>
    <w:rsid w:val="0071575A"/>
    <w:rsid w:val="00762520"/>
    <w:rsid w:val="007F49DD"/>
    <w:rsid w:val="008000EB"/>
    <w:rsid w:val="00817E16"/>
    <w:rsid w:val="0088677B"/>
    <w:rsid w:val="008A2B97"/>
    <w:rsid w:val="008C6189"/>
    <w:rsid w:val="008E1A65"/>
    <w:rsid w:val="009D2682"/>
    <w:rsid w:val="009E5059"/>
    <w:rsid w:val="009F05B2"/>
    <w:rsid w:val="00A15A9B"/>
    <w:rsid w:val="00A26362"/>
    <w:rsid w:val="00A6781B"/>
    <w:rsid w:val="00AB6F40"/>
    <w:rsid w:val="00AD2FA5"/>
    <w:rsid w:val="00AE74EB"/>
    <w:rsid w:val="00B509E6"/>
    <w:rsid w:val="00BB0903"/>
    <w:rsid w:val="00C7715C"/>
    <w:rsid w:val="00C96005"/>
    <w:rsid w:val="00CB72C8"/>
    <w:rsid w:val="00CC4884"/>
    <w:rsid w:val="00CD345D"/>
    <w:rsid w:val="00CF0C0C"/>
    <w:rsid w:val="00D02E0A"/>
    <w:rsid w:val="00D24034"/>
    <w:rsid w:val="00D41977"/>
    <w:rsid w:val="00D46977"/>
    <w:rsid w:val="00D66F13"/>
    <w:rsid w:val="00D7366C"/>
    <w:rsid w:val="00D87175"/>
    <w:rsid w:val="00DB4B74"/>
    <w:rsid w:val="00DC186F"/>
    <w:rsid w:val="00DF4026"/>
    <w:rsid w:val="00EB68BE"/>
    <w:rsid w:val="00EF2CDB"/>
    <w:rsid w:val="00F14FCB"/>
    <w:rsid w:val="00FE3B26"/>
    <w:rsid w:val="0BF4E090"/>
    <w:rsid w:val="186E825E"/>
    <w:rsid w:val="1D29EE71"/>
    <w:rsid w:val="1DDE5CB8"/>
    <w:rsid w:val="26F9E44D"/>
    <w:rsid w:val="2B87EAEE"/>
    <w:rsid w:val="2FC60CE3"/>
    <w:rsid w:val="49507E0B"/>
    <w:rsid w:val="5154AD97"/>
    <w:rsid w:val="5154AD97"/>
    <w:rsid w:val="5502AF24"/>
    <w:rsid w:val="5EE78F02"/>
    <w:rsid w:val="730C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a0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6" w:customStyle="1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a8" w:customStyle="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image" Target="/media/image2.png" Id="rId143810167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6</revision>
  <dcterms:created xsi:type="dcterms:W3CDTF">2025-10-08T19:14:00.0000000Z</dcterms:created>
  <dcterms:modified xsi:type="dcterms:W3CDTF">2026-05-28T20:21:28.7928440Z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