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9CE4C" w14:textId="4519680C" w:rsidR="00CD393D" w:rsidRDefault="00CD393D" w:rsidP="00254E4A">
      <w:pPr>
        <w:pStyle w:val="Ttulo"/>
        <w:rPr>
          <w:rFonts w:cs="Arial"/>
          <w:bCs/>
          <w:sz w:val="20"/>
          <w:lang w:val="es-ES_tradnl"/>
        </w:rPr>
      </w:pPr>
      <w:r w:rsidRPr="00254E4A">
        <w:rPr>
          <w:rFonts w:cs="Arial"/>
          <w:bCs/>
          <w:sz w:val="20"/>
          <w:lang w:val="es-ES_tradnl"/>
        </w:rPr>
        <w:t xml:space="preserve">FORMULARIO No. 3 </w:t>
      </w:r>
    </w:p>
    <w:p w14:paraId="3F138BC9" w14:textId="77777777" w:rsidR="00CD393D" w:rsidRPr="00254E4A" w:rsidRDefault="00CD393D" w:rsidP="00CD393D">
      <w:pPr>
        <w:pStyle w:val="Textoindependiente"/>
        <w:jc w:val="center"/>
        <w:rPr>
          <w:rFonts w:cs="Arial"/>
          <w:b/>
          <w:bCs/>
          <w:sz w:val="20"/>
          <w:lang w:val="es-ES_tradnl"/>
        </w:rPr>
      </w:pPr>
      <w:r w:rsidRPr="00254E4A">
        <w:rPr>
          <w:rFonts w:cs="Arial"/>
          <w:b/>
          <w:bCs/>
          <w:sz w:val="20"/>
          <w:lang w:val="es-ES_tradnl"/>
        </w:rPr>
        <w:t>COMPROMISO ANTICORRUPCIÓN</w:t>
      </w:r>
    </w:p>
    <w:p w14:paraId="6BE66FD7" w14:textId="77777777" w:rsidR="00CD393D" w:rsidRDefault="00CD393D" w:rsidP="00CD393D">
      <w:pPr>
        <w:jc w:val="both"/>
        <w:rPr>
          <w:b/>
          <w:bCs/>
        </w:rPr>
      </w:pPr>
    </w:p>
    <w:p w14:paraId="75F0FE33" w14:textId="77777777" w:rsidR="00D623A9" w:rsidRPr="00254E4A" w:rsidRDefault="00D623A9" w:rsidP="00CD393D">
      <w:pPr>
        <w:jc w:val="both"/>
        <w:rPr>
          <w:b/>
          <w:bCs/>
        </w:rPr>
      </w:pPr>
    </w:p>
    <w:p w14:paraId="025D7270" w14:textId="77777777" w:rsidR="00CD393D" w:rsidRPr="001A3809" w:rsidRDefault="00CD393D" w:rsidP="00CD393D">
      <w:pPr>
        <w:jc w:val="both"/>
      </w:pPr>
      <w:r w:rsidRPr="001A3809">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55FBD262" w14:textId="77777777" w:rsidR="00CD393D" w:rsidRPr="001A3809" w:rsidRDefault="00CD393D" w:rsidP="00CD393D">
      <w:pPr>
        <w:jc w:val="both"/>
      </w:pPr>
      <w:r w:rsidRPr="001A3809">
        <w:t> </w:t>
      </w:r>
    </w:p>
    <w:p w14:paraId="6CA148A3" w14:textId="228C2CE0" w:rsidR="006104CF" w:rsidRPr="00D50E40" w:rsidRDefault="00CD393D" w:rsidP="00CD393D">
      <w:pPr>
        <w:jc w:val="both"/>
      </w:pPr>
      <w:r w:rsidRPr="001A3809">
        <w:t xml:space="preserve">PRIMERO: Que la POLICÍA NACIONAL – </w:t>
      </w:r>
      <w:r w:rsidR="006D7037">
        <w:t xml:space="preserve">DEPARTAMENTO DE </w:t>
      </w:r>
      <w:r w:rsidR="00886FC4">
        <w:t>POLICÍA</w:t>
      </w:r>
      <w:r w:rsidR="006D7037">
        <w:t xml:space="preserve"> SUCRE</w:t>
      </w:r>
      <w:r w:rsidRPr="001A3809">
        <w:t xml:space="preserve"> adelanta un proceso de </w:t>
      </w:r>
      <w:r>
        <w:t>mínima cuantía</w:t>
      </w:r>
      <w:r w:rsidR="00546ECA">
        <w:t xml:space="preserve"> </w:t>
      </w:r>
      <w:r w:rsidR="00546ECA" w:rsidRPr="00546ECA">
        <w:rPr>
          <w:b/>
        </w:rPr>
        <w:t xml:space="preserve">PN DESUC MIC </w:t>
      </w:r>
      <w:r w:rsidR="005F0231">
        <w:rPr>
          <w:b/>
          <w:lang w:val="es-MX"/>
        </w:rPr>
        <w:t>0</w:t>
      </w:r>
      <w:r w:rsidR="003F7069">
        <w:rPr>
          <w:b/>
          <w:lang w:val="es-MX"/>
        </w:rPr>
        <w:t>30</w:t>
      </w:r>
      <w:r w:rsidR="005F0231">
        <w:rPr>
          <w:b/>
          <w:lang w:val="es-MX"/>
        </w:rPr>
        <w:t xml:space="preserve"> </w:t>
      </w:r>
      <w:r w:rsidR="00546ECA" w:rsidRPr="00546ECA">
        <w:rPr>
          <w:b/>
        </w:rPr>
        <w:t>202</w:t>
      </w:r>
      <w:r w:rsidR="00E40B47">
        <w:rPr>
          <w:b/>
        </w:rPr>
        <w:t>6</w:t>
      </w:r>
      <w:r w:rsidRPr="001A3809">
        <w:t xml:space="preserve"> </w:t>
      </w:r>
      <w:r w:rsidR="006D7037">
        <w:t xml:space="preserve">cuyo objeto es </w:t>
      </w:r>
      <w:r w:rsidR="007E0DC0" w:rsidRPr="007E0DC0">
        <w:t>la “</w:t>
      </w:r>
      <w:r w:rsidR="003F7069" w:rsidRPr="00C87865">
        <w:rPr>
          <w:b/>
        </w:rPr>
        <w:t xml:space="preserve">SERVICIO DE ALIMENTACION AL PERSONAL POLICIAL DEL DEPARTAMENTO DE POLICÍA SUCRE Y UNIDADES DE APOYO DURANTE LOS COMICIOS PRESIDENCIALES </w:t>
      </w:r>
      <w:r w:rsidR="003F7069">
        <w:rPr>
          <w:b/>
        </w:rPr>
        <w:t xml:space="preserve">SEGUNDA </w:t>
      </w:r>
      <w:r w:rsidR="003F7069" w:rsidRPr="00C87865">
        <w:rPr>
          <w:b/>
        </w:rPr>
        <w:t>VUELTA 2026</w:t>
      </w:r>
      <w:r w:rsidR="007E0DC0" w:rsidRPr="007E0DC0">
        <w:t>”</w:t>
      </w:r>
      <w:r w:rsidR="00D623A9" w:rsidRPr="00D623A9">
        <w:rPr>
          <w:b/>
          <w:bCs/>
        </w:rPr>
        <w:t>.</w:t>
      </w:r>
    </w:p>
    <w:p w14:paraId="33E1BBDE" w14:textId="77777777" w:rsidR="00D623A9" w:rsidRPr="001A3809" w:rsidRDefault="00D623A9" w:rsidP="00CD393D">
      <w:pPr>
        <w:jc w:val="both"/>
      </w:pPr>
    </w:p>
    <w:p w14:paraId="19474D31" w14:textId="12B91C19" w:rsidR="00CD393D" w:rsidRPr="001A3809" w:rsidRDefault="00CD393D" w:rsidP="00CD393D">
      <w:pPr>
        <w:jc w:val="both"/>
      </w:pPr>
      <w:r w:rsidRPr="001A3809">
        <w:t xml:space="preserve">SEGUNDO: Que es interés de EL PROPONENTE apoyar la acción del Estado colombiano, y de la POLICÍA NACIONAL - </w:t>
      </w:r>
      <w:r w:rsidR="006D7037">
        <w:t>DEPARTAMENTO DE POLICIA SUCRE</w:t>
      </w:r>
      <w:r w:rsidRPr="001A3809">
        <w:t xml:space="preserve"> para fortalecer la transparencia en los procesos de contratación, y la responsabilidad de rendir cuentas;</w:t>
      </w:r>
    </w:p>
    <w:p w14:paraId="5F690001" w14:textId="77777777" w:rsidR="00CD393D" w:rsidRPr="001A3809" w:rsidRDefault="00CD393D" w:rsidP="00CD393D">
      <w:pPr>
        <w:jc w:val="both"/>
      </w:pPr>
    </w:p>
    <w:p w14:paraId="5A3210D6" w14:textId="77777777" w:rsidR="00CD393D" w:rsidRPr="001A3809" w:rsidRDefault="00CD393D" w:rsidP="00CD393D">
      <w:pPr>
        <w:jc w:val="both"/>
      </w:pPr>
      <w:r w:rsidRPr="001A3809">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DBCBFDA" w14:textId="77777777" w:rsidR="00CD393D" w:rsidRPr="001A3809" w:rsidRDefault="00CD393D" w:rsidP="00CD393D">
      <w:pPr>
        <w:jc w:val="both"/>
      </w:pPr>
    </w:p>
    <w:p w14:paraId="5D18ED6D" w14:textId="77777777" w:rsidR="00CD393D" w:rsidRPr="001A3809" w:rsidRDefault="00CD393D" w:rsidP="00CD393D">
      <w:pPr>
        <w:jc w:val="both"/>
      </w:pPr>
      <w:r w:rsidRPr="001A3809">
        <w:t>CLÁUSULA PRIMERA. COMPROMISOS ASUMIDOS.</w:t>
      </w:r>
    </w:p>
    <w:p w14:paraId="205969A2" w14:textId="77777777" w:rsidR="00CD393D" w:rsidRPr="001A3809" w:rsidRDefault="00CD393D" w:rsidP="00CD393D">
      <w:pPr>
        <w:jc w:val="both"/>
      </w:pPr>
      <w:r w:rsidRPr="001A3809">
        <w:t> </w:t>
      </w:r>
    </w:p>
    <w:p w14:paraId="21362912" w14:textId="77777777" w:rsidR="00CD393D" w:rsidRPr="001A3809" w:rsidRDefault="00CD393D" w:rsidP="00CD393D">
      <w:pPr>
        <w:jc w:val="both"/>
      </w:pPr>
      <w:r w:rsidRPr="001A3809">
        <w:t>EL PROPONENTE, mediante suscripción del presente documento, asume los siguientes compromisos:</w:t>
      </w:r>
    </w:p>
    <w:p w14:paraId="35D25A60" w14:textId="77777777" w:rsidR="00CD393D" w:rsidRPr="001A3809" w:rsidRDefault="00CD393D" w:rsidP="00CD393D">
      <w:pPr>
        <w:jc w:val="both"/>
      </w:pPr>
    </w:p>
    <w:p w14:paraId="61E1EF9D" w14:textId="77777777" w:rsidR="00CD393D" w:rsidRPr="001A3809" w:rsidRDefault="00CD393D" w:rsidP="00CD393D">
      <w:pPr>
        <w:numPr>
          <w:ilvl w:val="0"/>
          <w:numId w:val="1"/>
        </w:numPr>
        <w:suppressAutoHyphens/>
        <w:autoSpaceDE/>
        <w:ind w:left="709" w:hanging="709"/>
        <w:jc w:val="both"/>
        <w:textAlignment w:val="baseline"/>
      </w:pPr>
      <w:r w:rsidRPr="001A3809">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3B2329A" w14:textId="77777777" w:rsidR="00CD393D" w:rsidRPr="001A3809" w:rsidRDefault="00CD393D" w:rsidP="00CD393D">
      <w:pPr>
        <w:jc w:val="both"/>
      </w:pPr>
      <w:r w:rsidRPr="001A3809">
        <w:t> </w:t>
      </w:r>
    </w:p>
    <w:p w14:paraId="564C0C3F" w14:textId="77777777" w:rsidR="00CD393D" w:rsidRPr="001A3809" w:rsidRDefault="00CD393D" w:rsidP="00CD393D">
      <w:pPr>
        <w:numPr>
          <w:ilvl w:val="0"/>
          <w:numId w:val="2"/>
        </w:numPr>
        <w:tabs>
          <w:tab w:val="left" w:pos="709"/>
        </w:tabs>
        <w:suppressAutoHyphens/>
        <w:autoSpaceDE/>
        <w:ind w:left="709" w:hanging="709"/>
        <w:jc w:val="both"/>
        <w:textAlignment w:val="baseline"/>
      </w:pPr>
      <w:r w:rsidRPr="001A3809">
        <w:t>EL PROPONENTE se compromete a no permitir que nadie, bien sea empleado de la compañía o un agente comisionista independiente, o un asesor o consultor lo haga en su nombre;</w:t>
      </w:r>
    </w:p>
    <w:p w14:paraId="3E7E9F9C" w14:textId="77777777" w:rsidR="00CD393D" w:rsidRPr="001A3809" w:rsidRDefault="00CD393D" w:rsidP="00CD393D">
      <w:pPr>
        <w:tabs>
          <w:tab w:val="left" w:pos="709"/>
        </w:tabs>
        <w:jc w:val="both"/>
      </w:pPr>
      <w:r w:rsidRPr="001A3809">
        <w:t>  </w:t>
      </w:r>
    </w:p>
    <w:p w14:paraId="1ABDEB88" w14:textId="75032C69" w:rsidR="00CD393D" w:rsidRPr="001A3809" w:rsidRDefault="00CD393D" w:rsidP="00CD393D">
      <w:pPr>
        <w:numPr>
          <w:ilvl w:val="0"/>
          <w:numId w:val="2"/>
        </w:numPr>
        <w:tabs>
          <w:tab w:val="left" w:pos="709"/>
        </w:tabs>
        <w:suppressAutoHyphens/>
        <w:autoSpaceDE/>
        <w:ind w:left="709" w:hanging="709"/>
        <w:jc w:val="both"/>
        <w:textAlignment w:val="baseline"/>
      </w:pPr>
      <w:r w:rsidRPr="001A3809">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772614">
        <w:t>mínima cuantía</w:t>
      </w:r>
      <w:r w:rsidRPr="001A3809">
        <w:t xml:space="preserve"> y la relación contractual que podría derivarse de ella, y les </w:t>
      </w:r>
      <w:r w:rsidR="006D7037" w:rsidRPr="001A3809">
        <w:t>impondrá las</w:t>
      </w:r>
      <w:r w:rsidRPr="001A3809">
        <w:t xml:space="preserve"> obligaciones de:</w:t>
      </w:r>
    </w:p>
    <w:p w14:paraId="03017B4E" w14:textId="77777777" w:rsidR="00CD393D" w:rsidRPr="001A3809" w:rsidRDefault="00CD393D" w:rsidP="00CD393D">
      <w:pPr>
        <w:tabs>
          <w:tab w:val="left" w:pos="709"/>
        </w:tabs>
        <w:jc w:val="both"/>
      </w:pPr>
      <w:r w:rsidRPr="001A3809">
        <w:t> </w:t>
      </w:r>
    </w:p>
    <w:p w14:paraId="6AE409F8" w14:textId="6F8EE019" w:rsidR="00CD393D" w:rsidRPr="001A3809" w:rsidRDefault="00CD393D" w:rsidP="00CD393D">
      <w:pPr>
        <w:numPr>
          <w:ilvl w:val="0"/>
          <w:numId w:val="4"/>
        </w:numPr>
        <w:suppressAutoHyphens/>
        <w:autoSpaceDE/>
        <w:jc w:val="both"/>
        <w:textAlignment w:val="baseline"/>
      </w:pPr>
      <w:r w:rsidRPr="001A3809">
        <w:t xml:space="preserve">No ofrecer o pagar sobornos o cualquier halago a </w:t>
      </w:r>
      <w:r w:rsidR="006D7037" w:rsidRPr="001A3809">
        <w:t>los funcionarios</w:t>
      </w:r>
      <w:r w:rsidR="006D7037">
        <w:t xml:space="preserve"> del</w:t>
      </w:r>
      <w:r w:rsidRPr="001A3809">
        <w:t xml:space="preserve"> </w:t>
      </w:r>
      <w:r w:rsidR="006D7037">
        <w:t>DEPARTAMENTO DE POLICIA SUCRE</w:t>
      </w:r>
      <w:r w:rsidRPr="001A3809">
        <w:t xml:space="preserve">, ni a cualquier otro servidor público o privado que pueda influir en la adjudicación de la propuesta, bien sea directa o indirectamente, ni a terceras personas </w:t>
      </w:r>
      <w:r w:rsidR="006D7037" w:rsidRPr="001A3809">
        <w:lastRenderedPageBreak/>
        <w:t>que,</w:t>
      </w:r>
      <w:r w:rsidRPr="001A3809">
        <w:t xml:space="preserve"> por su influencia sobre funcionarios públicos, puedan influir sobre la aceptación de la propuesta;</w:t>
      </w:r>
    </w:p>
    <w:p w14:paraId="495F567F" w14:textId="77777777" w:rsidR="00CD393D" w:rsidRPr="001A3809" w:rsidRDefault="00CD393D" w:rsidP="00CD393D">
      <w:pPr>
        <w:tabs>
          <w:tab w:val="left" w:pos="709"/>
        </w:tabs>
        <w:ind w:left="708"/>
        <w:jc w:val="both"/>
      </w:pPr>
      <w:r w:rsidRPr="001A3809">
        <w:t> </w:t>
      </w:r>
    </w:p>
    <w:p w14:paraId="69862A2A" w14:textId="07D3F962" w:rsidR="00CD393D" w:rsidRPr="001A3809" w:rsidRDefault="00CD393D" w:rsidP="00CD393D">
      <w:pPr>
        <w:numPr>
          <w:ilvl w:val="0"/>
          <w:numId w:val="3"/>
        </w:numPr>
        <w:suppressAutoHyphens/>
        <w:autoSpaceDE/>
        <w:jc w:val="both"/>
        <w:textAlignment w:val="baseline"/>
      </w:pPr>
      <w:r w:rsidRPr="001A3809">
        <w:t xml:space="preserve">No ofrecer pagos o halagos a los funcionarios de LA POLICÍA NACIONAL - </w:t>
      </w:r>
      <w:r w:rsidR="006D7037">
        <w:t>DEPARTAMENTO DE POLICIA SUCRE</w:t>
      </w:r>
      <w:r w:rsidRPr="001A3809">
        <w:t xml:space="preserve"> durante el desarrollo del contrato que se suscriba si llegase a ser aceptada su propuesta.</w:t>
      </w:r>
    </w:p>
    <w:p w14:paraId="5B0C79E7" w14:textId="77777777" w:rsidR="00CD393D" w:rsidRPr="001A3809" w:rsidRDefault="00CD393D" w:rsidP="00CD393D">
      <w:pPr>
        <w:tabs>
          <w:tab w:val="left" w:pos="709"/>
        </w:tabs>
        <w:jc w:val="both"/>
      </w:pPr>
      <w:r w:rsidRPr="001A3809">
        <w:t> </w:t>
      </w:r>
    </w:p>
    <w:p w14:paraId="08AD7B4C" w14:textId="165F8E1F" w:rsidR="00CD393D" w:rsidRPr="001A3809" w:rsidRDefault="00CD393D" w:rsidP="00CD393D">
      <w:pPr>
        <w:numPr>
          <w:ilvl w:val="0"/>
          <w:numId w:val="2"/>
        </w:numPr>
        <w:tabs>
          <w:tab w:val="left" w:pos="709"/>
        </w:tabs>
        <w:suppressAutoHyphens/>
        <w:autoSpaceDE/>
        <w:ind w:left="709" w:hanging="709"/>
        <w:jc w:val="both"/>
        <w:textAlignment w:val="baseline"/>
      </w:pPr>
      <w:r w:rsidRPr="001A3809">
        <w:t xml:space="preserve">EL PROPONENTE se compromete formalmente a no efectuar acuerdos, o realizar actos o conductas que tengan por objeto o como efecto la colusión en el presente proceso de </w:t>
      </w:r>
      <w:r w:rsidR="00446DE5">
        <w:t>mínima cuantía</w:t>
      </w:r>
      <w:r w:rsidRPr="001A3809">
        <w:t xml:space="preserve">. </w:t>
      </w:r>
    </w:p>
    <w:p w14:paraId="025FC710" w14:textId="77777777" w:rsidR="00CD393D" w:rsidRPr="001A3809" w:rsidRDefault="00CD393D" w:rsidP="00CD393D">
      <w:pPr>
        <w:jc w:val="both"/>
      </w:pPr>
      <w:r w:rsidRPr="001A3809">
        <w:t> </w:t>
      </w:r>
    </w:p>
    <w:p w14:paraId="2F6469FC" w14:textId="77777777" w:rsidR="00CD393D" w:rsidRPr="001A3809" w:rsidRDefault="00CD393D" w:rsidP="00CD393D">
      <w:pPr>
        <w:jc w:val="both"/>
      </w:pPr>
      <w:r w:rsidRPr="001A3809">
        <w:t>EL PROPONENTE asume a través de la suscripción del presente compromiso, las consecuencias previstas en la solicitud de oferta del proceso de contratación, si se verificare el incumplimiento de los compromisos anticorrupción.</w:t>
      </w:r>
    </w:p>
    <w:p w14:paraId="3A42B2BB" w14:textId="77777777" w:rsidR="00CD393D" w:rsidRPr="001A3809" w:rsidRDefault="00CD393D" w:rsidP="00CD393D">
      <w:pPr>
        <w:jc w:val="both"/>
      </w:pPr>
      <w:r w:rsidRPr="001A3809">
        <w:t> </w:t>
      </w:r>
    </w:p>
    <w:p w14:paraId="2BCF73AC" w14:textId="77777777" w:rsidR="00CD393D" w:rsidRPr="001A3809" w:rsidRDefault="00CD393D" w:rsidP="00CD393D">
      <w:pPr>
        <w:ind w:right="18"/>
        <w:jc w:val="both"/>
      </w:pPr>
      <w:r w:rsidRPr="001A3809">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09548C1" w14:textId="77777777" w:rsidR="00CD393D" w:rsidRDefault="00CD393D" w:rsidP="00CD393D">
      <w:pPr>
        <w:ind w:right="760"/>
        <w:jc w:val="both"/>
      </w:pPr>
      <w:r w:rsidRPr="001A3809">
        <w:t> </w:t>
      </w:r>
    </w:p>
    <w:p w14:paraId="0A14E198" w14:textId="77777777" w:rsidR="00EA6B57" w:rsidRPr="001A3809" w:rsidRDefault="00EA6B57" w:rsidP="00CD393D">
      <w:pPr>
        <w:ind w:right="760"/>
        <w:jc w:val="both"/>
      </w:pPr>
    </w:p>
    <w:p w14:paraId="2B0D7ABC" w14:textId="77777777" w:rsidR="00D66D8D" w:rsidRPr="00D66D8D" w:rsidRDefault="00CD393D" w:rsidP="00D66D8D">
      <w:pPr>
        <w:jc w:val="both"/>
        <w:rPr>
          <w:lang w:eastAsia="es-CO"/>
        </w:rPr>
      </w:pPr>
      <w:r w:rsidRPr="001A3809">
        <w:t> </w:t>
      </w:r>
      <w:r w:rsidR="00D66D8D" w:rsidRPr="00D66D8D">
        <w:rPr>
          <w:lang w:eastAsia="es-CO"/>
        </w:rPr>
        <w:t>El proponente:</w:t>
      </w:r>
    </w:p>
    <w:p w14:paraId="3F2A4D6C" w14:textId="77777777" w:rsidR="00D66D8D" w:rsidRPr="00D66D8D" w:rsidRDefault="00D66D8D" w:rsidP="00D66D8D">
      <w:pPr>
        <w:jc w:val="both"/>
        <w:rPr>
          <w:lang w:eastAsia="es-CO"/>
        </w:rPr>
      </w:pPr>
    </w:p>
    <w:p w14:paraId="54E8FAE1" w14:textId="77777777" w:rsidR="00D66D8D" w:rsidRPr="00D66D8D" w:rsidRDefault="00D66D8D" w:rsidP="00D66D8D">
      <w:pPr>
        <w:jc w:val="both"/>
      </w:pPr>
      <w:r w:rsidRPr="00D66D8D">
        <w:rPr>
          <w:b/>
        </w:rPr>
        <w:t>__________________________________</w:t>
      </w:r>
    </w:p>
    <w:p w14:paraId="08ED70FE" w14:textId="77777777" w:rsidR="00D66D8D" w:rsidRPr="00D66D8D" w:rsidRDefault="00D66D8D" w:rsidP="00D66D8D">
      <w:pPr>
        <w:tabs>
          <w:tab w:val="center" w:pos="4419"/>
          <w:tab w:val="right" w:pos="8838"/>
        </w:tabs>
      </w:pPr>
      <w:r w:rsidRPr="00D66D8D">
        <w:t xml:space="preserve">Firma del representante legal del proponente </w:t>
      </w:r>
    </w:p>
    <w:p w14:paraId="18147F4A" w14:textId="77777777" w:rsidR="00D66D8D" w:rsidRPr="00D66D8D" w:rsidRDefault="00D66D8D" w:rsidP="00D66D8D">
      <w:pPr>
        <w:tabs>
          <w:tab w:val="center" w:pos="4419"/>
          <w:tab w:val="right" w:pos="8838"/>
        </w:tabs>
        <w:contextualSpacing/>
        <w:rPr>
          <w:lang w:eastAsia="es-CO"/>
        </w:rPr>
      </w:pPr>
      <w:r w:rsidRPr="00D66D8D">
        <w:rPr>
          <w:lang w:eastAsia="es-CO"/>
        </w:rPr>
        <w:t xml:space="preserve">Nombre o razón social del oferente: </w:t>
      </w:r>
      <w:sdt>
        <w:sdtPr>
          <w:rPr>
            <w:color w:val="000000"/>
          </w:rPr>
          <w:id w:val="-2040276942"/>
          <w:placeholder>
            <w:docPart w:val="B9693F4F6DBA4A6C9FE6620338D98EE5"/>
          </w:placeholder>
          <w:showingPlcHdr/>
          <w15:color w:val="800000"/>
          <w:text/>
        </w:sdtPr>
        <w:sdtContent>
          <w:r w:rsidRPr="00D66D8D">
            <w:rPr>
              <w:rFonts w:ascii="Times New Roman" w:eastAsiaTheme="minorHAnsi" w:hAnsi="Times New Roman" w:cs="Times New Roman"/>
              <w:b/>
              <w:bCs/>
              <w:color w:val="FF8F8F"/>
              <w:u w:val="single"/>
              <w:lang w:val="es-ES"/>
            </w:rPr>
            <w:t>Diligenciar el nombre completo del proponente</w:t>
          </w:r>
        </w:sdtContent>
      </w:sdt>
    </w:p>
    <w:p w14:paraId="65640A81" w14:textId="77777777" w:rsidR="00D66D8D" w:rsidRPr="00D66D8D" w:rsidRDefault="00D66D8D" w:rsidP="00D66D8D">
      <w:pPr>
        <w:tabs>
          <w:tab w:val="center" w:pos="4419"/>
          <w:tab w:val="right" w:pos="8838"/>
        </w:tabs>
        <w:contextualSpacing/>
        <w:rPr>
          <w:color w:val="000000"/>
        </w:rPr>
      </w:pPr>
      <w:r w:rsidRPr="00D66D8D">
        <w:rPr>
          <w:lang w:eastAsia="es-CO"/>
        </w:rPr>
        <w:t xml:space="preserve">Identificación (NIT </w:t>
      </w:r>
      <w:r w:rsidRPr="00D66D8D">
        <w:rPr>
          <w:rFonts w:ascii="Segoe UI Symbol" w:eastAsia="MS Gothic" w:hAnsi="Segoe UI Symbol" w:cs="Segoe UI Symbol"/>
          <w:lang w:eastAsia="es-CO"/>
        </w:rPr>
        <w:t>☐</w:t>
      </w:r>
      <w:r w:rsidRPr="00D66D8D">
        <w:rPr>
          <w:lang w:eastAsia="es-CO"/>
        </w:rPr>
        <w:t xml:space="preserve"> C.C </w:t>
      </w:r>
      <w:r w:rsidRPr="00D66D8D">
        <w:rPr>
          <w:rFonts w:ascii="Segoe UI Symbol" w:eastAsia="MS Gothic" w:hAnsi="Segoe UI Symbol" w:cs="Segoe UI Symbol"/>
          <w:lang w:eastAsia="es-CO"/>
        </w:rPr>
        <w:t>☐</w:t>
      </w:r>
      <w:r w:rsidRPr="00D66D8D">
        <w:rPr>
          <w:lang w:eastAsia="es-CO"/>
        </w:rPr>
        <w:t xml:space="preserve">  C.E </w:t>
      </w:r>
      <w:r w:rsidRPr="00D66D8D">
        <w:rPr>
          <w:rFonts w:ascii="Segoe UI Symbol" w:eastAsia="MS Gothic" w:hAnsi="Segoe UI Symbol" w:cs="Segoe UI Symbol"/>
          <w:lang w:eastAsia="es-CO"/>
        </w:rPr>
        <w:t>☐</w:t>
      </w:r>
      <w:r w:rsidRPr="00D66D8D">
        <w:rPr>
          <w:lang w:eastAsia="es-CO"/>
        </w:rPr>
        <w:t>)</w:t>
      </w:r>
      <w:r w:rsidRPr="00D66D8D">
        <w:rPr>
          <w:color w:val="000000"/>
        </w:rPr>
        <w:t xml:space="preserve">: </w:t>
      </w:r>
      <w:sdt>
        <w:sdtPr>
          <w:rPr>
            <w:color w:val="000000"/>
          </w:rPr>
          <w:id w:val="-144278314"/>
          <w:placeholder>
            <w:docPart w:val="90CA4649BCF9431AB50DED5F96D127BA"/>
          </w:placeholder>
          <w:showingPlcHdr/>
          <w15:color w:val="800000"/>
        </w:sdtPr>
        <w:sdtContent>
          <w:r w:rsidRPr="00D66D8D">
            <w:rPr>
              <w:rFonts w:ascii="Times New Roman" w:eastAsiaTheme="minorHAnsi" w:hAnsi="Times New Roman" w:cs="Times New Roman"/>
              <w:b/>
              <w:bCs/>
              <w:color w:val="FF8F8F"/>
              <w:u w:val="single"/>
              <w:lang w:val="es-ES"/>
            </w:rPr>
            <w:t>Diligenciar la identificación del proponente</w:t>
          </w:r>
        </w:sdtContent>
      </w:sdt>
    </w:p>
    <w:p w14:paraId="49F3E1C9" w14:textId="77777777" w:rsidR="00D66D8D" w:rsidRPr="00D66D8D" w:rsidRDefault="00D66D8D" w:rsidP="00D66D8D">
      <w:pPr>
        <w:tabs>
          <w:tab w:val="center" w:pos="4419"/>
          <w:tab w:val="right" w:pos="8838"/>
        </w:tabs>
        <w:contextualSpacing/>
        <w:rPr>
          <w:color w:val="000000"/>
        </w:rPr>
      </w:pPr>
      <w:r w:rsidRPr="00D66D8D">
        <w:rPr>
          <w:lang w:eastAsia="es-CO"/>
        </w:rPr>
        <w:t>Nombre Representante Legal</w:t>
      </w:r>
      <w:r w:rsidRPr="00D66D8D">
        <w:rPr>
          <w:color w:val="000000"/>
        </w:rPr>
        <w:t xml:space="preserve">: </w:t>
      </w:r>
      <w:sdt>
        <w:sdtPr>
          <w:rPr>
            <w:color w:val="000000"/>
          </w:rPr>
          <w:id w:val="1875194939"/>
          <w:placeholder>
            <w:docPart w:val="E610E0697C004364A62E448CD7A742DF"/>
          </w:placeholder>
          <w:showingPlcHdr/>
          <w15:color w:val="800000"/>
          <w:text/>
        </w:sdtPr>
        <w:sdtContent>
          <w:r w:rsidRPr="00D66D8D">
            <w:rPr>
              <w:rFonts w:ascii="Times New Roman" w:eastAsiaTheme="minorHAnsi" w:hAnsi="Times New Roman" w:cs="Times New Roman"/>
              <w:b/>
              <w:bCs/>
              <w:color w:val="FF8F8F"/>
              <w:u w:val="single"/>
              <w:lang w:val="es-ES"/>
            </w:rPr>
            <w:t>Diligenciar el nombre completo del representante legal</w:t>
          </w:r>
        </w:sdtContent>
      </w:sdt>
    </w:p>
    <w:p w14:paraId="2C29BD94" w14:textId="77777777" w:rsidR="00D66D8D" w:rsidRPr="00D66D8D" w:rsidRDefault="00D66D8D" w:rsidP="00D66D8D">
      <w:pPr>
        <w:tabs>
          <w:tab w:val="center" w:pos="4419"/>
          <w:tab w:val="right" w:pos="8838"/>
        </w:tabs>
        <w:rPr>
          <w:color w:val="000000"/>
        </w:rPr>
      </w:pPr>
      <w:r w:rsidRPr="00D66D8D">
        <w:rPr>
          <w:color w:val="000000"/>
        </w:rPr>
        <w:t xml:space="preserve">Identificación (C.C </w:t>
      </w:r>
      <w:r w:rsidRPr="00D66D8D">
        <w:rPr>
          <w:rFonts w:ascii="Segoe UI Symbol" w:eastAsia="MS Gothic" w:hAnsi="Segoe UI Symbol" w:cs="Segoe UI Symbol"/>
          <w:lang w:eastAsia="es-CO"/>
        </w:rPr>
        <w:t>☐</w:t>
      </w:r>
      <w:r w:rsidRPr="00D66D8D">
        <w:rPr>
          <w:color w:val="000000"/>
        </w:rPr>
        <w:t xml:space="preserve">  C.E.</w:t>
      </w:r>
      <w:r w:rsidRPr="00D66D8D">
        <w:rPr>
          <w:lang w:eastAsia="es-CO"/>
        </w:rPr>
        <w:t xml:space="preserve"> </w:t>
      </w:r>
      <w:r w:rsidRPr="00D66D8D">
        <w:rPr>
          <w:rFonts w:ascii="Segoe UI Symbol" w:eastAsia="MS Gothic" w:hAnsi="Segoe UI Symbol" w:cs="Segoe UI Symbol"/>
          <w:lang w:eastAsia="es-CO"/>
        </w:rPr>
        <w:t>☐</w:t>
      </w:r>
      <w:r w:rsidRPr="00D66D8D">
        <w:rPr>
          <w:lang w:eastAsia="es-CO"/>
        </w:rPr>
        <w:t xml:space="preserve">) </w:t>
      </w:r>
      <w:sdt>
        <w:sdtPr>
          <w:rPr>
            <w:color w:val="000000"/>
          </w:rPr>
          <w:id w:val="-1982299038"/>
          <w:placeholder>
            <w:docPart w:val="B64BC7A9FE6445BDA3B51F82A399D006"/>
          </w:placeholder>
          <w:showingPlcHdr/>
          <w15:color w:val="800000"/>
        </w:sdtPr>
        <w:sdtContent>
          <w:r w:rsidRPr="00D66D8D">
            <w:rPr>
              <w:rFonts w:ascii="Times New Roman" w:eastAsiaTheme="minorHAnsi" w:hAnsi="Times New Roman" w:cs="Times New Roman"/>
              <w:b/>
              <w:bCs/>
              <w:color w:val="FF8F8F"/>
              <w:u w:val="single"/>
              <w:lang w:val="es-ES"/>
            </w:rPr>
            <w:t>Diligenciar el documento de identificación del representante legal</w:t>
          </w:r>
        </w:sdtContent>
      </w:sdt>
    </w:p>
    <w:p w14:paraId="585A9D46" w14:textId="77777777" w:rsidR="00D66D8D" w:rsidRPr="00D66D8D" w:rsidRDefault="00D66D8D" w:rsidP="00D66D8D">
      <w:pPr>
        <w:tabs>
          <w:tab w:val="center" w:pos="4419"/>
          <w:tab w:val="right" w:pos="8838"/>
        </w:tabs>
        <w:rPr>
          <w:color w:val="000000"/>
        </w:rPr>
      </w:pPr>
      <w:r w:rsidRPr="00D66D8D">
        <w:rPr>
          <w:color w:val="000000"/>
        </w:rPr>
        <w:t xml:space="preserve">Dirección: </w:t>
      </w:r>
      <w:sdt>
        <w:sdtPr>
          <w:rPr>
            <w:color w:val="000000"/>
          </w:rPr>
          <w:id w:val="-3289329"/>
          <w:placeholder>
            <w:docPart w:val="2C806140C78C4BAEB60B7E33E202A0BC"/>
          </w:placeholder>
          <w:showingPlcHdr/>
          <w15:color w:val="800000"/>
        </w:sdtPr>
        <w:sdtContent>
          <w:r w:rsidRPr="00D66D8D">
            <w:rPr>
              <w:rFonts w:ascii="Times New Roman" w:eastAsiaTheme="minorHAnsi" w:hAnsi="Times New Roman" w:cs="Times New Roman"/>
              <w:b/>
              <w:bCs/>
              <w:color w:val="FF8F8F"/>
              <w:u w:val="single"/>
              <w:lang w:val="es-ES"/>
            </w:rPr>
            <w:t>Diligenciar la dirección del proveedor</w:t>
          </w:r>
        </w:sdtContent>
      </w:sdt>
    </w:p>
    <w:p w14:paraId="27505D59" w14:textId="77777777" w:rsidR="00D66D8D" w:rsidRPr="00D66D8D" w:rsidRDefault="00D66D8D" w:rsidP="00D66D8D">
      <w:pPr>
        <w:tabs>
          <w:tab w:val="center" w:pos="4419"/>
          <w:tab w:val="right" w:pos="8838"/>
        </w:tabs>
      </w:pPr>
      <w:r w:rsidRPr="00D66D8D">
        <w:rPr>
          <w:color w:val="000000"/>
        </w:rPr>
        <w:t>Teléfono:</w:t>
      </w:r>
      <w:r w:rsidRPr="00D66D8D">
        <w:rPr>
          <w:b/>
          <w:color w:val="000000"/>
        </w:rPr>
        <w:t xml:space="preserve"> </w:t>
      </w:r>
      <w:sdt>
        <w:sdtPr>
          <w:rPr>
            <w:b/>
            <w:color w:val="000000"/>
          </w:rPr>
          <w:id w:val="-774012251"/>
          <w:placeholder>
            <w:docPart w:val="630975FDEDB14936B0A475282C2A4EBD"/>
          </w:placeholder>
          <w:showingPlcHdr/>
          <w15:color w:val="800000"/>
        </w:sdtPr>
        <w:sdtContent>
          <w:r w:rsidRPr="00D66D8D">
            <w:rPr>
              <w:rFonts w:ascii="Times New Roman" w:eastAsiaTheme="minorHAnsi" w:hAnsi="Times New Roman" w:cs="Times New Roman"/>
              <w:b/>
              <w:bCs/>
              <w:color w:val="FF8F8F"/>
              <w:u w:val="single"/>
              <w:lang w:val="es-ES"/>
            </w:rPr>
            <w:t>Diligenciar teléfonos de contacto del proveedor</w:t>
          </w:r>
        </w:sdtContent>
      </w:sdt>
    </w:p>
    <w:p w14:paraId="5119EDC8" w14:textId="77777777" w:rsidR="00D66D8D" w:rsidRPr="00D66D8D" w:rsidRDefault="00D66D8D" w:rsidP="00D66D8D">
      <w:pPr>
        <w:tabs>
          <w:tab w:val="center" w:pos="4419"/>
          <w:tab w:val="right" w:pos="8838"/>
        </w:tabs>
      </w:pPr>
      <w:r w:rsidRPr="00D66D8D">
        <w:rPr>
          <w:color w:val="000000"/>
        </w:rPr>
        <w:t>Email:</w:t>
      </w:r>
      <w:r w:rsidRPr="00D66D8D">
        <w:rPr>
          <w:b/>
          <w:color w:val="000000"/>
        </w:rPr>
        <w:t xml:space="preserve"> </w:t>
      </w:r>
      <w:sdt>
        <w:sdtPr>
          <w:rPr>
            <w:b/>
            <w:color w:val="000000"/>
          </w:rPr>
          <w:id w:val="1132212148"/>
          <w:placeholder>
            <w:docPart w:val="DE4B2E5F09A046FBA700B7E526F316DD"/>
          </w:placeholder>
          <w:showingPlcHdr/>
          <w15:color w:val="800000"/>
        </w:sdtPr>
        <w:sdtContent>
          <w:r w:rsidRPr="00D66D8D">
            <w:rPr>
              <w:rFonts w:ascii="Times New Roman" w:eastAsiaTheme="minorHAnsi" w:hAnsi="Times New Roman" w:cs="Times New Roman"/>
              <w:b/>
              <w:bCs/>
              <w:color w:val="FF8F8F"/>
              <w:u w:val="single"/>
              <w:lang w:val="es-ES"/>
            </w:rPr>
            <w:t>Diligenciar correo electrónico de notificaciones</w:t>
          </w:r>
        </w:sdtContent>
      </w:sdt>
    </w:p>
    <w:p w14:paraId="6AC3F250" w14:textId="77777777" w:rsidR="00D66D8D" w:rsidRPr="00D66D8D" w:rsidRDefault="00D66D8D" w:rsidP="00D66D8D">
      <w:pPr>
        <w:tabs>
          <w:tab w:val="left" w:pos="240"/>
          <w:tab w:val="left" w:pos="6210"/>
        </w:tabs>
        <w:jc w:val="both"/>
        <w:rPr>
          <w:bCs/>
          <w:u w:val="single"/>
        </w:rPr>
      </w:pPr>
    </w:p>
    <w:p w14:paraId="7A33CD09" w14:textId="77777777" w:rsidR="00D66D8D" w:rsidRPr="00D66D8D" w:rsidRDefault="00D66D8D" w:rsidP="00D66D8D">
      <w:pPr>
        <w:tabs>
          <w:tab w:val="left" w:pos="240"/>
          <w:tab w:val="left" w:pos="6210"/>
        </w:tabs>
        <w:jc w:val="both"/>
      </w:pPr>
      <w:r w:rsidRPr="00D66D8D">
        <w:rPr>
          <w:bCs/>
          <w:u w:val="single"/>
        </w:rPr>
        <w:t>NOTA: para el caso de ofertas conjuntas, suscribirán el presente documento todas los que conforman el consorcio o unión temporal a través del integrante, representante legal o apodera</w:t>
      </w:r>
    </w:p>
    <w:p w14:paraId="304DDAA4" w14:textId="77777777" w:rsidR="00D66D8D" w:rsidRPr="00D66D8D" w:rsidRDefault="00D66D8D" w:rsidP="00D66D8D">
      <w:pPr>
        <w:shd w:val="clear" w:color="auto" w:fill="FFFFFF"/>
        <w:textAlignment w:val="baseline"/>
        <w:rPr>
          <w:b/>
          <w:color w:val="201F1E"/>
          <w:u w:val="single"/>
          <w:lang w:eastAsia="es-CO"/>
        </w:rPr>
      </w:pPr>
    </w:p>
    <w:p w14:paraId="37D6DD48" w14:textId="5421AD98" w:rsidR="00CD393D" w:rsidRPr="001A3809" w:rsidRDefault="00CD393D" w:rsidP="00D66D8D">
      <w:pPr>
        <w:pStyle w:val="Piedepgina"/>
        <w:jc w:val="both"/>
      </w:pPr>
    </w:p>
    <w:p w14:paraId="48F3E20E" w14:textId="77777777" w:rsidR="00CD393D" w:rsidRPr="001A3809" w:rsidRDefault="00CD393D" w:rsidP="00CD393D">
      <w:pPr>
        <w:pStyle w:val="Sangradetextonormal"/>
        <w:rPr>
          <w:rFonts w:ascii="Arial" w:hAnsi="Arial" w:cs="Arial"/>
          <w:sz w:val="20"/>
          <w:szCs w:val="20"/>
        </w:rPr>
      </w:pPr>
      <w:r w:rsidRPr="001A3809">
        <w:rPr>
          <w:rFonts w:ascii="Arial" w:hAnsi="Arial" w:cs="Arial"/>
          <w:sz w:val="20"/>
          <w:szCs w:val="20"/>
        </w:rPr>
        <w:t> </w:t>
      </w:r>
    </w:p>
    <w:p w14:paraId="3CBF56FA" w14:textId="77777777" w:rsidR="00CD393D" w:rsidRDefault="00CD393D" w:rsidP="00CD393D">
      <w:pPr>
        <w:tabs>
          <w:tab w:val="left" w:pos="3645"/>
        </w:tabs>
      </w:pPr>
    </w:p>
    <w:p w14:paraId="13789003" w14:textId="77777777" w:rsidR="00CD393D" w:rsidRDefault="00CD393D" w:rsidP="00CD393D">
      <w:pPr>
        <w:tabs>
          <w:tab w:val="left" w:pos="3645"/>
        </w:tabs>
      </w:pPr>
    </w:p>
    <w:p w14:paraId="133978BE" w14:textId="77777777" w:rsidR="00CD393D" w:rsidRDefault="00CD393D" w:rsidP="00CD393D">
      <w:pPr>
        <w:tabs>
          <w:tab w:val="left" w:pos="3645"/>
        </w:tabs>
      </w:pPr>
    </w:p>
    <w:p w14:paraId="1ED9C699" w14:textId="77777777" w:rsidR="00CD393D" w:rsidRDefault="00CD393D" w:rsidP="00CD393D">
      <w:pPr>
        <w:tabs>
          <w:tab w:val="left" w:pos="3645"/>
        </w:tabs>
      </w:pPr>
    </w:p>
    <w:p w14:paraId="23A4B08E" w14:textId="77777777" w:rsidR="00276684" w:rsidRDefault="00276684"/>
    <w:sectPr w:rsidR="00276684">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76022E" w14:textId="77777777" w:rsidR="005C254D" w:rsidRDefault="005C254D" w:rsidP="00740F49">
      <w:r>
        <w:separator/>
      </w:r>
    </w:p>
  </w:endnote>
  <w:endnote w:type="continuationSeparator" w:id="0">
    <w:p w14:paraId="1A27F075" w14:textId="77777777" w:rsidR="005C254D" w:rsidRDefault="005C254D" w:rsidP="00740F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F6310F" w14:textId="77777777" w:rsidR="005C254D" w:rsidRDefault="005C254D" w:rsidP="00740F49">
      <w:r>
        <w:separator/>
      </w:r>
    </w:p>
  </w:footnote>
  <w:footnote w:type="continuationSeparator" w:id="0">
    <w:p w14:paraId="26EE3D99" w14:textId="77777777" w:rsidR="005C254D" w:rsidRDefault="005C254D" w:rsidP="00740F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40F49" w:rsidRPr="00285C0D" w14:paraId="142D32B1" w14:textId="77777777" w:rsidTr="004F49F7">
      <w:trPr>
        <w:trHeight w:val="417"/>
      </w:trPr>
      <w:tc>
        <w:tcPr>
          <w:tcW w:w="2125" w:type="dxa"/>
          <w:vAlign w:val="center"/>
        </w:tcPr>
        <w:p w14:paraId="27CE905A" w14:textId="35B9980F" w:rsidR="00740F49" w:rsidRPr="00697668" w:rsidRDefault="00740F49" w:rsidP="00740F49">
          <w:pPr>
            <w:pStyle w:val="Encabezado"/>
            <w:jc w:val="center"/>
            <w:rPr>
              <w:sz w:val="18"/>
              <w:szCs w:val="18"/>
            </w:rPr>
          </w:pPr>
          <w:r w:rsidRPr="00697668">
            <w:rPr>
              <w:sz w:val="18"/>
              <w:szCs w:val="18"/>
            </w:rPr>
            <w:t xml:space="preserve">Página </w:t>
          </w:r>
          <w:r w:rsidRPr="00697668">
            <w:rPr>
              <w:b/>
              <w:sz w:val="18"/>
              <w:szCs w:val="18"/>
            </w:rPr>
            <w:fldChar w:fldCharType="begin"/>
          </w:r>
          <w:r w:rsidRPr="00697668">
            <w:rPr>
              <w:b/>
              <w:sz w:val="18"/>
              <w:szCs w:val="18"/>
            </w:rPr>
            <w:instrText>PAGE</w:instrText>
          </w:r>
          <w:r w:rsidRPr="00697668">
            <w:rPr>
              <w:b/>
              <w:sz w:val="18"/>
              <w:szCs w:val="18"/>
            </w:rPr>
            <w:fldChar w:fldCharType="separate"/>
          </w:r>
          <w:r w:rsidR="00411BA9">
            <w:rPr>
              <w:b/>
              <w:noProof/>
              <w:sz w:val="18"/>
              <w:szCs w:val="18"/>
            </w:rPr>
            <w:t>2</w:t>
          </w:r>
          <w:r w:rsidRPr="00697668">
            <w:rPr>
              <w:b/>
              <w:sz w:val="18"/>
              <w:szCs w:val="18"/>
            </w:rPr>
            <w:fldChar w:fldCharType="end"/>
          </w:r>
          <w:r w:rsidRPr="00697668">
            <w:rPr>
              <w:sz w:val="18"/>
              <w:szCs w:val="18"/>
            </w:rPr>
            <w:t xml:space="preserve"> de </w:t>
          </w:r>
          <w:r w:rsidRPr="00697668">
            <w:rPr>
              <w:b/>
              <w:sz w:val="18"/>
              <w:szCs w:val="18"/>
            </w:rPr>
            <w:fldChar w:fldCharType="begin"/>
          </w:r>
          <w:r w:rsidRPr="00697668">
            <w:rPr>
              <w:b/>
              <w:sz w:val="18"/>
              <w:szCs w:val="18"/>
            </w:rPr>
            <w:instrText>NUMPAGES</w:instrText>
          </w:r>
          <w:r w:rsidRPr="00697668">
            <w:rPr>
              <w:b/>
              <w:sz w:val="18"/>
              <w:szCs w:val="18"/>
            </w:rPr>
            <w:fldChar w:fldCharType="separate"/>
          </w:r>
          <w:r w:rsidR="00411BA9">
            <w:rPr>
              <w:b/>
              <w:noProof/>
              <w:sz w:val="18"/>
              <w:szCs w:val="18"/>
            </w:rPr>
            <w:t>2</w:t>
          </w:r>
          <w:r w:rsidRPr="00697668">
            <w:rPr>
              <w:b/>
              <w:sz w:val="18"/>
              <w:szCs w:val="18"/>
            </w:rPr>
            <w:fldChar w:fldCharType="end"/>
          </w:r>
        </w:p>
      </w:tc>
      <w:tc>
        <w:tcPr>
          <w:tcW w:w="5670" w:type="dxa"/>
          <w:vMerge w:val="restart"/>
          <w:vAlign w:val="center"/>
        </w:tcPr>
        <w:p w14:paraId="3A84A4BD" w14:textId="77777777" w:rsidR="00740F49" w:rsidRPr="000B3CBA" w:rsidRDefault="00740F49" w:rsidP="00740F49">
          <w:pPr>
            <w:jc w:val="center"/>
            <w:rPr>
              <w:sz w:val="18"/>
              <w:szCs w:val="18"/>
            </w:rPr>
          </w:pPr>
          <w:r>
            <w:rPr>
              <w:sz w:val="18"/>
              <w:szCs w:val="18"/>
            </w:rPr>
            <w:t>PROCESO ADQUIRIR BIENES Y SERVICIOS</w:t>
          </w:r>
        </w:p>
      </w:tc>
      <w:tc>
        <w:tcPr>
          <w:tcW w:w="2458" w:type="dxa"/>
          <w:vMerge w:val="restart"/>
        </w:tcPr>
        <w:p w14:paraId="0DB0AA8C" w14:textId="77777777" w:rsidR="00740F49" w:rsidRPr="00285C0D" w:rsidRDefault="00740F49" w:rsidP="00740F49">
          <w:pPr>
            <w:jc w:val="center"/>
            <w:rPr>
              <w:noProof/>
              <w:sz w:val="24"/>
              <w:szCs w:val="24"/>
              <w:lang w:val="es-CO" w:eastAsia="es-CO"/>
            </w:rPr>
          </w:pPr>
        </w:p>
        <w:p w14:paraId="4D8B8610" w14:textId="77777777" w:rsidR="00740F49" w:rsidRPr="00285C0D" w:rsidRDefault="00740F49" w:rsidP="00740F49">
          <w:pPr>
            <w:jc w:val="center"/>
            <w:rPr>
              <w:noProof/>
              <w:sz w:val="24"/>
              <w:szCs w:val="24"/>
              <w:lang w:val="es-CO" w:eastAsia="es-CO"/>
            </w:rPr>
          </w:pPr>
          <w:r w:rsidRPr="00FA2D65">
            <w:rPr>
              <w:noProof/>
              <w:sz w:val="24"/>
              <w:szCs w:val="24"/>
              <w:lang w:val="es-CO" w:eastAsia="es-CO"/>
            </w:rPr>
            <w:drawing>
              <wp:inline distT="0" distB="0" distL="0" distR="0" wp14:anchorId="2FE41587" wp14:editId="5C1AB2CF">
                <wp:extent cx="664210" cy="6127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7CA2FF68" w14:textId="77777777" w:rsidR="00740F49" w:rsidRPr="00285C0D" w:rsidRDefault="00740F49" w:rsidP="00740F49">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40F49" w:rsidRPr="00285C0D" w14:paraId="5F32DDA3" w14:textId="77777777" w:rsidTr="004F49F7">
      <w:trPr>
        <w:trHeight w:val="422"/>
      </w:trPr>
      <w:tc>
        <w:tcPr>
          <w:tcW w:w="2125" w:type="dxa"/>
          <w:vAlign w:val="center"/>
        </w:tcPr>
        <w:p w14:paraId="24FE7829" w14:textId="77777777" w:rsidR="00740F49" w:rsidRPr="0069301C" w:rsidRDefault="00740F49" w:rsidP="00740F49">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515477CA" w14:textId="77777777" w:rsidR="00740F49" w:rsidRPr="001A58A6" w:rsidRDefault="00740F49" w:rsidP="00740F49">
          <w:pPr>
            <w:jc w:val="center"/>
            <w:rPr>
              <w:sz w:val="18"/>
              <w:szCs w:val="18"/>
            </w:rPr>
          </w:pPr>
        </w:p>
      </w:tc>
      <w:tc>
        <w:tcPr>
          <w:tcW w:w="2458" w:type="dxa"/>
          <w:vMerge/>
        </w:tcPr>
        <w:p w14:paraId="30845162" w14:textId="77777777" w:rsidR="00740F49" w:rsidRPr="00285C0D" w:rsidRDefault="00740F49" w:rsidP="00740F49">
          <w:pPr>
            <w:rPr>
              <w:sz w:val="24"/>
              <w:szCs w:val="24"/>
            </w:rPr>
          </w:pPr>
        </w:p>
      </w:tc>
    </w:tr>
    <w:tr w:rsidR="00740F49" w:rsidRPr="00285C0D" w14:paraId="66C080D0" w14:textId="77777777" w:rsidTr="004F49F7">
      <w:trPr>
        <w:trHeight w:val="413"/>
      </w:trPr>
      <w:tc>
        <w:tcPr>
          <w:tcW w:w="2125" w:type="dxa"/>
          <w:vAlign w:val="center"/>
        </w:tcPr>
        <w:p w14:paraId="3D6DA988" w14:textId="77777777" w:rsidR="00740F49" w:rsidRPr="0069301C" w:rsidRDefault="00740F49" w:rsidP="00740F49">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30D8ECA" w14:textId="48F3D66B" w:rsidR="00740F49" w:rsidRPr="000B3CBA" w:rsidRDefault="0088341A" w:rsidP="00740F49">
          <w:pPr>
            <w:jc w:val="center"/>
            <w:rPr>
              <w:sz w:val="18"/>
              <w:szCs w:val="18"/>
            </w:rPr>
          </w:pPr>
          <w:r w:rsidRPr="001A58A6">
            <w:rPr>
              <w:sz w:val="18"/>
              <w:szCs w:val="18"/>
            </w:rPr>
            <w:t>INVITACIÓN</w:t>
          </w:r>
          <w:r w:rsidR="00740F49" w:rsidRPr="001A58A6">
            <w:rPr>
              <w:sz w:val="18"/>
              <w:szCs w:val="18"/>
            </w:rPr>
            <w:t xml:space="preserve"> CONVOCATORIA </w:t>
          </w:r>
          <w:r w:rsidRPr="001A58A6">
            <w:rPr>
              <w:sz w:val="18"/>
              <w:szCs w:val="18"/>
            </w:rPr>
            <w:t>MÍNIMA</w:t>
          </w:r>
          <w:r w:rsidR="00740F49" w:rsidRPr="001A58A6">
            <w:rPr>
              <w:sz w:val="18"/>
              <w:szCs w:val="18"/>
            </w:rPr>
            <w:t xml:space="preserve"> </w:t>
          </w:r>
          <w:r w:rsidRPr="001A58A6">
            <w:rPr>
              <w:sz w:val="18"/>
              <w:szCs w:val="18"/>
            </w:rPr>
            <w:t>CUANTÍA</w:t>
          </w:r>
        </w:p>
      </w:tc>
      <w:tc>
        <w:tcPr>
          <w:tcW w:w="2458" w:type="dxa"/>
          <w:vMerge/>
        </w:tcPr>
        <w:p w14:paraId="2A2BA0B1" w14:textId="77777777" w:rsidR="00740F49" w:rsidRPr="00285C0D" w:rsidRDefault="00740F49" w:rsidP="00740F49">
          <w:pPr>
            <w:rPr>
              <w:sz w:val="24"/>
              <w:szCs w:val="24"/>
            </w:rPr>
          </w:pPr>
        </w:p>
      </w:tc>
    </w:tr>
    <w:tr w:rsidR="00740F49" w:rsidRPr="00285C0D" w14:paraId="2933116A" w14:textId="77777777" w:rsidTr="004F49F7">
      <w:trPr>
        <w:trHeight w:val="402"/>
      </w:trPr>
      <w:tc>
        <w:tcPr>
          <w:tcW w:w="2125" w:type="dxa"/>
          <w:vAlign w:val="center"/>
        </w:tcPr>
        <w:p w14:paraId="021A9597" w14:textId="77777777" w:rsidR="00740F49" w:rsidRPr="0069301C" w:rsidRDefault="00740F49" w:rsidP="00740F49">
          <w:pPr>
            <w:rPr>
              <w:b/>
              <w:sz w:val="18"/>
              <w:szCs w:val="18"/>
            </w:rPr>
          </w:pPr>
          <w:r>
            <w:rPr>
              <w:b/>
              <w:sz w:val="18"/>
              <w:szCs w:val="18"/>
            </w:rPr>
            <w:t>Versión: 2</w:t>
          </w:r>
        </w:p>
      </w:tc>
      <w:tc>
        <w:tcPr>
          <w:tcW w:w="5670" w:type="dxa"/>
          <w:vMerge/>
        </w:tcPr>
        <w:p w14:paraId="50E97628" w14:textId="77777777" w:rsidR="00740F49" w:rsidRPr="00285C0D" w:rsidRDefault="00740F49" w:rsidP="00740F49">
          <w:pPr>
            <w:rPr>
              <w:sz w:val="24"/>
              <w:szCs w:val="24"/>
            </w:rPr>
          </w:pPr>
        </w:p>
      </w:tc>
      <w:tc>
        <w:tcPr>
          <w:tcW w:w="2458" w:type="dxa"/>
          <w:vMerge/>
        </w:tcPr>
        <w:p w14:paraId="2766AE22" w14:textId="77777777" w:rsidR="00740F49" w:rsidRPr="00285C0D" w:rsidRDefault="00740F49" w:rsidP="00740F49">
          <w:pPr>
            <w:rPr>
              <w:sz w:val="24"/>
              <w:szCs w:val="24"/>
            </w:rPr>
          </w:pPr>
        </w:p>
      </w:tc>
    </w:tr>
  </w:tbl>
  <w:p w14:paraId="272FD8CA" w14:textId="77777777" w:rsidR="00740F49" w:rsidRDefault="00740F4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16cid:durableId="1872961357">
    <w:abstractNumId w:val="2"/>
    <w:lvlOverride w:ilvl="0">
      <w:startOverride w:val="1"/>
    </w:lvlOverride>
  </w:num>
  <w:num w:numId="2" w16cid:durableId="8995559">
    <w:abstractNumId w:val="1"/>
  </w:num>
  <w:num w:numId="3" w16cid:durableId="1580872206">
    <w:abstractNumId w:val="0"/>
  </w:num>
  <w:num w:numId="4" w16cid:durableId="169765169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93D"/>
    <w:rsid w:val="00010882"/>
    <w:rsid w:val="00086BF2"/>
    <w:rsid w:val="000A7F98"/>
    <w:rsid w:val="001039FB"/>
    <w:rsid w:val="00155FE9"/>
    <w:rsid w:val="00195377"/>
    <w:rsid w:val="001B0E7C"/>
    <w:rsid w:val="001E76AD"/>
    <w:rsid w:val="001F3161"/>
    <w:rsid w:val="00254E4A"/>
    <w:rsid w:val="00275948"/>
    <w:rsid w:val="00276684"/>
    <w:rsid w:val="0036241A"/>
    <w:rsid w:val="003B755D"/>
    <w:rsid w:val="003C7166"/>
    <w:rsid w:val="003F6311"/>
    <w:rsid w:val="003F7069"/>
    <w:rsid w:val="00411BA9"/>
    <w:rsid w:val="00446DE5"/>
    <w:rsid w:val="00491999"/>
    <w:rsid w:val="004F14B5"/>
    <w:rsid w:val="00517CBE"/>
    <w:rsid w:val="00546ECA"/>
    <w:rsid w:val="00550DEC"/>
    <w:rsid w:val="0057059A"/>
    <w:rsid w:val="005C254D"/>
    <w:rsid w:val="005D1761"/>
    <w:rsid w:val="005F0231"/>
    <w:rsid w:val="005F0D50"/>
    <w:rsid w:val="006104CF"/>
    <w:rsid w:val="00615D81"/>
    <w:rsid w:val="00650A72"/>
    <w:rsid w:val="00696698"/>
    <w:rsid w:val="006A5400"/>
    <w:rsid w:val="006D5132"/>
    <w:rsid w:val="006D7037"/>
    <w:rsid w:val="00740F49"/>
    <w:rsid w:val="00772614"/>
    <w:rsid w:val="007A59B8"/>
    <w:rsid w:val="007D21FC"/>
    <w:rsid w:val="007E0DC0"/>
    <w:rsid w:val="007F666E"/>
    <w:rsid w:val="00831520"/>
    <w:rsid w:val="00843F4B"/>
    <w:rsid w:val="008715D8"/>
    <w:rsid w:val="00873742"/>
    <w:rsid w:val="0088341A"/>
    <w:rsid w:val="00886FC4"/>
    <w:rsid w:val="008E483B"/>
    <w:rsid w:val="00902196"/>
    <w:rsid w:val="00970566"/>
    <w:rsid w:val="0097789C"/>
    <w:rsid w:val="009C3973"/>
    <w:rsid w:val="009D4424"/>
    <w:rsid w:val="009E340B"/>
    <w:rsid w:val="009E4EAE"/>
    <w:rsid w:val="00A41AD1"/>
    <w:rsid w:val="00A736F5"/>
    <w:rsid w:val="00AE07B1"/>
    <w:rsid w:val="00AF1BDD"/>
    <w:rsid w:val="00B3648D"/>
    <w:rsid w:val="00B43591"/>
    <w:rsid w:val="00B94B61"/>
    <w:rsid w:val="00BD4F60"/>
    <w:rsid w:val="00C04730"/>
    <w:rsid w:val="00C21F79"/>
    <w:rsid w:val="00C23968"/>
    <w:rsid w:val="00C378F7"/>
    <w:rsid w:val="00CB570F"/>
    <w:rsid w:val="00CD393D"/>
    <w:rsid w:val="00D23463"/>
    <w:rsid w:val="00D241D4"/>
    <w:rsid w:val="00D50E40"/>
    <w:rsid w:val="00D623A9"/>
    <w:rsid w:val="00D66D8D"/>
    <w:rsid w:val="00DD7EB0"/>
    <w:rsid w:val="00DF77FC"/>
    <w:rsid w:val="00E40B47"/>
    <w:rsid w:val="00EA6B57"/>
    <w:rsid w:val="00EC239B"/>
    <w:rsid w:val="00F542CD"/>
    <w:rsid w:val="00FF55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C3FCD"/>
  <w15:chartTrackingRefBased/>
  <w15:docId w15:val="{0DC5C785-37BA-469D-9FE0-0CA22CE9B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393D"/>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CD393D"/>
    <w:pPr>
      <w:tabs>
        <w:tab w:val="center" w:pos="4419"/>
        <w:tab w:val="right" w:pos="8838"/>
      </w:tabs>
    </w:pPr>
    <w:rPr>
      <w:rFonts w:cs="Times New Roman"/>
    </w:rPr>
  </w:style>
  <w:style w:type="character" w:customStyle="1" w:styleId="PiedepginaCar">
    <w:name w:val="Pie de página Car"/>
    <w:aliases w:val="pie de página Car"/>
    <w:basedOn w:val="Fuentedeprrafopredeter"/>
    <w:link w:val="Piedepgina"/>
    <w:uiPriority w:val="99"/>
    <w:rsid w:val="00CD393D"/>
    <w:rPr>
      <w:rFonts w:ascii="Arial" w:eastAsia="Times New Roman" w:hAnsi="Arial" w:cs="Times New Roman"/>
      <w:sz w:val="20"/>
      <w:szCs w:val="20"/>
      <w:lang w:val="es-ES_tradnl" w:eastAsia="es-ES"/>
    </w:rPr>
  </w:style>
  <w:style w:type="paragraph" w:styleId="Ttulo">
    <w:name w:val="Title"/>
    <w:aliases w:val="AL Título,Título AL,Títulos Principales sin numeración"/>
    <w:basedOn w:val="Normal"/>
    <w:link w:val="TtuloCar"/>
    <w:qFormat/>
    <w:rsid w:val="00CD393D"/>
    <w:pPr>
      <w:autoSpaceDE/>
      <w:autoSpaceDN/>
      <w:jc w:val="center"/>
    </w:pPr>
    <w:rPr>
      <w:rFonts w:cs="Times New Roman"/>
      <w:b/>
      <w:sz w:val="18"/>
      <w:lang w:val="x-none"/>
    </w:rPr>
  </w:style>
  <w:style w:type="character" w:customStyle="1" w:styleId="TtuloCar">
    <w:name w:val="Título Car"/>
    <w:aliases w:val="AL Título Car,Título AL Car,Títulos Principales sin numeración Car"/>
    <w:basedOn w:val="Fuentedeprrafopredeter"/>
    <w:link w:val="Ttulo"/>
    <w:rsid w:val="00CD393D"/>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CD393D"/>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CD393D"/>
    <w:rPr>
      <w:rFonts w:ascii="Arial" w:eastAsia="Times New Roman" w:hAnsi="Arial" w:cs="Times New Roman"/>
      <w:sz w:val="24"/>
      <w:szCs w:val="20"/>
      <w:lang w:val="es-ES" w:eastAsia="es-ES"/>
    </w:rPr>
  </w:style>
  <w:style w:type="paragraph" w:styleId="Sangradetextonormal">
    <w:name w:val="Body Text Indent"/>
    <w:basedOn w:val="Normal"/>
    <w:link w:val="SangradetextonormalCar"/>
    <w:unhideWhenUsed/>
    <w:rsid w:val="00CD393D"/>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CD393D"/>
    <w:rPr>
      <w:rFonts w:ascii="Times New Roman" w:eastAsia="Times New Roman" w:hAnsi="Times New Roman" w:cs="Times New Roman"/>
      <w:sz w:val="24"/>
      <w:szCs w:val="24"/>
      <w:lang w:val="x-none" w:eastAsia="es-ES"/>
    </w:rPr>
  </w:style>
  <w:style w:type="paragraph" w:styleId="Encabezado">
    <w:name w:val="header"/>
    <w:aliases w:val="h,h8,h9,h10,h18"/>
    <w:basedOn w:val="Normal"/>
    <w:link w:val="EncabezadoCar"/>
    <w:uiPriority w:val="99"/>
    <w:unhideWhenUsed/>
    <w:rsid w:val="00740F49"/>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740F49"/>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9693F4F6DBA4A6C9FE6620338D98EE5"/>
        <w:category>
          <w:name w:val="General"/>
          <w:gallery w:val="placeholder"/>
        </w:category>
        <w:types>
          <w:type w:val="bbPlcHdr"/>
        </w:types>
        <w:behaviors>
          <w:behavior w:val="content"/>
        </w:behaviors>
        <w:guid w:val="{47E2F0A2-A758-4010-9302-0B521E711D1C}"/>
      </w:docPartPr>
      <w:docPartBody>
        <w:p w:rsidR="00A073FB" w:rsidRDefault="00216771" w:rsidP="00216771">
          <w:pPr>
            <w:pStyle w:val="B9693F4F6DBA4A6C9FE6620338D98EE5"/>
          </w:pPr>
          <w:r w:rsidRPr="00A70DFE">
            <w:rPr>
              <w:rStyle w:val="Textodelmarcadordeposicin"/>
              <w:rFonts w:ascii="Arial" w:hAnsi="Arial" w:cs="Arial"/>
              <w:color w:val="FF8F8F"/>
              <w:u w:val="single"/>
            </w:rPr>
            <w:t>Diligenciar el nombre completo del proponente</w:t>
          </w:r>
        </w:p>
      </w:docPartBody>
    </w:docPart>
    <w:docPart>
      <w:docPartPr>
        <w:name w:val="90CA4649BCF9431AB50DED5F96D127BA"/>
        <w:category>
          <w:name w:val="General"/>
          <w:gallery w:val="placeholder"/>
        </w:category>
        <w:types>
          <w:type w:val="bbPlcHdr"/>
        </w:types>
        <w:behaviors>
          <w:behavior w:val="content"/>
        </w:behaviors>
        <w:guid w:val="{0E4EE689-58CF-46C5-B2EF-B269DD5A027B}"/>
      </w:docPartPr>
      <w:docPartBody>
        <w:p w:rsidR="00A073FB" w:rsidRDefault="00216771" w:rsidP="00216771">
          <w:pPr>
            <w:pStyle w:val="90CA4649BCF9431AB50DED5F96D127BA"/>
          </w:pPr>
          <w:r w:rsidRPr="00A70DFE">
            <w:rPr>
              <w:rStyle w:val="Textodelmarcadordeposicin"/>
              <w:rFonts w:ascii="Arial" w:hAnsi="Arial" w:cs="Arial"/>
              <w:color w:val="FF8F8F"/>
              <w:u w:val="single"/>
            </w:rPr>
            <w:t>Diligenciar la identificación del proponente</w:t>
          </w:r>
        </w:p>
      </w:docPartBody>
    </w:docPart>
    <w:docPart>
      <w:docPartPr>
        <w:name w:val="E610E0697C004364A62E448CD7A742DF"/>
        <w:category>
          <w:name w:val="General"/>
          <w:gallery w:val="placeholder"/>
        </w:category>
        <w:types>
          <w:type w:val="bbPlcHdr"/>
        </w:types>
        <w:behaviors>
          <w:behavior w:val="content"/>
        </w:behaviors>
        <w:guid w:val="{F48A7519-6D9F-4EC4-A384-78F58D528AA4}"/>
      </w:docPartPr>
      <w:docPartBody>
        <w:p w:rsidR="00A073FB" w:rsidRDefault="00216771" w:rsidP="00216771">
          <w:pPr>
            <w:pStyle w:val="E610E0697C004364A62E448CD7A742D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64BC7A9FE6445BDA3B51F82A399D006"/>
        <w:category>
          <w:name w:val="General"/>
          <w:gallery w:val="placeholder"/>
        </w:category>
        <w:types>
          <w:type w:val="bbPlcHdr"/>
        </w:types>
        <w:behaviors>
          <w:behavior w:val="content"/>
        </w:behaviors>
        <w:guid w:val="{16CFC580-F5BB-414D-A363-C407D3141052}"/>
      </w:docPartPr>
      <w:docPartBody>
        <w:p w:rsidR="00A073FB" w:rsidRDefault="00216771" w:rsidP="00216771">
          <w:pPr>
            <w:pStyle w:val="B64BC7A9FE6445BDA3B51F82A399D00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2C806140C78C4BAEB60B7E33E202A0BC"/>
        <w:category>
          <w:name w:val="General"/>
          <w:gallery w:val="placeholder"/>
        </w:category>
        <w:types>
          <w:type w:val="bbPlcHdr"/>
        </w:types>
        <w:behaviors>
          <w:behavior w:val="content"/>
        </w:behaviors>
        <w:guid w:val="{68801524-A903-414B-90CF-FE71D1BBD8B4}"/>
      </w:docPartPr>
      <w:docPartBody>
        <w:p w:rsidR="00A073FB" w:rsidRDefault="00216771" w:rsidP="00216771">
          <w:pPr>
            <w:pStyle w:val="2C806140C78C4BAEB60B7E33E202A0BC"/>
          </w:pPr>
          <w:r w:rsidRPr="00A70DFE">
            <w:rPr>
              <w:rStyle w:val="Textodelmarcadordeposicin"/>
              <w:rFonts w:ascii="Arial" w:eastAsiaTheme="minorHAnsi" w:hAnsi="Arial" w:cs="Arial"/>
              <w:color w:val="FF8F8F"/>
              <w:u w:val="single"/>
            </w:rPr>
            <w:t>Diligenciar la dirección del proveedor</w:t>
          </w:r>
        </w:p>
      </w:docPartBody>
    </w:docPart>
    <w:docPart>
      <w:docPartPr>
        <w:name w:val="630975FDEDB14936B0A475282C2A4EBD"/>
        <w:category>
          <w:name w:val="General"/>
          <w:gallery w:val="placeholder"/>
        </w:category>
        <w:types>
          <w:type w:val="bbPlcHdr"/>
        </w:types>
        <w:behaviors>
          <w:behavior w:val="content"/>
        </w:behaviors>
        <w:guid w:val="{AAD21C26-EA58-441C-88CE-FB83BAC67A21}"/>
      </w:docPartPr>
      <w:docPartBody>
        <w:p w:rsidR="00A073FB" w:rsidRDefault="00216771" w:rsidP="00216771">
          <w:pPr>
            <w:pStyle w:val="630975FDEDB14936B0A475282C2A4EBD"/>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E4B2E5F09A046FBA700B7E526F316DD"/>
        <w:category>
          <w:name w:val="General"/>
          <w:gallery w:val="placeholder"/>
        </w:category>
        <w:types>
          <w:type w:val="bbPlcHdr"/>
        </w:types>
        <w:behaviors>
          <w:behavior w:val="content"/>
        </w:behaviors>
        <w:guid w:val="{708BAE7E-AD8E-46E3-B1E4-1F9B83E8F406}"/>
      </w:docPartPr>
      <w:docPartBody>
        <w:p w:rsidR="00A073FB" w:rsidRDefault="00216771" w:rsidP="00216771">
          <w:pPr>
            <w:pStyle w:val="DE4B2E5F09A046FBA700B7E526F316DD"/>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6771"/>
    <w:rsid w:val="000D7CAB"/>
    <w:rsid w:val="00147FB3"/>
    <w:rsid w:val="00216771"/>
    <w:rsid w:val="00216EDA"/>
    <w:rsid w:val="00275948"/>
    <w:rsid w:val="00517CBE"/>
    <w:rsid w:val="005A4F02"/>
    <w:rsid w:val="009D4424"/>
    <w:rsid w:val="00A073FB"/>
    <w:rsid w:val="00AD3244"/>
    <w:rsid w:val="00FF55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16771"/>
    <w:rPr>
      <w:color w:val="808080"/>
    </w:rPr>
  </w:style>
  <w:style w:type="paragraph" w:customStyle="1" w:styleId="B9693F4F6DBA4A6C9FE6620338D98EE5">
    <w:name w:val="B9693F4F6DBA4A6C9FE6620338D98EE5"/>
    <w:rsid w:val="00216771"/>
  </w:style>
  <w:style w:type="paragraph" w:customStyle="1" w:styleId="90CA4649BCF9431AB50DED5F96D127BA">
    <w:name w:val="90CA4649BCF9431AB50DED5F96D127BA"/>
    <w:rsid w:val="00216771"/>
  </w:style>
  <w:style w:type="paragraph" w:customStyle="1" w:styleId="E610E0697C004364A62E448CD7A742DF">
    <w:name w:val="E610E0697C004364A62E448CD7A742DF"/>
    <w:rsid w:val="00216771"/>
  </w:style>
  <w:style w:type="paragraph" w:customStyle="1" w:styleId="B64BC7A9FE6445BDA3B51F82A399D006">
    <w:name w:val="B64BC7A9FE6445BDA3B51F82A399D006"/>
    <w:rsid w:val="00216771"/>
  </w:style>
  <w:style w:type="paragraph" w:customStyle="1" w:styleId="2C806140C78C4BAEB60B7E33E202A0BC">
    <w:name w:val="2C806140C78C4BAEB60B7E33E202A0BC"/>
    <w:rsid w:val="00216771"/>
  </w:style>
  <w:style w:type="paragraph" w:customStyle="1" w:styleId="630975FDEDB14936B0A475282C2A4EBD">
    <w:name w:val="630975FDEDB14936B0A475282C2A4EBD"/>
    <w:rsid w:val="00216771"/>
  </w:style>
  <w:style w:type="paragraph" w:customStyle="1" w:styleId="DE4B2E5F09A046FBA700B7E526F316DD">
    <w:name w:val="DE4B2E5F09A046FBA700B7E526F316DD"/>
    <w:rsid w:val="0021677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763</Words>
  <Characters>4198</Characters>
  <Application>Microsoft Office Word</Application>
  <DocSecurity>0</DocSecurity>
  <Lines>34</Lines>
  <Paragraphs>9</Paragraphs>
  <ScaleCrop>false</ScaleCrop>
  <Company/>
  <LinksUpToDate>false</LinksUpToDate>
  <CharactersWithSpaces>4952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37</cp:revision>
  <cp:lastPrinted>2018-11-19T23:44:00Z</cp:lastPrinted>
  <dcterms:created xsi:type="dcterms:W3CDTF">2021-03-25T21:26:00Z</dcterms:created>
  <dcterms:modified xsi:type="dcterms:W3CDTF">2026-05-28T17:00:00Z</dcterms:modified>
</cp:coreProperties>
</file>