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6D9CAB1C" w:rsidR="00001CEC" w:rsidRPr="004451C9" w:rsidRDefault="00C32DD2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 w:rsidRPr="00C32DD2">
              <w:rPr>
                <w:rFonts w:ascii="Arial" w:hAnsi="Arial" w:cs="Arial"/>
                <w:color w:val="000000"/>
              </w:rPr>
              <w:t>1.03-17.13-16739-2025</w:t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4DD7F692" w:rsidR="00001CEC" w:rsidRPr="00D254AB" w:rsidRDefault="00C32DD2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C32DD2">
              <w:rPr>
                <w:rFonts w:ascii="Arial" w:hAnsi="Arial" w:cs="Arial"/>
                <w:color w:val="000000"/>
              </w:rPr>
              <w:t>EDGAR ESCOBAR VELASCO</w:t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7A777A21" w:rsidR="00B01DFF" w:rsidRPr="00D254AB" w:rsidRDefault="00C32DD2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C32DD2">
              <w:rPr>
                <w:rFonts w:ascii="Arial" w:hAnsi="Arial" w:cs="Arial"/>
                <w:color w:val="000000"/>
              </w:rPr>
              <w:t>16714420</w:t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1EC91935" w:rsidR="00E12290" w:rsidRPr="00F47D8F" w:rsidRDefault="00C32DD2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C32DD2">
              <w:rPr>
                <w:rFonts w:ascii="Arial" w:hAnsi="Arial" w:cs="Arial"/>
                <w:color w:val="000000"/>
              </w:rPr>
              <w:t>PRESTACIÓN DE SERVICIOS DE APOYO A LA GESTIÓN COMO ASISTENCIAL EN LAS ACTIVIDADES REQUERIDAS POR LA OFICINA PARA LA TRANSPARENCIA DE LA GESTION PÙBLICA, EN DESARROLLO DEL PROYECTO DENOMINADO: "DESARROLLO DE UN SISTEMA DE GESTIÓN Y ADMINISTRACIÓN DE RIESGO DE LAVADOS DE ACTIVOS, FINANCIACIÓN DEL TERRORISMO Y FINANCIACIÓN DE LA PROLIFERACIÓN DE ARMAS DE DESTRUCCIÓN MASIVA (LA/FT/FP- SARLAFT) EN LA GOBERNACIÓN DEL VALLE DEL CAUCA"</w:t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6C1DC1A2" w:rsidR="00E12290" w:rsidRPr="00F47D8F" w:rsidRDefault="00C32DD2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C32DD2">
              <w:rPr>
                <w:rFonts w:ascii="Arial" w:hAnsi="Arial" w:cs="Arial"/>
                <w:color w:val="000000"/>
              </w:rPr>
              <w:t>DOS MILLONES QUIENIENTOS MIL PESOS MCTE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7B616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hAnsi="Arial" w:cs="Arial"/>
                <w:color w:val="000000"/>
              </w:rPr>
              <w:t>25</w:t>
            </w:r>
            <w:r w:rsidR="00C956BE" w:rsidRPr="00C956BE">
              <w:rPr>
                <w:rFonts w:ascii="Arial" w:hAnsi="Arial" w:cs="Arial"/>
                <w:color w:val="000000"/>
              </w:rPr>
              <w:t>00</w:t>
            </w:r>
            <w:bookmarkStart w:id="0" w:name="_GoBack"/>
            <w:bookmarkEnd w:id="0"/>
            <w:r w:rsidR="00C956BE" w:rsidRPr="00C956BE">
              <w:rPr>
                <w:rFonts w:ascii="Arial" w:hAnsi="Arial" w:cs="Arial"/>
                <w:color w:val="000000"/>
              </w:rPr>
              <w:t>000</w:t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57F3DD93" w:rsidR="00E12290" w:rsidRPr="00F47D8F" w:rsidRDefault="000E3D09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  <w:r w:rsidR="00967866">
              <w:rPr>
                <w:rFonts w:ascii="Arial" w:hAnsi="Arial" w:cs="Arial"/>
                <w:color w:val="000000"/>
              </w:rPr>
              <w:t>/1</w:t>
            </w:r>
            <w:r>
              <w:rPr>
                <w:rFonts w:ascii="Arial" w:hAnsi="Arial" w:cs="Arial"/>
                <w:color w:val="000000"/>
              </w:rPr>
              <w:t>1</w:t>
            </w:r>
            <w:r w:rsidR="00967866">
              <w:rPr>
                <w:rFonts w:ascii="Arial" w:hAnsi="Arial" w:cs="Arial"/>
                <w:color w:val="000000"/>
              </w:rPr>
              <w:t>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1F0D1FA7" w:rsidR="00EB6CF7" w:rsidRPr="00F47D8F" w:rsidRDefault="000E3D09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C956BE">
              <w:rPr>
                <w:rFonts w:ascii="Arial" w:hAnsi="Arial" w:cs="Arial"/>
                <w:color w:val="000000"/>
              </w:rPr>
              <w:t>1</w:t>
            </w:r>
            <w:r w:rsidR="00967866">
              <w:rPr>
                <w:rFonts w:ascii="Arial" w:hAnsi="Arial" w:cs="Arial"/>
                <w:color w:val="000000"/>
              </w:rPr>
              <w:t>/1</w:t>
            </w:r>
            <w:r w:rsidR="00C956BE">
              <w:rPr>
                <w:rFonts w:ascii="Arial" w:hAnsi="Arial" w:cs="Arial"/>
                <w:color w:val="000000"/>
              </w:rPr>
              <w:t>1</w:t>
            </w:r>
            <w:r w:rsidR="00967866">
              <w:rPr>
                <w:rFonts w:ascii="Arial" w:hAnsi="Arial" w:cs="Arial"/>
                <w:color w:val="000000"/>
              </w:rPr>
              <w:t>/2025</w:t>
            </w:r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3E49DA5C" w:rsidR="00001CEC" w:rsidRPr="00F47D8F" w:rsidRDefault="004D372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MAYO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27536" w14:textId="77777777" w:rsidR="00031A4C" w:rsidRDefault="00031A4C" w:rsidP="00587628">
      <w:pPr>
        <w:spacing w:after="0" w:line="240" w:lineRule="auto"/>
      </w:pPr>
      <w:r>
        <w:separator/>
      </w:r>
    </w:p>
  </w:endnote>
  <w:endnote w:type="continuationSeparator" w:id="0">
    <w:p w14:paraId="4BD7938C" w14:textId="77777777" w:rsidR="00031A4C" w:rsidRDefault="00031A4C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9F48A" w14:textId="77777777" w:rsidR="00031A4C" w:rsidRDefault="00031A4C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EEC84E6" w14:textId="77777777" w:rsidR="00031A4C" w:rsidRDefault="00031A4C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1A4C"/>
    <w:rsid w:val="00061DE2"/>
    <w:rsid w:val="00072C27"/>
    <w:rsid w:val="00074A8D"/>
    <w:rsid w:val="00085E24"/>
    <w:rsid w:val="00097373"/>
    <w:rsid w:val="000A109A"/>
    <w:rsid w:val="000A31C1"/>
    <w:rsid w:val="000D5711"/>
    <w:rsid w:val="000E3D09"/>
    <w:rsid w:val="000E5350"/>
    <w:rsid w:val="000F7E40"/>
    <w:rsid w:val="001425CB"/>
    <w:rsid w:val="001601AB"/>
    <w:rsid w:val="00181B95"/>
    <w:rsid w:val="001A2EBB"/>
    <w:rsid w:val="001B33A4"/>
    <w:rsid w:val="001B4B8B"/>
    <w:rsid w:val="001C6D15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00DB6"/>
    <w:rsid w:val="0042517E"/>
    <w:rsid w:val="00433CC4"/>
    <w:rsid w:val="004340FE"/>
    <w:rsid w:val="00442072"/>
    <w:rsid w:val="004451C9"/>
    <w:rsid w:val="00475340"/>
    <w:rsid w:val="004B61F2"/>
    <w:rsid w:val="004D3720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3E5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B6160"/>
    <w:rsid w:val="007D3DBF"/>
    <w:rsid w:val="00807D97"/>
    <w:rsid w:val="00823329"/>
    <w:rsid w:val="00832EC8"/>
    <w:rsid w:val="00877811"/>
    <w:rsid w:val="00881FD3"/>
    <w:rsid w:val="00894E55"/>
    <w:rsid w:val="008A01A2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15594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8563C"/>
    <w:rsid w:val="00BD2B60"/>
    <w:rsid w:val="00BD58CB"/>
    <w:rsid w:val="00C11636"/>
    <w:rsid w:val="00C2060B"/>
    <w:rsid w:val="00C20775"/>
    <w:rsid w:val="00C32DD2"/>
    <w:rsid w:val="00C3476F"/>
    <w:rsid w:val="00C41FC6"/>
    <w:rsid w:val="00C47199"/>
    <w:rsid w:val="00C7305B"/>
    <w:rsid w:val="00C9535D"/>
    <w:rsid w:val="00C956BE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87E39"/>
    <w:rsid w:val="00D94D76"/>
    <w:rsid w:val="00DB5912"/>
    <w:rsid w:val="00DC051F"/>
    <w:rsid w:val="00DE05E4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E487-BDE9-41B0-8C8D-8D989FF2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6</cp:revision>
  <cp:lastPrinted>2022-12-26T17:27:00Z</cp:lastPrinted>
  <dcterms:created xsi:type="dcterms:W3CDTF">2026-05-26T17:33:00Z</dcterms:created>
  <dcterms:modified xsi:type="dcterms:W3CDTF">2026-05-26T18:05:00Z</dcterms:modified>
</cp:coreProperties>
</file>