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56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FORMATO 16A – ACREDITACIÓN MIPYME 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(PERSONAS NATURALES)</w:t>
      </w:r>
    </w:p>
    <w:p w:rsidR="00000000" w:rsidDel="00000000" w:rsidP="00000000" w:rsidRDefault="00000000" w:rsidRPr="00000000" w14:paraId="00000003">
      <w:pPr>
        <w:spacing w:line="256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6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[El proponente o el integrante del proponente plural,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 w:rsidDel="00000000" w:rsidR="00000000" w:rsidRPr="00000000">
        <w:rPr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jc w:val="both"/>
        <w:rPr>
          <w:b w:val="1"/>
          <w:sz w:val="20"/>
          <w:szCs w:val="20"/>
          <w:highlight w:val="lightGray"/>
        </w:rPr>
      </w:pPr>
      <w:r w:rsidDel="00000000" w:rsidR="00000000" w:rsidRPr="00000000">
        <w:rPr>
          <w:b w:val="1"/>
          <w:sz w:val="20"/>
          <w:szCs w:val="20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[Ciudad]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120" w:line="25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120"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240" w:before="120" w:lineRule="auto"/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60" w:line="256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0">
      <w:pPr>
        <w:spacing w:after="160" w:line="256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declaramos bajo la gravedad del juramento que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clasificado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1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2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56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 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56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256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56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6" w:lineRule="auto"/>
        <w:jc w:val="center"/>
        <w:rPr>
          <w:sz w:val="20"/>
          <w:szCs w:val="20"/>
        </w:rPr>
        <w:sectPr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785" y="3780000"/>
                          <a:ext cx="217043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785" y="3780000"/>
                          <a:ext cx="217043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9">
      <w:pPr>
        <w:spacing w:after="160" w:line="25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 la persona natural] </w:t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1A">
      <w:pPr>
        <w:spacing w:after="160" w:line="256" w:lineRule="auto"/>
        <w:jc w:val="center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 público]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6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6" w:lineRule="auto"/>
        <w:jc w:val="right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line="256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6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56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60" w:line="256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6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56" w:lineRule="auto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56" w:lineRule="auto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56" w:lineRule="auto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56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FORMATO 16B – ACREDITACIÓN MIPYME</w:t>
      </w:r>
    </w:p>
    <w:p w:rsidR="00000000" w:rsidDel="00000000" w:rsidP="00000000" w:rsidRDefault="00000000" w:rsidRPr="00000000" w14:paraId="00000026">
      <w:pPr>
        <w:tabs>
          <w:tab w:val="left" w:leader="none" w:pos="-142"/>
        </w:tabs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(PERSONAS JURIDICAS)</w:t>
      </w:r>
    </w:p>
    <w:p w:rsidR="00000000" w:rsidDel="00000000" w:rsidP="00000000" w:rsidRDefault="00000000" w:rsidRPr="00000000" w14:paraId="00000027">
      <w:pPr>
        <w:spacing w:line="256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56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[[El proponente o el integrante del proponente plural,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 w:rsidDel="00000000" w:rsidR="00000000" w:rsidRPr="00000000">
        <w:rPr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02A">
      <w:pPr>
        <w:spacing w:line="256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2D">
      <w:pPr>
        <w:tabs>
          <w:tab w:val="left" w:leader="none" w:pos="-142"/>
        </w:tabs>
        <w:jc w:val="both"/>
        <w:rPr>
          <w:b w:val="1"/>
          <w:sz w:val="20"/>
          <w:szCs w:val="20"/>
          <w:highlight w:val="lightGray"/>
        </w:rPr>
      </w:pPr>
      <w:r w:rsidDel="00000000" w:rsidR="00000000" w:rsidRPr="00000000">
        <w:rPr>
          <w:b w:val="1"/>
          <w:sz w:val="20"/>
          <w:szCs w:val="20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2E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[Ciudad]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F">
      <w:pPr>
        <w:spacing w:after="120" w:line="25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-142"/>
        </w:tabs>
        <w:spacing w:after="120"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-142"/>
        </w:tabs>
        <w:spacing w:after="240" w:before="120" w:lineRule="auto"/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32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</w:p>
    <w:p w:rsidR="00000000" w:rsidDel="00000000" w:rsidP="00000000" w:rsidRDefault="00000000" w:rsidRPr="00000000" w14:paraId="00000033">
      <w:pPr>
        <w:tabs>
          <w:tab w:val="left" w:leader="none" w:pos="-142"/>
        </w:tabs>
        <w:rPr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35">
      <w:pPr>
        <w:spacing w:after="160" w:line="256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56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representante legal y el contador o revisor fiscal, si están obligados a tenerlo]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actuando en representación de [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Indicar nombre del Proponente</w:t>
      </w:r>
      <w:r w:rsidDel="00000000" w:rsidR="00000000" w:rsidRPr="00000000">
        <w:rPr>
          <w:sz w:val="20"/>
          <w:szCs w:val="20"/>
          <w:rtl w:val="0"/>
        </w:rPr>
        <w:t xml:space="preserve">] declaramos bajo la gravedad del juramento que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clasificada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37">
      <w:pPr>
        <w:widowControl w:val="0"/>
        <w:spacing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condición, adjuntamos copia del certificado de existencia y representación legal de la Cámara de Comercio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_______________</w:t>
      </w:r>
      <w:r w:rsidDel="00000000" w:rsidR="00000000" w:rsidRPr="00000000">
        <w:rPr>
          <w:sz w:val="20"/>
          <w:szCs w:val="20"/>
          <w:rtl w:val="0"/>
        </w:rPr>
        <w:t xml:space="preserve"> o por la autoridad competente para expedir dicha certificación.</w:t>
      </w:r>
    </w:p>
    <w:p w:rsidR="00000000" w:rsidDel="00000000" w:rsidP="00000000" w:rsidRDefault="00000000" w:rsidRPr="00000000" w14:paraId="00000039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56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 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6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60" w:line="256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60" w:line="256" w:lineRule="auto"/>
        <w:jc w:val="center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785" y="3780000"/>
                          <a:ext cx="217043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1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785" y="3780000"/>
                          <a:ext cx="217043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152400</wp:posOffset>
                </wp:positionV>
                <wp:extent cx="0" cy="12700"/>
                <wp:effectExtent b="0" l="0" r="0" t="0"/>
                <wp:wrapNone/>
                <wp:docPr id="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E">
      <w:pPr>
        <w:spacing w:after="160" w:line="25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sz w:val="20"/>
          <w:szCs w:val="20"/>
          <w:rtl w:val="0"/>
        </w:rPr>
        <w:t xml:space="preserve">Legal</w:t>
      </w:r>
    </w:p>
    <w:p w:rsidR="00000000" w:rsidDel="00000000" w:rsidP="00000000" w:rsidRDefault="00000000" w:rsidRPr="00000000" w14:paraId="0000003F">
      <w:pPr>
        <w:spacing w:after="160" w:line="256" w:lineRule="auto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 o revisor fiscal si está obligado a tenerlo]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60" w:line="256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after="120" w:before="120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bookmarkStart w:colFirst="0" w:colLast="0" w:name="_heading=h.v0wrxzrf6eta" w:id="0"/>
      <w:bookmarkEnd w:id="0"/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8jdAgtVgy0mCu0Ar5IjAsGr7TA==">CgMxLjAyDmgudjB3cnh6cmY2ZXRhOAByITFic0U5VEpsTjRJNjVwZS1Wb0k3UExKV2x1WHpxaEVVeg==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2024-03-15T16:27:00Z</dcterms:created>
  <dc:creator>LUZ JANETH VILLALBA SUAREZ</dc:creator>
</cp:coreProperties>
</file>