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41464B" w14:textId="77777777" w:rsidR="009A23F6" w:rsidRDefault="007C4CDC">
      <w:pPr>
        <w:pageBreakBefore/>
        <w:widowControl/>
        <w:pBdr>
          <w:top w:val="none" w:sz="0" w:space="0" w:color="000000"/>
          <w:left w:val="none" w:sz="0" w:space="0" w:color="000000"/>
          <w:bottom w:val="single" w:sz="8" w:space="7" w:color="000000"/>
          <w:right w:val="none" w:sz="0" w:space="0" w:color="000000"/>
        </w:pBdr>
        <w:spacing w:before="240" w:after="120"/>
        <w:ind w:left="15" w:right="4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smallCaps/>
          <w:sz w:val="22"/>
          <w:szCs w:val="22"/>
        </w:rPr>
        <w:t>FORMATO 11 - EXPERIENCIA ESPECÍFICA ADICIONAL A LA MÍNIMA HABILITANTE DEL PROPONENTE</w:t>
      </w:r>
    </w:p>
    <w:p w14:paraId="2D3295DF" w14:textId="77777777" w:rsidR="009A23F6" w:rsidRDefault="009A23F6">
      <w:pPr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5"/>
        <w:tblW w:w="14175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704"/>
        <w:gridCol w:w="1701"/>
        <w:gridCol w:w="1701"/>
        <w:gridCol w:w="1985"/>
        <w:gridCol w:w="567"/>
        <w:gridCol w:w="708"/>
        <w:gridCol w:w="709"/>
        <w:gridCol w:w="1418"/>
        <w:gridCol w:w="1275"/>
        <w:gridCol w:w="709"/>
        <w:gridCol w:w="1559"/>
        <w:gridCol w:w="567"/>
        <w:gridCol w:w="572"/>
      </w:tblGrid>
      <w:tr w:rsidR="009A23F6" w14:paraId="1697C1DF" w14:textId="77777777">
        <w:trPr>
          <w:cantSplit/>
          <w:trHeight w:val="1489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8AC51B3" w14:textId="77777777" w:rsidR="009A23F6" w:rsidRDefault="007C4C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48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No.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5C6F0A8" w14:textId="77777777" w:rsidR="009A23F6" w:rsidRDefault="007C4CDC">
            <w:pPr>
              <w:ind w:left="113"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Nombre del Contratista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C0B3273" w14:textId="77777777" w:rsidR="009A23F6" w:rsidRDefault="007C4CDC">
            <w:pPr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Contratante (Razón social)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649B4250" w14:textId="77777777" w:rsidR="009A23F6" w:rsidRDefault="007C4CDC">
            <w:pPr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Objeto del Contrato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34BDD6A" w14:textId="77777777" w:rsidR="009A23F6" w:rsidRDefault="007C4CDC">
            <w:pPr>
              <w:ind w:left="113"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No. del contrato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7A09FF" w14:textId="77777777" w:rsidR="009A23F6" w:rsidRDefault="007C4C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48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Fecha de inicio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DE30FC" w14:textId="77777777" w:rsidR="009A23F6" w:rsidRDefault="007C4C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48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Fecha de terminación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B0A19FA" w14:textId="77777777" w:rsidR="009A23F6" w:rsidRDefault="007C4C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48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Valor</w:t>
            </w:r>
          </w:p>
        </w:tc>
        <w:tc>
          <w:tcPr>
            <w:tcW w:w="35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935661" w14:textId="77777777" w:rsidR="009A23F6" w:rsidRDefault="007C4CDC">
            <w:pPr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Proporción participación (ejecución de unión temporal (UT) o consorcio (C)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657072" w14:textId="77777777" w:rsidR="009A23F6" w:rsidRDefault="007C4CDC">
            <w:pPr>
              <w:ind w:left="113"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Cumplimiento</w:t>
            </w:r>
          </w:p>
        </w:tc>
      </w:tr>
      <w:tr w:rsidR="009A23F6" w14:paraId="4980BFCF" w14:textId="77777777" w:rsidTr="007C4CDC">
        <w:trPr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6F55689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D05AD66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DD9DD8B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A15263E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868DF09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A410CD3" w14:textId="77777777" w:rsidR="009A23F6" w:rsidRDefault="007C4CDC">
            <w:pPr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</w:t>
            </w:r>
            <w:proofErr w:type="spellStart"/>
            <w:r>
              <w:rPr>
                <w:rFonts w:ascii="Arial" w:eastAsia="Arial" w:hAnsi="Arial" w:cs="Arial"/>
              </w:rPr>
              <w:t>aaaa</w:t>
            </w:r>
            <w:proofErr w:type="spellEnd"/>
            <w:r>
              <w:rPr>
                <w:rFonts w:ascii="Arial" w:eastAsia="Arial" w:hAnsi="Arial" w:cs="Arial"/>
              </w:rPr>
              <w:t>/mm/</w:t>
            </w:r>
            <w:proofErr w:type="spellStart"/>
            <w:r>
              <w:rPr>
                <w:rFonts w:ascii="Arial" w:eastAsia="Arial" w:hAnsi="Arial" w:cs="Arial"/>
              </w:rPr>
              <w:t>dd</w:t>
            </w:r>
            <w:proofErr w:type="spellEnd"/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C95C91A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950CB1A" w14:textId="77777777" w:rsidR="009A23F6" w:rsidRDefault="007C4CDC">
            <w:pPr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UT - C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8C8A93" w14:textId="77777777" w:rsidR="009A23F6" w:rsidRDefault="007C4CDC">
            <w:pPr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(%)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ACF2FC" w14:textId="77777777" w:rsidR="009A23F6" w:rsidRDefault="007C4CDC">
            <w:pPr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Valor ($)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F26F43" w14:textId="77777777" w:rsidR="009A23F6" w:rsidRDefault="007C4CDC">
            <w:pPr>
              <w:ind w:right="48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SI</w:t>
            </w:r>
          </w:p>
        </w:tc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31C47" w14:textId="77777777" w:rsidR="009A23F6" w:rsidRDefault="007C4CDC">
            <w:pPr>
              <w:ind w:right="48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</w:p>
        </w:tc>
      </w:tr>
      <w:tr w:rsidR="009A23F6" w14:paraId="3B6C8F78" w14:textId="77777777" w:rsidTr="007C4CDC">
        <w:trPr>
          <w:jc w:val="center"/>
        </w:trPr>
        <w:tc>
          <w:tcPr>
            <w:tcW w:w="7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B4B573E" w14:textId="77777777" w:rsidR="009A23F6" w:rsidRDefault="007C4C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EC6B5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9D7DD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ADF0D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BBE2D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BCDFD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A56AD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BF6C1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5FDAA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14:paraId="2C813B67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098C9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8243F8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638C3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9A23F6" w14:paraId="4A551D9D" w14:textId="77777777" w:rsidTr="007C4CDC">
        <w:trPr>
          <w:jc w:val="center"/>
        </w:trPr>
        <w:tc>
          <w:tcPr>
            <w:tcW w:w="7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C8D2EC" w14:textId="77777777" w:rsidR="009A23F6" w:rsidRDefault="007C4C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5089E5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C6C7B7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E8BA27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3A61FB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CD9EBE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FC094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9BDAA3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1F7621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03C4CE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A1CD21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4750F8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F9F5BE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9A23F6" w14:paraId="23132C52" w14:textId="77777777">
        <w:trPr>
          <w:jc w:val="center"/>
        </w:trPr>
        <w:tc>
          <w:tcPr>
            <w:tcW w:w="7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5DF497" w14:textId="77777777" w:rsidR="009A23F6" w:rsidRDefault="007C4C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7D2C8F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232C6A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6B9667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75DA97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4F9F48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9E717D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748434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0096C7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A552F7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CC58A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E32A0E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D13CB8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14:paraId="31981896" w14:textId="77777777" w:rsidR="009A23F6" w:rsidRDefault="009A23F6">
      <w:pPr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2F40151" w14:textId="77777777" w:rsidR="009A23F6" w:rsidRDefault="007C4CDC">
      <w:pPr>
        <w:ind w:right="4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DECLARO BAJO LA GRAVEDAD DE JURAMENTO QUE LA INFORMACIÓN CONTENIDA EN ESTE DOCUMENTO ES VERDADERA.</w:t>
      </w:r>
    </w:p>
    <w:p w14:paraId="55E35D90" w14:textId="77777777" w:rsidR="009A23F6" w:rsidRDefault="009A23F6">
      <w:pPr>
        <w:ind w:right="48"/>
        <w:jc w:val="both"/>
        <w:rPr>
          <w:rFonts w:ascii="Arial" w:eastAsia="Arial" w:hAnsi="Arial" w:cs="Arial"/>
          <w:sz w:val="22"/>
          <w:szCs w:val="22"/>
        </w:rPr>
      </w:pPr>
    </w:p>
    <w:p w14:paraId="0E892EB0" w14:textId="77777777" w:rsidR="009A23F6" w:rsidRDefault="007C4CDC">
      <w:pPr>
        <w:ind w:right="48"/>
        <w:jc w:val="both"/>
        <w:rPr>
          <w:rFonts w:ascii="Arial" w:eastAsia="Arial" w:hAnsi="Arial" w:cs="Arial"/>
          <w:color w:val="800000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OBSERVACIONES</w:t>
      </w:r>
      <w:r>
        <w:rPr>
          <w:rFonts w:ascii="Arial" w:eastAsia="Arial" w:hAnsi="Arial" w:cs="Arial"/>
          <w:sz w:val="22"/>
          <w:szCs w:val="22"/>
        </w:rPr>
        <w:t>:</w:t>
      </w:r>
    </w:p>
    <w:p w14:paraId="3FD0D374" w14:textId="77777777" w:rsidR="009A23F6" w:rsidRDefault="009A23F6">
      <w:pPr>
        <w:tabs>
          <w:tab w:val="left" w:pos="-5056"/>
        </w:tabs>
        <w:ind w:left="720" w:right="48" w:hanging="360"/>
        <w:jc w:val="both"/>
        <w:rPr>
          <w:rFonts w:ascii="Arial" w:eastAsia="Arial" w:hAnsi="Arial" w:cs="Arial"/>
          <w:color w:val="800000"/>
          <w:sz w:val="22"/>
          <w:szCs w:val="22"/>
        </w:rPr>
      </w:pPr>
    </w:p>
    <w:p w14:paraId="494CE7DA" w14:textId="77777777" w:rsidR="009A23F6" w:rsidRDefault="007C4CDC">
      <w:pPr>
        <w:widowControl/>
        <w:numPr>
          <w:ilvl w:val="0"/>
          <w:numId w:val="1"/>
        </w:numPr>
        <w:tabs>
          <w:tab w:val="left" w:pos="363"/>
          <w:tab w:val="left" w:pos="22320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Este Anexo deberá diligenciarse para acreditar la experiencia exigida. </w:t>
      </w:r>
    </w:p>
    <w:p w14:paraId="26676073" w14:textId="77777777" w:rsidR="009A23F6" w:rsidRDefault="007C4CDC">
      <w:pPr>
        <w:widowControl/>
        <w:numPr>
          <w:ilvl w:val="0"/>
          <w:numId w:val="1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Para cada contrato se debe indicar si se ejecutó en forma individual (I), en consorcio (C) o en unión temporal (U.T).</w:t>
      </w:r>
    </w:p>
    <w:p w14:paraId="66EBF5D7" w14:textId="77777777" w:rsidR="009A23F6" w:rsidRDefault="007C4CDC">
      <w:pPr>
        <w:widowControl/>
        <w:numPr>
          <w:ilvl w:val="0"/>
          <w:numId w:val="1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En caso de contratos ejecutados en Consorcio o Unión Temporal se d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eberá informar el valor correspondiente a su porcentaje de participación en el contrato, expresado en pesos del año de celebración del contrato. </w:t>
      </w:r>
    </w:p>
    <w:p w14:paraId="05431FB0" w14:textId="77777777" w:rsidR="009A23F6" w:rsidRDefault="007C4CDC">
      <w:pPr>
        <w:widowControl/>
        <w:numPr>
          <w:ilvl w:val="0"/>
          <w:numId w:val="1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Este anexo deberá diligenciarse en todas las columnas. La información incluida en él será responsabilidad del </w:t>
      </w:r>
      <w:r>
        <w:rPr>
          <w:rFonts w:ascii="Arial" w:eastAsia="Arial" w:hAnsi="Arial" w:cs="Arial"/>
          <w:color w:val="000000"/>
          <w:sz w:val="22"/>
          <w:szCs w:val="22"/>
        </w:rPr>
        <w:t>proponente, so pena de las acciones legales pertinentes.</w:t>
      </w:r>
    </w:p>
    <w:p w14:paraId="7B234999" w14:textId="77777777" w:rsidR="009A23F6" w:rsidRDefault="007C4CDC">
      <w:pPr>
        <w:widowControl/>
        <w:numPr>
          <w:ilvl w:val="0"/>
          <w:numId w:val="1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En caso de que este cuadro no sea suficiente para la consignación de la información suministrada podrá reproducirse.</w:t>
      </w:r>
    </w:p>
    <w:p w14:paraId="13CB684C" w14:textId="77777777" w:rsidR="009A23F6" w:rsidRDefault="009A23F6">
      <w:pPr>
        <w:widowControl/>
        <w:tabs>
          <w:tab w:val="left" w:pos="21657"/>
        </w:tabs>
        <w:ind w:left="720" w:right="48"/>
        <w:jc w:val="both"/>
        <w:rPr>
          <w:rFonts w:ascii="Arial" w:eastAsia="Arial" w:hAnsi="Arial" w:cs="Arial"/>
          <w:color w:val="CC0000"/>
          <w:sz w:val="22"/>
          <w:szCs w:val="22"/>
        </w:rPr>
      </w:pPr>
    </w:p>
    <w:p w14:paraId="7D6CECDE" w14:textId="77777777" w:rsidR="009A23F6" w:rsidRDefault="007C4CDC">
      <w:pPr>
        <w:ind w:right="4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____________________________</w:t>
      </w:r>
    </w:p>
    <w:p w14:paraId="56C808DE" w14:textId="77777777" w:rsidR="009A23F6" w:rsidRDefault="007C4CDC">
      <w:r>
        <w:rPr>
          <w:rFonts w:ascii="Arial" w:eastAsia="Arial" w:hAnsi="Arial" w:cs="Arial"/>
          <w:sz w:val="22"/>
          <w:szCs w:val="22"/>
        </w:rPr>
        <w:t>Firma del proponente</w:t>
      </w:r>
    </w:p>
    <w:sectPr w:rsidR="009A23F6">
      <w:pgSz w:w="15840" w:h="12240" w:orient="landscape"/>
      <w:pgMar w:top="1701" w:right="1417" w:bottom="1701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B05501"/>
    <w:multiLevelType w:val="multilevel"/>
    <w:tmpl w:val="A698846C"/>
    <w:lvl w:ilvl="0">
      <w:start w:val="1"/>
      <w:numFmt w:val="lowerLetter"/>
      <w:pStyle w:val="Ttulo1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3F6"/>
    <w:rsid w:val="007C4CDC"/>
    <w:rsid w:val="009A2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82C15"/>
  <w15:docId w15:val="{E45D6592-10C7-44A5-8056-77F2EB7B8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3A9"/>
    <w:pPr>
      <w:suppressAutoHyphens/>
      <w:autoSpaceDN w:val="0"/>
      <w:textAlignment w:val="baseline"/>
    </w:pPr>
    <w:rPr>
      <w:kern w:val="3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1D13A9"/>
    <w:pPr>
      <w:keepNext/>
      <w:numPr>
        <w:numId w:val="1"/>
      </w:numPr>
      <w:jc w:val="center"/>
      <w:outlineLvl w:val="0"/>
    </w:pPr>
    <w:rPr>
      <w:rFonts w:ascii="Arial" w:eastAsia="Arial" w:hAnsi="Arial" w:cs="Arial"/>
      <w:b/>
      <w:lang w:val="es-ES" w:eastAsia="ar-SA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rsid w:val="001D13A9"/>
    <w:rPr>
      <w:rFonts w:ascii="Arial" w:eastAsia="Arial" w:hAnsi="Arial" w:cs="Arial"/>
      <w:b/>
      <w:kern w:val="3"/>
      <w:sz w:val="20"/>
      <w:szCs w:val="20"/>
      <w:lang w:val="es-ES" w:eastAsia="ar-SA"/>
    </w:rPr>
  </w:style>
  <w:style w:type="numbering" w:customStyle="1" w:styleId="WWOutlineListStyle3">
    <w:name w:val="WW_OutlineListStyle_3"/>
    <w:basedOn w:val="Sinlista"/>
    <w:rsid w:val="001D13A9"/>
  </w:style>
  <w:style w:type="paragraph" w:customStyle="1" w:styleId="Contenidodelatabla">
    <w:name w:val="Contenido de la tabla"/>
    <w:basedOn w:val="Normal"/>
    <w:rsid w:val="001D13A9"/>
    <w:pPr>
      <w:suppressLineNumbers/>
      <w:textAlignment w:val="auto"/>
    </w:pPr>
    <w:rPr>
      <w:rFonts w:ascii="Arial" w:eastAsia="DejaVu Sans" w:hAnsi="Arial" w:cs="Arial"/>
      <w:sz w:val="22"/>
      <w:szCs w:val="24"/>
      <w:lang w:eastAsia="zh-CN"/>
    </w:rPr>
  </w:style>
  <w:style w:type="paragraph" w:styleId="Textoindependiente">
    <w:name w:val="Body Text"/>
    <w:basedOn w:val="Normal"/>
    <w:link w:val="TextoindependienteCar"/>
    <w:rsid w:val="001D13A9"/>
    <w:pPr>
      <w:spacing w:after="120"/>
      <w:textAlignment w:val="auto"/>
    </w:pPr>
    <w:rPr>
      <w:rFonts w:ascii="Arial" w:eastAsia="DejaVu Sans" w:hAnsi="Arial" w:cs="Arial"/>
      <w:sz w:val="22"/>
      <w:szCs w:val="24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1D13A9"/>
    <w:rPr>
      <w:rFonts w:ascii="Arial" w:eastAsia="DejaVu Sans" w:hAnsi="Arial" w:cs="Arial"/>
      <w:kern w:val="3"/>
      <w:szCs w:val="24"/>
      <w:lang w:eastAsia="zh-CN"/>
    </w:rPr>
  </w:style>
  <w:style w:type="paragraph" w:customStyle="1" w:styleId="NIVEL1CAPITULO">
    <w:name w:val="NIVEL_1_CAPITULO"/>
    <w:rsid w:val="001D13A9"/>
    <w:pPr>
      <w:suppressAutoHyphens/>
      <w:jc w:val="center"/>
    </w:pPr>
    <w:rPr>
      <w:kern w:val="1"/>
      <w:lang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0">
    <w:basedOn w:val="TableNormal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2">
    <w:basedOn w:val="TableNormal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3">
    <w:basedOn w:val="TableNormal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4">
    <w:basedOn w:val="TableNormal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HNdj07wNbzBXQde392bQ8QIlYg==">CgMxLjA4AHIhMUcxSkZMb1BnSDNHUnRFRmV6WGJ1WF9wZXVOZ0VtUFRE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del Carmen Marroquin Vasco</dc:creator>
  <cp:lastModifiedBy>ruiz nieto angelica liliana</cp:lastModifiedBy>
  <cp:revision>2</cp:revision>
  <dcterms:created xsi:type="dcterms:W3CDTF">2022-06-29T04:47:00Z</dcterms:created>
  <dcterms:modified xsi:type="dcterms:W3CDTF">2024-05-29T18:17:00Z</dcterms:modified>
</cp:coreProperties>
</file>