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D9692" w14:textId="39A86C21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F5159A">
        <w:rPr>
          <w:rFonts w:ascii="Arial Narrow" w:hAnsi="Arial Narrow"/>
          <w:b/>
          <w:sz w:val="20"/>
          <w:szCs w:val="20"/>
        </w:rPr>
        <w:t xml:space="preserve">ANEXO </w:t>
      </w:r>
      <w:proofErr w:type="spellStart"/>
      <w:r w:rsidRPr="00F5159A">
        <w:rPr>
          <w:rFonts w:ascii="Arial Narrow" w:hAnsi="Arial Narrow"/>
          <w:b/>
          <w:sz w:val="20"/>
          <w:szCs w:val="20"/>
        </w:rPr>
        <w:t>N°</w:t>
      </w:r>
      <w:proofErr w:type="spellEnd"/>
      <w:r w:rsidRPr="00F5159A">
        <w:rPr>
          <w:rFonts w:ascii="Arial Narrow" w:hAnsi="Arial Narrow"/>
          <w:b/>
          <w:sz w:val="20"/>
          <w:szCs w:val="20"/>
        </w:rPr>
        <w:t xml:space="preserve"> </w:t>
      </w:r>
      <w:r w:rsidR="001D6AC3" w:rsidRPr="00F5159A">
        <w:rPr>
          <w:rFonts w:ascii="Arial Narrow" w:hAnsi="Arial Narrow"/>
          <w:b/>
          <w:sz w:val="20"/>
          <w:szCs w:val="20"/>
        </w:rPr>
        <w:t>5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8A7CE7">
        <w:trPr>
          <w:trHeight w:val="36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C2230" w14:textId="69E6BAC6" w:rsidR="00863634" w:rsidRPr="00863634" w:rsidRDefault="009C7237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 w:rsidR="00BC4B7E" w:rsidRPr="00FC53F0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DICIEMBRE 31 DE 2025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44D3D" w14:textId="757D5324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el  país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2B9C4E41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2B35916F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ADF8F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Nombre del integrante </w:t>
            </w: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  2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83DD2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Nombre del integrante </w:t>
            </w: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  3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592243CD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LIQUIDEZ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ENDEUDAMIENTO  DEL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405FBE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16A5EBBF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39EB86C2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OPERACIONAL  ÷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COBERTURA DE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INTERESES  DEL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4B16B4CE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OPERACIONAL  ÷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31A5D090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OPERACIONAL  ÷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4AAFD4BD" w14:textId="77777777" w:rsidR="008A7CE7" w:rsidRPr="008A7B5A" w:rsidRDefault="008A7CE7" w:rsidP="00C0141E">
      <w:pPr>
        <w:spacing w:line="240" w:lineRule="auto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3DCA3D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Contador Público (De cualquiera de los integrantes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del  Consorcio</w:t>
            </w:r>
            <w:proofErr w:type="gramEnd"/>
            <w:r w:rsidRPr="00000DE2">
              <w:rPr>
                <w:rFonts w:ascii="Arial Narrow" w:hAnsi="Arial Narrow" w:cs="Arial"/>
                <w:sz w:val="20"/>
                <w:szCs w:val="20"/>
              </w:rPr>
              <w:t>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CA84" w14:textId="35AE96F8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>Consorcio, o Unión Temporal) (Si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E27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Tarjeta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profesional  No</w:t>
            </w:r>
            <w:proofErr w:type="gramEnd"/>
            <w:r w:rsidRPr="00000DE2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18C3E" w14:textId="128FE771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Tarjeta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profesional  No</w:t>
            </w:r>
            <w:proofErr w:type="gramEnd"/>
            <w:r w:rsidR="00FC53F0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tbl>
      <w:tblPr>
        <w:tblW w:w="17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  <w:gridCol w:w="8873"/>
      </w:tblGrid>
      <w:tr w:rsidR="00113E90" w:rsidRPr="00000DE2" w14:paraId="57FF9253" w14:textId="7DB4F9BB" w:rsidTr="00113E90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0E3CA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NOTA 1: </w:t>
            </w:r>
            <w:r w:rsidRPr="00000DE2">
              <w:rPr>
                <w:rFonts w:ascii="Arial Narrow" w:eastAsia="Times New Roman" w:hAnsi="Arial Narrow" w:cs="Calibri"/>
                <w:bCs/>
                <w:sz w:val="20"/>
                <w:szCs w:val="20"/>
                <w:lang w:eastAsia="es-CO"/>
              </w:rPr>
              <w:t>El proponente deberá diligenciar este formulario en formato PDF debidamente firmado.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2DD6688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414C3A10" w14:textId="22B342F4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D611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3125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2682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3A0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6C4E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F83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82554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EF1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1C52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261BA5C" w14:textId="2392D386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5E51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B0F7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DDB85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3E2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B566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E5BC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48BA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E911B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C990C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1A60A5F" w14:textId="19C4526D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D3E3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803FE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DFC7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B4F3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B30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D7C98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1B97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9614B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1B9AE309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312B9867" w14:textId="20049608" w:rsidTr="00113E90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8C07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FECHA DE DILIGENCIAMIENTO: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6AFC688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04675FBA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0CD00EDB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24D6A873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5A0902CA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26BCF65F" w14:textId="77777777" w:rsidR="00634DF0" w:rsidRPr="008A7B5A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5F7CC024" w14:textId="77777777" w:rsidR="00422F90" w:rsidRDefault="00422F90" w:rsidP="00422F90"/>
    <w:p w14:paraId="6B907879" w14:textId="77777777" w:rsidR="00B76E7F" w:rsidRDefault="00B76E7F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B5"/>
    <w:rsid w:val="000A09F8"/>
    <w:rsid w:val="00113B4C"/>
    <w:rsid w:val="00113E90"/>
    <w:rsid w:val="001D6AC3"/>
    <w:rsid w:val="002E1CB9"/>
    <w:rsid w:val="003418BD"/>
    <w:rsid w:val="003437E9"/>
    <w:rsid w:val="003473DE"/>
    <w:rsid w:val="003D0897"/>
    <w:rsid w:val="003E7E9D"/>
    <w:rsid w:val="00422F90"/>
    <w:rsid w:val="00455CB7"/>
    <w:rsid w:val="00552258"/>
    <w:rsid w:val="005E02AA"/>
    <w:rsid w:val="00634DF0"/>
    <w:rsid w:val="00653F08"/>
    <w:rsid w:val="00661B2A"/>
    <w:rsid w:val="00737F9E"/>
    <w:rsid w:val="00750A32"/>
    <w:rsid w:val="00863634"/>
    <w:rsid w:val="008966BF"/>
    <w:rsid w:val="008A7CE7"/>
    <w:rsid w:val="008C4EF4"/>
    <w:rsid w:val="009A7C0E"/>
    <w:rsid w:val="009C7237"/>
    <w:rsid w:val="00A801B6"/>
    <w:rsid w:val="00AD3ABE"/>
    <w:rsid w:val="00B1485B"/>
    <w:rsid w:val="00B76E7F"/>
    <w:rsid w:val="00BA24A0"/>
    <w:rsid w:val="00BA58F9"/>
    <w:rsid w:val="00BA7A48"/>
    <w:rsid w:val="00BC4B7E"/>
    <w:rsid w:val="00BE56CE"/>
    <w:rsid w:val="00C0141E"/>
    <w:rsid w:val="00C242D4"/>
    <w:rsid w:val="00C37472"/>
    <w:rsid w:val="00C44EBC"/>
    <w:rsid w:val="00C927B5"/>
    <w:rsid w:val="00CF6A1A"/>
    <w:rsid w:val="00D2024B"/>
    <w:rsid w:val="00E52AFD"/>
    <w:rsid w:val="00E96A3E"/>
    <w:rsid w:val="00ED5A07"/>
    <w:rsid w:val="00EF41F4"/>
    <w:rsid w:val="00F13ADE"/>
    <w:rsid w:val="00F5159A"/>
    <w:rsid w:val="00F70CA1"/>
    <w:rsid w:val="00F808EA"/>
    <w:rsid w:val="00FB20D0"/>
    <w:rsid w:val="00FC53F0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645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Nelly Yaneth Rojas Romero</cp:lastModifiedBy>
  <cp:revision>2</cp:revision>
  <dcterms:created xsi:type="dcterms:W3CDTF">2026-05-21T14:07:00Z</dcterms:created>
  <dcterms:modified xsi:type="dcterms:W3CDTF">2026-05-21T14:07:00Z</dcterms:modified>
</cp:coreProperties>
</file>