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73CF7B1B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</w:p>
    <w:p w14:paraId="3579A060" w14:textId="79B2BD1B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 xml:space="preserve">ANEXO </w:t>
      </w:r>
      <w:r w:rsidR="00111608">
        <w:rPr>
          <w:rFonts w:cs="Arial"/>
          <w:b/>
          <w:color w:val="000000" w:themeColor="text1"/>
          <w:sz w:val="20"/>
          <w:szCs w:val="20"/>
        </w:rPr>
        <w:t>1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11819B8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ANEXO </w:t>
      </w:r>
      <w:r w:rsidR="00111608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1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7B8A6216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0915C7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p w14:paraId="50148120" w14:textId="77777777" w:rsidR="000915C7" w:rsidRDefault="000915C7" w:rsidP="000915C7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8987D0" w14:textId="1E844BA8" w:rsidR="000915C7" w:rsidRDefault="000915C7" w:rsidP="000915C7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Atentamente;</w:t>
      </w:r>
    </w:p>
    <w:p w14:paraId="1680C7FB" w14:textId="0D018C16" w:rsidR="000915C7" w:rsidRPr="004642F3" w:rsidRDefault="000915C7" w:rsidP="000915C7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</w:rPr>
        <w:t>_________________________________</w:t>
      </w:r>
    </w:p>
    <w:sectPr w:rsidR="000915C7" w:rsidRPr="004642F3" w:rsidSect="00A54C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8A29A" w14:textId="77777777" w:rsidR="0026120B" w:rsidRDefault="0026120B" w:rsidP="006522CE">
      <w:pPr>
        <w:spacing w:after="0" w:line="240" w:lineRule="auto"/>
      </w:pPr>
      <w:r>
        <w:separator/>
      </w:r>
    </w:p>
  </w:endnote>
  <w:endnote w:type="continuationSeparator" w:id="0">
    <w:p w14:paraId="4775FC78" w14:textId="77777777" w:rsidR="0026120B" w:rsidRDefault="0026120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FCF19" w14:textId="77777777" w:rsidR="0026120B" w:rsidRDefault="0026120B" w:rsidP="006522CE">
      <w:pPr>
        <w:spacing w:after="0" w:line="240" w:lineRule="auto"/>
      </w:pPr>
      <w:r>
        <w:separator/>
      </w:r>
    </w:p>
  </w:footnote>
  <w:footnote w:type="continuationSeparator" w:id="0">
    <w:p w14:paraId="2E3B12BB" w14:textId="77777777" w:rsidR="0026120B" w:rsidRDefault="0026120B" w:rsidP="006522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5485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915C7"/>
    <w:rsid w:val="000F4063"/>
    <w:rsid w:val="00111608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63041"/>
    <w:rsid w:val="0028124C"/>
    <w:rsid w:val="00291448"/>
    <w:rsid w:val="00295277"/>
    <w:rsid w:val="002B36E3"/>
    <w:rsid w:val="002D2C56"/>
    <w:rsid w:val="002E3E4E"/>
    <w:rsid w:val="002F12AB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279C6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056A"/>
    <w:rsid w:val="007235C7"/>
    <w:rsid w:val="00765F11"/>
    <w:rsid w:val="007705EB"/>
    <w:rsid w:val="007757C6"/>
    <w:rsid w:val="00783897"/>
    <w:rsid w:val="00796C6E"/>
    <w:rsid w:val="007D0F4E"/>
    <w:rsid w:val="00825376"/>
    <w:rsid w:val="00886FDE"/>
    <w:rsid w:val="008C1EC9"/>
    <w:rsid w:val="00912B46"/>
    <w:rsid w:val="00966597"/>
    <w:rsid w:val="00977CBC"/>
    <w:rsid w:val="00A54CB4"/>
    <w:rsid w:val="00A74921"/>
    <w:rsid w:val="00A971F6"/>
    <w:rsid w:val="00AB556C"/>
    <w:rsid w:val="00AD2A03"/>
    <w:rsid w:val="00AE28C7"/>
    <w:rsid w:val="00B15898"/>
    <w:rsid w:val="00B45254"/>
    <w:rsid w:val="00B60672"/>
    <w:rsid w:val="00BC18AA"/>
    <w:rsid w:val="00C11B9F"/>
    <w:rsid w:val="00C8610F"/>
    <w:rsid w:val="00C95212"/>
    <w:rsid w:val="00CD03C2"/>
    <w:rsid w:val="00D528BC"/>
    <w:rsid w:val="00D60C2A"/>
    <w:rsid w:val="00DA34AD"/>
    <w:rsid w:val="00DB3D75"/>
    <w:rsid w:val="00DC43C6"/>
    <w:rsid w:val="00DF0D4B"/>
    <w:rsid w:val="00E26383"/>
    <w:rsid w:val="00E37B17"/>
    <w:rsid w:val="00E63AEB"/>
    <w:rsid w:val="00E712EA"/>
    <w:rsid w:val="00E74761"/>
    <w:rsid w:val="00EA6014"/>
    <w:rsid w:val="00EC3706"/>
    <w:rsid w:val="00F042EB"/>
    <w:rsid w:val="00F61F23"/>
    <w:rsid w:val="00F70439"/>
    <w:rsid w:val="00F8703B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1067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NARGHER NH</cp:lastModifiedBy>
  <cp:revision>17</cp:revision>
  <cp:lastPrinted>2020-11-13T23:09:00Z</cp:lastPrinted>
  <dcterms:created xsi:type="dcterms:W3CDTF">2022-08-01T21:29:00Z</dcterms:created>
  <dcterms:modified xsi:type="dcterms:W3CDTF">2024-03-01T13:56:00Z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