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0BCE" w:rsidRDefault="006A18E8">
      <w:r>
        <w:rPr>
          <w:noProof/>
        </w:rPr>
        <w:drawing>
          <wp:inline distT="0" distB="0" distL="0" distR="0">
            <wp:extent cx="5612130" cy="3441065"/>
            <wp:effectExtent l="0" t="0" r="1270" b="635"/>
            <wp:docPr id="7891992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199288" name="Imagen 78919928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8E8" w:rsidRDefault="006A18E8">
      <w:r>
        <w:rPr>
          <w:noProof/>
        </w:rPr>
        <w:lastRenderedPageBreak/>
        <w:drawing>
          <wp:inline distT="0" distB="0" distL="0" distR="0">
            <wp:extent cx="5612130" cy="6929755"/>
            <wp:effectExtent l="0" t="0" r="1270" b="4445"/>
            <wp:docPr id="3807154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71542" name="Imagen 3807154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2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8E8" w:rsidRDefault="006A18E8">
      <w:r>
        <w:rPr>
          <w:noProof/>
        </w:rPr>
        <w:lastRenderedPageBreak/>
        <w:drawing>
          <wp:inline distT="0" distB="0" distL="0" distR="0">
            <wp:extent cx="5612130" cy="5867400"/>
            <wp:effectExtent l="0" t="0" r="1270" b="0"/>
            <wp:docPr id="73627785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277856" name="Imagen 73627785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8E8" w:rsidRDefault="006A18E8"/>
    <w:p w:rsidR="006A18E8" w:rsidRDefault="006A18E8"/>
    <w:p w:rsidR="006A18E8" w:rsidRDefault="006A18E8">
      <w:r>
        <w:rPr>
          <w:noProof/>
        </w:rPr>
        <w:lastRenderedPageBreak/>
        <w:drawing>
          <wp:inline distT="0" distB="0" distL="0" distR="0">
            <wp:extent cx="5612130" cy="3722370"/>
            <wp:effectExtent l="0" t="0" r="1270" b="0"/>
            <wp:docPr id="35390388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903884" name="Imagen 35390388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18E8" w:rsidSect="00E124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8E8"/>
    <w:rsid w:val="002E0BCE"/>
    <w:rsid w:val="006A18E8"/>
    <w:rsid w:val="00B80380"/>
    <w:rsid w:val="00E1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0E0856"/>
  <w15:chartTrackingRefBased/>
  <w15:docId w15:val="{A6754ADA-9696-D24E-B7C1-9D822FB7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2026-06-01T19:26:00Z</dcterms:created>
  <dcterms:modified xsi:type="dcterms:W3CDTF">2026-06-01T19:31:00Z</dcterms:modified>
</cp:coreProperties>
</file>