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CBF85C" w14:textId="77777777" w:rsidR="00E96BB5" w:rsidRPr="00010456" w:rsidRDefault="00E96BB5" w:rsidP="00E96BB5">
      <w:pPr>
        <w:pStyle w:val="Ttulo5"/>
        <w:rPr>
          <w:rFonts w:asciiTheme="minorHAnsi" w:hAnsiTheme="minorHAnsi" w:cstheme="minorHAnsi"/>
          <w:b/>
          <w:sz w:val="22"/>
          <w:szCs w:val="22"/>
        </w:rPr>
      </w:pPr>
      <w:r w:rsidRPr="00010456">
        <w:rPr>
          <w:rFonts w:asciiTheme="minorHAnsi" w:hAnsiTheme="minorHAnsi" w:cstheme="minorHAnsi"/>
          <w:b/>
          <w:sz w:val="22"/>
          <w:szCs w:val="22"/>
        </w:rPr>
        <w:t>CONTRATO  No</w:t>
      </w:r>
      <w:r w:rsidR="00ED7D97">
        <w:rPr>
          <w:rFonts w:asciiTheme="minorHAnsi" w:hAnsiTheme="minorHAnsi" w:cstheme="minorHAnsi"/>
          <w:sz w:val="22"/>
          <w:szCs w:val="22"/>
        </w:rPr>
        <w:t xml:space="preserve">. </w:t>
      </w:r>
      <w:r w:rsidR="001D45E9">
        <w:rPr>
          <w:snapToGrid w:val="0"/>
          <w:sz w:val="22"/>
          <w:szCs w:val="22"/>
        </w:rPr>
        <w:t>CTO-25-9232-</w:t>
      </w:r>
      <w:r w:rsidR="00B410DF">
        <w:rPr>
          <w:snapToGrid w:val="0"/>
          <w:sz w:val="22"/>
          <w:szCs w:val="22"/>
        </w:rPr>
        <w:t>282</w:t>
      </w:r>
      <w:r w:rsidR="00AC14C7" w:rsidRPr="00AC14C7">
        <w:rPr>
          <w:snapToGrid w:val="0"/>
          <w:sz w:val="22"/>
          <w:szCs w:val="22"/>
        </w:rPr>
        <w:t>-2020</w:t>
      </w:r>
    </w:p>
    <w:p w14:paraId="3C03B677" w14:textId="77777777" w:rsidR="00A549F7" w:rsidRPr="00F54DAE" w:rsidRDefault="00557DE8" w:rsidP="00472B17">
      <w:pPr>
        <w:rPr>
          <w:rFonts w:ascii="Calibri" w:eastAsia="Times New Roman" w:hAnsi="Calibri" w:cs="Calibri"/>
          <w:color w:val="000000"/>
          <w:sz w:val="28"/>
          <w:szCs w:val="28"/>
          <w:lang w:eastAsia="es-CO"/>
        </w:rPr>
      </w:pPr>
      <w:r w:rsidRPr="00557DE8">
        <w:rPr>
          <w:rFonts w:cstheme="minorHAnsi"/>
          <w:b/>
          <w:sz w:val="22"/>
          <w:szCs w:val="22"/>
        </w:rPr>
        <w:t>NOMBRE DEL CONTRATISTA:</w:t>
      </w:r>
      <w:r>
        <w:rPr>
          <w:rFonts w:cstheme="minorHAnsi"/>
          <w:b/>
          <w:sz w:val="22"/>
          <w:szCs w:val="22"/>
        </w:rPr>
        <w:t xml:space="preserve"> </w:t>
      </w:r>
      <w:r w:rsidR="00B410DF" w:rsidRPr="00B410DF">
        <w:rPr>
          <w:rFonts w:ascii="Calibri" w:eastAsia="Times New Roman" w:hAnsi="Calibri" w:cs="Calibri"/>
          <w:color w:val="000000"/>
          <w:sz w:val="28"/>
          <w:szCs w:val="28"/>
          <w:lang w:eastAsia="es-CO"/>
        </w:rPr>
        <w:t>DIEGO JESUS SANCHEZ PERDOMO</w:t>
      </w:r>
    </w:p>
    <w:p w14:paraId="757BD349" w14:textId="77777777" w:rsidR="00556BA5" w:rsidRDefault="00557DE8" w:rsidP="00472B17">
      <w:pPr>
        <w:rPr>
          <w:rFonts w:cstheme="minorHAnsi"/>
          <w:sz w:val="22"/>
          <w:szCs w:val="22"/>
        </w:rPr>
      </w:pPr>
      <w:r w:rsidRPr="00557DE8">
        <w:rPr>
          <w:rFonts w:cstheme="minorHAnsi"/>
          <w:b/>
          <w:sz w:val="22"/>
          <w:szCs w:val="22"/>
        </w:rPr>
        <w:t>IDENTIFICACION DEL CONTRATISTA</w:t>
      </w:r>
      <w:r>
        <w:rPr>
          <w:rFonts w:cstheme="minorHAnsi"/>
          <w:sz w:val="22"/>
          <w:szCs w:val="22"/>
        </w:rPr>
        <w:t>:</w:t>
      </w:r>
      <w:r w:rsidR="00295B6E">
        <w:rPr>
          <w:rFonts w:cstheme="minorHAnsi"/>
          <w:sz w:val="22"/>
          <w:szCs w:val="22"/>
        </w:rPr>
        <w:t xml:space="preserve"> Cedula de ciudadanía </w:t>
      </w:r>
      <w:r w:rsidR="00B410DF" w:rsidRPr="00B410DF">
        <w:rPr>
          <w:rFonts w:cstheme="minorHAnsi"/>
          <w:sz w:val="22"/>
          <w:szCs w:val="22"/>
        </w:rPr>
        <w:t>79537849</w:t>
      </w:r>
    </w:p>
    <w:p w14:paraId="2A65927A" w14:textId="77777777" w:rsidR="00D9238C" w:rsidRDefault="00E96BB5" w:rsidP="00472B17">
      <w:r w:rsidRPr="00010456">
        <w:rPr>
          <w:rFonts w:cstheme="minorHAnsi"/>
          <w:b/>
          <w:bCs/>
          <w:sz w:val="22"/>
          <w:szCs w:val="22"/>
        </w:rPr>
        <w:t>OBJETO DEL CONTRATO</w:t>
      </w:r>
      <w:r w:rsidRPr="00010456">
        <w:rPr>
          <w:rFonts w:cstheme="minorHAnsi"/>
          <w:b/>
          <w:bCs/>
        </w:rPr>
        <w:t xml:space="preserve"> </w:t>
      </w:r>
      <w:r w:rsidRPr="00010456">
        <w:rPr>
          <w:rFonts w:cstheme="minorHAnsi"/>
          <w:sz w:val="20"/>
        </w:rPr>
        <w:t xml:space="preserve"> </w:t>
      </w:r>
      <w:r w:rsidR="00837091" w:rsidRPr="00837091">
        <w:t xml:space="preserve">Prestar servicios profesionales de carácter temporal para planear y orientar la Formación Profesional Integral, que programe el centro de formación en sus diferentes niveles y modalidades, atendiendo las políticas institucionales y la normatividad vigente del </w:t>
      </w:r>
      <w:r w:rsidR="00412E42" w:rsidRPr="00412E42">
        <w:t xml:space="preserve"> </w:t>
      </w:r>
      <w:r w:rsidR="00FE1A8E" w:rsidRPr="00FE1A8E">
        <w:t xml:space="preserve">perfil </w:t>
      </w:r>
      <w:r w:rsidR="00390E92" w:rsidRPr="00390E92">
        <w:t xml:space="preserve"> </w:t>
      </w:r>
      <w:r w:rsidR="00F54DAE" w:rsidRPr="00F54DAE">
        <w:t>GESTIÓN ADMINISTRATIVA Y FINANCIERA - GESTIÓN ADMINISTRATIVA</w:t>
      </w:r>
    </w:p>
    <w:p w14:paraId="15B12F02" w14:textId="77777777" w:rsidR="00295B6E" w:rsidRDefault="00010456" w:rsidP="00472B17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OBLIGACIONES DEL CONTRATISTA:</w:t>
      </w:r>
      <w:r w:rsidR="00421DE7">
        <w:rPr>
          <w:rFonts w:cstheme="minorHAnsi"/>
          <w:b/>
          <w:bCs/>
          <w:sz w:val="22"/>
          <w:szCs w:val="22"/>
        </w:rPr>
        <w:tab/>
      </w:r>
    </w:p>
    <w:p w14:paraId="49652DA7" w14:textId="77777777" w:rsidR="00295B6E" w:rsidRDefault="00295B6E" w:rsidP="00CA1010">
      <w:pPr>
        <w:spacing w:line="240" w:lineRule="auto"/>
        <w:jc w:val="both"/>
      </w:pPr>
      <w:r>
        <w:t xml:space="preserve">1. Participar en la planeación de los procesos formativos de acuerdo con los lineamientos institucionales, para el área temática del objeto contractual. </w:t>
      </w:r>
    </w:p>
    <w:p w14:paraId="499535E9" w14:textId="77777777" w:rsidR="00295B6E" w:rsidRDefault="00295B6E" w:rsidP="00CA1010">
      <w:pPr>
        <w:spacing w:line="240" w:lineRule="auto"/>
        <w:jc w:val="both"/>
      </w:pPr>
      <w:r>
        <w:t xml:space="preserve">2. Participar cuando el centro de formación lo requiera, en jornadas de diseño y desarrollo curricular de programas de Formación Profesional Integral, conforme a las necesidades nacionales y a los lineamientos institucionales requeridos para el área temática objeto del contrato. </w:t>
      </w:r>
    </w:p>
    <w:p w14:paraId="7C42081A" w14:textId="77777777" w:rsidR="00295B6E" w:rsidRDefault="00295B6E" w:rsidP="00CA1010">
      <w:pPr>
        <w:spacing w:line="240" w:lineRule="auto"/>
        <w:jc w:val="both"/>
      </w:pPr>
      <w:r>
        <w:t xml:space="preserve">3. Evaluar los aprendizajes previos correspondientes a las fichas asignadas, de acuerdo con los procedimientos, plazos y herramientas tecnológicas que la entidad defina. </w:t>
      </w:r>
    </w:p>
    <w:p w14:paraId="0C3DD332" w14:textId="77777777" w:rsidR="00295B6E" w:rsidRDefault="00295B6E" w:rsidP="00CA1010">
      <w:pPr>
        <w:spacing w:line="240" w:lineRule="auto"/>
        <w:jc w:val="both"/>
      </w:pPr>
      <w:r>
        <w:t xml:space="preserve">4. Ejecutar la formación profesional integral de acuerdo con el currículo, desarrollo curricular y proyecto formativo de los programas del área temática objeto del contrato y la programación establecida por las coordinaciones. </w:t>
      </w:r>
    </w:p>
    <w:p w14:paraId="3ADBE17B" w14:textId="77777777" w:rsidR="00295B6E" w:rsidRDefault="00295B6E" w:rsidP="00CA1010">
      <w:pPr>
        <w:spacing w:line="240" w:lineRule="auto"/>
        <w:jc w:val="both"/>
      </w:pPr>
      <w:r>
        <w:t xml:space="preserve">5. Aplicar según la modalidad, estrategias de enseñanza, aprendizaje, seguimiento y evaluación de acuerdo a los lineamientos pedagógicos y metodológicos de la entidad. </w:t>
      </w:r>
    </w:p>
    <w:p w14:paraId="20660DFE" w14:textId="77777777" w:rsidR="00295B6E" w:rsidRDefault="00295B6E" w:rsidP="00CA1010">
      <w:pPr>
        <w:spacing w:line="240" w:lineRule="auto"/>
        <w:jc w:val="both"/>
      </w:pPr>
      <w:r>
        <w:t xml:space="preserve">6. Participar cuando el centro de formación lo requiera, en proyectos de investigación técnica y/o pedagógica para fortalecer el proceso de formación del área temática objeto del contrato. </w:t>
      </w:r>
    </w:p>
    <w:p w14:paraId="063388BE" w14:textId="77777777" w:rsidR="00295B6E" w:rsidRDefault="00295B6E" w:rsidP="00CA1010">
      <w:pPr>
        <w:spacing w:line="240" w:lineRule="auto"/>
        <w:jc w:val="both"/>
      </w:pPr>
      <w:r>
        <w:t>7. Emitir juicio valorativo según la normativ</w:t>
      </w:r>
      <w:r w:rsidR="00316503">
        <w:t>id</w:t>
      </w:r>
      <w:r>
        <w:t xml:space="preserve">ad de la entidad sobre el nivel de cumplimiento de los resultados de aprendizajes de las competencias del programa, adquiridos por los aprendices en el desarrollo de su formación, aplicando los procedimientos, plazos y herramientas tecnológicas que la entidad defina. </w:t>
      </w:r>
    </w:p>
    <w:p w14:paraId="02118EBC" w14:textId="77777777" w:rsidR="00295B6E" w:rsidRDefault="00295B6E" w:rsidP="00CA1010">
      <w:pPr>
        <w:spacing w:line="240" w:lineRule="auto"/>
        <w:jc w:val="both"/>
      </w:pPr>
      <w:r>
        <w:t xml:space="preserve">8. Entregar los soportes del procedimiento de Ingreso de aprendices al programa de formación tales como: Ficha de matrícula; fotocopia del documento de identidad, y/o requisitos definidos en el diseño curricular, cuando ejecute formación cerrada empresarial y/o complementaria. </w:t>
      </w:r>
    </w:p>
    <w:p w14:paraId="769D6E20" w14:textId="77777777" w:rsidR="00295B6E" w:rsidRDefault="00295B6E" w:rsidP="00CA1010">
      <w:pPr>
        <w:spacing w:line="240" w:lineRule="auto"/>
        <w:jc w:val="both"/>
      </w:pPr>
      <w:r>
        <w:t xml:space="preserve">9. Registrar, verificar y hacer seguimiento oportuno en el sistema de información que la entidad defina para la Gestión de la Formación Profesional Integral mediante las siguientes actividades: a). Verificando que la totalidad de los aprendices seleccionados y matriculados queden en ese estado. b). Registrando juicios evaluativos del reconocimiento de aprendizajes previos, los juicios evaluativos, rutas de aprendizaje, para los beneficiarios nuevos, reintegrados o trasladados. e). Comunicando al Coordinador </w:t>
      </w:r>
      <w:r>
        <w:lastRenderedPageBreak/>
        <w:t xml:space="preserve">Académico oportunamente anomalías, inconsistencias, novedades de aprendices y hallazgos en el registro de la información, según cronograma establecido con las coordinaciones </w:t>
      </w:r>
      <w:r w:rsidR="00AC14C7">
        <w:t>académicas</w:t>
      </w:r>
      <w:r>
        <w:t xml:space="preserve">. </w:t>
      </w:r>
    </w:p>
    <w:p w14:paraId="1096CBCC" w14:textId="77777777" w:rsidR="00295B6E" w:rsidRDefault="00295B6E" w:rsidP="00CA1010">
      <w:pPr>
        <w:spacing w:line="240" w:lineRule="auto"/>
        <w:jc w:val="both"/>
      </w:pPr>
      <w:r>
        <w:t xml:space="preserve">10. Participar cuando el centro lo requiera en el proceso de selección, diseño de talleres e instrumentos que alimenten los bancos de pruebas para la selección de aprendices. </w:t>
      </w:r>
    </w:p>
    <w:p w14:paraId="04151992" w14:textId="77777777" w:rsidR="00295B6E" w:rsidRDefault="00295B6E" w:rsidP="00CA1010">
      <w:pPr>
        <w:spacing w:line="240" w:lineRule="auto"/>
        <w:jc w:val="both"/>
      </w:pPr>
      <w:r>
        <w:t xml:space="preserve">11. Aplicar y hacer cumplir el reglamento del aprendiz, así como el manual de convivencia del Centro de Formación. </w:t>
      </w:r>
    </w:p>
    <w:p w14:paraId="38829BF4" w14:textId="77777777" w:rsidR="00295B6E" w:rsidRDefault="00295B6E" w:rsidP="00CA1010">
      <w:pPr>
        <w:spacing w:line="240" w:lineRule="auto"/>
        <w:jc w:val="both"/>
      </w:pPr>
      <w:r>
        <w:t xml:space="preserve">12. Apoyar procesos de Registro calificado para los programas en nivel tecnólogo del área temática objeto del presente contrato, cuando el centro lo requiera. </w:t>
      </w:r>
    </w:p>
    <w:p w14:paraId="05A5B609" w14:textId="77777777" w:rsidR="00295B6E" w:rsidRDefault="00295B6E" w:rsidP="00CA1010">
      <w:pPr>
        <w:spacing w:line="240" w:lineRule="auto"/>
        <w:jc w:val="both"/>
      </w:pPr>
      <w:r>
        <w:t xml:space="preserve">13. Acatar los lineamientos del Sistema Integrado de Gestión y el Sistema de Seguridad de Salud en el Trabajo y asistir a las convocatorias que el centro programa. </w:t>
      </w:r>
    </w:p>
    <w:p w14:paraId="41453B4E" w14:textId="77777777" w:rsidR="00295B6E" w:rsidRDefault="00295B6E" w:rsidP="00CA1010">
      <w:pPr>
        <w:spacing w:line="240" w:lineRule="auto"/>
        <w:jc w:val="both"/>
      </w:pPr>
      <w:r>
        <w:t>14. Apoyar al centro de formación cuando este lo requiera, en la promoción del portafolio de servicios. 15. Realizar seguimiento</w:t>
      </w:r>
      <w:r w:rsidR="00CA1010">
        <w:t xml:space="preserve"> en la etapa productiva a los </w:t>
      </w:r>
      <w:r>
        <w:t xml:space="preserve">aprendices que le sean asignados, cuando el centro de formación lo requiera. </w:t>
      </w:r>
    </w:p>
    <w:p w14:paraId="1800F67B" w14:textId="77777777" w:rsidR="00295B6E" w:rsidRDefault="00295B6E" w:rsidP="00CA1010">
      <w:pPr>
        <w:spacing w:line="240" w:lineRule="auto"/>
        <w:jc w:val="both"/>
      </w:pPr>
      <w:r>
        <w:t xml:space="preserve">16. Responder por los bienes y elementos puestos a su disposición para el cumplimiento del objeto del contrato y una vez finalizado, quedar a paz y salvo con el Almacén. </w:t>
      </w:r>
    </w:p>
    <w:p w14:paraId="77FC89AC" w14:textId="77777777" w:rsidR="00295B6E" w:rsidRDefault="00295B6E" w:rsidP="00CA1010">
      <w:pPr>
        <w:spacing w:line="240" w:lineRule="auto"/>
        <w:jc w:val="both"/>
      </w:pPr>
      <w:r>
        <w:t xml:space="preserve">17. Aplicar al proceso de certificación de la norma de competencia “ORIENTAR PROCESOS FORMATIVOS CON BASE EN LOS PLANES DE FORMACIÓN CONCERTADOS, o la actualización "ORIENTAR FORMACIÓN PRESENCIAL DE ACUERDO CON PROCEDIMIENTO TÉCNICO Y NORMATIVO" o en su defecto deberá aplicar al proceso de certificación de la norma y aportar el respectivo certificado de aprobación, o la evidencia de la inscripción efectiva a mismo, al informe de ejecución contractual, con plazo máximo a julio 31 de 2020. </w:t>
      </w:r>
    </w:p>
    <w:p w14:paraId="2E3A8625" w14:textId="77777777" w:rsidR="00295B6E" w:rsidRDefault="00295B6E" w:rsidP="00CA1010">
      <w:pPr>
        <w:spacing w:line="240" w:lineRule="auto"/>
        <w:jc w:val="both"/>
      </w:pPr>
      <w:r>
        <w:t xml:space="preserve">18. Acompañar a los aprendices a las actividades que se encuentren planeadas por el equipo de Bienestar al Aprendiz. </w:t>
      </w:r>
    </w:p>
    <w:p w14:paraId="1638FA42" w14:textId="77777777" w:rsidR="00295B6E" w:rsidRDefault="00295B6E" w:rsidP="00CA1010">
      <w:pPr>
        <w:spacing w:line="240" w:lineRule="auto"/>
        <w:jc w:val="both"/>
      </w:pPr>
      <w:r>
        <w:t xml:space="preserve">19. Apoyar y acompañar los procesos de autoevaluación de programas de formación en nivel tecnólogo del Centro de Formación. </w:t>
      </w:r>
    </w:p>
    <w:p w14:paraId="22E56E06" w14:textId="77777777" w:rsidR="00295B6E" w:rsidRDefault="00295B6E" w:rsidP="00CA1010">
      <w:pPr>
        <w:spacing w:line="240" w:lineRule="auto"/>
        <w:jc w:val="both"/>
      </w:pPr>
      <w:r>
        <w:t xml:space="preserve">20. Apoyar el proceso de certificación de aprendices, cuando el centro de formación lo requiera. </w:t>
      </w:r>
    </w:p>
    <w:p w14:paraId="56BAB0EC" w14:textId="77777777" w:rsidR="00295B6E" w:rsidRDefault="00295B6E" w:rsidP="00CA1010">
      <w:pPr>
        <w:spacing w:line="240" w:lineRule="auto"/>
        <w:jc w:val="both"/>
        <w:rPr>
          <w:rFonts w:cstheme="minorHAnsi"/>
          <w:b/>
          <w:bCs/>
          <w:sz w:val="22"/>
          <w:szCs w:val="22"/>
        </w:rPr>
      </w:pPr>
      <w:r>
        <w:t>21. Las demás necesarias para el cabal cumplimiento del objeto contractual.</w:t>
      </w:r>
    </w:p>
    <w:p w14:paraId="53223848" w14:textId="77777777" w:rsidR="00295B6E" w:rsidRDefault="00295B6E" w:rsidP="00CA1010">
      <w:pPr>
        <w:spacing w:line="240" w:lineRule="auto"/>
        <w:jc w:val="both"/>
        <w:rPr>
          <w:rFonts w:cstheme="minorHAnsi"/>
          <w:b/>
          <w:bCs/>
          <w:sz w:val="22"/>
          <w:szCs w:val="22"/>
        </w:rPr>
      </w:pPr>
    </w:p>
    <w:p w14:paraId="62D6073C" w14:textId="77777777" w:rsidR="00E96BB5" w:rsidRPr="00010456" w:rsidRDefault="00E96BB5" w:rsidP="00E96BB5">
      <w:pPr>
        <w:rPr>
          <w:rFonts w:cstheme="minorHAnsi"/>
        </w:rPr>
      </w:pPr>
      <w:r w:rsidRPr="00010456">
        <w:rPr>
          <w:rFonts w:cstheme="minorHAnsi"/>
          <w:b/>
          <w:bCs/>
          <w:sz w:val="22"/>
          <w:szCs w:val="22"/>
        </w:rPr>
        <w:t>LUGAR DE EJECUCIÓN:</w:t>
      </w:r>
      <w:r w:rsidRPr="00010456">
        <w:rPr>
          <w:rFonts w:cstheme="minorHAnsi"/>
        </w:rPr>
        <w:t xml:space="preserve">   </w:t>
      </w:r>
      <w:r w:rsidR="00316503">
        <w:rPr>
          <w:rFonts w:cstheme="minorHAnsi"/>
        </w:rPr>
        <w:t>Soacha, Sibaté</w:t>
      </w:r>
      <w:r w:rsidR="00316503" w:rsidRPr="00316503">
        <w:rPr>
          <w:rFonts w:cstheme="minorHAnsi"/>
        </w:rPr>
        <w:t>, Tena, Granada, San Antonio de Tequendama</w:t>
      </w:r>
    </w:p>
    <w:p w14:paraId="47E063E9" w14:textId="77777777" w:rsidR="009136A6" w:rsidRDefault="009136A6" w:rsidP="00010456">
      <w:pPr>
        <w:pStyle w:val="Ttulo6"/>
        <w:rPr>
          <w:rFonts w:asciiTheme="minorHAnsi" w:eastAsiaTheme="minorEastAsia" w:hAnsiTheme="minorHAnsi" w:cstheme="minorHAnsi"/>
          <w:b/>
          <w:bCs/>
          <w:i w:val="0"/>
          <w:iCs w:val="0"/>
          <w:sz w:val="22"/>
          <w:szCs w:val="22"/>
        </w:rPr>
      </w:pPr>
    </w:p>
    <w:p w14:paraId="0665B6B1" w14:textId="77777777" w:rsidR="00C213D1" w:rsidRPr="00010456" w:rsidRDefault="00010456" w:rsidP="00010456">
      <w:pPr>
        <w:pStyle w:val="Ttulo6"/>
        <w:rPr>
          <w:rFonts w:asciiTheme="minorHAnsi" w:hAnsiTheme="minorHAnsi" w:cstheme="minorHAnsi"/>
          <w:bCs/>
          <w:i w:val="0"/>
          <w:sz w:val="12"/>
          <w:szCs w:val="12"/>
        </w:rPr>
      </w:pPr>
      <w:r>
        <w:rPr>
          <w:rFonts w:asciiTheme="minorHAnsi" w:eastAsiaTheme="minorEastAsia" w:hAnsiTheme="minorHAnsi" w:cstheme="minorHAnsi"/>
          <w:b/>
          <w:bCs/>
          <w:i w:val="0"/>
          <w:iCs w:val="0"/>
          <w:sz w:val="22"/>
          <w:szCs w:val="22"/>
        </w:rPr>
        <w:t>PLAZO DE EJECUCIÓN:</w:t>
      </w:r>
      <w:r>
        <w:rPr>
          <w:rFonts w:asciiTheme="minorHAnsi" w:hAnsiTheme="minorHAnsi" w:cstheme="minorHAnsi"/>
          <w:bCs/>
          <w:i w:val="0"/>
          <w:sz w:val="12"/>
          <w:szCs w:val="12"/>
        </w:rPr>
        <w:t xml:space="preserve">    </w:t>
      </w:r>
      <w:r w:rsidR="00F54DAE">
        <w:rPr>
          <w:rFonts w:asciiTheme="minorHAnsi" w:hAnsiTheme="minorHAnsi" w:cstheme="minorHAnsi"/>
          <w:bCs/>
          <w:i w:val="0"/>
          <w:sz w:val="22"/>
          <w:szCs w:val="22"/>
        </w:rPr>
        <w:t>NUEVE</w:t>
      </w:r>
      <w:r w:rsidR="00390E92">
        <w:rPr>
          <w:rFonts w:asciiTheme="minorHAnsi" w:hAnsiTheme="minorHAnsi" w:cstheme="minorHAnsi"/>
          <w:bCs/>
          <w:i w:val="0"/>
          <w:sz w:val="22"/>
          <w:szCs w:val="22"/>
        </w:rPr>
        <w:t xml:space="preserve"> </w:t>
      </w:r>
      <w:r w:rsidR="00A549F7">
        <w:rPr>
          <w:rFonts w:asciiTheme="minorHAnsi" w:hAnsiTheme="minorHAnsi" w:cstheme="minorHAnsi"/>
          <w:bCs/>
          <w:i w:val="0"/>
          <w:sz w:val="22"/>
          <w:szCs w:val="22"/>
        </w:rPr>
        <w:t>(</w:t>
      </w:r>
      <w:r w:rsidR="00F54DAE">
        <w:rPr>
          <w:rFonts w:asciiTheme="minorHAnsi" w:hAnsiTheme="minorHAnsi" w:cstheme="minorHAnsi"/>
          <w:bCs/>
          <w:i w:val="0"/>
          <w:sz w:val="22"/>
          <w:szCs w:val="22"/>
        </w:rPr>
        <w:t>9</w:t>
      </w:r>
      <w:r w:rsidR="00A549F7">
        <w:rPr>
          <w:rFonts w:asciiTheme="minorHAnsi" w:hAnsiTheme="minorHAnsi" w:cstheme="minorHAnsi"/>
          <w:bCs/>
          <w:i w:val="0"/>
          <w:sz w:val="22"/>
          <w:szCs w:val="22"/>
        </w:rPr>
        <w:t xml:space="preserve">) MESES </w:t>
      </w:r>
      <w:r w:rsidR="00B410DF">
        <w:rPr>
          <w:rFonts w:asciiTheme="minorHAnsi" w:hAnsiTheme="minorHAnsi" w:cstheme="minorHAnsi"/>
          <w:bCs/>
          <w:i w:val="0"/>
          <w:sz w:val="22"/>
          <w:szCs w:val="22"/>
        </w:rPr>
        <w:t xml:space="preserve">Y VEINTIUN (21) DÍAS </w:t>
      </w:r>
      <w:r w:rsidRPr="0001038D">
        <w:rPr>
          <w:rFonts w:asciiTheme="minorHAnsi" w:hAnsiTheme="minorHAnsi" w:cstheme="minorHAnsi"/>
          <w:bCs/>
          <w:i w:val="0"/>
          <w:sz w:val="22"/>
          <w:szCs w:val="22"/>
        </w:rPr>
        <w:t xml:space="preserve"> </w:t>
      </w:r>
    </w:p>
    <w:p w14:paraId="071E5E00" w14:textId="77777777" w:rsidR="00C213D1" w:rsidRPr="00010456" w:rsidRDefault="00C213D1" w:rsidP="00C213D1">
      <w:pPr>
        <w:rPr>
          <w:rFonts w:cstheme="minorHAnsi"/>
          <w:lang w:val="es-MX"/>
        </w:rPr>
      </w:pPr>
    </w:p>
    <w:p w14:paraId="3308D43B" w14:textId="77777777" w:rsidR="00C213D1" w:rsidRPr="00010456" w:rsidRDefault="00C213D1" w:rsidP="00C213D1">
      <w:pPr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 xml:space="preserve">FECHA DE INICIACIÓN CONTRATO:                      </w:t>
      </w:r>
      <w:r w:rsidR="00B410DF">
        <w:rPr>
          <w:rFonts w:cstheme="minorHAnsi"/>
          <w:b/>
          <w:bCs/>
          <w:sz w:val="22"/>
          <w:szCs w:val="22"/>
        </w:rPr>
        <w:t>21</w:t>
      </w:r>
      <w:r w:rsidR="00390E92">
        <w:rPr>
          <w:rFonts w:cstheme="minorHAnsi"/>
          <w:b/>
          <w:bCs/>
          <w:sz w:val="22"/>
          <w:szCs w:val="22"/>
        </w:rPr>
        <w:t xml:space="preserve"> DE </w:t>
      </w:r>
      <w:r w:rsidR="00B410DF">
        <w:rPr>
          <w:rFonts w:cstheme="minorHAnsi"/>
          <w:b/>
          <w:bCs/>
          <w:sz w:val="22"/>
          <w:szCs w:val="22"/>
        </w:rPr>
        <w:t>FEBRERO</w:t>
      </w:r>
      <w:r w:rsidRPr="00010456">
        <w:rPr>
          <w:rFonts w:cstheme="minorHAnsi"/>
          <w:b/>
          <w:bCs/>
          <w:sz w:val="22"/>
          <w:szCs w:val="22"/>
        </w:rPr>
        <w:t xml:space="preserve"> DE </w:t>
      </w:r>
      <w:r w:rsidR="0001038D">
        <w:rPr>
          <w:rFonts w:cstheme="minorHAnsi"/>
          <w:b/>
          <w:bCs/>
          <w:sz w:val="22"/>
          <w:szCs w:val="22"/>
        </w:rPr>
        <w:t>2020</w:t>
      </w:r>
    </w:p>
    <w:p w14:paraId="74C2B80B" w14:textId="77777777" w:rsidR="00C213D1" w:rsidRPr="00010456" w:rsidRDefault="00C213D1" w:rsidP="00C213D1">
      <w:pPr>
        <w:rPr>
          <w:rFonts w:cstheme="minorHAnsi"/>
          <w:color w:val="000000"/>
          <w:sz w:val="12"/>
          <w:lang w:val="es-MX"/>
        </w:rPr>
      </w:pPr>
      <w:r w:rsidRPr="00010456">
        <w:rPr>
          <w:rFonts w:cstheme="minorHAnsi"/>
          <w:b/>
          <w:bCs/>
        </w:rPr>
        <w:t xml:space="preserve">                                                                                         </w:t>
      </w:r>
      <w:r w:rsidRPr="00010456">
        <w:rPr>
          <w:rFonts w:cstheme="minorHAnsi"/>
          <w:color w:val="000000"/>
          <w:sz w:val="10"/>
          <w:lang w:val="es-MX"/>
        </w:rPr>
        <w:t>(</w:t>
      </w:r>
      <w:r w:rsidRPr="00010456">
        <w:rPr>
          <w:rFonts w:cstheme="minorHAnsi"/>
          <w:color w:val="000000"/>
          <w:sz w:val="12"/>
          <w:lang w:val="es-MX"/>
        </w:rPr>
        <w:t>Día)                            (Mes)                              (Año)</w:t>
      </w:r>
    </w:p>
    <w:p w14:paraId="6D1B6B50" w14:textId="77777777" w:rsidR="00C213D1" w:rsidRPr="00010456" w:rsidRDefault="00C213D1" w:rsidP="00C213D1">
      <w:pPr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lastRenderedPageBreak/>
        <w:t xml:space="preserve">FECHA DE TERMINACIÓN DEL CONTRATO:            </w:t>
      </w:r>
      <w:r w:rsidR="00AC14C7">
        <w:rPr>
          <w:rFonts w:cstheme="minorHAnsi"/>
          <w:b/>
          <w:bCs/>
          <w:sz w:val="22"/>
          <w:szCs w:val="22"/>
        </w:rPr>
        <w:t>1</w:t>
      </w:r>
      <w:r w:rsidR="00390E92">
        <w:rPr>
          <w:rFonts w:cstheme="minorHAnsi"/>
          <w:b/>
          <w:bCs/>
          <w:sz w:val="22"/>
          <w:szCs w:val="22"/>
        </w:rPr>
        <w:t>1</w:t>
      </w:r>
      <w:r w:rsidRPr="00010456">
        <w:rPr>
          <w:rFonts w:cstheme="minorHAnsi"/>
          <w:b/>
          <w:bCs/>
          <w:sz w:val="22"/>
          <w:szCs w:val="22"/>
        </w:rPr>
        <w:t xml:space="preserve">  DE </w:t>
      </w:r>
      <w:r w:rsidR="00AC14C7">
        <w:rPr>
          <w:rFonts w:cstheme="minorHAnsi"/>
          <w:b/>
          <w:bCs/>
          <w:sz w:val="22"/>
          <w:szCs w:val="22"/>
        </w:rPr>
        <w:t>DICIEMBRE</w:t>
      </w:r>
      <w:r w:rsidRPr="00010456">
        <w:rPr>
          <w:rFonts w:cstheme="minorHAnsi"/>
          <w:b/>
          <w:bCs/>
          <w:sz w:val="22"/>
          <w:szCs w:val="22"/>
        </w:rPr>
        <w:t xml:space="preserve"> DE</w:t>
      </w:r>
      <w:r w:rsidR="00AC14C7">
        <w:rPr>
          <w:rFonts w:cstheme="minorHAnsi"/>
          <w:b/>
          <w:bCs/>
          <w:sz w:val="22"/>
          <w:szCs w:val="22"/>
        </w:rPr>
        <w:t>L</w:t>
      </w:r>
      <w:r w:rsidRPr="00010456">
        <w:rPr>
          <w:rFonts w:cstheme="minorHAnsi"/>
          <w:b/>
          <w:bCs/>
          <w:sz w:val="22"/>
          <w:szCs w:val="22"/>
        </w:rPr>
        <w:t xml:space="preserve"> </w:t>
      </w:r>
      <w:r w:rsidR="0001038D">
        <w:rPr>
          <w:rFonts w:cstheme="minorHAnsi"/>
          <w:b/>
          <w:bCs/>
          <w:sz w:val="22"/>
          <w:szCs w:val="22"/>
        </w:rPr>
        <w:t>2020</w:t>
      </w:r>
    </w:p>
    <w:p w14:paraId="4FF0DCDD" w14:textId="77777777" w:rsidR="00C213D1" w:rsidRPr="00010456" w:rsidRDefault="00C213D1" w:rsidP="00C213D1">
      <w:pPr>
        <w:rPr>
          <w:rFonts w:cstheme="minorHAnsi"/>
          <w:color w:val="000000"/>
          <w:sz w:val="12"/>
          <w:lang w:val="es-MX"/>
        </w:rPr>
      </w:pPr>
      <w:r w:rsidRPr="00010456">
        <w:rPr>
          <w:rFonts w:cstheme="minorHAnsi"/>
          <w:b/>
          <w:bCs/>
        </w:rPr>
        <w:t xml:space="preserve">                                                                                         </w:t>
      </w:r>
      <w:r w:rsidRPr="00010456">
        <w:rPr>
          <w:rFonts w:cstheme="minorHAnsi"/>
          <w:color w:val="000000"/>
          <w:sz w:val="10"/>
          <w:lang w:val="es-MX"/>
        </w:rPr>
        <w:t>(</w:t>
      </w:r>
      <w:r w:rsidRPr="00010456">
        <w:rPr>
          <w:rFonts w:cstheme="minorHAnsi"/>
          <w:color w:val="000000"/>
          <w:sz w:val="12"/>
          <w:lang w:val="es-MX"/>
        </w:rPr>
        <w:t>Día)                            (Mes)                              (Año)</w:t>
      </w:r>
    </w:p>
    <w:p w14:paraId="6655ED6A" w14:textId="77777777" w:rsidR="00405A8E" w:rsidRDefault="00C213D1" w:rsidP="00C213D1">
      <w:pPr>
        <w:rPr>
          <w:rFonts w:cstheme="minorHAnsi"/>
          <w:b/>
          <w:bCs/>
        </w:rPr>
      </w:pPr>
      <w:r w:rsidRPr="00C310CB">
        <w:rPr>
          <w:rFonts w:cstheme="minorHAnsi"/>
          <w:b/>
          <w:bCs/>
          <w:sz w:val="22"/>
          <w:szCs w:val="22"/>
        </w:rPr>
        <w:t>VIGENCIA DEL CONTRATO:</w:t>
      </w:r>
      <w:r w:rsidRPr="00010456">
        <w:rPr>
          <w:rFonts w:cstheme="minorHAnsi"/>
          <w:b/>
          <w:bCs/>
        </w:rPr>
        <w:t xml:space="preserve"> </w:t>
      </w:r>
      <w:r w:rsidR="00405A8E">
        <w:rPr>
          <w:rFonts w:cstheme="minorHAnsi"/>
          <w:b/>
          <w:bCs/>
        </w:rPr>
        <w:t>2020</w:t>
      </w:r>
    </w:p>
    <w:p w14:paraId="0981E144" w14:textId="77777777" w:rsidR="00C213D1" w:rsidRPr="00010456" w:rsidRDefault="00C213D1" w:rsidP="00C213D1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cstheme="minorHAnsi"/>
          <w:b/>
          <w:bCs/>
          <w:sz w:val="22"/>
          <w:szCs w:val="22"/>
        </w:rPr>
        <w:t>VALOR DEL CONTRATO:</w:t>
      </w:r>
      <w:r w:rsidR="003A79F2">
        <w:rPr>
          <w:rFonts w:cstheme="minorHAnsi"/>
          <w:b/>
          <w:bCs/>
          <w:sz w:val="22"/>
          <w:szCs w:val="22"/>
        </w:rPr>
        <w:t xml:space="preserve"> </w:t>
      </w:r>
      <w:r w:rsidR="00B410DF" w:rsidRPr="00B410DF">
        <w:rPr>
          <w:rFonts w:cstheme="minorHAnsi"/>
          <w:b/>
          <w:bCs/>
          <w:sz w:val="22"/>
          <w:szCs w:val="22"/>
        </w:rPr>
        <w:t>$ 36.764.455</w:t>
      </w:r>
    </w:p>
    <w:p w14:paraId="56AB9471" w14:textId="77777777" w:rsidR="000540D5" w:rsidRDefault="00D922D9" w:rsidP="003A79F2">
      <w:pPr>
        <w:rPr>
          <w:rFonts w:cstheme="minorHAnsi"/>
          <w:b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SUPERVISOR:</w:t>
      </w:r>
      <w:r w:rsidRPr="00010456">
        <w:rPr>
          <w:rFonts w:cstheme="minorHAnsi"/>
        </w:rPr>
        <w:t xml:space="preserve"> </w:t>
      </w:r>
      <w:r w:rsidR="003A79F2">
        <w:rPr>
          <w:rFonts w:cstheme="minorHAnsi"/>
        </w:rPr>
        <w:t xml:space="preserve">Edna Yamile Gómez Velasco </w:t>
      </w:r>
    </w:p>
    <w:p w14:paraId="0F6A895F" w14:textId="77777777" w:rsidR="001A1D74" w:rsidRDefault="000540D5" w:rsidP="001A1D74">
      <w:pPr>
        <w:rPr>
          <w:rFonts w:cstheme="minorHAnsi"/>
          <w:sz w:val="22"/>
          <w:szCs w:val="22"/>
        </w:rPr>
      </w:pPr>
      <w:r w:rsidRPr="00557DE8">
        <w:rPr>
          <w:rFonts w:cstheme="minorHAnsi"/>
          <w:b/>
          <w:sz w:val="22"/>
          <w:szCs w:val="22"/>
        </w:rPr>
        <w:t xml:space="preserve">IDENTIFICACION DEL </w:t>
      </w:r>
      <w:r w:rsidRPr="00010456">
        <w:rPr>
          <w:rFonts w:cstheme="minorHAnsi"/>
          <w:b/>
          <w:bCs/>
          <w:sz w:val="22"/>
          <w:szCs w:val="22"/>
        </w:rPr>
        <w:t>SUPERVISOR</w:t>
      </w:r>
      <w:r>
        <w:rPr>
          <w:rFonts w:cstheme="minorHAnsi"/>
          <w:sz w:val="22"/>
          <w:szCs w:val="22"/>
        </w:rPr>
        <w:t xml:space="preserve">: </w:t>
      </w:r>
      <w:r w:rsidR="001A1D74">
        <w:rPr>
          <w:rFonts w:cstheme="minorHAnsi"/>
          <w:sz w:val="22"/>
          <w:szCs w:val="22"/>
        </w:rPr>
        <w:t xml:space="preserve">Cedula de ciudadanía 57411901 </w:t>
      </w:r>
    </w:p>
    <w:p w14:paraId="0524BE95" w14:textId="77777777" w:rsidR="00D922D9" w:rsidRPr="00010456" w:rsidRDefault="00D922D9" w:rsidP="00D922D9">
      <w:pPr>
        <w:rPr>
          <w:rFonts w:cstheme="minorHAnsi"/>
          <w:b/>
          <w:sz w:val="22"/>
          <w:szCs w:val="22"/>
        </w:rPr>
      </w:pP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                                                                       </w:t>
      </w:r>
      <w:r w:rsidRPr="00010456">
        <w:rPr>
          <w:rFonts w:cstheme="minorHAnsi"/>
          <w:b/>
          <w:bCs/>
          <w:sz w:val="22"/>
          <w:szCs w:val="22"/>
        </w:rPr>
        <w:t>SUSPENSIONES  Y AMPLIACIONES DE SUSPENSIÓN: SI____ NO_</w:t>
      </w:r>
      <w:r w:rsidR="004936B1">
        <w:rPr>
          <w:rFonts w:cstheme="minorHAnsi"/>
          <w:b/>
          <w:bCs/>
          <w:sz w:val="22"/>
          <w:szCs w:val="22"/>
        </w:rPr>
        <w:t>X</w:t>
      </w:r>
      <w:r w:rsidRPr="00010456">
        <w:rPr>
          <w:rFonts w:cstheme="minorHAnsi"/>
          <w:b/>
          <w:bCs/>
          <w:sz w:val="22"/>
          <w:szCs w:val="22"/>
        </w:rPr>
        <w:t>_</w:t>
      </w:r>
      <w:r w:rsidR="00010456">
        <w:rPr>
          <w:rFonts w:cstheme="minorHAnsi"/>
          <w:b/>
          <w:bCs/>
          <w:sz w:val="22"/>
          <w:szCs w:val="22"/>
        </w:rPr>
        <w:t>_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83"/>
        <w:gridCol w:w="3179"/>
        <w:gridCol w:w="2327"/>
      </w:tblGrid>
      <w:tr w:rsidR="00D922D9" w:rsidRPr="00010456" w14:paraId="3EAC6B5A" w14:textId="77777777" w:rsidTr="00D922D9">
        <w:trPr>
          <w:trHeight w:val="420"/>
        </w:trPr>
        <w:tc>
          <w:tcPr>
            <w:tcW w:w="3283" w:type="dxa"/>
          </w:tcPr>
          <w:p w14:paraId="6DB00F07" w14:textId="77777777" w:rsidR="00D922D9" w:rsidRPr="00010456" w:rsidRDefault="00D922D9" w:rsidP="008C5BAA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     ACTAS No.</w:t>
            </w:r>
          </w:p>
        </w:tc>
        <w:tc>
          <w:tcPr>
            <w:tcW w:w="3179" w:type="dxa"/>
          </w:tcPr>
          <w:p w14:paraId="163D6287" w14:textId="77777777" w:rsidR="00D922D9" w:rsidRPr="00010456" w:rsidRDefault="00D922D9" w:rsidP="008C5BAA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TIEMPO </w:t>
            </w:r>
          </w:p>
        </w:tc>
        <w:tc>
          <w:tcPr>
            <w:tcW w:w="2327" w:type="dxa"/>
          </w:tcPr>
          <w:p w14:paraId="4BF98692" w14:textId="77777777" w:rsidR="00D922D9" w:rsidRPr="00010456" w:rsidRDefault="00D922D9" w:rsidP="008C5BAA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>CAUSALES</w:t>
            </w:r>
          </w:p>
        </w:tc>
      </w:tr>
      <w:tr w:rsidR="00D922D9" w:rsidRPr="00010456" w14:paraId="28A9F84F" w14:textId="77777777" w:rsidTr="00D922D9">
        <w:trPr>
          <w:trHeight w:val="430"/>
        </w:trPr>
        <w:tc>
          <w:tcPr>
            <w:tcW w:w="3283" w:type="dxa"/>
          </w:tcPr>
          <w:p w14:paraId="779F2D24" w14:textId="77777777" w:rsidR="00D922D9" w:rsidRPr="00010456" w:rsidRDefault="00D922D9" w:rsidP="008C5BAA">
            <w:pPr>
              <w:rPr>
                <w:rFonts w:cstheme="minorHAnsi"/>
              </w:rPr>
            </w:pPr>
          </w:p>
        </w:tc>
        <w:tc>
          <w:tcPr>
            <w:tcW w:w="3179" w:type="dxa"/>
          </w:tcPr>
          <w:p w14:paraId="3093A8ED" w14:textId="77777777" w:rsidR="00D922D9" w:rsidRPr="00010456" w:rsidRDefault="00D922D9" w:rsidP="008C5BAA">
            <w:pPr>
              <w:rPr>
                <w:rFonts w:cstheme="minorHAnsi"/>
                <w:b/>
              </w:rPr>
            </w:pPr>
          </w:p>
        </w:tc>
        <w:tc>
          <w:tcPr>
            <w:tcW w:w="2327" w:type="dxa"/>
          </w:tcPr>
          <w:p w14:paraId="2BC466D6" w14:textId="77777777" w:rsidR="00D922D9" w:rsidRPr="00010456" w:rsidRDefault="00D922D9" w:rsidP="008C5BAA">
            <w:pPr>
              <w:jc w:val="both"/>
              <w:rPr>
                <w:rFonts w:cstheme="minorHAnsi"/>
              </w:rPr>
            </w:pPr>
          </w:p>
        </w:tc>
      </w:tr>
      <w:tr w:rsidR="00D922D9" w:rsidRPr="00010456" w14:paraId="3AF5B712" w14:textId="77777777" w:rsidTr="00D922D9">
        <w:trPr>
          <w:trHeight w:val="420"/>
        </w:trPr>
        <w:tc>
          <w:tcPr>
            <w:tcW w:w="3283" w:type="dxa"/>
          </w:tcPr>
          <w:p w14:paraId="1BA7BD00" w14:textId="77777777" w:rsidR="00D922D9" w:rsidRPr="00010456" w:rsidRDefault="00D922D9" w:rsidP="008C5BAA">
            <w:pPr>
              <w:rPr>
                <w:rFonts w:cstheme="minorHAnsi"/>
                <w:b/>
              </w:rPr>
            </w:pPr>
          </w:p>
        </w:tc>
        <w:tc>
          <w:tcPr>
            <w:tcW w:w="3179" w:type="dxa"/>
          </w:tcPr>
          <w:p w14:paraId="0D0A7BB9" w14:textId="77777777" w:rsidR="00D922D9" w:rsidRPr="00010456" w:rsidRDefault="00D922D9" w:rsidP="008C5BAA">
            <w:pPr>
              <w:rPr>
                <w:rFonts w:cstheme="minorHAnsi"/>
                <w:b/>
              </w:rPr>
            </w:pPr>
          </w:p>
        </w:tc>
        <w:tc>
          <w:tcPr>
            <w:tcW w:w="2327" w:type="dxa"/>
          </w:tcPr>
          <w:p w14:paraId="66393010" w14:textId="77777777" w:rsidR="00D922D9" w:rsidRPr="00010456" w:rsidRDefault="00D922D9" w:rsidP="008C5BAA">
            <w:pPr>
              <w:rPr>
                <w:rFonts w:cstheme="minorHAnsi"/>
                <w:b/>
              </w:rPr>
            </w:pPr>
          </w:p>
        </w:tc>
      </w:tr>
    </w:tbl>
    <w:p w14:paraId="7F7CFE88" w14:textId="77777777" w:rsidR="00D922D9" w:rsidRDefault="00D922D9" w:rsidP="00D922D9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793DB52B" w14:textId="77777777" w:rsidR="00A60361" w:rsidRDefault="00A60361" w:rsidP="00D922D9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4F5C25EF" w14:textId="77777777" w:rsidR="00D922D9" w:rsidRPr="00010456" w:rsidRDefault="00010456" w:rsidP="00D922D9">
      <w:pPr>
        <w:rPr>
          <w:rFonts w:cstheme="minorHAnsi"/>
          <w:b/>
          <w:sz w:val="22"/>
        </w:rPr>
      </w:pPr>
      <w:r w:rsidRPr="00C310CB">
        <w:rPr>
          <w:rFonts w:cstheme="minorHAnsi"/>
          <w:b/>
          <w:sz w:val="22"/>
        </w:rPr>
        <w:t>BALANCE FINANCIERO:</w:t>
      </w:r>
    </w:p>
    <w:p w14:paraId="1D2830A5" w14:textId="77777777" w:rsidR="004936B1" w:rsidRDefault="004936B1" w:rsidP="00D922D9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tbl>
      <w:tblPr>
        <w:tblpPr w:leftFromText="141" w:rightFromText="141" w:vertAnchor="page" w:horzAnchor="margin" w:tblpY="8902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5"/>
        <w:gridCol w:w="3408"/>
      </w:tblGrid>
      <w:tr w:rsidR="00AC14C7" w:rsidRPr="00010456" w14:paraId="1E284EB3" w14:textId="77777777" w:rsidTr="00AC14C7">
        <w:trPr>
          <w:trHeight w:val="376"/>
        </w:trPr>
        <w:tc>
          <w:tcPr>
            <w:tcW w:w="51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DEF638" w14:textId="77777777" w:rsidR="00AC14C7" w:rsidRPr="00010456" w:rsidRDefault="00AC14C7" w:rsidP="00AC14C7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 xml:space="preserve">Valor  total del contrato </w:t>
            </w:r>
          </w:p>
        </w:tc>
        <w:tc>
          <w:tcPr>
            <w:tcW w:w="34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9898BC" w14:textId="77777777" w:rsidR="00AC14C7" w:rsidRPr="00010456" w:rsidRDefault="00AC14C7" w:rsidP="00B410DF">
            <w:pPr>
              <w:jc w:val="right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$</w:t>
            </w:r>
            <w:r w:rsidR="004D3C82">
              <w:t xml:space="preserve"> </w:t>
            </w:r>
            <w:r w:rsidR="00390E92">
              <w:t>3</w:t>
            </w:r>
            <w:r w:rsidR="00B410DF">
              <w:t>6</w:t>
            </w:r>
            <w:r w:rsidR="00030952">
              <w:rPr>
                <w:rFonts w:cstheme="minorHAnsi"/>
                <w:bCs/>
              </w:rPr>
              <w:t>.</w:t>
            </w:r>
            <w:r w:rsidR="00B410DF">
              <w:rPr>
                <w:rFonts w:cstheme="minorHAnsi"/>
                <w:bCs/>
              </w:rPr>
              <w:t>764</w:t>
            </w:r>
            <w:r w:rsidR="00030952">
              <w:rPr>
                <w:rFonts w:cstheme="minorHAnsi"/>
                <w:bCs/>
              </w:rPr>
              <w:t>.</w:t>
            </w:r>
            <w:r w:rsidR="00B410DF">
              <w:rPr>
                <w:rFonts w:cstheme="minorHAnsi"/>
                <w:bCs/>
              </w:rPr>
              <w:t>455</w:t>
            </w:r>
          </w:p>
        </w:tc>
      </w:tr>
      <w:tr w:rsidR="000B79CD" w:rsidRPr="00010456" w14:paraId="113C0719" w14:textId="77777777" w:rsidTr="00AC14C7">
        <w:trPr>
          <w:trHeight w:val="385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FD9CF" w14:textId="77777777" w:rsidR="000B79CD" w:rsidRPr="00010456" w:rsidRDefault="000B79CD" w:rsidP="000B79CD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Valor Ejecutado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39730" w14:textId="77777777" w:rsidR="000B79CD" w:rsidRPr="00010456" w:rsidRDefault="00B410DF" w:rsidP="000B79CD">
            <w:pPr>
              <w:jc w:val="right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$</w:t>
            </w:r>
            <w:r>
              <w:t xml:space="preserve"> 36</w:t>
            </w:r>
            <w:r>
              <w:rPr>
                <w:rFonts w:cstheme="minorHAnsi"/>
                <w:bCs/>
              </w:rPr>
              <w:t>.764.455</w:t>
            </w:r>
          </w:p>
        </w:tc>
      </w:tr>
      <w:tr w:rsidR="000B79CD" w:rsidRPr="00010456" w14:paraId="2B9CD5B1" w14:textId="77777777" w:rsidTr="00AC14C7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E90AE5" w14:textId="77777777" w:rsidR="000B79CD" w:rsidRPr="00010456" w:rsidRDefault="000B79CD" w:rsidP="000B79CD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Saldo de pendiente de cancelar al contratista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53D199" w14:textId="77777777" w:rsidR="000B79CD" w:rsidRPr="00010456" w:rsidRDefault="000B79CD" w:rsidP="000B79CD">
            <w:pPr>
              <w:jc w:val="right"/>
              <w:rPr>
                <w:rFonts w:cstheme="minorHAnsi"/>
                <w:bCs/>
              </w:rPr>
            </w:pPr>
          </w:p>
        </w:tc>
      </w:tr>
      <w:tr w:rsidR="000B79CD" w:rsidRPr="00010456" w14:paraId="08D6A5A2" w14:textId="77777777" w:rsidTr="00AC14C7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BEAB90" w14:textId="77777777" w:rsidR="000B79CD" w:rsidRPr="00010456" w:rsidRDefault="000B79CD" w:rsidP="000B79CD">
            <w:pPr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Saldo a liberar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C878FF" w14:textId="77777777" w:rsidR="000B79CD" w:rsidRPr="00010456" w:rsidRDefault="000B79CD" w:rsidP="000B79CD">
            <w:pPr>
              <w:jc w:val="right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 xml:space="preserve">$ </w:t>
            </w:r>
            <w:r>
              <w:rPr>
                <w:rFonts w:cstheme="minorHAnsi"/>
                <w:bCs/>
              </w:rPr>
              <w:t>0</w:t>
            </w:r>
          </w:p>
        </w:tc>
      </w:tr>
    </w:tbl>
    <w:p w14:paraId="2D9CE6E8" w14:textId="77777777" w:rsidR="00A60361" w:rsidRDefault="00A60361" w:rsidP="00D922D9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77532ED1" w14:textId="77777777" w:rsidR="00A60361" w:rsidRDefault="00A60361" w:rsidP="00D922D9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4D37EE47" w14:textId="77777777" w:rsidR="00D922D9" w:rsidRPr="00010456" w:rsidRDefault="00D922D9" w:rsidP="00D922D9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cstheme="minorHAnsi"/>
          <w:b/>
          <w:bCs/>
          <w:sz w:val="22"/>
          <w:szCs w:val="22"/>
        </w:rPr>
        <w:t>P</w:t>
      </w:r>
      <w:r w:rsidR="00010456">
        <w:rPr>
          <w:rFonts w:cstheme="minorHAnsi"/>
          <w:b/>
          <w:bCs/>
          <w:sz w:val="22"/>
          <w:szCs w:val="22"/>
        </w:rPr>
        <w:t>RODUCTOS O ACTIVIDADES EJECUTADAS</w:t>
      </w:r>
      <w:r w:rsidRPr="00010456">
        <w:rPr>
          <w:rFonts w:cstheme="minorHAnsi"/>
          <w:b/>
          <w:bCs/>
        </w:rPr>
        <w:t xml:space="preserve">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D922D9" w:rsidRPr="00010456" w14:paraId="6D93573E" w14:textId="77777777" w:rsidTr="00D922D9">
        <w:trPr>
          <w:trHeight w:val="470"/>
        </w:trPr>
        <w:tc>
          <w:tcPr>
            <w:tcW w:w="8647" w:type="dxa"/>
          </w:tcPr>
          <w:p w14:paraId="75BCF86D" w14:textId="77777777" w:rsidR="00D922D9" w:rsidRPr="00010456" w:rsidRDefault="004936B1" w:rsidP="004936B1">
            <w:pPr>
              <w:tabs>
                <w:tab w:val="center" w:pos="4253"/>
              </w:tabs>
              <w:spacing w:after="0" w:line="240" w:lineRule="auto"/>
              <w:jc w:val="both"/>
              <w:rPr>
                <w:rFonts w:cstheme="minorHAnsi"/>
                <w:sz w:val="22"/>
              </w:rPr>
            </w:pPr>
            <w:r>
              <w:t>Participar en la planeación de los procesos formativos de acuerdo con los lineamientos institucionales, para el área temática del objeto contractual</w:t>
            </w:r>
          </w:p>
        </w:tc>
      </w:tr>
      <w:tr w:rsidR="00D922D9" w:rsidRPr="00010456" w14:paraId="7AD45A8E" w14:textId="77777777" w:rsidTr="00D922D9">
        <w:trPr>
          <w:trHeight w:val="480"/>
        </w:trPr>
        <w:tc>
          <w:tcPr>
            <w:tcW w:w="8647" w:type="dxa"/>
          </w:tcPr>
          <w:p w14:paraId="4886EA39" w14:textId="77777777" w:rsidR="00D922D9" w:rsidRPr="00010456" w:rsidRDefault="004936B1" w:rsidP="004936B1">
            <w:pPr>
              <w:spacing w:after="0" w:line="240" w:lineRule="auto"/>
              <w:jc w:val="both"/>
              <w:rPr>
                <w:rFonts w:cstheme="minorHAnsi"/>
                <w:sz w:val="22"/>
              </w:rPr>
            </w:pPr>
            <w:r>
              <w:t>Ejecutar la formación profesional integral de acuerdo con el currículo, desarrollo curricular y proyecto formativo de los programas del área temática objeto del contrato y la programación establecida por las coordinaciones.</w:t>
            </w:r>
          </w:p>
        </w:tc>
      </w:tr>
      <w:tr w:rsidR="00D922D9" w:rsidRPr="00010456" w14:paraId="68C03E70" w14:textId="77777777" w:rsidTr="00D922D9">
        <w:trPr>
          <w:trHeight w:val="470"/>
        </w:trPr>
        <w:tc>
          <w:tcPr>
            <w:tcW w:w="8647" w:type="dxa"/>
          </w:tcPr>
          <w:p w14:paraId="3FA2EF39" w14:textId="77777777" w:rsidR="00D922D9" w:rsidRPr="00010456" w:rsidRDefault="004936B1" w:rsidP="004936B1">
            <w:pPr>
              <w:spacing w:after="0" w:line="240" w:lineRule="auto"/>
              <w:rPr>
                <w:rFonts w:cstheme="minorHAnsi"/>
                <w:sz w:val="22"/>
              </w:rPr>
            </w:pPr>
            <w:r>
              <w:t xml:space="preserve">Registrar, verificar y hacer seguimiento oportuno en el sistema de información que la entidad defina para la Gestión de la Formación Profesional Integral mediante las siguientes actividades: a). Verificando que la totalidad de los aprendices seleccionados y matriculados queden en ese estado. </w:t>
            </w:r>
            <w:r>
              <w:lastRenderedPageBreak/>
              <w:t>b). Registrando juicios evaluativos del reconocimiento de aprendizajes previos, los juicios evaluativos, rutas de aprendizaje, para los beneficiarios nuevos, reintegrados o trasladados. e). Comunicando al Coordinador Académico oportunamente anomalías, inconsistencias, novedades de aprendices y hallazgos en el registro de la información, según cronograma establecido con las coordinaciones académicas.</w:t>
            </w:r>
          </w:p>
        </w:tc>
      </w:tr>
    </w:tbl>
    <w:p w14:paraId="32283BA2" w14:textId="77777777" w:rsidR="00D922D9" w:rsidRPr="00010456" w:rsidRDefault="00D922D9" w:rsidP="00D922D9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4C8493BC" w14:textId="77777777" w:rsidR="00D922D9" w:rsidRPr="00010456" w:rsidRDefault="00D922D9" w:rsidP="00D922D9">
      <w:pPr>
        <w:spacing w:line="360" w:lineRule="auto"/>
        <w:ind w:left="284"/>
        <w:rPr>
          <w:rFonts w:cstheme="minorHAnsi"/>
          <w:b/>
          <w:bCs/>
          <w:sz w:val="22"/>
          <w:szCs w:val="22"/>
        </w:rPr>
      </w:pPr>
      <w:r w:rsidRPr="00316503">
        <w:rPr>
          <w:rFonts w:cstheme="minorHAnsi"/>
          <w:b/>
          <w:bCs/>
          <w:sz w:val="22"/>
          <w:szCs w:val="22"/>
        </w:rPr>
        <w:t>OBSERVACIONES DE LA SUPERVISIÓN SOBRE LOS PRODUCTOS O ACTIVIDADES EJECUTAD</w:t>
      </w:r>
      <w:r w:rsidR="000540D5" w:rsidRPr="00316503">
        <w:rPr>
          <w:rFonts w:cstheme="minorHAnsi"/>
          <w:b/>
          <w:bCs/>
          <w:sz w:val="22"/>
          <w:szCs w:val="22"/>
        </w:rPr>
        <w:t>A</w:t>
      </w:r>
      <w:r w:rsidRPr="00316503">
        <w:rPr>
          <w:rFonts w:cstheme="minorHAnsi"/>
          <w:b/>
          <w:bCs/>
          <w:sz w:val="22"/>
          <w:szCs w:val="22"/>
        </w:rPr>
        <w:t>S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D922D9" w:rsidRPr="00010456" w14:paraId="34E861F1" w14:textId="77777777" w:rsidTr="00D922D9">
        <w:tc>
          <w:tcPr>
            <w:tcW w:w="8647" w:type="dxa"/>
          </w:tcPr>
          <w:p w14:paraId="152483FE" w14:textId="77777777" w:rsidR="00D922D9" w:rsidRPr="00AC14C7" w:rsidRDefault="001D45E9" w:rsidP="00204822">
            <w:pPr>
              <w:rPr>
                <w:snapToGrid w:val="0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 xml:space="preserve">El </w:t>
            </w:r>
            <w:r w:rsidR="00C310CB" w:rsidRPr="00C310CB">
              <w:rPr>
                <w:rFonts w:cstheme="minorHAnsi"/>
                <w:sz w:val="22"/>
                <w:szCs w:val="22"/>
              </w:rPr>
              <w:t xml:space="preserve">contratista </w:t>
            </w:r>
            <w:r w:rsidR="00B410DF" w:rsidRPr="00B410DF">
              <w:rPr>
                <w:rFonts w:cstheme="minorHAnsi"/>
                <w:sz w:val="22"/>
                <w:szCs w:val="22"/>
              </w:rPr>
              <w:t>DIEGO JESUS SANCHEZ PERDOMO</w:t>
            </w:r>
            <w:r w:rsidR="00B410DF">
              <w:rPr>
                <w:rFonts w:cstheme="minorHAnsi"/>
                <w:sz w:val="22"/>
                <w:szCs w:val="22"/>
              </w:rPr>
              <w:t xml:space="preserve"> </w:t>
            </w:r>
            <w:r w:rsidR="00C310CB" w:rsidRPr="00C310CB">
              <w:rPr>
                <w:snapToGrid w:val="0"/>
                <w:sz w:val="22"/>
                <w:szCs w:val="22"/>
              </w:rPr>
              <w:t>cumplió con las obligaciones de su objeto contractual a la f</w:t>
            </w:r>
            <w:r w:rsidR="00316503">
              <w:rPr>
                <w:snapToGrid w:val="0"/>
                <w:sz w:val="22"/>
                <w:szCs w:val="22"/>
              </w:rPr>
              <w:t>echa de la terminación</w:t>
            </w:r>
            <w:r w:rsidR="00C310CB">
              <w:rPr>
                <w:snapToGrid w:val="0"/>
                <w:sz w:val="22"/>
                <w:szCs w:val="22"/>
              </w:rPr>
              <w:t xml:space="preserve">. </w:t>
            </w:r>
          </w:p>
        </w:tc>
      </w:tr>
    </w:tbl>
    <w:p w14:paraId="52023D01" w14:textId="77777777" w:rsidR="00D922D9" w:rsidRPr="00010456" w:rsidRDefault="00D922D9" w:rsidP="00D922D9">
      <w:pPr>
        <w:spacing w:line="360" w:lineRule="auto"/>
        <w:ind w:firstLine="708"/>
        <w:rPr>
          <w:rFonts w:cstheme="minorHAnsi"/>
          <w:b/>
          <w:bCs/>
        </w:rPr>
      </w:pPr>
    </w:p>
    <w:p w14:paraId="3AEB4321" w14:textId="77777777" w:rsidR="00CA362C" w:rsidRPr="00010456" w:rsidRDefault="00CA362C" w:rsidP="00CA362C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SANCIONES:       SI___    NO__</w:t>
      </w:r>
      <w:r w:rsidR="00405A8E">
        <w:rPr>
          <w:rFonts w:cstheme="minorHAnsi"/>
          <w:b/>
          <w:bCs/>
          <w:sz w:val="22"/>
          <w:szCs w:val="22"/>
        </w:rPr>
        <w:t>X</w:t>
      </w:r>
      <w:r w:rsidRPr="00010456">
        <w:rPr>
          <w:rFonts w:cstheme="minorHAnsi"/>
          <w:b/>
          <w:bCs/>
          <w:sz w:val="22"/>
          <w:szCs w:val="22"/>
        </w:rPr>
        <w:t>_</w:t>
      </w:r>
    </w:p>
    <w:p w14:paraId="6E7B14D0" w14:textId="77777777" w:rsidR="00CA362C" w:rsidRPr="00010456" w:rsidRDefault="00CA362C" w:rsidP="00CA362C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 xml:space="preserve">CUMPLIMIENTO FRENTE A LA OBLIGACIÓN A LA SEGURIDAD SOCIAL: 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>SI_</w:t>
      </w:r>
      <w:r w:rsidR="00316503">
        <w:rPr>
          <w:rFonts w:cstheme="minorHAnsi"/>
          <w:b/>
          <w:bCs/>
          <w:sz w:val="22"/>
          <w:szCs w:val="22"/>
        </w:rPr>
        <w:t>X</w:t>
      </w:r>
      <w:r w:rsidRPr="00010456">
        <w:rPr>
          <w:rFonts w:cstheme="minorHAnsi"/>
          <w:b/>
          <w:bCs/>
          <w:sz w:val="22"/>
          <w:szCs w:val="22"/>
        </w:rPr>
        <w:t>_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 xml:space="preserve"> NO__</w:t>
      </w:r>
    </w:p>
    <w:p w14:paraId="02DA68E0" w14:textId="77777777" w:rsidR="00CA362C" w:rsidRPr="00010456" w:rsidRDefault="00CA362C" w:rsidP="00CA362C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GRADO DE SATISFACCI</w:t>
      </w:r>
      <w:r w:rsidR="00010456">
        <w:rPr>
          <w:rFonts w:cstheme="minorHAnsi"/>
          <w:b/>
          <w:bCs/>
          <w:sz w:val="22"/>
          <w:szCs w:val="22"/>
        </w:rPr>
        <w:t>Ó</w:t>
      </w:r>
      <w:r w:rsidRPr="00010456">
        <w:rPr>
          <w:rFonts w:cstheme="minorHAnsi"/>
          <w:b/>
          <w:bCs/>
          <w:sz w:val="22"/>
          <w:szCs w:val="22"/>
        </w:rPr>
        <w:t xml:space="preserve">N: 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 xml:space="preserve">EXCELENTE__   </w:t>
      </w:r>
      <w:r w:rsidR="00010456"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>BUENO_</w:t>
      </w:r>
      <w:r w:rsidR="00316503">
        <w:rPr>
          <w:rFonts w:cstheme="minorHAnsi"/>
          <w:b/>
          <w:bCs/>
          <w:sz w:val="22"/>
          <w:szCs w:val="22"/>
        </w:rPr>
        <w:t>X</w:t>
      </w:r>
      <w:r w:rsidRPr="00010456">
        <w:rPr>
          <w:rFonts w:cstheme="minorHAnsi"/>
          <w:b/>
          <w:bCs/>
          <w:sz w:val="22"/>
          <w:szCs w:val="22"/>
        </w:rPr>
        <w:t xml:space="preserve">_ 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>REGULAR__</w:t>
      </w:r>
      <w:r w:rsidR="00010456"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 xml:space="preserve"> </w:t>
      </w:r>
      <w:r w:rsidR="00010456"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>INSUFICIENTE__</w:t>
      </w:r>
    </w:p>
    <w:p w14:paraId="0FF60FDA" w14:textId="77777777" w:rsidR="00A60361" w:rsidRDefault="00A60361" w:rsidP="00CA362C">
      <w:pPr>
        <w:spacing w:line="360" w:lineRule="auto"/>
        <w:jc w:val="both"/>
        <w:rPr>
          <w:rFonts w:cstheme="minorHAnsi"/>
          <w:bCs/>
          <w:sz w:val="22"/>
          <w:szCs w:val="22"/>
        </w:rPr>
      </w:pPr>
    </w:p>
    <w:p w14:paraId="6DCAD3B2" w14:textId="77777777" w:rsidR="00A60361" w:rsidRDefault="00A60361" w:rsidP="00CA362C">
      <w:pPr>
        <w:spacing w:line="360" w:lineRule="auto"/>
        <w:jc w:val="both"/>
        <w:rPr>
          <w:rFonts w:cstheme="minorHAnsi"/>
          <w:bCs/>
          <w:sz w:val="22"/>
          <w:szCs w:val="22"/>
        </w:rPr>
      </w:pPr>
    </w:p>
    <w:p w14:paraId="192838AC" w14:textId="77777777" w:rsidR="00CA362C" w:rsidRPr="006508AB" w:rsidRDefault="00CA362C" w:rsidP="00CA362C">
      <w:pPr>
        <w:spacing w:line="360" w:lineRule="auto"/>
        <w:jc w:val="both"/>
        <w:rPr>
          <w:rFonts w:cstheme="minorHAnsi"/>
          <w:bCs/>
          <w:sz w:val="22"/>
          <w:szCs w:val="22"/>
        </w:rPr>
      </w:pPr>
      <w:r w:rsidRPr="006508AB">
        <w:rPr>
          <w:rFonts w:cstheme="minorHAnsi"/>
          <w:bCs/>
          <w:sz w:val="22"/>
          <w:szCs w:val="22"/>
        </w:rPr>
        <w:t>Atentamente,</w:t>
      </w:r>
    </w:p>
    <w:p w14:paraId="3712CC44" w14:textId="77777777" w:rsidR="006508AB" w:rsidRDefault="006508AB" w:rsidP="006508AB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</w:p>
    <w:p w14:paraId="673325DE" w14:textId="77777777" w:rsidR="00A60361" w:rsidRDefault="00A60361" w:rsidP="006508AB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</w:p>
    <w:p w14:paraId="30409555" w14:textId="77777777" w:rsidR="00A60361" w:rsidRDefault="00A60361" w:rsidP="006508AB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</w:p>
    <w:p w14:paraId="38ADB5FF" w14:textId="77777777" w:rsidR="00E96BB5" w:rsidRPr="006508AB" w:rsidRDefault="00CA362C" w:rsidP="006508AB">
      <w:pPr>
        <w:spacing w:line="360" w:lineRule="auto"/>
        <w:jc w:val="both"/>
        <w:rPr>
          <w:rFonts w:cstheme="minorHAnsi"/>
          <w:sz w:val="22"/>
          <w:szCs w:val="22"/>
        </w:rPr>
      </w:pPr>
      <w:r w:rsidRPr="006508AB">
        <w:rPr>
          <w:rFonts w:cstheme="minorHAnsi"/>
          <w:b/>
          <w:bCs/>
          <w:sz w:val="22"/>
          <w:szCs w:val="22"/>
        </w:rPr>
        <w:t>FIRMA SUPERVISOR DEL CONTRATO</w:t>
      </w:r>
    </w:p>
    <w:sectPr w:rsidR="00E96BB5" w:rsidRPr="006508AB" w:rsidSect="00246766">
      <w:headerReference w:type="default" r:id="rId8"/>
      <w:footerReference w:type="default" r:id="rId9"/>
      <w:pgSz w:w="12240" w:h="15840" w:code="1"/>
      <w:pgMar w:top="1418" w:right="1701" w:bottom="1418" w:left="1701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281C54" w14:textId="77777777" w:rsidR="00394074" w:rsidRDefault="00394074" w:rsidP="00E96BB5">
      <w:pPr>
        <w:spacing w:after="0" w:line="240" w:lineRule="auto"/>
      </w:pPr>
      <w:r>
        <w:separator/>
      </w:r>
    </w:p>
  </w:endnote>
  <w:endnote w:type="continuationSeparator" w:id="0">
    <w:p w14:paraId="3BAB9825" w14:textId="77777777" w:rsidR="00394074" w:rsidRDefault="00394074" w:rsidP="00E96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22956378"/>
      <w:docPartObj>
        <w:docPartGallery w:val="Page Numbers (Bottom of Page)"/>
        <w:docPartUnique/>
      </w:docPartObj>
    </w:sdtPr>
    <w:sdtEndPr/>
    <w:sdtContent>
      <w:p w14:paraId="350F82AE" w14:textId="77777777" w:rsidR="00CA362C" w:rsidRDefault="00CA362C" w:rsidP="00921A15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10DF" w:rsidRPr="00B410DF">
          <w:rPr>
            <w:noProof/>
            <w:lang w:val="es-ES"/>
          </w:rPr>
          <w:t>4</w:t>
        </w:r>
        <w:r>
          <w:fldChar w:fldCharType="end"/>
        </w:r>
        <w:r>
          <w:t xml:space="preserve">                                                                                                                </w:t>
        </w:r>
        <w:r w:rsidR="004E4B11">
          <w:t xml:space="preserve">                 GTH-F-073 V.02</w:t>
        </w:r>
      </w:p>
    </w:sdtContent>
  </w:sdt>
  <w:p w14:paraId="2F1523AE" w14:textId="77777777" w:rsidR="00E96BB5" w:rsidRDefault="00E96BB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7A8A1A" w14:textId="77777777" w:rsidR="00394074" w:rsidRDefault="00394074" w:rsidP="00E96BB5">
      <w:pPr>
        <w:spacing w:after="0" w:line="240" w:lineRule="auto"/>
      </w:pPr>
      <w:r>
        <w:separator/>
      </w:r>
    </w:p>
  </w:footnote>
  <w:footnote w:type="continuationSeparator" w:id="0">
    <w:p w14:paraId="0C4B74E8" w14:textId="77777777" w:rsidR="00394074" w:rsidRDefault="00394074" w:rsidP="00E96B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586AE4" w14:textId="77777777" w:rsidR="00E96BB5" w:rsidRDefault="00CA362C" w:rsidP="00CA362C">
    <w:pPr>
      <w:pStyle w:val="Encabezado"/>
      <w:rPr>
        <w:rFonts w:ascii="Arial" w:eastAsia="Calibri" w:hAnsi="Arial" w:cs="Arial"/>
        <w:b/>
        <w:bCs/>
        <w:color w:val="000000"/>
        <w:lang w:eastAsia="es-CO"/>
      </w:rPr>
    </w:pPr>
    <w:r>
      <w:rPr>
        <w:noProof/>
        <w:lang w:eastAsia="es-CO"/>
      </w:rPr>
      <w:drawing>
        <wp:inline distT="0" distB="0" distL="0" distR="0" wp14:anchorId="7F660DBA" wp14:editId="09298FC9">
          <wp:extent cx="723900" cy="581025"/>
          <wp:effectExtent l="0" t="0" r="0" b="9525"/>
          <wp:docPr id="5146" name="Imagen 4" descr="Descripción: logo_membre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46" name="Imagen 4" descr="Descripción: logo_membre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  <w:r>
      <w:rPr>
        <w:rFonts w:ascii="Arial" w:eastAsia="Calibri" w:hAnsi="Arial" w:cs="Arial"/>
        <w:b/>
        <w:bCs/>
        <w:color w:val="000000"/>
        <w:lang w:eastAsia="es-CO"/>
      </w:rPr>
      <w:t xml:space="preserve">              </w:t>
    </w:r>
    <w:r w:rsidR="00E96BB5" w:rsidRPr="00AB222D">
      <w:rPr>
        <w:rFonts w:ascii="Arial" w:eastAsia="Calibri" w:hAnsi="Arial" w:cs="Arial"/>
        <w:b/>
        <w:bCs/>
        <w:color w:val="000000"/>
        <w:lang w:eastAsia="es-CO"/>
      </w:rPr>
      <w:t>SERVICIO NACIONAL DE APRENDIZAJE SENA</w:t>
    </w:r>
  </w:p>
  <w:p w14:paraId="2F09A803" w14:textId="77777777" w:rsidR="00E96BB5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 w:rsidRPr="007A5FB8">
      <w:rPr>
        <w:rFonts w:ascii="Arial" w:eastAsia="Calibri" w:hAnsi="Arial" w:cs="Arial"/>
        <w:b/>
        <w:bCs/>
        <w:color w:val="000000"/>
        <w:lang w:eastAsia="es-CO"/>
      </w:rPr>
      <w:t xml:space="preserve">INFORME FINAL DE SUPERVISIÓN </w:t>
    </w:r>
  </w:p>
  <w:p w14:paraId="207F463F" w14:textId="77777777" w:rsidR="00E96BB5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 w:rsidRPr="001951B3">
      <w:rPr>
        <w:rFonts w:ascii="Arial" w:eastAsia="Calibri" w:hAnsi="Arial" w:cs="Arial"/>
        <w:b/>
        <w:bCs/>
        <w:color w:val="000000"/>
        <w:lang w:eastAsia="es-CO"/>
      </w:rPr>
      <w:t>CONTRATACIÓN DE PRESTACIÓN DE SERVICIOS PERSONALES</w:t>
    </w:r>
  </w:p>
  <w:p w14:paraId="4DB6997B" w14:textId="77777777" w:rsidR="00E96BB5" w:rsidRPr="007A5FB8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>
      <w:rPr>
        <w:rFonts w:ascii="Arial" w:eastAsia="Calibri" w:hAnsi="Arial" w:cs="Arial"/>
        <w:b/>
        <w:bCs/>
        <w:color w:val="000000"/>
        <w:lang w:eastAsia="es-CO"/>
      </w:rPr>
      <w:t>___________________________________________________________________________</w:t>
    </w:r>
  </w:p>
  <w:p w14:paraId="712ADF2B" w14:textId="77777777" w:rsidR="00E96BB5" w:rsidRDefault="00E96BB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1755708"/>
    <w:multiLevelType w:val="hybridMultilevel"/>
    <w:tmpl w:val="B9D0CF0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9AB5C10"/>
    <w:multiLevelType w:val="hybridMultilevel"/>
    <w:tmpl w:val="84A8B742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BB5"/>
    <w:rsid w:val="0001038D"/>
    <w:rsid w:val="00010456"/>
    <w:rsid w:val="00026B84"/>
    <w:rsid w:val="00030952"/>
    <w:rsid w:val="000328BA"/>
    <w:rsid w:val="000350C2"/>
    <w:rsid w:val="000373A8"/>
    <w:rsid w:val="00044402"/>
    <w:rsid w:val="000449FF"/>
    <w:rsid w:val="000540D5"/>
    <w:rsid w:val="00057437"/>
    <w:rsid w:val="000713A0"/>
    <w:rsid w:val="00073879"/>
    <w:rsid w:val="00085200"/>
    <w:rsid w:val="00090F28"/>
    <w:rsid w:val="000B4311"/>
    <w:rsid w:val="000B79CD"/>
    <w:rsid w:val="000E55EA"/>
    <w:rsid w:val="000E7F0D"/>
    <w:rsid w:val="00106629"/>
    <w:rsid w:val="00146208"/>
    <w:rsid w:val="00154191"/>
    <w:rsid w:val="001622C1"/>
    <w:rsid w:val="00162C1D"/>
    <w:rsid w:val="00183654"/>
    <w:rsid w:val="001A1D74"/>
    <w:rsid w:val="001B2C67"/>
    <w:rsid w:val="001D45E9"/>
    <w:rsid w:val="001E4A72"/>
    <w:rsid w:val="001F5BB0"/>
    <w:rsid w:val="001F6513"/>
    <w:rsid w:val="00204822"/>
    <w:rsid w:val="002104C5"/>
    <w:rsid w:val="002370D8"/>
    <w:rsid w:val="00240BCA"/>
    <w:rsid w:val="00246766"/>
    <w:rsid w:val="00255114"/>
    <w:rsid w:val="00270004"/>
    <w:rsid w:val="002842F1"/>
    <w:rsid w:val="002948C3"/>
    <w:rsid w:val="00295B6E"/>
    <w:rsid w:val="002C39D7"/>
    <w:rsid w:val="002C7361"/>
    <w:rsid w:val="002E723D"/>
    <w:rsid w:val="002F5E3E"/>
    <w:rsid w:val="00316503"/>
    <w:rsid w:val="00327A2F"/>
    <w:rsid w:val="00344C2D"/>
    <w:rsid w:val="00357180"/>
    <w:rsid w:val="0037198E"/>
    <w:rsid w:val="00386EAA"/>
    <w:rsid w:val="00390E92"/>
    <w:rsid w:val="00394074"/>
    <w:rsid w:val="003A2436"/>
    <w:rsid w:val="003A4D69"/>
    <w:rsid w:val="003A6DFF"/>
    <w:rsid w:val="003A79F2"/>
    <w:rsid w:val="003B330E"/>
    <w:rsid w:val="003C725D"/>
    <w:rsid w:val="003D473C"/>
    <w:rsid w:val="003D6221"/>
    <w:rsid w:val="003F3AB0"/>
    <w:rsid w:val="00405A8E"/>
    <w:rsid w:val="00412E42"/>
    <w:rsid w:val="00421DE7"/>
    <w:rsid w:val="004335CF"/>
    <w:rsid w:val="004666EB"/>
    <w:rsid w:val="00472B17"/>
    <w:rsid w:val="00484463"/>
    <w:rsid w:val="00484ED4"/>
    <w:rsid w:val="004916BD"/>
    <w:rsid w:val="004936B1"/>
    <w:rsid w:val="004C7605"/>
    <w:rsid w:val="004D3C82"/>
    <w:rsid w:val="004D5625"/>
    <w:rsid w:val="004E0DB9"/>
    <w:rsid w:val="004E4B11"/>
    <w:rsid w:val="004F1F56"/>
    <w:rsid w:val="004F4EFE"/>
    <w:rsid w:val="005018BF"/>
    <w:rsid w:val="00556BA5"/>
    <w:rsid w:val="00557DE8"/>
    <w:rsid w:val="005669A3"/>
    <w:rsid w:val="0057486E"/>
    <w:rsid w:val="0059432B"/>
    <w:rsid w:val="005B7C45"/>
    <w:rsid w:val="005C2291"/>
    <w:rsid w:val="005C2E5B"/>
    <w:rsid w:val="005E4358"/>
    <w:rsid w:val="00603FFF"/>
    <w:rsid w:val="00622DD8"/>
    <w:rsid w:val="00623DFE"/>
    <w:rsid w:val="006508AB"/>
    <w:rsid w:val="00652343"/>
    <w:rsid w:val="006875EB"/>
    <w:rsid w:val="006921C4"/>
    <w:rsid w:val="006941CD"/>
    <w:rsid w:val="006A5C73"/>
    <w:rsid w:val="006B26BF"/>
    <w:rsid w:val="006C2FEF"/>
    <w:rsid w:val="006C36EF"/>
    <w:rsid w:val="006E5F5B"/>
    <w:rsid w:val="007027D0"/>
    <w:rsid w:val="007108D0"/>
    <w:rsid w:val="00743473"/>
    <w:rsid w:val="007617F8"/>
    <w:rsid w:val="00782F3D"/>
    <w:rsid w:val="00787721"/>
    <w:rsid w:val="00791C8F"/>
    <w:rsid w:val="007A56AC"/>
    <w:rsid w:val="007B0DDA"/>
    <w:rsid w:val="007C50CC"/>
    <w:rsid w:val="007C7273"/>
    <w:rsid w:val="007E3A02"/>
    <w:rsid w:val="007F532F"/>
    <w:rsid w:val="00804404"/>
    <w:rsid w:val="008134A5"/>
    <w:rsid w:val="00831F6E"/>
    <w:rsid w:val="00837091"/>
    <w:rsid w:val="0084294F"/>
    <w:rsid w:val="0088629D"/>
    <w:rsid w:val="00887EEA"/>
    <w:rsid w:val="008A297B"/>
    <w:rsid w:val="008D6810"/>
    <w:rsid w:val="008D7172"/>
    <w:rsid w:val="008D769A"/>
    <w:rsid w:val="00906CCB"/>
    <w:rsid w:val="009136A6"/>
    <w:rsid w:val="00921A15"/>
    <w:rsid w:val="009329B9"/>
    <w:rsid w:val="009553C0"/>
    <w:rsid w:val="00957A2D"/>
    <w:rsid w:val="009930BB"/>
    <w:rsid w:val="00996F25"/>
    <w:rsid w:val="009B0719"/>
    <w:rsid w:val="009D585B"/>
    <w:rsid w:val="00A05F83"/>
    <w:rsid w:val="00A05FBE"/>
    <w:rsid w:val="00A322D0"/>
    <w:rsid w:val="00A44801"/>
    <w:rsid w:val="00A549F7"/>
    <w:rsid w:val="00A60361"/>
    <w:rsid w:val="00A614B4"/>
    <w:rsid w:val="00A61713"/>
    <w:rsid w:val="00A754FD"/>
    <w:rsid w:val="00A97171"/>
    <w:rsid w:val="00AB1ACE"/>
    <w:rsid w:val="00AC14C7"/>
    <w:rsid w:val="00AD1C51"/>
    <w:rsid w:val="00AD52CE"/>
    <w:rsid w:val="00AE5031"/>
    <w:rsid w:val="00B410DF"/>
    <w:rsid w:val="00B765FD"/>
    <w:rsid w:val="00B83003"/>
    <w:rsid w:val="00B94ED9"/>
    <w:rsid w:val="00B95AF8"/>
    <w:rsid w:val="00BB561F"/>
    <w:rsid w:val="00BF668C"/>
    <w:rsid w:val="00C213D1"/>
    <w:rsid w:val="00C310CB"/>
    <w:rsid w:val="00C403C7"/>
    <w:rsid w:val="00C46F1D"/>
    <w:rsid w:val="00C52002"/>
    <w:rsid w:val="00C637B9"/>
    <w:rsid w:val="00C65CD9"/>
    <w:rsid w:val="00C85857"/>
    <w:rsid w:val="00C86A0C"/>
    <w:rsid w:val="00CA1010"/>
    <w:rsid w:val="00CA362C"/>
    <w:rsid w:val="00CA5DB7"/>
    <w:rsid w:val="00CB0A33"/>
    <w:rsid w:val="00CD0B1B"/>
    <w:rsid w:val="00CF00E1"/>
    <w:rsid w:val="00CF45EA"/>
    <w:rsid w:val="00CF5BEA"/>
    <w:rsid w:val="00D21D93"/>
    <w:rsid w:val="00D31529"/>
    <w:rsid w:val="00D37B41"/>
    <w:rsid w:val="00D4637D"/>
    <w:rsid w:val="00D52F8C"/>
    <w:rsid w:val="00D728CB"/>
    <w:rsid w:val="00D81930"/>
    <w:rsid w:val="00D8577A"/>
    <w:rsid w:val="00D922D9"/>
    <w:rsid w:val="00D9238C"/>
    <w:rsid w:val="00DA6D82"/>
    <w:rsid w:val="00DD37AA"/>
    <w:rsid w:val="00DD6361"/>
    <w:rsid w:val="00E07564"/>
    <w:rsid w:val="00E11A26"/>
    <w:rsid w:val="00E14EA8"/>
    <w:rsid w:val="00E43718"/>
    <w:rsid w:val="00E961EC"/>
    <w:rsid w:val="00E96BB5"/>
    <w:rsid w:val="00EA1689"/>
    <w:rsid w:val="00EB4111"/>
    <w:rsid w:val="00EB5506"/>
    <w:rsid w:val="00EC1194"/>
    <w:rsid w:val="00EC11F9"/>
    <w:rsid w:val="00EC2EB0"/>
    <w:rsid w:val="00ED7D97"/>
    <w:rsid w:val="00EE3B86"/>
    <w:rsid w:val="00EF1BB9"/>
    <w:rsid w:val="00EF793A"/>
    <w:rsid w:val="00F000A4"/>
    <w:rsid w:val="00F07E89"/>
    <w:rsid w:val="00F12F1D"/>
    <w:rsid w:val="00F23AEB"/>
    <w:rsid w:val="00F24E3E"/>
    <w:rsid w:val="00F31F5E"/>
    <w:rsid w:val="00F42EC3"/>
    <w:rsid w:val="00F54DAE"/>
    <w:rsid w:val="00F662C8"/>
    <w:rsid w:val="00F7022D"/>
    <w:rsid w:val="00F71A5E"/>
    <w:rsid w:val="00F80019"/>
    <w:rsid w:val="00F82259"/>
    <w:rsid w:val="00F90CE5"/>
    <w:rsid w:val="00F925FF"/>
    <w:rsid w:val="00F950BB"/>
    <w:rsid w:val="00FA3966"/>
    <w:rsid w:val="00FA442E"/>
    <w:rsid w:val="00FA6D57"/>
    <w:rsid w:val="00FB6B74"/>
    <w:rsid w:val="00FD4F8D"/>
    <w:rsid w:val="00FE1A8E"/>
    <w:rsid w:val="00FE7148"/>
    <w:rsid w:val="00FF1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02EB53"/>
  <w15:docId w15:val="{F9A99846-87D3-4A4F-8FD9-7B62399DA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1"/>
        <w:szCs w:val="21"/>
        <w:lang w:val="es-CO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6BB5"/>
  </w:style>
  <w:style w:type="paragraph" w:styleId="Ttulo1">
    <w:name w:val="heading 1"/>
    <w:basedOn w:val="Normal"/>
    <w:next w:val="Normal"/>
    <w:link w:val="Ttulo1Car"/>
    <w:uiPriority w:val="9"/>
    <w:qFormat/>
    <w:rsid w:val="00E96BB5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96BB5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96BB5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96BB5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96BB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E96BB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96BB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96BB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96BB5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96BB5"/>
  </w:style>
  <w:style w:type="paragraph" w:styleId="Piedepgina">
    <w:name w:val="footer"/>
    <w:basedOn w:val="Normal"/>
    <w:link w:val="Piedepgina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96BB5"/>
  </w:style>
  <w:style w:type="character" w:customStyle="1" w:styleId="Ttulo1Car">
    <w:name w:val="Título 1 Car"/>
    <w:basedOn w:val="Fuentedeprrafopredeter"/>
    <w:link w:val="Ttulo1"/>
    <w:uiPriority w:val="9"/>
    <w:rsid w:val="00E96BB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96BB5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96BB5"/>
    <w:rPr>
      <w:rFonts w:asciiTheme="majorHAnsi" w:eastAsiaTheme="majorEastAsia" w:hAnsiTheme="majorHAnsi" w:cstheme="majorBidi"/>
      <w:sz w:val="28"/>
      <w:szCs w:val="28"/>
    </w:rPr>
  </w:style>
  <w:style w:type="character" w:customStyle="1" w:styleId="Ttulo6Car">
    <w:name w:val="Título 6 Car"/>
    <w:basedOn w:val="Fuentedeprrafopredeter"/>
    <w:link w:val="Ttulo6"/>
    <w:uiPriority w:val="9"/>
    <w:rsid w:val="00E96BB5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96BB5"/>
    <w:rPr>
      <w:rFonts w:asciiTheme="majorHAnsi" w:eastAsiaTheme="majorEastAsia" w:hAnsiTheme="majorHAnsi" w:cstheme="maj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96BB5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96BB5"/>
    <w:rPr>
      <w:b/>
      <w:bCs/>
      <w:i/>
      <w:iCs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E96BB5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E96BB5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tuloCar">
    <w:name w:val="Título Car"/>
    <w:basedOn w:val="Fuentedeprrafopredeter"/>
    <w:link w:val="Ttulo"/>
    <w:uiPriority w:val="10"/>
    <w:rsid w:val="00E96BB5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rsid w:val="00E96BB5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96BB5"/>
    <w:rPr>
      <w:color w:val="44546A" w:themeColor="text2"/>
      <w:sz w:val="28"/>
      <w:szCs w:val="28"/>
    </w:rPr>
  </w:style>
  <w:style w:type="character" w:styleId="Textoennegrita">
    <w:name w:val="Strong"/>
    <w:basedOn w:val="Fuentedeprrafopredeter"/>
    <w:uiPriority w:val="22"/>
    <w:qFormat/>
    <w:rsid w:val="00E96BB5"/>
    <w:rPr>
      <w:b/>
      <w:bCs/>
    </w:rPr>
  </w:style>
  <w:style w:type="character" w:styleId="nfasis">
    <w:name w:val="Emphasis"/>
    <w:basedOn w:val="Fuentedeprrafopredeter"/>
    <w:uiPriority w:val="20"/>
    <w:qFormat/>
    <w:rsid w:val="00E96BB5"/>
    <w:rPr>
      <w:i/>
      <w:iCs/>
      <w:color w:val="000000" w:themeColor="text1"/>
    </w:rPr>
  </w:style>
  <w:style w:type="paragraph" w:styleId="Sinespaciado">
    <w:name w:val="No Spacing"/>
    <w:uiPriority w:val="1"/>
    <w:qFormat/>
    <w:rsid w:val="00E96BB5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E96BB5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E96BB5"/>
    <w:rPr>
      <w:i/>
      <w:iCs/>
      <w:color w:val="7B7B7B" w:themeColor="accent3" w:themeShade="BF"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96BB5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96BB5"/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styleId="nfasissutil">
    <w:name w:val="Subtle Emphasis"/>
    <w:basedOn w:val="Fuentedeprrafopredeter"/>
    <w:uiPriority w:val="19"/>
    <w:qFormat/>
    <w:rsid w:val="00E96BB5"/>
    <w:rPr>
      <w:i/>
      <w:iCs/>
      <w:color w:val="595959" w:themeColor="text1" w:themeTint="A6"/>
    </w:rPr>
  </w:style>
  <w:style w:type="character" w:styleId="nfasisintenso">
    <w:name w:val="Intense Emphasis"/>
    <w:basedOn w:val="Fuentedeprrafopredeter"/>
    <w:uiPriority w:val="21"/>
    <w:qFormat/>
    <w:rsid w:val="00E96BB5"/>
    <w:rPr>
      <w:b/>
      <w:bCs/>
      <w:i/>
      <w:iCs/>
      <w:color w:val="auto"/>
    </w:rPr>
  </w:style>
  <w:style w:type="character" w:styleId="Referenciasutil">
    <w:name w:val="Subtle Reference"/>
    <w:basedOn w:val="Fuentedeprrafopredeter"/>
    <w:uiPriority w:val="31"/>
    <w:qFormat/>
    <w:rsid w:val="00E96BB5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E96BB5"/>
    <w:rPr>
      <w:b/>
      <w:bCs/>
      <w:caps w:val="0"/>
      <w:smallCaps/>
      <w:color w:val="auto"/>
      <w:spacing w:val="0"/>
      <w:u w:val="single"/>
    </w:rPr>
  </w:style>
  <w:style w:type="character" w:styleId="Ttulodellibro">
    <w:name w:val="Book Title"/>
    <w:basedOn w:val="Fuentedeprrafopredeter"/>
    <w:uiPriority w:val="33"/>
    <w:qFormat/>
    <w:rsid w:val="00E96BB5"/>
    <w:rPr>
      <w:b/>
      <w:bCs/>
      <w:caps w:val="0"/>
      <w:smallCaps/>
      <w:spacing w:val="0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E96BB5"/>
    <w:pPr>
      <w:outlineLvl w:val="9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10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0456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295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098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7364A1-DD2C-49E2-83BE-EE2CF1EE6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1171</Words>
  <Characters>6445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 Paola Ordoñez Romero</dc:creator>
  <cp:lastModifiedBy>SANCHEZ CORTES MARIA PAULA</cp:lastModifiedBy>
  <cp:revision>2</cp:revision>
  <dcterms:created xsi:type="dcterms:W3CDTF">2020-12-09T22:23:00Z</dcterms:created>
  <dcterms:modified xsi:type="dcterms:W3CDTF">2020-12-09T22:23:00Z</dcterms:modified>
</cp:coreProperties>
</file>