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1C34E" w14:textId="77777777" w:rsidR="00AF71A1" w:rsidRDefault="00AF71A1" w:rsidP="00D74799">
      <w:pPr>
        <w:spacing w:before="0" w:after="0"/>
      </w:pPr>
      <w:r>
        <w:separator/>
      </w:r>
    </w:p>
  </w:endnote>
  <w:endnote w:type="continuationSeparator" w:id="0">
    <w:p w14:paraId="4AF50954" w14:textId="77777777" w:rsidR="00AF71A1" w:rsidRDefault="00AF71A1" w:rsidP="00D74799">
      <w:pPr>
        <w:spacing w:before="0" w:after="0"/>
      </w:pPr>
      <w:r>
        <w:continuationSeparator/>
      </w:r>
    </w:p>
  </w:endnote>
  <w:endnote w:type="continuationNotice" w:id="1">
    <w:p w14:paraId="3251DD9F" w14:textId="77777777" w:rsidR="00AF71A1" w:rsidRDefault="00AF71A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EF10" w14:textId="77777777" w:rsidR="00AF71A1" w:rsidRDefault="00AF71A1" w:rsidP="00D74799">
      <w:pPr>
        <w:spacing w:before="0" w:after="0"/>
      </w:pPr>
      <w:r>
        <w:separator/>
      </w:r>
    </w:p>
  </w:footnote>
  <w:footnote w:type="continuationSeparator" w:id="0">
    <w:p w14:paraId="1ADEADDF" w14:textId="77777777" w:rsidR="00AF71A1" w:rsidRDefault="00AF71A1" w:rsidP="00D74799">
      <w:pPr>
        <w:spacing w:before="0" w:after="0"/>
      </w:pPr>
      <w:r>
        <w:continuationSeparator/>
      </w:r>
    </w:p>
  </w:footnote>
  <w:footnote w:type="continuationNotice" w:id="1">
    <w:p w14:paraId="65045698" w14:textId="77777777" w:rsidR="00AF71A1" w:rsidRDefault="00AF71A1">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A7949"/>
    <w:rsid w:val="006C64D0"/>
    <w:rsid w:val="007D6A1B"/>
    <w:rsid w:val="00814875"/>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www.w3.org/XML/1998/namespace"/>
    <ds:schemaRef ds:uri="a6cb9e4b-f1d1-4245-83ec-6cad768d538a"/>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9d85dbaf-23eb-4e57-a637-93dcacc8b1a1"/>
    <ds:schemaRef ds:uri="http://purl.org/dc/term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A66F4582-CAD0-4DFD-B1E2-01EC17AA8838}"/>
</file>

<file path=customXml/itemProps4.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Adriana Lopez Rodriguez</cp:lastModifiedBy>
  <cp:revision>8</cp:revision>
  <dcterms:created xsi:type="dcterms:W3CDTF">2022-08-01T21:36:00Z</dcterms:created>
  <dcterms:modified xsi:type="dcterms:W3CDTF">2025-08-25T15:35:00Z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