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CD8ACB" w14:textId="77777777" w:rsidR="00D610C3" w:rsidRPr="00CC4376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bookmarkStart w:id="0" w:name="_GoBack"/>
      <w:bookmarkEnd w:id="0"/>
      <w:r w:rsidRPr="00CC4376"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  <w:t>[</w:t>
      </w:r>
      <w:r w:rsidRPr="00CC4376">
        <w:rPr>
          <w:rFonts w:ascii="Verdana" w:hAnsi="Verdana" w:cs="Arial"/>
          <w:b/>
          <w:szCs w:val="22"/>
          <w:highlight w:val="lightGray"/>
        </w:rPr>
        <w:t>Número del Proceso de Contratación]</w:t>
      </w:r>
      <w:r w:rsidRPr="00CC4376">
        <w:rPr>
          <w:rFonts w:ascii="Verdana" w:hAnsi="Verdana" w:cs="Arial"/>
          <w:b/>
          <w:szCs w:val="22"/>
        </w:rPr>
        <w:t xml:space="preserve"> 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40D8E474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5BC1033E" w14:textId="3B3AEFF6" w:rsidR="004003F4" w:rsidRPr="00CC4376" w:rsidRDefault="004003F4" w:rsidP="00CC437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16A637D8" w14:textId="77777777" w:rsidR="004003F4" w:rsidRPr="00CC4376" w:rsidRDefault="004003F4" w:rsidP="004003F4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6F4B1612" w:rsidR="00494142" w:rsidRPr="00CC4376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1" w:name="_Hlk511125131"/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No. [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Incluir número del </w:t>
      </w:r>
      <w:r w:rsidR="008A5FEF" w:rsidRPr="00CC4376">
        <w:rPr>
          <w:rFonts w:ascii="Verdana" w:hAnsi="Verdana"/>
          <w:color w:val="000000" w:themeColor="text1"/>
          <w:szCs w:val="22"/>
          <w:highlight w:val="lightGray"/>
        </w:rPr>
        <w:t>Proceso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 de Contratación</w:t>
      </w:r>
      <w:r w:rsidRPr="00CC4376">
        <w:rPr>
          <w:rFonts w:ascii="Verdana" w:hAnsi="Verdana"/>
          <w:color w:val="000000" w:themeColor="text1"/>
          <w:szCs w:val="22"/>
        </w:rPr>
        <w:t>], 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07952140" w14:textId="77777777" w:rsidR="00494142" w:rsidRPr="00CC4376" w:rsidRDefault="00494142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7F2955CF" w14:textId="110E0FD8" w:rsidR="0049414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49414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[Indicar el lote o lotes a los cuales se manifiesta </w:t>
      </w:r>
      <w:r w:rsidR="000752BF" w:rsidRPr="00CC4376">
        <w:rPr>
          <w:rFonts w:ascii="Verdana" w:hAnsi="Verdana" w:cs="Arial"/>
          <w:color w:val="000000" w:themeColor="text1"/>
          <w:szCs w:val="22"/>
          <w:highlight w:val="lightGray"/>
        </w:rPr>
        <w:t>interés</w:t>
      </w:r>
      <w:r w:rsidR="00494142" w:rsidRPr="00CC4376">
        <w:rPr>
          <w:rFonts w:ascii="Verdana" w:hAnsi="Verdana" w:cs="Arial"/>
          <w:color w:val="000000" w:themeColor="text1"/>
          <w:szCs w:val="22"/>
          <w:highlight w:val="lightGray"/>
        </w:rPr>
        <w:t>.]</w:t>
      </w:r>
    </w:p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1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lastRenderedPageBreak/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Acepto que se comunique y notifique las decisiones surgidas en el Proceso de Contratación se realicen a través del usuario del Secop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En constancia, se firma en ______________, a los ____ días del mes de _____ de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lastRenderedPageBreak/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  <w:highlight w:val="lightGray"/>
        </w:rPr>
        <w:t>[NOMBRE DE LA ENTIDAD]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[Dirección de la Entidad]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[Ciudad]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356B1477" w14:textId="41B243E7" w:rsidR="00C4045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C4045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C40452"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lastRenderedPageBreak/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En constancia, se firma en ______________, a los ____ días del mes de _____ de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9C00F8" w14:textId="77777777" w:rsidR="008D10A7" w:rsidRDefault="008D10A7" w:rsidP="00D97E04">
      <w:pPr>
        <w:spacing w:before="0" w:after="0"/>
      </w:pPr>
      <w:r>
        <w:separator/>
      </w:r>
    </w:p>
  </w:endnote>
  <w:endnote w:type="continuationSeparator" w:id="0">
    <w:p w14:paraId="60EA0436" w14:textId="77777777" w:rsidR="008D10A7" w:rsidRDefault="008D10A7" w:rsidP="00D97E04">
      <w:pPr>
        <w:spacing w:before="0" w:after="0"/>
      </w:pPr>
      <w:r>
        <w:continuationSeparator/>
      </w:r>
    </w:p>
  </w:endnote>
  <w:endnote w:type="continuationNotice" w:id="1">
    <w:p w14:paraId="6A641ACE" w14:textId="77777777" w:rsidR="008D10A7" w:rsidRDefault="008D10A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B25493" w14:textId="77777777" w:rsidR="008D10A7" w:rsidRDefault="008D10A7" w:rsidP="00D97E04">
      <w:pPr>
        <w:spacing w:before="0" w:after="0"/>
      </w:pPr>
      <w:r>
        <w:separator/>
      </w:r>
    </w:p>
  </w:footnote>
  <w:footnote w:type="continuationSeparator" w:id="0">
    <w:p w14:paraId="6D418EF2" w14:textId="77777777" w:rsidR="008D10A7" w:rsidRDefault="008D10A7" w:rsidP="00D97E04">
      <w:pPr>
        <w:spacing w:before="0" w:after="0"/>
      </w:pPr>
      <w:r>
        <w:continuationSeparator/>
      </w:r>
    </w:p>
  </w:footnote>
  <w:footnote w:type="continuationNotice" w:id="1">
    <w:p w14:paraId="6C82E0E3" w14:textId="77777777" w:rsidR="008D10A7" w:rsidRDefault="008D10A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3E2D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0A7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41D46"/>
    <w:rsid w:val="000A0D8C"/>
    <w:rsid w:val="00101792"/>
    <w:rsid w:val="001A74DD"/>
    <w:rsid w:val="001F7AB4"/>
    <w:rsid w:val="00200BF3"/>
    <w:rsid w:val="00321B2C"/>
    <w:rsid w:val="0033377A"/>
    <w:rsid w:val="00393169"/>
    <w:rsid w:val="003C5353"/>
    <w:rsid w:val="004453F0"/>
    <w:rsid w:val="00472857"/>
    <w:rsid w:val="006551CE"/>
    <w:rsid w:val="006F0BED"/>
    <w:rsid w:val="007E5347"/>
    <w:rsid w:val="00975055"/>
    <w:rsid w:val="009771DE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C068F65-814D-4223-9A5C-4E5176343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850</Words>
  <Characters>4681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TK Maria Juliana Ceron Rivera</cp:lastModifiedBy>
  <cp:revision>2</cp:revision>
  <cp:lastPrinted>2020-11-13T23:38:00Z</cp:lastPrinted>
  <dcterms:created xsi:type="dcterms:W3CDTF">2026-05-14T20:27:00Z</dcterms:created>
  <dcterms:modified xsi:type="dcterms:W3CDTF">2026-05-14T20:27:00Z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