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bookmarkStart w:id="0" w:name="_GoBack"/>
      <w:bookmarkEnd w:id="0"/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0C2F117F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Señores</w:t>
      </w:r>
    </w:p>
    <w:p w14:paraId="04BEF94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[</w:t>
      </w:r>
      <w:r w:rsidRPr="00517763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2D6CC40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744CA8AF" w14:textId="77777777" w:rsidR="00140497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40A7ECDF" w14:textId="3B2778A8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ab/>
      </w:r>
    </w:p>
    <w:p w14:paraId="021250CB" w14:textId="77777777" w:rsidR="005D2D81" w:rsidRPr="00517763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REFERENCIA:</w:t>
      </w:r>
      <w:r w:rsidRPr="00517763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13B21C45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Objeto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</w:p>
    <w:p w14:paraId="32F3301A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  <w:r w:rsidRPr="00517763">
        <w:rPr>
          <w:rFonts w:ascii="Verdana" w:eastAsia="Times New Roman" w:hAnsi="Verdana" w:cs="Arial"/>
          <w:b/>
          <w:bCs/>
          <w:lang w:eastAsia="es-ES"/>
        </w:rPr>
        <w:t>Lote: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persona perteneciente a la población indígena, negra, afrocolombiana raizal,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palenquera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>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indígena, negra, afrocolombiana raizal,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palenquera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palenquera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lastRenderedPageBreak/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5C55F1" w14:textId="77777777" w:rsidR="0017220C" w:rsidRDefault="0017220C" w:rsidP="001C7E10">
      <w:pPr>
        <w:spacing w:after="0" w:line="240" w:lineRule="auto"/>
      </w:pPr>
      <w:r>
        <w:separator/>
      </w:r>
    </w:p>
  </w:endnote>
  <w:endnote w:type="continuationSeparator" w:id="0">
    <w:p w14:paraId="0070ECCD" w14:textId="77777777" w:rsidR="0017220C" w:rsidRDefault="0017220C" w:rsidP="001C7E10">
      <w:pPr>
        <w:spacing w:after="0" w:line="240" w:lineRule="auto"/>
      </w:pPr>
      <w:r>
        <w:continuationSeparator/>
      </w:r>
    </w:p>
  </w:endnote>
  <w:endnote w:type="continuationNotice" w:id="1">
    <w:p w14:paraId="37FA98BA" w14:textId="77777777" w:rsidR="0017220C" w:rsidRDefault="0017220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0846F9" w14:textId="77777777" w:rsidR="0017220C" w:rsidRDefault="0017220C" w:rsidP="001C7E10">
      <w:pPr>
        <w:spacing w:after="0" w:line="240" w:lineRule="auto"/>
      </w:pPr>
      <w:r>
        <w:separator/>
      </w:r>
    </w:p>
  </w:footnote>
  <w:footnote w:type="continuationSeparator" w:id="0">
    <w:p w14:paraId="771B4F7B" w14:textId="77777777" w:rsidR="0017220C" w:rsidRDefault="0017220C" w:rsidP="001C7E10">
      <w:pPr>
        <w:spacing w:after="0" w:line="240" w:lineRule="auto"/>
      </w:pPr>
      <w:r>
        <w:continuationSeparator/>
      </w:r>
    </w:p>
  </w:footnote>
  <w:footnote w:type="continuationNotice" w:id="1">
    <w:p w14:paraId="3E197A24" w14:textId="77777777" w:rsidR="0017220C" w:rsidRDefault="0017220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EF2"/>
    <w:rsid w:val="00022EF2"/>
    <w:rsid w:val="00092A2A"/>
    <w:rsid w:val="000D1952"/>
    <w:rsid w:val="000F22DD"/>
    <w:rsid w:val="001214B6"/>
    <w:rsid w:val="00140497"/>
    <w:rsid w:val="00140FB7"/>
    <w:rsid w:val="00145561"/>
    <w:rsid w:val="0017220C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936218"/>
    <w:rsid w:val="009467E8"/>
    <w:rsid w:val="009771DE"/>
    <w:rsid w:val="009E1F7E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customStyle="1" w:styleId="Mention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740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TK Maria Juliana Ceron Rivera</cp:lastModifiedBy>
  <cp:revision>2</cp:revision>
  <cp:lastPrinted>2022-06-28T19:03:00Z</cp:lastPrinted>
  <dcterms:created xsi:type="dcterms:W3CDTF">2026-05-14T20:27:00Z</dcterms:created>
  <dcterms:modified xsi:type="dcterms:W3CDTF">2026-05-14T20:27:00Z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