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9012" w14:textId="14FA2D06" w:rsidR="003E4FC7" w:rsidRPr="003E4FC7" w:rsidRDefault="00B618C6" w:rsidP="003E4FC7">
      <w:pPr>
        <w:rPr>
          <w:rFonts w:ascii="Cambria" w:eastAsia="Cambria" w:hAnsi="Cambria" w:cs="Cambria"/>
          <w:b/>
          <w:bCs/>
          <w:sz w:val="20"/>
          <w:szCs w:val="20"/>
        </w:rPr>
      </w:pPr>
      <w:r w:rsidRPr="00C536B2">
        <w:rPr>
          <w:rFonts w:asciiTheme="majorHAnsi" w:hAnsiTheme="majorHAnsi"/>
          <w:b/>
          <w:bCs/>
          <w:sz w:val="20"/>
          <w:szCs w:val="20"/>
        </w:rPr>
        <w:t xml:space="preserve">OBJETO: </w:t>
      </w:r>
      <w:r w:rsidR="00DF3137" w:rsidRPr="00DF3137">
        <w:rPr>
          <w:rFonts w:ascii="Cambria" w:eastAsia="Cambria" w:hAnsi="Cambria" w:cs="Cambria"/>
          <w:b/>
          <w:bCs/>
          <w:sz w:val="20"/>
          <w:szCs w:val="20"/>
        </w:rPr>
        <w:t>PRESTACIÓN DE SERVICIOS PARA REALIZACIÓN DE ACTIVIDADES COMO AUXILIAR PEDAGÓGICO EN EL CDI CHIQUITINES DE VILLAMARÍA PARA EL CUMPLIMIENTO DE LA ATENCIÓN INTEGRAL DE LOS NIÑOS Y LAS NIÑAS DE ACUERDO A LOS LINEAMIENTOS DEL ICBF.</w:t>
      </w:r>
    </w:p>
    <w:p w14:paraId="776A5938" w14:textId="57F55A11" w:rsidR="00AA58C2" w:rsidRPr="002263F8" w:rsidRDefault="00AA58C2" w:rsidP="00AA58C2">
      <w:pPr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es-MX"/>
        </w:rPr>
      </w:pPr>
      <w:r w:rsidRPr="002263F8">
        <w:rPr>
          <w:rFonts w:asciiTheme="majorHAnsi" w:hAnsiTheme="majorHAnsi" w:cs="Arial"/>
          <w:b/>
          <w:bCs/>
          <w:sz w:val="20"/>
          <w:szCs w:val="20"/>
          <w:lang w:val="es-CO" w:eastAsia="es-CO"/>
        </w:rPr>
        <w:t>PRESUPUESTO OFICIAL</w:t>
      </w:r>
      <w:r w:rsidR="0050767F" w:rsidRPr="002263F8">
        <w:rPr>
          <w:rFonts w:ascii="Cambria" w:hAnsi="Cambria" w:cs="Arial"/>
          <w:b/>
          <w:sz w:val="20"/>
          <w:szCs w:val="20"/>
          <w:lang w:val="es-MX"/>
        </w:rPr>
        <w:t xml:space="preserve">: </w:t>
      </w:r>
      <w:r w:rsidR="00DF3137" w:rsidRPr="00DF3137">
        <w:rPr>
          <w:rFonts w:ascii="Cambria" w:hAnsi="Cambria" w:cs="Arial"/>
          <w:b/>
          <w:sz w:val="20"/>
          <w:szCs w:val="20"/>
        </w:rPr>
        <w:t>SEIS MILLONES TRECE MIL SETECIENTOS NOVENTA Y OCHO PESOS ($6.013.798) M/CTE</w:t>
      </w:r>
      <w:r w:rsidR="00DF3137">
        <w:rPr>
          <w:rFonts w:ascii="Cambria" w:hAnsi="Cambria" w:cs="Arial"/>
          <w:b/>
          <w:sz w:val="20"/>
          <w:szCs w:val="20"/>
        </w:rPr>
        <w:t xml:space="preserve"> </w:t>
      </w:r>
      <w:r w:rsidR="00895669" w:rsidRPr="002263F8">
        <w:rPr>
          <w:rFonts w:asciiTheme="majorHAnsi" w:hAnsiTheme="majorHAnsi" w:cs="Arial"/>
          <w:sz w:val="20"/>
          <w:szCs w:val="20"/>
          <w:lang w:val="es-MX"/>
        </w:rPr>
        <w:t>i</w:t>
      </w:r>
      <w:r w:rsidRPr="002263F8">
        <w:rPr>
          <w:rFonts w:asciiTheme="majorHAnsi" w:hAnsiTheme="majorHAnsi" w:cs="Arial"/>
          <w:sz w:val="20"/>
          <w:szCs w:val="20"/>
          <w:lang w:val="es-MX"/>
        </w:rPr>
        <w:t>ncluido el IVA y todos los tributos que se generen con ocasión a la celebración, ejecución y liquidación del contrato serán a cargo del contratista.</w:t>
      </w:r>
    </w:p>
    <w:p w14:paraId="45EDB49A" w14:textId="77777777" w:rsidR="00AA58C2" w:rsidRPr="002263F8" w:rsidRDefault="00AA58C2" w:rsidP="00AA58C2">
      <w:pPr>
        <w:spacing w:after="0" w:line="240" w:lineRule="auto"/>
        <w:jc w:val="both"/>
        <w:rPr>
          <w:rFonts w:asciiTheme="majorHAnsi" w:hAnsiTheme="majorHAnsi" w:cs="Arial"/>
          <w:b/>
          <w:sz w:val="20"/>
          <w:szCs w:val="20"/>
          <w:lang w:val="es-MX"/>
        </w:rPr>
      </w:pPr>
    </w:p>
    <w:p w14:paraId="4B364A24" w14:textId="5C83CDEE" w:rsidR="00FA528C" w:rsidRPr="002263F8" w:rsidRDefault="00FA528C" w:rsidP="00FA528C">
      <w:pPr>
        <w:spacing w:after="0" w:line="240" w:lineRule="auto"/>
        <w:contextualSpacing/>
        <w:jc w:val="both"/>
        <w:rPr>
          <w:rFonts w:ascii="Cambria" w:eastAsia="Times New Roman" w:hAnsi="Cambria" w:cs="Arial"/>
          <w:sz w:val="20"/>
          <w:szCs w:val="20"/>
          <w:lang w:eastAsia="es-ES"/>
        </w:rPr>
      </w:pPr>
      <w:r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El día </w:t>
      </w:r>
      <w:r w:rsidR="0064459C">
        <w:rPr>
          <w:rFonts w:ascii="Cambria" w:eastAsia="Times New Roman" w:hAnsi="Cambria" w:cs="Arial"/>
          <w:sz w:val="20"/>
          <w:szCs w:val="20"/>
          <w:lang w:eastAsia="es-ES"/>
        </w:rPr>
        <w:t xml:space="preserve">veintiséis </w:t>
      </w:r>
      <w:r w:rsidR="00452FAD">
        <w:rPr>
          <w:rFonts w:ascii="Cambria" w:eastAsia="Times New Roman" w:hAnsi="Cambria" w:cs="Arial"/>
          <w:sz w:val="20"/>
          <w:szCs w:val="20"/>
          <w:lang w:eastAsia="es-ES"/>
        </w:rPr>
        <w:t>(</w:t>
      </w:r>
      <w:r w:rsidR="0064459C">
        <w:rPr>
          <w:rFonts w:ascii="Cambria" w:eastAsia="Times New Roman" w:hAnsi="Cambria" w:cs="Arial"/>
          <w:sz w:val="20"/>
          <w:szCs w:val="20"/>
          <w:lang w:eastAsia="es-ES"/>
        </w:rPr>
        <w:t>26</w:t>
      </w:r>
      <w:r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) del mes de </w:t>
      </w:r>
      <w:r w:rsidR="0064459C">
        <w:rPr>
          <w:rFonts w:ascii="Cambria" w:eastAsia="Times New Roman" w:hAnsi="Cambria" w:cs="Arial"/>
          <w:sz w:val="20"/>
          <w:szCs w:val="20"/>
          <w:lang w:eastAsia="es-ES"/>
        </w:rPr>
        <w:t>mayo</w:t>
      </w:r>
      <w:r w:rsidR="00360747">
        <w:rPr>
          <w:rFonts w:ascii="Cambria" w:eastAsia="Times New Roman" w:hAnsi="Cambria" w:cs="Arial"/>
          <w:sz w:val="20"/>
          <w:szCs w:val="20"/>
          <w:lang w:eastAsia="es-ES"/>
        </w:rPr>
        <w:t xml:space="preserve"> </w:t>
      </w:r>
      <w:r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de dos mil </w:t>
      </w:r>
      <w:r w:rsidR="007E20DB" w:rsidRPr="002263F8">
        <w:rPr>
          <w:rFonts w:ascii="Cambria" w:eastAsia="Times New Roman" w:hAnsi="Cambria" w:cs="Arial"/>
          <w:sz w:val="20"/>
          <w:szCs w:val="20"/>
          <w:lang w:eastAsia="es-ES"/>
        </w:rPr>
        <w:t>veinti</w:t>
      </w:r>
      <w:r w:rsidR="007E20DB">
        <w:rPr>
          <w:rFonts w:ascii="Cambria" w:eastAsia="Times New Roman" w:hAnsi="Cambria" w:cs="Arial"/>
          <w:sz w:val="20"/>
          <w:szCs w:val="20"/>
          <w:lang w:eastAsia="es-ES"/>
        </w:rPr>
        <w:t>séis</w:t>
      </w:r>
      <w:r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 (202</w:t>
      </w:r>
      <w:r w:rsidR="007E20DB">
        <w:rPr>
          <w:rFonts w:ascii="Cambria" w:eastAsia="Times New Roman" w:hAnsi="Cambria" w:cs="Arial"/>
          <w:sz w:val="20"/>
          <w:szCs w:val="20"/>
          <w:lang w:eastAsia="es-ES"/>
        </w:rPr>
        <w:t>6</w:t>
      </w:r>
      <w:r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), se reunieron </w:t>
      </w:r>
      <w:r w:rsidR="0057341B" w:rsidRPr="002263F8">
        <w:rPr>
          <w:rFonts w:ascii="Cambria" w:eastAsia="Times New Roman" w:hAnsi="Cambria" w:cs="Arial"/>
          <w:b/>
          <w:sz w:val="20"/>
          <w:szCs w:val="20"/>
          <w:lang w:eastAsia="es-ES"/>
        </w:rPr>
        <w:t>JUAN CARLOS MARIN GAVIRIA</w:t>
      </w:r>
      <w:r w:rsidR="0057341B" w:rsidRPr="002263F8">
        <w:rPr>
          <w:sz w:val="20"/>
          <w:szCs w:val="20"/>
        </w:rPr>
        <w:t xml:space="preserve">, </w:t>
      </w:r>
      <w:r w:rsidR="0057341B" w:rsidRPr="002263F8">
        <w:rPr>
          <w:rFonts w:ascii="Cambria" w:eastAsia="Times New Roman" w:hAnsi="Cambria" w:cs="Arial"/>
          <w:sz w:val="20"/>
          <w:szCs w:val="20"/>
          <w:lang w:eastAsia="es-ES"/>
        </w:rPr>
        <w:t>Asesor Jurídico</w:t>
      </w:r>
      <w:r w:rsidR="000D09EC">
        <w:rPr>
          <w:rFonts w:ascii="Cambria" w:eastAsia="Times New Roman" w:hAnsi="Cambria" w:cs="Arial"/>
          <w:sz w:val="20"/>
          <w:szCs w:val="20"/>
          <w:lang w:eastAsia="es-ES"/>
        </w:rPr>
        <w:t xml:space="preserve">, </w:t>
      </w:r>
      <w:r w:rsidR="00C82B13" w:rsidRPr="00C82B13">
        <w:rPr>
          <w:rFonts w:ascii="Cambria" w:eastAsia="Times New Roman" w:hAnsi="Cambria" w:cs="Arial"/>
          <w:b/>
          <w:sz w:val="20"/>
          <w:szCs w:val="20"/>
          <w:lang w:eastAsia="es-ES"/>
        </w:rPr>
        <w:t>LUISA FERNANDA ROBAYO CARDENAS</w:t>
      </w:r>
      <w:r w:rsidR="00F55CC7" w:rsidRPr="002263F8">
        <w:rPr>
          <w:rFonts w:ascii="Cambria" w:eastAsia="Times New Roman" w:hAnsi="Cambria" w:cs="Arial"/>
          <w:b/>
          <w:sz w:val="20"/>
          <w:szCs w:val="20"/>
          <w:lang w:eastAsia="es-ES"/>
        </w:rPr>
        <w:t>,</w:t>
      </w:r>
      <w:r w:rsidR="00F55CC7"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 Jefe Unidad Juridica</w:t>
      </w:r>
      <w:r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 xml:space="preserve"> del </w:t>
      </w:r>
      <w:r w:rsidR="00B61ADC"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 xml:space="preserve">Municipio de Villamaría </w:t>
      </w:r>
      <w:r w:rsidR="00B522D2"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 xml:space="preserve">Caldas y el </w:t>
      </w:r>
      <w:r w:rsidR="00373A73"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secretario</w:t>
      </w:r>
      <w:r w:rsidR="00B522D2"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 xml:space="preserve"> de Despacho de donde surge la necesidad de la presente Convocatoria Pública, </w:t>
      </w:r>
      <w:r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 xml:space="preserve">con el fin de realizar evaluación del proceso de invitación de </w:t>
      </w:r>
      <w:r w:rsidR="00C35B97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mínima cuantía SMC-</w:t>
      </w:r>
      <w:r w:rsidR="00373A73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1</w:t>
      </w:r>
      <w:r w:rsidR="009B31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8</w:t>
      </w:r>
      <w:r w:rsidR="00DF3137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5</w:t>
      </w:r>
      <w:r w:rsidR="00BB285B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-</w:t>
      </w:r>
      <w:r w:rsidR="00B522D2"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202</w:t>
      </w:r>
      <w:r w:rsidR="007E20DB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6</w:t>
      </w:r>
      <w:r w:rsidRPr="002263F8">
        <w:rPr>
          <w:rFonts w:ascii="Cambria" w:eastAsia="Times New Roman" w:hAnsi="Cambria" w:cs="Arial"/>
          <w:bCs/>
          <w:color w:val="000000"/>
          <w:sz w:val="20"/>
          <w:szCs w:val="20"/>
          <w:lang w:eastAsia="es-CO"/>
        </w:rPr>
        <w:t>, de la siguiente manera:</w:t>
      </w:r>
      <w:r w:rsidRPr="002263F8">
        <w:rPr>
          <w:rFonts w:ascii="Cambria" w:eastAsia="Times New Roman" w:hAnsi="Cambria" w:cs="Arial"/>
          <w:sz w:val="20"/>
          <w:szCs w:val="20"/>
          <w:lang w:eastAsia="es-ES"/>
        </w:rPr>
        <w:t xml:space="preserve"> </w:t>
      </w:r>
    </w:p>
    <w:p w14:paraId="7CC72AE1" w14:textId="77777777" w:rsidR="00AA58C2" w:rsidRPr="002263F8" w:rsidRDefault="00AA58C2" w:rsidP="00AA58C2">
      <w:pPr>
        <w:pStyle w:val="Textoindependiente"/>
        <w:spacing w:after="0"/>
        <w:contextualSpacing/>
        <w:jc w:val="both"/>
        <w:rPr>
          <w:rFonts w:asciiTheme="majorHAnsi" w:hAnsiTheme="majorHAnsi" w:cs="Arial"/>
          <w:b/>
          <w:sz w:val="20"/>
          <w:szCs w:val="20"/>
        </w:rPr>
      </w:pPr>
    </w:p>
    <w:p w14:paraId="7FC4F7D7" w14:textId="20396DB2" w:rsidR="00AA58C2" w:rsidRDefault="00AA58C2" w:rsidP="00AA58C2">
      <w:pPr>
        <w:spacing w:after="0" w:line="240" w:lineRule="auto"/>
        <w:jc w:val="both"/>
        <w:rPr>
          <w:rFonts w:asciiTheme="majorHAnsi" w:hAnsiTheme="majorHAnsi" w:cs="Arial"/>
          <w:b/>
          <w:bCs/>
          <w:sz w:val="20"/>
          <w:szCs w:val="20"/>
          <w:u w:val="single"/>
          <w:lang w:val="es-CO" w:eastAsia="es-CO"/>
        </w:rPr>
      </w:pPr>
      <w:r w:rsidRPr="002263F8">
        <w:rPr>
          <w:rFonts w:asciiTheme="majorHAnsi" w:hAnsiTheme="majorHAnsi" w:cs="Arial"/>
          <w:b/>
          <w:bCs/>
          <w:sz w:val="20"/>
          <w:szCs w:val="20"/>
          <w:u w:val="single"/>
          <w:lang w:val="es-CO" w:eastAsia="es-CO"/>
        </w:rPr>
        <w:t xml:space="preserve">RELACION DE LOS PROPONENTES PARTICIPANTES: </w:t>
      </w:r>
    </w:p>
    <w:p w14:paraId="3EDC1FF4" w14:textId="77777777" w:rsidR="00373A73" w:rsidRPr="002263F8" w:rsidRDefault="00373A73" w:rsidP="00AA58C2">
      <w:pPr>
        <w:spacing w:after="0" w:line="240" w:lineRule="auto"/>
        <w:jc w:val="both"/>
        <w:rPr>
          <w:rFonts w:asciiTheme="majorHAnsi" w:hAnsiTheme="majorHAnsi" w:cs="Arial"/>
          <w:b/>
          <w:bCs/>
          <w:sz w:val="20"/>
          <w:szCs w:val="20"/>
          <w:u w:val="single"/>
          <w:lang w:val="es-CO" w:eastAsia="es-CO"/>
        </w:rPr>
      </w:pPr>
    </w:p>
    <w:p w14:paraId="7915AFE0" w14:textId="21B556C2" w:rsidR="00F85690" w:rsidRDefault="004366EF" w:rsidP="009074C8">
      <w:pPr>
        <w:spacing w:after="0" w:line="240" w:lineRule="auto"/>
        <w:jc w:val="both"/>
        <w:rPr>
          <w:rFonts w:asciiTheme="majorHAnsi" w:hAnsiTheme="majorHAnsi" w:cs="Arial"/>
          <w:b/>
          <w:bCs/>
          <w:noProof/>
          <w:sz w:val="20"/>
          <w:szCs w:val="20"/>
          <w:u w:val="single"/>
          <w:lang w:eastAsia="es-ES"/>
        </w:rPr>
      </w:pPr>
      <w:r w:rsidRPr="004366EF">
        <w:rPr>
          <w:rFonts w:asciiTheme="majorHAnsi" w:hAnsiTheme="majorHAnsi" w:cs="Arial"/>
          <w:b/>
          <w:bCs/>
          <w:noProof/>
          <w:sz w:val="20"/>
          <w:szCs w:val="20"/>
          <w:u w:val="single"/>
          <w:lang w:eastAsia="es-ES"/>
        </w:rPr>
        <w:drawing>
          <wp:inline distT="0" distB="0" distL="0" distR="0" wp14:anchorId="44CE1124" wp14:editId="4522CD6E">
            <wp:extent cx="6332220" cy="513080"/>
            <wp:effectExtent l="0" t="0" r="0" b="1270"/>
            <wp:docPr id="21055831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58313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51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ACA36" w14:textId="77777777" w:rsidR="0064459C" w:rsidRDefault="0064459C" w:rsidP="009074C8">
      <w:pPr>
        <w:spacing w:after="0" w:line="240" w:lineRule="auto"/>
        <w:jc w:val="both"/>
        <w:rPr>
          <w:rFonts w:asciiTheme="majorHAnsi" w:hAnsiTheme="majorHAnsi" w:cs="Arial"/>
          <w:b/>
          <w:bCs/>
          <w:noProof/>
          <w:sz w:val="20"/>
          <w:szCs w:val="20"/>
          <w:u w:val="single"/>
          <w:lang w:eastAsia="es-ES"/>
        </w:rPr>
      </w:pPr>
    </w:p>
    <w:p w14:paraId="4FF341E1" w14:textId="6FA6C95F" w:rsidR="00AA58C2" w:rsidRPr="00C3359B" w:rsidRDefault="00FA4425" w:rsidP="009074C8">
      <w:pPr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es-CO" w:eastAsia="es-CO"/>
        </w:rPr>
      </w:pPr>
      <w:r w:rsidRPr="002263F8">
        <w:rPr>
          <w:rFonts w:asciiTheme="majorHAnsi" w:hAnsiTheme="majorHAnsi" w:cs="Arial"/>
          <w:bCs/>
          <w:color w:val="000000"/>
          <w:sz w:val="20"/>
          <w:szCs w:val="20"/>
          <w:lang w:eastAsia="es-CO"/>
        </w:rPr>
        <w:t>S</w:t>
      </w:r>
      <w:r w:rsidR="005A579E" w:rsidRPr="002263F8">
        <w:rPr>
          <w:rFonts w:asciiTheme="majorHAnsi" w:hAnsiTheme="majorHAnsi" w:cs="Arial"/>
          <w:bCs/>
          <w:color w:val="000000"/>
          <w:sz w:val="20"/>
          <w:szCs w:val="20"/>
          <w:lang w:eastAsia="es-CO"/>
        </w:rPr>
        <w:t>e</w:t>
      </w:r>
      <w:r w:rsidR="00AA58C2" w:rsidRPr="002263F8">
        <w:rPr>
          <w:rFonts w:asciiTheme="majorHAnsi" w:hAnsiTheme="majorHAnsi" w:cs="Arial"/>
          <w:sz w:val="20"/>
          <w:szCs w:val="20"/>
          <w:lang w:val="es-CO" w:eastAsia="es-CO"/>
        </w:rPr>
        <w:t xml:space="preserve"> procede</w:t>
      </w:r>
      <w:r w:rsidRPr="002263F8">
        <w:rPr>
          <w:rFonts w:asciiTheme="majorHAnsi" w:hAnsiTheme="majorHAnsi" w:cs="Arial"/>
          <w:sz w:val="20"/>
          <w:szCs w:val="20"/>
          <w:lang w:val="es-CO" w:eastAsia="es-CO"/>
        </w:rPr>
        <w:t xml:space="preserve"> entonces,</w:t>
      </w:r>
      <w:r w:rsidR="00AA58C2" w:rsidRPr="002263F8">
        <w:rPr>
          <w:rFonts w:asciiTheme="majorHAnsi" w:hAnsiTheme="majorHAnsi" w:cs="Arial"/>
          <w:sz w:val="20"/>
          <w:szCs w:val="20"/>
          <w:lang w:val="es-CO" w:eastAsia="es-CO"/>
        </w:rPr>
        <w:t xml:space="preserve"> a analizar los documentos presentados </w:t>
      </w:r>
      <w:bookmarkStart w:id="0" w:name="_Hlk188538142"/>
      <w:r w:rsidR="006C4540">
        <w:rPr>
          <w:rFonts w:asciiTheme="majorHAnsi" w:hAnsiTheme="majorHAnsi" w:cs="Arial"/>
          <w:sz w:val="20"/>
          <w:szCs w:val="20"/>
          <w:lang w:val="es-CO" w:eastAsia="es-CO"/>
        </w:rPr>
        <w:t>por el</w:t>
      </w:r>
      <w:r w:rsidR="00F263D9">
        <w:rPr>
          <w:rFonts w:asciiTheme="majorHAnsi" w:hAnsiTheme="majorHAnsi" w:cs="Arial"/>
          <w:sz w:val="20"/>
          <w:szCs w:val="20"/>
          <w:lang w:val="es-CO" w:eastAsia="es-CO"/>
        </w:rPr>
        <w:t xml:space="preserve"> </w:t>
      </w:r>
      <w:r w:rsidR="00887A4E">
        <w:rPr>
          <w:rFonts w:asciiTheme="majorHAnsi" w:hAnsiTheme="majorHAnsi" w:cs="Arial"/>
          <w:sz w:val="20"/>
          <w:szCs w:val="20"/>
          <w:lang w:val="es-CO" w:eastAsia="es-CO"/>
        </w:rPr>
        <w:t>único oferente</w:t>
      </w:r>
      <w:r w:rsidR="000130B3">
        <w:rPr>
          <w:rFonts w:asciiTheme="majorHAnsi" w:hAnsiTheme="majorHAnsi" w:cs="Arial"/>
          <w:sz w:val="20"/>
          <w:szCs w:val="20"/>
          <w:lang w:val="es-CO" w:eastAsia="es-CO"/>
        </w:rPr>
        <w:t xml:space="preserve"> </w:t>
      </w:r>
      <w:r w:rsidR="00DF3137">
        <w:rPr>
          <w:rFonts w:asciiTheme="majorHAnsi" w:hAnsiTheme="majorHAnsi" w:cs="Arial"/>
          <w:b/>
          <w:bCs/>
          <w:sz w:val="20"/>
          <w:szCs w:val="20"/>
          <w:lang w:val="es-CO" w:eastAsia="es-CO"/>
        </w:rPr>
        <w:t>EMPERATRIZ MURILLO MARIN</w:t>
      </w:r>
      <w:r w:rsidR="003C7A7D">
        <w:rPr>
          <w:rFonts w:asciiTheme="majorHAnsi" w:hAnsiTheme="majorHAnsi" w:cs="Arial"/>
          <w:b/>
          <w:bCs/>
          <w:sz w:val="20"/>
          <w:szCs w:val="20"/>
          <w:lang w:val="es-CO" w:eastAsia="es-CO"/>
        </w:rPr>
        <w:t xml:space="preserve"> </w:t>
      </w:r>
      <w:r w:rsidR="00310BE8">
        <w:rPr>
          <w:rFonts w:asciiTheme="majorHAnsi" w:hAnsiTheme="majorHAnsi" w:cs="Arial"/>
          <w:b/>
          <w:bCs/>
          <w:sz w:val="20"/>
          <w:szCs w:val="20"/>
          <w:lang w:val="es-CO" w:eastAsia="es-CO"/>
        </w:rPr>
        <w:t xml:space="preserve"> </w:t>
      </w:r>
      <w:r w:rsidR="00C3359B" w:rsidRPr="00C3359B">
        <w:rPr>
          <w:rFonts w:asciiTheme="majorHAnsi" w:hAnsiTheme="majorHAnsi" w:cs="Arial"/>
          <w:sz w:val="20"/>
          <w:szCs w:val="20"/>
          <w:lang w:val="es-CO" w:eastAsia="es-CO"/>
        </w:rPr>
        <w:t xml:space="preserve">con </w:t>
      </w:r>
      <w:r w:rsidR="00887A4E">
        <w:rPr>
          <w:rFonts w:asciiTheme="majorHAnsi" w:hAnsiTheme="majorHAnsi" w:cs="Arial"/>
          <w:sz w:val="20"/>
          <w:szCs w:val="20"/>
          <w:lang w:val="es-CO" w:eastAsia="es-CO"/>
        </w:rPr>
        <w:t>C.C.</w:t>
      </w:r>
      <w:r w:rsidR="00C3359B" w:rsidRPr="00C3359B">
        <w:rPr>
          <w:rFonts w:asciiTheme="majorHAnsi" w:hAnsiTheme="majorHAnsi" w:cs="Arial"/>
          <w:sz w:val="20"/>
          <w:szCs w:val="20"/>
          <w:lang w:val="es-CO" w:eastAsia="es-CO"/>
        </w:rPr>
        <w:t xml:space="preserve"> </w:t>
      </w:r>
      <w:r w:rsidR="00373A73" w:rsidRPr="00C3359B">
        <w:rPr>
          <w:rFonts w:asciiTheme="majorHAnsi" w:hAnsiTheme="majorHAnsi" w:cs="Arial"/>
          <w:sz w:val="20"/>
          <w:szCs w:val="20"/>
          <w:lang w:val="es-CO" w:eastAsia="es-CO"/>
        </w:rPr>
        <w:t>Nº</w:t>
      </w:r>
      <w:bookmarkEnd w:id="0"/>
      <w:r w:rsidR="003D0D48">
        <w:rPr>
          <w:rFonts w:asciiTheme="majorHAnsi" w:hAnsiTheme="majorHAnsi" w:cs="Arial"/>
          <w:sz w:val="20"/>
          <w:szCs w:val="20"/>
          <w:lang w:val="es-CO" w:eastAsia="es-CO"/>
        </w:rPr>
        <w:t xml:space="preserve"> </w:t>
      </w:r>
      <w:r w:rsidR="003C7A7D">
        <w:rPr>
          <w:rFonts w:asciiTheme="majorHAnsi" w:hAnsiTheme="majorHAnsi" w:cs="Arial"/>
          <w:sz w:val="20"/>
          <w:szCs w:val="20"/>
          <w:lang w:val="es-CO" w:eastAsia="es-CO"/>
        </w:rPr>
        <w:t>25.</w:t>
      </w:r>
      <w:r w:rsidR="004366EF">
        <w:rPr>
          <w:rFonts w:asciiTheme="majorHAnsi" w:hAnsiTheme="majorHAnsi" w:cs="Arial"/>
          <w:sz w:val="20"/>
          <w:szCs w:val="20"/>
          <w:lang w:val="es-CO" w:eastAsia="es-CO"/>
        </w:rPr>
        <w:t>109.648</w:t>
      </w:r>
      <w:r w:rsidR="00BC7DFF">
        <w:rPr>
          <w:rFonts w:asciiTheme="majorHAnsi" w:hAnsiTheme="majorHAnsi" w:cs="Arial"/>
          <w:sz w:val="20"/>
          <w:szCs w:val="20"/>
          <w:lang w:val="es-CO" w:eastAsia="es-CO"/>
        </w:rPr>
        <w:t xml:space="preserve"> </w:t>
      </w:r>
      <w:r w:rsidR="00AA58C2" w:rsidRPr="002263F8">
        <w:rPr>
          <w:rFonts w:asciiTheme="majorHAnsi" w:hAnsiTheme="majorHAnsi" w:cs="Arial"/>
          <w:sz w:val="20"/>
          <w:szCs w:val="20"/>
          <w:lang w:val="es-CO" w:eastAsia="es-CO"/>
        </w:rPr>
        <w:t>que ofertó por</w:t>
      </w:r>
      <w:bookmarkStart w:id="1" w:name="_Hlk188538160"/>
      <w:r w:rsidR="00EC1384">
        <w:rPr>
          <w:rFonts w:asciiTheme="majorHAnsi" w:hAnsiTheme="majorHAnsi" w:cs="Arial"/>
          <w:b/>
          <w:sz w:val="20"/>
          <w:szCs w:val="20"/>
          <w:lang w:val="es-CO" w:eastAsia="es-CO"/>
        </w:rPr>
        <w:t xml:space="preserve"> </w:t>
      </w:r>
      <w:bookmarkEnd w:id="1"/>
      <w:r w:rsidR="00DF3137" w:rsidRPr="00DF3137">
        <w:rPr>
          <w:rFonts w:asciiTheme="majorHAnsi" w:hAnsiTheme="majorHAnsi" w:cs="Arial"/>
          <w:b/>
          <w:sz w:val="20"/>
          <w:szCs w:val="20"/>
          <w:lang w:eastAsia="es-CO"/>
        </w:rPr>
        <w:t xml:space="preserve">SEIS MILLONES TRECE MIL SETECIENTOS NOVENTA Y OCHO PESOS ($6.013.798) M/CTE </w:t>
      </w:r>
      <w:r w:rsidR="00AA58C2" w:rsidRPr="002263F8">
        <w:rPr>
          <w:rFonts w:asciiTheme="majorHAnsi" w:hAnsiTheme="majorHAnsi" w:cs="Arial"/>
          <w:sz w:val="20"/>
          <w:szCs w:val="20"/>
          <w:lang w:val="es-CO" w:eastAsia="es-CO"/>
        </w:rPr>
        <w:t xml:space="preserve">se procede a: </w:t>
      </w:r>
    </w:p>
    <w:p w14:paraId="42332E5A" w14:textId="77777777" w:rsidR="00D121ED" w:rsidRDefault="00D121ED" w:rsidP="00AA58C2">
      <w:pPr>
        <w:shd w:val="clear" w:color="auto" w:fill="FFFFFF"/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es-CO" w:eastAsia="es-CO"/>
        </w:rPr>
      </w:pPr>
    </w:p>
    <w:p w14:paraId="71DC0A1A" w14:textId="77777777" w:rsidR="008C2770" w:rsidRPr="002263F8" w:rsidRDefault="008C2770" w:rsidP="008C2770">
      <w:pPr>
        <w:shd w:val="clear" w:color="auto" w:fill="FFFFFF"/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es-CO" w:eastAsia="es-CO"/>
        </w:rPr>
      </w:pPr>
      <w:r w:rsidRPr="002263F8">
        <w:rPr>
          <w:rFonts w:asciiTheme="majorHAnsi" w:hAnsiTheme="majorHAnsi" w:cs="Arial"/>
          <w:sz w:val="20"/>
          <w:szCs w:val="20"/>
          <w:lang w:val="es-CO" w:eastAsia="es-CO"/>
        </w:rPr>
        <w:t xml:space="preserve">Se procede a verificar los requisitos habilitantes exigidos Se procede a verificar los requisitos habilitantes exigidos a saber: </w:t>
      </w:r>
    </w:p>
    <w:p w14:paraId="4184BB58" w14:textId="77777777" w:rsidR="008C2770" w:rsidRDefault="008C2770" w:rsidP="00AA58C2">
      <w:pPr>
        <w:shd w:val="clear" w:color="auto" w:fill="FFFFFF"/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es-CO" w:eastAsia="es-CO"/>
        </w:rPr>
      </w:pPr>
    </w:p>
    <w:p w14:paraId="408615D3" w14:textId="77777777" w:rsidR="00AA58C2" w:rsidRPr="002263F8" w:rsidRDefault="00AA58C2" w:rsidP="00AA58C2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2263F8">
        <w:rPr>
          <w:rFonts w:asciiTheme="majorHAnsi" w:hAnsiTheme="majorHAnsi" w:cs="Arial"/>
          <w:b/>
          <w:bCs/>
          <w:sz w:val="20"/>
          <w:szCs w:val="20"/>
          <w:u w:val="single"/>
          <w:lang w:val="es-CO" w:eastAsia="es-CO"/>
        </w:rPr>
        <w:t>2. VERIFICACION DE REQUISITOS HABILITANTES Y CONDICIONES TECNICAS EXIGIDAS EN LA INVITACION PÚBLICA.</w:t>
      </w:r>
    </w:p>
    <w:p w14:paraId="48107788" w14:textId="77777777" w:rsidR="00CF1BF8" w:rsidRPr="002263F8" w:rsidRDefault="00CF1BF8" w:rsidP="00AA58C2">
      <w:pPr>
        <w:shd w:val="clear" w:color="auto" w:fill="FFFFFF"/>
        <w:spacing w:after="0" w:line="240" w:lineRule="auto"/>
        <w:jc w:val="both"/>
        <w:rPr>
          <w:rFonts w:asciiTheme="majorHAnsi" w:hAnsiTheme="majorHAnsi" w:cs="Arial"/>
          <w:b/>
          <w:sz w:val="20"/>
          <w:szCs w:val="20"/>
          <w:lang w:val="es-CO" w:eastAsia="es-CO"/>
        </w:rPr>
      </w:pPr>
    </w:p>
    <w:tbl>
      <w:tblPr>
        <w:tblW w:w="4940" w:type="pct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9"/>
        <w:gridCol w:w="2028"/>
        <w:gridCol w:w="2586"/>
      </w:tblGrid>
      <w:tr w:rsidR="00AA58C2" w:rsidRPr="002263F8" w14:paraId="1A86157B" w14:textId="77777777" w:rsidTr="00DA3BB8">
        <w:trPr>
          <w:trHeight w:val="344"/>
        </w:trPr>
        <w:tc>
          <w:tcPr>
            <w:tcW w:w="26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ADB2D" w14:textId="77777777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b/>
                <w:sz w:val="20"/>
                <w:szCs w:val="20"/>
                <w:lang w:val="es-CO" w:eastAsia="es-CO"/>
              </w:rPr>
              <w:t>REQUISITOS HABILITANTES Y TECNICOS</w:t>
            </w:r>
          </w:p>
        </w:tc>
        <w:tc>
          <w:tcPr>
            <w:tcW w:w="103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6FE20" w14:textId="77777777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b/>
                <w:sz w:val="20"/>
                <w:szCs w:val="20"/>
                <w:lang w:val="es-CO" w:eastAsia="es-CO"/>
              </w:rPr>
              <w:t>CUMPLE SI / NO</w:t>
            </w:r>
          </w:p>
        </w:tc>
        <w:tc>
          <w:tcPr>
            <w:tcW w:w="131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9FF4FB" w14:textId="77777777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b/>
                <w:sz w:val="20"/>
                <w:szCs w:val="20"/>
                <w:lang w:val="es-CO" w:eastAsia="es-CO"/>
              </w:rPr>
              <w:t>OBSERVACIONES</w:t>
            </w:r>
          </w:p>
        </w:tc>
      </w:tr>
      <w:tr w:rsidR="00AA58C2" w:rsidRPr="002263F8" w14:paraId="45F1874A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2D06C" w14:textId="77777777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PROPUESTA ECONOMICA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296AE" w14:textId="77777777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B43B7" w14:textId="77777777" w:rsidR="00AA58C2" w:rsidRPr="002263F8" w:rsidRDefault="00AA58C2" w:rsidP="00EE3375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576A664F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00A7B" w14:textId="77777777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CARTA DE PRESENTACIÓN DE LA OFERTA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F0066" w14:textId="77777777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F4297" w14:textId="77777777" w:rsidR="00AA58C2" w:rsidRPr="002263F8" w:rsidRDefault="00AA58C2" w:rsidP="00DA3BB8">
            <w:pPr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E415D0" w:rsidRPr="002263F8" w14:paraId="79CFAB2B" w14:textId="77777777" w:rsidTr="001646E0">
        <w:tc>
          <w:tcPr>
            <w:tcW w:w="2654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3BB2B" w14:textId="77777777" w:rsidR="00E415D0" w:rsidRPr="002263F8" w:rsidRDefault="00E415D0" w:rsidP="00E415D0">
            <w:pPr>
              <w:spacing w:after="0"/>
              <w:rPr>
                <w:rFonts w:asciiTheme="majorHAnsi" w:hAnsiTheme="majorHAnsi" w:cs="Arial"/>
                <w:bCs/>
                <w:sz w:val="20"/>
                <w:szCs w:val="20"/>
              </w:rPr>
            </w:pPr>
            <w:r w:rsidRPr="002263F8">
              <w:rPr>
                <w:rFonts w:asciiTheme="majorHAnsi" w:hAnsiTheme="majorHAnsi" w:cs="Arial"/>
                <w:bCs/>
                <w:sz w:val="20"/>
                <w:szCs w:val="20"/>
              </w:rPr>
              <w:t>COMPROMISO ANTICORRUPCIÓN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02B9F" w14:textId="77777777" w:rsidR="00E415D0" w:rsidRPr="002263F8" w:rsidRDefault="00E415D0" w:rsidP="00E415D0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2263F8">
              <w:rPr>
                <w:rFonts w:asciiTheme="majorHAnsi" w:hAnsiTheme="majorHAnsi"/>
                <w:sz w:val="20"/>
                <w:szCs w:val="20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66C25" w14:textId="77777777" w:rsidR="00E415D0" w:rsidRPr="002263F8" w:rsidRDefault="00E415D0" w:rsidP="00E415D0">
            <w:pPr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7136D2F7" w14:textId="77777777" w:rsidTr="00DA3BB8">
        <w:tc>
          <w:tcPr>
            <w:tcW w:w="265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687C2" w14:textId="77777777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CERTIFICADO DE EXISTENCIA Y REPRESENTACION LEGAL O CERTIFICADO DE REGISTRO MERCANTIL CÁMARA DE COMERCIO</w:t>
            </w:r>
          </w:p>
        </w:tc>
        <w:tc>
          <w:tcPr>
            <w:tcW w:w="10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2F01F" w14:textId="15425331" w:rsidR="00AA58C2" w:rsidRPr="002263F8" w:rsidRDefault="00373A73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NO APLICA</w:t>
            </w:r>
          </w:p>
        </w:tc>
        <w:tc>
          <w:tcPr>
            <w:tcW w:w="13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2BC83" w14:textId="77777777" w:rsidR="00AA58C2" w:rsidRPr="002263F8" w:rsidRDefault="00AA58C2" w:rsidP="00BA4DF6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7B5EAA6B" w14:textId="77777777" w:rsidTr="005362E6">
        <w:tc>
          <w:tcPr>
            <w:tcW w:w="265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44CA" w14:textId="77777777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</w:rPr>
              <w:t>DOCUMENTO DE CONSTITUCIÓN DE CONSORCIO O UNIÓN TEMPORAL</w:t>
            </w:r>
          </w:p>
        </w:tc>
        <w:tc>
          <w:tcPr>
            <w:tcW w:w="10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3EB59" w14:textId="77777777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</w:rPr>
              <w:t>NO APLICA</w:t>
            </w:r>
          </w:p>
        </w:tc>
        <w:tc>
          <w:tcPr>
            <w:tcW w:w="13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899BC" w14:textId="32B28884" w:rsidR="00AA58C2" w:rsidRPr="002263F8" w:rsidRDefault="00AA58C2" w:rsidP="00DA3BB8">
            <w:pPr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4B975E33" w14:textId="77777777" w:rsidTr="00DA3BB8">
        <w:tc>
          <w:tcPr>
            <w:tcW w:w="265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CC500" w14:textId="77777777" w:rsidR="00AA58C2" w:rsidRPr="002263F8" w:rsidRDefault="00AA58C2" w:rsidP="00DA3BB8">
            <w:pPr>
              <w:tabs>
                <w:tab w:val="left" w:pos="1695"/>
              </w:tabs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 xml:space="preserve">CERTIFICACIÓN SOBRE EL CUMPLIMIENTO DEL PAGO DE LOS APORTES AL SISTEMA DE SEGURIDAD SOCIAL INTEGRAL Y CONTRATACIÓN DE APRENDICES, </w:t>
            </w:r>
            <w:r w:rsidR="009F08D9"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CUANDO LEGALMENTE LE CORRESPOND</w:t>
            </w: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A</w:t>
            </w:r>
          </w:p>
        </w:tc>
        <w:tc>
          <w:tcPr>
            <w:tcW w:w="10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9433" w14:textId="3A9EF009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/>
              </w:rPr>
              <w:t>CUMPLE</w:t>
            </w:r>
          </w:p>
        </w:tc>
        <w:tc>
          <w:tcPr>
            <w:tcW w:w="13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84477" w14:textId="062C07A0" w:rsidR="00AA58C2" w:rsidRPr="002263F8" w:rsidRDefault="00AA58C2" w:rsidP="007F46C5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2C31BF69" w14:textId="77777777" w:rsidTr="00DA3BB8">
        <w:tc>
          <w:tcPr>
            <w:tcW w:w="265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5A39F" w14:textId="638FD01C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REGISTRO UNICO TRIBUTARIO (RUT). ACTUALIZADO</w:t>
            </w:r>
          </w:p>
        </w:tc>
        <w:tc>
          <w:tcPr>
            <w:tcW w:w="103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2BD1D" w14:textId="47A698C4" w:rsidR="00AA58C2" w:rsidRPr="002263F8" w:rsidRDefault="00AA58C2" w:rsidP="005362E6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 xml:space="preserve">CUMPLE </w:t>
            </w:r>
          </w:p>
        </w:tc>
        <w:tc>
          <w:tcPr>
            <w:tcW w:w="1315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DDDC6" w14:textId="622D262B" w:rsidR="00AA58C2" w:rsidRPr="002263F8" w:rsidRDefault="00AA58C2" w:rsidP="003F47EA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2382E9E3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8E7C1" w14:textId="011332BD" w:rsidR="00AA58C2" w:rsidRPr="002263F8" w:rsidRDefault="00AA58C2" w:rsidP="00BC24F4">
            <w:pPr>
              <w:tabs>
                <w:tab w:val="left" w:pos="4035"/>
              </w:tabs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 xml:space="preserve">CERTIFICADO DE </w:t>
            </w:r>
            <w:r w:rsidR="000421A8"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ANTECEDENTES JUDICIALES</w:t>
            </w:r>
            <w:r w:rsidR="00BC24F4"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ab/>
            </w:r>
          </w:p>
        </w:tc>
        <w:tc>
          <w:tcPr>
            <w:tcW w:w="10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F8AF7" w14:textId="2FF5AB8D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2F3E2" w14:textId="77777777" w:rsidR="00AA58C2" w:rsidRPr="002263F8" w:rsidRDefault="00AA58C2" w:rsidP="00DA3BB8">
            <w:pPr>
              <w:spacing w:after="0" w:line="240" w:lineRule="auto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7AED01C3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37990" w14:textId="77777777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CERTIFICADO DE ANTECEDENTES FISCALES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B69D2" w14:textId="13EED06D" w:rsidR="00AA58C2" w:rsidRPr="002263F8" w:rsidRDefault="00AA58C2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7555" w14:textId="45C497E0" w:rsidR="00AA58C2" w:rsidRPr="002263F8" w:rsidRDefault="00AA58C2" w:rsidP="00E83D31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4BA27EA3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98568" w14:textId="77777777" w:rsidR="00AA58C2" w:rsidRPr="002263F8" w:rsidRDefault="00AA58C2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CERTIFICADO DE ANTECEDENTES DISCIPLINARIOS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FD273" w14:textId="3CED787A" w:rsidR="00AA58C2" w:rsidRPr="002263F8" w:rsidRDefault="00AA58C2" w:rsidP="00470A95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986BA" w14:textId="220350EE" w:rsidR="00AA58C2" w:rsidRPr="002263F8" w:rsidRDefault="00AA58C2" w:rsidP="00E83D31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4201B0" w:rsidRPr="002263F8" w14:paraId="148C3C75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CB345" w14:textId="19A88DEB" w:rsidR="004201B0" w:rsidRPr="002263F8" w:rsidRDefault="004201B0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lastRenderedPageBreak/>
              <w:t>ANTECEDENTES MEDIDAS CORRECTIVAS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1AD6" w14:textId="1E37DA42" w:rsidR="004201B0" w:rsidRPr="002263F8" w:rsidRDefault="004201B0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04321" w14:textId="74448B28" w:rsidR="004201B0" w:rsidRPr="002263F8" w:rsidRDefault="004201B0" w:rsidP="004201B0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654BA0" w:rsidRPr="002263F8" w14:paraId="37EAC6CF" w14:textId="77777777" w:rsidTr="00DA3BB8">
        <w:tc>
          <w:tcPr>
            <w:tcW w:w="265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10BA" w14:textId="77777777" w:rsidR="00654BA0" w:rsidRPr="002263F8" w:rsidRDefault="00654BA0" w:rsidP="00DA3BB8">
            <w:pPr>
              <w:spacing w:after="0" w:line="240" w:lineRule="auto"/>
              <w:jc w:val="both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CERTIFICADOS ANTECEDENTES REDAM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B7D6B" w14:textId="1A948194" w:rsidR="00654BA0" w:rsidRPr="002263F8" w:rsidRDefault="00654BA0" w:rsidP="00DA3BB8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76782" w14:textId="049B6F6D" w:rsidR="00654BA0" w:rsidRPr="002263F8" w:rsidRDefault="00654BA0" w:rsidP="00E83D31">
            <w:pPr>
              <w:spacing w:after="0" w:line="240" w:lineRule="auto"/>
              <w:jc w:val="center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</w:p>
        </w:tc>
      </w:tr>
      <w:tr w:rsidR="00AA58C2" w:rsidRPr="002263F8" w14:paraId="316DAAF0" w14:textId="77777777" w:rsidTr="00DA3BB8">
        <w:trPr>
          <w:trHeight w:val="60"/>
        </w:trPr>
        <w:tc>
          <w:tcPr>
            <w:tcW w:w="265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235" w14:textId="77777777" w:rsidR="00AA58C2" w:rsidRPr="002263F8" w:rsidRDefault="00AA58C2" w:rsidP="00DA3BB8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2263F8"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  <w:t>FOTOCOPIA DEL DOCUMENTO DE IDENTIDAD</w:t>
            </w:r>
          </w:p>
        </w:tc>
        <w:tc>
          <w:tcPr>
            <w:tcW w:w="10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22161" w14:textId="77777777" w:rsidR="00AA58C2" w:rsidRPr="002263F8" w:rsidRDefault="00AA58C2" w:rsidP="00DA3BB8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2263F8">
              <w:rPr>
                <w:rFonts w:asciiTheme="majorHAnsi" w:hAnsiTheme="majorHAnsi"/>
                <w:sz w:val="20"/>
                <w:szCs w:val="20"/>
              </w:rPr>
              <w:t>CUMPLE</w:t>
            </w: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7762F" w14:textId="77777777" w:rsidR="00AA58C2" w:rsidRPr="002263F8" w:rsidRDefault="00AA58C2" w:rsidP="00DA3BB8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AA58C2" w:rsidRPr="002263F8" w14:paraId="1D8F5FA9" w14:textId="77777777" w:rsidTr="00DA3BB8">
        <w:trPr>
          <w:trHeight w:val="60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38610" w14:textId="77777777" w:rsidR="00AA58C2" w:rsidRPr="002263F8" w:rsidRDefault="00AA58C2" w:rsidP="00DA3BB8">
            <w:pPr>
              <w:spacing w:after="0"/>
              <w:rPr>
                <w:rFonts w:asciiTheme="majorHAnsi" w:hAnsiTheme="majorHAnsi" w:cs="Arial"/>
                <w:sz w:val="20"/>
                <w:szCs w:val="20"/>
                <w:lang w:val="es-CO" w:eastAsia="es-CO"/>
              </w:rPr>
            </w:pPr>
            <w:r w:rsidRPr="002263F8">
              <w:rPr>
                <w:rFonts w:asciiTheme="majorHAnsi" w:hAnsiTheme="majorHAnsi" w:cs="Arial"/>
                <w:iCs/>
                <w:sz w:val="20"/>
                <w:szCs w:val="20"/>
              </w:rPr>
              <w:t>CERTIFICACIÓN BANCARIA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AFB96" w14:textId="59A7389B" w:rsidR="00AA58C2" w:rsidRPr="002263F8" w:rsidRDefault="008A51BC" w:rsidP="00DA3BB8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2263F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AA58C2" w:rsidRPr="002263F8">
              <w:rPr>
                <w:rFonts w:asciiTheme="majorHAnsi" w:hAnsiTheme="majorHAnsi"/>
                <w:sz w:val="20"/>
                <w:szCs w:val="20"/>
              </w:rPr>
              <w:t>CUMPLE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2994A" w14:textId="0E9EC877" w:rsidR="00AA58C2" w:rsidRPr="002263F8" w:rsidRDefault="00AA58C2" w:rsidP="000421A8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AA58C2" w:rsidRPr="002263F8" w14:paraId="45C28A48" w14:textId="77777777" w:rsidTr="006A5E77">
        <w:trPr>
          <w:trHeight w:val="34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59D94" w14:textId="16C93CB6" w:rsidR="00AA58C2" w:rsidRPr="002263F8" w:rsidRDefault="00AA58C2" w:rsidP="00DA3BB8">
            <w:pPr>
              <w:spacing w:after="0"/>
              <w:rPr>
                <w:rFonts w:asciiTheme="majorHAnsi" w:hAnsiTheme="majorHAnsi" w:cs="Arial"/>
                <w:iCs/>
                <w:sz w:val="20"/>
                <w:szCs w:val="20"/>
              </w:rPr>
            </w:pPr>
            <w:r w:rsidRPr="002263F8">
              <w:rPr>
                <w:rFonts w:asciiTheme="majorHAnsi" w:hAnsiTheme="majorHAnsi"/>
                <w:sz w:val="20"/>
                <w:szCs w:val="20"/>
              </w:rPr>
              <w:t>PAZ Y SALVO O ACUERDO DE PAGO CON EL MUNICIPIO DE VILLAMARÍA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AFFAD" w14:textId="2A5E2A6F" w:rsidR="00AA58C2" w:rsidRPr="002263F8" w:rsidRDefault="00846730" w:rsidP="00DA3BB8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2263F8">
              <w:rPr>
                <w:rFonts w:asciiTheme="majorHAnsi" w:hAnsiTheme="majorHAnsi"/>
                <w:sz w:val="20"/>
                <w:szCs w:val="20"/>
              </w:rPr>
              <w:t>CUMPLE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F3935" w14:textId="798EB65E" w:rsidR="00AA58C2" w:rsidRPr="002263F8" w:rsidRDefault="00AA58C2" w:rsidP="005A579E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50B92" w:rsidRPr="002263F8" w14:paraId="2733E042" w14:textId="77777777" w:rsidTr="00650B92">
        <w:trPr>
          <w:trHeight w:val="70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DD95" w14:textId="65C15740" w:rsidR="00650B92" w:rsidRPr="002263F8" w:rsidRDefault="00650B92" w:rsidP="00DA3BB8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PERFIL PROFESIONAL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968CF" w14:textId="29614201" w:rsidR="00650B92" w:rsidRPr="002263F8" w:rsidRDefault="00650B92" w:rsidP="00DA3BB8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CUMPLE 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69236" w14:textId="77777777" w:rsidR="00650B92" w:rsidRPr="002263F8" w:rsidRDefault="00650B92" w:rsidP="005A579E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650B92" w:rsidRPr="002263F8" w14:paraId="2412B5EB" w14:textId="77777777" w:rsidTr="00650B92">
        <w:trPr>
          <w:trHeight w:val="70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F4946" w14:textId="1CB8555E" w:rsidR="00650B92" w:rsidRPr="002263F8" w:rsidRDefault="00650B92" w:rsidP="00DA3BB8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EXPERIENCIA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ACD48" w14:textId="27A6EA42" w:rsidR="00650B92" w:rsidRPr="002263F8" w:rsidRDefault="00650B92" w:rsidP="00DA3BB8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CUMPLE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22E9B" w14:textId="77777777" w:rsidR="00650B92" w:rsidRPr="002263F8" w:rsidRDefault="00650B92" w:rsidP="005A579E">
            <w:pPr>
              <w:spacing w:after="0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14:paraId="533FD8CD" w14:textId="77777777" w:rsidR="00AA58C2" w:rsidRPr="002263F8" w:rsidRDefault="00AA58C2" w:rsidP="00AA58C2">
      <w:pPr>
        <w:autoSpaceDE w:val="0"/>
        <w:spacing w:after="0" w:line="240" w:lineRule="auto"/>
        <w:jc w:val="both"/>
        <w:rPr>
          <w:rFonts w:asciiTheme="majorHAnsi" w:hAnsiTheme="majorHAnsi" w:cs="Arial"/>
          <w:b/>
          <w:sz w:val="20"/>
          <w:szCs w:val="20"/>
          <w:lang w:val="es-CO" w:eastAsia="es-CO"/>
        </w:rPr>
      </w:pPr>
    </w:p>
    <w:p w14:paraId="536D18D9" w14:textId="77777777" w:rsidR="00AA58C2" w:rsidRPr="002263F8" w:rsidRDefault="00AA58C2" w:rsidP="00AA58C2">
      <w:pPr>
        <w:autoSpaceDE w:val="0"/>
        <w:spacing w:after="0" w:line="240" w:lineRule="auto"/>
        <w:jc w:val="both"/>
        <w:rPr>
          <w:rFonts w:asciiTheme="majorHAnsi" w:hAnsiTheme="majorHAnsi" w:cs="Arial"/>
          <w:b/>
          <w:sz w:val="20"/>
          <w:szCs w:val="20"/>
          <w:lang w:val="es-CO" w:eastAsia="es-CO"/>
        </w:rPr>
      </w:pPr>
      <w:r w:rsidRPr="002263F8">
        <w:rPr>
          <w:rFonts w:asciiTheme="majorHAnsi" w:hAnsiTheme="majorHAnsi" w:cs="Arial"/>
          <w:b/>
          <w:sz w:val="20"/>
          <w:szCs w:val="20"/>
          <w:lang w:val="es-CO" w:eastAsia="es-CO"/>
        </w:rPr>
        <w:t>3- RESULTADOS DE LA EVALUACION</w:t>
      </w:r>
    </w:p>
    <w:p w14:paraId="1B5F17A6" w14:textId="77777777" w:rsidR="00AA58C2" w:rsidRPr="002263F8" w:rsidRDefault="00AA58C2" w:rsidP="00AA58C2">
      <w:pPr>
        <w:spacing w:after="0" w:line="240" w:lineRule="auto"/>
        <w:rPr>
          <w:rFonts w:asciiTheme="majorHAnsi" w:hAnsiTheme="majorHAnsi"/>
          <w:sz w:val="20"/>
          <w:szCs w:val="20"/>
        </w:rPr>
      </w:pPr>
    </w:p>
    <w:p w14:paraId="2A1AF47A" w14:textId="77777777" w:rsidR="009F09EB" w:rsidRPr="002263F8" w:rsidRDefault="009F09EB" w:rsidP="009F09EB">
      <w:pPr>
        <w:pStyle w:val="Default"/>
        <w:rPr>
          <w:rFonts w:asciiTheme="majorHAnsi" w:hAnsiTheme="majorHAnsi"/>
          <w:b/>
          <w:bCs/>
          <w:color w:val="auto"/>
          <w:sz w:val="20"/>
          <w:szCs w:val="20"/>
        </w:rPr>
      </w:pPr>
      <w:r w:rsidRPr="002263F8">
        <w:rPr>
          <w:rFonts w:asciiTheme="majorHAnsi" w:hAnsiTheme="majorHAnsi"/>
          <w:b/>
          <w:bCs/>
          <w:color w:val="auto"/>
          <w:sz w:val="20"/>
          <w:szCs w:val="20"/>
        </w:rPr>
        <w:t xml:space="preserve">El objeto a contratar es el requerido por la Administración. </w:t>
      </w:r>
    </w:p>
    <w:p w14:paraId="6721B67F" w14:textId="77777777" w:rsidR="00575A42" w:rsidRPr="004157A5" w:rsidRDefault="00575A42" w:rsidP="006E7B65">
      <w:pPr>
        <w:pStyle w:val="Default"/>
        <w:jc w:val="both"/>
        <w:rPr>
          <w:rFonts w:ascii="Cambria" w:hAnsi="Cambria"/>
          <w:color w:val="auto"/>
          <w:sz w:val="20"/>
          <w:szCs w:val="20"/>
        </w:rPr>
      </w:pPr>
    </w:p>
    <w:p w14:paraId="5991DAC4" w14:textId="328436FC" w:rsidR="001050C6" w:rsidRPr="00FC057D" w:rsidRDefault="004157A5" w:rsidP="004157A5">
      <w:pPr>
        <w:pStyle w:val="Default"/>
        <w:jc w:val="both"/>
        <w:rPr>
          <w:rFonts w:asciiTheme="majorHAnsi" w:hAnsiTheme="majorHAnsi"/>
          <w:sz w:val="20"/>
          <w:szCs w:val="20"/>
          <w:lang w:eastAsia="es-CO"/>
        </w:rPr>
      </w:pPr>
      <w:r>
        <w:rPr>
          <w:rFonts w:ascii="Cambria" w:hAnsi="Cambria"/>
          <w:color w:val="auto"/>
          <w:sz w:val="20"/>
          <w:szCs w:val="20"/>
        </w:rPr>
        <w:t>Se recomienda entonces,</w:t>
      </w:r>
      <w:r w:rsidR="005E05B7">
        <w:rPr>
          <w:rFonts w:ascii="Cambria" w:hAnsi="Cambria"/>
          <w:color w:val="auto"/>
          <w:sz w:val="20"/>
          <w:szCs w:val="20"/>
        </w:rPr>
        <w:t xml:space="preserve"> aceptar la oferta de</w:t>
      </w:r>
      <w:r w:rsidR="00B75D27">
        <w:rPr>
          <w:rFonts w:ascii="Cambria" w:hAnsi="Cambria"/>
          <w:color w:val="auto"/>
          <w:sz w:val="20"/>
          <w:szCs w:val="20"/>
        </w:rPr>
        <w:t>l oferente</w:t>
      </w:r>
      <w:r w:rsidR="00B44541" w:rsidRPr="004157A5">
        <w:rPr>
          <w:rFonts w:ascii="Cambria" w:hAnsi="Cambria"/>
          <w:color w:val="auto"/>
          <w:sz w:val="20"/>
          <w:szCs w:val="20"/>
        </w:rPr>
        <w:t xml:space="preserve"> </w:t>
      </w:r>
      <w:r w:rsidR="00057623">
        <w:rPr>
          <w:rFonts w:asciiTheme="majorHAnsi" w:hAnsiTheme="majorHAnsi"/>
          <w:sz w:val="20"/>
          <w:szCs w:val="20"/>
          <w:lang w:eastAsia="es-CO"/>
        </w:rPr>
        <w:t>habilitado</w:t>
      </w:r>
      <w:r w:rsidR="0064459C" w:rsidRPr="0064459C">
        <w:rPr>
          <w:rFonts w:asciiTheme="majorHAnsi" w:hAnsiTheme="majorHAnsi"/>
          <w:b/>
          <w:bCs/>
          <w:sz w:val="20"/>
          <w:szCs w:val="20"/>
          <w:lang w:eastAsia="es-CO"/>
        </w:rPr>
        <w:t xml:space="preserve"> </w:t>
      </w:r>
      <w:r w:rsidR="006B3AE0">
        <w:rPr>
          <w:rFonts w:asciiTheme="majorHAnsi" w:hAnsiTheme="majorHAnsi"/>
          <w:sz w:val="20"/>
          <w:szCs w:val="20"/>
          <w:lang w:eastAsia="es-CO"/>
        </w:rPr>
        <w:t xml:space="preserve">oferente </w:t>
      </w:r>
      <w:r w:rsidR="004366EF">
        <w:rPr>
          <w:rFonts w:asciiTheme="majorHAnsi" w:hAnsiTheme="majorHAnsi"/>
          <w:b/>
          <w:bCs/>
          <w:sz w:val="20"/>
          <w:szCs w:val="20"/>
          <w:lang w:eastAsia="es-CO"/>
        </w:rPr>
        <w:t xml:space="preserve">EMPERATRIZ MURILLO MARIN  </w:t>
      </w:r>
      <w:r w:rsidR="004366EF" w:rsidRPr="00C3359B">
        <w:rPr>
          <w:rFonts w:asciiTheme="majorHAnsi" w:hAnsiTheme="majorHAnsi"/>
          <w:sz w:val="20"/>
          <w:szCs w:val="20"/>
          <w:lang w:eastAsia="es-CO"/>
        </w:rPr>
        <w:t xml:space="preserve">con </w:t>
      </w:r>
      <w:r w:rsidR="004366EF">
        <w:rPr>
          <w:rFonts w:asciiTheme="majorHAnsi" w:hAnsiTheme="majorHAnsi"/>
          <w:sz w:val="20"/>
          <w:szCs w:val="20"/>
          <w:lang w:eastAsia="es-CO"/>
        </w:rPr>
        <w:t>C.C.</w:t>
      </w:r>
      <w:r w:rsidR="004366EF" w:rsidRPr="00C3359B">
        <w:rPr>
          <w:rFonts w:asciiTheme="majorHAnsi" w:hAnsiTheme="majorHAnsi"/>
          <w:sz w:val="20"/>
          <w:szCs w:val="20"/>
          <w:lang w:eastAsia="es-CO"/>
        </w:rPr>
        <w:t xml:space="preserve"> Nº</w:t>
      </w:r>
      <w:r w:rsidR="004366EF">
        <w:rPr>
          <w:rFonts w:asciiTheme="majorHAnsi" w:hAnsiTheme="majorHAnsi"/>
          <w:sz w:val="20"/>
          <w:szCs w:val="20"/>
          <w:lang w:eastAsia="es-CO"/>
        </w:rPr>
        <w:t xml:space="preserve"> 25.109.648 </w:t>
      </w:r>
      <w:r w:rsidR="004366EF" w:rsidRPr="002263F8">
        <w:rPr>
          <w:rFonts w:asciiTheme="majorHAnsi" w:hAnsiTheme="majorHAnsi"/>
          <w:sz w:val="20"/>
          <w:szCs w:val="20"/>
          <w:lang w:eastAsia="es-CO"/>
        </w:rPr>
        <w:t>que ofertó por</w:t>
      </w:r>
      <w:r w:rsidR="004366EF">
        <w:rPr>
          <w:rFonts w:asciiTheme="majorHAnsi" w:hAnsiTheme="majorHAnsi"/>
          <w:b/>
          <w:sz w:val="20"/>
          <w:szCs w:val="20"/>
          <w:lang w:eastAsia="es-CO"/>
        </w:rPr>
        <w:t xml:space="preserve"> </w:t>
      </w:r>
      <w:r w:rsidR="004366EF" w:rsidRPr="00DF3137">
        <w:rPr>
          <w:rFonts w:asciiTheme="majorHAnsi" w:hAnsiTheme="majorHAnsi"/>
          <w:b/>
          <w:sz w:val="20"/>
          <w:szCs w:val="20"/>
          <w:lang w:eastAsia="es-CO"/>
        </w:rPr>
        <w:t>SEIS MILLONES TRECE MIL SETECIENTOS NOVENTA Y OCHO PESOS ($6.013.798) M/CTE</w:t>
      </w:r>
      <w:r w:rsidR="004366EF">
        <w:rPr>
          <w:rFonts w:asciiTheme="majorHAnsi" w:hAnsiTheme="majorHAnsi"/>
          <w:sz w:val="20"/>
          <w:szCs w:val="20"/>
          <w:lang w:eastAsia="es-CO"/>
        </w:rPr>
        <w:t xml:space="preserve"> </w:t>
      </w:r>
      <w:r w:rsidR="00923B01">
        <w:rPr>
          <w:rFonts w:asciiTheme="majorHAnsi" w:hAnsiTheme="majorHAnsi"/>
          <w:sz w:val="20"/>
          <w:szCs w:val="20"/>
          <w:lang w:eastAsia="es-CO"/>
        </w:rPr>
        <w:t xml:space="preserve">por </w:t>
      </w:r>
      <w:r w:rsidRPr="004157A5">
        <w:rPr>
          <w:rFonts w:ascii="Cambria" w:hAnsi="Cambria"/>
          <w:color w:val="auto"/>
          <w:sz w:val="20"/>
          <w:szCs w:val="20"/>
        </w:rPr>
        <w:t xml:space="preserve">cumplir con todos los requisitos establecidos en la presente Convocatoria </w:t>
      </w:r>
      <w:r w:rsidR="00057623" w:rsidRPr="004157A5">
        <w:rPr>
          <w:rFonts w:ascii="Cambria" w:hAnsi="Cambria"/>
          <w:color w:val="auto"/>
          <w:sz w:val="20"/>
          <w:szCs w:val="20"/>
        </w:rPr>
        <w:t>Pública</w:t>
      </w:r>
      <w:r w:rsidRPr="004157A5">
        <w:rPr>
          <w:rFonts w:ascii="Cambria" w:hAnsi="Cambria"/>
          <w:color w:val="auto"/>
          <w:sz w:val="20"/>
          <w:szCs w:val="20"/>
        </w:rPr>
        <w:t xml:space="preserve">. </w:t>
      </w:r>
    </w:p>
    <w:p w14:paraId="7890A678" w14:textId="77777777" w:rsidR="004157A5" w:rsidRPr="004157A5" w:rsidRDefault="004157A5" w:rsidP="004157A5">
      <w:pPr>
        <w:pStyle w:val="Default"/>
        <w:jc w:val="both"/>
      </w:pPr>
    </w:p>
    <w:p w14:paraId="31D985EA" w14:textId="704630ED" w:rsidR="00846730" w:rsidRPr="002263F8" w:rsidRDefault="00846730" w:rsidP="00846730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263F8">
        <w:rPr>
          <w:rFonts w:ascii="Cambria" w:hAnsi="Cambria"/>
          <w:sz w:val="20"/>
          <w:szCs w:val="20"/>
        </w:rPr>
        <w:t>Todos los documentos de este proceso estarán en la Secretaria de la Oficina Jurídica ubicada en el segundo piso de la alcaldía municipal de Villamaría (Caldas) para su estudio y consulta. La presente acta será debidamente publicada en el SECOP.</w:t>
      </w:r>
    </w:p>
    <w:p w14:paraId="31F1C10D" w14:textId="70A734CB" w:rsidR="009F09EB" w:rsidRPr="002263F8" w:rsidRDefault="009F09EB" w:rsidP="009F09EB">
      <w:pPr>
        <w:pStyle w:val="Default"/>
        <w:rPr>
          <w:rFonts w:asciiTheme="majorHAnsi" w:hAnsiTheme="majorHAnsi"/>
          <w:color w:val="auto"/>
          <w:sz w:val="20"/>
          <w:szCs w:val="20"/>
          <w:lang w:val="es-ES"/>
        </w:rPr>
      </w:pPr>
    </w:p>
    <w:p w14:paraId="59A13B6B" w14:textId="77777777" w:rsidR="00C433CF" w:rsidRPr="002263F8" w:rsidRDefault="00C433CF" w:rsidP="009F09EB">
      <w:pPr>
        <w:pStyle w:val="Default"/>
        <w:rPr>
          <w:rFonts w:asciiTheme="majorHAnsi" w:hAnsiTheme="majorHAnsi"/>
          <w:color w:val="auto"/>
          <w:sz w:val="20"/>
          <w:szCs w:val="20"/>
          <w:lang w:val="es-ES"/>
        </w:rPr>
      </w:pPr>
    </w:p>
    <w:p w14:paraId="2287E585" w14:textId="77777777" w:rsidR="00FA4425" w:rsidRPr="002263F8" w:rsidRDefault="00FA4425" w:rsidP="009F09EB">
      <w:pPr>
        <w:pStyle w:val="Default"/>
        <w:rPr>
          <w:rFonts w:asciiTheme="majorHAnsi" w:hAnsiTheme="majorHAnsi"/>
          <w:color w:val="auto"/>
          <w:sz w:val="20"/>
          <w:szCs w:val="20"/>
          <w:lang w:val="es-ES"/>
        </w:rPr>
      </w:pPr>
    </w:p>
    <w:p w14:paraId="527CD1F8" w14:textId="77777777" w:rsidR="001556DC" w:rsidRPr="002263F8" w:rsidRDefault="001556DC" w:rsidP="009F09EB">
      <w:pPr>
        <w:pStyle w:val="Default"/>
        <w:rPr>
          <w:rFonts w:asciiTheme="majorHAnsi" w:hAnsiTheme="majorHAnsi"/>
          <w:color w:val="auto"/>
          <w:sz w:val="20"/>
          <w:szCs w:val="20"/>
          <w:lang w:val="es-ES"/>
        </w:rPr>
      </w:pPr>
    </w:p>
    <w:p w14:paraId="198FE8D8" w14:textId="77777777" w:rsidR="004E296C" w:rsidRPr="002263F8" w:rsidRDefault="004E296C" w:rsidP="00AA58C2">
      <w:pPr>
        <w:spacing w:after="0" w:line="240" w:lineRule="auto"/>
        <w:rPr>
          <w:rFonts w:asciiTheme="majorHAnsi" w:hAnsiTheme="majorHAnsi"/>
          <w:sz w:val="20"/>
          <w:szCs w:val="20"/>
        </w:rPr>
      </w:pPr>
    </w:p>
    <w:p w14:paraId="40E46077" w14:textId="6A427D22" w:rsidR="00A42DC9" w:rsidRPr="002263F8" w:rsidRDefault="00D70DF2" w:rsidP="00911344">
      <w:pPr>
        <w:spacing w:after="0" w:line="240" w:lineRule="auto"/>
        <w:rPr>
          <w:rFonts w:ascii="Cambria" w:hAnsi="Cambria" w:cs="Arial"/>
          <w:b/>
          <w:sz w:val="20"/>
          <w:szCs w:val="20"/>
          <w:lang w:val="es-CO"/>
        </w:rPr>
      </w:pPr>
      <w:r w:rsidRPr="002263F8">
        <w:rPr>
          <w:rFonts w:ascii="Cambria" w:hAnsi="Cambria" w:cs="Arial"/>
          <w:b/>
          <w:bCs/>
          <w:color w:val="000000"/>
          <w:sz w:val="20"/>
          <w:szCs w:val="20"/>
        </w:rPr>
        <w:t>JUAN CARLOS MARIN GAVIRIA</w:t>
      </w:r>
      <w:r w:rsidRPr="002263F8">
        <w:rPr>
          <w:rFonts w:ascii="Cambria" w:hAnsi="Cambria" w:cs="Arial"/>
          <w:b/>
          <w:bCs/>
          <w:color w:val="000000"/>
          <w:sz w:val="20"/>
          <w:szCs w:val="20"/>
        </w:rPr>
        <w:tab/>
      </w:r>
      <w:r w:rsidR="00CA046F" w:rsidRPr="002263F8">
        <w:rPr>
          <w:rFonts w:ascii="Cambria" w:hAnsi="Cambria" w:cs="Arial"/>
          <w:b/>
          <w:sz w:val="20"/>
          <w:szCs w:val="20"/>
          <w:lang w:val="es-CO"/>
        </w:rPr>
        <w:tab/>
      </w:r>
      <w:r w:rsidR="00CA046F" w:rsidRPr="002263F8">
        <w:rPr>
          <w:rFonts w:ascii="Cambria" w:hAnsi="Cambria" w:cs="Arial"/>
          <w:b/>
          <w:sz w:val="20"/>
          <w:szCs w:val="20"/>
          <w:lang w:val="es-CO"/>
        </w:rPr>
        <w:tab/>
      </w:r>
      <w:r w:rsidR="009A3246" w:rsidRPr="002263F8">
        <w:rPr>
          <w:rFonts w:ascii="Cambria" w:hAnsi="Cambria" w:cs="Arial"/>
          <w:b/>
          <w:sz w:val="20"/>
          <w:szCs w:val="20"/>
          <w:lang w:val="es-CO"/>
        </w:rPr>
        <w:tab/>
      </w:r>
      <w:r w:rsidR="0064459C">
        <w:rPr>
          <w:rFonts w:ascii="Cambria" w:hAnsi="Cambria" w:cs="Arial"/>
          <w:b/>
          <w:sz w:val="20"/>
          <w:szCs w:val="20"/>
          <w:lang w:val="es-CO"/>
        </w:rPr>
        <w:t>LUISA FERNANDA ROBAYO CARDENAS</w:t>
      </w:r>
      <w:r w:rsidR="00A42DC9" w:rsidRPr="002263F8">
        <w:rPr>
          <w:rFonts w:ascii="Cambria" w:hAnsi="Cambria" w:cs="Arial"/>
          <w:b/>
          <w:sz w:val="20"/>
          <w:szCs w:val="20"/>
          <w:lang w:val="es-CO"/>
        </w:rPr>
        <w:t xml:space="preserve"> </w:t>
      </w:r>
    </w:p>
    <w:p w14:paraId="61C10091" w14:textId="31A13235" w:rsidR="00911344" w:rsidRPr="00B222DF" w:rsidRDefault="0035612C" w:rsidP="00A42DC9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 w:rsidRPr="002263F8">
        <w:rPr>
          <w:rFonts w:ascii="Cambria" w:hAnsi="Cambria"/>
          <w:b/>
          <w:sz w:val="20"/>
          <w:szCs w:val="20"/>
        </w:rPr>
        <w:t xml:space="preserve">ASESOR JURÍDICO </w:t>
      </w:r>
      <w:r w:rsidRPr="002263F8">
        <w:rPr>
          <w:rFonts w:ascii="Cambria" w:hAnsi="Cambria"/>
          <w:b/>
          <w:sz w:val="20"/>
          <w:szCs w:val="20"/>
        </w:rPr>
        <w:tab/>
        <w:t xml:space="preserve"> </w:t>
      </w:r>
      <w:r w:rsidRPr="002263F8">
        <w:rPr>
          <w:rFonts w:ascii="Cambria" w:hAnsi="Cambria"/>
          <w:b/>
          <w:sz w:val="20"/>
          <w:szCs w:val="20"/>
        </w:rPr>
        <w:tab/>
      </w:r>
      <w:r w:rsidRPr="002263F8">
        <w:rPr>
          <w:rFonts w:ascii="Cambria" w:hAnsi="Cambria"/>
          <w:b/>
          <w:sz w:val="20"/>
          <w:szCs w:val="20"/>
        </w:rPr>
        <w:tab/>
      </w:r>
      <w:r w:rsidRPr="002263F8">
        <w:rPr>
          <w:rFonts w:ascii="Cambria" w:hAnsi="Cambria"/>
          <w:b/>
          <w:sz w:val="20"/>
          <w:szCs w:val="20"/>
        </w:rPr>
        <w:tab/>
      </w:r>
      <w:r w:rsidRPr="002263F8">
        <w:rPr>
          <w:rFonts w:ascii="Cambria" w:hAnsi="Cambria" w:cs="Arial"/>
          <w:b/>
          <w:sz w:val="20"/>
          <w:szCs w:val="20"/>
        </w:rPr>
        <w:tab/>
      </w:r>
      <w:r w:rsidR="00C433CF" w:rsidRPr="002263F8">
        <w:rPr>
          <w:rFonts w:ascii="Cambria" w:hAnsi="Cambria" w:cs="Arial"/>
          <w:b/>
          <w:sz w:val="20"/>
          <w:szCs w:val="20"/>
        </w:rPr>
        <w:t xml:space="preserve"> JEFE UNIDAD JURIDIC</w:t>
      </w:r>
      <w:r w:rsidR="00B222DF">
        <w:rPr>
          <w:rFonts w:ascii="Cambria" w:hAnsi="Cambria" w:cs="Arial"/>
          <w:b/>
          <w:sz w:val="20"/>
          <w:szCs w:val="20"/>
        </w:rPr>
        <w:t>A</w:t>
      </w:r>
    </w:p>
    <w:sectPr w:rsidR="00911344" w:rsidRPr="00B222DF" w:rsidSect="006D30B0">
      <w:headerReference w:type="even" r:id="rId9"/>
      <w:headerReference w:type="default" r:id="rId10"/>
      <w:headerReference w:type="first" r:id="rId11"/>
      <w:pgSz w:w="12240" w:h="15840" w:code="1"/>
      <w:pgMar w:top="2092" w:right="1134" w:bottom="1701" w:left="1134" w:header="0" w:footer="1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932AA" w14:textId="77777777" w:rsidR="00F46F14" w:rsidRDefault="00F46F14" w:rsidP="00AA58C2">
      <w:pPr>
        <w:spacing w:after="0" w:line="240" w:lineRule="auto"/>
      </w:pPr>
      <w:r>
        <w:separator/>
      </w:r>
    </w:p>
  </w:endnote>
  <w:endnote w:type="continuationSeparator" w:id="0">
    <w:p w14:paraId="7518C7FA" w14:textId="77777777" w:rsidR="00F46F14" w:rsidRDefault="00F46F14" w:rsidP="00AA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1138B" w14:textId="77777777" w:rsidR="00F46F14" w:rsidRDefault="00F46F14" w:rsidP="00AA58C2">
      <w:pPr>
        <w:spacing w:after="0" w:line="240" w:lineRule="auto"/>
      </w:pPr>
      <w:r>
        <w:separator/>
      </w:r>
    </w:p>
  </w:footnote>
  <w:footnote w:type="continuationSeparator" w:id="0">
    <w:p w14:paraId="7A9EECAC" w14:textId="77777777" w:rsidR="00F46F14" w:rsidRDefault="00F46F14" w:rsidP="00AA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C6EBE" w14:textId="77777777" w:rsidR="002B10C0" w:rsidRDefault="00000000">
    <w:pPr>
      <w:pStyle w:val="Encabezado"/>
    </w:pPr>
    <w:r>
      <w:rPr>
        <w:noProof/>
        <w:lang w:eastAsia="es-ES"/>
      </w:rPr>
      <w:pict w14:anchorId="5D8FAB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1026" type="#_x0000_t75" style="position:absolute;margin-left:0;margin-top:0;width:612pt;height:11in;z-index:-251657728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BBFEA" w14:textId="41CDB044" w:rsidR="00110338" w:rsidRDefault="00110338" w:rsidP="00702B51">
    <w:pPr>
      <w:pStyle w:val="Encabezado"/>
      <w:jc w:val="center"/>
      <w:rPr>
        <w:rFonts w:ascii="Cambria" w:hAnsi="Cambria"/>
        <w:b/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6BAF28F1" wp14:editId="39C28AEE">
          <wp:simplePos x="0" y="0"/>
          <wp:positionH relativeFrom="column">
            <wp:posOffset>-939165</wp:posOffset>
          </wp:positionH>
          <wp:positionV relativeFrom="paragraph">
            <wp:posOffset>-129540</wp:posOffset>
          </wp:positionV>
          <wp:extent cx="7848600" cy="1154430"/>
          <wp:effectExtent l="0" t="0" r="0" b="1270"/>
          <wp:wrapThrough wrapText="bothSides">
            <wp:wrapPolygon edited="0">
              <wp:start x="0" y="0"/>
              <wp:lineTo x="0" y="17584"/>
              <wp:lineTo x="12058" y="19010"/>
              <wp:lineTo x="12058" y="20436"/>
              <wp:lineTo x="16287" y="21386"/>
              <wp:lineTo x="21460" y="21386"/>
              <wp:lineTo x="21565" y="21386"/>
              <wp:lineTo x="21565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7602108" name="Imagen 6976021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0" cy="1154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E7029" w14:textId="101BFAFC" w:rsidR="00FA528C" w:rsidRPr="00452FAD" w:rsidRDefault="00FA528C" w:rsidP="00FA528C">
    <w:pPr>
      <w:tabs>
        <w:tab w:val="center" w:pos="4252"/>
        <w:tab w:val="right" w:pos="8504"/>
      </w:tabs>
      <w:spacing w:after="0" w:line="240" w:lineRule="auto"/>
      <w:jc w:val="center"/>
      <w:rPr>
        <w:rFonts w:ascii="Cambria" w:hAnsi="Cambria"/>
        <w:b/>
        <w:szCs w:val="24"/>
      </w:rPr>
    </w:pPr>
    <w:r w:rsidRPr="00452FAD">
      <w:rPr>
        <w:rFonts w:ascii="Cambria" w:hAnsi="Cambria"/>
        <w:b/>
        <w:szCs w:val="24"/>
      </w:rPr>
      <w:t xml:space="preserve">ACTA DE EVALUACIÓN </w:t>
    </w:r>
    <w:r w:rsidR="00B1712E" w:rsidRPr="00452FAD">
      <w:rPr>
        <w:rFonts w:ascii="Cambria" w:hAnsi="Cambria"/>
        <w:b/>
        <w:szCs w:val="24"/>
      </w:rPr>
      <w:t xml:space="preserve">Nº </w:t>
    </w:r>
    <w:r w:rsidR="00A72203">
      <w:rPr>
        <w:rFonts w:ascii="Cambria" w:hAnsi="Cambria"/>
        <w:b/>
        <w:szCs w:val="24"/>
      </w:rPr>
      <w:t>1</w:t>
    </w:r>
  </w:p>
  <w:p w14:paraId="4C11D446" w14:textId="0F2B14C4" w:rsidR="00FA528C" w:rsidRPr="00452FAD" w:rsidRDefault="00FA528C" w:rsidP="00FA528C">
    <w:pPr>
      <w:pStyle w:val="Encabezado"/>
      <w:jc w:val="center"/>
      <w:rPr>
        <w:rFonts w:ascii="Arial Narrow" w:hAnsi="Arial Narrow"/>
        <w:i/>
        <w:sz w:val="18"/>
        <w:szCs w:val="20"/>
      </w:rPr>
    </w:pPr>
    <w:r w:rsidRPr="00452FAD">
      <w:rPr>
        <w:rFonts w:ascii="Cambria" w:hAnsi="Cambria"/>
        <w:b/>
        <w:szCs w:val="24"/>
      </w:rPr>
      <w:t>PROCESO DE INVITACIÓN DE MÍNIMA CUANTÍA SMC-</w:t>
    </w:r>
    <w:r w:rsidR="0007364A">
      <w:rPr>
        <w:rFonts w:ascii="Cambria" w:hAnsi="Cambria"/>
        <w:b/>
        <w:szCs w:val="24"/>
      </w:rPr>
      <w:t>1</w:t>
    </w:r>
    <w:r w:rsidR="009B31F8">
      <w:rPr>
        <w:rFonts w:ascii="Cambria" w:hAnsi="Cambria"/>
        <w:b/>
        <w:szCs w:val="24"/>
      </w:rPr>
      <w:t>8</w:t>
    </w:r>
    <w:r w:rsidR="00DF3137">
      <w:rPr>
        <w:rFonts w:ascii="Cambria" w:hAnsi="Cambria"/>
        <w:b/>
        <w:szCs w:val="24"/>
      </w:rPr>
      <w:t>5</w:t>
    </w:r>
    <w:r w:rsidR="0042356E">
      <w:rPr>
        <w:rFonts w:ascii="Cambria" w:hAnsi="Cambria"/>
        <w:b/>
        <w:szCs w:val="24"/>
      </w:rPr>
      <w:t>-</w:t>
    </w:r>
    <w:r w:rsidR="00944E98" w:rsidRPr="00452FAD">
      <w:rPr>
        <w:rFonts w:ascii="Cambria" w:hAnsi="Cambria"/>
        <w:b/>
        <w:szCs w:val="24"/>
      </w:rPr>
      <w:t>202</w:t>
    </w:r>
    <w:r w:rsidR="007E20DB">
      <w:rPr>
        <w:rFonts w:ascii="Cambria" w:hAnsi="Cambria"/>
        <w:b/>
        <w:szCs w:val="24"/>
      </w:rPr>
      <w:t>6</w:t>
    </w:r>
  </w:p>
  <w:p w14:paraId="6309532D" w14:textId="23784B38" w:rsidR="002B10C0" w:rsidRPr="0037396E" w:rsidRDefault="00571C7D" w:rsidP="00FA528C">
    <w:pPr>
      <w:pStyle w:val="Encabezado"/>
      <w:jc w:val="right"/>
      <w:rPr>
        <w:rFonts w:ascii="Arial Narrow" w:hAnsi="Arial Narrow"/>
        <w:i/>
        <w:sz w:val="24"/>
        <w:szCs w:val="24"/>
      </w:rPr>
    </w:pPr>
    <w:r w:rsidRPr="00727B83">
      <w:rPr>
        <w:rFonts w:ascii="Arial Narrow" w:hAnsi="Arial Narrow"/>
        <w:i/>
        <w:sz w:val="20"/>
        <w:szCs w:val="20"/>
      </w:rPr>
      <w:t xml:space="preserve"> Página </w:t>
    </w:r>
    <w:r w:rsidRPr="00727B83">
      <w:rPr>
        <w:rFonts w:ascii="Arial Narrow" w:hAnsi="Arial Narrow"/>
        <w:b/>
        <w:bCs/>
        <w:i/>
        <w:sz w:val="20"/>
        <w:szCs w:val="20"/>
      </w:rPr>
      <w:fldChar w:fldCharType="begin"/>
    </w:r>
    <w:r w:rsidRPr="00727B83">
      <w:rPr>
        <w:rFonts w:ascii="Arial Narrow" w:hAnsi="Arial Narrow"/>
        <w:b/>
        <w:bCs/>
        <w:i/>
        <w:sz w:val="20"/>
        <w:szCs w:val="20"/>
      </w:rPr>
      <w:instrText>PAGE</w:instrText>
    </w:r>
    <w:r w:rsidRPr="00727B83">
      <w:rPr>
        <w:rFonts w:ascii="Arial Narrow" w:hAnsi="Arial Narrow"/>
        <w:b/>
        <w:bCs/>
        <w:i/>
        <w:sz w:val="20"/>
        <w:szCs w:val="20"/>
      </w:rPr>
      <w:fldChar w:fldCharType="separate"/>
    </w:r>
    <w:r w:rsidR="00FB33A7">
      <w:rPr>
        <w:rFonts w:ascii="Arial Narrow" w:hAnsi="Arial Narrow"/>
        <w:b/>
        <w:bCs/>
        <w:i/>
        <w:noProof/>
        <w:sz w:val="20"/>
        <w:szCs w:val="20"/>
      </w:rPr>
      <w:t>1</w:t>
    </w:r>
    <w:r w:rsidRPr="00727B83">
      <w:rPr>
        <w:rFonts w:ascii="Arial Narrow" w:hAnsi="Arial Narrow"/>
        <w:b/>
        <w:bCs/>
        <w:i/>
        <w:sz w:val="20"/>
        <w:szCs w:val="20"/>
      </w:rPr>
      <w:fldChar w:fldCharType="end"/>
    </w:r>
    <w:r w:rsidRPr="00727B83">
      <w:rPr>
        <w:rFonts w:ascii="Arial Narrow" w:hAnsi="Arial Narrow"/>
        <w:i/>
        <w:sz w:val="20"/>
        <w:szCs w:val="20"/>
      </w:rPr>
      <w:t xml:space="preserve"> de </w:t>
    </w:r>
    <w:r w:rsidRPr="00727B83">
      <w:rPr>
        <w:rFonts w:ascii="Arial Narrow" w:hAnsi="Arial Narrow"/>
        <w:b/>
        <w:bCs/>
        <w:i/>
        <w:sz w:val="20"/>
        <w:szCs w:val="20"/>
      </w:rPr>
      <w:fldChar w:fldCharType="begin"/>
    </w:r>
    <w:r w:rsidRPr="00727B83">
      <w:rPr>
        <w:rFonts w:ascii="Arial Narrow" w:hAnsi="Arial Narrow"/>
        <w:b/>
        <w:bCs/>
        <w:i/>
        <w:sz w:val="20"/>
        <w:szCs w:val="20"/>
      </w:rPr>
      <w:instrText>NUMPAGES</w:instrText>
    </w:r>
    <w:r w:rsidRPr="00727B83">
      <w:rPr>
        <w:rFonts w:ascii="Arial Narrow" w:hAnsi="Arial Narrow"/>
        <w:b/>
        <w:bCs/>
        <w:i/>
        <w:sz w:val="20"/>
        <w:szCs w:val="20"/>
      </w:rPr>
      <w:fldChar w:fldCharType="separate"/>
    </w:r>
    <w:r w:rsidR="00FB33A7">
      <w:rPr>
        <w:rFonts w:ascii="Arial Narrow" w:hAnsi="Arial Narrow"/>
        <w:b/>
        <w:bCs/>
        <w:i/>
        <w:noProof/>
        <w:sz w:val="20"/>
        <w:szCs w:val="20"/>
      </w:rPr>
      <w:t>2</w:t>
    </w:r>
    <w:r w:rsidRPr="00727B83">
      <w:rPr>
        <w:rFonts w:ascii="Arial Narrow" w:hAnsi="Arial Narrow"/>
        <w:b/>
        <w:bCs/>
        <w:i/>
        <w:sz w:val="20"/>
        <w:szCs w:val="20"/>
      </w:rPr>
      <w:fldChar w:fldCharType="end"/>
    </w:r>
  </w:p>
  <w:p w14:paraId="77C8C5B4" w14:textId="77777777" w:rsidR="002B10C0" w:rsidRDefault="002B10C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1620" w14:textId="77777777" w:rsidR="002B10C0" w:rsidRDefault="00000000">
    <w:pPr>
      <w:pStyle w:val="Encabezado"/>
    </w:pPr>
    <w:r>
      <w:rPr>
        <w:noProof/>
        <w:lang w:eastAsia="es-ES"/>
      </w:rPr>
      <w:pict w14:anchorId="77589D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1025" type="#_x0000_t75" style="position:absolute;margin-left:0;margin-top:0;width:612pt;height:11in;z-index:-25165875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827DF"/>
    <w:multiLevelType w:val="multilevel"/>
    <w:tmpl w:val="B5F87B7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9"/>
      <w:numFmt w:val="decimal"/>
      <w:isLgl/>
      <w:lvlText w:val="%1.%2"/>
      <w:lvlJc w:val="left"/>
      <w:pPr>
        <w:ind w:left="972" w:hanging="405"/>
      </w:pPr>
      <w:rPr>
        <w:rFonts w:asciiTheme="majorHAnsi" w:hAnsiTheme="majorHAnsi"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asciiTheme="majorHAnsi" w:hAnsiTheme="majorHAnsi"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asciiTheme="majorHAnsi" w:hAnsiTheme="majorHAnsi"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asciiTheme="majorHAnsi" w:hAnsiTheme="majorHAnsi"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asciiTheme="majorHAnsi" w:hAnsiTheme="majorHAnsi"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asciiTheme="majorHAnsi" w:hAnsiTheme="majorHAnsi"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asciiTheme="majorHAnsi" w:hAnsiTheme="majorHAnsi"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asciiTheme="majorHAnsi" w:hAnsiTheme="majorHAnsi" w:hint="default"/>
      </w:rPr>
    </w:lvl>
  </w:abstractNum>
  <w:abstractNum w:abstractNumId="1" w15:restartNumberingAfterBreak="0">
    <w:nsid w:val="0DC20457"/>
    <w:multiLevelType w:val="hybridMultilevel"/>
    <w:tmpl w:val="84C60B46"/>
    <w:lvl w:ilvl="0" w:tplc="CE7A96CC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6059F"/>
    <w:multiLevelType w:val="hybridMultilevel"/>
    <w:tmpl w:val="636EF628"/>
    <w:lvl w:ilvl="0" w:tplc="132CD300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B34A5"/>
    <w:multiLevelType w:val="multilevel"/>
    <w:tmpl w:val="C29676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BBA7088"/>
    <w:multiLevelType w:val="hybridMultilevel"/>
    <w:tmpl w:val="5D365CC4"/>
    <w:lvl w:ilvl="0" w:tplc="69CE7B7A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E3029"/>
    <w:multiLevelType w:val="hybridMultilevel"/>
    <w:tmpl w:val="18668600"/>
    <w:lvl w:ilvl="0" w:tplc="CE88DEBA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213D9"/>
    <w:multiLevelType w:val="hybridMultilevel"/>
    <w:tmpl w:val="68A60072"/>
    <w:lvl w:ilvl="0" w:tplc="926481EA">
      <w:start w:val="3"/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  <w:color w:val="00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F40DE"/>
    <w:multiLevelType w:val="hybridMultilevel"/>
    <w:tmpl w:val="DF02062A"/>
    <w:lvl w:ilvl="0" w:tplc="54105FE2">
      <w:start w:val="23"/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318C0"/>
    <w:multiLevelType w:val="hybridMultilevel"/>
    <w:tmpl w:val="B2BC75CE"/>
    <w:lvl w:ilvl="0" w:tplc="DE6A31CC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B4108"/>
    <w:multiLevelType w:val="hybridMultilevel"/>
    <w:tmpl w:val="C056233C"/>
    <w:lvl w:ilvl="0" w:tplc="107CDD0C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B6218"/>
    <w:multiLevelType w:val="hybridMultilevel"/>
    <w:tmpl w:val="F50C8A62"/>
    <w:lvl w:ilvl="0" w:tplc="44606E88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A671A"/>
    <w:multiLevelType w:val="hybridMultilevel"/>
    <w:tmpl w:val="CDFEFF1C"/>
    <w:lvl w:ilvl="0" w:tplc="ECDC6770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6602E0"/>
    <w:multiLevelType w:val="multilevel"/>
    <w:tmpl w:val="5748CA8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46D1B56"/>
    <w:multiLevelType w:val="hybridMultilevel"/>
    <w:tmpl w:val="C010DC8E"/>
    <w:lvl w:ilvl="0" w:tplc="7AEC39E6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  <w:color w:val="auto"/>
        <w:sz w:val="2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825AFA"/>
    <w:multiLevelType w:val="hybridMultilevel"/>
    <w:tmpl w:val="74126772"/>
    <w:lvl w:ilvl="0" w:tplc="713EB66A"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584052">
    <w:abstractNumId w:val="7"/>
  </w:num>
  <w:num w:numId="2" w16cid:durableId="344403737">
    <w:abstractNumId w:val="6"/>
  </w:num>
  <w:num w:numId="3" w16cid:durableId="1524978277">
    <w:abstractNumId w:val="12"/>
  </w:num>
  <w:num w:numId="4" w16cid:durableId="1018240798">
    <w:abstractNumId w:val="3"/>
  </w:num>
  <w:num w:numId="5" w16cid:durableId="1217354891">
    <w:abstractNumId w:val="10"/>
  </w:num>
  <w:num w:numId="6" w16cid:durableId="351152442">
    <w:abstractNumId w:val="5"/>
  </w:num>
  <w:num w:numId="7" w16cid:durableId="1078092676">
    <w:abstractNumId w:val="13"/>
  </w:num>
  <w:num w:numId="8" w16cid:durableId="1707486907">
    <w:abstractNumId w:val="4"/>
  </w:num>
  <w:num w:numId="9" w16cid:durableId="170797559">
    <w:abstractNumId w:val="1"/>
  </w:num>
  <w:num w:numId="10" w16cid:durableId="46877717">
    <w:abstractNumId w:val="2"/>
  </w:num>
  <w:num w:numId="11" w16cid:durableId="19019430">
    <w:abstractNumId w:val="11"/>
  </w:num>
  <w:num w:numId="12" w16cid:durableId="607588706">
    <w:abstractNumId w:val="0"/>
  </w:num>
  <w:num w:numId="13" w16cid:durableId="2071266714">
    <w:abstractNumId w:val="14"/>
  </w:num>
  <w:num w:numId="14" w16cid:durableId="974093875">
    <w:abstractNumId w:val="8"/>
  </w:num>
  <w:num w:numId="15" w16cid:durableId="14327730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8C2"/>
    <w:rsid w:val="0000550E"/>
    <w:rsid w:val="00011914"/>
    <w:rsid w:val="00011E47"/>
    <w:rsid w:val="000130B3"/>
    <w:rsid w:val="00015BEC"/>
    <w:rsid w:val="000176E2"/>
    <w:rsid w:val="00025DE0"/>
    <w:rsid w:val="000310B1"/>
    <w:rsid w:val="00034347"/>
    <w:rsid w:val="000421A8"/>
    <w:rsid w:val="00046065"/>
    <w:rsid w:val="000508AC"/>
    <w:rsid w:val="00055829"/>
    <w:rsid w:val="00057623"/>
    <w:rsid w:val="00061064"/>
    <w:rsid w:val="00064E72"/>
    <w:rsid w:val="000663FB"/>
    <w:rsid w:val="00067A2B"/>
    <w:rsid w:val="00072F5D"/>
    <w:rsid w:val="0007364A"/>
    <w:rsid w:val="00075F38"/>
    <w:rsid w:val="00083878"/>
    <w:rsid w:val="00087DB7"/>
    <w:rsid w:val="000A09F3"/>
    <w:rsid w:val="000B4046"/>
    <w:rsid w:val="000C15C3"/>
    <w:rsid w:val="000C2A68"/>
    <w:rsid w:val="000D09EC"/>
    <w:rsid w:val="000D16A6"/>
    <w:rsid w:val="000D4811"/>
    <w:rsid w:val="000E6ACE"/>
    <w:rsid w:val="000F2E9F"/>
    <w:rsid w:val="000F418B"/>
    <w:rsid w:val="000F7418"/>
    <w:rsid w:val="001004E9"/>
    <w:rsid w:val="001050C6"/>
    <w:rsid w:val="00110338"/>
    <w:rsid w:val="00117330"/>
    <w:rsid w:val="00135144"/>
    <w:rsid w:val="00135514"/>
    <w:rsid w:val="001423EC"/>
    <w:rsid w:val="00144AC7"/>
    <w:rsid w:val="00145583"/>
    <w:rsid w:val="0014650B"/>
    <w:rsid w:val="00147359"/>
    <w:rsid w:val="00147900"/>
    <w:rsid w:val="0015002F"/>
    <w:rsid w:val="001535BA"/>
    <w:rsid w:val="00154CC6"/>
    <w:rsid w:val="001556DC"/>
    <w:rsid w:val="00161A67"/>
    <w:rsid w:val="001641AD"/>
    <w:rsid w:val="00165781"/>
    <w:rsid w:val="00166F49"/>
    <w:rsid w:val="0018279F"/>
    <w:rsid w:val="00183360"/>
    <w:rsid w:val="001875DC"/>
    <w:rsid w:val="00193526"/>
    <w:rsid w:val="0019454C"/>
    <w:rsid w:val="00195CAF"/>
    <w:rsid w:val="001A42FD"/>
    <w:rsid w:val="001B5371"/>
    <w:rsid w:val="001C5A16"/>
    <w:rsid w:val="001C5B91"/>
    <w:rsid w:val="001D4AA7"/>
    <w:rsid w:val="001D6B03"/>
    <w:rsid w:val="001E3E80"/>
    <w:rsid w:val="001E6B33"/>
    <w:rsid w:val="001F11C2"/>
    <w:rsid w:val="001F1EB3"/>
    <w:rsid w:val="00203082"/>
    <w:rsid w:val="002031E8"/>
    <w:rsid w:val="00207BE8"/>
    <w:rsid w:val="00207DA6"/>
    <w:rsid w:val="00210DAD"/>
    <w:rsid w:val="00212E29"/>
    <w:rsid w:val="00216F3E"/>
    <w:rsid w:val="00221027"/>
    <w:rsid w:val="002263F8"/>
    <w:rsid w:val="00234273"/>
    <w:rsid w:val="0023670A"/>
    <w:rsid w:val="0027008A"/>
    <w:rsid w:val="00271D6B"/>
    <w:rsid w:val="002809D5"/>
    <w:rsid w:val="00285F7B"/>
    <w:rsid w:val="002875B1"/>
    <w:rsid w:val="002875B8"/>
    <w:rsid w:val="00291DC5"/>
    <w:rsid w:val="002932EB"/>
    <w:rsid w:val="002940E7"/>
    <w:rsid w:val="002A2430"/>
    <w:rsid w:val="002B10C0"/>
    <w:rsid w:val="002C6815"/>
    <w:rsid w:val="002D00A6"/>
    <w:rsid w:val="002D2284"/>
    <w:rsid w:val="002E25DD"/>
    <w:rsid w:val="002E65B4"/>
    <w:rsid w:val="002F68AC"/>
    <w:rsid w:val="00300C50"/>
    <w:rsid w:val="003029C4"/>
    <w:rsid w:val="00310BE8"/>
    <w:rsid w:val="00317ECF"/>
    <w:rsid w:val="00324DD4"/>
    <w:rsid w:val="00332DEA"/>
    <w:rsid w:val="00334B1C"/>
    <w:rsid w:val="00340BAA"/>
    <w:rsid w:val="003433F6"/>
    <w:rsid w:val="0034384C"/>
    <w:rsid w:val="00344CEB"/>
    <w:rsid w:val="00350900"/>
    <w:rsid w:val="00352D00"/>
    <w:rsid w:val="0035612C"/>
    <w:rsid w:val="00360323"/>
    <w:rsid w:val="00360747"/>
    <w:rsid w:val="0036479E"/>
    <w:rsid w:val="00373A73"/>
    <w:rsid w:val="00376D07"/>
    <w:rsid w:val="003A5719"/>
    <w:rsid w:val="003A648B"/>
    <w:rsid w:val="003A718C"/>
    <w:rsid w:val="003A7CB5"/>
    <w:rsid w:val="003B2E2E"/>
    <w:rsid w:val="003B7869"/>
    <w:rsid w:val="003C2463"/>
    <w:rsid w:val="003C2926"/>
    <w:rsid w:val="003C4700"/>
    <w:rsid w:val="003C5828"/>
    <w:rsid w:val="003C79E0"/>
    <w:rsid w:val="003C7A7D"/>
    <w:rsid w:val="003D00DD"/>
    <w:rsid w:val="003D0416"/>
    <w:rsid w:val="003D0D48"/>
    <w:rsid w:val="003E06F9"/>
    <w:rsid w:val="003E4FC7"/>
    <w:rsid w:val="003E7BF8"/>
    <w:rsid w:val="003F47EA"/>
    <w:rsid w:val="00403A30"/>
    <w:rsid w:val="00404F23"/>
    <w:rsid w:val="00413234"/>
    <w:rsid w:val="004132C6"/>
    <w:rsid w:val="00413D86"/>
    <w:rsid w:val="004157A5"/>
    <w:rsid w:val="00415838"/>
    <w:rsid w:val="004201B0"/>
    <w:rsid w:val="0042356E"/>
    <w:rsid w:val="004279E2"/>
    <w:rsid w:val="00431E03"/>
    <w:rsid w:val="00432A9F"/>
    <w:rsid w:val="004366EF"/>
    <w:rsid w:val="00440EA3"/>
    <w:rsid w:val="00442223"/>
    <w:rsid w:val="0045001F"/>
    <w:rsid w:val="00452FAD"/>
    <w:rsid w:val="004546F9"/>
    <w:rsid w:val="00454B7A"/>
    <w:rsid w:val="00463476"/>
    <w:rsid w:val="00464377"/>
    <w:rsid w:val="00470A95"/>
    <w:rsid w:val="00487BDE"/>
    <w:rsid w:val="00496107"/>
    <w:rsid w:val="004A14BA"/>
    <w:rsid w:val="004A4C71"/>
    <w:rsid w:val="004A58B1"/>
    <w:rsid w:val="004B0183"/>
    <w:rsid w:val="004B163C"/>
    <w:rsid w:val="004B3415"/>
    <w:rsid w:val="004C1A47"/>
    <w:rsid w:val="004D4DBA"/>
    <w:rsid w:val="004E03AA"/>
    <w:rsid w:val="004E1E8C"/>
    <w:rsid w:val="004E296C"/>
    <w:rsid w:val="004F71ED"/>
    <w:rsid w:val="0050767F"/>
    <w:rsid w:val="005101C5"/>
    <w:rsid w:val="00523C97"/>
    <w:rsid w:val="00535753"/>
    <w:rsid w:val="005362E6"/>
    <w:rsid w:val="00537B3D"/>
    <w:rsid w:val="005402FF"/>
    <w:rsid w:val="00556462"/>
    <w:rsid w:val="0056339A"/>
    <w:rsid w:val="005674CA"/>
    <w:rsid w:val="00567EC3"/>
    <w:rsid w:val="00571C7D"/>
    <w:rsid w:val="0057341B"/>
    <w:rsid w:val="00575A42"/>
    <w:rsid w:val="00587B3F"/>
    <w:rsid w:val="005A387E"/>
    <w:rsid w:val="005A579E"/>
    <w:rsid w:val="005B0640"/>
    <w:rsid w:val="005B487A"/>
    <w:rsid w:val="005B69F9"/>
    <w:rsid w:val="005C7917"/>
    <w:rsid w:val="005D17F8"/>
    <w:rsid w:val="005D2137"/>
    <w:rsid w:val="005D4AE9"/>
    <w:rsid w:val="005E05B7"/>
    <w:rsid w:val="005E711A"/>
    <w:rsid w:val="005F3B6D"/>
    <w:rsid w:val="005F3CA0"/>
    <w:rsid w:val="005F50A8"/>
    <w:rsid w:val="005F73E5"/>
    <w:rsid w:val="00613A60"/>
    <w:rsid w:val="00615F93"/>
    <w:rsid w:val="00621994"/>
    <w:rsid w:val="00621AFD"/>
    <w:rsid w:val="00621C18"/>
    <w:rsid w:val="006250D1"/>
    <w:rsid w:val="00631E34"/>
    <w:rsid w:val="006340C3"/>
    <w:rsid w:val="00640E1C"/>
    <w:rsid w:val="00641EAA"/>
    <w:rsid w:val="0064459C"/>
    <w:rsid w:val="0064583B"/>
    <w:rsid w:val="00650B92"/>
    <w:rsid w:val="00652173"/>
    <w:rsid w:val="00652709"/>
    <w:rsid w:val="00654BA0"/>
    <w:rsid w:val="00655F1D"/>
    <w:rsid w:val="006576D7"/>
    <w:rsid w:val="0065790F"/>
    <w:rsid w:val="006642DB"/>
    <w:rsid w:val="006700D6"/>
    <w:rsid w:val="006710FD"/>
    <w:rsid w:val="0067152F"/>
    <w:rsid w:val="00671629"/>
    <w:rsid w:val="006716BD"/>
    <w:rsid w:val="00671EA0"/>
    <w:rsid w:val="00685CA9"/>
    <w:rsid w:val="00692C47"/>
    <w:rsid w:val="006949DA"/>
    <w:rsid w:val="006A2999"/>
    <w:rsid w:val="006A5E77"/>
    <w:rsid w:val="006B3AE0"/>
    <w:rsid w:val="006B515D"/>
    <w:rsid w:val="006B549C"/>
    <w:rsid w:val="006C02A9"/>
    <w:rsid w:val="006C4540"/>
    <w:rsid w:val="006C6DE5"/>
    <w:rsid w:val="006D41A7"/>
    <w:rsid w:val="006D520F"/>
    <w:rsid w:val="006E7B65"/>
    <w:rsid w:val="006F52FB"/>
    <w:rsid w:val="006F6105"/>
    <w:rsid w:val="007000AC"/>
    <w:rsid w:val="00702B51"/>
    <w:rsid w:val="00704ECF"/>
    <w:rsid w:val="007066FF"/>
    <w:rsid w:val="00711111"/>
    <w:rsid w:val="0071509C"/>
    <w:rsid w:val="007230DD"/>
    <w:rsid w:val="007240BC"/>
    <w:rsid w:val="00727520"/>
    <w:rsid w:val="00734E82"/>
    <w:rsid w:val="007427F0"/>
    <w:rsid w:val="00743E47"/>
    <w:rsid w:val="00754200"/>
    <w:rsid w:val="00762401"/>
    <w:rsid w:val="00763A7B"/>
    <w:rsid w:val="0077462A"/>
    <w:rsid w:val="0077566A"/>
    <w:rsid w:val="0077795C"/>
    <w:rsid w:val="007875F8"/>
    <w:rsid w:val="00792389"/>
    <w:rsid w:val="00795EAD"/>
    <w:rsid w:val="007A0D07"/>
    <w:rsid w:val="007A26A5"/>
    <w:rsid w:val="007A59A1"/>
    <w:rsid w:val="007B0B8F"/>
    <w:rsid w:val="007B7DB6"/>
    <w:rsid w:val="007C0174"/>
    <w:rsid w:val="007C44E1"/>
    <w:rsid w:val="007C4871"/>
    <w:rsid w:val="007C5D29"/>
    <w:rsid w:val="007D356F"/>
    <w:rsid w:val="007D6BDB"/>
    <w:rsid w:val="007E1696"/>
    <w:rsid w:val="007E20DB"/>
    <w:rsid w:val="007F3A69"/>
    <w:rsid w:val="007F46C5"/>
    <w:rsid w:val="00801997"/>
    <w:rsid w:val="008122E9"/>
    <w:rsid w:val="00813E24"/>
    <w:rsid w:val="00817965"/>
    <w:rsid w:val="00823882"/>
    <w:rsid w:val="008248E6"/>
    <w:rsid w:val="00830BE2"/>
    <w:rsid w:val="0083317B"/>
    <w:rsid w:val="00835654"/>
    <w:rsid w:val="0084013E"/>
    <w:rsid w:val="00842B35"/>
    <w:rsid w:val="00846730"/>
    <w:rsid w:val="00854881"/>
    <w:rsid w:val="00863358"/>
    <w:rsid w:val="00863F1D"/>
    <w:rsid w:val="00865FA1"/>
    <w:rsid w:val="00873CF6"/>
    <w:rsid w:val="00881901"/>
    <w:rsid w:val="00887A4E"/>
    <w:rsid w:val="00895669"/>
    <w:rsid w:val="008A3FD2"/>
    <w:rsid w:val="008A51BC"/>
    <w:rsid w:val="008A5223"/>
    <w:rsid w:val="008C2721"/>
    <w:rsid w:val="008C2770"/>
    <w:rsid w:val="008D3268"/>
    <w:rsid w:val="008E127D"/>
    <w:rsid w:val="008E1C04"/>
    <w:rsid w:val="008F4599"/>
    <w:rsid w:val="00902A6A"/>
    <w:rsid w:val="009062E4"/>
    <w:rsid w:val="009074C8"/>
    <w:rsid w:val="00911344"/>
    <w:rsid w:val="00911F84"/>
    <w:rsid w:val="00923B01"/>
    <w:rsid w:val="00927DA9"/>
    <w:rsid w:val="0093006B"/>
    <w:rsid w:val="00931D46"/>
    <w:rsid w:val="00931F68"/>
    <w:rsid w:val="00935E84"/>
    <w:rsid w:val="00942232"/>
    <w:rsid w:val="00944E98"/>
    <w:rsid w:val="00946E4D"/>
    <w:rsid w:val="00951581"/>
    <w:rsid w:val="00954C12"/>
    <w:rsid w:val="00956741"/>
    <w:rsid w:val="00970F8F"/>
    <w:rsid w:val="0097331F"/>
    <w:rsid w:val="00982689"/>
    <w:rsid w:val="00990FEF"/>
    <w:rsid w:val="00995189"/>
    <w:rsid w:val="00996262"/>
    <w:rsid w:val="009A10D7"/>
    <w:rsid w:val="009A3246"/>
    <w:rsid w:val="009A34EF"/>
    <w:rsid w:val="009A4003"/>
    <w:rsid w:val="009A4008"/>
    <w:rsid w:val="009A4F63"/>
    <w:rsid w:val="009A6A96"/>
    <w:rsid w:val="009B0249"/>
    <w:rsid w:val="009B31F8"/>
    <w:rsid w:val="009B4042"/>
    <w:rsid w:val="009B4994"/>
    <w:rsid w:val="009B5DBF"/>
    <w:rsid w:val="009B714C"/>
    <w:rsid w:val="009C6AA5"/>
    <w:rsid w:val="009C6C12"/>
    <w:rsid w:val="009D06C7"/>
    <w:rsid w:val="009D4A50"/>
    <w:rsid w:val="009D4C3C"/>
    <w:rsid w:val="009E01EB"/>
    <w:rsid w:val="009F08D9"/>
    <w:rsid w:val="009F09EB"/>
    <w:rsid w:val="009F2405"/>
    <w:rsid w:val="009F571B"/>
    <w:rsid w:val="009F60B6"/>
    <w:rsid w:val="00A0775B"/>
    <w:rsid w:val="00A14A98"/>
    <w:rsid w:val="00A17038"/>
    <w:rsid w:val="00A22765"/>
    <w:rsid w:val="00A33744"/>
    <w:rsid w:val="00A404A9"/>
    <w:rsid w:val="00A42DC9"/>
    <w:rsid w:val="00A4555E"/>
    <w:rsid w:val="00A50565"/>
    <w:rsid w:val="00A51773"/>
    <w:rsid w:val="00A5227A"/>
    <w:rsid w:val="00A64269"/>
    <w:rsid w:val="00A6510B"/>
    <w:rsid w:val="00A713FE"/>
    <w:rsid w:val="00A714BF"/>
    <w:rsid w:val="00A72203"/>
    <w:rsid w:val="00A810A2"/>
    <w:rsid w:val="00A82482"/>
    <w:rsid w:val="00A85D69"/>
    <w:rsid w:val="00A876F7"/>
    <w:rsid w:val="00A905FE"/>
    <w:rsid w:val="00A90650"/>
    <w:rsid w:val="00A94148"/>
    <w:rsid w:val="00A96D17"/>
    <w:rsid w:val="00AA11AD"/>
    <w:rsid w:val="00AA58C2"/>
    <w:rsid w:val="00AA60D4"/>
    <w:rsid w:val="00AB087C"/>
    <w:rsid w:val="00AB12C0"/>
    <w:rsid w:val="00AB1981"/>
    <w:rsid w:val="00AB3759"/>
    <w:rsid w:val="00AD2DA0"/>
    <w:rsid w:val="00AF1900"/>
    <w:rsid w:val="00AF2DEA"/>
    <w:rsid w:val="00AF6148"/>
    <w:rsid w:val="00B100FB"/>
    <w:rsid w:val="00B112A3"/>
    <w:rsid w:val="00B131BE"/>
    <w:rsid w:val="00B15192"/>
    <w:rsid w:val="00B1712E"/>
    <w:rsid w:val="00B17777"/>
    <w:rsid w:val="00B211FE"/>
    <w:rsid w:val="00B220F5"/>
    <w:rsid w:val="00B222DF"/>
    <w:rsid w:val="00B228A1"/>
    <w:rsid w:val="00B25FF2"/>
    <w:rsid w:val="00B30C67"/>
    <w:rsid w:val="00B33C8B"/>
    <w:rsid w:val="00B429FC"/>
    <w:rsid w:val="00B44541"/>
    <w:rsid w:val="00B447AB"/>
    <w:rsid w:val="00B522D2"/>
    <w:rsid w:val="00B53E9A"/>
    <w:rsid w:val="00B5612B"/>
    <w:rsid w:val="00B579C6"/>
    <w:rsid w:val="00B618C6"/>
    <w:rsid w:val="00B61ADC"/>
    <w:rsid w:val="00B723BE"/>
    <w:rsid w:val="00B739ED"/>
    <w:rsid w:val="00B74A41"/>
    <w:rsid w:val="00B74F6C"/>
    <w:rsid w:val="00B75D27"/>
    <w:rsid w:val="00B83117"/>
    <w:rsid w:val="00B919FE"/>
    <w:rsid w:val="00B94AB0"/>
    <w:rsid w:val="00B95732"/>
    <w:rsid w:val="00BA4DF6"/>
    <w:rsid w:val="00BA7011"/>
    <w:rsid w:val="00BB285B"/>
    <w:rsid w:val="00BC24F4"/>
    <w:rsid w:val="00BC7671"/>
    <w:rsid w:val="00BC7DFF"/>
    <w:rsid w:val="00BE09DE"/>
    <w:rsid w:val="00BE60FB"/>
    <w:rsid w:val="00BE67CD"/>
    <w:rsid w:val="00BF60FD"/>
    <w:rsid w:val="00C20790"/>
    <w:rsid w:val="00C21F39"/>
    <w:rsid w:val="00C32016"/>
    <w:rsid w:val="00C3359B"/>
    <w:rsid w:val="00C35B97"/>
    <w:rsid w:val="00C402FB"/>
    <w:rsid w:val="00C433CF"/>
    <w:rsid w:val="00C52426"/>
    <w:rsid w:val="00C536B2"/>
    <w:rsid w:val="00C56A40"/>
    <w:rsid w:val="00C63463"/>
    <w:rsid w:val="00C65388"/>
    <w:rsid w:val="00C66D31"/>
    <w:rsid w:val="00C67417"/>
    <w:rsid w:val="00C7005F"/>
    <w:rsid w:val="00C769D8"/>
    <w:rsid w:val="00C82B13"/>
    <w:rsid w:val="00C8426A"/>
    <w:rsid w:val="00C86788"/>
    <w:rsid w:val="00C8748A"/>
    <w:rsid w:val="00C94B0D"/>
    <w:rsid w:val="00C9696C"/>
    <w:rsid w:val="00CA046F"/>
    <w:rsid w:val="00CA39E7"/>
    <w:rsid w:val="00CA7EAC"/>
    <w:rsid w:val="00CB0B23"/>
    <w:rsid w:val="00CB4312"/>
    <w:rsid w:val="00CB4DFA"/>
    <w:rsid w:val="00CB5769"/>
    <w:rsid w:val="00CC1238"/>
    <w:rsid w:val="00CC61CE"/>
    <w:rsid w:val="00CC7F7F"/>
    <w:rsid w:val="00CD0667"/>
    <w:rsid w:val="00CE048E"/>
    <w:rsid w:val="00CE485E"/>
    <w:rsid w:val="00CF1BF8"/>
    <w:rsid w:val="00CF36ED"/>
    <w:rsid w:val="00CF4302"/>
    <w:rsid w:val="00D0053A"/>
    <w:rsid w:val="00D00E14"/>
    <w:rsid w:val="00D021DB"/>
    <w:rsid w:val="00D03714"/>
    <w:rsid w:val="00D11CFC"/>
    <w:rsid w:val="00D121ED"/>
    <w:rsid w:val="00D12AAA"/>
    <w:rsid w:val="00D20D38"/>
    <w:rsid w:val="00D217D9"/>
    <w:rsid w:val="00D24948"/>
    <w:rsid w:val="00D3245D"/>
    <w:rsid w:val="00D37BF2"/>
    <w:rsid w:val="00D40E59"/>
    <w:rsid w:val="00D4112F"/>
    <w:rsid w:val="00D42464"/>
    <w:rsid w:val="00D43443"/>
    <w:rsid w:val="00D524A6"/>
    <w:rsid w:val="00D53430"/>
    <w:rsid w:val="00D56803"/>
    <w:rsid w:val="00D57E41"/>
    <w:rsid w:val="00D62060"/>
    <w:rsid w:val="00D6378E"/>
    <w:rsid w:val="00D646D4"/>
    <w:rsid w:val="00D70DF2"/>
    <w:rsid w:val="00D77B4B"/>
    <w:rsid w:val="00D83B7B"/>
    <w:rsid w:val="00D859E7"/>
    <w:rsid w:val="00D9112F"/>
    <w:rsid w:val="00D950EB"/>
    <w:rsid w:val="00D97E66"/>
    <w:rsid w:val="00DA1578"/>
    <w:rsid w:val="00DA3647"/>
    <w:rsid w:val="00DA4D0B"/>
    <w:rsid w:val="00DA67B3"/>
    <w:rsid w:val="00DB23C0"/>
    <w:rsid w:val="00DB6B5D"/>
    <w:rsid w:val="00DC2BD1"/>
    <w:rsid w:val="00DC6502"/>
    <w:rsid w:val="00DC7CAB"/>
    <w:rsid w:val="00DD0C10"/>
    <w:rsid w:val="00DD2FB2"/>
    <w:rsid w:val="00DD6FEA"/>
    <w:rsid w:val="00DD74D3"/>
    <w:rsid w:val="00DE3C54"/>
    <w:rsid w:val="00DF05C1"/>
    <w:rsid w:val="00DF0E34"/>
    <w:rsid w:val="00DF3137"/>
    <w:rsid w:val="00DF786B"/>
    <w:rsid w:val="00E00325"/>
    <w:rsid w:val="00E025EB"/>
    <w:rsid w:val="00E118F5"/>
    <w:rsid w:val="00E1362F"/>
    <w:rsid w:val="00E2608B"/>
    <w:rsid w:val="00E415D0"/>
    <w:rsid w:val="00E43989"/>
    <w:rsid w:val="00E54137"/>
    <w:rsid w:val="00E54A46"/>
    <w:rsid w:val="00E573E2"/>
    <w:rsid w:val="00E72737"/>
    <w:rsid w:val="00E83D31"/>
    <w:rsid w:val="00E9287D"/>
    <w:rsid w:val="00E939BE"/>
    <w:rsid w:val="00EA2A25"/>
    <w:rsid w:val="00EB54AA"/>
    <w:rsid w:val="00EC0DC8"/>
    <w:rsid w:val="00EC1384"/>
    <w:rsid w:val="00ED5EBA"/>
    <w:rsid w:val="00EE3375"/>
    <w:rsid w:val="00EE4337"/>
    <w:rsid w:val="00EE51F6"/>
    <w:rsid w:val="00EE71A5"/>
    <w:rsid w:val="00EF0F09"/>
    <w:rsid w:val="00F02221"/>
    <w:rsid w:val="00F0603B"/>
    <w:rsid w:val="00F062C7"/>
    <w:rsid w:val="00F1033D"/>
    <w:rsid w:val="00F137CD"/>
    <w:rsid w:val="00F17620"/>
    <w:rsid w:val="00F20DF2"/>
    <w:rsid w:val="00F263D9"/>
    <w:rsid w:val="00F27898"/>
    <w:rsid w:val="00F409BB"/>
    <w:rsid w:val="00F44AEC"/>
    <w:rsid w:val="00F46F14"/>
    <w:rsid w:val="00F47547"/>
    <w:rsid w:val="00F51343"/>
    <w:rsid w:val="00F51993"/>
    <w:rsid w:val="00F52F92"/>
    <w:rsid w:val="00F55CC7"/>
    <w:rsid w:val="00F57386"/>
    <w:rsid w:val="00F61848"/>
    <w:rsid w:val="00F77DD1"/>
    <w:rsid w:val="00F85690"/>
    <w:rsid w:val="00F86898"/>
    <w:rsid w:val="00F90EBA"/>
    <w:rsid w:val="00F97BAA"/>
    <w:rsid w:val="00FA4425"/>
    <w:rsid w:val="00FA528C"/>
    <w:rsid w:val="00FB33A7"/>
    <w:rsid w:val="00FB4880"/>
    <w:rsid w:val="00FC0488"/>
    <w:rsid w:val="00FC057D"/>
    <w:rsid w:val="00FC475D"/>
    <w:rsid w:val="00FC4FCA"/>
    <w:rsid w:val="00FC5D64"/>
    <w:rsid w:val="00FD7B75"/>
    <w:rsid w:val="00FE012D"/>
    <w:rsid w:val="00FE02B4"/>
    <w:rsid w:val="00FE2CAE"/>
    <w:rsid w:val="00FE2ED2"/>
    <w:rsid w:val="00FE575D"/>
    <w:rsid w:val="00FF3BF1"/>
    <w:rsid w:val="00FF5715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1A81AD"/>
  <w15:docId w15:val="{1DA8CCB0-8E63-4A9F-B876-136A4D6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8C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A58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58C2"/>
    <w:rPr>
      <w:rFonts w:ascii="Calibri" w:eastAsia="Calibri" w:hAnsi="Calibri" w:cs="Times New Roman"/>
      <w:lang w:val="es-ES"/>
    </w:rPr>
  </w:style>
  <w:style w:type="paragraph" w:styleId="Textoindependiente">
    <w:name w:val="Body Text"/>
    <w:aliases w:val="Subsection Body Text"/>
    <w:basedOn w:val="Normal"/>
    <w:link w:val="TextoindependienteCar"/>
    <w:rsid w:val="00AA58C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A58C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AA58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A58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8C2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528C"/>
    <w:rPr>
      <w:rFonts w:ascii="Tahoma" w:eastAsia="Calibri" w:hAnsi="Tahoma" w:cs="Tahoma"/>
      <w:sz w:val="16"/>
      <w:szCs w:val="16"/>
      <w:lang w:val="es-ES"/>
    </w:rPr>
  </w:style>
  <w:style w:type="character" w:customStyle="1" w:styleId="vortalspan">
    <w:name w:val="vortalspan"/>
    <w:basedOn w:val="Fuentedeprrafopredeter"/>
    <w:rsid w:val="00B723BE"/>
  </w:style>
  <w:style w:type="character" w:customStyle="1" w:styleId="textalignright">
    <w:name w:val="textalignright"/>
    <w:basedOn w:val="Fuentedeprrafopredeter"/>
    <w:rsid w:val="00B723BE"/>
  </w:style>
  <w:style w:type="paragraph" w:styleId="Prrafodelista">
    <w:name w:val="List Paragraph"/>
    <w:basedOn w:val="Normal"/>
    <w:uiPriority w:val="34"/>
    <w:qFormat/>
    <w:rsid w:val="00846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4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897BD-54C8-4987-8AC2-7551E5B5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491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</dc:creator>
  <cp:lastModifiedBy>Licencias Alcaldíavillamaria</cp:lastModifiedBy>
  <cp:revision>264</cp:revision>
  <cp:lastPrinted>2026-05-26T20:38:00Z</cp:lastPrinted>
  <dcterms:created xsi:type="dcterms:W3CDTF">2025-10-29T19:45:00Z</dcterms:created>
  <dcterms:modified xsi:type="dcterms:W3CDTF">2026-05-27T14:26:00Z</dcterms:modified>
</cp:coreProperties>
</file>