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8F9F7" w14:textId="77777777" w:rsidR="00E20177" w:rsidRPr="00120282" w:rsidRDefault="00E20177" w:rsidP="00D27D5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20282">
        <w:rPr>
          <w:rFonts w:ascii="Arial" w:hAnsi="Arial" w:cs="Arial"/>
          <w:b/>
          <w:sz w:val="24"/>
          <w:szCs w:val="24"/>
        </w:rPr>
        <w:t>DATOS GENERALES</w:t>
      </w:r>
    </w:p>
    <w:p w14:paraId="42DA4E39" w14:textId="77777777" w:rsidR="00E20177" w:rsidRPr="00120282" w:rsidRDefault="00E20177" w:rsidP="00D27D5A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55"/>
        <w:gridCol w:w="863"/>
        <w:gridCol w:w="1249"/>
        <w:gridCol w:w="2106"/>
        <w:gridCol w:w="1295"/>
        <w:gridCol w:w="2224"/>
      </w:tblGrid>
      <w:tr w:rsidR="00E20177" w:rsidRPr="00120282" w14:paraId="5BFEBCB1" w14:textId="77777777" w:rsidTr="00D27D5A">
        <w:trPr>
          <w:trHeight w:val="565"/>
        </w:trPr>
        <w:tc>
          <w:tcPr>
            <w:tcW w:w="3918" w:type="dxa"/>
            <w:gridSpan w:val="2"/>
            <w:shd w:val="clear" w:color="auto" w:fill="D9E2F3" w:themeFill="accent5" w:themeFillTint="33"/>
            <w:vAlign w:val="center"/>
          </w:tcPr>
          <w:p w14:paraId="4BF7C436" w14:textId="4950C22A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 xml:space="preserve">INFORME DE ACTIVIDADES </w:t>
            </w:r>
            <w:r w:rsidR="006D182B" w:rsidRPr="00120282">
              <w:rPr>
                <w:rFonts w:ascii="Arial" w:hAnsi="Arial" w:cs="Arial"/>
                <w:b/>
                <w:sz w:val="24"/>
                <w:szCs w:val="24"/>
              </w:rPr>
              <w:t>No</w:t>
            </w:r>
            <w:r w:rsidRPr="00120282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6874" w:type="dxa"/>
            <w:gridSpan w:val="4"/>
          </w:tcPr>
          <w:p w14:paraId="7B2F2DD8" w14:textId="0FDCDABC" w:rsidR="00E20177" w:rsidRPr="00120282" w:rsidRDefault="00A83C9C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00</w:t>
            </w:r>
            <w:r w:rsidR="00582F62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</w:tr>
      <w:tr w:rsidR="00E20177" w:rsidRPr="00120282" w14:paraId="4DEF0353" w14:textId="77777777" w:rsidTr="00D27D5A">
        <w:trPr>
          <w:trHeight w:val="282"/>
        </w:trPr>
        <w:tc>
          <w:tcPr>
            <w:tcW w:w="3918" w:type="dxa"/>
            <w:gridSpan w:val="2"/>
            <w:shd w:val="clear" w:color="auto" w:fill="D9E2F3" w:themeFill="accent5" w:themeFillTint="33"/>
            <w:vAlign w:val="center"/>
          </w:tcPr>
          <w:p w14:paraId="5699AAA4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CONTRATISTA:</w:t>
            </w:r>
          </w:p>
        </w:tc>
        <w:tc>
          <w:tcPr>
            <w:tcW w:w="6874" w:type="dxa"/>
            <w:gridSpan w:val="4"/>
          </w:tcPr>
          <w:p w14:paraId="60343556" w14:textId="5D7B985A" w:rsidR="00E20177" w:rsidRPr="00120282" w:rsidRDefault="00DC7D15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CAREN VIVIANA PINEDA RODRIGUEZ</w:t>
            </w:r>
          </w:p>
        </w:tc>
      </w:tr>
      <w:tr w:rsidR="00E20177" w:rsidRPr="00120282" w14:paraId="60858834" w14:textId="77777777" w:rsidTr="00D27D5A">
        <w:trPr>
          <w:trHeight w:val="1685"/>
        </w:trPr>
        <w:tc>
          <w:tcPr>
            <w:tcW w:w="3918" w:type="dxa"/>
            <w:gridSpan w:val="2"/>
            <w:shd w:val="clear" w:color="auto" w:fill="D9E2F3" w:themeFill="accent5" w:themeFillTint="33"/>
            <w:vAlign w:val="center"/>
          </w:tcPr>
          <w:p w14:paraId="655F743F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OBJETO:</w:t>
            </w:r>
          </w:p>
        </w:tc>
        <w:tc>
          <w:tcPr>
            <w:tcW w:w="6874" w:type="dxa"/>
            <w:gridSpan w:val="4"/>
          </w:tcPr>
          <w:p w14:paraId="19FB80B6" w14:textId="467253C1" w:rsidR="00E20177" w:rsidRPr="00120282" w:rsidRDefault="00C13D32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0C5C29">
              <w:rPr>
                <w:rFonts w:ascii="Arial" w:hAnsi="Arial" w:cs="Arial"/>
                <w:b/>
                <w:bCs/>
                <w:sz w:val="24"/>
                <w:szCs w:val="24"/>
              </w:rPr>
              <w:t>“</w:t>
            </w:r>
            <w:r w:rsidRPr="000C5C2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PRESTACIÓN DE SERVICIOS PROFESIONALES PARA EL FORTALECIMIENTO DEL ÁREA JURÍDICA EN MATERIA JUDICIAL Y FISCALÍA, PARA AFIANZAR LA ACTIVIDAD DE INTERVENCIÓN DE LA PERSONERÍA DE ZIPAQUIRÁ Y ATENCIÓN A USUARIOS EN MATERIA PENAL Y TRANSITO</w:t>
            </w:r>
            <w:r w:rsidRPr="000C5C29">
              <w:rPr>
                <w:rFonts w:ascii="Arial" w:hAnsi="Arial" w:cs="Arial"/>
                <w:b/>
                <w:bCs/>
                <w:sz w:val="24"/>
                <w:szCs w:val="24"/>
              </w:rPr>
              <w:t>”.</w:t>
            </w:r>
          </w:p>
        </w:tc>
      </w:tr>
      <w:tr w:rsidR="00E20177" w:rsidRPr="00120282" w14:paraId="5B30731B" w14:textId="77777777" w:rsidTr="00D27D5A">
        <w:trPr>
          <w:trHeight w:val="282"/>
        </w:trPr>
        <w:tc>
          <w:tcPr>
            <w:tcW w:w="3918" w:type="dxa"/>
            <w:gridSpan w:val="2"/>
            <w:shd w:val="clear" w:color="auto" w:fill="D9E2F3" w:themeFill="accent5" w:themeFillTint="33"/>
            <w:vAlign w:val="center"/>
          </w:tcPr>
          <w:p w14:paraId="7DC714AB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 xml:space="preserve">CONTRATO: </w:t>
            </w:r>
          </w:p>
        </w:tc>
        <w:tc>
          <w:tcPr>
            <w:tcW w:w="6874" w:type="dxa"/>
            <w:gridSpan w:val="4"/>
          </w:tcPr>
          <w:p w14:paraId="5970E5E5" w14:textId="2DF1D6D0" w:rsidR="00E20177" w:rsidRPr="00120282" w:rsidRDefault="00C13D32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C5C29">
              <w:rPr>
                <w:rFonts w:ascii="Arial" w:hAnsi="Arial" w:cs="Arial"/>
                <w:b/>
                <w:sz w:val="24"/>
                <w:szCs w:val="24"/>
              </w:rPr>
              <w:t xml:space="preserve">No. </w:t>
            </w:r>
            <w:r w:rsidRPr="000C5C29">
              <w:rPr>
                <w:rFonts w:ascii="Arial" w:hAnsi="Arial" w:cs="Arial"/>
                <w:b/>
                <w:sz w:val="24"/>
                <w:szCs w:val="24"/>
                <w:lang w:val="es-MX"/>
              </w:rPr>
              <w:t>006 – 2026</w:t>
            </w:r>
            <w:r w:rsidRPr="000C5C29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E20177" w:rsidRPr="00120282" w14:paraId="13B95A46" w14:textId="77777777" w:rsidTr="00D27D5A">
        <w:trPr>
          <w:trHeight w:val="873"/>
        </w:trPr>
        <w:tc>
          <w:tcPr>
            <w:tcW w:w="3918" w:type="dxa"/>
            <w:gridSpan w:val="2"/>
            <w:shd w:val="clear" w:color="auto" w:fill="D9E2F3" w:themeFill="accent5" w:themeFillTint="33"/>
            <w:vAlign w:val="center"/>
          </w:tcPr>
          <w:p w14:paraId="6CBCC8BE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PERÍODO REPORTADO</w:t>
            </w:r>
          </w:p>
        </w:tc>
        <w:tc>
          <w:tcPr>
            <w:tcW w:w="3355" w:type="dxa"/>
            <w:gridSpan w:val="2"/>
          </w:tcPr>
          <w:p w14:paraId="216E1D7B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 xml:space="preserve">  Del </w:t>
            </w:r>
          </w:p>
          <w:tbl>
            <w:tblPr>
              <w:tblStyle w:val="Tablaconcuadrcula"/>
              <w:tblW w:w="0" w:type="auto"/>
              <w:tblInd w:w="19" w:type="dxa"/>
              <w:tblLook w:val="04A0" w:firstRow="1" w:lastRow="0" w:firstColumn="1" w:lastColumn="0" w:noHBand="0" w:noVBand="1"/>
            </w:tblPr>
            <w:tblGrid>
              <w:gridCol w:w="607"/>
              <w:gridCol w:w="564"/>
              <w:gridCol w:w="631"/>
            </w:tblGrid>
            <w:tr w:rsidR="00E20177" w:rsidRPr="00120282" w14:paraId="26BE04CE" w14:textId="77777777" w:rsidTr="00D27D5A">
              <w:trPr>
                <w:trHeight w:val="282"/>
              </w:trPr>
              <w:tc>
                <w:tcPr>
                  <w:tcW w:w="607" w:type="dxa"/>
                </w:tcPr>
                <w:p w14:paraId="186DC649" w14:textId="5B62BB1C" w:rsidR="00E20177" w:rsidRPr="00120282" w:rsidRDefault="00B315C3" w:rsidP="00D27D5A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4" w:type="dxa"/>
                </w:tcPr>
                <w:p w14:paraId="465CA6C0" w14:textId="328D7E0F" w:rsidR="00E20177" w:rsidRPr="00120282" w:rsidRDefault="00756AA6" w:rsidP="00D27D5A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0</w:t>
                  </w:r>
                  <w:r w:rsidR="00582F62">
                    <w:rPr>
                      <w:rFonts w:ascii="Arial" w:hAnsi="Arial" w:cs="Arial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31" w:type="dxa"/>
                </w:tcPr>
                <w:p w14:paraId="6B75F17C" w14:textId="76D71399" w:rsidR="00E20177" w:rsidRPr="00120282" w:rsidRDefault="00E01AEA" w:rsidP="00D27D5A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20282">
                    <w:rPr>
                      <w:rFonts w:ascii="Arial" w:hAnsi="Arial" w:cs="Arial"/>
                      <w:b/>
                      <w:sz w:val="24"/>
                      <w:szCs w:val="24"/>
                    </w:rPr>
                    <w:t>2</w:t>
                  </w:r>
                  <w:r w:rsidR="00756AA6">
                    <w:rPr>
                      <w:rFonts w:ascii="Arial" w:hAnsi="Arial" w:cs="Arial"/>
                      <w:b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62CB15E5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   </w:t>
            </w:r>
          </w:p>
        </w:tc>
        <w:tc>
          <w:tcPr>
            <w:tcW w:w="3519" w:type="dxa"/>
            <w:gridSpan w:val="2"/>
          </w:tcPr>
          <w:p w14:paraId="2413E1D6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Al</w:t>
            </w:r>
          </w:p>
          <w:tbl>
            <w:tblPr>
              <w:tblStyle w:val="Tablaconcuadrcula"/>
              <w:tblW w:w="0" w:type="auto"/>
              <w:tblInd w:w="19" w:type="dxa"/>
              <w:tblLook w:val="04A0" w:firstRow="1" w:lastRow="0" w:firstColumn="1" w:lastColumn="0" w:noHBand="0" w:noVBand="1"/>
            </w:tblPr>
            <w:tblGrid>
              <w:gridCol w:w="607"/>
              <w:gridCol w:w="564"/>
              <w:gridCol w:w="631"/>
            </w:tblGrid>
            <w:tr w:rsidR="00E20177" w:rsidRPr="00120282" w14:paraId="5969E99C" w14:textId="77777777" w:rsidTr="00D27D5A">
              <w:trPr>
                <w:trHeight w:val="282"/>
              </w:trPr>
              <w:tc>
                <w:tcPr>
                  <w:tcW w:w="607" w:type="dxa"/>
                </w:tcPr>
                <w:p w14:paraId="29CB9AF2" w14:textId="53ECA823" w:rsidR="00E20177" w:rsidRPr="00120282" w:rsidRDefault="007350A8" w:rsidP="00D27D5A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3</w:t>
                  </w:r>
                  <w:r w:rsidR="00582F62">
                    <w:rPr>
                      <w:rFonts w:ascii="Arial" w:hAnsi="Arial" w:cs="Arial"/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4" w:type="dxa"/>
                </w:tcPr>
                <w:p w14:paraId="03040558" w14:textId="13900B1C" w:rsidR="00E20177" w:rsidRPr="00120282" w:rsidRDefault="00756AA6" w:rsidP="00D27D5A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0</w:t>
                  </w:r>
                  <w:r w:rsidR="00582F62">
                    <w:rPr>
                      <w:rFonts w:ascii="Arial" w:hAnsi="Arial" w:cs="Arial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31" w:type="dxa"/>
                </w:tcPr>
                <w:p w14:paraId="4C4DA2C3" w14:textId="4CAE71D9" w:rsidR="00E20177" w:rsidRPr="00120282" w:rsidRDefault="0017488A" w:rsidP="00D27D5A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20282">
                    <w:rPr>
                      <w:rFonts w:ascii="Arial" w:hAnsi="Arial" w:cs="Arial"/>
                      <w:b/>
                      <w:sz w:val="24"/>
                      <w:szCs w:val="24"/>
                    </w:rPr>
                    <w:t>2</w:t>
                  </w:r>
                  <w:r w:rsidR="00756AA6">
                    <w:rPr>
                      <w:rFonts w:ascii="Arial" w:hAnsi="Arial" w:cs="Arial"/>
                      <w:b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4F33DD30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      </w:t>
            </w:r>
          </w:p>
        </w:tc>
      </w:tr>
      <w:tr w:rsidR="00E20177" w:rsidRPr="00120282" w14:paraId="55016935" w14:textId="77777777" w:rsidTr="00D27D5A">
        <w:trPr>
          <w:trHeight w:val="146"/>
        </w:trPr>
        <w:tc>
          <w:tcPr>
            <w:tcW w:w="5167" w:type="dxa"/>
            <w:gridSpan w:val="3"/>
            <w:shd w:val="clear" w:color="auto" w:fill="D9E2F3" w:themeFill="accent5" w:themeFillTint="33"/>
            <w:vAlign w:val="center"/>
          </w:tcPr>
          <w:p w14:paraId="48C8EF1E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 xml:space="preserve">PAGO CORRESPONDIENTE AL INFORME </w:t>
            </w:r>
          </w:p>
        </w:tc>
        <w:tc>
          <w:tcPr>
            <w:tcW w:w="5625" w:type="dxa"/>
            <w:gridSpan w:val="3"/>
          </w:tcPr>
          <w:p w14:paraId="5F8A3ADF" w14:textId="79414062" w:rsidR="00E20177" w:rsidRPr="00120282" w:rsidRDefault="00C13D32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C5C29">
              <w:rPr>
                <w:rFonts w:ascii="Arial" w:hAnsi="Arial" w:cs="Arial"/>
                <w:b/>
                <w:sz w:val="24"/>
                <w:szCs w:val="24"/>
              </w:rPr>
              <w:t xml:space="preserve">No. </w:t>
            </w:r>
            <w:r w:rsidRPr="000C5C29">
              <w:rPr>
                <w:rFonts w:ascii="Arial" w:hAnsi="Arial" w:cs="Arial"/>
                <w:b/>
                <w:sz w:val="24"/>
                <w:szCs w:val="24"/>
                <w:lang w:val="es-MX"/>
              </w:rPr>
              <w:t>006 – 2026</w:t>
            </w:r>
            <w:r w:rsidRPr="000C5C29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E20177" w:rsidRPr="00120282" w14:paraId="376B7CE8" w14:textId="77777777" w:rsidTr="00D27D5A">
        <w:trPr>
          <w:trHeight w:val="553"/>
        </w:trPr>
        <w:tc>
          <w:tcPr>
            <w:tcW w:w="3055" w:type="dxa"/>
            <w:shd w:val="clear" w:color="auto" w:fill="D9E2F3" w:themeFill="accent5" w:themeFillTint="33"/>
            <w:vAlign w:val="center"/>
          </w:tcPr>
          <w:p w14:paraId="322DFB2F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 xml:space="preserve">VALOR DEL PAGO </w:t>
            </w:r>
          </w:p>
        </w:tc>
        <w:tc>
          <w:tcPr>
            <w:tcW w:w="2112" w:type="dxa"/>
            <w:gridSpan w:val="2"/>
          </w:tcPr>
          <w:p w14:paraId="290A0741" w14:textId="57A33137" w:rsidR="00E20177" w:rsidRPr="00120282" w:rsidRDefault="00131A5A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$</w:t>
            </w:r>
            <w:r w:rsidR="00B315C3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C13D32" w:rsidRPr="000C5C29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B315C3">
              <w:rPr>
                <w:rFonts w:ascii="Arial" w:hAnsi="Arial" w:cs="Arial"/>
                <w:b/>
                <w:sz w:val="24"/>
                <w:szCs w:val="24"/>
              </w:rPr>
              <w:t>80</w:t>
            </w:r>
            <w:r w:rsidR="00C13D32" w:rsidRPr="000C5C29">
              <w:rPr>
                <w:rFonts w:ascii="Arial" w:hAnsi="Arial" w:cs="Arial"/>
                <w:b/>
                <w:sz w:val="24"/>
                <w:szCs w:val="24"/>
                <w:lang w:val="es-MX"/>
              </w:rPr>
              <w:t>0.000</w:t>
            </w:r>
          </w:p>
        </w:tc>
        <w:tc>
          <w:tcPr>
            <w:tcW w:w="3401" w:type="dxa"/>
            <w:gridSpan w:val="2"/>
            <w:shd w:val="clear" w:color="auto" w:fill="D9E2F3" w:themeFill="accent5" w:themeFillTint="33"/>
            <w:vAlign w:val="center"/>
          </w:tcPr>
          <w:p w14:paraId="00C4FF8A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 xml:space="preserve">SALDO VALOR CONTRATO  </w:t>
            </w:r>
          </w:p>
        </w:tc>
        <w:tc>
          <w:tcPr>
            <w:tcW w:w="2224" w:type="dxa"/>
          </w:tcPr>
          <w:p w14:paraId="208C0A15" w14:textId="7F6300CB" w:rsidR="00E20177" w:rsidRPr="00120282" w:rsidRDefault="00DC7D15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$</w:t>
            </w:r>
            <w:r w:rsidR="00582F62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D63F5B" w:rsidRPr="00120282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582F62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CA42A0">
              <w:rPr>
                <w:rFonts w:ascii="Arial" w:hAnsi="Arial" w:cs="Arial"/>
                <w:b/>
                <w:sz w:val="24"/>
                <w:szCs w:val="24"/>
              </w:rPr>
              <w:t>00</w:t>
            </w:r>
            <w:r w:rsidR="00D63F5B" w:rsidRPr="00120282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CA42A0">
              <w:rPr>
                <w:rFonts w:ascii="Arial" w:hAnsi="Arial" w:cs="Arial"/>
                <w:b/>
                <w:sz w:val="24"/>
                <w:szCs w:val="24"/>
              </w:rPr>
              <w:t>000</w:t>
            </w:r>
          </w:p>
        </w:tc>
      </w:tr>
    </w:tbl>
    <w:p w14:paraId="31A394E1" w14:textId="77777777" w:rsidR="00E20177" w:rsidRPr="00120282" w:rsidRDefault="00E20177" w:rsidP="00D27D5A">
      <w:pPr>
        <w:jc w:val="both"/>
        <w:rPr>
          <w:rFonts w:ascii="Arial" w:hAnsi="Arial" w:cs="Arial"/>
          <w:b/>
          <w:sz w:val="24"/>
          <w:szCs w:val="24"/>
        </w:rPr>
      </w:pPr>
    </w:p>
    <w:p w14:paraId="6B934D8F" w14:textId="77777777" w:rsidR="00E20177" w:rsidRPr="00120282" w:rsidRDefault="00E20177" w:rsidP="00D27D5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20282">
        <w:rPr>
          <w:rFonts w:ascii="Arial" w:hAnsi="Arial" w:cs="Arial"/>
          <w:b/>
          <w:sz w:val="24"/>
          <w:szCs w:val="24"/>
        </w:rPr>
        <w:t>INFORME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9"/>
        <w:gridCol w:w="382"/>
        <w:gridCol w:w="3361"/>
        <w:gridCol w:w="5317"/>
        <w:gridCol w:w="1243"/>
      </w:tblGrid>
      <w:tr w:rsidR="00D27D5A" w:rsidRPr="00120282" w14:paraId="0B47DAAF" w14:textId="77777777" w:rsidTr="00D813DF">
        <w:trPr>
          <w:cantSplit/>
          <w:trHeight w:val="1134"/>
        </w:trPr>
        <w:tc>
          <w:tcPr>
            <w:tcW w:w="475" w:type="dxa"/>
            <w:shd w:val="clear" w:color="auto" w:fill="D9E2F3" w:themeFill="accent5" w:themeFillTint="33"/>
            <w:textDirection w:val="btLr"/>
            <w:vAlign w:val="center"/>
          </w:tcPr>
          <w:p w14:paraId="0D134E47" w14:textId="77777777" w:rsidR="00E20177" w:rsidRPr="00120282" w:rsidRDefault="00E20177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NÚMERO DE OBLIGACIÓN</w:t>
            </w:r>
          </w:p>
        </w:tc>
        <w:tc>
          <w:tcPr>
            <w:tcW w:w="3746" w:type="dxa"/>
            <w:gridSpan w:val="2"/>
            <w:shd w:val="clear" w:color="auto" w:fill="D9E2F3" w:themeFill="accent5" w:themeFillTint="33"/>
            <w:vAlign w:val="center"/>
          </w:tcPr>
          <w:p w14:paraId="38AEBFDA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OBLIGACIÓN</w:t>
            </w:r>
          </w:p>
        </w:tc>
        <w:tc>
          <w:tcPr>
            <w:tcW w:w="5275" w:type="dxa"/>
            <w:shd w:val="clear" w:color="auto" w:fill="D9E2F3" w:themeFill="accent5" w:themeFillTint="33"/>
            <w:vAlign w:val="center"/>
          </w:tcPr>
          <w:p w14:paraId="2302E1AB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DESCRIPCIÓN DE LAS ACTIVIDADES REALIZADAS POR EL CONTRATISTA EN CUMPLIMIENTO DE SUS OBLIGACIONES</w:t>
            </w:r>
          </w:p>
          <w:p w14:paraId="40981DEF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C1383C" w14:textId="77777777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D9E2F3" w:themeFill="accent5" w:themeFillTint="33"/>
            <w:textDirection w:val="btLr"/>
            <w:vAlign w:val="center"/>
          </w:tcPr>
          <w:p w14:paraId="5D972A8A" w14:textId="0C51BB1A" w:rsidR="00E20177" w:rsidRPr="00120282" w:rsidRDefault="00E20177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Observaciones</w:t>
            </w:r>
          </w:p>
        </w:tc>
      </w:tr>
      <w:tr w:rsidR="00D27D5A" w:rsidRPr="00120282" w14:paraId="2B607402" w14:textId="77777777" w:rsidTr="00D813DF">
        <w:trPr>
          <w:cantSplit/>
          <w:trHeight w:val="1055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5E9D2A4A" w14:textId="71FD8BC9" w:rsidR="00E20177" w:rsidRPr="00120282" w:rsidRDefault="000E1CAA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3746" w:type="dxa"/>
            <w:gridSpan w:val="2"/>
            <w:vAlign w:val="center"/>
          </w:tcPr>
          <w:p w14:paraId="14E12ABF" w14:textId="75723154" w:rsidR="00DC7D15" w:rsidRPr="00120282" w:rsidRDefault="00624465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Realizar la intervención en los procesos civiles</w:t>
            </w:r>
            <w:r w:rsidR="00217988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y penales indicados por el Despacho</w:t>
            </w:r>
            <w:r w:rsidR="00DC7D15" w:rsidRPr="00120282">
              <w:rPr>
                <w:rFonts w:ascii="Arial" w:hAnsi="Arial" w:cs="Arial"/>
                <w:color w:val="222222"/>
                <w:sz w:val="24"/>
                <w:szCs w:val="24"/>
              </w:rPr>
              <w:t>.</w:t>
            </w:r>
          </w:p>
          <w:p w14:paraId="1D319085" w14:textId="77777777" w:rsidR="00DC7D15" w:rsidRPr="00120282" w:rsidRDefault="00DC7D15" w:rsidP="00D27D5A">
            <w:pPr>
              <w:tabs>
                <w:tab w:val="left" w:pos="142"/>
              </w:tabs>
              <w:ind w:left="1080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s-CO"/>
              </w:rPr>
            </w:pPr>
          </w:p>
          <w:p w14:paraId="281392AF" w14:textId="636AD7AE" w:rsidR="00E20177" w:rsidRPr="00120282" w:rsidRDefault="00E20177" w:rsidP="00D27D5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275" w:type="dxa"/>
            <w:vAlign w:val="center"/>
          </w:tcPr>
          <w:p w14:paraId="11EEFD46" w14:textId="2CB94804" w:rsidR="00523A29" w:rsidRPr="00120282" w:rsidRDefault="00597E7A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>SE DA CUMPLIMIENTO A LA OBLIGACION, TENIENDO EN CUENTA QUE</w:t>
            </w:r>
            <w:r w:rsidR="00523A29" w:rsidRPr="0012028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24A4C" w:rsidRPr="00120282">
              <w:rPr>
                <w:rFonts w:ascii="Arial" w:hAnsi="Arial" w:cs="Arial"/>
                <w:sz w:val="24"/>
                <w:szCs w:val="24"/>
              </w:rPr>
              <w:t xml:space="preserve">SE </w:t>
            </w:r>
            <w:r w:rsidR="00217988" w:rsidRPr="00120282">
              <w:rPr>
                <w:rFonts w:ascii="Arial" w:hAnsi="Arial" w:cs="Arial"/>
                <w:sz w:val="24"/>
                <w:szCs w:val="24"/>
              </w:rPr>
              <w:t xml:space="preserve">REALIZO </w:t>
            </w:r>
            <w:r w:rsidR="00217988">
              <w:rPr>
                <w:rFonts w:ascii="Arial" w:hAnsi="Arial" w:cs="Arial"/>
                <w:sz w:val="24"/>
                <w:szCs w:val="24"/>
              </w:rPr>
              <w:t>UNA INTERVENCION EN</w:t>
            </w:r>
            <w:r w:rsidR="00B315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2F62">
              <w:rPr>
                <w:rFonts w:ascii="Arial" w:hAnsi="Arial" w:cs="Arial"/>
                <w:sz w:val="24"/>
                <w:szCs w:val="24"/>
              </w:rPr>
              <w:t>4</w:t>
            </w:r>
            <w:r w:rsidR="00217988">
              <w:rPr>
                <w:rFonts w:ascii="Arial" w:hAnsi="Arial" w:cs="Arial"/>
                <w:sz w:val="24"/>
                <w:szCs w:val="24"/>
              </w:rPr>
              <w:t xml:space="preserve"> DESPACHO</w:t>
            </w:r>
            <w:r w:rsidR="00B315C3">
              <w:rPr>
                <w:rFonts w:ascii="Arial" w:hAnsi="Arial" w:cs="Arial"/>
                <w:sz w:val="24"/>
                <w:szCs w:val="24"/>
              </w:rPr>
              <w:t>S</w:t>
            </w:r>
            <w:r w:rsidR="00217988">
              <w:rPr>
                <w:rFonts w:ascii="Arial" w:hAnsi="Arial" w:cs="Arial"/>
                <w:sz w:val="24"/>
                <w:szCs w:val="24"/>
              </w:rPr>
              <w:t xml:space="preserve"> COMISORIO</w:t>
            </w:r>
            <w:r w:rsidR="00B315C3">
              <w:rPr>
                <w:rFonts w:ascii="Arial" w:hAnsi="Arial" w:cs="Arial"/>
                <w:sz w:val="24"/>
                <w:szCs w:val="24"/>
              </w:rPr>
              <w:t>S</w:t>
            </w:r>
            <w:r w:rsidR="00217988">
              <w:rPr>
                <w:rFonts w:ascii="Arial" w:hAnsi="Arial" w:cs="Arial"/>
                <w:sz w:val="24"/>
                <w:szCs w:val="24"/>
              </w:rPr>
              <w:t xml:space="preserve"> AREA CIVIL Y</w:t>
            </w:r>
            <w:r w:rsidR="007350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2F62">
              <w:rPr>
                <w:rFonts w:ascii="Arial" w:hAnsi="Arial" w:cs="Arial"/>
                <w:sz w:val="24"/>
                <w:szCs w:val="24"/>
              </w:rPr>
              <w:t>2</w:t>
            </w:r>
            <w:r w:rsidR="00217988">
              <w:rPr>
                <w:rFonts w:ascii="Arial" w:hAnsi="Arial" w:cs="Arial"/>
                <w:sz w:val="24"/>
                <w:szCs w:val="24"/>
              </w:rPr>
              <w:t xml:space="preserve"> PROCESOS AREA PENAL.</w:t>
            </w:r>
            <w:r w:rsidR="004D5491" w:rsidRPr="0012028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  <w:textDirection w:val="btLr"/>
            <w:vAlign w:val="center"/>
          </w:tcPr>
          <w:p w14:paraId="187714AA" w14:textId="494889DB" w:rsidR="00E20177" w:rsidRPr="00120282" w:rsidRDefault="004D5491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326A9CD2" w14:textId="77777777" w:rsidTr="00D813DF">
        <w:trPr>
          <w:cantSplit/>
          <w:trHeight w:val="1134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2E4F37AF" w14:textId="232D52D8" w:rsidR="00E20177" w:rsidRPr="00120282" w:rsidRDefault="000E1CAA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3746" w:type="dxa"/>
            <w:gridSpan w:val="2"/>
            <w:vAlign w:val="center"/>
          </w:tcPr>
          <w:p w14:paraId="2601E947" w14:textId="26C1A6A3" w:rsidR="00E20177" w:rsidRPr="00120282" w:rsidRDefault="00624465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Participar de las audiencias y diligencias indicadas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por el Despacho en representación y actuación del</w:t>
            </w:r>
            <w:r w:rsidR="00CB2DAC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Ministerio Público.</w:t>
            </w:r>
          </w:p>
        </w:tc>
        <w:tc>
          <w:tcPr>
            <w:tcW w:w="5275" w:type="dxa"/>
            <w:vAlign w:val="center"/>
          </w:tcPr>
          <w:p w14:paraId="325F0556" w14:textId="42A0CBEF" w:rsidR="006D182B" w:rsidRPr="00120282" w:rsidRDefault="00597E7A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 xml:space="preserve">SE DA CUMPLIMIENTO A LA OBLIGACION, TENIENDO EN CUENTA </w:t>
            </w:r>
            <w:r w:rsidR="00525568" w:rsidRPr="00120282">
              <w:rPr>
                <w:rFonts w:ascii="Arial" w:hAnsi="Arial" w:cs="Arial"/>
                <w:sz w:val="24"/>
                <w:szCs w:val="24"/>
              </w:rPr>
              <w:t>SE ASISTIO</w:t>
            </w:r>
            <w:r w:rsidR="00774D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315C3">
              <w:rPr>
                <w:rFonts w:ascii="Arial" w:hAnsi="Arial" w:cs="Arial"/>
                <w:sz w:val="24"/>
                <w:szCs w:val="24"/>
              </w:rPr>
              <w:t>A DILIGENCIA DE JUZGADOS CON DESPACHOS DE EMBARGO Y SECUESTRO</w:t>
            </w:r>
            <w:r w:rsidR="007350A8">
              <w:rPr>
                <w:rFonts w:ascii="Arial" w:hAnsi="Arial" w:cs="Arial"/>
                <w:sz w:val="24"/>
                <w:szCs w:val="24"/>
              </w:rPr>
              <w:t>, LANZAMIENTO DE BIENES Y RESTITUCION DE INMUEBLE</w:t>
            </w:r>
          </w:p>
        </w:tc>
        <w:tc>
          <w:tcPr>
            <w:tcW w:w="1296" w:type="dxa"/>
            <w:textDirection w:val="btLr"/>
            <w:vAlign w:val="center"/>
          </w:tcPr>
          <w:p w14:paraId="025C8518" w14:textId="725C7C9F" w:rsidR="00E20177" w:rsidRPr="00120282" w:rsidRDefault="004D5491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76753382" w14:textId="77777777" w:rsidTr="00D813DF">
        <w:trPr>
          <w:cantSplit/>
          <w:trHeight w:val="1134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168DFEC0" w14:textId="0946049B" w:rsidR="000A33B2" w:rsidRPr="00120282" w:rsidRDefault="000A33B2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3746" w:type="dxa"/>
            <w:gridSpan w:val="2"/>
            <w:vAlign w:val="center"/>
          </w:tcPr>
          <w:p w14:paraId="4FAFBDF0" w14:textId="1BBE33F6" w:rsidR="00DC7D15" w:rsidRPr="00120282" w:rsidRDefault="00624465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Preparar documentos que sean necesarios en los</w:t>
            </w:r>
            <w:r w:rsidR="00FB6009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procesos civiles, </w:t>
            </w:r>
            <w:r w:rsidR="00424A4C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penales.</w:t>
            </w:r>
          </w:p>
          <w:p w14:paraId="6072C97D" w14:textId="5422A20D" w:rsidR="000A33B2" w:rsidRPr="00120282" w:rsidRDefault="000A33B2" w:rsidP="00D27D5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275" w:type="dxa"/>
            <w:vAlign w:val="center"/>
          </w:tcPr>
          <w:p w14:paraId="2EA8B407" w14:textId="4B98059A" w:rsidR="00E828D2" w:rsidRPr="00120282" w:rsidRDefault="00597E7A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 xml:space="preserve">SE DA CUMPLIMIENTO A LA OBLIGACION, TENIENDO EN CUENTA QUE </w:t>
            </w:r>
            <w:r w:rsidR="00FB6009" w:rsidRPr="00120282">
              <w:rPr>
                <w:rFonts w:ascii="Arial" w:hAnsi="Arial" w:cs="Arial"/>
                <w:sz w:val="24"/>
                <w:szCs w:val="24"/>
              </w:rPr>
              <w:t xml:space="preserve">SE PREPARARON </w:t>
            </w:r>
            <w:r w:rsidR="008A7C8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2F62">
              <w:rPr>
                <w:rFonts w:ascii="Arial" w:hAnsi="Arial" w:cs="Arial"/>
                <w:sz w:val="24"/>
                <w:szCs w:val="24"/>
              </w:rPr>
              <w:t>4</w:t>
            </w:r>
            <w:r w:rsidR="008A7C81">
              <w:rPr>
                <w:rFonts w:ascii="Arial" w:hAnsi="Arial" w:cs="Arial"/>
                <w:sz w:val="24"/>
                <w:szCs w:val="24"/>
              </w:rPr>
              <w:t xml:space="preserve"> SOLICITUDES DE </w:t>
            </w:r>
            <w:r w:rsidR="00582F62">
              <w:rPr>
                <w:rFonts w:ascii="Arial" w:hAnsi="Arial" w:cs="Arial"/>
                <w:sz w:val="24"/>
                <w:szCs w:val="24"/>
              </w:rPr>
              <w:t>READECUACION DE LA PENA 3X2</w:t>
            </w:r>
          </w:p>
        </w:tc>
        <w:tc>
          <w:tcPr>
            <w:tcW w:w="1296" w:type="dxa"/>
            <w:textDirection w:val="btLr"/>
            <w:vAlign w:val="center"/>
          </w:tcPr>
          <w:p w14:paraId="190F2E70" w14:textId="331618E5" w:rsidR="000A33B2" w:rsidRPr="00120282" w:rsidRDefault="00FB6009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0963F68B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6F7A1380" w14:textId="7984F9DD" w:rsidR="00E20177" w:rsidRPr="00120282" w:rsidRDefault="000E1CAA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3746" w:type="dxa"/>
            <w:gridSpan w:val="2"/>
          </w:tcPr>
          <w:p w14:paraId="76C39171" w14:textId="77777777" w:rsidR="00624465" w:rsidRPr="00120282" w:rsidRDefault="00624465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Revisar los archivos y expedientes enviados por parte</w:t>
            </w:r>
          </w:p>
          <w:p w14:paraId="47AFA5B2" w14:textId="77777777" w:rsidR="00624465" w:rsidRPr="00120282" w:rsidRDefault="00624465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de la Fiscalía y los Juzgados, conforme a las disposiciones</w:t>
            </w:r>
          </w:p>
          <w:p w14:paraId="38746B11" w14:textId="77777777" w:rsidR="00624465" w:rsidRPr="00120282" w:rsidRDefault="00624465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legales y los procedimientos establecidos garantizando que</w:t>
            </w:r>
          </w:p>
          <w:p w14:paraId="0D11543B" w14:textId="653C3700" w:rsidR="00E20177" w:rsidRPr="00120282" w:rsidRDefault="00624465" w:rsidP="00D27D5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las actuaciones se realicen conforme a derecho.</w:t>
            </w:r>
          </w:p>
        </w:tc>
        <w:tc>
          <w:tcPr>
            <w:tcW w:w="5275" w:type="dxa"/>
          </w:tcPr>
          <w:p w14:paraId="6CD920F7" w14:textId="1C158B62" w:rsidR="00226218" w:rsidRPr="00120282" w:rsidRDefault="00597E7A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 xml:space="preserve">SE DA CUMPLIMIENTO A LA OBLIGACION, TENIENDO EN CUENTA QUE </w:t>
            </w:r>
            <w:r w:rsidR="00E02A44" w:rsidRPr="00120282">
              <w:rPr>
                <w:rFonts w:ascii="Arial" w:hAnsi="Arial" w:cs="Arial"/>
                <w:sz w:val="24"/>
                <w:szCs w:val="24"/>
              </w:rPr>
              <w:t xml:space="preserve">SE CREA CARPETA CON ACCESO DONDE SE </w:t>
            </w:r>
            <w:r w:rsidR="00882C15" w:rsidRPr="00120282">
              <w:rPr>
                <w:rFonts w:ascii="Arial" w:hAnsi="Arial" w:cs="Arial"/>
                <w:sz w:val="24"/>
                <w:szCs w:val="24"/>
              </w:rPr>
              <w:t>ANEXAN ARCHIVOS</w:t>
            </w:r>
            <w:r w:rsidR="00E02A44" w:rsidRPr="00120282">
              <w:rPr>
                <w:rFonts w:ascii="Arial" w:hAnsi="Arial" w:cs="Arial"/>
                <w:sz w:val="24"/>
                <w:szCs w:val="24"/>
              </w:rPr>
              <w:t xml:space="preserve"> DE NOTICIA CRIMINAL POR PARTE DE </w:t>
            </w:r>
            <w:r w:rsidR="008165D9" w:rsidRPr="00120282">
              <w:rPr>
                <w:rFonts w:ascii="Arial" w:hAnsi="Arial" w:cs="Arial"/>
                <w:sz w:val="24"/>
                <w:szCs w:val="24"/>
              </w:rPr>
              <w:t>FISCALIA</w:t>
            </w:r>
            <w:r w:rsidR="008165D9">
              <w:rPr>
                <w:rFonts w:ascii="Arial" w:hAnsi="Arial" w:cs="Arial"/>
                <w:sz w:val="24"/>
                <w:szCs w:val="24"/>
              </w:rPr>
              <w:t>,</w:t>
            </w:r>
            <w:r w:rsidR="00E91381">
              <w:rPr>
                <w:rFonts w:ascii="Arial" w:hAnsi="Arial" w:cs="Arial"/>
                <w:sz w:val="24"/>
                <w:szCs w:val="24"/>
              </w:rPr>
              <w:t xml:space="preserve"> ASI MISMO SE REVISA CITACIONES DE AUDIENCIAS AREA PENAL ETAPA JUZGAMIENTO </w:t>
            </w:r>
            <w:r w:rsidR="00E27B5E">
              <w:rPr>
                <w:rFonts w:ascii="Arial" w:hAnsi="Arial" w:cs="Arial"/>
                <w:sz w:val="24"/>
                <w:szCs w:val="24"/>
              </w:rPr>
              <w:t xml:space="preserve">Y ACCIONES DE TUTELA POR PARTE DE LOS JUZGADOS </w:t>
            </w:r>
          </w:p>
        </w:tc>
        <w:tc>
          <w:tcPr>
            <w:tcW w:w="1296" w:type="dxa"/>
            <w:textDirection w:val="btLr"/>
          </w:tcPr>
          <w:p w14:paraId="60D29326" w14:textId="0E2DAF9F" w:rsidR="00E20177" w:rsidRPr="00120282" w:rsidRDefault="00E02A44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 xml:space="preserve">ANEXO </w:t>
            </w:r>
            <w:r w:rsidR="008165D9" w:rsidRPr="00120282">
              <w:rPr>
                <w:rFonts w:ascii="Arial" w:hAnsi="Arial" w:cs="Arial"/>
                <w:b/>
                <w:sz w:val="24"/>
                <w:szCs w:val="24"/>
              </w:rPr>
              <w:t>2,</w:t>
            </w:r>
            <w:r w:rsidR="009A54CC" w:rsidRPr="00120282">
              <w:rPr>
                <w:rFonts w:ascii="Arial" w:hAnsi="Arial" w:cs="Arial"/>
                <w:b/>
                <w:sz w:val="24"/>
                <w:szCs w:val="24"/>
              </w:rPr>
              <w:t xml:space="preserve"> 3 </w:t>
            </w:r>
          </w:p>
        </w:tc>
      </w:tr>
      <w:tr w:rsidR="00D27D5A" w:rsidRPr="00120282" w14:paraId="6466A8C4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7D49BEE7" w14:textId="00D77D49" w:rsidR="00DC7D15" w:rsidRPr="00120282" w:rsidRDefault="00DC7D15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746" w:type="dxa"/>
            <w:gridSpan w:val="2"/>
          </w:tcPr>
          <w:p w14:paraId="14EEB29A" w14:textId="0E7B3142" w:rsidR="00624465" w:rsidRPr="00120282" w:rsidRDefault="00624465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Brindar apoyo integral en los procesos penales que lo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requieran por solicitud del Despacho o de las personas</w:t>
            </w:r>
          </w:p>
          <w:p w14:paraId="405CCCAB" w14:textId="1490EEFE" w:rsidR="00624465" w:rsidRPr="00120282" w:rsidRDefault="00624465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condenadas o sindicadas, garantizando un adecuado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seguimiento y atención en cumplimiento de las normativas</w:t>
            </w:r>
          </w:p>
          <w:p w14:paraId="112DA0AD" w14:textId="4324A492" w:rsidR="00DC7D15" w:rsidRPr="00120282" w:rsidRDefault="00624465" w:rsidP="00D27D5A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y procedimientos establecidos.</w:t>
            </w:r>
          </w:p>
        </w:tc>
        <w:tc>
          <w:tcPr>
            <w:tcW w:w="5275" w:type="dxa"/>
          </w:tcPr>
          <w:p w14:paraId="1E79D0F6" w14:textId="550E2749" w:rsidR="00DC7D15" w:rsidRPr="00120282" w:rsidRDefault="00597E7A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 xml:space="preserve">SE DA CUMPLIMIENTO A LA OBLIGACION, TENIENDO EN CUENTA QUE </w:t>
            </w:r>
            <w:r w:rsidR="00E02A44" w:rsidRPr="00120282">
              <w:rPr>
                <w:rFonts w:ascii="Arial" w:hAnsi="Arial" w:cs="Arial"/>
                <w:sz w:val="24"/>
                <w:szCs w:val="24"/>
              </w:rPr>
              <w:t>SE REALIZ</w:t>
            </w:r>
            <w:r w:rsidR="00511AC6" w:rsidRPr="00120282">
              <w:rPr>
                <w:rFonts w:ascii="Arial" w:hAnsi="Arial" w:cs="Arial"/>
                <w:sz w:val="24"/>
                <w:szCs w:val="24"/>
              </w:rPr>
              <w:t>O</w:t>
            </w:r>
            <w:r w:rsidR="00B3753C" w:rsidRPr="001202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E4BC7">
              <w:rPr>
                <w:rFonts w:ascii="Arial" w:hAnsi="Arial" w:cs="Arial"/>
                <w:sz w:val="24"/>
                <w:szCs w:val="24"/>
              </w:rPr>
              <w:t>VISITA</w:t>
            </w:r>
            <w:r w:rsidR="007350A8">
              <w:rPr>
                <w:rFonts w:ascii="Arial" w:hAnsi="Arial" w:cs="Arial"/>
                <w:sz w:val="24"/>
                <w:szCs w:val="24"/>
              </w:rPr>
              <w:t xml:space="preserve"> A LA ESTACION REFERENTE A ACOMPAÑAMIENTO </w:t>
            </w:r>
            <w:r w:rsidR="009440C1" w:rsidRPr="00120282">
              <w:rPr>
                <w:rFonts w:ascii="Arial" w:hAnsi="Arial" w:cs="Arial"/>
                <w:sz w:val="24"/>
                <w:szCs w:val="24"/>
              </w:rPr>
              <w:t>DE</w:t>
            </w:r>
            <w:r w:rsidR="00E02A44" w:rsidRPr="00120282">
              <w:rPr>
                <w:rFonts w:ascii="Arial" w:hAnsi="Arial" w:cs="Arial"/>
                <w:sz w:val="24"/>
                <w:szCs w:val="24"/>
              </w:rPr>
              <w:t xml:space="preserve"> LOS </w:t>
            </w:r>
            <w:r w:rsidR="005C3F01">
              <w:rPr>
                <w:rFonts w:ascii="Arial" w:hAnsi="Arial" w:cs="Arial"/>
                <w:sz w:val="24"/>
                <w:szCs w:val="24"/>
              </w:rPr>
              <w:t>PPL,</w:t>
            </w:r>
            <w:r w:rsidR="000E4BC7">
              <w:rPr>
                <w:rFonts w:ascii="Arial" w:hAnsi="Arial" w:cs="Arial"/>
                <w:sz w:val="24"/>
                <w:szCs w:val="24"/>
              </w:rPr>
              <w:t xml:space="preserve"> A FIN DE SEG</w:t>
            </w:r>
            <w:r w:rsidR="000B6F4E">
              <w:rPr>
                <w:rFonts w:ascii="Arial" w:hAnsi="Arial" w:cs="Arial"/>
                <w:sz w:val="24"/>
                <w:szCs w:val="24"/>
              </w:rPr>
              <w:t>UI</w:t>
            </w:r>
            <w:r w:rsidR="000E4BC7">
              <w:rPr>
                <w:rFonts w:ascii="Arial" w:hAnsi="Arial" w:cs="Arial"/>
                <w:sz w:val="24"/>
                <w:szCs w:val="24"/>
              </w:rPr>
              <w:t xml:space="preserve">MIENTO </w:t>
            </w:r>
            <w:r w:rsidR="000B6F4E">
              <w:rPr>
                <w:rFonts w:ascii="Arial" w:hAnsi="Arial" w:cs="Arial"/>
                <w:sz w:val="24"/>
                <w:szCs w:val="24"/>
              </w:rPr>
              <w:t xml:space="preserve">DE SITUACIONES DE SALUD Y SITUACION JURIDICA </w:t>
            </w:r>
          </w:p>
        </w:tc>
        <w:tc>
          <w:tcPr>
            <w:tcW w:w="1296" w:type="dxa"/>
            <w:textDirection w:val="btLr"/>
          </w:tcPr>
          <w:p w14:paraId="4252251D" w14:textId="1E2F020C" w:rsidR="00DC7D15" w:rsidRPr="00120282" w:rsidRDefault="00E02A44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167506AD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785E8624" w14:textId="2BAE339A" w:rsidR="00DC7D15" w:rsidRPr="00120282" w:rsidRDefault="00226218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3746" w:type="dxa"/>
            <w:gridSpan w:val="2"/>
          </w:tcPr>
          <w:p w14:paraId="5D4D07BD" w14:textId="5BF89BF1" w:rsidR="00DC7D15" w:rsidRPr="00120282" w:rsidRDefault="00624465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Velar por la protección y promoción de los derechos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de las personas privadas de la libertad y realizar las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acciones necesarias para asegurar que sus derechos sean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respetados durante el desarrollo del proceso penal.</w:t>
            </w:r>
          </w:p>
        </w:tc>
        <w:tc>
          <w:tcPr>
            <w:tcW w:w="5275" w:type="dxa"/>
          </w:tcPr>
          <w:p w14:paraId="6F2ED6D1" w14:textId="733A6F99" w:rsidR="001309B8" w:rsidRPr="00120282" w:rsidRDefault="00597E7A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 xml:space="preserve">SE DA CUMPLIMIENTO A LA OBLIGACION, </w:t>
            </w:r>
            <w:r w:rsidR="00E27B5E">
              <w:rPr>
                <w:rFonts w:ascii="Arial" w:hAnsi="Arial" w:cs="Arial"/>
                <w:sz w:val="24"/>
                <w:szCs w:val="24"/>
              </w:rPr>
              <w:t xml:space="preserve">OFICIANDO A </w:t>
            </w:r>
            <w:r w:rsidR="005C3F01">
              <w:rPr>
                <w:rFonts w:ascii="Arial" w:hAnsi="Arial" w:cs="Arial"/>
                <w:sz w:val="24"/>
                <w:szCs w:val="24"/>
              </w:rPr>
              <w:t>EJECUCION DE PENAS PARA EJECUTORIA DE SUSPENSION CONDICIONAL DE LA PENA</w:t>
            </w:r>
          </w:p>
        </w:tc>
        <w:tc>
          <w:tcPr>
            <w:tcW w:w="1296" w:type="dxa"/>
            <w:textDirection w:val="btLr"/>
          </w:tcPr>
          <w:p w14:paraId="72F4051C" w14:textId="3DB0597E" w:rsidR="00DC7D15" w:rsidRPr="00120282" w:rsidRDefault="00882C15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6E860544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399EEC22" w14:textId="54FE73E2" w:rsidR="00DC7D15" w:rsidRPr="00120282" w:rsidRDefault="00226218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3746" w:type="dxa"/>
            <w:gridSpan w:val="2"/>
          </w:tcPr>
          <w:p w14:paraId="20D5A653" w14:textId="6F9422AA" w:rsidR="00DC7D15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Preparar jornadas jurídicas y de seguimiento a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medidas, para garantizar el respeto y la protección de los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derechos humanos de las personas privadas de la libertad.</w:t>
            </w:r>
            <w:r w:rsidR="00DC7D15" w:rsidRPr="00120282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5275" w:type="dxa"/>
          </w:tcPr>
          <w:p w14:paraId="3F5A8D0D" w14:textId="1F4CCEF4" w:rsidR="00511AC6" w:rsidRPr="00120282" w:rsidRDefault="00CE440F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PARA LA PRESENTE FECHA SE DETERMINO LLEVAR A CABO 4 JORNADAS CON PERSONAS PRIVADAS DE LA LIBERTAD Y </w:t>
            </w:r>
            <w:r w:rsidR="00353362">
              <w:rPr>
                <w:rFonts w:ascii="Arial" w:hAnsi="Arial" w:cs="Arial"/>
                <w:sz w:val="24"/>
                <w:szCs w:val="24"/>
              </w:rPr>
              <w:t>SEGUIMIENTO A</w:t>
            </w:r>
            <w:r w:rsidR="007350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5140">
              <w:rPr>
                <w:rFonts w:ascii="Arial" w:hAnsi="Arial" w:cs="Arial"/>
                <w:sz w:val="24"/>
                <w:szCs w:val="24"/>
              </w:rPr>
              <w:t>TRANSITO EN PROCESOS CONTRAVENCIONALES</w:t>
            </w:r>
            <w:r w:rsidR="007350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  <w:textDirection w:val="btLr"/>
          </w:tcPr>
          <w:p w14:paraId="0FE20FD5" w14:textId="1FC0C3FD" w:rsidR="00DC7D15" w:rsidRPr="00120282" w:rsidRDefault="00882C15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6FCA53E3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1F083C75" w14:textId="5079C918" w:rsidR="00DC7D15" w:rsidRPr="00120282" w:rsidRDefault="00226218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3746" w:type="dxa"/>
            <w:gridSpan w:val="2"/>
          </w:tcPr>
          <w:p w14:paraId="1A0422BB" w14:textId="034581BE" w:rsidR="00DC7D15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Realizar el acompañamiento y seguimiento de los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casos que le sean asignados por el despacho, respondiendo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de manera oportuna y adecuada,</w:t>
            </w:r>
          </w:p>
        </w:tc>
        <w:tc>
          <w:tcPr>
            <w:tcW w:w="5275" w:type="dxa"/>
          </w:tcPr>
          <w:p w14:paraId="2BB52BB0" w14:textId="6692BA7F" w:rsidR="00882C15" w:rsidRPr="00120282" w:rsidRDefault="00597E7A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 xml:space="preserve">SE DA CUMPLIMIENTO A LA OBLIGACION, TENIENDO EN CUENTA QUE SE HAN </w:t>
            </w:r>
            <w:r w:rsidR="00690151" w:rsidRPr="00120282">
              <w:rPr>
                <w:rFonts w:ascii="Arial" w:hAnsi="Arial" w:cs="Arial"/>
                <w:sz w:val="24"/>
                <w:szCs w:val="24"/>
              </w:rPr>
              <w:t>REALIZADO ACOMPAÑAMIENTOS</w:t>
            </w:r>
            <w:r w:rsidRPr="00120282">
              <w:rPr>
                <w:rFonts w:ascii="Arial" w:hAnsi="Arial" w:cs="Arial"/>
                <w:sz w:val="24"/>
                <w:szCs w:val="24"/>
              </w:rPr>
              <w:t xml:space="preserve"> CORRESPONDIENTES </w:t>
            </w:r>
            <w:r w:rsidR="007350A8">
              <w:rPr>
                <w:rFonts w:ascii="Arial" w:hAnsi="Arial" w:cs="Arial"/>
                <w:sz w:val="24"/>
                <w:szCs w:val="24"/>
              </w:rPr>
              <w:t xml:space="preserve">A DESPACHOS COMISORIOS </w:t>
            </w:r>
            <w:r w:rsidR="009E7CB1">
              <w:rPr>
                <w:rFonts w:ascii="Arial" w:hAnsi="Arial" w:cs="Arial"/>
                <w:sz w:val="24"/>
                <w:szCs w:val="24"/>
              </w:rPr>
              <w:t xml:space="preserve">EMANADOS POR EL </w:t>
            </w:r>
          </w:p>
        </w:tc>
        <w:tc>
          <w:tcPr>
            <w:tcW w:w="1296" w:type="dxa"/>
            <w:textDirection w:val="btLr"/>
          </w:tcPr>
          <w:p w14:paraId="6059CAEA" w14:textId="26E81ED2" w:rsidR="00DC7D15" w:rsidRPr="00120282" w:rsidRDefault="009A54CC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4D548710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561F071B" w14:textId="6B246D5D" w:rsidR="00DC7D15" w:rsidRPr="00120282" w:rsidRDefault="00226218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  <w:tc>
          <w:tcPr>
            <w:tcW w:w="3746" w:type="dxa"/>
            <w:gridSpan w:val="2"/>
          </w:tcPr>
          <w:p w14:paraId="109CF22E" w14:textId="02ED38A3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Brindar apoyo en la atención de usuarios,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proporcionando orientación, gestionando trámites y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solicitudes, así como elaborando y proyectando los oficios</w:t>
            </w:r>
            <w:r w:rsidR="00882C15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requeridos dentro de las competencias de la Personería</w:t>
            </w:r>
          </w:p>
          <w:p w14:paraId="7F6067F4" w14:textId="70038F5F" w:rsidR="00DC7D15" w:rsidRPr="00120282" w:rsidRDefault="00424A4C" w:rsidP="00D27D5A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Municipal de Zipaquirá.</w:t>
            </w:r>
          </w:p>
        </w:tc>
        <w:tc>
          <w:tcPr>
            <w:tcW w:w="5275" w:type="dxa"/>
          </w:tcPr>
          <w:p w14:paraId="3080F0FB" w14:textId="4085AFF5" w:rsidR="005C1E13" w:rsidRPr="00120282" w:rsidRDefault="005C1E13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A75F8" w:rsidRPr="00120282">
              <w:rPr>
                <w:rFonts w:ascii="Arial" w:hAnsi="Arial" w:cs="Arial"/>
                <w:sz w:val="24"/>
                <w:szCs w:val="24"/>
              </w:rPr>
              <w:t xml:space="preserve">SE DA CUMPLIMIENTO A LA OBLIGACION, TENIENDO EN CUENTA QUE SE TIENE A LA FECHA UN HISTORICO DE ATENCION </w:t>
            </w:r>
            <w:r w:rsidR="00120282" w:rsidRPr="00120282">
              <w:rPr>
                <w:rFonts w:ascii="Arial" w:hAnsi="Arial" w:cs="Arial"/>
                <w:sz w:val="24"/>
                <w:szCs w:val="24"/>
              </w:rPr>
              <w:t>DE</w:t>
            </w:r>
            <w:r w:rsidR="00E9138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4BD3">
              <w:rPr>
                <w:rFonts w:ascii="Arial" w:hAnsi="Arial" w:cs="Arial"/>
                <w:sz w:val="24"/>
                <w:szCs w:val="24"/>
              </w:rPr>
              <w:t>54</w:t>
            </w:r>
            <w:r w:rsidR="00EC4E7F" w:rsidRPr="00120282">
              <w:rPr>
                <w:rFonts w:ascii="Arial" w:hAnsi="Arial" w:cs="Arial"/>
                <w:sz w:val="24"/>
                <w:szCs w:val="24"/>
              </w:rPr>
              <w:t xml:space="preserve"> USUARIOS</w:t>
            </w:r>
            <w:r w:rsidR="004A75F8" w:rsidRPr="00120282">
              <w:rPr>
                <w:rFonts w:ascii="Arial" w:hAnsi="Arial" w:cs="Arial"/>
                <w:sz w:val="24"/>
                <w:szCs w:val="24"/>
              </w:rPr>
              <w:t xml:space="preserve"> ENTRE EL PERIODO </w:t>
            </w:r>
            <w:r w:rsidR="00EC4E7F">
              <w:rPr>
                <w:rFonts w:ascii="Arial" w:hAnsi="Arial" w:cs="Arial"/>
                <w:sz w:val="24"/>
                <w:szCs w:val="24"/>
              </w:rPr>
              <w:t>1</w:t>
            </w:r>
            <w:r w:rsidR="004A75F8" w:rsidRPr="00120282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714BD3">
              <w:rPr>
                <w:rFonts w:ascii="Arial" w:hAnsi="Arial" w:cs="Arial"/>
                <w:sz w:val="24"/>
                <w:szCs w:val="24"/>
              </w:rPr>
              <w:t xml:space="preserve">ABRIL </w:t>
            </w:r>
            <w:r w:rsidR="00120282" w:rsidRPr="00120282">
              <w:rPr>
                <w:rFonts w:ascii="Arial" w:hAnsi="Arial" w:cs="Arial"/>
                <w:sz w:val="24"/>
                <w:szCs w:val="24"/>
              </w:rPr>
              <w:t>AL</w:t>
            </w:r>
            <w:r w:rsidR="004A75F8" w:rsidRPr="001202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E733B">
              <w:rPr>
                <w:rFonts w:ascii="Arial" w:hAnsi="Arial" w:cs="Arial"/>
                <w:sz w:val="24"/>
                <w:szCs w:val="24"/>
              </w:rPr>
              <w:t>3</w:t>
            </w:r>
            <w:r w:rsidR="00714BD3">
              <w:rPr>
                <w:rFonts w:ascii="Arial" w:hAnsi="Arial" w:cs="Arial"/>
                <w:sz w:val="24"/>
                <w:szCs w:val="24"/>
              </w:rPr>
              <w:t>0</w:t>
            </w:r>
            <w:r w:rsidR="004A75F8" w:rsidRPr="00120282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714BD3">
              <w:rPr>
                <w:rFonts w:ascii="Arial" w:hAnsi="Arial" w:cs="Arial"/>
                <w:sz w:val="24"/>
                <w:szCs w:val="24"/>
              </w:rPr>
              <w:t>ABRIL</w:t>
            </w:r>
            <w:r w:rsidR="000336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A75F8" w:rsidRPr="00120282">
              <w:rPr>
                <w:rFonts w:ascii="Arial" w:hAnsi="Arial" w:cs="Arial"/>
                <w:sz w:val="24"/>
                <w:szCs w:val="24"/>
              </w:rPr>
              <w:t>DEL 202</w:t>
            </w:r>
            <w:r w:rsidR="00CE440F">
              <w:rPr>
                <w:rFonts w:ascii="Arial" w:hAnsi="Arial" w:cs="Arial"/>
                <w:sz w:val="24"/>
                <w:szCs w:val="24"/>
              </w:rPr>
              <w:t>6</w:t>
            </w:r>
            <w:r w:rsidR="004A75F8" w:rsidRPr="00120282">
              <w:rPr>
                <w:rFonts w:ascii="Arial" w:hAnsi="Arial" w:cs="Arial"/>
                <w:sz w:val="24"/>
                <w:szCs w:val="24"/>
              </w:rPr>
              <w:t xml:space="preserve"> CON ASESORIA Y TRAMITE A LAS DIFERENTES SOLICITUDES JURIDICAS QUE REQUIRIERON.</w:t>
            </w:r>
          </w:p>
        </w:tc>
        <w:tc>
          <w:tcPr>
            <w:tcW w:w="1296" w:type="dxa"/>
            <w:textDirection w:val="btLr"/>
          </w:tcPr>
          <w:p w14:paraId="5DA9920B" w14:textId="4F70A9C4" w:rsidR="00DC7D15" w:rsidRPr="00120282" w:rsidRDefault="009A54CC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662A2493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18850C96" w14:textId="4B03BE2C" w:rsidR="00DC7D15" w:rsidRPr="00120282" w:rsidRDefault="00226218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  <w:tc>
          <w:tcPr>
            <w:tcW w:w="3746" w:type="dxa"/>
            <w:gridSpan w:val="2"/>
          </w:tcPr>
          <w:p w14:paraId="632E3D33" w14:textId="77777777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Realizar el estudio, análisis, proyección y respuesta</w:t>
            </w:r>
          </w:p>
          <w:p w14:paraId="7FEEB513" w14:textId="77777777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de los derechos de petición, solicitudes, tutelas y demás</w:t>
            </w:r>
          </w:p>
          <w:p w14:paraId="03A59B28" w14:textId="77777777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trámites asignados, a través de los canales oficiales y la</w:t>
            </w:r>
          </w:p>
          <w:p w14:paraId="033E0DC0" w14:textId="77777777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Plataforma de Gestión Documental de la entidad</w:t>
            </w:r>
          </w:p>
          <w:p w14:paraId="7EA22569" w14:textId="77777777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(SIADOC), dentro de los ocho (8) días hábiles siguientes al</w:t>
            </w:r>
          </w:p>
          <w:p w14:paraId="4340986E" w14:textId="2D8222DC" w:rsidR="00DC7D15" w:rsidRPr="00120282" w:rsidRDefault="00424A4C" w:rsidP="00D27D5A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recibo de los trámites.</w:t>
            </w:r>
          </w:p>
        </w:tc>
        <w:tc>
          <w:tcPr>
            <w:tcW w:w="5275" w:type="dxa"/>
          </w:tcPr>
          <w:p w14:paraId="202487CF" w14:textId="78872F9C" w:rsidR="00646633" w:rsidRPr="00120282" w:rsidRDefault="00597E7A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 xml:space="preserve">SE DA CUMPLIMIENTO A LA OBLIGACION, TENIENDO EN CUENTA </w:t>
            </w:r>
            <w:r w:rsidR="00E76792" w:rsidRPr="00120282">
              <w:rPr>
                <w:rFonts w:ascii="Arial" w:hAnsi="Arial" w:cs="Arial"/>
                <w:sz w:val="24"/>
                <w:szCs w:val="24"/>
              </w:rPr>
              <w:t>QUE,</w:t>
            </w:r>
            <w:r w:rsidRPr="001202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A75F8" w:rsidRPr="00120282">
              <w:rPr>
                <w:rFonts w:ascii="Arial" w:hAnsi="Arial" w:cs="Arial"/>
                <w:sz w:val="24"/>
                <w:szCs w:val="24"/>
              </w:rPr>
              <w:t xml:space="preserve">PARA EL PERIODO REPORTADO, SE RECIBIO ASIGNACION DE </w:t>
            </w:r>
            <w:r w:rsidR="00714BD3">
              <w:rPr>
                <w:rFonts w:ascii="Arial" w:hAnsi="Arial" w:cs="Arial"/>
                <w:sz w:val="24"/>
                <w:szCs w:val="24"/>
              </w:rPr>
              <w:t>69</w:t>
            </w:r>
            <w:r w:rsidR="004A75F8" w:rsidRPr="00120282">
              <w:rPr>
                <w:rFonts w:ascii="Arial" w:hAnsi="Arial" w:cs="Arial"/>
                <w:sz w:val="24"/>
                <w:szCs w:val="24"/>
              </w:rPr>
              <w:t xml:space="preserve"> RADICADOS A TRAVES DE LA PLATAFORMA DE GESTION DOCUMENTAL DE LA ENTIDAD -SIADOC, LAS ACCIONES DESARROLLADAS PARA CADA UNA DE ESTAS SE ENCUENTRAN DESCRITAS EN LA BASE DE DATOS ANEXA.</w:t>
            </w:r>
          </w:p>
        </w:tc>
        <w:tc>
          <w:tcPr>
            <w:tcW w:w="1296" w:type="dxa"/>
            <w:textDirection w:val="btLr"/>
          </w:tcPr>
          <w:p w14:paraId="347ACD7E" w14:textId="6891967B" w:rsidR="00DC7D15" w:rsidRPr="00120282" w:rsidRDefault="009A54CC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4ECE26D4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79927243" w14:textId="3DB1BCEA" w:rsidR="00DC7D15" w:rsidRPr="00120282" w:rsidRDefault="00226218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3746" w:type="dxa"/>
            <w:gridSpan w:val="2"/>
          </w:tcPr>
          <w:p w14:paraId="51B4D4C1" w14:textId="77777777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Brindar apoyo en el acompañamiento, asistencia y</w:t>
            </w:r>
          </w:p>
          <w:p w14:paraId="2152C4B6" w14:textId="77777777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verificación en los comités, reuniones, Centro de Traslado</w:t>
            </w:r>
          </w:p>
          <w:p w14:paraId="7F51305D" w14:textId="77777777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por Protección (CTP) y demás actividades que le sean</w:t>
            </w:r>
          </w:p>
          <w:p w14:paraId="5D783A55" w14:textId="77777777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asignadas por la Personera Municipal, así como levantar el</w:t>
            </w:r>
          </w:p>
          <w:p w14:paraId="1D8077A3" w14:textId="6862C68A" w:rsidR="00DC7D15" w:rsidRPr="00120282" w:rsidRDefault="00424A4C" w:rsidP="00D27D5A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acta correspondiente de cada uno de estos eventos.</w:t>
            </w:r>
          </w:p>
          <w:p w14:paraId="02366ABB" w14:textId="61AF4F42" w:rsidR="00DC7D15" w:rsidRPr="00120282" w:rsidRDefault="00DC7D15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75" w:type="dxa"/>
          </w:tcPr>
          <w:p w14:paraId="7CA93B1B" w14:textId="4B7DF78C" w:rsidR="00DC7D15" w:rsidRPr="00120282" w:rsidRDefault="004A75F8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>SE</w:t>
            </w:r>
            <w:r w:rsidR="00CE440F">
              <w:rPr>
                <w:rFonts w:ascii="Arial" w:hAnsi="Arial" w:cs="Arial"/>
                <w:sz w:val="24"/>
                <w:szCs w:val="24"/>
              </w:rPr>
              <w:t xml:space="preserve"> REALIZ</w:t>
            </w:r>
            <w:r w:rsidR="00714BD3">
              <w:rPr>
                <w:rFonts w:ascii="Arial" w:hAnsi="Arial" w:cs="Arial"/>
                <w:sz w:val="24"/>
                <w:szCs w:val="24"/>
              </w:rPr>
              <w:t>A</w:t>
            </w:r>
            <w:r w:rsidR="00CE440F">
              <w:rPr>
                <w:rFonts w:ascii="Arial" w:hAnsi="Arial" w:cs="Arial"/>
                <w:sz w:val="24"/>
                <w:szCs w:val="24"/>
              </w:rPr>
              <w:t xml:space="preserve"> ACOMPAÑAMIENTO EN SEMANA DE DISPONIBILIDAD DEL</w:t>
            </w:r>
            <w:r w:rsidR="00714B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714BD3">
              <w:rPr>
                <w:rFonts w:ascii="Arial" w:hAnsi="Arial" w:cs="Arial"/>
                <w:sz w:val="24"/>
                <w:szCs w:val="24"/>
              </w:rPr>
              <w:t>19</w:t>
            </w:r>
            <w:r w:rsidR="00CE440F">
              <w:rPr>
                <w:rFonts w:ascii="Arial" w:hAnsi="Arial" w:cs="Arial"/>
                <w:sz w:val="24"/>
                <w:szCs w:val="24"/>
              </w:rPr>
              <w:t xml:space="preserve">  AL</w:t>
            </w:r>
            <w:proofErr w:type="gramEnd"/>
            <w:r w:rsidR="00CE44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4BD3">
              <w:rPr>
                <w:rFonts w:ascii="Arial" w:hAnsi="Arial" w:cs="Arial"/>
                <w:sz w:val="24"/>
                <w:szCs w:val="24"/>
              </w:rPr>
              <w:t>24</w:t>
            </w:r>
            <w:r w:rsidR="00CE440F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714BD3">
              <w:rPr>
                <w:rFonts w:ascii="Arial" w:hAnsi="Arial" w:cs="Arial"/>
                <w:sz w:val="24"/>
                <w:szCs w:val="24"/>
              </w:rPr>
              <w:t>MAYO</w:t>
            </w:r>
            <w:r w:rsidR="00CE440F">
              <w:rPr>
                <w:rFonts w:ascii="Arial" w:hAnsi="Arial" w:cs="Arial"/>
                <w:sz w:val="24"/>
                <w:szCs w:val="24"/>
              </w:rPr>
              <w:t xml:space="preserve"> DE 2026</w:t>
            </w:r>
          </w:p>
        </w:tc>
        <w:tc>
          <w:tcPr>
            <w:tcW w:w="1296" w:type="dxa"/>
            <w:textDirection w:val="btLr"/>
          </w:tcPr>
          <w:p w14:paraId="034D7D57" w14:textId="4F3A5C16" w:rsidR="00DC7D15" w:rsidRPr="00120282" w:rsidRDefault="009A54CC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596CC113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35F56DC3" w14:textId="33FA9B9F" w:rsidR="00DC7D15" w:rsidRPr="00120282" w:rsidRDefault="00226218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3746" w:type="dxa"/>
            <w:gridSpan w:val="2"/>
          </w:tcPr>
          <w:p w14:paraId="7365C895" w14:textId="77777777" w:rsidR="00D813DF" w:rsidRPr="00D813DF" w:rsidRDefault="00D813DF" w:rsidP="00D813DF">
            <w:pPr>
              <w:spacing w:after="160" w:line="259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Hlk219807146"/>
            <w:r w:rsidRPr="00D813DF">
              <w:rPr>
                <w:rFonts w:ascii="Arial" w:hAnsi="Arial" w:cs="Arial"/>
                <w:sz w:val="24"/>
                <w:szCs w:val="24"/>
              </w:rPr>
              <w:t>Preparar y proyectar conceptos, recursos y solicitudes en materia de tránsito y transporte, para revisión y aprobación de la titular del Despacho, de acuerdo con la asignación de la personería municipal y la demanda del servicio ciudadano</w:t>
            </w:r>
            <w:bookmarkEnd w:id="0"/>
            <w:r w:rsidRPr="00D813D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809820" w14:textId="76FD6DAF" w:rsidR="00DC7D15" w:rsidRPr="00120282" w:rsidRDefault="00DC7D15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</w:p>
        </w:tc>
        <w:tc>
          <w:tcPr>
            <w:tcW w:w="5275" w:type="dxa"/>
          </w:tcPr>
          <w:p w14:paraId="1758C5A4" w14:textId="4440EEF0" w:rsidR="00002057" w:rsidRPr="00120282" w:rsidRDefault="00CE440F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 CUMPLE A CABALIDAD CON LA OBLIGACION </w:t>
            </w:r>
            <w:r w:rsidR="00DE733B">
              <w:rPr>
                <w:rFonts w:ascii="Arial" w:hAnsi="Arial" w:cs="Arial"/>
                <w:sz w:val="24"/>
                <w:szCs w:val="24"/>
              </w:rPr>
              <w:t>POR CUANTO SE HAN REALIZADO IMPUGNACIONES A COMPARENDOS Y SOLICITUDES DE ENTREGAS PROVISIONALES DE VEHICULOS</w:t>
            </w:r>
          </w:p>
        </w:tc>
        <w:tc>
          <w:tcPr>
            <w:tcW w:w="1296" w:type="dxa"/>
            <w:textDirection w:val="btLr"/>
          </w:tcPr>
          <w:p w14:paraId="43A2D907" w14:textId="1BBD99AA" w:rsidR="00DC7D15" w:rsidRPr="00120282" w:rsidRDefault="00597E7A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813DF" w:rsidRPr="00120282" w14:paraId="6E6A9CD5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7C1CA207" w14:textId="7028A198" w:rsidR="00D813DF" w:rsidRPr="00120282" w:rsidRDefault="00D813DF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</w:tc>
        <w:tc>
          <w:tcPr>
            <w:tcW w:w="3746" w:type="dxa"/>
            <w:gridSpan w:val="2"/>
          </w:tcPr>
          <w:p w14:paraId="7180D07D" w14:textId="6105A19A" w:rsidR="00D813DF" w:rsidRPr="00120282" w:rsidRDefault="00D813DF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Acatar las instrucciones que durante el desarrollo del contrato se le comunique por parte del supervisor</w:t>
            </w:r>
          </w:p>
        </w:tc>
        <w:tc>
          <w:tcPr>
            <w:tcW w:w="5275" w:type="dxa"/>
          </w:tcPr>
          <w:p w14:paraId="75CB459E" w14:textId="62E61418" w:rsidR="00D813DF" w:rsidRPr="00120282" w:rsidRDefault="00D813DF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>DURANTE EL PERIODO SE ACATARON LAS INSTRUCCIONES ADICIONALES QUE SE COMUNICARON POR PARTE DEL SUPERVISOR</w:t>
            </w:r>
          </w:p>
        </w:tc>
        <w:tc>
          <w:tcPr>
            <w:tcW w:w="1296" w:type="dxa"/>
            <w:textDirection w:val="btLr"/>
          </w:tcPr>
          <w:p w14:paraId="123AA222" w14:textId="77777777" w:rsidR="00D813DF" w:rsidRPr="00120282" w:rsidRDefault="00D813DF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27D5A" w:rsidRPr="00120282" w14:paraId="756EB7A8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3D99439F" w14:textId="73C5DC6D" w:rsidR="00DC7D15" w:rsidRPr="00120282" w:rsidRDefault="00226218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813DF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3746" w:type="dxa"/>
            <w:gridSpan w:val="2"/>
          </w:tcPr>
          <w:p w14:paraId="585C2979" w14:textId="77777777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Acreditar los pagos a la seguridad social integral y</w:t>
            </w:r>
          </w:p>
          <w:p w14:paraId="143AF6A6" w14:textId="3F371F46" w:rsidR="009A54C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aportes parafiscales correspondientes, de acuerdo con lo</w:t>
            </w:r>
            <w:r w:rsidR="009A54CC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establecido en </w:t>
            </w:r>
            <w:r w:rsidR="009A54CC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la ley.</w:t>
            </w:r>
          </w:p>
          <w:p w14:paraId="34558899" w14:textId="1BF5561E" w:rsidR="00424A4C" w:rsidRPr="00120282" w:rsidRDefault="00424A4C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El contratista deberá</w:t>
            </w:r>
            <w:r w:rsidR="009A54CC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demostrar estar al día en el pago de los aportes al Sistema</w:t>
            </w:r>
            <w:r w:rsidR="009A54CC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de Seguridad Social Integral, así como los relacionados con</w:t>
            </w:r>
            <w:r w:rsidR="009A54CC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el Sena, ICBF y Cajas de Compensación Familiar, cuando</w:t>
            </w:r>
            <w:r w:rsidR="009A54CC"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 xml:space="preserve"> </w:t>
            </w: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corresponda, tanto al momento de la suscripción del</w:t>
            </w:r>
          </w:p>
          <w:p w14:paraId="3BC4008E" w14:textId="50662874" w:rsidR="00DC7D15" w:rsidRPr="00120282" w:rsidRDefault="00424A4C" w:rsidP="00D27D5A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contrato como durante su ejecución.</w:t>
            </w:r>
          </w:p>
        </w:tc>
        <w:tc>
          <w:tcPr>
            <w:tcW w:w="5275" w:type="dxa"/>
          </w:tcPr>
          <w:p w14:paraId="69562099" w14:textId="3AA8B6E2" w:rsidR="00DC7D15" w:rsidRPr="00120282" w:rsidRDefault="004A75F8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>DURANTE EL PERIODO SE REALIZARON LOS APORTES CORRESPONDIENTES AL PAGO DE SEGURIDAD SOCIAL Y SUS DERIVADOS, SE ADJUNTA SOPORTE DE PAGO DE LA PLANILLA DE APORTES A SALUD Y PENSION DEL MES DE</w:t>
            </w:r>
            <w:r w:rsidR="003136D5" w:rsidRPr="001202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4BD3">
              <w:rPr>
                <w:rFonts w:ascii="Arial" w:hAnsi="Arial" w:cs="Arial"/>
                <w:sz w:val="24"/>
                <w:szCs w:val="24"/>
              </w:rPr>
              <w:t>ABRIL</w:t>
            </w:r>
            <w:r w:rsidRPr="00120282">
              <w:rPr>
                <w:rFonts w:ascii="Arial" w:hAnsi="Arial" w:cs="Arial"/>
                <w:sz w:val="24"/>
                <w:szCs w:val="24"/>
              </w:rPr>
              <w:t xml:space="preserve"> DEL 202</w:t>
            </w:r>
            <w:r w:rsidR="00DF720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96" w:type="dxa"/>
            <w:textDirection w:val="btLr"/>
          </w:tcPr>
          <w:p w14:paraId="71C89826" w14:textId="0FEA84B4" w:rsidR="00DC7D15" w:rsidRPr="00120282" w:rsidRDefault="004A75F8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 xml:space="preserve">ANEXO </w:t>
            </w:r>
            <w:r w:rsidR="00212CAC" w:rsidRPr="00120282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  <w:p w14:paraId="282D85B2" w14:textId="0CE61537" w:rsidR="004A75F8" w:rsidRPr="00120282" w:rsidRDefault="004A75F8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27D5A" w:rsidRPr="00120282" w14:paraId="7242C310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4FCC99BE" w14:textId="6A31EA15" w:rsidR="00DC7D15" w:rsidRPr="00120282" w:rsidRDefault="00226218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813DF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3746" w:type="dxa"/>
            <w:gridSpan w:val="2"/>
          </w:tcPr>
          <w:p w14:paraId="7732F0DA" w14:textId="502B9FA7" w:rsidR="00DC7D15" w:rsidRPr="00120282" w:rsidRDefault="00D63F5B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Brindar atención y orientación a los usuarios en materia penal, asegurando la recepción, gestión y seguimiento de sus solicitudes</w:t>
            </w:r>
          </w:p>
        </w:tc>
        <w:tc>
          <w:tcPr>
            <w:tcW w:w="5275" w:type="dxa"/>
          </w:tcPr>
          <w:p w14:paraId="784ECB6F" w14:textId="2E86761B" w:rsidR="00DC7D15" w:rsidRPr="00120282" w:rsidRDefault="00120282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>SE DA CUMPLIMIENTO A LA OBLIGACION, TENIENDO EN CUENTA QUE SE BRINDO ATENCION DE</w:t>
            </w:r>
            <w:r w:rsidR="00CE44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4BD3">
              <w:rPr>
                <w:rFonts w:ascii="Arial" w:hAnsi="Arial" w:cs="Arial"/>
                <w:sz w:val="24"/>
                <w:szCs w:val="24"/>
              </w:rPr>
              <w:t>38</w:t>
            </w:r>
            <w:r w:rsidR="00E828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282">
              <w:rPr>
                <w:rFonts w:ascii="Arial" w:hAnsi="Arial" w:cs="Arial"/>
                <w:sz w:val="24"/>
                <w:szCs w:val="24"/>
              </w:rPr>
              <w:t xml:space="preserve">ASESORIAS DE TEMA </w:t>
            </w:r>
            <w:r w:rsidR="00DF720D" w:rsidRPr="00120282">
              <w:rPr>
                <w:rFonts w:ascii="Arial" w:hAnsi="Arial" w:cs="Arial"/>
                <w:sz w:val="24"/>
                <w:szCs w:val="24"/>
              </w:rPr>
              <w:t>PENAL ENTRE</w:t>
            </w:r>
            <w:r w:rsidRPr="00120282">
              <w:rPr>
                <w:rFonts w:ascii="Arial" w:hAnsi="Arial" w:cs="Arial"/>
                <w:sz w:val="24"/>
                <w:szCs w:val="24"/>
              </w:rPr>
              <w:t xml:space="preserve"> EL PERIODO </w:t>
            </w:r>
            <w:r w:rsidR="00DF720D">
              <w:rPr>
                <w:rFonts w:ascii="Arial" w:hAnsi="Arial" w:cs="Arial"/>
                <w:sz w:val="24"/>
                <w:szCs w:val="24"/>
              </w:rPr>
              <w:t>01</w:t>
            </w:r>
            <w:r w:rsidRPr="00120282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DF72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4BD3">
              <w:rPr>
                <w:rFonts w:ascii="Arial" w:hAnsi="Arial" w:cs="Arial"/>
                <w:sz w:val="24"/>
                <w:szCs w:val="24"/>
              </w:rPr>
              <w:t>ABRIL</w:t>
            </w:r>
            <w:r w:rsidR="00B20F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282">
              <w:rPr>
                <w:rFonts w:ascii="Arial" w:hAnsi="Arial" w:cs="Arial"/>
                <w:sz w:val="24"/>
                <w:szCs w:val="24"/>
              </w:rPr>
              <w:t xml:space="preserve">AL </w:t>
            </w:r>
            <w:r w:rsidR="00DE733B">
              <w:rPr>
                <w:rFonts w:ascii="Arial" w:hAnsi="Arial" w:cs="Arial"/>
                <w:sz w:val="24"/>
                <w:szCs w:val="24"/>
              </w:rPr>
              <w:t>3</w:t>
            </w:r>
            <w:r w:rsidR="00714BD3">
              <w:rPr>
                <w:rFonts w:ascii="Arial" w:hAnsi="Arial" w:cs="Arial"/>
                <w:sz w:val="24"/>
                <w:szCs w:val="24"/>
              </w:rPr>
              <w:t xml:space="preserve">0 </w:t>
            </w:r>
            <w:r w:rsidRPr="00120282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714BD3">
              <w:rPr>
                <w:rFonts w:ascii="Arial" w:hAnsi="Arial" w:cs="Arial"/>
                <w:sz w:val="24"/>
                <w:szCs w:val="24"/>
              </w:rPr>
              <w:t>ABRIL</w:t>
            </w:r>
            <w:r w:rsidRPr="00120282">
              <w:rPr>
                <w:rFonts w:ascii="Arial" w:hAnsi="Arial" w:cs="Arial"/>
                <w:sz w:val="24"/>
                <w:szCs w:val="24"/>
              </w:rPr>
              <w:t xml:space="preserve"> DEL 202</w:t>
            </w:r>
            <w:r w:rsidR="00CE440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96" w:type="dxa"/>
            <w:textDirection w:val="btLr"/>
          </w:tcPr>
          <w:p w14:paraId="01DF656D" w14:textId="7D0F95C3" w:rsidR="00DC7D15" w:rsidRPr="00120282" w:rsidRDefault="00597E7A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ANEXO 1</w:t>
            </w:r>
          </w:p>
        </w:tc>
      </w:tr>
      <w:tr w:rsidR="00D27D5A" w:rsidRPr="00120282" w14:paraId="1916993F" w14:textId="77777777" w:rsidTr="00D813DF">
        <w:trPr>
          <w:cantSplit/>
          <w:trHeight w:val="1209"/>
        </w:trPr>
        <w:tc>
          <w:tcPr>
            <w:tcW w:w="475" w:type="dxa"/>
            <w:shd w:val="clear" w:color="auto" w:fill="D9E2F3" w:themeFill="accent5" w:themeFillTint="33"/>
            <w:vAlign w:val="center"/>
          </w:tcPr>
          <w:p w14:paraId="577AA240" w14:textId="222839D8" w:rsidR="00D63F5B" w:rsidRPr="00120282" w:rsidRDefault="00D63F5B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813DF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3746" w:type="dxa"/>
            <w:gridSpan w:val="2"/>
          </w:tcPr>
          <w:p w14:paraId="16AF5056" w14:textId="270A3BBD" w:rsidR="00D63F5B" w:rsidRPr="00120282" w:rsidRDefault="00D63F5B" w:rsidP="00D27D5A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</w:pPr>
            <w:r w:rsidRPr="00120282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Las demás que por ley o por la naturaleza del contrato se entiendan de pleno incorporadas al mismo.</w:t>
            </w:r>
          </w:p>
        </w:tc>
        <w:tc>
          <w:tcPr>
            <w:tcW w:w="5275" w:type="dxa"/>
          </w:tcPr>
          <w:p w14:paraId="5EA9B9F9" w14:textId="1945AEE3" w:rsidR="00D63F5B" w:rsidRPr="00120282" w:rsidRDefault="00D63F5B" w:rsidP="00D27D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282">
              <w:rPr>
                <w:rFonts w:ascii="Arial" w:hAnsi="Arial" w:cs="Arial"/>
                <w:sz w:val="24"/>
                <w:szCs w:val="24"/>
              </w:rPr>
              <w:t>DURANTE EL PERIODO SE ACATARON LAS INSTRUCCIONES ADICIONALES QUE SE ENTIENDEN INCORPORADAS AL CONTRATO CELEBRADO</w:t>
            </w:r>
          </w:p>
        </w:tc>
        <w:tc>
          <w:tcPr>
            <w:tcW w:w="1296" w:type="dxa"/>
            <w:textDirection w:val="btLr"/>
          </w:tcPr>
          <w:p w14:paraId="30507148" w14:textId="77777777" w:rsidR="00D63F5B" w:rsidRPr="00120282" w:rsidRDefault="00D63F5B" w:rsidP="00D27D5A">
            <w:pPr>
              <w:ind w:left="113" w:right="1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1EA3" w:rsidRPr="00120282" w14:paraId="685794A9" w14:textId="77777777" w:rsidTr="00D813DF">
        <w:tc>
          <w:tcPr>
            <w:tcW w:w="871" w:type="dxa"/>
            <w:gridSpan w:val="2"/>
            <w:shd w:val="clear" w:color="auto" w:fill="D9E2F3" w:themeFill="accent5" w:themeFillTint="33"/>
            <w:vAlign w:val="center"/>
          </w:tcPr>
          <w:p w14:paraId="534A7FD2" w14:textId="4B02CE77" w:rsidR="00210C2B" w:rsidRPr="00120282" w:rsidRDefault="00A83C9C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282">
              <w:rPr>
                <w:rFonts w:ascii="Arial" w:hAnsi="Arial" w:cs="Arial"/>
                <w:b/>
                <w:sz w:val="24"/>
                <w:szCs w:val="24"/>
                <w:shd w:val="clear" w:color="auto" w:fill="D9E2F3" w:themeFill="accent5" w:themeFillTint="33"/>
              </w:rPr>
              <w:t>AN</w:t>
            </w:r>
            <w:r w:rsidR="00210C2B" w:rsidRPr="00120282">
              <w:rPr>
                <w:rFonts w:ascii="Arial" w:hAnsi="Arial" w:cs="Arial"/>
                <w:b/>
                <w:sz w:val="24"/>
                <w:szCs w:val="24"/>
                <w:shd w:val="clear" w:color="auto" w:fill="D9E2F3" w:themeFill="accent5" w:themeFillTint="33"/>
              </w:rPr>
              <w:t>EXOS</w:t>
            </w:r>
          </w:p>
        </w:tc>
        <w:tc>
          <w:tcPr>
            <w:tcW w:w="9921" w:type="dxa"/>
            <w:gridSpan w:val="3"/>
          </w:tcPr>
          <w:p w14:paraId="3F57056F" w14:textId="77777777" w:rsidR="00D27D5A" w:rsidRPr="00D27D5A" w:rsidRDefault="00D27D5A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9BCC3D5" w14:textId="77777777" w:rsidR="0095741A" w:rsidRDefault="0095741A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768BF8" w14:textId="31AB7538" w:rsidR="00C86AD2" w:rsidRPr="00D27D5A" w:rsidRDefault="00451EA3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27D5A">
              <w:rPr>
                <w:rFonts w:ascii="Arial" w:hAnsi="Arial" w:cs="Arial"/>
                <w:b/>
                <w:sz w:val="24"/>
                <w:szCs w:val="24"/>
              </w:rPr>
              <w:t xml:space="preserve">ANEXO </w:t>
            </w:r>
            <w:r w:rsidR="009A7DBF" w:rsidRPr="00D27D5A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597E7A" w:rsidRPr="00D27D5A">
              <w:rPr>
                <w:rFonts w:ascii="Arial" w:hAnsi="Arial" w:cs="Arial"/>
                <w:b/>
                <w:sz w:val="24"/>
                <w:szCs w:val="24"/>
              </w:rPr>
              <w:t xml:space="preserve"> TABLA GENERAL </w:t>
            </w:r>
            <w:r w:rsidR="001309B8" w:rsidRPr="00D27D5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hyperlink r:id="rId8" w:history="1">
              <w:r w:rsidR="00D27D5A" w:rsidRPr="00D27D5A">
                <w:rPr>
                  <w:rStyle w:val="Hipervnculo"/>
                  <w:rFonts w:ascii="Arial" w:hAnsi="Arial" w:cs="Arial"/>
                  <w:b/>
                  <w:color w:val="auto"/>
                  <w:sz w:val="24"/>
                  <w:szCs w:val="24"/>
                </w:rPr>
                <w:t>https://docs.google.com/spreadsheets/d/1aRIUz3wvhbfSrgNc9PeryvmtyaIubMMr/edit?usp=sharing&amp;ouid=108260334875189341407&amp;rtpof=true&amp;sd=true</w:t>
              </w:r>
            </w:hyperlink>
            <w:r w:rsidR="00D27D5A" w:rsidRPr="00D27D5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00622534" w14:textId="77777777" w:rsidR="00D63F5B" w:rsidRPr="00D27D5A" w:rsidRDefault="00D63F5B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B04FC50" w14:textId="7879E9B6" w:rsidR="00597E7A" w:rsidRPr="00D27D5A" w:rsidRDefault="001309B8" w:rsidP="00D27D5A">
            <w:pPr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 w:rsidRPr="00D27D5A">
              <w:rPr>
                <w:rFonts w:ascii="Arial" w:hAnsi="Arial" w:cs="Arial"/>
                <w:b/>
                <w:sz w:val="24"/>
                <w:szCs w:val="24"/>
              </w:rPr>
              <w:t xml:space="preserve">ANEXO 2 </w:t>
            </w:r>
            <w:hyperlink r:id="rId9" w:history="1">
              <w:r w:rsidR="00120282" w:rsidRPr="00D27D5A">
                <w:rPr>
                  <w:rStyle w:val="Hipervnculo"/>
                  <w:rFonts w:ascii="Arial" w:hAnsi="Arial" w:cs="Arial"/>
                  <w:b/>
                  <w:color w:val="auto"/>
                  <w:sz w:val="24"/>
                  <w:szCs w:val="24"/>
                </w:rPr>
                <w:t>ARCHIVOS PENAL</w:t>
              </w:r>
            </w:hyperlink>
          </w:p>
          <w:p w14:paraId="17E9B542" w14:textId="77777777" w:rsidR="001309B8" w:rsidRPr="00D27D5A" w:rsidRDefault="001309B8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B7AB" w14:textId="53D4108F" w:rsidR="00212CAC" w:rsidRPr="00D27D5A" w:rsidRDefault="001309B8" w:rsidP="00D27D5A">
            <w:pPr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 w:rsidRPr="00D27D5A">
              <w:rPr>
                <w:rFonts w:ascii="Arial" w:hAnsi="Arial" w:cs="Arial"/>
                <w:b/>
                <w:sz w:val="24"/>
                <w:szCs w:val="24"/>
              </w:rPr>
              <w:t xml:space="preserve">ANEXO 3 </w:t>
            </w:r>
            <w:hyperlink r:id="rId10" w:history="1">
              <w:r w:rsidR="00120282" w:rsidRPr="00D27D5A">
                <w:rPr>
                  <w:rStyle w:val="Hipervnculo"/>
                  <w:rFonts w:ascii="Arial" w:hAnsi="Arial" w:cs="Arial"/>
                  <w:b/>
                  <w:color w:val="auto"/>
                  <w:sz w:val="24"/>
                  <w:szCs w:val="24"/>
                </w:rPr>
                <w:t>AUDIENCIAS NOTIFICADAS AREA PENAL</w:t>
              </w:r>
            </w:hyperlink>
          </w:p>
          <w:p w14:paraId="6305A9F4" w14:textId="77777777" w:rsidR="00212CAC" w:rsidRPr="00D27D5A" w:rsidRDefault="00212CAC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31BA59" w14:textId="3F811E35" w:rsidR="00F1520F" w:rsidRPr="00D27D5A" w:rsidRDefault="0000205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CO"/>
              </w:rPr>
            </w:pPr>
            <w:r w:rsidRPr="00D27D5A">
              <w:rPr>
                <w:rFonts w:ascii="Arial" w:hAnsi="Arial" w:cs="Arial"/>
                <w:b/>
                <w:sz w:val="24"/>
                <w:szCs w:val="24"/>
              </w:rPr>
              <w:t xml:space="preserve">ANEXO </w:t>
            </w:r>
            <w:r w:rsidR="00597E7A" w:rsidRPr="00D27D5A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212CAC" w:rsidRPr="00D27D5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A54CC" w:rsidRPr="00D27D5A">
              <w:rPr>
                <w:rFonts w:ascii="Arial" w:hAnsi="Arial" w:cs="Arial"/>
                <w:b/>
                <w:sz w:val="24"/>
                <w:szCs w:val="24"/>
              </w:rPr>
              <w:t>PLANILLA</w:t>
            </w:r>
            <w:r w:rsidR="00F1520F" w:rsidRPr="00D27D5A">
              <w:rPr>
                <w:rFonts w:ascii="Arial" w:hAnsi="Arial" w:cs="Arial"/>
                <w:b/>
                <w:sz w:val="24"/>
                <w:szCs w:val="24"/>
              </w:rPr>
              <w:t xml:space="preserve"> DE APORTES A SALUD Y PENSIÓN DEL MES DE </w:t>
            </w:r>
            <w:r w:rsidR="00714BD3">
              <w:rPr>
                <w:rFonts w:ascii="Arial" w:hAnsi="Arial" w:cs="Arial"/>
                <w:b/>
                <w:sz w:val="24"/>
                <w:szCs w:val="24"/>
              </w:rPr>
              <w:t>ABRIL</w:t>
            </w:r>
            <w:r w:rsidR="00597E7A" w:rsidRPr="00D27D5A">
              <w:rPr>
                <w:rFonts w:ascii="Arial" w:hAnsi="Arial" w:cs="Arial"/>
                <w:b/>
                <w:sz w:val="24"/>
                <w:szCs w:val="24"/>
              </w:rPr>
              <w:t xml:space="preserve"> DE 202</w:t>
            </w:r>
            <w:r w:rsidR="00DF720D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  <w:p w14:paraId="128DE359" w14:textId="7192E703" w:rsidR="00002057" w:rsidRPr="00120282" w:rsidRDefault="00002057" w:rsidP="00D27D5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28F61F6E" w14:textId="1FEE2A47" w:rsidR="00E20177" w:rsidRPr="00C74853" w:rsidRDefault="00E20177" w:rsidP="00D27D5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1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20"/>
      </w:tblGrid>
      <w:tr w:rsidR="00B813F2" w:rsidRPr="00C74853" w14:paraId="6C8B7A1C" w14:textId="77777777" w:rsidTr="00C86AD2">
        <w:trPr>
          <w:trHeight w:val="300"/>
        </w:trPr>
        <w:tc>
          <w:tcPr>
            <w:tcW w:w="11620" w:type="dxa"/>
            <w:tcBorders>
              <w:top w:val="nil"/>
              <w:left w:val="nil"/>
              <w:bottom w:val="nil"/>
              <w:right w:val="single" w:sz="8" w:space="0" w:color="AAAAAA"/>
            </w:tcBorders>
            <w:noWrap/>
            <w:vAlign w:val="center"/>
          </w:tcPr>
          <w:p w14:paraId="59E9771D" w14:textId="257F9B9D" w:rsidR="00B813F2" w:rsidRPr="00C74853" w:rsidRDefault="00B813F2" w:rsidP="00D27D5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B813F2" w:rsidRPr="00C74853" w14:paraId="346F9EAA" w14:textId="77777777" w:rsidTr="00C86AD2">
        <w:trPr>
          <w:trHeight w:val="300"/>
        </w:trPr>
        <w:tc>
          <w:tcPr>
            <w:tcW w:w="11620" w:type="dxa"/>
            <w:tcBorders>
              <w:top w:val="nil"/>
              <w:left w:val="nil"/>
              <w:bottom w:val="nil"/>
              <w:right w:val="single" w:sz="8" w:space="0" w:color="AAAAAA"/>
            </w:tcBorders>
            <w:noWrap/>
            <w:vAlign w:val="center"/>
          </w:tcPr>
          <w:p w14:paraId="3DD87790" w14:textId="4A2F54ED" w:rsidR="00B813F2" w:rsidRPr="00C74853" w:rsidRDefault="00D27D5A" w:rsidP="00D27D5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74853"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 wp14:anchorId="0B64A9DC" wp14:editId="6E231C75">
                  <wp:simplePos x="0" y="0"/>
                  <wp:positionH relativeFrom="column">
                    <wp:posOffset>-1776730</wp:posOffset>
                  </wp:positionH>
                  <wp:positionV relativeFrom="paragraph">
                    <wp:posOffset>-102870</wp:posOffset>
                  </wp:positionV>
                  <wp:extent cx="1664335" cy="774065"/>
                  <wp:effectExtent l="0" t="0" r="0" b="6985"/>
                  <wp:wrapSquare wrapText="bothSides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813F2" w:rsidRPr="00C74853" w14:paraId="19F93ECE" w14:textId="77777777" w:rsidTr="00C86AD2">
        <w:trPr>
          <w:trHeight w:val="300"/>
        </w:trPr>
        <w:tc>
          <w:tcPr>
            <w:tcW w:w="11620" w:type="dxa"/>
            <w:tcBorders>
              <w:top w:val="nil"/>
              <w:left w:val="nil"/>
              <w:bottom w:val="nil"/>
              <w:right w:val="single" w:sz="8" w:space="0" w:color="AAAAAA"/>
            </w:tcBorders>
            <w:noWrap/>
            <w:vAlign w:val="center"/>
          </w:tcPr>
          <w:p w14:paraId="3926A0F2" w14:textId="669A8851" w:rsidR="00B813F2" w:rsidRPr="00C74853" w:rsidRDefault="00B813F2" w:rsidP="00D27D5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B813F2" w:rsidRPr="00C74853" w14:paraId="1CF650E1" w14:textId="77777777" w:rsidTr="00C86AD2">
        <w:trPr>
          <w:trHeight w:val="300"/>
        </w:trPr>
        <w:tc>
          <w:tcPr>
            <w:tcW w:w="11620" w:type="dxa"/>
            <w:tcBorders>
              <w:top w:val="nil"/>
              <w:left w:val="nil"/>
              <w:bottom w:val="nil"/>
              <w:right w:val="single" w:sz="8" w:space="0" w:color="AAAAAA"/>
            </w:tcBorders>
            <w:noWrap/>
            <w:vAlign w:val="center"/>
          </w:tcPr>
          <w:p w14:paraId="09EB24FA" w14:textId="00AF3410" w:rsidR="00B813F2" w:rsidRPr="00C74853" w:rsidRDefault="00B813F2" w:rsidP="00D27D5A">
            <w:pPr>
              <w:jc w:val="both"/>
              <w:rPr>
                <w:rFonts w:ascii="Arial" w:hAnsi="Arial" w:cs="Arial"/>
                <w:color w:val="0563C1"/>
                <w:sz w:val="22"/>
                <w:szCs w:val="22"/>
                <w:u w:val="single"/>
                <w:lang w:val="es-CO" w:eastAsia="es-CO"/>
              </w:rPr>
            </w:pPr>
          </w:p>
        </w:tc>
      </w:tr>
      <w:tr w:rsidR="00B813F2" w:rsidRPr="00C74853" w14:paraId="2A14276F" w14:textId="77777777" w:rsidTr="00C86AD2">
        <w:trPr>
          <w:trHeight w:val="300"/>
        </w:trPr>
        <w:tc>
          <w:tcPr>
            <w:tcW w:w="11620" w:type="dxa"/>
            <w:tcBorders>
              <w:top w:val="nil"/>
              <w:left w:val="nil"/>
              <w:bottom w:val="nil"/>
              <w:right w:val="single" w:sz="8" w:space="0" w:color="AAAAAA"/>
            </w:tcBorders>
            <w:noWrap/>
            <w:vAlign w:val="center"/>
          </w:tcPr>
          <w:p w14:paraId="5885372B" w14:textId="77777777" w:rsidR="00135CA2" w:rsidRPr="00C74853" w:rsidRDefault="006D3281" w:rsidP="00D27D5A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7485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CAREN VIVIANA PINEDA RODRIGUEZ </w:t>
            </w:r>
          </w:p>
          <w:p w14:paraId="6253D2FC" w14:textId="77777777" w:rsidR="006D3281" w:rsidRPr="00C74853" w:rsidRDefault="006D3281" w:rsidP="00D27D5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748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CC.1.003.824.651 DE ZIPAQUIRA </w:t>
            </w:r>
          </w:p>
          <w:p w14:paraId="77C2F992" w14:textId="77777777" w:rsidR="006D3281" w:rsidRPr="00C74853" w:rsidRDefault="006D3281" w:rsidP="00D27D5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748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CEL :3133689245</w:t>
            </w:r>
          </w:p>
          <w:p w14:paraId="737144E6" w14:textId="77777777" w:rsidR="006D3281" w:rsidRPr="00C74853" w:rsidRDefault="006D3281" w:rsidP="00D27D5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748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CALLE 4 NO 5-49 BARRIO SAN MIGUEL </w:t>
            </w:r>
          </w:p>
          <w:p w14:paraId="30899B36" w14:textId="3DC3808A" w:rsidR="006D3281" w:rsidRPr="00C74853" w:rsidRDefault="006D3281" w:rsidP="00D27D5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hyperlink r:id="rId12" w:history="1">
              <w:r w:rsidRPr="00C74853">
                <w:rPr>
                  <w:rStyle w:val="Hipervnculo"/>
                  <w:rFonts w:ascii="Arial" w:hAnsi="Arial" w:cs="Arial"/>
                  <w:sz w:val="22"/>
                  <w:szCs w:val="22"/>
                  <w:lang w:val="es-CO" w:eastAsia="es-CO"/>
                </w:rPr>
                <w:t>KARENVIVIANAPINEDARODRIGUEZ@GMAIL.COM</w:t>
              </w:r>
            </w:hyperlink>
            <w:r w:rsidRPr="00C748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B813F2" w:rsidRPr="00C74853" w14:paraId="53BE6241" w14:textId="77777777" w:rsidTr="00C86AD2">
        <w:trPr>
          <w:trHeight w:val="300"/>
        </w:trPr>
        <w:tc>
          <w:tcPr>
            <w:tcW w:w="11620" w:type="dxa"/>
            <w:tcBorders>
              <w:top w:val="nil"/>
              <w:left w:val="nil"/>
              <w:bottom w:val="nil"/>
              <w:right w:val="single" w:sz="8" w:space="0" w:color="AAAAAA"/>
            </w:tcBorders>
            <w:noWrap/>
            <w:vAlign w:val="center"/>
          </w:tcPr>
          <w:p w14:paraId="6239855E" w14:textId="73131E7C" w:rsidR="00B813F2" w:rsidRPr="00C74853" w:rsidRDefault="00B813F2" w:rsidP="00D27D5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B813F2" w:rsidRPr="00C74853" w14:paraId="3C1303F9" w14:textId="77777777" w:rsidTr="00C86AD2">
        <w:trPr>
          <w:trHeight w:val="300"/>
        </w:trPr>
        <w:tc>
          <w:tcPr>
            <w:tcW w:w="11620" w:type="dxa"/>
            <w:tcBorders>
              <w:top w:val="nil"/>
              <w:left w:val="nil"/>
              <w:bottom w:val="nil"/>
              <w:right w:val="single" w:sz="8" w:space="0" w:color="AAAAAA"/>
            </w:tcBorders>
            <w:noWrap/>
            <w:vAlign w:val="center"/>
          </w:tcPr>
          <w:p w14:paraId="49CC4229" w14:textId="2B550CAC" w:rsidR="00B813F2" w:rsidRPr="00C74853" w:rsidRDefault="00B813F2" w:rsidP="00D27D5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B813F2" w:rsidRPr="00C74853" w14:paraId="5FE2B015" w14:textId="77777777" w:rsidTr="00C86AD2">
        <w:trPr>
          <w:trHeight w:val="300"/>
        </w:trPr>
        <w:tc>
          <w:tcPr>
            <w:tcW w:w="11620" w:type="dxa"/>
            <w:tcBorders>
              <w:top w:val="nil"/>
              <w:left w:val="nil"/>
              <w:bottom w:val="nil"/>
              <w:right w:val="single" w:sz="8" w:space="0" w:color="AAAAAA"/>
            </w:tcBorders>
            <w:noWrap/>
            <w:vAlign w:val="center"/>
          </w:tcPr>
          <w:p w14:paraId="408C4292" w14:textId="78D3E1B9" w:rsidR="00B813F2" w:rsidRPr="00C74853" w:rsidRDefault="00B813F2" w:rsidP="00D27D5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4A76C87B" w14:textId="411E67B9" w:rsidR="00E20177" w:rsidRPr="00424A4C" w:rsidRDefault="00E20177" w:rsidP="00D27D5A">
      <w:pPr>
        <w:tabs>
          <w:tab w:val="center" w:pos="4703"/>
        </w:tabs>
        <w:jc w:val="both"/>
        <w:rPr>
          <w:rFonts w:ascii="Arial" w:hAnsi="Arial" w:cs="Arial"/>
          <w:b/>
          <w:sz w:val="22"/>
          <w:szCs w:val="22"/>
        </w:rPr>
      </w:pPr>
    </w:p>
    <w:sectPr w:rsidR="00E20177" w:rsidRPr="00424A4C" w:rsidSect="00D27D5A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2" w:h="18722" w:code="124"/>
      <w:pgMar w:top="720" w:right="720" w:bottom="720" w:left="720" w:header="851" w:footer="851" w:gutter="0"/>
      <w:paperSrc w:first="15" w:other="15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DBB53" w14:textId="77777777" w:rsidR="000C580A" w:rsidRDefault="000C580A">
      <w:r>
        <w:separator/>
      </w:r>
    </w:p>
  </w:endnote>
  <w:endnote w:type="continuationSeparator" w:id="0">
    <w:p w14:paraId="66484121" w14:textId="77777777" w:rsidR="000C580A" w:rsidRDefault="000C5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man PS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D2A06" w14:textId="77777777" w:rsidR="00451EA3" w:rsidRDefault="00451EA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801D3F0" w14:textId="77777777" w:rsidR="00451EA3" w:rsidRDefault="00451EA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8710A" w14:textId="237B8832" w:rsidR="00451EA3" w:rsidRDefault="00451EA3">
    <w:pPr>
      <w:pStyle w:val="Piedepgina"/>
    </w:pPr>
  </w:p>
  <w:p w14:paraId="799580FE" w14:textId="77777777" w:rsidR="00451EA3" w:rsidRDefault="00451EA3" w:rsidP="00DC7D15">
    <w:pPr>
      <w:pStyle w:val="Encabezado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CD523" w14:textId="77777777" w:rsidR="00451EA3" w:rsidRPr="00581F1D" w:rsidRDefault="00451EA3" w:rsidP="00DC7D15">
    <w:pPr>
      <w:pStyle w:val="Piedepgina"/>
      <w:rPr>
        <w:sz w:val="18"/>
        <w:szCs w:val="18"/>
        <w:lang w:eastAsia="es-CO"/>
      </w:rPr>
    </w:pPr>
  </w:p>
  <w:p w14:paraId="446982C5" w14:textId="77777777" w:rsidR="00451EA3" w:rsidRDefault="00451EA3" w:rsidP="00DC7D15">
    <w:pPr>
      <w:pStyle w:val="Piedepgina"/>
      <w:jc w:val="center"/>
      <w:rPr>
        <w:rFonts w:ascii="Tempus Sans ITC" w:hAnsi="Tempus Sans ITC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0A6E9" w14:textId="77777777" w:rsidR="000C580A" w:rsidRDefault="000C580A">
      <w:r>
        <w:separator/>
      </w:r>
    </w:p>
  </w:footnote>
  <w:footnote w:type="continuationSeparator" w:id="0">
    <w:p w14:paraId="4F993000" w14:textId="77777777" w:rsidR="000C580A" w:rsidRDefault="000C5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5B7BC" w14:textId="77777777" w:rsidR="00451EA3" w:rsidRDefault="00451EA3">
    <w:pPr>
      <w:pStyle w:val="Encabezado"/>
      <w:framePr w:w="80" w:wrap="auto" w:vAnchor="text" w:hAnchor="page" w:x="10502" w:y="25"/>
      <w:ind w:right="360"/>
      <w:rPr>
        <w:rStyle w:val="Nmerodepgina"/>
      </w:rPr>
    </w:pPr>
  </w:p>
  <w:p w14:paraId="1A9674B3" w14:textId="77777777" w:rsidR="00451EA3" w:rsidRPr="005442B2" w:rsidRDefault="00451EA3" w:rsidP="00DC7D15">
    <w:pPr>
      <w:pStyle w:val="Encabezado"/>
      <w:jc w:val="center"/>
      <w:rPr>
        <w:rFonts w:asciiTheme="minorHAnsi" w:hAnsiTheme="minorHAnsi" w:cstheme="minorHAnsi"/>
        <w:sz w:val="22"/>
        <w:szCs w:val="22"/>
      </w:rPr>
    </w:pPr>
  </w:p>
  <w:p w14:paraId="1907C2DC" w14:textId="77777777" w:rsidR="00451EA3" w:rsidRDefault="00451EA3" w:rsidP="00DC7D15">
    <w:pPr>
      <w:pStyle w:val="Encabezado"/>
      <w:jc w:val="center"/>
      <w:rPr>
        <w:sz w:val="22"/>
        <w:szCs w:val="22"/>
      </w:rPr>
    </w:pPr>
  </w:p>
  <w:p w14:paraId="59CB1E81" w14:textId="77777777" w:rsidR="00451EA3" w:rsidRPr="0026631E" w:rsidRDefault="00451EA3" w:rsidP="00DC7D15">
    <w:pPr>
      <w:pStyle w:val="Encabezado"/>
      <w:ind w:right="360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862" w:type="dxa"/>
      <w:tblLook w:val="04A0" w:firstRow="1" w:lastRow="0" w:firstColumn="1" w:lastColumn="0" w:noHBand="0" w:noVBand="1"/>
    </w:tblPr>
    <w:tblGrid>
      <w:gridCol w:w="3954"/>
      <w:gridCol w:w="3454"/>
      <w:gridCol w:w="3454"/>
    </w:tblGrid>
    <w:tr w:rsidR="00451EA3" w:rsidRPr="00F05307" w14:paraId="18C6C55F" w14:textId="77777777" w:rsidTr="00816AF4">
      <w:trPr>
        <w:trHeight w:val="242"/>
      </w:trPr>
      <w:tc>
        <w:tcPr>
          <w:tcW w:w="3954" w:type="dxa"/>
          <w:vMerge w:val="restart"/>
          <w:vAlign w:val="center"/>
        </w:tcPr>
        <w:p w14:paraId="6771A41E" w14:textId="71B390F3" w:rsidR="00451EA3" w:rsidRPr="00F05307" w:rsidRDefault="00451EA3" w:rsidP="00DC7D15">
          <w:pPr>
            <w:pStyle w:val="Encabezado"/>
            <w:jc w:val="center"/>
            <w:rPr>
              <w:sz w:val="18"/>
            </w:rPr>
          </w:pPr>
          <w:bookmarkStart w:id="1" w:name="_Hlk533682154"/>
          <w:r>
            <w:drawing>
              <wp:inline distT="0" distB="0" distL="0" distR="0" wp14:anchorId="10CCAF9E" wp14:editId="2FA7F7B0">
                <wp:extent cx="2038350" cy="819938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493" t="19178" r="3572" b="25350"/>
                        <a:stretch/>
                      </pic:blipFill>
                      <pic:spPr bwMode="auto">
                        <a:xfrm>
                          <a:off x="0" y="0"/>
                          <a:ext cx="2055556" cy="8268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54" w:type="dxa"/>
          <w:vMerge w:val="restart"/>
          <w:vAlign w:val="center"/>
        </w:tcPr>
        <w:p w14:paraId="0DB1F595" w14:textId="77777777" w:rsidR="00451EA3" w:rsidRPr="00F05307" w:rsidRDefault="00451EA3" w:rsidP="00DC7D15">
          <w:pPr>
            <w:pStyle w:val="Encabezado"/>
            <w:jc w:val="center"/>
            <w:rPr>
              <w:b/>
              <w:szCs w:val="36"/>
            </w:rPr>
          </w:pPr>
          <w:r>
            <w:rPr>
              <w:b/>
            </w:rPr>
            <w:t>Formato Informe Contratista</w:t>
          </w:r>
        </w:p>
      </w:tc>
      <w:tc>
        <w:tcPr>
          <w:tcW w:w="3454" w:type="dxa"/>
          <w:tcBorders>
            <w:bottom w:val="single" w:sz="4" w:space="0" w:color="auto"/>
          </w:tcBorders>
          <w:shd w:val="clear" w:color="auto" w:fill="95B3D7"/>
          <w:vAlign w:val="center"/>
        </w:tcPr>
        <w:p w14:paraId="7F271111" w14:textId="77777777" w:rsidR="00451EA3" w:rsidRPr="00F05307" w:rsidRDefault="00451EA3" w:rsidP="00DC7D15">
          <w:pPr>
            <w:pStyle w:val="Encabezado"/>
            <w:jc w:val="center"/>
            <w:rPr>
              <w:b/>
              <w:sz w:val="18"/>
            </w:rPr>
          </w:pPr>
          <w:r w:rsidRPr="00F05307">
            <w:rPr>
              <w:b/>
              <w:sz w:val="18"/>
            </w:rPr>
            <w:t>CÓDIGO</w:t>
          </w:r>
        </w:p>
      </w:tc>
    </w:tr>
    <w:tr w:rsidR="00451EA3" w:rsidRPr="00F05307" w14:paraId="6B9A9921" w14:textId="77777777" w:rsidTr="00816AF4">
      <w:trPr>
        <w:trHeight w:val="171"/>
      </w:trPr>
      <w:tc>
        <w:tcPr>
          <w:tcW w:w="3954" w:type="dxa"/>
          <w:vMerge/>
        </w:tcPr>
        <w:p w14:paraId="1C8E7B4C" w14:textId="77777777" w:rsidR="00451EA3" w:rsidRPr="00F05307" w:rsidRDefault="00451EA3" w:rsidP="00DC7D15">
          <w:pPr>
            <w:pStyle w:val="Encabezado"/>
            <w:rPr>
              <w:sz w:val="18"/>
            </w:rPr>
          </w:pPr>
        </w:p>
      </w:tc>
      <w:tc>
        <w:tcPr>
          <w:tcW w:w="3454" w:type="dxa"/>
          <w:vMerge/>
        </w:tcPr>
        <w:p w14:paraId="211CC56A" w14:textId="77777777" w:rsidR="00451EA3" w:rsidRPr="00F05307" w:rsidRDefault="00451EA3" w:rsidP="00DC7D15">
          <w:pPr>
            <w:pStyle w:val="Encabezado"/>
            <w:rPr>
              <w:sz w:val="18"/>
            </w:rPr>
          </w:pPr>
        </w:p>
      </w:tc>
      <w:tc>
        <w:tcPr>
          <w:tcW w:w="3454" w:type="dxa"/>
          <w:tcBorders>
            <w:top w:val="single" w:sz="4" w:space="0" w:color="auto"/>
          </w:tcBorders>
        </w:tcPr>
        <w:p w14:paraId="67CE2CD3" w14:textId="77777777" w:rsidR="00451EA3" w:rsidRPr="00F05307" w:rsidRDefault="00451EA3" w:rsidP="00DC7D15">
          <w:pPr>
            <w:pStyle w:val="Encabezado"/>
            <w:jc w:val="center"/>
            <w:rPr>
              <w:sz w:val="18"/>
            </w:rPr>
          </w:pPr>
          <w:r w:rsidRPr="00F05307">
            <w:rPr>
              <w:sz w:val="18"/>
            </w:rPr>
            <w:t>GC-</w:t>
          </w:r>
          <w:r>
            <w:rPr>
              <w:sz w:val="18"/>
            </w:rPr>
            <w:t>F</w:t>
          </w:r>
          <w:r w:rsidRPr="00F05307">
            <w:rPr>
              <w:sz w:val="18"/>
            </w:rPr>
            <w:t>-</w:t>
          </w:r>
          <w:r>
            <w:rPr>
              <w:sz w:val="18"/>
            </w:rPr>
            <w:t>11</w:t>
          </w:r>
        </w:p>
      </w:tc>
    </w:tr>
    <w:tr w:rsidR="00451EA3" w:rsidRPr="00F05307" w14:paraId="548DE8E5" w14:textId="77777777" w:rsidTr="00816AF4">
      <w:trPr>
        <w:trHeight w:val="171"/>
      </w:trPr>
      <w:tc>
        <w:tcPr>
          <w:tcW w:w="3954" w:type="dxa"/>
          <w:vMerge/>
        </w:tcPr>
        <w:p w14:paraId="24F17835" w14:textId="77777777" w:rsidR="00451EA3" w:rsidRPr="00F05307" w:rsidRDefault="00451EA3" w:rsidP="00DC7D15">
          <w:pPr>
            <w:pStyle w:val="Encabezado"/>
            <w:rPr>
              <w:sz w:val="18"/>
            </w:rPr>
          </w:pPr>
        </w:p>
      </w:tc>
      <w:tc>
        <w:tcPr>
          <w:tcW w:w="3454" w:type="dxa"/>
          <w:vMerge/>
        </w:tcPr>
        <w:p w14:paraId="5E9D4E69" w14:textId="77777777" w:rsidR="00451EA3" w:rsidRPr="00F05307" w:rsidRDefault="00451EA3" w:rsidP="00DC7D15">
          <w:pPr>
            <w:pStyle w:val="Encabezado"/>
            <w:rPr>
              <w:sz w:val="18"/>
            </w:rPr>
          </w:pPr>
        </w:p>
      </w:tc>
      <w:tc>
        <w:tcPr>
          <w:tcW w:w="3454" w:type="dxa"/>
          <w:shd w:val="clear" w:color="auto" w:fill="95B3D7"/>
        </w:tcPr>
        <w:p w14:paraId="53D60515" w14:textId="77777777" w:rsidR="00451EA3" w:rsidRPr="00F05307" w:rsidRDefault="00451EA3" w:rsidP="00DC7D15">
          <w:pPr>
            <w:pStyle w:val="Encabezado"/>
            <w:jc w:val="center"/>
            <w:rPr>
              <w:b/>
              <w:sz w:val="18"/>
            </w:rPr>
          </w:pPr>
          <w:r w:rsidRPr="00F05307">
            <w:rPr>
              <w:b/>
              <w:sz w:val="18"/>
            </w:rPr>
            <w:t>VERSIÓN</w:t>
          </w:r>
        </w:p>
      </w:tc>
    </w:tr>
    <w:tr w:rsidR="00451EA3" w:rsidRPr="00F05307" w14:paraId="32CE0AF6" w14:textId="77777777" w:rsidTr="00816AF4">
      <w:trPr>
        <w:trHeight w:val="171"/>
      </w:trPr>
      <w:tc>
        <w:tcPr>
          <w:tcW w:w="3954" w:type="dxa"/>
          <w:vMerge/>
        </w:tcPr>
        <w:p w14:paraId="632C731B" w14:textId="77777777" w:rsidR="00451EA3" w:rsidRPr="00F05307" w:rsidRDefault="00451EA3" w:rsidP="00DC7D15">
          <w:pPr>
            <w:pStyle w:val="Encabezado"/>
            <w:rPr>
              <w:sz w:val="18"/>
            </w:rPr>
          </w:pPr>
        </w:p>
      </w:tc>
      <w:tc>
        <w:tcPr>
          <w:tcW w:w="3454" w:type="dxa"/>
          <w:vMerge/>
        </w:tcPr>
        <w:p w14:paraId="3B48AB73" w14:textId="77777777" w:rsidR="00451EA3" w:rsidRPr="00F05307" w:rsidRDefault="00451EA3" w:rsidP="00DC7D15">
          <w:pPr>
            <w:pStyle w:val="Encabezado"/>
            <w:rPr>
              <w:sz w:val="18"/>
            </w:rPr>
          </w:pPr>
        </w:p>
      </w:tc>
      <w:tc>
        <w:tcPr>
          <w:tcW w:w="3454" w:type="dxa"/>
        </w:tcPr>
        <w:p w14:paraId="6DE6300B" w14:textId="372441EB" w:rsidR="00451EA3" w:rsidRPr="00F05307" w:rsidRDefault="00451EA3" w:rsidP="00DC7D15">
          <w:pPr>
            <w:pStyle w:val="Encabezado"/>
            <w:jc w:val="center"/>
            <w:rPr>
              <w:sz w:val="18"/>
            </w:rPr>
          </w:pPr>
          <w:r>
            <w:rPr>
              <w:sz w:val="18"/>
            </w:rPr>
            <w:t>4</w:t>
          </w:r>
        </w:p>
      </w:tc>
    </w:tr>
    <w:tr w:rsidR="00451EA3" w:rsidRPr="00F05307" w14:paraId="4E711230" w14:textId="77777777" w:rsidTr="00816AF4">
      <w:trPr>
        <w:trHeight w:val="171"/>
      </w:trPr>
      <w:tc>
        <w:tcPr>
          <w:tcW w:w="3954" w:type="dxa"/>
          <w:vMerge/>
        </w:tcPr>
        <w:p w14:paraId="258747AD" w14:textId="77777777" w:rsidR="00451EA3" w:rsidRPr="00F05307" w:rsidRDefault="00451EA3" w:rsidP="00DC7D15">
          <w:pPr>
            <w:pStyle w:val="Encabezado"/>
            <w:rPr>
              <w:sz w:val="18"/>
            </w:rPr>
          </w:pPr>
        </w:p>
      </w:tc>
      <w:tc>
        <w:tcPr>
          <w:tcW w:w="3454" w:type="dxa"/>
          <w:vMerge/>
        </w:tcPr>
        <w:p w14:paraId="51D57630" w14:textId="77777777" w:rsidR="00451EA3" w:rsidRPr="00F05307" w:rsidRDefault="00451EA3" w:rsidP="00DC7D15">
          <w:pPr>
            <w:pStyle w:val="Encabezado"/>
            <w:rPr>
              <w:sz w:val="18"/>
            </w:rPr>
          </w:pPr>
        </w:p>
      </w:tc>
      <w:tc>
        <w:tcPr>
          <w:tcW w:w="3454" w:type="dxa"/>
          <w:shd w:val="clear" w:color="auto" w:fill="95B3D7"/>
        </w:tcPr>
        <w:p w14:paraId="0523EE13" w14:textId="77777777" w:rsidR="00451EA3" w:rsidRPr="00F05307" w:rsidRDefault="00451EA3" w:rsidP="00DC7D15">
          <w:pPr>
            <w:pStyle w:val="Encabezado"/>
            <w:jc w:val="center"/>
            <w:rPr>
              <w:b/>
              <w:sz w:val="18"/>
            </w:rPr>
          </w:pPr>
          <w:r w:rsidRPr="00F05307">
            <w:rPr>
              <w:b/>
              <w:sz w:val="18"/>
            </w:rPr>
            <w:t>FECHA DE APROBACIÓN</w:t>
          </w:r>
        </w:p>
      </w:tc>
    </w:tr>
    <w:tr w:rsidR="00451EA3" w:rsidRPr="00F05307" w14:paraId="2DBDC9C0" w14:textId="77777777" w:rsidTr="00816AF4">
      <w:trPr>
        <w:trHeight w:val="171"/>
      </w:trPr>
      <w:tc>
        <w:tcPr>
          <w:tcW w:w="3954" w:type="dxa"/>
          <w:vMerge/>
        </w:tcPr>
        <w:p w14:paraId="62D3999F" w14:textId="77777777" w:rsidR="00451EA3" w:rsidRPr="00F05307" w:rsidRDefault="00451EA3" w:rsidP="00DC7D15">
          <w:pPr>
            <w:pStyle w:val="Encabezado"/>
            <w:jc w:val="center"/>
            <w:rPr>
              <w:sz w:val="18"/>
            </w:rPr>
          </w:pPr>
        </w:p>
      </w:tc>
      <w:tc>
        <w:tcPr>
          <w:tcW w:w="3454" w:type="dxa"/>
          <w:vMerge/>
        </w:tcPr>
        <w:p w14:paraId="6AB94EF6" w14:textId="77777777" w:rsidR="00451EA3" w:rsidRPr="00F05307" w:rsidRDefault="00451EA3" w:rsidP="00DC7D15">
          <w:pPr>
            <w:pStyle w:val="Encabezado"/>
            <w:rPr>
              <w:sz w:val="18"/>
            </w:rPr>
          </w:pPr>
        </w:p>
      </w:tc>
      <w:tc>
        <w:tcPr>
          <w:tcW w:w="3454" w:type="dxa"/>
        </w:tcPr>
        <w:p w14:paraId="62172A47" w14:textId="5140C9C0" w:rsidR="00451EA3" w:rsidRPr="00F05307" w:rsidRDefault="00451EA3" w:rsidP="00DC7D15">
          <w:pPr>
            <w:pStyle w:val="Encabezado"/>
            <w:jc w:val="center"/>
            <w:rPr>
              <w:sz w:val="18"/>
            </w:rPr>
          </w:pPr>
          <w:r>
            <w:rPr>
              <w:sz w:val="18"/>
            </w:rPr>
            <w:t>25</w:t>
          </w:r>
          <w:r w:rsidRPr="00F05307">
            <w:rPr>
              <w:sz w:val="18"/>
            </w:rPr>
            <w:t>-</w:t>
          </w:r>
          <w:r>
            <w:rPr>
              <w:sz w:val="18"/>
            </w:rPr>
            <w:t>06</w:t>
          </w:r>
          <w:r w:rsidRPr="00F05307">
            <w:rPr>
              <w:sz w:val="18"/>
            </w:rPr>
            <w:t>-20</w:t>
          </w:r>
          <w:r>
            <w:rPr>
              <w:sz w:val="18"/>
            </w:rPr>
            <w:t>24</w:t>
          </w:r>
        </w:p>
      </w:tc>
    </w:tr>
    <w:bookmarkEnd w:id="1"/>
  </w:tbl>
  <w:p w14:paraId="64F18A10" w14:textId="77777777" w:rsidR="00451EA3" w:rsidRDefault="00451E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A36A4"/>
    <w:multiLevelType w:val="hybridMultilevel"/>
    <w:tmpl w:val="692C20C6"/>
    <w:lvl w:ilvl="0" w:tplc="B226F96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36BBF"/>
    <w:multiLevelType w:val="hybridMultilevel"/>
    <w:tmpl w:val="2294062A"/>
    <w:lvl w:ilvl="0" w:tplc="D74888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F55DB"/>
    <w:multiLevelType w:val="hybridMultilevel"/>
    <w:tmpl w:val="B0DC6312"/>
    <w:lvl w:ilvl="0" w:tplc="E3EC55C4">
      <w:start w:val="1"/>
      <w:numFmt w:val="decimal"/>
      <w:lvlText w:val="%1-"/>
      <w:lvlJc w:val="left"/>
      <w:pPr>
        <w:ind w:left="932" w:hanging="360"/>
      </w:pPr>
    </w:lvl>
    <w:lvl w:ilvl="1" w:tplc="240A0019">
      <w:start w:val="1"/>
      <w:numFmt w:val="lowerLetter"/>
      <w:lvlText w:val="%2."/>
      <w:lvlJc w:val="left"/>
      <w:pPr>
        <w:ind w:left="1652" w:hanging="360"/>
      </w:pPr>
    </w:lvl>
    <w:lvl w:ilvl="2" w:tplc="240A001B">
      <w:start w:val="1"/>
      <w:numFmt w:val="lowerRoman"/>
      <w:lvlText w:val="%3."/>
      <w:lvlJc w:val="right"/>
      <w:pPr>
        <w:ind w:left="2372" w:hanging="180"/>
      </w:pPr>
    </w:lvl>
    <w:lvl w:ilvl="3" w:tplc="240A000F">
      <w:start w:val="1"/>
      <w:numFmt w:val="decimal"/>
      <w:lvlText w:val="%4."/>
      <w:lvlJc w:val="left"/>
      <w:pPr>
        <w:ind w:left="3092" w:hanging="360"/>
      </w:pPr>
    </w:lvl>
    <w:lvl w:ilvl="4" w:tplc="240A0019">
      <w:start w:val="1"/>
      <w:numFmt w:val="lowerLetter"/>
      <w:lvlText w:val="%5."/>
      <w:lvlJc w:val="left"/>
      <w:pPr>
        <w:ind w:left="3812" w:hanging="360"/>
      </w:pPr>
    </w:lvl>
    <w:lvl w:ilvl="5" w:tplc="240A001B">
      <w:start w:val="1"/>
      <w:numFmt w:val="lowerRoman"/>
      <w:lvlText w:val="%6."/>
      <w:lvlJc w:val="right"/>
      <w:pPr>
        <w:ind w:left="4532" w:hanging="180"/>
      </w:pPr>
    </w:lvl>
    <w:lvl w:ilvl="6" w:tplc="240A000F">
      <w:start w:val="1"/>
      <w:numFmt w:val="decimal"/>
      <w:lvlText w:val="%7."/>
      <w:lvlJc w:val="left"/>
      <w:pPr>
        <w:ind w:left="5252" w:hanging="360"/>
      </w:pPr>
    </w:lvl>
    <w:lvl w:ilvl="7" w:tplc="240A0019">
      <w:start w:val="1"/>
      <w:numFmt w:val="lowerLetter"/>
      <w:lvlText w:val="%8."/>
      <w:lvlJc w:val="left"/>
      <w:pPr>
        <w:ind w:left="5972" w:hanging="360"/>
      </w:pPr>
    </w:lvl>
    <w:lvl w:ilvl="8" w:tplc="240A001B">
      <w:start w:val="1"/>
      <w:numFmt w:val="lowerRoman"/>
      <w:lvlText w:val="%9."/>
      <w:lvlJc w:val="right"/>
      <w:pPr>
        <w:ind w:left="6692" w:hanging="180"/>
      </w:pPr>
    </w:lvl>
  </w:abstractNum>
  <w:abstractNum w:abstractNumId="3" w15:restartNumberingAfterBreak="0">
    <w:nsid w:val="2A7B5E0D"/>
    <w:multiLevelType w:val="hybridMultilevel"/>
    <w:tmpl w:val="47CE03D0"/>
    <w:lvl w:ilvl="0" w:tplc="45843172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860A2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B9F1071"/>
    <w:multiLevelType w:val="hybridMultilevel"/>
    <w:tmpl w:val="649C1B06"/>
    <w:lvl w:ilvl="0" w:tplc="4A6EC8D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F2DF2"/>
    <w:multiLevelType w:val="hybridMultilevel"/>
    <w:tmpl w:val="CE226C4E"/>
    <w:lvl w:ilvl="0" w:tplc="D74888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2F5F75"/>
    <w:multiLevelType w:val="hybridMultilevel"/>
    <w:tmpl w:val="BC3013A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7429B5"/>
    <w:multiLevelType w:val="hybridMultilevel"/>
    <w:tmpl w:val="90C08AA4"/>
    <w:lvl w:ilvl="0" w:tplc="399ED53A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0F2183"/>
    <w:multiLevelType w:val="hybridMultilevel"/>
    <w:tmpl w:val="483A626A"/>
    <w:lvl w:ilvl="0" w:tplc="A4A6E5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3D7116"/>
    <w:multiLevelType w:val="hybridMultilevel"/>
    <w:tmpl w:val="005AEF30"/>
    <w:lvl w:ilvl="0" w:tplc="85F8EBCE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7D73A84"/>
    <w:multiLevelType w:val="hybridMultilevel"/>
    <w:tmpl w:val="0FAA65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0978353">
    <w:abstractNumId w:val="4"/>
  </w:num>
  <w:num w:numId="2" w16cid:durableId="478151024">
    <w:abstractNumId w:val="9"/>
  </w:num>
  <w:num w:numId="3" w16cid:durableId="861431682">
    <w:abstractNumId w:val="5"/>
  </w:num>
  <w:num w:numId="4" w16cid:durableId="201525432">
    <w:abstractNumId w:val="0"/>
  </w:num>
  <w:num w:numId="5" w16cid:durableId="1212882640">
    <w:abstractNumId w:val="10"/>
  </w:num>
  <w:num w:numId="6" w16cid:durableId="2013333005">
    <w:abstractNumId w:val="3"/>
  </w:num>
  <w:num w:numId="7" w16cid:durableId="1215388186">
    <w:abstractNumId w:val="7"/>
  </w:num>
  <w:num w:numId="8" w16cid:durableId="1726947860">
    <w:abstractNumId w:val="11"/>
  </w:num>
  <w:num w:numId="9" w16cid:durableId="670333059">
    <w:abstractNumId w:val="1"/>
  </w:num>
  <w:num w:numId="10" w16cid:durableId="1420756035">
    <w:abstractNumId w:val="6"/>
  </w:num>
  <w:num w:numId="11" w16cid:durableId="1783108122">
    <w:abstractNumId w:val="8"/>
  </w:num>
  <w:num w:numId="12" w16cid:durableId="16604262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177"/>
    <w:rsid w:val="00002057"/>
    <w:rsid w:val="00025F5A"/>
    <w:rsid w:val="00033613"/>
    <w:rsid w:val="000352D3"/>
    <w:rsid w:val="00037657"/>
    <w:rsid w:val="00047F5D"/>
    <w:rsid w:val="0006350C"/>
    <w:rsid w:val="00063F47"/>
    <w:rsid w:val="00073491"/>
    <w:rsid w:val="000A0A20"/>
    <w:rsid w:val="000A2448"/>
    <w:rsid w:val="000A33B2"/>
    <w:rsid w:val="000A3EA5"/>
    <w:rsid w:val="000B6F4E"/>
    <w:rsid w:val="000C580A"/>
    <w:rsid w:val="000D2247"/>
    <w:rsid w:val="000D718B"/>
    <w:rsid w:val="000D7CA6"/>
    <w:rsid w:val="000E1CAA"/>
    <w:rsid w:val="000E4BC7"/>
    <w:rsid w:val="000E4BE0"/>
    <w:rsid w:val="000F1CED"/>
    <w:rsid w:val="001008A5"/>
    <w:rsid w:val="0010157C"/>
    <w:rsid w:val="00120282"/>
    <w:rsid w:val="0012391B"/>
    <w:rsid w:val="001309B8"/>
    <w:rsid w:val="00131A5A"/>
    <w:rsid w:val="0013486C"/>
    <w:rsid w:val="00135043"/>
    <w:rsid w:val="00135CA2"/>
    <w:rsid w:val="00141479"/>
    <w:rsid w:val="00155D2B"/>
    <w:rsid w:val="0015716F"/>
    <w:rsid w:val="00164E78"/>
    <w:rsid w:val="001676B1"/>
    <w:rsid w:val="001725D1"/>
    <w:rsid w:val="0017412B"/>
    <w:rsid w:val="0017488A"/>
    <w:rsid w:val="00181ADA"/>
    <w:rsid w:val="00194704"/>
    <w:rsid w:val="00196EFC"/>
    <w:rsid w:val="001A252E"/>
    <w:rsid w:val="001A45DE"/>
    <w:rsid w:val="001A621D"/>
    <w:rsid w:val="001A7A03"/>
    <w:rsid w:val="001B795B"/>
    <w:rsid w:val="001C07B4"/>
    <w:rsid w:val="001F4AFF"/>
    <w:rsid w:val="00210C2B"/>
    <w:rsid w:val="00212CAC"/>
    <w:rsid w:val="002170FC"/>
    <w:rsid w:val="00217988"/>
    <w:rsid w:val="002211A9"/>
    <w:rsid w:val="00221E12"/>
    <w:rsid w:val="00226218"/>
    <w:rsid w:val="00235F5D"/>
    <w:rsid w:val="002600E8"/>
    <w:rsid w:val="0026100E"/>
    <w:rsid w:val="00261D76"/>
    <w:rsid w:val="00284A1C"/>
    <w:rsid w:val="00290174"/>
    <w:rsid w:val="00296707"/>
    <w:rsid w:val="00296A10"/>
    <w:rsid w:val="002B1040"/>
    <w:rsid w:val="002B340B"/>
    <w:rsid w:val="002B7A52"/>
    <w:rsid w:val="002E6D8A"/>
    <w:rsid w:val="002F2AFD"/>
    <w:rsid w:val="002F32BB"/>
    <w:rsid w:val="0030046D"/>
    <w:rsid w:val="00307D46"/>
    <w:rsid w:val="00313513"/>
    <w:rsid w:val="003136D5"/>
    <w:rsid w:val="00337B06"/>
    <w:rsid w:val="003435EE"/>
    <w:rsid w:val="00350901"/>
    <w:rsid w:val="00353362"/>
    <w:rsid w:val="00371215"/>
    <w:rsid w:val="003A6998"/>
    <w:rsid w:val="003C2B63"/>
    <w:rsid w:val="003D22CF"/>
    <w:rsid w:val="003E1CC1"/>
    <w:rsid w:val="003F167E"/>
    <w:rsid w:val="003F2FDA"/>
    <w:rsid w:val="00417A3A"/>
    <w:rsid w:val="00424A4C"/>
    <w:rsid w:val="00451E6D"/>
    <w:rsid w:val="00451EA3"/>
    <w:rsid w:val="004537CF"/>
    <w:rsid w:val="00463F16"/>
    <w:rsid w:val="00465D72"/>
    <w:rsid w:val="004A6E1A"/>
    <w:rsid w:val="004A75F8"/>
    <w:rsid w:val="004B0419"/>
    <w:rsid w:val="004C4743"/>
    <w:rsid w:val="004D5491"/>
    <w:rsid w:val="004E6BBC"/>
    <w:rsid w:val="004F0941"/>
    <w:rsid w:val="004F44E4"/>
    <w:rsid w:val="00511AC6"/>
    <w:rsid w:val="00523A29"/>
    <w:rsid w:val="00525568"/>
    <w:rsid w:val="00532B10"/>
    <w:rsid w:val="005352E2"/>
    <w:rsid w:val="00546AC1"/>
    <w:rsid w:val="0056570C"/>
    <w:rsid w:val="0057612C"/>
    <w:rsid w:val="00582F62"/>
    <w:rsid w:val="005966C1"/>
    <w:rsid w:val="00597E7A"/>
    <w:rsid w:val="005A2CB6"/>
    <w:rsid w:val="005B076D"/>
    <w:rsid w:val="005B2541"/>
    <w:rsid w:val="005B278F"/>
    <w:rsid w:val="005C1E13"/>
    <w:rsid w:val="005C3662"/>
    <w:rsid w:val="005C3F01"/>
    <w:rsid w:val="005D6135"/>
    <w:rsid w:val="005E4204"/>
    <w:rsid w:val="005E5FA2"/>
    <w:rsid w:val="005F1068"/>
    <w:rsid w:val="005F25AB"/>
    <w:rsid w:val="00601B3D"/>
    <w:rsid w:val="00603918"/>
    <w:rsid w:val="00624465"/>
    <w:rsid w:val="00633602"/>
    <w:rsid w:val="00635CCF"/>
    <w:rsid w:val="00644C45"/>
    <w:rsid w:val="00646633"/>
    <w:rsid w:val="00663026"/>
    <w:rsid w:val="00690151"/>
    <w:rsid w:val="00691D76"/>
    <w:rsid w:val="006C137C"/>
    <w:rsid w:val="006C2A8F"/>
    <w:rsid w:val="006D182B"/>
    <w:rsid w:val="006D3281"/>
    <w:rsid w:val="006D4311"/>
    <w:rsid w:val="00703043"/>
    <w:rsid w:val="00713549"/>
    <w:rsid w:val="00714BD3"/>
    <w:rsid w:val="00720BE6"/>
    <w:rsid w:val="0072277F"/>
    <w:rsid w:val="00723D8E"/>
    <w:rsid w:val="007350A8"/>
    <w:rsid w:val="00736C22"/>
    <w:rsid w:val="00741711"/>
    <w:rsid w:val="00752270"/>
    <w:rsid w:val="00756AA6"/>
    <w:rsid w:val="007722C3"/>
    <w:rsid w:val="0077472F"/>
    <w:rsid w:val="00774DDF"/>
    <w:rsid w:val="007A1685"/>
    <w:rsid w:val="007B39F3"/>
    <w:rsid w:val="007B738A"/>
    <w:rsid w:val="007C20F2"/>
    <w:rsid w:val="007D324A"/>
    <w:rsid w:val="007E69D8"/>
    <w:rsid w:val="007F0047"/>
    <w:rsid w:val="007F17B4"/>
    <w:rsid w:val="008165D9"/>
    <w:rsid w:val="00816AF4"/>
    <w:rsid w:val="00841DA1"/>
    <w:rsid w:val="00843B83"/>
    <w:rsid w:val="008510CB"/>
    <w:rsid w:val="008618BE"/>
    <w:rsid w:val="00864FF8"/>
    <w:rsid w:val="00882C15"/>
    <w:rsid w:val="00892FF1"/>
    <w:rsid w:val="008A7C81"/>
    <w:rsid w:val="008B2146"/>
    <w:rsid w:val="008C3824"/>
    <w:rsid w:val="008D2DF0"/>
    <w:rsid w:val="008E0ECA"/>
    <w:rsid w:val="008F5140"/>
    <w:rsid w:val="00903E17"/>
    <w:rsid w:val="00930FDF"/>
    <w:rsid w:val="00933385"/>
    <w:rsid w:val="009440C1"/>
    <w:rsid w:val="009551A4"/>
    <w:rsid w:val="00956F78"/>
    <w:rsid w:val="0095741A"/>
    <w:rsid w:val="00980136"/>
    <w:rsid w:val="009975B9"/>
    <w:rsid w:val="009A14ED"/>
    <w:rsid w:val="009A54CC"/>
    <w:rsid w:val="009A7DBF"/>
    <w:rsid w:val="009B1D0D"/>
    <w:rsid w:val="009B413A"/>
    <w:rsid w:val="009E38E0"/>
    <w:rsid w:val="009E7CB1"/>
    <w:rsid w:val="009F099B"/>
    <w:rsid w:val="009F513A"/>
    <w:rsid w:val="00A04841"/>
    <w:rsid w:val="00A071E5"/>
    <w:rsid w:val="00A33B0B"/>
    <w:rsid w:val="00A66809"/>
    <w:rsid w:val="00A746E6"/>
    <w:rsid w:val="00A77D63"/>
    <w:rsid w:val="00A83C9C"/>
    <w:rsid w:val="00A848B2"/>
    <w:rsid w:val="00AA6EBD"/>
    <w:rsid w:val="00AB3DB6"/>
    <w:rsid w:val="00AB5032"/>
    <w:rsid w:val="00AB585D"/>
    <w:rsid w:val="00AC152E"/>
    <w:rsid w:val="00AC249D"/>
    <w:rsid w:val="00AC39C0"/>
    <w:rsid w:val="00AD6247"/>
    <w:rsid w:val="00AD6381"/>
    <w:rsid w:val="00AD7D8A"/>
    <w:rsid w:val="00AF365D"/>
    <w:rsid w:val="00B0534F"/>
    <w:rsid w:val="00B06358"/>
    <w:rsid w:val="00B111C7"/>
    <w:rsid w:val="00B11C6F"/>
    <w:rsid w:val="00B20F18"/>
    <w:rsid w:val="00B315C3"/>
    <w:rsid w:val="00B323BF"/>
    <w:rsid w:val="00B3753C"/>
    <w:rsid w:val="00B61EB2"/>
    <w:rsid w:val="00B813F2"/>
    <w:rsid w:val="00B823B1"/>
    <w:rsid w:val="00B87563"/>
    <w:rsid w:val="00B918E8"/>
    <w:rsid w:val="00BA3893"/>
    <w:rsid w:val="00BD4BED"/>
    <w:rsid w:val="00BD73E2"/>
    <w:rsid w:val="00BE1D39"/>
    <w:rsid w:val="00BE253E"/>
    <w:rsid w:val="00BE74D5"/>
    <w:rsid w:val="00BF51C2"/>
    <w:rsid w:val="00BF54D8"/>
    <w:rsid w:val="00BF6B3A"/>
    <w:rsid w:val="00C00A7C"/>
    <w:rsid w:val="00C0686F"/>
    <w:rsid w:val="00C13D32"/>
    <w:rsid w:val="00C50310"/>
    <w:rsid w:val="00C5739D"/>
    <w:rsid w:val="00C74853"/>
    <w:rsid w:val="00C8133F"/>
    <w:rsid w:val="00C86AD2"/>
    <w:rsid w:val="00CA42A0"/>
    <w:rsid w:val="00CA7E2E"/>
    <w:rsid w:val="00CB2DAC"/>
    <w:rsid w:val="00CE3CE2"/>
    <w:rsid w:val="00CE440F"/>
    <w:rsid w:val="00CE4E93"/>
    <w:rsid w:val="00CF1C58"/>
    <w:rsid w:val="00D070BF"/>
    <w:rsid w:val="00D17CC0"/>
    <w:rsid w:val="00D27D5A"/>
    <w:rsid w:val="00D3375C"/>
    <w:rsid w:val="00D46580"/>
    <w:rsid w:val="00D5741E"/>
    <w:rsid w:val="00D6112B"/>
    <w:rsid w:val="00D63629"/>
    <w:rsid w:val="00D63F5B"/>
    <w:rsid w:val="00D67054"/>
    <w:rsid w:val="00D813DF"/>
    <w:rsid w:val="00D96BBA"/>
    <w:rsid w:val="00DA05BD"/>
    <w:rsid w:val="00DA3855"/>
    <w:rsid w:val="00DA7086"/>
    <w:rsid w:val="00DB16E2"/>
    <w:rsid w:val="00DC529C"/>
    <w:rsid w:val="00DC69D5"/>
    <w:rsid w:val="00DC7D15"/>
    <w:rsid w:val="00DE733B"/>
    <w:rsid w:val="00DF34FC"/>
    <w:rsid w:val="00DF720D"/>
    <w:rsid w:val="00E01AEA"/>
    <w:rsid w:val="00E02A44"/>
    <w:rsid w:val="00E20177"/>
    <w:rsid w:val="00E259F5"/>
    <w:rsid w:val="00E27B5E"/>
    <w:rsid w:val="00E35AF9"/>
    <w:rsid w:val="00E51B5D"/>
    <w:rsid w:val="00E60D4A"/>
    <w:rsid w:val="00E65D66"/>
    <w:rsid w:val="00E67460"/>
    <w:rsid w:val="00E76792"/>
    <w:rsid w:val="00E828D2"/>
    <w:rsid w:val="00E87A35"/>
    <w:rsid w:val="00E91381"/>
    <w:rsid w:val="00EA2221"/>
    <w:rsid w:val="00EB4469"/>
    <w:rsid w:val="00EB61BC"/>
    <w:rsid w:val="00EB6A47"/>
    <w:rsid w:val="00EB738E"/>
    <w:rsid w:val="00EC3D97"/>
    <w:rsid w:val="00EC4E7F"/>
    <w:rsid w:val="00ED1CB4"/>
    <w:rsid w:val="00EE45A2"/>
    <w:rsid w:val="00EE58E3"/>
    <w:rsid w:val="00EE5B7E"/>
    <w:rsid w:val="00F01915"/>
    <w:rsid w:val="00F033DD"/>
    <w:rsid w:val="00F1520F"/>
    <w:rsid w:val="00F162F6"/>
    <w:rsid w:val="00F21D49"/>
    <w:rsid w:val="00F330C8"/>
    <w:rsid w:val="00F349A4"/>
    <w:rsid w:val="00F426C1"/>
    <w:rsid w:val="00F521E9"/>
    <w:rsid w:val="00F564D8"/>
    <w:rsid w:val="00F56E48"/>
    <w:rsid w:val="00F84DA9"/>
    <w:rsid w:val="00F97943"/>
    <w:rsid w:val="00FB6009"/>
    <w:rsid w:val="00FE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1A592"/>
  <w15:chartTrackingRefBased/>
  <w15:docId w15:val="{3DD4537A-6862-46C0-9CFD-F30318CD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E20177"/>
  </w:style>
  <w:style w:type="paragraph" w:styleId="Encabezado">
    <w:name w:val="header"/>
    <w:basedOn w:val="Normal"/>
    <w:link w:val="EncabezadoCar"/>
    <w:uiPriority w:val="99"/>
    <w:rsid w:val="00E20177"/>
    <w:pPr>
      <w:tabs>
        <w:tab w:val="center" w:pos="4320"/>
        <w:tab w:val="right" w:pos="8640"/>
      </w:tabs>
    </w:pPr>
    <w:rPr>
      <w:rFonts w:ascii="Roman PS" w:hAnsi="Roman PS"/>
      <w:noProof/>
    </w:rPr>
  </w:style>
  <w:style w:type="character" w:customStyle="1" w:styleId="EncabezadoCar">
    <w:name w:val="Encabezado Car"/>
    <w:basedOn w:val="Fuentedeprrafopredeter"/>
    <w:link w:val="Encabezado"/>
    <w:uiPriority w:val="99"/>
    <w:rsid w:val="00E20177"/>
    <w:rPr>
      <w:rFonts w:ascii="Roman PS" w:eastAsia="Times New Roman" w:hAnsi="Roman PS" w:cs="Times New Roman"/>
      <w:noProof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E20177"/>
    <w:pPr>
      <w:tabs>
        <w:tab w:val="center" w:pos="4320"/>
        <w:tab w:val="right" w:pos="8640"/>
      </w:tabs>
    </w:pPr>
    <w:rPr>
      <w:rFonts w:ascii="Roman PS" w:hAnsi="Roman PS"/>
      <w:noProof/>
    </w:rPr>
  </w:style>
  <w:style w:type="character" w:customStyle="1" w:styleId="PiedepginaCar">
    <w:name w:val="Pie de página Car"/>
    <w:basedOn w:val="Fuentedeprrafopredeter"/>
    <w:link w:val="Piedepgina"/>
    <w:uiPriority w:val="99"/>
    <w:rsid w:val="00E20177"/>
    <w:rPr>
      <w:rFonts w:ascii="Roman PS" w:eastAsia="Times New Roman" w:hAnsi="Roman PS" w:cs="Times New Roman"/>
      <w:noProof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E20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20177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84D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4DA9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465D7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5D72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7C20F2"/>
    <w:rPr>
      <w:color w:val="605E5C"/>
      <w:shd w:val="clear" w:color="auto" w:fill="E1DFDD"/>
    </w:rPr>
  </w:style>
  <w:style w:type="character" w:customStyle="1" w:styleId="il">
    <w:name w:val="il"/>
    <w:basedOn w:val="Fuentedeprrafopredeter"/>
    <w:rsid w:val="00DC7D15"/>
  </w:style>
  <w:style w:type="character" w:styleId="Hipervnculovisitado">
    <w:name w:val="FollowedHyperlink"/>
    <w:basedOn w:val="Fuentedeprrafopredeter"/>
    <w:uiPriority w:val="99"/>
    <w:semiHidden/>
    <w:unhideWhenUsed/>
    <w:rsid w:val="00D63F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7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9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5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8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3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spreadsheets/d/1aRIUz3wvhbfSrgNc9PeryvmtyaIubMMr/edit?usp=sharing&amp;ouid=108260334875189341407&amp;rtpof=true&amp;sd=true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RENVIVIANAPINEDARODRIGUEZ@GMAIL.COM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1drv.ms/f/c/5ba07756433b564c/En7nJ_6XKhFHjzBsliwhE3YBHk54eDIAyjinZrz-jQAOJg?e=GTDXsV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1drv.ms/f/c/5ba07756433b564c/EoFWnyFFjAZCrO9ENekNPt8BCNwZU4TdUTJzmt9cNbrwow?e=0MOIve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8A2C4-75A5-4E94-B5F4-7480234C8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4</Pages>
  <Words>1191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PERSONERIA_4</dc:creator>
  <cp:keywords/>
  <dc:description/>
  <cp:lastModifiedBy>caren pineda</cp:lastModifiedBy>
  <cp:revision>2</cp:revision>
  <cp:lastPrinted>2022-02-21T15:23:00Z</cp:lastPrinted>
  <dcterms:created xsi:type="dcterms:W3CDTF">2026-05-27T17:30:00Z</dcterms:created>
  <dcterms:modified xsi:type="dcterms:W3CDTF">2026-05-27T17:30:00Z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df404697d378d6e80832cfa9520b92f363cb77abd311090e921d687276fda207</vt:lpwstr>
  </property>
</Properties>
</file>