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215FE" w14:textId="0F5CBF2E" w:rsidR="007E4053" w:rsidRDefault="007E4053">
      <w:r w:rsidRPr="007E4053">
        <w:drawing>
          <wp:inline distT="0" distB="0" distL="0" distR="0" wp14:anchorId="741F0F1D" wp14:editId="58D5BF2B">
            <wp:extent cx="7305675" cy="8923655"/>
            <wp:effectExtent l="0" t="0" r="9525" b="0"/>
            <wp:docPr id="1147287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287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16802" cy="893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053" w:rsidSect="007E4053">
      <w:pgSz w:w="12240" w:h="15840"/>
      <w:pgMar w:top="270" w:right="360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053"/>
    <w:rsid w:val="002619EC"/>
    <w:rsid w:val="007E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321C5"/>
  <w15:chartTrackingRefBased/>
  <w15:docId w15:val="{55A2A5E1-2380-4BC3-A7C3-A0674873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E40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40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40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E40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40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40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40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40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E40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4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4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4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E40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E405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40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40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E40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E40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E4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E4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E40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E4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E40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E40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E40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E405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E4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E405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E40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ALMACEN</dc:creator>
  <cp:keywords/>
  <dc:description/>
  <cp:lastModifiedBy>ALMACEN</cp:lastModifiedBy>
  <cp:revision>1</cp:revision>
  <dcterms:created xsi:type="dcterms:W3CDTF">2026-06-02T16:10:00Z</dcterms:created>
  <dcterms:modified xsi:type="dcterms:W3CDTF">2026-06-02T16:11:00Z</dcterms:modified>
</cp:coreProperties>
</file>