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73A" w:rsidRPr="00777CEB" w:rsidRDefault="002705F0" w:rsidP="00D95B64">
      <w:pPr>
        <w:pStyle w:val="Textoindependiente"/>
        <w:rPr>
          <w:rFonts w:ascii="Arial" w:hAnsi="Arial" w:cs="Arial"/>
          <w:b/>
          <w:bCs/>
          <w:lang w:val="es-CO"/>
        </w:rPr>
      </w:pPr>
      <w:r w:rsidRPr="002705F0">
        <w:rPr>
          <w:rFonts w:ascii="Arial" w:hAnsi="Arial" w:cs="Arial"/>
          <w:noProof/>
          <w:color w:val="FF0000"/>
          <w:highlight w:val="yellow"/>
        </w:rPr>
        <w:pict>
          <v:group id="Group 437" o:spid="_x0000_s1028" style="position:absolute;margin-left:83.65pt;margin-top:16.8pt;width:444.8pt;height:.1pt;z-index:-251655168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B1zxx2DgMAAA0HAAAOAAAAAAAAAAAAAAAAAC4CAABkcnMv&#10;ZTJvRG9jLnhtbFBLAQItABQABgAIAAAAIQBR0+P73wAAAAoBAAAPAAAAAAAAAAAAAAAAAGgFAABk&#10;cnMvZG93bnJldi54bWxQSwUGAAAAAAQABADzAAAAdAYAAAAA&#10;">
            <v:shape id="Freeform 438" o:spid="_x0000_s1029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uPn8UA&#10;AADcAAAADwAAAGRycy9kb3ducmV2LnhtbESPQWsCMRSE70L/Q3gFb5q1VJHVKCII7UnUKnp7bp7Z&#10;1c3Lsom6+usbodDjMDPfMONpY0txo9oXjhX0ugkI4szpgo2Cn82iMwThA7LG0jEpeJCH6eStNcZU&#10;uzuv6LYORkQI+xQV5CFUqZQ+y8mi77qKOHonV1sMUdZG6hrvEW5L+ZEkA2mx4LiQY0XznLLL+moV&#10;7PbZ4bD93vR2x+tzuDyXpkqWRqn2ezMbgQjUhP/wX/tLK/jsD+B1Jh4BO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C4+fxQAAANwAAAAPAAAAAAAAAAAAAAAAAJgCAABkcnMv&#10;ZG93bnJldi54bWxQSwUGAAAAAAQABAD1AAAAigMAAAAA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bookmarkStart w:id="0" w:name="_bookmark49"/>
      <w:bookmarkEnd w:id="0"/>
      <w:r w:rsidRPr="002705F0">
        <w:rPr>
          <w:rFonts w:ascii="Arial" w:hAnsi="Arial" w:cs="Arial"/>
          <w:b/>
          <w:noProof/>
          <w:color w:val="FF0000"/>
          <w:highlight w:val="yellow"/>
        </w:rPr>
        <w:pict>
          <v:group id="Group 434" o:spid="_x0000_s1026" style="position:absolute;margin-left:83.65pt;margin-top:16.8pt;width:444.8pt;height:.1pt;z-index:-25165619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UdPj+98AAAAKAQAADwAAAAAAAAAAAAAAAACTBQAAZHJzL2Rvd25yZXYueG1s&#10;UEsFBgAAAAAEAAQA8wAAAJ8GAAAAAA==&#10;">
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D95B64" w:rsidRPr="003024EF">
        <w:rPr>
          <w:rFonts w:ascii="Arial" w:hAnsi="Arial" w:cs="Arial"/>
          <w:b/>
          <w:bCs/>
          <w:color w:val="FF0000"/>
          <w:lang w:eastAsia="es-CO"/>
        </w:rPr>
        <w:t>FORMATO</w:t>
      </w:r>
      <w:r w:rsidR="00D95B64">
        <w:rPr>
          <w:rFonts w:ascii="Arial" w:hAnsi="Arial" w:cs="Arial"/>
          <w:b/>
          <w:bCs/>
          <w:color w:val="4E4D4D"/>
          <w:lang w:eastAsia="es-CO"/>
        </w:rPr>
        <w:t xml:space="preserve"> - </w:t>
      </w:r>
      <w:r w:rsidR="007D773A" w:rsidRPr="00777CEB">
        <w:rPr>
          <w:rFonts w:ascii="Arial" w:hAnsi="Arial" w:cs="Arial"/>
          <w:b/>
          <w:bCs/>
          <w:color w:val="4E4D4D"/>
          <w:lang w:val="es-CO" w:eastAsia="es-CO"/>
        </w:rPr>
        <w:t>Compromiso anticorrupción</w:t>
      </w:r>
    </w:p>
    <w:p w:rsidR="00EF2505" w:rsidRDefault="00EF2505" w:rsidP="007D773A">
      <w:pPr>
        <w:pStyle w:val="Textoindependiente"/>
        <w:spacing w:before="74"/>
        <w:rPr>
          <w:rFonts w:ascii="Arial" w:hAnsi="Arial" w:cs="Arial"/>
          <w:spacing w:val="-1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Lugar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fecha</w:t>
      </w:r>
    </w:p>
    <w:p w:rsidR="007D773A" w:rsidRPr="00777CEB" w:rsidRDefault="007D773A" w:rsidP="007D773A">
      <w:pPr>
        <w:pStyle w:val="Textoindependiente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Señores</w:t>
      </w:r>
    </w:p>
    <w:p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MINISTERIO DE DEFENSA – FUERZA AÉREA COLOMBIANA </w:t>
      </w:r>
    </w:p>
    <w:p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COMANDO AÉREO DE COMBATE No. 1</w:t>
      </w:r>
    </w:p>
    <w:p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Puerto Salgar, Cundinamarca </w:t>
      </w:r>
    </w:p>
    <w:p w:rsidR="007D773A" w:rsidRPr="00777CEB" w:rsidRDefault="007D773A" w:rsidP="007D773A">
      <w:pPr>
        <w:pStyle w:val="Textoindependiente"/>
        <w:spacing w:before="74" w:after="0"/>
        <w:rPr>
          <w:rFonts w:ascii="Arial" w:hAnsi="Arial" w:cs="Arial"/>
          <w:spacing w:val="-1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No. </w:t>
      </w:r>
      <w:r w:rsidR="00CE65E3">
        <w:rPr>
          <w:rFonts w:ascii="Arial" w:hAnsi="Arial" w:cs="Arial"/>
          <w:b/>
          <w:sz w:val="20"/>
          <w:szCs w:val="20"/>
          <w:lang w:val="es-CO"/>
        </w:rPr>
        <w:t>002</w:t>
      </w:r>
      <w:r w:rsidR="000F126E">
        <w:rPr>
          <w:rFonts w:ascii="Arial" w:hAnsi="Arial" w:cs="Arial"/>
          <w:b/>
          <w:sz w:val="20"/>
          <w:szCs w:val="20"/>
          <w:lang w:val="es-CO"/>
        </w:rPr>
        <w:t>-00-D-CACOM-1-</w:t>
      </w:r>
      <w:r w:rsidR="004A28EA">
        <w:rPr>
          <w:rFonts w:ascii="Arial" w:hAnsi="Arial" w:cs="Arial"/>
          <w:b/>
          <w:sz w:val="20"/>
          <w:szCs w:val="20"/>
          <w:lang w:val="es-CO"/>
        </w:rPr>
        <w:t>GRUSE</w:t>
      </w:r>
      <w:r w:rsidR="00CE65E3">
        <w:rPr>
          <w:rFonts w:ascii="Arial" w:hAnsi="Arial" w:cs="Arial"/>
          <w:b/>
          <w:sz w:val="20"/>
          <w:szCs w:val="20"/>
          <w:lang w:val="es-CO"/>
        </w:rPr>
        <w:t>-</w:t>
      </w:r>
      <w:r w:rsidR="000F126E">
        <w:rPr>
          <w:rFonts w:ascii="Arial" w:hAnsi="Arial" w:cs="Arial"/>
          <w:b/>
          <w:sz w:val="20"/>
          <w:szCs w:val="20"/>
          <w:lang w:val="es-CO"/>
        </w:rPr>
        <w:t>202</w:t>
      </w:r>
      <w:r w:rsidR="00CE65E3">
        <w:rPr>
          <w:rFonts w:ascii="Arial" w:hAnsi="Arial" w:cs="Arial"/>
          <w:b/>
          <w:sz w:val="20"/>
          <w:szCs w:val="20"/>
          <w:lang w:val="es-CO"/>
        </w:rPr>
        <w:t>1</w:t>
      </w:r>
    </w:p>
    <w:p w:rsidR="007D773A" w:rsidRPr="00777CEB" w:rsidRDefault="007D773A" w:rsidP="007D773A">
      <w:pPr>
        <w:pStyle w:val="Textoindependiente"/>
        <w:spacing w:line="239" w:lineRule="auto"/>
        <w:ind w:right="122"/>
        <w:jc w:val="both"/>
        <w:rPr>
          <w:rFonts w:ascii="Arial" w:hAnsi="Arial" w:cs="Arial"/>
          <w:sz w:val="20"/>
          <w:szCs w:val="20"/>
          <w:lang w:val="es-CO"/>
        </w:rPr>
      </w:pP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[Nombre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del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 xml:space="preserve"> representante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legal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o de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la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persona natural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Proponente],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identificado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>como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aparece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al</w:t>
      </w:r>
      <w:r w:rsidRPr="00D669BD">
        <w:rPr>
          <w:rFonts w:ascii="Arial" w:hAnsi="Arial" w:cs="Arial"/>
          <w:spacing w:val="44"/>
          <w:w w:val="9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pie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firma,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[obrando</w:t>
      </w:r>
      <w:r w:rsidRPr="00D669BD">
        <w:rPr>
          <w:rFonts w:ascii="Arial" w:hAnsi="Arial" w:cs="Arial"/>
          <w:spacing w:val="5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en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propio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nombre</w:t>
      </w:r>
      <w:r w:rsidRPr="00D669BD">
        <w:rPr>
          <w:rFonts w:ascii="Arial" w:hAnsi="Arial" w:cs="Arial"/>
          <w:spacing w:val="5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o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en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calidad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representante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legal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de]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[nombre</w:t>
      </w:r>
      <w:r w:rsidRPr="00D669BD">
        <w:rPr>
          <w:rFonts w:ascii="Arial" w:hAnsi="Arial" w:cs="Arial"/>
          <w:spacing w:val="50"/>
          <w:w w:val="9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del</w:t>
      </w:r>
      <w:r w:rsidRPr="00D669BD">
        <w:rPr>
          <w:rFonts w:ascii="Arial" w:hAnsi="Arial" w:cs="Arial"/>
          <w:spacing w:val="-10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Proponente],</w:t>
      </w:r>
      <w:r w:rsidRPr="00D669BD">
        <w:rPr>
          <w:rFonts w:ascii="Arial" w:hAnsi="Arial" w:cs="Arial"/>
          <w:spacing w:val="-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manifiesto</w:t>
      </w:r>
      <w:r w:rsidRPr="00D669BD">
        <w:rPr>
          <w:rFonts w:ascii="Arial" w:hAnsi="Arial" w:cs="Arial"/>
          <w:spacing w:val="-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que:</w:t>
      </w:r>
    </w:p>
    <w:p w:rsidR="007D773A" w:rsidRPr="00777CEB" w:rsidRDefault="007D773A" w:rsidP="007D773A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spacing w:after="0"/>
        <w:ind w:left="0" w:right="119" w:hanging="426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Apoyamos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acción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Estado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colombiano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3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 Ministerio de Defensa – Fuerza   Aérea Colombiana – Comando Aéreo de Combate No. 1 –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.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para</w:t>
      </w:r>
      <w:r w:rsidRPr="00777CEB">
        <w:rPr>
          <w:rFonts w:ascii="Arial" w:hAnsi="Arial" w:cs="Arial"/>
          <w:spacing w:val="58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fortalecer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transparencia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rendición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cuentas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administración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pública.</w:t>
      </w:r>
    </w:p>
    <w:p w:rsidR="007D773A" w:rsidRPr="00777CEB" w:rsidRDefault="007D773A" w:rsidP="007D773A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información]. En caso encontrarse en algunas de las circunstancias descritas indicar el tipo y la vigencia de la misma.</w:t>
      </w:r>
    </w:p>
    <w:p w:rsidR="007D773A" w:rsidRPr="00777CEB" w:rsidRDefault="007D773A" w:rsidP="007D773A">
      <w:pPr>
        <w:pStyle w:val="Textoindependiente"/>
        <w:widowControl w:val="0"/>
        <w:tabs>
          <w:tab w:val="left" w:pos="462"/>
        </w:tabs>
        <w:spacing w:after="0"/>
        <w:ind w:right="121"/>
        <w:jc w:val="both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-284"/>
        </w:tabs>
        <w:spacing w:after="0"/>
        <w:ind w:left="0" w:right="128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ofrecer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dar dádivas,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sobornos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cualquier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1"/>
          <w:sz w:val="20"/>
          <w:szCs w:val="20"/>
          <w:lang w:val="es-CO"/>
        </w:rPr>
        <w:t>forma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halago,</w:t>
      </w:r>
      <w:r w:rsidRPr="00777CEB">
        <w:rPr>
          <w:rFonts w:ascii="Arial" w:hAnsi="Arial" w:cs="Arial"/>
          <w:spacing w:val="48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retribuciones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prebenda</w:t>
      </w:r>
      <w:r w:rsidRPr="00777CEB">
        <w:rPr>
          <w:rFonts w:ascii="Arial" w:hAnsi="Arial" w:cs="Arial"/>
          <w:spacing w:val="4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servidores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públicos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Entidad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Contratante,</w:t>
      </w:r>
      <w:r w:rsidRPr="00777CEB">
        <w:rPr>
          <w:rFonts w:ascii="Arial" w:hAnsi="Arial" w:cs="Arial"/>
          <w:spacing w:val="54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directamente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través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empleados,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contratistas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tercero.</w:t>
      </w:r>
    </w:p>
    <w:p w:rsidR="007D773A" w:rsidRPr="00777CEB" w:rsidRDefault="007D773A" w:rsidP="007D773A">
      <w:pPr>
        <w:pStyle w:val="Textoindependiente"/>
        <w:widowControl w:val="0"/>
        <w:spacing w:after="0"/>
        <w:ind w:right="130"/>
        <w:jc w:val="both"/>
        <w:rPr>
          <w:rFonts w:ascii="Arial" w:hAnsi="Arial" w:cs="Arial"/>
          <w:sz w:val="20"/>
          <w:szCs w:val="20"/>
          <w:lang w:val="es-CO"/>
        </w:rPr>
      </w:pPr>
    </w:p>
    <w:p w:rsidR="00254D76" w:rsidRPr="00777CEB" w:rsidRDefault="007D773A" w:rsidP="00254D76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efectuar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acuerdos,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realizar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actos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conductas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que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tengan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por</w:t>
      </w:r>
      <w:r w:rsidRPr="00777CEB">
        <w:rPr>
          <w:rFonts w:ascii="Arial" w:hAnsi="Arial" w:cs="Arial"/>
          <w:spacing w:val="42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objeto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   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efecto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colusión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No. </w:t>
      </w:r>
      <w:r w:rsidR="0044191A">
        <w:rPr>
          <w:rFonts w:ascii="Arial" w:hAnsi="Arial" w:cs="Arial"/>
          <w:b/>
          <w:sz w:val="20"/>
          <w:szCs w:val="20"/>
          <w:lang w:val="es-CO"/>
        </w:rPr>
        <w:t>002</w:t>
      </w:r>
      <w:r w:rsidR="00254D76">
        <w:rPr>
          <w:rFonts w:ascii="Arial" w:hAnsi="Arial" w:cs="Arial"/>
          <w:b/>
          <w:sz w:val="20"/>
          <w:szCs w:val="20"/>
          <w:lang w:val="es-CO"/>
        </w:rPr>
        <w:t>-00-D-CACOM-1-</w:t>
      </w:r>
      <w:r w:rsidR="004A28EA">
        <w:rPr>
          <w:rFonts w:ascii="Arial" w:hAnsi="Arial" w:cs="Arial"/>
          <w:b/>
          <w:sz w:val="20"/>
          <w:szCs w:val="20"/>
          <w:lang w:val="es-CO"/>
        </w:rPr>
        <w:t>GRUSE</w:t>
      </w:r>
      <w:r w:rsidR="00254D76">
        <w:rPr>
          <w:rFonts w:ascii="Arial" w:hAnsi="Arial" w:cs="Arial"/>
          <w:b/>
          <w:sz w:val="20"/>
          <w:szCs w:val="20"/>
          <w:lang w:val="es-CO"/>
        </w:rPr>
        <w:t>-2020</w:t>
      </w:r>
    </w:p>
    <w:p w:rsidR="007D773A" w:rsidRPr="00777CEB" w:rsidRDefault="007D773A" w:rsidP="00254D76">
      <w:pPr>
        <w:pStyle w:val="Textoindependiente"/>
        <w:spacing w:before="74"/>
        <w:jc w:val="both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0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1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revelar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</w:t>
      </w:r>
      <w:r w:rsidRPr="00777CEB">
        <w:rPr>
          <w:rFonts w:ascii="Arial" w:hAnsi="Arial" w:cs="Arial"/>
          <w:spacing w:val="-1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que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sobre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56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soliciten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los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organismos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control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República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Colombia.</w:t>
      </w:r>
    </w:p>
    <w:p w:rsidR="007D773A" w:rsidRPr="00777CEB" w:rsidRDefault="007D773A" w:rsidP="007D773A">
      <w:pPr>
        <w:tabs>
          <w:tab w:val="left" w:pos="142"/>
        </w:tabs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7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comunicar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nuestros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</w:t>
      </w:r>
      <w:r w:rsidRPr="00777CEB">
        <w:rPr>
          <w:rFonts w:ascii="Arial" w:hAnsi="Arial" w:cs="Arial"/>
          <w:spacing w:val="4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contenido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36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presente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Compromiso</w:t>
      </w:r>
      <w:r w:rsidRPr="00777CE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Anticorrupción,</w:t>
      </w:r>
      <w:r w:rsidRPr="00777CEB">
        <w:rPr>
          <w:rFonts w:ascii="Arial" w:hAnsi="Arial" w:cs="Arial"/>
          <w:spacing w:val="2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explicar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importancia</w:t>
      </w:r>
      <w:r w:rsidRPr="00777CEB">
        <w:rPr>
          <w:rFonts w:ascii="Arial" w:hAnsi="Arial" w:cs="Arial"/>
          <w:spacing w:val="2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las</w:t>
      </w:r>
      <w:r w:rsidRPr="00777CEB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consecuencias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</w:t>
      </w:r>
      <w:r w:rsidRPr="00777CEB">
        <w:rPr>
          <w:rFonts w:ascii="Arial" w:hAnsi="Arial" w:cs="Arial"/>
          <w:spacing w:val="62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incumplimiento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por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nuestra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parte,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nuestros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asesores.</w:t>
      </w:r>
    </w:p>
    <w:p w:rsidR="007D773A" w:rsidRPr="00777CEB" w:rsidRDefault="007D773A" w:rsidP="007D773A">
      <w:pPr>
        <w:pStyle w:val="Textoindependiente"/>
        <w:widowControl w:val="0"/>
        <w:tabs>
          <w:tab w:val="left" w:pos="142"/>
        </w:tabs>
        <w:spacing w:after="0"/>
        <w:ind w:right="126"/>
        <w:jc w:val="both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Conocemos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consecuencias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derivadas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incumplimiento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presente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compromiso</w:t>
      </w:r>
      <w:r w:rsidRPr="00777CEB">
        <w:rPr>
          <w:rFonts w:ascii="Arial" w:hAnsi="Arial" w:cs="Arial"/>
          <w:spacing w:val="40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anticorrupción.</w:t>
      </w:r>
    </w:p>
    <w:p w:rsidR="007D773A" w:rsidRPr="00777CEB" w:rsidRDefault="007D773A" w:rsidP="007D773A">
      <w:pPr>
        <w:spacing w:before="12" w:line="220" w:lineRule="exact"/>
        <w:ind w:hanging="284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pStyle w:val="Textoindependiente"/>
        <w:ind w:right="118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En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constancia</w:t>
      </w:r>
      <w:r w:rsidRPr="00777CEB">
        <w:rPr>
          <w:rFonts w:ascii="Arial" w:hAnsi="Arial" w:cs="Arial"/>
          <w:spacing w:val="3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2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lo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anterior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firmo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este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documento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los</w:t>
      </w:r>
      <w:r w:rsidRPr="00777CEB">
        <w:rPr>
          <w:rFonts w:ascii="Arial" w:hAnsi="Arial" w:cs="Arial"/>
          <w:spacing w:val="3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2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3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días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1"/>
          <w:sz w:val="20"/>
          <w:szCs w:val="20"/>
          <w:lang w:val="es-CO"/>
        </w:rPr>
        <w:t>mes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 [Insertar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</w:p>
    <w:p w:rsidR="007D773A" w:rsidRPr="00777CEB" w:rsidRDefault="007D773A" w:rsidP="007D773A">
      <w:pPr>
        <w:spacing w:before="5" w:line="180" w:lineRule="exact"/>
        <w:rPr>
          <w:rFonts w:ascii="Arial" w:hAnsi="Arial" w:cs="Arial"/>
          <w:sz w:val="20"/>
          <w:szCs w:val="20"/>
          <w:lang w:val="es-CO"/>
        </w:rPr>
      </w:pPr>
    </w:p>
    <w:p w:rsidR="007D773A" w:rsidRPr="00777CEB" w:rsidRDefault="007D773A" w:rsidP="007D773A">
      <w:pPr>
        <w:shd w:val="clear" w:color="auto" w:fill="FFFFFF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______________________________</w:t>
      </w:r>
    </w:p>
    <w:p w:rsidR="007D773A" w:rsidRPr="00777CEB" w:rsidRDefault="007D773A" w:rsidP="007D773A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Firma Representante Legal del Proponente </w:t>
      </w:r>
    </w:p>
    <w:p w:rsidR="007D773A" w:rsidRPr="00777CEB" w:rsidRDefault="007D773A" w:rsidP="007D773A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Nombre: </w:t>
      </w:r>
    </w:p>
    <w:p w:rsidR="007D773A" w:rsidRPr="00777CEB" w:rsidRDefault="007D773A" w:rsidP="007D773A">
      <w:pPr>
        <w:tabs>
          <w:tab w:val="left" w:pos="5103"/>
        </w:tabs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</w:rPr>
        <w:t>Documento Identidad:</w:t>
      </w:r>
    </w:p>
    <w:sectPr w:rsidR="007D773A" w:rsidRPr="00777CEB" w:rsidSect="001E2FD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5DC" w:rsidRDefault="00DF05DC" w:rsidP="00A34326">
      <w:r>
        <w:separator/>
      </w:r>
    </w:p>
  </w:endnote>
  <w:endnote w:type="continuationSeparator" w:id="1">
    <w:p w:rsidR="00DF05DC" w:rsidRDefault="00DF05DC" w:rsidP="00A34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5DC" w:rsidRDefault="00DF05DC" w:rsidP="00A34326">
      <w:r>
        <w:separator/>
      </w:r>
    </w:p>
  </w:footnote>
  <w:footnote w:type="continuationSeparator" w:id="1">
    <w:p w:rsidR="00DF05DC" w:rsidRDefault="00DF05DC" w:rsidP="00A343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326" w:rsidRDefault="00A34326" w:rsidP="00A34326">
    <w:pPr>
      <w:pStyle w:val="Encabezado"/>
      <w:jc w:val="center"/>
      <w:rPr>
        <w:b/>
        <w:lang w:val="es-CO"/>
      </w:rPr>
    </w:pPr>
  </w:p>
  <w:p w:rsidR="00A34326" w:rsidRDefault="00A34326" w:rsidP="00A34326">
    <w:pPr>
      <w:pStyle w:val="Encabezado"/>
      <w:jc w:val="center"/>
      <w:rPr>
        <w:b/>
        <w:lang w:val="es-CO"/>
      </w:rPr>
    </w:pPr>
  </w:p>
  <w:p w:rsidR="00A34326" w:rsidRPr="001E2871" w:rsidRDefault="00A34326" w:rsidP="00A34326">
    <w:pPr>
      <w:pStyle w:val="Encabezado"/>
      <w:jc w:val="center"/>
      <w:rPr>
        <w:b/>
        <w:lang w:val="es-CO"/>
      </w:rPr>
    </w:pPr>
    <w:r w:rsidRPr="001E2871">
      <w:rPr>
        <w:b/>
        <w:lang w:val="es-CO"/>
      </w:rPr>
      <w:t xml:space="preserve">PROCESO No. </w:t>
    </w:r>
    <w:r w:rsidR="005C2524">
      <w:rPr>
        <w:b/>
        <w:lang w:val="es-CO"/>
      </w:rPr>
      <w:t>002</w:t>
    </w:r>
    <w:r w:rsidR="000F126E">
      <w:rPr>
        <w:b/>
        <w:lang w:val="es-CO"/>
      </w:rPr>
      <w:t>-00-D-CACOM-1-</w:t>
    </w:r>
    <w:r w:rsidR="004A28EA">
      <w:rPr>
        <w:b/>
        <w:lang w:val="es-CO"/>
      </w:rPr>
      <w:t>GRUSE</w:t>
    </w:r>
    <w:r w:rsidR="005C2524">
      <w:rPr>
        <w:b/>
        <w:lang w:val="es-CO"/>
      </w:rPr>
      <w:t>-2021</w:t>
    </w:r>
  </w:p>
  <w:p w:rsidR="00A34326" w:rsidRPr="00A34326" w:rsidRDefault="00A34326">
    <w:pPr>
      <w:pStyle w:val="Encabezado"/>
      <w:rPr>
        <w:lang w:val="es-C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94D07"/>
    <w:multiLevelType w:val="hybridMultilevel"/>
    <w:tmpl w:val="CC86AFB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773A"/>
    <w:rsid w:val="0003709D"/>
    <w:rsid w:val="00046386"/>
    <w:rsid w:val="000531C8"/>
    <w:rsid w:val="00060E3B"/>
    <w:rsid w:val="00090460"/>
    <w:rsid w:val="000A371C"/>
    <w:rsid w:val="000D7832"/>
    <w:rsid w:val="000E04E5"/>
    <w:rsid w:val="000E3106"/>
    <w:rsid w:val="000F126E"/>
    <w:rsid w:val="00111DAF"/>
    <w:rsid w:val="001125C8"/>
    <w:rsid w:val="0011335A"/>
    <w:rsid w:val="00144DFF"/>
    <w:rsid w:val="00160355"/>
    <w:rsid w:val="00163E75"/>
    <w:rsid w:val="001847C2"/>
    <w:rsid w:val="001C0B32"/>
    <w:rsid w:val="001D2613"/>
    <w:rsid w:val="001D428D"/>
    <w:rsid w:val="001E2FD9"/>
    <w:rsid w:val="002026D8"/>
    <w:rsid w:val="0023076E"/>
    <w:rsid w:val="002342E5"/>
    <w:rsid w:val="002440F0"/>
    <w:rsid w:val="00251730"/>
    <w:rsid w:val="00253EB2"/>
    <w:rsid w:val="00254D76"/>
    <w:rsid w:val="002624CC"/>
    <w:rsid w:val="002705F0"/>
    <w:rsid w:val="002B0515"/>
    <w:rsid w:val="002B5E84"/>
    <w:rsid w:val="003024EF"/>
    <w:rsid w:val="00325514"/>
    <w:rsid w:val="003272E1"/>
    <w:rsid w:val="00346B50"/>
    <w:rsid w:val="00350029"/>
    <w:rsid w:val="0035079A"/>
    <w:rsid w:val="00397127"/>
    <w:rsid w:val="003D4354"/>
    <w:rsid w:val="00414A21"/>
    <w:rsid w:val="0044191A"/>
    <w:rsid w:val="00442115"/>
    <w:rsid w:val="004505B0"/>
    <w:rsid w:val="004A28EA"/>
    <w:rsid w:val="004D038D"/>
    <w:rsid w:val="004E4467"/>
    <w:rsid w:val="004E5A21"/>
    <w:rsid w:val="00576E32"/>
    <w:rsid w:val="005942A2"/>
    <w:rsid w:val="005A22D9"/>
    <w:rsid w:val="005C2524"/>
    <w:rsid w:val="00607CBF"/>
    <w:rsid w:val="006423C3"/>
    <w:rsid w:val="006938BA"/>
    <w:rsid w:val="006D0E72"/>
    <w:rsid w:val="006F6BF2"/>
    <w:rsid w:val="00714927"/>
    <w:rsid w:val="00736E53"/>
    <w:rsid w:val="007434F9"/>
    <w:rsid w:val="007A437D"/>
    <w:rsid w:val="007D313B"/>
    <w:rsid w:val="007D39B8"/>
    <w:rsid w:val="007D773A"/>
    <w:rsid w:val="007E0FD2"/>
    <w:rsid w:val="00802ACD"/>
    <w:rsid w:val="00817F46"/>
    <w:rsid w:val="0084575B"/>
    <w:rsid w:val="008821AF"/>
    <w:rsid w:val="008904AA"/>
    <w:rsid w:val="008E2D97"/>
    <w:rsid w:val="00926F0E"/>
    <w:rsid w:val="00942AE4"/>
    <w:rsid w:val="009752FE"/>
    <w:rsid w:val="009F7DA6"/>
    <w:rsid w:val="00A10DE6"/>
    <w:rsid w:val="00A3075F"/>
    <w:rsid w:val="00A34326"/>
    <w:rsid w:val="00A57464"/>
    <w:rsid w:val="00A71506"/>
    <w:rsid w:val="00A72A09"/>
    <w:rsid w:val="00A95ACE"/>
    <w:rsid w:val="00AB1BA1"/>
    <w:rsid w:val="00AB4D4D"/>
    <w:rsid w:val="00AB65F9"/>
    <w:rsid w:val="00AC1431"/>
    <w:rsid w:val="00AF0EEC"/>
    <w:rsid w:val="00B10F87"/>
    <w:rsid w:val="00B15CD3"/>
    <w:rsid w:val="00B23BBD"/>
    <w:rsid w:val="00B25A69"/>
    <w:rsid w:val="00B320DE"/>
    <w:rsid w:val="00B573D2"/>
    <w:rsid w:val="00B72242"/>
    <w:rsid w:val="00B748D8"/>
    <w:rsid w:val="00BA5AF8"/>
    <w:rsid w:val="00BD21EB"/>
    <w:rsid w:val="00BD3600"/>
    <w:rsid w:val="00C14534"/>
    <w:rsid w:val="00C15D4E"/>
    <w:rsid w:val="00C426ED"/>
    <w:rsid w:val="00C4645D"/>
    <w:rsid w:val="00C57CEA"/>
    <w:rsid w:val="00C62958"/>
    <w:rsid w:val="00C73C4F"/>
    <w:rsid w:val="00CC482A"/>
    <w:rsid w:val="00CD75FF"/>
    <w:rsid w:val="00CE215F"/>
    <w:rsid w:val="00CE65E3"/>
    <w:rsid w:val="00D13BA7"/>
    <w:rsid w:val="00D669BD"/>
    <w:rsid w:val="00D76F42"/>
    <w:rsid w:val="00D84018"/>
    <w:rsid w:val="00D95B64"/>
    <w:rsid w:val="00DC0820"/>
    <w:rsid w:val="00DE7BDB"/>
    <w:rsid w:val="00DF05DC"/>
    <w:rsid w:val="00E312CC"/>
    <w:rsid w:val="00E46E84"/>
    <w:rsid w:val="00E75B45"/>
    <w:rsid w:val="00E877D8"/>
    <w:rsid w:val="00EA325F"/>
    <w:rsid w:val="00EA7E14"/>
    <w:rsid w:val="00EB169F"/>
    <w:rsid w:val="00ED672E"/>
    <w:rsid w:val="00ED7D96"/>
    <w:rsid w:val="00EF2505"/>
    <w:rsid w:val="00F06586"/>
    <w:rsid w:val="00F1241D"/>
    <w:rsid w:val="00F57843"/>
    <w:rsid w:val="00F6512B"/>
    <w:rsid w:val="00F66536"/>
    <w:rsid w:val="00F722A1"/>
    <w:rsid w:val="00F95B0E"/>
    <w:rsid w:val="00F96A26"/>
    <w:rsid w:val="00FA4123"/>
    <w:rsid w:val="00FE6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7D773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D77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7D773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7D773A"/>
    <w:pPr>
      <w:ind w:left="720"/>
      <w:contextualSpacing/>
    </w:pPr>
    <w:rPr>
      <w:rFonts w:eastAsia="Calibri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7D773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A343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3432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343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3432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4A28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ana.paez</cp:lastModifiedBy>
  <cp:revision>77</cp:revision>
  <dcterms:created xsi:type="dcterms:W3CDTF">2017-08-14T20:46:00Z</dcterms:created>
  <dcterms:modified xsi:type="dcterms:W3CDTF">2021-01-13T16:03:00Z</dcterms:modified>
</cp:coreProperties>
</file>