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44DA4" w14:textId="77777777" w:rsidR="00344A48" w:rsidRDefault="00344A48" w:rsidP="0015374E">
      <w:pPr>
        <w:pStyle w:val="Textoindependiente"/>
        <w:jc w:val="center"/>
        <w:rPr>
          <w:i/>
          <w:sz w:val="24"/>
          <w:szCs w:val="24"/>
          <w:highlight w:val="lightGray"/>
          <w:lang w:val="es-ES"/>
        </w:rPr>
      </w:pPr>
    </w:p>
    <w:p w14:paraId="7866C7F9" w14:textId="77777777" w:rsidR="008716AD" w:rsidRPr="00762285" w:rsidRDefault="008716AD" w:rsidP="0015374E">
      <w:pPr>
        <w:pStyle w:val="Textoindependiente"/>
        <w:rPr>
          <w:sz w:val="24"/>
          <w:szCs w:val="24"/>
          <w:lang w:val="es-ES"/>
        </w:rPr>
      </w:pPr>
    </w:p>
    <w:p w14:paraId="1A1288DB" w14:textId="3BCAB14B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  <w:r w:rsidRPr="00762285">
        <w:rPr>
          <w:sz w:val="24"/>
          <w:szCs w:val="24"/>
          <w:lang w:val="es-ES"/>
        </w:rPr>
        <w:t xml:space="preserve">Bogotá, </w:t>
      </w:r>
      <w:sdt>
        <w:sdtPr>
          <w:rPr>
            <w:sz w:val="24"/>
            <w:szCs w:val="24"/>
            <w:lang w:val="es-ES"/>
          </w:rPr>
          <w:id w:val="-790668471"/>
          <w:placeholder>
            <w:docPart w:val="DefaultPlaceholder_1081868576"/>
          </w:placeholder>
          <w:date w:fullDate="2026-05-04T00:00:00Z">
            <w:dateFormat w:val="dd' de 'MMMM' de 'yyyy"/>
            <w:lid w:val="es-CO"/>
            <w:storeMappedDataAs w:val="dateTime"/>
            <w:calendar w:val="gregorian"/>
          </w:date>
        </w:sdtPr>
        <w:sdtEndPr/>
        <w:sdtContent>
          <w:r w:rsidR="0015326C">
            <w:rPr>
              <w:sz w:val="24"/>
              <w:szCs w:val="24"/>
            </w:rPr>
            <w:t>04 de mayo de 2026</w:t>
          </w:r>
        </w:sdtContent>
      </w:sdt>
    </w:p>
    <w:p w14:paraId="5418F487" w14:textId="77777777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5E9EAB01" w14:textId="77777777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339224FB" w14:textId="540D6200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08A18D93" w14:textId="2BD8B3FE" w:rsidR="0015374E" w:rsidRPr="00762285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  <w:r>
        <w:rPr>
          <w:sz w:val="24"/>
          <w:szCs w:val="24"/>
        </w:rPr>
        <w:t>CUE</w:t>
      </w:r>
      <w:r w:rsidR="00DA7718">
        <w:rPr>
          <w:sz w:val="24"/>
          <w:szCs w:val="24"/>
        </w:rPr>
        <w:t xml:space="preserve">NTA DE COBRO N° </w:t>
      </w:r>
      <w:r w:rsidR="004D5EA5">
        <w:rPr>
          <w:sz w:val="24"/>
          <w:szCs w:val="24"/>
        </w:rPr>
        <w:t>0</w:t>
      </w:r>
      <w:r w:rsidR="0015326C">
        <w:rPr>
          <w:sz w:val="24"/>
          <w:szCs w:val="24"/>
        </w:rPr>
        <w:t>3</w:t>
      </w:r>
      <w:r w:rsidR="009123D9">
        <w:rPr>
          <w:sz w:val="24"/>
          <w:szCs w:val="24"/>
        </w:rPr>
        <w:t xml:space="preserve"> CONTRATO: </w:t>
      </w:r>
      <w:r w:rsidR="00303A90" w:rsidRPr="00303A90">
        <w:rPr>
          <w:sz w:val="24"/>
          <w:szCs w:val="24"/>
        </w:rPr>
        <w:t>EPC-PS-</w:t>
      </w:r>
      <w:r w:rsidR="00F2595F">
        <w:rPr>
          <w:sz w:val="24"/>
          <w:szCs w:val="24"/>
        </w:rPr>
        <w:t>229</w:t>
      </w:r>
      <w:r w:rsidR="00303A90" w:rsidRPr="00303A90">
        <w:rPr>
          <w:sz w:val="24"/>
          <w:szCs w:val="24"/>
        </w:rPr>
        <w:t>-2026</w:t>
      </w:r>
    </w:p>
    <w:p w14:paraId="7BD55253" w14:textId="6C06D5A0" w:rsidR="009779D7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</w:p>
    <w:p w14:paraId="5D3E399C" w14:textId="77777777" w:rsidR="00B74146" w:rsidRDefault="00B74146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</w:p>
    <w:p w14:paraId="201F2576" w14:textId="77777777" w:rsidR="009779D7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</w:p>
    <w:p w14:paraId="38C0F275" w14:textId="41C43B2E" w:rsidR="0015374E" w:rsidRPr="009779D7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  <w:r w:rsidRPr="009779D7">
        <w:rPr>
          <w:rFonts w:eastAsia="Times New Roman"/>
          <w:bCs w:val="0"/>
          <w:sz w:val="24"/>
          <w:szCs w:val="24"/>
        </w:rPr>
        <w:t>EMPRESAS PÚBLICAS DE CUNDINAMARCA</w:t>
      </w:r>
    </w:p>
    <w:p w14:paraId="0E8F1EB3" w14:textId="09DCABD3" w:rsidR="009779D7" w:rsidRPr="009779D7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  <w:r w:rsidRPr="009779D7">
        <w:rPr>
          <w:rFonts w:eastAsia="Times New Roman"/>
          <w:bCs w:val="0"/>
          <w:sz w:val="24"/>
          <w:szCs w:val="24"/>
        </w:rPr>
        <w:t>NIT: 900.222.346-0</w:t>
      </w:r>
    </w:p>
    <w:p w14:paraId="5D2232DE" w14:textId="77777777" w:rsidR="0015374E" w:rsidRPr="00762285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0406499E" w14:textId="77777777" w:rsidR="008716AD" w:rsidRPr="00762285" w:rsidRDefault="008716AD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5A2C74AB" w14:textId="73AA1E21" w:rsidR="0015374E" w:rsidRPr="00762285" w:rsidRDefault="009779D7" w:rsidP="00F2595F">
      <w:pPr>
        <w:ind w:left="993" w:hanging="993"/>
        <w:jc w:val="center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Debe a</w:t>
      </w:r>
      <w:r w:rsidR="0015374E" w:rsidRPr="00762285">
        <w:rPr>
          <w:rFonts w:ascii="Arial" w:hAnsi="Arial" w:cs="Arial"/>
          <w:sz w:val="24"/>
          <w:szCs w:val="24"/>
          <w:lang w:val="es-MX"/>
        </w:rPr>
        <w:t>:</w:t>
      </w:r>
    </w:p>
    <w:p w14:paraId="7684AF7E" w14:textId="77777777" w:rsidR="008716AD" w:rsidRPr="00762285" w:rsidRDefault="008716AD" w:rsidP="00F2595F">
      <w:pPr>
        <w:jc w:val="center"/>
        <w:rPr>
          <w:rFonts w:ascii="Arial" w:hAnsi="Arial" w:cs="Arial"/>
          <w:sz w:val="24"/>
          <w:szCs w:val="24"/>
          <w:lang w:val="es-MX"/>
        </w:rPr>
      </w:pPr>
    </w:p>
    <w:p w14:paraId="4F9E452C" w14:textId="74787C4F" w:rsidR="009779D7" w:rsidRPr="00B57762" w:rsidRDefault="00F2595F" w:rsidP="00F2595F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>JORGE ENRIQUE HERNANDEZ MONTEALEGRE</w:t>
      </w:r>
    </w:p>
    <w:p w14:paraId="05D0958F" w14:textId="6052BC17" w:rsidR="009779D7" w:rsidRPr="00762285" w:rsidRDefault="009779D7" w:rsidP="00F2595F">
      <w:pPr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C.C: </w:t>
      </w:r>
      <w:r w:rsidR="00F2595F">
        <w:rPr>
          <w:rFonts w:ascii="Arial" w:hAnsi="Arial" w:cs="Arial"/>
          <w:sz w:val="24"/>
          <w:szCs w:val="24"/>
        </w:rPr>
        <w:t xml:space="preserve">1.070.603.699 </w:t>
      </w:r>
      <w:r w:rsidRPr="00762285">
        <w:rPr>
          <w:rFonts w:ascii="Arial" w:hAnsi="Arial" w:cs="Arial"/>
          <w:sz w:val="24"/>
          <w:szCs w:val="24"/>
        </w:rPr>
        <w:t xml:space="preserve">de </w:t>
      </w:r>
      <w:r w:rsidR="00F2595F">
        <w:rPr>
          <w:rFonts w:ascii="Arial" w:hAnsi="Arial" w:cs="Arial"/>
          <w:sz w:val="24"/>
          <w:szCs w:val="24"/>
        </w:rPr>
        <w:t>Girardot.</w:t>
      </w:r>
    </w:p>
    <w:p w14:paraId="5B4D59C7" w14:textId="77777777" w:rsidR="008716AD" w:rsidRPr="009779D7" w:rsidRDefault="008716AD" w:rsidP="00F2595F">
      <w:pPr>
        <w:jc w:val="center"/>
        <w:rPr>
          <w:rFonts w:ascii="Arial" w:hAnsi="Arial" w:cs="Arial"/>
          <w:sz w:val="24"/>
          <w:szCs w:val="24"/>
        </w:rPr>
      </w:pPr>
    </w:p>
    <w:p w14:paraId="052002E7" w14:textId="77777777" w:rsidR="00B74146" w:rsidRDefault="00B74146" w:rsidP="00F2595F">
      <w:pPr>
        <w:pStyle w:val="Textoindependiente"/>
        <w:jc w:val="center"/>
        <w:rPr>
          <w:snapToGrid w:val="0"/>
          <w:sz w:val="24"/>
          <w:szCs w:val="24"/>
          <w:lang w:val="es-ES"/>
        </w:rPr>
      </w:pPr>
    </w:p>
    <w:p w14:paraId="16EC1AE2" w14:textId="0235D111" w:rsidR="0015374E" w:rsidRPr="00762285" w:rsidRDefault="009779D7" w:rsidP="00F2595F">
      <w:pPr>
        <w:pStyle w:val="Textoindependiente"/>
        <w:rPr>
          <w:snapToGrid w:val="0"/>
          <w:sz w:val="24"/>
          <w:szCs w:val="24"/>
          <w:lang w:val="es-ES"/>
        </w:rPr>
      </w:pPr>
      <w:r>
        <w:rPr>
          <w:snapToGrid w:val="0"/>
          <w:sz w:val="24"/>
          <w:szCs w:val="24"/>
          <w:lang w:val="es-ES"/>
        </w:rPr>
        <w:t>Por concepto de</w:t>
      </w:r>
      <w:r w:rsidR="00AA5EDB">
        <w:rPr>
          <w:snapToGrid w:val="0"/>
          <w:sz w:val="24"/>
          <w:szCs w:val="24"/>
          <w:lang w:val="es-ES"/>
        </w:rPr>
        <w:t xml:space="preserve">l </w:t>
      </w:r>
      <w:r w:rsidR="0015326C">
        <w:rPr>
          <w:snapToGrid w:val="0"/>
          <w:sz w:val="24"/>
          <w:szCs w:val="24"/>
          <w:lang w:val="es-ES"/>
        </w:rPr>
        <w:t>TERCER</w:t>
      </w:r>
      <w:bookmarkStart w:id="0" w:name="_GoBack"/>
      <w:bookmarkEnd w:id="0"/>
      <w:r>
        <w:rPr>
          <w:snapToGrid w:val="0"/>
          <w:sz w:val="24"/>
          <w:szCs w:val="24"/>
          <w:lang w:val="es-ES"/>
        </w:rPr>
        <w:t xml:space="preserve"> pago del contrato de Prestación de Servicios Profesionales </w:t>
      </w:r>
      <w:r w:rsidR="00303A90" w:rsidRPr="00303A90">
        <w:rPr>
          <w:snapToGrid w:val="0"/>
          <w:sz w:val="24"/>
          <w:szCs w:val="24"/>
          <w:lang w:val="es-ES"/>
        </w:rPr>
        <w:t>EPC-PS-</w:t>
      </w:r>
      <w:r w:rsidR="00F2595F">
        <w:rPr>
          <w:snapToGrid w:val="0"/>
          <w:sz w:val="24"/>
          <w:szCs w:val="24"/>
          <w:lang w:val="es-ES"/>
        </w:rPr>
        <w:t>229</w:t>
      </w:r>
      <w:r w:rsidR="00303A90" w:rsidRPr="00303A90">
        <w:rPr>
          <w:snapToGrid w:val="0"/>
          <w:sz w:val="24"/>
          <w:szCs w:val="24"/>
          <w:lang w:val="es-ES"/>
        </w:rPr>
        <w:t>-2026</w:t>
      </w:r>
      <w:r w:rsidR="00303A90">
        <w:rPr>
          <w:snapToGrid w:val="0"/>
          <w:sz w:val="24"/>
          <w:szCs w:val="24"/>
          <w:lang w:val="es-ES"/>
        </w:rPr>
        <w:t xml:space="preserve"> </w:t>
      </w:r>
      <w:r>
        <w:rPr>
          <w:snapToGrid w:val="0"/>
          <w:sz w:val="24"/>
          <w:szCs w:val="24"/>
          <w:lang w:val="es-ES"/>
        </w:rPr>
        <w:t>– a favor de Empresas públicas de Cundinamarca S.A</w:t>
      </w:r>
      <w:r w:rsidR="00B74146">
        <w:rPr>
          <w:snapToGrid w:val="0"/>
          <w:sz w:val="24"/>
          <w:szCs w:val="24"/>
          <w:lang w:val="es-ES"/>
        </w:rPr>
        <w:t>. ESP:</w:t>
      </w:r>
    </w:p>
    <w:p w14:paraId="7AD001ED" w14:textId="77777777" w:rsidR="0015374E" w:rsidRPr="00762285" w:rsidRDefault="0015374E" w:rsidP="00F2595F">
      <w:pPr>
        <w:pStyle w:val="Textoindependiente"/>
        <w:jc w:val="center"/>
        <w:rPr>
          <w:snapToGrid w:val="0"/>
          <w:sz w:val="24"/>
          <w:szCs w:val="24"/>
          <w:lang w:val="es-ES"/>
        </w:rPr>
      </w:pPr>
    </w:p>
    <w:p w14:paraId="18E6D949" w14:textId="77777777" w:rsidR="008716AD" w:rsidRPr="00762285" w:rsidRDefault="008716AD" w:rsidP="00F2595F">
      <w:pPr>
        <w:pStyle w:val="Textoindependiente"/>
        <w:jc w:val="center"/>
        <w:rPr>
          <w:snapToGrid w:val="0"/>
          <w:sz w:val="24"/>
          <w:szCs w:val="24"/>
          <w:lang w:val="es-ES"/>
        </w:rPr>
      </w:pPr>
    </w:p>
    <w:p w14:paraId="3F5F0A79" w14:textId="0D86A0A3" w:rsidR="00303A90" w:rsidRPr="00303A90" w:rsidRDefault="009779D7" w:rsidP="00303A90">
      <w:pPr>
        <w:pStyle w:val="Textoindependiente"/>
        <w:jc w:val="center"/>
        <w:rPr>
          <w:b/>
          <w:snapToGrid w:val="0"/>
          <w:sz w:val="24"/>
          <w:szCs w:val="24"/>
          <w:lang w:val="es-ES"/>
        </w:rPr>
      </w:pPr>
      <w:r>
        <w:rPr>
          <w:b/>
          <w:snapToGrid w:val="0"/>
          <w:sz w:val="24"/>
          <w:szCs w:val="24"/>
          <w:lang w:val="es-ES"/>
        </w:rPr>
        <w:t>LA SUMA DE</w:t>
      </w:r>
      <w:r w:rsidRPr="009779D7">
        <w:rPr>
          <w:b/>
          <w:snapToGrid w:val="0"/>
          <w:sz w:val="24"/>
          <w:szCs w:val="24"/>
          <w:lang w:val="es-ES"/>
        </w:rPr>
        <w:t xml:space="preserve"> </w:t>
      </w:r>
      <w:r w:rsidR="00F2595F">
        <w:rPr>
          <w:b/>
          <w:snapToGrid w:val="0"/>
          <w:sz w:val="24"/>
          <w:szCs w:val="24"/>
          <w:lang w:val="es-ES"/>
        </w:rPr>
        <w:t xml:space="preserve">CINCO MILLONES QUINIENTOS </w:t>
      </w:r>
      <w:r w:rsidR="00303A90" w:rsidRPr="00303A90">
        <w:rPr>
          <w:b/>
          <w:snapToGrid w:val="0"/>
          <w:sz w:val="24"/>
          <w:szCs w:val="24"/>
          <w:lang w:val="es-ES"/>
        </w:rPr>
        <w:t xml:space="preserve">MIL PESOS </w:t>
      </w:r>
    </w:p>
    <w:p w14:paraId="6B2A867B" w14:textId="5B6E4A54" w:rsidR="008716AD" w:rsidRPr="009779D7" w:rsidRDefault="00F2595F" w:rsidP="00303A90">
      <w:pPr>
        <w:pStyle w:val="Textoindependiente"/>
        <w:jc w:val="center"/>
        <w:rPr>
          <w:b/>
          <w:snapToGrid w:val="0"/>
          <w:sz w:val="24"/>
          <w:szCs w:val="24"/>
          <w:lang w:val="es-ES"/>
        </w:rPr>
      </w:pPr>
      <w:r>
        <w:rPr>
          <w:b/>
          <w:snapToGrid w:val="0"/>
          <w:sz w:val="24"/>
          <w:szCs w:val="24"/>
          <w:lang w:val="es-ES"/>
        </w:rPr>
        <w:t>($5</w:t>
      </w:r>
      <w:r w:rsidR="009779D7" w:rsidRPr="009779D7">
        <w:rPr>
          <w:b/>
          <w:snapToGrid w:val="0"/>
          <w:sz w:val="24"/>
          <w:szCs w:val="24"/>
          <w:lang w:val="es-ES"/>
        </w:rPr>
        <w:t>.</w:t>
      </w:r>
      <w:r>
        <w:rPr>
          <w:b/>
          <w:snapToGrid w:val="0"/>
          <w:sz w:val="24"/>
          <w:szCs w:val="24"/>
          <w:lang w:val="es-ES"/>
        </w:rPr>
        <w:t>500</w:t>
      </w:r>
      <w:r w:rsidR="009779D7" w:rsidRPr="009779D7">
        <w:rPr>
          <w:b/>
          <w:snapToGrid w:val="0"/>
          <w:sz w:val="24"/>
          <w:szCs w:val="24"/>
          <w:lang w:val="es-ES"/>
        </w:rPr>
        <w:t>.000)</w:t>
      </w:r>
      <w:r w:rsidR="009779D7">
        <w:rPr>
          <w:b/>
          <w:snapToGrid w:val="0"/>
          <w:sz w:val="24"/>
          <w:szCs w:val="24"/>
          <w:lang w:val="es-ES"/>
        </w:rPr>
        <w:t xml:space="preserve"> </w:t>
      </w:r>
      <w:r w:rsidR="009779D7" w:rsidRPr="009779D7">
        <w:rPr>
          <w:b/>
          <w:snapToGrid w:val="0"/>
          <w:sz w:val="24"/>
          <w:szCs w:val="24"/>
          <w:lang w:val="es-ES"/>
        </w:rPr>
        <w:t>M/CTE.</w:t>
      </w:r>
    </w:p>
    <w:p w14:paraId="4BF2B91D" w14:textId="77777777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1348D028" w14:textId="77777777" w:rsidR="00B74146" w:rsidRDefault="00B74146" w:rsidP="009779D7">
      <w:pPr>
        <w:pStyle w:val="Textoindependiente"/>
        <w:rPr>
          <w:sz w:val="24"/>
          <w:szCs w:val="24"/>
          <w:lang w:val="es-ES"/>
        </w:rPr>
      </w:pPr>
    </w:p>
    <w:p w14:paraId="5BD9FDEC" w14:textId="35DE5DD0" w:rsidR="009779D7" w:rsidRDefault="009779D7" w:rsidP="009779D7">
      <w:pPr>
        <w:pStyle w:val="Textoindependiente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Por lo anterior solicito de manera respetuosa, hacer la respectiva consignación en la cuenta de ahorros N°</w:t>
      </w:r>
      <w:r w:rsidRPr="009779D7">
        <w:t xml:space="preserve"> </w:t>
      </w:r>
      <w:r w:rsidR="00F2595F">
        <w:rPr>
          <w:sz w:val="24"/>
          <w:szCs w:val="24"/>
          <w:lang w:val="es-ES"/>
        </w:rPr>
        <w:t>03300000397</w:t>
      </w:r>
      <w:r>
        <w:rPr>
          <w:sz w:val="24"/>
          <w:szCs w:val="24"/>
          <w:lang w:val="es-ES"/>
        </w:rPr>
        <w:t xml:space="preserve"> de Bancolombia. </w:t>
      </w:r>
    </w:p>
    <w:p w14:paraId="363D0CF0" w14:textId="5F262C93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5688F7FD" w14:textId="5F9E9706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6214B385" w14:textId="7F16B0B8" w:rsidR="009779D7" w:rsidRPr="009779D7" w:rsidRDefault="009779D7" w:rsidP="009779D7">
      <w:pPr>
        <w:pStyle w:val="Textoindependiente"/>
        <w:rPr>
          <w:b/>
          <w:sz w:val="24"/>
          <w:szCs w:val="24"/>
          <w:lang w:val="es-ES"/>
        </w:rPr>
      </w:pPr>
      <w:r w:rsidRPr="009779D7">
        <w:rPr>
          <w:b/>
          <w:sz w:val="24"/>
          <w:szCs w:val="24"/>
          <w:lang w:val="es-ES"/>
        </w:rPr>
        <w:t xml:space="preserve">Bajo la gravedad de juramento, estipulo que no voy a deducir costos y gastos al finalizar el año. </w:t>
      </w:r>
    </w:p>
    <w:p w14:paraId="7517B531" w14:textId="77777777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70661CA0" w14:textId="77777777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59760907" w14:textId="298F1003" w:rsidR="0015374E" w:rsidRPr="00762285" w:rsidRDefault="0015374E" w:rsidP="009779D7">
      <w:pPr>
        <w:pStyle w:val="Textoindependiente"/>
        <w:rPr>
          <w:sz w:val="24"/>
          <w:szCs w:val="24"/>
          <w:lang w:val="es-ES"/>
        </w:rPr>
      </w:pPr>
      <w:r w:rsidRPr="00762285">
        <w:rPr>
          <w:sz w:val="24"/>
          <w:szCs w:val="24"/>
          <w:lang w:val="es-ES"/>
        </w:rPr>
        <w:t>Cordialmente,</w:t>
      </w:r>
    </w:p>
    <w:p w14:paraId="2045448F" w14:textId="6318CC2B" w:rsidR="00DB2F2E" w:rsidRPr="00762285" w:rsidRDefault="00DB2F2E" w:rsidP="0015374E">
      <w:pPr>
        <w:pStyle w:val="Textoindependiente"/>
        <w:rPr>
          <w:sz w:val="24"/>
          <w:szCs w:val="24"/>
          <w:lang w:val="es-ES"/>
        </w:rPr>
      </w:pPr>
    </w:p>
    <w:p w14:paraId="1C63F4D3" w14:textId="41CA62DA" w:rsidR="00DB2F2E" w:rsidRPr="00762285" w:rsidRDefault="00DB2F2E" w:rsidP="0015374E">
      <w:pPr>
        <w:pStyle w:val="Textoindependiente"/>
        <w:rPr>
          <w:sz w:val="24"/>
          <w:szCs w:val="24"/>
          <w:lang w:val="es-ES"/>
        </w:rPr>
      </w:pPr>
    </w:p>
    <w:p w14:paraId="41B3F215" w14:textId="4101C0DE" w:rsidR="00DB2F2E" w:rsidRPr="00762285" w:rsidRDefault="00DB2F2E" w:rsidP="0015374E">
      <w:pPr>
        <w:pStyle w:val="Textoindependiente"/>
        <w:pBdr>
          <w:bottom w:val="single" w:sz="12" w:space="1" w:color="auto"/>
        </w:pBdr>
        <w:rPr>
          <w:sz w:val="24"/>
          <w:szCs w:val="24"/>
          <w:lang w:val="es-ES"/>
        </w:rPr>
      </w:pPr>
    </w:p>
    <w:p w14:paraId="5BBCC3A3" w14:textId="77777777" w:rsidR="00F2595F" w:rsidRPr="00762285" w:rsidRDefault="00F2595F" w:rsidP="00782B18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13CCB349" w14:textId="77777777" w:rsidR="00F2595F" w:rsidRPr="00B57762" w:rsidRDefault="00F2595F" w:rsidP="00F2595F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>JORGE ENRIQUE HERNANDEZ MONTEALEGRE</w:t>
      </w:r>
    </w:p>
    <w:p w14:paraId="77CAF32B" w14:textId="77777777" w:rsidR="00F2595F" w:rsidRDefault="00F2595F" w:rsidP="00F2595F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C.C: 1.070.603.699 </w:t>
      </w:r>
      <w:r w:rsidRPr="00762285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Girardot </w:t>
      </w:r>
    </w:p>
    <w:p w14:paraId="321FEED2" w14:textId="5EB5DA37" w:rsidR="009779D7" w:rsidRPr="00762285" w:rsidRDefault="009779D7" w:rsidP="00F2595F">
      <w:pPr>
        <w:contextualSpacing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Cel</w:t>
      </w:r>
      <w:proofErr w:type="spellEnd"/>
      <w:r>
        <w:rPr>
          <w:rFonts w:ascii="Arial" w:hAnsi="Arial" w:cs="Arial"/>
          <w:sz w:val="24"/>
          <w:szCs w:val="24"/>
        </w:rPr>
        <w:t>: 30</w:t>
      </w:r>
      <w:r w:rsidR="00F2595F">
        <w:rPr>
          <w:rFonts w:ascii="Arial" w:hAnsi="Arial" w:cs="Arial"/>
          <w:sz w:val="24"/>
          <w:szCs w:val="24"/>
        </w:rPr>
        <w:t>17416480</w:t>
      </w:r>
    </w:p>
    <w:sectPr w:rsidR="009779D7" w:rsidRPr="00762285" w:rsidSect="002B11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84A4A"/>
    <w:multiLevelType w:val="multilevel"/>
    <w:tmpl w:val="CA18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FE272E"/>
    <w:multiLevelType w:val="hybridMultilevel"/>
    <w:tmpl w:val="AAD67C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4E"/>
    <w:rsid w:val="000338B1"/>
    <w:rsid w:val="00037304"/>
    <w:rsid w:val="0004230A"/>
    <w:rsid w:val="00044605"/>
    <w:rsid w:val="00045E75"/>
    <w:rsid w:val="00067531"/>
    <w:rsid w:val="000C25DC"/>
    <w:rsid w:val="000D191C"/>
    <w:rsid w:val="00100AB0"/>
    <w:rsid w:val="00145F61"/>
    <w:rsid w:val="001519D0"/>
    <w:rsid w:val="0015326C"/>
    <w:rsid w:val="0015374E"/>
    <w:rsid w:val="00174583"/>
    <w:rsid w:val="00176850"/>
    <w:rsid w:val="00221501"/>
    <w:rsid w:val="00247CF4"/>
    <w:rsid w:val="002A1DC1"/>
    <w:rsid w:val="002B110F"/>
    <w:rsid w:val="002B2714"/>
    <w:rsid w:val="002C644E"/>
    <w:rsid w:val="002D5AC6"/>
    <w:rsid w:val="002E3132"/>
    <w:rsid w:val="003030AB"/>
    <w:rsid w:val="00303A90"/>
    <w:rsid w:val="00312D99"/>
    <w:rsid w:val="003149F6"/>
    <w:rsid w:val="0032143B"/>
    <w:rsid w:val="00344A48"/>
    <w:rsid w:val="00390D58"/>
    <w:rsid w:val="003A60AA"/>
    <w:rsid w:val="003B5D43"/>
    <w:rsid w:val="003C13C3"/>
    <w:rsid w:val="003C2008"/>
    <w:rsid w:val="003D0507"/>
    <w:rsid w:val="003F5851"/>
    <w:rsid w:val="00414A38"/>
    <w:rsid w:val="00470643"/>
    <w:rsid w:val="00470EC8"/>
    <w:rsid w:val="004D5EA5"/>
    <w:rsid w:val="00511C41"/>
    <w:rsid w:val="005667DF"/>
    <w:rsid w:val="00567324"/>
    <w:rsid w:val="0060463D"/>
    <w:rsid w:val="00610833"/>
    <w:rsid w:val="006326B6"/>
    <w:rsid w:val="00654CC2"/>
    <w:rsid w:val="00656B3B"/>
    <w:rsid w:val="006827DE"/>
    <w:rsid w:val="006A0744"/>
    <w:rsid w:val="006B77F1"/>
    <w:rsid w:val="006D0FB2"/>
    <w:rsid w:val="007476B5"/>
    <w:rsid w:val="00762285"/>
    <w:rsid w:val="00764489"/>
    <w:rsid w:val="00765122"/>
    <w:rsid w:val="00782B18"/>
    <w:rsid w:val="007E7410"/>
    <w:rsid w:val="007F227A"/>
    <w:rsid w:val="007F6D45"/>
    <w:rsid w:val="00814AF2"/>
    <w:rsid w:val="00822D3A"/>
    <w:rsid w:val="00826114"/>
    <w:rsid w:val="008642C8"/>
    <w:rsid w:val="008716AD"/>
    <w:rsid w:val="008928CE"/>
    <w:rsid w:val="008C6E92"/>
    <w:rsid w:val="008F75B6"/>
    <w:rsid w:val="00903E90"/>
    <w:rsid w:val="009123D9"/>
    <w:rsid w:val="00947A0F"/>
    <w:rsid w:val="009779D7"/>
    <w:rsid w:val="00993905"/>
    <w:rsid w:val="009B161C"/>
    <w:rsid w:val="009B7C52"/>
    <w:rsid w:val="00A155D5"/>
    <w:rsid w:val="00A20BAF"/>
    <w:rsid w:val="00A2698F"/>
    <w:rsid w:val="00A35F47"/>
    <w:rsid w:val="00A50D67"/>
    <w:rsid w:val="00A711BD"/>
    <w:rsid w:val="00A8117F"/>
    <w:rsid w:val="00AA5EDB"/>
    <w:rsid w:val="00AB4683"/>
    <w:rsid w:val="00AE1612"/>
    <w:rsid w:val="00B30555"/>
    <w:rsid w:val="00B531C5"/>
    <w:rsid w:val="00B57762"/>
    <w:rsid w:val="00B65E7D"/>
    <w:rsid w:val="00B74146"/>
    <w:rsid w:val="00BB631A"/>
    <w:rsid w:val="00BD6A1C"/>
    <w:rsid w:val="00BF75C2"/>
    <w:rsid w:val="00CA15B5"/>
    <w:rsid w:val="00D11E07"/>
    <w:rsid w:val="00D16DD4"/>
    <w:rsid w:val="00D2141D"/>
    <w:rsid w:val="00D654D1"/>
    <w:rsid w:val="00D732C7"/>
    <w:rsid w:val="00D90D35"/>
    <w:rsid w:val="00DA7718"/>
    <w:rsid w:val="00DB2F2E"/>
    <w:rsid w:val="00DE607A"/>
    <w:rsid w:val="00E0562C"/>
    <w:rsid w:val="00E31D5F"/>
    <w:rsid w:val="00E53103"/>
    <w:rsid w:val="00E66D96"/>
    <w:rsid w:val="00EA2EAF"/>
    <w:rsid w:val="00EC7B09"/>
    <w:rsid w:val="00EE1661"/>
    <w:rsid w:val="00EE593A"/>
    <w:rsid w:val="00EE6B17"/>
    <w:rsid w:val="00F2595F"/>
    <w:rsid w:val="00F90F84"/>
    <w:rsid w:val="00FE478E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F7D28"/>
  <w15:docId w15:val="{B1F39620-4B93-47E6-B14D-FF1DAC3E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74E"/>
    <w:pPr>
      <w:spacing w:after="0" w:line="240" w:lineRule="auto"/>
    </w:pPr>
    <w:rPr>
      <w:rFonts w:ascii="Calibri" w:eastAsia="Calibri" w:hAnsi="Calibri" w:cs="Calibri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15374E"/>
    <w:pPr>
      <w:keepNext/>
      <w:overflowPunct w:val="0"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5374E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374E"/>
    <w:rPr>
      <w:rFonts w:ascii="Arial" w:eastAsia="Calibri" w:hAnsi="Arial" w:cs="Arial"/>
      <w:b/>
      <w:bCs/>
      <w:sz w:val="26"/>
      <w:szCs w:val="2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15374E"/>
    <w:pPr>
      <w:overflowPunct w:val="0"/>
      <w:autoSpaceDE w:val="0"/>
      <w:autoSpaceDN w:val="0"/>
      <w:jc w:val="both"/>
    </w:pPr>
    <w:rPr>
      <w:rFonts w:ascii="Arial" w:hAnsi="Arial" w:cs="Arial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5374E"/>
    <w:rPr>
      <w:rFonts w:ascii="Arial" w:eastAsia="Calibri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230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23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88627-EF94-4CFE-A3A1-6B97ACA931F6}"/>
      </w:docPartPr>
      <w:docPartBody>
        <w:p w:rsidR="00186E61" w:rsidRDefault="00D20BC6">
          <w:r w:rsidRPr="00E50B93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20BC6"/>
    <w:rsid w:val="00045E75"/>
    <w:rsid w:val="00093F49"/>
    <w:rsid w:val="000B7644"/>
    <w:rsid w:val="00144A76"/>
    <w:rsid w:val="001519D0"/>
    <w:rsid w:val="00174583"/>
    <w:rsid w:val="00186E61"/>
    <w:rsid w:val="001B5E66"/>
    <w:rsid w:val="001F0090"/>
    <w:rsid w:val="00233376"/>
    <w:rsid w:val="00252F48"/>
    <w:rsid w:val="002B19D7"/>
    <w:rsid w:val="002D5AC6"/>
    <w:rsid w:val="002E234A"/>
    <w:rsid w:val="00314F75"/>
    <w:rsid w:val="003446EA"/>
    <w:rsid w:val="00375C95"/>
    <w:rsid w:val="003833B6"/>
    <w:rsid w:val="003E23ED"/>
    <w:rsid w:val="004025A4"/>
    <w:rsid w:val="004265E5"/>
    <w:rsid w:val="004336DD"/>
    <w:rsid w:val="004B19F6"/>
    <w:rsid w:val="004B1A97"/>
    <w:rsid w:val="00534D8D"/>
    <w:rsid w:val="00597CE4"/>
    <w:rsid w:val="005C49E3"/>
    <w:rsid w:val="005D3C4A"/>
    <w:rsid w:val="00604BA5"/>
    <w:rsid w:val="006427FE"/>
    <w:rsid w:val="00644DB7"/>
    <w:rsid w:val="00646F48"/>
    <w:rsid w:val="00654CC2"/>
    <w:rsid w:val="006564E4"/>
    <w:rsid w:val="0067028F"/>
    <w:rsid w:val="006B35BC"/>
    <w:rsid w:val="006D2A99"/>
    <w:rsid w:val="0072730D"/>
    <w:rsid w:val="007417CA"/>
    <w:rsid w:val="007445BF"/>
    <w:rsid w:val="00780104"/>
    <w:rsid w:val="007A3BC3"/>
    <w:rsid w:val="008027DF"/>
    <w:rsid w:val="008032EB"/>
    <w:rsid w:val="00807F97"/>
    <w:rsid w:val="00824719"/>
    <w:rsid w:val="00860605"/>
    <w:rsid w:val="008844D1"/>
    <w:rsid w:val="008C58E5"/>
    <w:rsid w:val="008F6F70"/>
    <w:rsid w:val="009B161C"/>
    <w:rsid w:val="009C445F"/>
    <w:rsid w:val="009D3758"/>
    <w:rsid w:val="009D69E2"/>
    <w:rsid w:val="00A4352B"/>
    <w:rsid w:val="00A706F2"/>
    <w:rsid w:val="00A8117F"/>
    <w:rsid w:val="00AF47D3"/>
    <w:rsid w:val="00B14286"/>
    <w:rsid w:val="00B31B79"/>
    <w:rsid w:val="00B65E7D"/>
    <w:rsid w:val="00B85A75"/>
    <w:rsid w:val="00BB4B7C"/>
    <w:rsid w:val="00BD374B"/>
    <w:rsid w:val="00BE4683"/>
    <w:rsid w:val="00BF7504"/>
    <w:rsid w:val="00BF75C2"/>
    <w:rsid w:val="00C2055A"/>
    <w:rsid w:val="00D20256"/>
    <w:rsid w:val="00D20BC6"/>
    <w:rsid w:val="00D2141D"/>
    <w:rsid w:val="00D60FEE"/>
    <w:rsid w:val="00D76A4B"/>
    <w:rsid w:val="00D83012"/>
    <w:rsid w:val="00DA32D6"/>
    <w:rsid w:val="00DD6D46"/>
    <w:rsid w:val="00DF27DF"/>
    <w:rsid w:val="00E53103"/>
    <w:rsid w:val="00E953E3"/>
    <w:rsid w:val="00EA2EAF"/>
    <w:rsid w:val="00F12F58"/>
    <w:rsid w:val="00F71860"/>
    <w:rsid w:val="00FB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8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6F7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Armando Gutierrez Dimate</dc:creator>
  <cp:lastModifiedBy>usuario</cp:lastModifiedBy>
  <cp:revision>8</cp:revision>
  <cp:lastPrinted>2025-03-18T17:06:00Z</cp:lastPrinted>
  <dcterms:created xsi:type="dcterms:W3CDTF">2026-03-02T17:32:00Z</dcterms:created>
  <dcterms:modified xsi:type="dcterms:W3CDTF">2026-05-04T17:33:00Z</dcterms:modified>
</cp:coreProperties>
</file>