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652E" w14:textId="7EE71A75" w:rsidR="0021088A" w:rsidRPr="007B7DB4" w:rsidRDefault="005C72DD">
      <w:pPr>
        <w:spacing w:after="0"/>
        <w:jc w:val="center"/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>Formato No</w:t>
      </w:r>
      <w:r w:rsidR="00AC0A9D" w:rsidRPr="007B7DB4">
        <w:rPr>
          <w:rFonts w:ascii="Verdana" w:eastAsia="Cambria" w:hAnsi="Verdana" w:cs="Cambria"/>
          <w:b/>
        </w:rPr>
        <w:t xml:space="preserve">. </w:t>
      </w:r>
      <w:r w:rsidR="007B7DB4" w:rsidRPr="007B7DB4">
        <w:rPr>
          <w:rFonts w:ascii="Verdana" w:eastAsia="Cambria" w:hAnsi="Verdana" w:cs="Cambria"/>
          <w:b/>
        </w:rPr>
        <w:t>1</w:t>
      </w:r>
      <w:r w:rsidR="00BB01F0">
        <w:rPr>
          <w:rFonts w:ascii="Verdana" w:eastAsia="Cambria" w:hAnsi="Verdana" w:cs="Cambria"/>
          <w:b/>
        </w:rPr>
        <w:t>0</w:t>
      </w:r>
    </w:p>
    <w:p w14:paraId="30C48847" w14:textId="34BCCDB7" w:rsidR="005C72DD" w:rsidRPr="007B7DB4" w:rsidRDefault="005C72DD" w:rsidP="002A01AB">
      <w:pPr>
        <w:spacing w:after="0"/>
        <w:jc w:val="center"/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>ACREDITACIÓN DE MIPYMES</w:t>
      </w:r>
    </w:p>
    <w:p w14:paraId="7EACDB37" w14:textId="77777777" w:rsidR="0021088A" w:rsidRPr="007B7DB4" w:rsidRDefault="0021088A">
      <w:pPr>
        <w:rPr>
          <w:rFonts w:ascii="Verdana" w:eastAsia="Cambria" w:hAnsi="Verdana" w:cs="Cambria"/>
          <w:b/>
        </w:rPr>
      </w:pPr>
    </w:p>
    <w:p w14:paraId="4862BB80" w14:textId="77777777" w:rsidR="0021088A" w:rsidRPr="007B7DB4" w:rsidRDefault="00C10475">
      <w:pPr>
        <w:spacing w:after="0"/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 xml:space="preserve">Señores </w:t>
      </w:r>
    </w:p>
    <w:p w14:paraId="0EBFF458" w14:textId="77777777" w:rsidR="0021088A" w:rsidRPr="007B7DB4" w:rsidRDefault="00C10475">
      <w:pPr>
        <w:spacing w:after="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  <w:b/>
        </w:rPr>
        <w:t>SERVICIO GEOLÓGICO COLOMBIANO</w:t>
      </w:r>
    </w:p>
    <w:p w14:paraId="750D9B73" w14:textId="77777777" w:rsidR="0021088A" w:rsidRPr="007B7DB4" w:rsidRDefault="00C10475">
      <w:pPr>
        <w:spacing w:after="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</w:rPr>
        <w:t xml:space="preserve">Diagonal 53 No. 34-53 </w:t>
      </w:r>
    </w:p>
    <w:p w14:paraId="26116F8F" w14:textId="77777777" w:rsidR="0021088A" w:rsidRPr="007B7DB4" w:rsidRDefault="0021088A">
      <w:pPr>
        <w:rPr>
          <w:rFonts w:ascii="Verdana" w:eastAsia="Cambria" w:hAnsi="Verdana" w:cs="Cambria"/>
          <w:b/>
        </w:rPr>
      </w:pPr>
    </w:p>
    <w:p w14:paraId="05F18044" w14:textId="0EFED9DF" w:rsidR="0021088A" w:rsidRPr="007B7DB4" w:rsidRDefault="00C10475">
      <w:pPr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 xml:space="preserve">Ref. Selección abreviada </w:t>
      </w:r>
      <w:r w:rsidR="00BB01F0">
        <w:rPr>
          <w:rFonts w:ascii="Verdana" w:eastAsia="Cambria" w:hAnsi="Verdana" w:cs="Cambria"/>
          <w:b/>
        </w:rPr>
        <w:t xml:space="preserve">menor cuantía </w:t>
      </w:r>
      <w:r w:rsidRPr="007B7DB4">
        <w:rPr>
          <w:rFonts w:ascii="Verdana" w:eastAsia="Cambria" w:hAnsi="Verdana" w:cs="Cambria"/>
          <w:b/>
        </w:rPr>
        <w:t>No. SGC-S</w:t>
      </w:r>
      <w:r w:rsidR="00A14C8D" w:rsidRPr="007B7DB4">
        <w:rPr>
          <w:rFonts w:ascii="Verdana" w:eastAsia="Cambria" w:hAnsi="Verdana" w:cs="Cambria"/>
          <w:b/>
        </w:rPr>
        <w:t>A</w:t>
      </w:r>
      <w:r w:rsidR="00BB01F0">
        <w:rPr>
          <w:rFonts w:ascii="Verdana" w:eastAsia="Cambria" w:hAnsi="Verdana" w:cs="Cambria"/>
          <w:b/>
        </w:rPr>
        <w:t>MC</w:t>
      </w:r>
      <w:r w:rsidRPr="007B7DB4">
        <w:rPr>
          <w:rFonts w:ascii="Verdana" w:eastAsia="Cambria" w:hAnsi="Verdana" w:cs="Cambria"/>
          <w:b/>
        </w:rPr>
        <w:t>-</w:t>
      </w:r>
      <w:r w:rsidR="0054797A" w:rsidRPr="007B7DB4">
        <w:rPr>
          <w:rFonts w:ascii="Verdana" w:eastAsia="Cambria" w:hAnsi="Verdana" w:cs="Cambria"/>
          <w:b/>
        </w:rPr>
        <w:t>XXX-202</w:t>
      </w:r>
      <w:r w:rsidR="00735585">
        <w:rPr>
          <w:rFonts w:ascii="Verdana" w:eastAsia="Cambria" w:hAnsi="Verdana" w:cs="Cambria"/>
          <w:b/>
        </w:rPr>
        <w:t>6</w:t>
      </w:r>
      <w:r w:rsidRPr="007B7DB4">
        <w:rPr>
          <w:rFonts w:ascii="Verdana" w:eastAsia="Cambria" w:hAnsi="Verdana" w:cs="Cambria"/>
          <w:b/>
        </w:rPr>
        <w:t xml:space="preserve"> </w:t>
      </w:r>
    </w:p>
    <w:p w14:paraId="1CD276D7" w14:textId="3FE32571" w:rsidR="0021088A" w:rsidRPr="007B7DB4" w:rsidRDefault="00C10475" w:rsidP="00A14C8D">
      <w:pPr>
        <w:spacing w:before="280" w:after="28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 w:rsidRPr="007B7DB4">
        <w:rPr>
          <w:rFonts w:ascii="Verdana" w:eastAsia="Cambria" w:hAnsi="Verdana" w:cs="Cambria"/>
        </w:rPr>
        <w:t>de conformidad con del artículo 2.2.1.2.4.2.18. del Decreto 1082 de 2015 adicionado por el Artículo 3 del Decreto 1860 de 2021, manifiesto b</w:t>
      </w:r>
      <w:r w:rsidRPr="007B7DB4">
        <w:rPr>
          <w:rFonts w:ascii="Verdana" w:eastAsia="Cambria" w:hAnsi="Verdana" w:cs="Cambria"/>
        </w:rPr>
        <w:t>ajo la gravedad del juramento certifico que</w:t>
      </w:r>
      <w:r w:rsidR="00A14C8D" w:rsidRPr="007B7DB4">
        <w:rPr>
          <w:rFonts w:ascii="Verdana" w:eastAsia="Cambria" w:hAnsi="Verdana" w:cs="Cambria"/>
        </w:rPr>
        <w:t xml:space="preserve"> el tamaño empresarial de nuestra empresa es</w:t>
      </w:r>
      <w:r w:rsidRPr="007B7DB4">
        <w:rPr>
          <w:rFonts w:ascii="Verdana" w:eastAsia="Cambria" w:hAnsi="Verdana" w:cs="Cambria"/>
        </w:rPr>
        <w:t xml:space="preserve">: </w:t>
      </w:r>
    </w:p>
    <w:p w14:paraId="4D86B022" w14:textId="5ABFEFED" w:rsidR="00A14C8D" w:rsidRPr="007B7DB4" w:rsidRDefault="00A14C8D" w:rsidP="00A14C8D">
      <w:pPr>
        <w:spacing w:before="280" w:after="28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  <w:highlight w:val="yellow"/>
        </w:rPr>
        <w:t>__________________________________</w:t>
      </w:r>
    </w:p>
    <w:p w14:paraId="62479E3B" w14:textId="0039D84E" w:rsidR="0021088A" w:rsidRPr="007B7DB4" w:rsidRDefault="00A14C8D" w:rsidP="00A14C8D">
      <w:pPr>
        <w:spacing w:before="280" w:after="280"/>
        <w:jc w:val="both"/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</w:rPr>
        <w:t>Lo anterior, es verificable en el RUP de la sociedad ______________________.</w:t>
      </w:r>
    </w:p>
    <w:p w14:paraId="708E2FFF" w14:textId="77777777" w:rsidR="0021088A" w:rsidRPr="007B7DB4" w:rsidRDefault="00C10475">
      <w:pPr>
        <w:rPr>
          <w:rFonts w:ascii="Verdana" w:eastAsia="Cambria" w:hAnsi="Verdana" w:cs="Cambria"/>
        </w:rPr>
      </w:pPr>
      <w:r w:rsidRPr="007B7DB4">
        <w:rPr>
          <w:rFonts w:ascii="Verdana" w:eastAsia="Cambria" w:hAnsi="Verdana" w:cs="Cambria"/>
        </w:rPr>
        <w:t xml:space="preserve">Atentamente, </w:t>
      </w:r>
    </w:p>
    <w:p w14:paraId="19D43F6D" w14:textId="77777777" w:rsidR="0021088A" w:rsidRPr="007B7DB4" w:rsidRDefault="0021088A">
      <w:pPr>
        <w:rPr>
          <w:rFonts w:ascii="Verdana" w:eastAsia="Cambria" w:hAnsi="Verdana" w:cs="Cambria"/>
          <w:b/>
        </w:rPr>
      </w:pPr>
    </w:p>
    <w:p w14:paraId="7E9200C0" w14:textId="77777777" w:rsidR="0021088A" w:rsidRPr="007B7DB4" w:rsidRDefault="00C10475">
      <w:pPr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>_________________________________________</w:t>
      </w:r>
    </w:p>
    <w:p w14:paraId="4233C2E1" w14:textId="095CA917" w:rsidR="0021088A" w:rsidRPr="007B7DB4" w:rsidRDefault="00C10475" w:rsidP="00EE42C5">
      <w:pPr>
        <w:jc w:val="both"/>
        <w:rPr>
          <w:rFonts w:ascii="Verdana" w:eastAsia="Cambria" w:hAnsi="Verdana" w:cs="Cambria"/>
          <w:b/>
        </w:rPr>
      </w:pPr>
      <w:r w:rsidRPr="007B7DB4">
        <w:rPr>
          <w:rFonts w:ascii="Verdana" w:eastAsia="Cambria" w:hAnsi="Verdana" w:cs="Cambria"/>
          <w:b/>
        </w:rPr>
        <w:t xml:space="preserve">FIRMA DEL REPRESENTANTE LEGAL O APODERADO O PROPONENTE </w:t>
      </w:r>
      <w:r w:rsidR="008E1335" w:rsidRPr="007B7DB4">
        <w:rPr>
          <w:rFonts w:ascii="Verdana" w:eastAsia="Cambria" w:hAnsi="Verdana" w:cs="Cambria"/>
          <w:b/>
        </w:rPr>
        <w:t>Y CONTADOR O REVISOR FISCAL SI ESTA OBLIGADO A TENERLO.</w:t>
      </w:r>
    </w:p>
    <w:p w14:paraId="56C818C3" w14:textId="30E112E9" w:rsidR="005C72DD" w:rsidRPr="007B7DB4" w:rsidRDefault="005C72DD" w:rsidP="005C72DD">
      <w:pPr>
        <w:jc w:val="both"/>
        <w:rPr>
          <w:rFonts w:ascii="Verdana" w:eastAsia="Arial" w:hAnsi="Verdana" w:cstheme="majorHAnsi"/>
          <w:sz w:val="16"/>
          <w:szCs w:val="16"/>
        </w:rPr>
      </w:pPr>
      <w:r w:rsidRPr="007B7DB4">
        <w:rPr>
          <w:rFonts w:ascii="Verdana" w:eastAsia="Arial" w:hAnsi="Verdana" w:cstheme="majorHAnsi"/>
          <w:b/>
          <w:bCs/>
          <w:sz w:val="16"/>
          <w:szCs w:val="16"/>
        </w:rPr>
        <w:t>NOTA:</w:t>
      </w:r>
      <w:r w:rsidRPr="007B7DB4">
        <w:rPr>
          <w:rFonts w:ascii="Verdana" w:eastAsia="Arial" w:hAnsi="Verdana" w:cstheme="majorHAnsi"/>
          <w:sz w:val="16"/>
          <w:szCs w:val="16"/>
        </w:rPr>
        <w:t xml:space="preserve"> Cuando el proponente no acredite con la presentación de la oferta las circunstancias de </w:t>
      </w:r>
      <w:r w:rsidR="00AC0A9D" w:rsidRPr="007B7DB4">
        <w:rPr>
          <w:rFonts w:ascii="Verdana" w:eastAsia="Arial" w:hAnsi="Verdana" w:cstheme="majorHAnsi"/>
          <w:sz w:val="16"/>
          <w:szCs w:val="16"/>
        </w:rPr>
        <w:t xml:space="preserve">ser </w:t>
      </w:r>
      <w:r w:rsidR="00BB350E" w:rsidRPr="007B7DB4">
        <w:rPr>
          <w:rFonts w:ascii="Verdana" w:eastAsia="Arial" w:hAnsi="Verdana" w:cstheme="majorHAnsi"/>
          <w:sz w:val="16"/>
          <w:szCs w:val="16"/>
        </w:rPr>
        <w:t>Mipyme</w:t>
      </w:r>
      <w:r w:rsidRPr="007B7DB4">
        <w:rPr>
          <w:rFonts w:ascii="Verdana" w:eastAsia="Arial" w:hAnsi="Verdana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Pr="007B7DB4" w:rsidRDefault="0021088A">
      <w:pPr>
        <w:jc w:val="both"/>
        <w:rPr>
          <w:rFonts w:ascii="Verdana" w:eastAsia="Cambria" w:hAnsi="Verdana" w:cs="Cambria"/>
          <w:b/>
        </w:rPr>
      </w:pPr>
    </w:p>
    <w:p w14:paraId="0146B4D6" w14:textId="77777777" w:rsidR="0021088A" w:rsidRPr="007B7DB4" w:rsidRDefault="0021088A">
      <w:pPr>
        <w:jc w:val="both"/>
        <w:rPr>
          <w:rFonts w:ascii="Verdana" w:hAnsi="Verdana"/>
          <w:b/>
          <w:sz w:val="18"/>
          <w:szCs w:val="18"/>
        </w:rPr>
      </w:pPr>
    </w:p>
    <w:p w14:paraId="1094392E" w14:textId="77777777" w:rsidR="0021088A" w:rsidRPr="007B7DB4" w:rsidRDefault="0021088A">
      <w:pPr>
        <w:jc w:val="both"/>
        <w:rPr>
          <w:rFonts w:ascii="Verdana" w:hAnsi="Verdana"/>
          <w:b/>
          <w:sz w:val="18"/>
          <w:szCs w:val="18"/>
        </w:rPr>
      </w:pPr>
    </w:p>
    <w:p w14:paraId="21625F79" w14:textId="77777777" w:rsidR="0021088A" w:rsidRPr="007B7DB4" w:rsidRDefault="0021088A">
      <w:pPr>
        <w:jc w:val="both"/>
        <w:rPr>
          <w:rFonts w:ascii="Verdana" w:hAnsi="Verdana"/>
          <w:b/>
          <w:sz w:val="18"/>
          <w:szCs w:val="18"/>
        </w:rPr>
      </w:pPr>
    </w:p>
    <w:p w14:paraId="55F5680E" w14:textId="77777777" w:rsidR="0021088A" w:rsidRPr="007B7DB4" w:rsidRDefault="0021088A">
      <w:pPr>
        <w:jc w:val="both"/>
        <w:rPr>
          <w:rFonts w:ascii="Verdana" w:hAnsi="Verdana"/>
          <w:b/>
          <w:sz w:val="18"/>
          <w:szCs w:val="18"/>
        </w:rPr>
      </w:pPr>
    </w:p>
    <w:sectPr w:rsidR="0021088A" w:rsidRPr="007B7D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6A0B1" w14:textId="77777777" w:rsidR="00803DFB" w:rsidRDefault="00803DFB">
      <w:pPr>
        <w:spacing w:after="0" w:line="240" w:lineRule="auto"/>
      </w:pPr>
      <w:r>
        <w:separator/>
      </w:r>
    </w:p>
  </w:endnote>
  <w:endnote w:type="continuationSeparator" w:id="0">
    <w:p w14:paraId="722B3C7E" w14:textId="77777777" w:rsidR="00803DFB" w:rsidRDefault="00803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45AEF" w14:textId="77777777" w:rsidR="00803DFB" w:rsidRDefault="00803DFB">
      <w:pPr>
        <w:spacing w:after="0" w:line="240" w:lineRule="auto"/>
      </w:pPr>
      <w:r>
        <w:separator/>
      </w:r>
    </w:p>
  </w:footnote>
  <w:footnote w:type="continuationSeparator" w:id="0">
    <w:p w14:paraId="7127EC32" w14:textId="77777777" w:rsidR="00803DFB" w:rsidRDefault="00803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124" w14:textId="6B2F56BB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083FE490">
          <wp:simplePos x="0" y="0"/>
          <wp:positionH relativeFrom="column">
            <wp:posOffset>2064589</wp:posOffset>
          </wp:positionH>
          <wp:positionV relativeFrom="paragraph">
            <wp:posOffset>53244</wp:posOffset>
          </wp:positionV>
          <wp:extent cx="1778635" cy="76962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8635" cy="769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16025598">
    <w:abstractNumId w:val="0"/>
  </w:num>
  <w:num w:numId="2" w16cid:durableId="1681463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A1CF1"/>
    <w:rsid w:val="00186F0E"/>
    <w:rsid w:val="0021088A"/>
    <w:rsid w:val="00242D10"/>
    <w:rsid w:val="002A01AB"/>
    <w:rsid w:val="003310FD"/>
    <w:rsid w:val="0036447B"/>
    <w:rsid w:val="004634DA"/>
    <w:rsid w:val="004D660D"/>
    <w:rsid w:val="0054521E"/>
    <w:rsid w:val="0054797A"/>
    <w:rsid w:val="0057109D"/>
    <w:rsid w:val="005C0251"/>
    <w:rsid w:val="005C72DD"/>
    <w:rsid w:val="00615391"/>
    <w:rsid w:val="006428E8"/>
    <w:rsid w:val="00644EA8"/>
    <w:rsid w:val="006A03EB"/>
    <w:rsid w:val="006B5AFE"/>
    <w:rsid w:val="007133FA"/>
    <w:rsid w:val="00735585"/>
    <w:rsid w:val="007469FC"/>
    <w:rsid w:val="007B7DB4"/>
    <w:rsid w:val="00803DFB"/>
    <w:rsid w:val="008113A2"/>
    <w:rsid w:val="008E1335"/>
    <w:rsid w:val="00A14C8D"/>
    <w:rsid w:val="00A35229"/>
    <w:rsid w:val="00AC0A9D"/>
    <w:rsid w:val="00B03DE3"/>
    <w:rsid w:val="00B13DEC"/>
    <w:rsid w:val="00B212EB"/>
    <w:rsid w:val="00B552AE"/>
    <w:rsid w:val="00B64A76"/>
    <w:rsid w:val="00BB01F0"/>
    <w:rsid w:val="00BB350E"/>
    <w:rsid w:val="00BE50BB"/>
    <w:rsid w:val="00C10475"/>
    <w:rsid w:val="00D07B2C"/>
    <w:rsid w:val="00D57C5E"/>
    <w:rsid w:val="00EE42C5"/>
    <w:rsid w:val="00EE7CCA"/>
    <w:rsid w:val="00F7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Angie Paola López Medina</cp:lastModifiedBy>
  <cp:revision>28</cp:revision>
  <dcterms:created xsi:type="dcterms:W3CDTF">2023-08-25T00:56:00Z</dcterms:created>
  <dcterms:modified xsi:type="dcterms:W3CDTF">2026-05-12T13:32:00Z</dcterms:modified>
</cp:coreProperties>
</file>