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B2D44" w14:textId="2E66835B" w:rsidR="0021088A" w:rsidRDefault="005C72DD">
      <w:pPr>
        <w:spacing w:after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Formato No</w:t>
      </w:r>
      <w:r w:rsidR="00217F62">
        <w:rPr>
          <w:b/>
          <w:sz w:val="18"/>
          <w:szCs w:val="18"/>
        </w:rPr>
        <w:t xml:space="preserve">. </w:t>
      </w:r>
      <w:r w:rsidR="00300E08">
        <w:rPr>
          <w:b/>
          <w:sz w:val="18"/>
          <w:szCs w:val="18"/>
        </w:rPr>
        <w:t>11</w:t>
      </w:r>
    </w:p>
    <w:p w14:paraId="38346FFB" w14:textId="77777777" w:rsidR="0021088A" w:rsidRDefault="00C10475">
      <w:pPr>
        <w:spacing w:after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FORMATO A APOYO A LA INDUSTRIA NACIONAL</w:t>
      </w:r>
    </w:p>
    <w:p w14:paraId="4EB8C7C6" w14:textId="77777777" w:rsidR="0021088A" w:rsidRDefault="0021088A">
      <w:pPr>
        <w:spacing w:after="0"/>
        <w:jc w:val="center"/>
        <w:rPr>
          <w:b/>
          <w:sz w:val="18"/>
          <w:szCs w:val="18"/>
        </w:rPr>
      </w:pPr>
    </w:p>
    <w:p w14:paraId="21D4DDBC" w14:textId="77777777" w:rsidR="0021088A" w:rsidRDefault="00C10475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Señores </w:t>
      </w:r>
    </w:p>
    <w:p w14:paraId="7E4B30DD" w14:textId="77777777" w:rsidR="0021088A" w:rsidRDefault="00C10475">
      <w:pPr>
        <w:spacing w:after="0"/>
        <w:jc w:val="both"/>
        <w:rPr>
          <w:sz w:val="18"/>
          <w:szCs w:val="18"/>
        </w:rPr>
      </w:pPr>
      <w:r>
        <w:rPr>
          <w:b/>
          <w:sz w:val="18"/>
          <w:szCs w:val="18"/>
        </w:rPr>
        <w:t>SERVICIO GEOLÓGICO COLOMBIANO</w:t>
      </w:r>
    </w:p>
    <w:p w14:paraId="259E77A3" w14:textId="77777777" w:rsidR="0021088A" w:rsidRDefault="00C1047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Diagonal 53 No. 34-53 </w:t>
      </w:r>
    </w:p>
    <w:p w14:paraId="4B606AAD" w14:textId="77777777" w:rsidR="0021088A" w:rsidRDefault="0021088A">
      <w:pPr>
        <w:rPr>
          <w:b/>
          <w:sz w:val="18"/>
          <w:szCs w:val="18"/>
        </w:rPr>
      </w:pPr>
    </w:p>
    <w:p w14:paraId="4CE94D1B" w14:textId="424DD900" w:rsidR="0021088A" w:rsidRPr="007701FE" w:rsidRDefault="00C10475">
      <w:pPr>
        <w:rPr>
          <w:b/>
          <w:sz w:val="18"/>
          <w:szCs w:val="18"/>
        </w:rPr>
      </w:pPr>
      <w:r w:rsidRPr="007701FE">
        <w:rPr>
          <w:b/>
          <w:sz w:val="18"/>
          <w:szCs w:val="18"/>
        </w:rPr>
        <w:t xml:space="preserve">Ref. Selección abreviada de menor cuantía </w:t>
      </w:r>
      <w:r w:rsidRPr="00825EDB">
        <w:rPr>
          <w:b/>
          <w:sz w:val="18"/>
          <w:szCs w:val="18"/>
        </w:rPr>
        <w:t>No. SGC-S</w:t>
      </w:r>
      <w:r w:rsidR="008F543E">
        <w:rPr>
          <w:b/>
          <w:sz w:val="18"/>
          <w:szCs w:val="18"/>
        </w:rPr>
        <w:t>A</w:t>
      </w:r>
      <w:r w:rsidRPr="00825EDB">
        <w:rPr>
          <w:b/>
          <w:sz w:val="18"/>
          <w:szCs w:val="18"/>
        </w:rPr>
        <w:t>MC-</w:t>
      </w:r>
      <w:r w:rsidR="00300E08">
        <w:rPr>
          <w:b/>
          <w:sz w:val="18"/>
          <w:szCs w:val="18"/>
        </w:rPr>
        <w:t>XXX</w:t>
      </w:r>
      <w:r w:rsidR="00217F62" w:rsidRPr="00825EDB">
        <w:rPr>
          <w:b/>
          <w:sz w:val="18"/>
          <w:szCs w:val="18"/>
        </w:rPr>
        <w:t>-202</w:t>
      </w:r>
      <w:r w:rsidR="00ED7A07">
        <w:rPr>
          <w:b/>
          <w:sz w:val="18"/>
          <w:szCs w:val="18"/>
        </w:rPr>
        <w:t>6</w:t>
      </w:r>
      <w:r w:rsidRPr="007701FE">
        <w:rPr>
          <w:b/>
          <w:sz w:val="18"/>
          <w:szCs w:val="18"/>
        </w:rPr>
        <w:t xml:space="preserve"> </w:t>
      </w:r>
    </w:p>
    <w:p w14:paraId="2D3FF1FB" w14:textId="77777777" w:rsidR="0021088A" w:rsidRDefault="00C10475">
      <w:pPr>
        <w:jc w:val="both"/>
        <w:rPr>
          <w:sz w:val="18"/>
          <w:szCs w:val="18"/>
        </w:rPr>
      </w:pPr>
      <w:r w:rsidRPr="007701FE">
        <w:rPr>
          <w:sz w:val="18"/>
          <w:szCs w:val="18"/>
        </w:rPr>
        <w:t>El suscrito ________________________________________ actuando como Representante Legal (o apoderado o proponente) de _____________________, en cumplimiento a lo establecido en pliego de condiciones del presente proceso, bajo la gravedad del juramento certifico que:</w:t>
      </w:r>
      <w:r>
        <w:rPr>
          <w:sz w:val="18"/>
          <w:szCs w:val="18"/>
        </w:rPr>
        <w:t xml:space="preserve"> </w:t>
      </w:r>
    </w:p>
    <w:p w14:paraId="0932F69D" w14:textId="77777777" w:rsidR="0021088A" w:rsidRDefault="00C10475">
      <w:pPr>
        <w:jc w:val="both"/>
        <w:rPr>
          <w:sz w:val="18"/>
          <w:szCs w:val="18"/>
        </w:rPr>
      </w:pPr>
      <w:r>
        <w:rPr>
          <w:sz w:val="18"/>
          <w:szCs w:val="18"/>
        </w:rPr>
        <w:t>El origen de los servicios ofrecidos, así:</w:t>
      </w:r>
    </w:p>
    <w:tbl>
      <w:tblPr>
        <w:tblStyle w:val="a8"/>
        <w:tblW w:w="6374" w:type="dxa"/>
        <w:tblInd w:w="1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1"/>
        <w:gridCol w:w="1134"/>
        <w:gridCol w:w="1559"/>
      </w:tblGrid>
      <w:tr w:rsidR="0021088A" w14:paraId="7E90C69A" w14:textId="77777777" w:rsidTr="00217F62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BA301" w14:textId="77777777" w:rsidR="0021088A" w:rsidRDefault="00C1047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APOYO A LA INDUSTRIA NACIONAL</w:t>
            </w:r>
          </w:p>
          <w:p w14:paraId="3C191928" w14:textId="77777777" w:rsidR="0021088A" w:rsidRDefault="00C1047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ORIGEN DE LOS SERVICIOS OFRECIDOS POR EL PROPONENTE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6EB6D" w14:textId="77777777" w:rsidR="0021088A" w:rsidRDefault="00C10475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PUNTAJE MÁXIMO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2818D" w14:textId="458BED50" w:rsidR="0021088A" w:rsidRDefault="00C1047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MARQUE CON UNA X A </w:t>
            </w:r>
            <w:r w:rsidR="007701FE">
              <w:rPr>
                <w:b/>
                <w:sz w:val="18"/>
                <w:szCs w:val="18"/>
              </w:rPr>
              <w:t>CUÁL</w:t>
            </w:r>
            <w:r>
              <w:rPr>
                <w:b/>
                <w:sz w:val="18"/>
                <w:szCs w:val="18"/>
              </w:rPr>
              <w:t xml:space="preserve"> PERTENECE</w:t>
            </w:r>
          </w:p>
        </w:tc>
      </w:tr>
      <w:tr w:rsidR="0021088A" w14:paraId="2B6588AD" w14:textId="77777777" w:rsidTr="00217F62">
        <w:trPr>
          <w:trHeight w:val="1848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FED9F" w14:textId="0F6677A9" w:rsidR="0021088A" w:rsidRDefault="00C1047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Servicio Origen Nacional o con trato nacional que vinculen el porcentaje mínimo (40%) del personal total empleados y/o contratistas por prestación de servicios </w:t>
            </w:r>
            <w:r w:rsidR="00217F62">
              <w:rPr>
                <w:sz w:val="18"/>
                <w:szCs w:val="18"/>
              </w:rPr>
              <w:t>colombianos</w:t>
            </w:r>
            <w:r>
              <w:rPr>
                <w:sz w:val="18"/>
                <w:szCs w:val="18"/>
              </w:rPr>
              <w:t xml:space="preserve"> asociados al cumplimiento del contrato.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BA0FD" w14:textId="77777777" w:rsidR="0021088A" w:rsidRDefault="00C104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BD48A" w14:textId="77777777" w:rsidR="0021088A" w:rsidRDefault="0021088A">
            <w:pPr>
              <w:jc w:val="center"/>
              <w:rPr>
                <w:sz w:val="18"/>
                <w:szCs w:val="18"/>
              </w:rPr>
            </w:pPr>
          </w:p>
        </w:tc>
      </w:tr>
      <w:tr w:rsidR="0021088A" w14:paraId="198A9F9F" w14:textId="77777777" w:rsidTr="00217F62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926D1" w14:textId="746C790C" w:rsidR="0021088A" w:rsidRDefault="00C1047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Proponente extranjero (no es origen nacional ni con trato nacional) que incorporen por lo menos el </w:t>
            </w:r>
            <w:r w:rsidR="00B53346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0% del personal total empleados y/o contratistas por prestación de servicios </w:t>
            </w:r>
            <w:r w:rsidR="00217F62">
              <w:rPr>
                <w:sz w:val="18"/>
                <w:szCs w:val="18"/>
              </w:rPr>
              <w:t>colombianos</w:t>
            </w:r>
            <w:r>
              <w:rPr>
                <w:sz w:val="18"/>
                <w:szCs w:val="18"/>
              </w:rPr>
              <w:t xml:space="preserve"> asociados al cumplimiento del contrato.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31530" w14:textId="77777777" w:rsidR="0021088A" w:rsidRDefault="00C104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B69D" w14:textId="77777777" w:rsidR="0021088A" w:rsidRDefault="0021088A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61A5087" w14:textId="77777777" w:rsidR="0021088A" w:rsidRDefault="00C10475">
      <w:pPr>
        <w:rPr>
          <w:sz w:val="18"/>
          <w:szCs w:val="18"/>
        </w:rPr>
      </w:pPr>
      <w:r>
        <w:rPr>
          <w:sz w:val="18"/>
          <w:szCs w:val="18"/>
        </w:rPr>
        <w:t xml:space="preserve">Atentamente, </w:t>
      </w:r>
    </w:p>
    <w:p w14:paraId="6A904CF7" w14:textId="77777777" w:rsidR="0021088A" w:rsidRDefault="0021088A">
      <w:pPr>
        <w:rPr>
          <w:b/>
          <w:sz w:val="18"/>
          <w:szCs w:val="18"/>
        </w:rPr>
      </w:pPr>
    </w:p>
    <w:p w14:paraId="3CE59EBC" w14:textId="77777777" w:rsidR="0021088A" w:rsidRDefault="00C10475">
      <w:pPr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</w:t>
      </w:r>
    </w:p>
    <w:p w14:paraId="50076791" w14:textId="77777777" w:rsidR="0021088A" w:rsidRDefault="00C10475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FIRMA DEL REPRESENTANTE LEGAL O APODERADO O PROPONENTE </w:t>
      </w:r>
    </w:p>
    <w:p w14:paraId="471CF447" w14:textId="77777777" w:rsidR="0021088A" w:rsidRDefault="00C10475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Nota: </w:t>
      </w:r>
      <w:r>
        <w:rPr>
          <w:sz w:val="18"/>
          <w:szCs w:val="18"/>
        </w:rPr>
        <w:t>El proponente que no presente debidamente diligenciado y firmado el presente anexo será calificado con cero (0) para este criterio.</w:t>
      </w:r>
      <w:r>
        <w:rPr>
          <w:b/>
          <w:sz w:val="18"/>
          <w:szCs w:val="18"/>
        </w:rPr>
        <w:t xml:space="preserve"> </w:t>
      </w:r>
    </w:p>
    <w:p w14:paraId="3CD41006" w14:textId="77777777" w:rsidR="0021088A" w:rsidRDefault="0021088A">
      <w:pPr>
        <w:jc w:val="both"/>
        <w:rPr>
          <w:b/>
          <w:sz w:val="18"/>
          <w:szCs w:val="18"/>
        </w:rPr>
      </w:pPr>
      <w:bookmarkStart w:id="0" w:name="_heading=h.3znysh7" w:colFirst="0" w:colLast="0"/>
      <w:bookmarkEnd w:id="0"/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79EBD" w14:textId="77777777" w:rsidR="00501DC2" w:rsidRDefault="00501DC2">
      <w:pPr>
        <w:spacing w:after="0" w:line="240" w:lineRule="auto"/>
      </w:pPr>
      <w:r>
        <w:separator/>
      </w:r>
    </w:p>
  </w:endnote>
  <w:endnote w:type="continuationSeparator" w:id="0">
    <w:p w14:paraId="75B9984E" w14:textId="77777777" w:rsidR="00501DC2" w:rsidRDefault="00501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1C8A1" w14:textId="77777777" w:rsidR="00501DC2" w:rsidRDefault="00501DC2">
      <w:pPr>
        <w:spacing w:after="0" w:line="240" w:lineRule="auto"/>
      </w:pPr>
      <w:r>
        <w:separator/>
      </w:r>
    </w:p>
  </w:footnote>
  <w:footnote w:type="continuationSeparator" w:id="0">
    <w:p w14:paraId="27DC9D67" w14:textId="77777777" w:rsidR="00501DC2" w:rsidRDefault="00501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7124" w14:textId="63E25318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6FF266A8">
          <wp:simplePos x="0" y="0"/>
          <wp:positionH relativeFrom="margin">
            <wp:align>center</wp:align>
          </wp:positionH>
          <wp:positionV relativeFrom="paragraph">
            <wp:posOffset>405732</wp:posOffset>
          </wp:positionV>
          <wp:extent cx="1505502" cy="641268"/>
          <wp:effectExtent l="0" t="0" r="0" b="6985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502" cy="641268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224509">
    <w:abstractNumId w:val="0"/>
  </w:num>
  <w:num w:numId="2" w16cid:durableId="1840728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269DA"/>
    <w:rsid w:val="00091282"/>
    <w:rsid w:val="000974E2"/>
    <w:rsid w:val="000E31B5"/>
    <w:rsid w:val="001420D4"/>
    <w:rsid w:val="00186F0E"/>
    <w:rsid w:val="0021088A"/>
    <w:rsid w:val="00217F62"/>
    <w:rsid w:val="00233674"/>
    <w:rsid w:val="00275726"/>
    <w:rsid w:val="002C36AC"/>
    <w:rsid w:val="002D14F7"/>
    <w:rsid w:val="00300E08"/>
    <w:rsid w:val="003344DF"/>
    <w:rsid w:val="003923AC"/>
    <w:rsid w:val="003A1445"/>
    <w:rsid w:val="003A634D"/>
    <w:rsid w:val="003D2797"/>
    <w:rsid w:val="004634DA"/>
    <w:rsid w:val="00501DC2"/>
    <w:rsid w:val="0054521E"/>
    <w:rsid w:val="005C72DD"/>
    <w:rsid w:val="006368EB"/>
    <w:rsid w:val="006428E8"/>
    <w:rsid w:val="006A03EB"/>
    <w:rsid w:val="006B5AFE"/>
    <w:rsid w:val="007701FE"/>
    <w:rsid w:val="007A375C"/>
    <w:rsid w:val="008113A2"/>
    <w:rsid w:val="00825EDB"/>
    <w:rsid w:val="008627F1"/>
    <w:rsid w:val="00885066"/>
    <w:rsid w:val="008F543E"/>
    <w:rsid w:val="009F46C9"/>
    <w:rsid w:val="00A1139D"/>
    <w:rsid w:val="00A15372"/>
    <w:rsid w:val="00A30086"/>
    <w:rsid w:val="00A35229"/>
    <w:rsid w:val="00B03DE3"/>
    <w:rsid w:val="00B53346"/>
    <w:rsid w:val="00BA7F9D"/>
    <w:rsid w:val="00C10475"/>
    <w:rsid w:val="00C54708"/>
    <w:rsid w:val="00CC1131"/>
    <w:rsid w:val="00D07B2C"/>
    <w:rsid w:val="00D13749"/>
    <w:rsid w:val="00D236EC"/>
    <w:rsid w:val="00DD4141"/>
    <w:rsid w:val="00E355F6"/>
    <w:rsid w:val="00E42D1F"/>
    <w:rsid w:val="00EB2B37"/>
    <w:rsid w:val="00ED7A07"/>
    <w:rsid w:val="00FA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Angie Paola López Medina</cp:lastModifiedBy>
  <cp:revision>3</cp:revision>
  <dcterms:created xsi:type="dcterms:W3CDTF">2026-03-24T22:17:00Z</dcterms:created>
  <dcterms:modified xsi:type="dcterms:W3CDTF">2026-05-12T13:32:00Z</dcterms:modified>
</cp:coreProperties>
</file>