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6E90" w14:textId="37FC7145" w:rsidR="003C3584" w:rsidRPr="00075843" w:rsidRDefault="00712B58" w:rsidP="003C3584">
      <w:pPr>
        <w:adjustRightInd w:val="0"/>
        <w:spacing w:after="0" w:line="240" w:lineRule="auto"/>
        <w:jc w:val="center"/>
        <w:rPr>
          <w:rFonts w:asciiTheme="majorHAnsi" w:hAnsiTheme="majorHAnsi" w:cstheme="majorHAnsi"/>
          <w:b/>
          <w:spacing w:val="2"/>
        </w:rPr>
      </w:pPr>
      <w:r w:rsidRPr="00075843">
        <w:rPr>
          <w:rFonts w:asciiTheme="majorHAnsi" w:hAnsiTheme="majorHAnsi" w:cstheme="majorHAnsi"/>
          <w:b/>
          <w:spacing w:val="2"/>
        </w:rPr>
        <w:t>FORMATO</w:t>
      </w:r>
      <w:r w:rsidRPr="00075843">
        <w:rPr>
          <w:rFonts w:asciiTheme="majorHAnsi" w:eastAsia="Times New Roman" w:hAnsiTheme="majorHAnsi" w:cstheme="majorHAnsi"/>
          <w:b/>
          <w:bCs/>
          <w:lang w:eastAsia="es-CO"/>
        </w:rPr>
        <w:t xml:space="preserve"> </w:t>
      </w:r>
      <w:r w:rsidR="00055E70" w:rsidRPr="00075843">
        <w:rPr>
          <w:rFonts w:asciiTheme="majorHAnsi" w:eastAsia="Times New Roman" w:hAnsiTheme="majorHAnsi" w:cstheme="majorHAnsi"/>
          <w:b/>
          <w:bCs/>
          <w:lang w:eastAsia="es-CO"/>
        </w:rPr>
        <w:t xml:space="preserve">OFERTA TÉCNICA </w:t>
      </w:r>
    </w:p>
    <w:p w14:paraId="027558D7" w14:textId="77777777" w:rsidR="003C3584" w:rsidRPr="00075843" w:rsidRDefault="003C3584" w:rsidP="003C3584">
      <w:pPr>
        <w:spacing w:after="0" w:line="240" w:lineRule="auto"/>
        <w:jc w:val="both"/>
        <w:rPr>
          <w:rFonts w:asciiTheme="majorHAnsi" w:hAnsiTheme="majorHAnsi" w:cstheme="majorHAnsi"/>
        </w:rPr>
      </w:pPr>
    </w:p>
    <w:p w14:paraId="7BB1621E" w14:textId="77777777" w:rsidR="00FD2AEB" w:rsidRPr="00075843" w:rsidRDefault="00FD2AEB" w:rsidP="00FD2AEB">
      <w:pPr>
        <w:pStyle w:val="paragraph"/>
        <w:spacing w:before="0" w:beforeAutospacing="0" w:after="0" w:afterAutospacing="0"/>
        <w:textAlignment w:val="baseline"/>
        <w:rPr>
          <w:rStyle w:val="Nmerodepgina"/>
          <w:rFonts w:asciiTheme="majorHAnsi" w:eastAsia="Calibri" w:hAnsiTheme="majorHAnsi" w:cstheme="majorHAnsi"/>
          <w:b/>
          <w:bCs/>
          <w:sz w:val="22"/>
          <w:szCs w:val="22"/>
          <w:lang w:eastAsia="en-US"/>
        </w:rPr>
      </w:pPr>
      <w:bookmarkStart w:id="0" w:name="_Hlk66393993"/>
      <w:r w:rsidRPr="00075843">
        <w:rPr>
          <w:rStyle w:val="Nmerodepgina"/>
          <w:rFonts w:asciiTheme="majorHAnsi" w:eastAsia="Calibri" w:hAnsiTheme="majorHAnsi" w:cstheme="majorHAnsi"/>
          <w:b/>
          <w:bCs/>
          <w:sz w:val="22"/>
          <w:szCs w:val="22"/>
          <w:lang w:eastAsia="en-US"/>
        </w:rPr>
        <w:t>Ciudad y Fecha</w:t>
      </w:r>
    </w:p>
    <w:bookmarkEnd w:id="0"/>
    <w:p w14:paraId="5F0E1368" w14:textId="77777777" w:rsidR="00FD2AEB" w:rsidRPr="00075843" w:rsidRDefault="00FD2AEB" w:rsidP="00FD2AEB">
      <w:pPr>
        <w:pStyle w:val="paragraph"/>
        <w:spacing w:before="0" w:beforeAutospacing="0" w:after="0" w:afterAutospacing="0"/>
        <w:textAlignment w:val="baseline"/>
        <w:rPr>
          <w:rStyle w:val="normaltextrun"/>
          <w:rFonts w:asciiTheme="majorHAnsi" w:hAnsiTheme="majorHAnsi" w:cstheme="majorHAnsi"/>
          <w:b/>
          <w:bCs/>
          <w:sz w:val="22"/>
          <w:szCs w:val="22"/>
          <w:lang w:val="es-ES"/>
        </w:rPr>
      </w:pPr>
    </w:p>
    <w:p w14:paraId="65869729"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Señores </w:t>
      </w:r>
      <w:r w:rsidRPr="00075843">
        <w:rPr>
          <w:rStyle w:val="bcx0"/>
          <w:rFonts w:asciiTheme="majorHAnsi" w:eastAsia="Calibri" w:hAnsiTheme="majorHAnsi" w:cstheme="majorHAnsi"/>
          <w:sz w:val="22"/>
          <w:szCs w:val="22"/>
        </w:rPr>
        <w:t> </w:t>
      </w:r>
      <w:r w:rsidRPr="00075843">
        <w:rPr>
          <w:rFonts w:asciiTheme="majorHAnsi" w:hAnsiTheme="majorHAnsi" w:cstheme="majorHAnsi"/>
          <w:sz w:val="22"/>
          <w:szCs w:val="22"/>
        </w:rPr>
        <w:br/>
      </w:r>
      <w:r w:rsidRPr="00075843">
        <w:rPr>
          <w:rStyle w:val="normaltextrun"/>
          <w:rFonts w:asciiTheme="majorHAnsi" w:hAnsiTheme="majorHAnsi" w:cstheme="majorHAnsi"/>
          <w:b/>
          <w:bCs/>
          <w:sz w:val="22"/>
          <w:szCs w:val="22"/>
          <w:lang w:val="es-ES"/>
        </w:rPr>
        <w:t>Servicio Nacional de Aprendizaje – SENA</w:t>
      </w:r>
      <w:r w:rsidRPr="00075843">
        <w:rPr>
          <w:rStyle w:val="normaltextrun"/>
          <w:rFonts w:asciiTheme="majorHAnsi" w:hAnsiTheme="majorHAnsi" w:cstheme="majorHAnsi"/>
          <w:sz w:val="22"/>
          <w:szCs w:val="22"/>
          <w:lang w:val="es-ES"/>
        </w:rPr>
        <w:t> </w:t>
      </w:r>
      <w:r w:rsidRPr="00075843">
        <w:rPr>
          <w:rStyle w:val="eop"/>
          <w:rFonts w:asciiTheme="majorHAnsi" w:hAnsiTheme="majorHAnsi" w:cstheme="majorHAnsi"/>
          <w:sz w:val="22"/>
          <w:szCs w:val="22"/>
        </w:rPr>
        <w:t> </w:t>
      </w:r>
    </w:p>
    <w:p w14:paraId="7761E7AB" w14:textId="77777777" w:rsidR="00E470E3" w:rsidRPr="00075843" w:rsidRDefault="00E470E3" w:rsidP="00E470E3">
      <w:pPr>
        <w:pStyle w:val="paragraph"/>
        <w:spacing w:before="0" w:beforeAutospacing="0" w:after="0" w:afterAutospacing="0"/>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lang w:val="es-ES"/>
        </w:rPr>
        <w:t>Ciudad.</w:t>
      </w:r>
      <w:r w:rsidRPr="00075843">
        <w:rPr>
          <w:rStyle w:val="eop"/>
          <w:rFonts w:asciiTheme="majorHAnsi" w:hAnsiTheme="majorHAnsi" w:cstheme="majorHAnsi"/>
          <w:sz w:val="22"/>
          <w:szCs w:val="22"/>
        </w:rPr>
        <w:t> </w:t>
      </w:r>
    </w:p>
    <w:p w14:paraId="561AB473" w14:textId="77777777" w:rsidR="005859E2" w:rsidRPr="00075843" w:rsidRDefault="005859E2" w:rsidP="005859E2">
      <w:pPr>
        <w:pStyle w:val="paragraph"/>
        <w:spacing w:before="0" w:beforeAutospacing="0" w:after="0" w:afterAutospacing="0"/>
        <w:jc w:val="both"/>
        <w:textAlignment w:val="baseline"/>
        <w:rPr>
          <w:rStyle w:val="eop"/>
          <w:rFonts w:asciiTheme="majorHAnsi" w:hAnsiTheme="majorHAnsi" w:cstheme="majorHAnsi"/>
          <w:sz w:val="22"/>
          <w:szCs w:val="22"/>
        </w:rPr>
      </w:pPr>
    </w:p>
    <w:p w14:paraId="7D19C0F3" w14:textId="3FB7ED3E" w:rsidR="00B7739F" w:rsidRPr="00400C78" w:rsidRDefault="00B7739F" w:rsidP="00400C78">
      <w:pPr>
        <w:ind w:left="1418" w:hanging="1418"/>
        <w:jc w:val="both"/>
        <w:rPr>
          <w:rFonts w:asciiTheme="majorHAnsi" w:hAnsiTheme="majorHAnsi" w:cstheme="majorHAnsi"/>
          <w:b/>
          <w:bCs/>
        </w:rPr>
      </w:pPr>
      <w:r w:rsidRPr="00075843">
        <w:rPr>
          <w:rFonts w:asciiTheme="majorHAnsi" w:hAnsiTheme="majorHAnsi" w:cstheme="majorHAnsi"/>
          <w:b/>
          <w:bCs/>
        </w:rPr>
        <w:t>REFERENCIA:</w:t>
      </w:r>
      <w:r w:rsidRPr="00075843">
        <w:rPr>
          <w:rFonts w:asciiTheme="majorHAnsi" w:hAnsiTheme="majorHAnsi" w:cstheme="majorHAnsi"/>
          <w:b/>
          <w:bCs/>
        </w:rPr>
        <w:tab/>
      </w:r>
      <w:r w:rsidRPr="00075843">
        <w:rPr>
          <w:rFonts w:asciiTheme="majorHAnsi" w:hAnsiTheme="majorHAnsi" w:cstheme="majorHAnsi"/>
        </w:rPr>
        <w:t>Proceso de contratación nro.</w:t>
      </w:r>
      <w:r w:rsidRPr="00075843">
        <w:rPr>
          <w:rFonts w:asciiTheme="majorHAnsi" w:hAnsiTheme="majorHAnsi" w:cstheme="majorHAnsi"/>
          <w:b/>
          <w:bCs/>
        </w:rPr>
        <w:t xml:space="preserve"> </w:t>
      </w:r>
      <w:r w:rsidR="00400C78" w:rsidRPr="00AC44D9">
        <w:rPr>
          <w:rFonts w:asciiTheme="majorHAnsi" w:hAnsiTheme="majorHAnsi" w:cstheme="majorHAnsi"/>
          <w:b/>
          <w:bCs/>
        </w:rPr>
        <w:t>MC-HIL-CIES-0</w:t>
      </w:r>
      <w:r w:rsidR="00400C78">
        <w:rPr>
          <w:rFonts w:asciiTheme="majorHAnsi" w:hAnsiTheme="majorHAnsi" w:cstheme="majorHAnsi"/>
          <w:b/>
          <w:bCs/>
        </w:rPr>
        <w:t>1</w:t>
      </w:r>
      <w:r w:rsidR="0098333B">
        <w:rPr>
          <w:rFonts w:asciiTheme="majorHAnsi" w:hAnsiTheme="majorHAnsi" w:cstheme="majorHAnsi"/>
          <w:b/>
          <w:bCs/>
        </w:rPr>
        <w:t>3</w:t>
      </w:r>
      <w:r w:rsidR="00400C78" w:rsidRPr="00AC44D9">
        <w:rPr>
          <w:rFonts w:asciiTheme="majorHAnsi" w:hAnsiTheme="majorHAnsi" w:cstheme="majorHAnsi"/>
          <w:b/>
          <w:bCs/>
        </w:rPr>
        <w:t>-202</w:t>
      </w:r>
      <w:r w:rsidR="00400C78">
        <w:rPr>
          <w:rFonts w:asciiTheme="majorHAnsi" w:hAnsiTheme="majorHAnsi" w:cstheme="majorHAnsi"/>
          <w:b/>
          <w:bCs/>
        </w:rPr>
        <w:t>6</w:t>
      </w:r>
    </w:p>
    <w:p w14:paraId="2A60C5B8" w14:textId="7F416D9F" w:rsidR="005F7800" w:rsidRPr="00075843" w:rsidRDefault="00B7739F" w:rsidP="003B21E1">
      <w:pPr>
        <w:pStyle w:val="paragraph"/>
        <w:jc w:val="both"/>
        <w:textAlignment w:val="baseline"/>
        <w:rPr>
          <w:rStyle w:val="normaltextrun"/>
          <w:rFonts w:asciiTheme="majorHAnsi" w:hAnsiTheme="majorHAnsi" w:cstheme="majorHAnsi"/>
          <w:b/>
          <w:bCs/>
          <w:sz w:val="22"/>
          <w:szCs w:val="22"/>
        </w:rPr>
      </w:pPr>
      <w:r w:rsidRPr="00075843">
        <w:rPr>
          <w:rFonts w:asciiTheme="majorHAnsi" w:hAnsiTheme="majorHAnsi" w:cstheme="majorHAnsi"/>
          <w:b/>
          <w:bCs/>
          <w:sz w:val="22"/>
          <w:szCs w:val="22"/>
        </w:rPr>
        <w:t xml:space="preserve">OBJETO: </w:t>
      </w:r>
      <w:r w:rsidR="0098333B" w:rsidRPr="0098333B">
        <w:rPr>
          <w:rFonts w:asciiTheme="majorHAnsi" w:hAnsiTheme="majorHAnsi" w:cstheme="majorHAnsi"/>
          <w:sz w:val="22"/>
          <w:szCs w:val="22"/>
        </w:rPr>
        <w:t>41_9527_333 Entregar a título de compraventa materiales e insumos de ferretería requeridos para atender las necesidades del Centro de la Industria, la Empresa y los Servicios del SENA, Regional Huila.</w:t>
      </w:r>
    </w:p>
    <w:p w14:paraId="61E42C49" w14:textId="2B802CF9" w:rsidR="00617FEA" w:rsidRPr="00617FEA" w:rsidRDefault="00617FEA" w:rsidP="00617FEA">
      <w:pPr>
        <w:spacing w:after="0" w:line="240" w:lineRule="auto"/>
        <w:jc w:val="both"/>
        <w:rPr>
          <w:rFonts w:asciiTheme="majorHAnsi" w:eastAsia="Times New Roman" w:hAnsiTheme="majorHAnsi" w:cstheme="majorHAnsi"/>
          <w:lang w:val="es-ES" w:eastAsia="es-ES"/>
        </w:rPr>
      </w:pPr>
      <w:r w:rsidRPr="00617FEA">
        <w:rPr>
          <w:rFonts w:asciiTheme="majorHAnsi" w:eastAsia="Times New Roman" w:hAnsiTheme="majorHAnsi" w:cstheme="majorHAnsi"/>
          <w:lang w:val="es-ES" w:eastAsia="es-ES"/>
        </w:rPr>
        <w:t xml:space="preserve">Ofrezco al SENA el cumplimiento de las especificaciones técnicas establecidas en el Estudio </w:t>
      </w:r>
      <w:r w:rsidR="003A3448" w:rsidRPr="00617FEA">
        <w:rPr>
          <w:rFonts w:asciiTheme="majorHAnsi" w:eastAsia="Times New Roman" w:hAnsiTheme="majorHAnsi" w:cstheme="majorHAnsi"/>
          <w:lang w:val="es-ES" w:eastAsia="es-ES"/>
        </w:rPr>
        <w:t xml:space="preserve">Previo </w:t>
      </w:r>
      <w:r w:rsidR="003A3448">
        <w:rPr>
          <w:rFonts w:asciiTheme="majorHAnsi" w:eastAsia="Times New Roman" w:hAnsiTheme="majorHAnsi" w:cstheme="majorHAnsi"/>
          <w:lang w:val="es-ES" w:eastAsia="es-ES"/>
        </w:rPr>
        <w:t>y</w:t>
      </w:r>
      <w:r>
        <w:rPr>
          <w:rFonts w:asciiTheme="majorHAnsi" w:eastAsia="Times New Roman" w:hAnsiTheme="majorHAnsi" w:cstheme="majorHAnsi"/>
          <w:lang w:val="es-ES" w:eastAsia="es-ES"/>
        </w:rPr>
        <w:t xml:space="preserve"> la ficha técnica </w:t>
      </w:r>
      <w:r w:rsidRPr="00617FEA">
        <w:rPr>
          <w:rFonts w:asciiTheme="majorHAnsi" w:eastAsia="Times New Roman" w:hAnsiTheme="majorHAnsi" w:cstheme="majorHAnsi"/>
          <w:lang w:val="es-ES" w:eastAsia="es-ES"/>
        </w:rPr>
        <w:t>del proceso. En tal sentido, me comprometo a suministrar los siguientes elementos con excelente calidad, conforme a la descripción y características técnicas requeridas, así:</w:t>
      </w:r>
    </w:p>
    <w:p w14:paraId="0983D413" w14:textId="77777777" w:rsidR="00617FEA" w:rsidRPr="00617FEA" w:rsidRDefault="00617FEA" w:rsidP="00617FEA">
      <w:pPr>
        <w:spacing w:after="0" w:line="240" w:lineRule="auto"/>
        <w:jc w:val="both"/>
        <w:rPr>
          <w:rFonts w:asciiTheme="majorHAnsi" w:eastAsia="Times New Roman" w:hAnsiTheme="majorHAnsi" w:cstheme="majorHAnsi"/>
          <w:lang w:val="es-ES" w:eastAsia="es-ES"/>
        </w:rPr>
      </w:pPr>
    </w:p>
    <w:p w14:paraId="712870BD" w14:textId="49482D67" w:rsidR="00075843" w:rsidRPr="00045254" w:rsidRDefault="00617FEA" w:rsidP="00617FEA">
      <w:pPr>
        <w:spacing w:after="0" w:line="240" w:lineRule="auto"/>
        <w:jc w:val="both"/>
        <w:rPr>
          <w:rFonts w:asciiTheme="majorHAnsi" w:eastAsia="Times New Roman" w:hAnsiTheme="majorHAnsi" w:cstheme="majorHAnsi"/>
          <w:i/>
          <w:iCs/>
          <w:color w:val="EE0000"/>
          <w:sz w:val="20"/>
          <w:szCs w:val="20"/>
          <w:lang w:val="es-ES" w:eastAsia="es-ES"/>
        </w:rPr>
      </w:pPr>
      <w:r w:rsidRPr="00045254">
        <w:rPr>
          <w:rFonts w:asciiTheme="majorHAnsi" w:eastAsia="Times New Roman" w:hAnsiTheme="majorHAnsi" w:cstheme="majorHAnsi"/>
          <w:i/>
          <w:iCs/>
          <w:color w:val="EE0000"/>
          <w:sz w:val="20"/>
          <w:szCs w:val="20"/>
          <w:lang w:val="es-ES" w:eastAsia="es-ES"/>
        </w:rPr>
        <w:t>*En los casos en que no aplique indicar marca y referencia, se deberá anexar imagen o ilustración detallada de los productos ofertados, que permita su plena identificación y verificación por parte de la Entidad.</w:t>
      </w:r>
    </w:p>
    <w:p w14:paraId="047D8380" w14:textId="77777777" w:rsidR="00617FEA" w:rsidRPr="00075843" w:rsidRDefault="00617FEA" w:rsidP="00617FEA">
      <w:pPr>
        <w:spacing w:after="0" w:line="240" w:lineRule="auto"/>
        <w:jc w:val="both"/>
        <w:rPr>
          <w:rFonts w:asciiTheme="majorHAnsi" w:eastAsia="Times New Roman" w:hAnsiTheme="majorHAnsi" w:cstheme="majorHAnsi"/>
          <w:lang w:val="es-ES" w:eastAsia="es-ES"/>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562"/>
        <w:gridCol w:w="1276"/>
        <w:gridCol w:w="3260"/>
        <w:gridCol w:w="851"/>
        <w:gridCol w:w="850"/>
        <w:gridCol w:w="1701"/>
        <w:gridCol w:w="1276"/>
      </w:tblGrid>
      <w:tr w:rsidR="000163DF" w:rsidRPr="000163DF" w14:paraId="6B367725" w14:textId="233BCF9B" w:rsidTr="00400C78">
        <w:trPr>
          <w:tblHeader/>
        </w:trPr>
        <w:tc>
          <w:tcPr>
            <w:tcW w:w="562" w:type="dxa"/>
            <w:shd w:val="clear" w:color="auto" w:fill="D9D9D9"/>
            <w:vAlign w:val="center"/>
          </w:tcPr>
          <w:p w14:paraId="39561533" w14:textId="77777777" w:rsidR="000163DF" w:rsidRPr="00400C78" w:rsidRDefault="000163DF" w:rsidP="00400C78">
            <w:pPr>
              <w:spacing w:after="0" w:line="240" w:lineRule="auto"/>
              <w:jc w:val="center"/>
              <w:rPr>
                <w:b/>
                <w:sz w:val="18"/>
                <w:szCs w:val="18"/>
              </w:rPr>
            </w:pPr>
            <w:r w:rsidRPr="00400C78">
              <w:rPr>
                <w:b/>
                <w:sz w:val="18"/>
                <w:szCs w:val="18"/>
              </w:rPr>
              <w:t>ÍTEM</w:t>
            </w:r>
          </w:p>
        </w:tc>
        <w:tc>
          <w:tcPr>
            <w:tcW w:w="1276" w:type="dxa"/>
            <w:shd w:val="clear" w:color="auto" w:fill="D9D9D9"/>
            <w:vAlign w:val="center"/>
          </w:tcPr>
          <w:p w14:paraId="36781B3F" w14:textId="77777777" w:rsidR="000163DF" w:rsidRPr="00400C78" w:rsidRDefault="000163DF" w:rsidP="00400C78">
            <w:pPr>
              <w:spacing w:after="0" w:line="240" w:lineRule="auto"/>
              <w:jc w:val="center"/>
              <w:rPr>
                <w:b/>
                <w:sz w:val="18"/>
                <w:szCs w:val="18"/>
              </w:rPr>
            </w:pPr>
            <w:r w:rsidRPr="00400C78">
              <w:rPr>
                <w:b/>
                <w:sz w:val="18"/>
                <w:szCs w:val="18"/>
              </w:rPr>
              <w:t>CÓDIGO UNSPSC</w:t>
            </w:r>
          </w:p>
        </w:tc>
        <w:tc>
          <w:tcPr>
            <w:tcW w:w="3260" w:type="dxa"/>
            <w:shd w:val="clear" w:color="auto" w:fill="D9D9D9"/>
            <w:vAlign w:val="center"/>
          </w:tcPr>
          <w:p w14:paraId="38BA11EF" w14:textId="77777777" w:rsidR="000163DF" w:rsidRPr="00400C78" w:rsidRDefault="000163DF" w:rsidP="00400C78">
            <w:pPr>
              <w:spacing w:after="0" w:line="240" w:lineRule="auto"/>
              <w:jc w:val="center"/>
              <w:rPr>
                <w:b/>
                <w:sz w:val="18"/>
                <w:szCs w:val="18"/>
              </w:rPr>
            </w:pPr>
            <w:r w:rsidRPr="00400C78">
              <w:rPr>
                <w:b/>
                <w:sz w:val="18"/>
                <w:szCs w:val="18"/>
              </w:rPr>
              <w:t>DESCRIPCIÓN</w:t>
            </w:r>
          </w:p>
        </w:tc>
        <w:tc>
          <w:tcPr>
            <w:tcW w:w="851" w:type="dxa"/>
            <w:shd w:val="clear" w:color="auto" w:fill="D9D9D9"/>
            <w:vAlign w:val="center"/>
          </w:tcPr>
          <w:p w14:paraId="554ED3B1" w14:textId="6E49316D" w:rsidR="000163DF" w:rsidRPr="00400C78" w:rsidRDefault="00400C78" w:rsidP="00400C78">
            <w:pPr>
              <w:spacing w:after="0" w:line="240" w:lineRule="auto"/>
              <w:jc w:val="center"/>
              <w:rPr>
                <w:b/>
                <w:sz w:val="18"/>
                <w:szCs w:val="18"/>
              </w:rPr>
            </w:pPr>
            <w:r w:rsidRPr="00400C78">
              <w:rPr>
                <w:b/>
                <w:sz w:val="18"/>
                <w:szCs w:val="18"/>
              </w:rPr>
              <w:t xml:space="preserve">UNIDAD DE MEDIDA </w:t>
            </w:r>
          </w:p>
        </w:tc>
        <w:tc>
          <w:tcPr>
            <w:tcW w:w="850" w:type="dxa"/>
            <w:shd w:val="clear" w:color="auto" w:fill="D9D9D9"/>
            <w:vAlign w:val="center"/>
          </w:tcPr>
          <w:p w14:paraId="4C1C0D49" w14:textId="7F667786" w:rsidR="000163DF" w:rsidRPr="00400C78" w:rsidRDefault="00400C78" w:rsidP="00400C78">
            <w:pPr>
              <w:spacing w:after="0" w:line="240" w:lineRule="auto"/>
              <w:jc w:val="center"/>
              <w:rPr>
                <w:b/>
                <w:sz w:val="18"/>
                <w:szCs w:val="18"/>
              </w:rPr>
            </w:pPr>
            <w:r w:rsidRPr="00400C78">
              <w:rPr>
                <w:b/>
                <w:sz w:val="18"/>
                <w:szCs w:val="18"/>
              </w:rPr>
              <w:t>CANTIDAD</w:t>
            </w:r>
          </w:p>
        </w:tc>
        <w:tc>
          <w:tcPr>
            <w:tcW w:w="1701" w:type="dxa"/>
            <w:shd w:val="clear" w:color="auto" w:fill="D9D9D9"/>
            <w:vAlign w:val="center"/>
          </w:tcPr>
          <w:p w14:paraId="4898237C" w14:textId="236585F8" w:rsidR="000163DF" w:rsidRPr="00400C78" w:rsidRDefault="000163DF" w:rsidP="00400C78">
            <w:pPr>
              <w:spacing w:after="0" w:line="240" w:lineRule="auto"/>
              <w:jc w:val="center"/>
              <w:rPr>
                <w:b/>
                <w:sz w:val="18"/>
                <w:szCs w:val="18"/>
              </w:rPr>
            </w:pPr>
            <w:r w:rsidRPr="00400C78">
              <w:rPr>
                <w:b/>
                <w:sz w:val="18"/>
                <w:szCs w:val="18"/>
              </w:rPr>
              <w:t>MARCA</w:t>
            </w:r>
          </w:p>
        </w:tc>
        <w:tc>
          <w:tcPr>
            <w:tcW w:w="1276" w:type="dxa"/>
            <w:shd w:val="clear" w:color="auto" w:fill="D9D9D9"/>
            <w:vAlign w:val="center"/>
          </w:tcPr>
          <w:p w14:paraId="0F96230B" w14:textId="0B363C08" w:rsidR="000163DF" w:rsidRPr="00400C78" w:rsidRDefault="000163DF" w:rsidP="00400C78">
            <w:pPr>
              <w:spacing w:after="0" w:line="240" w:lineRule="auto"/>
              <w:jc w:val="center"/>
              <w:rPr>
                <w:b/>
                <w:sz w:val="18"/>
                <w:szCs w:val="18"/>
              </w:rPr>
            </w:pPr>
            <w:r w:rsidRPr="00400C78">
              <w:rPr>
                <w:b/>
                <w:sz w:val="18"/>
                <w:szCs w:val="18"/>
              </w:rPr>
              <w:t>REFERENCIA</w:t>
            </w:r>
          </w:p>
        </w:tc>
      </w:tr>
      <w:tr w:rsidR="00400C78" w:rsidRPr="000163DF" w14:paraId="261728CC" w14:textId="334BCDB7" w:rsidTr="00400C78">
        <w:tc>
          <w:tcPr>
            <w:tcW w:w="562" w:type="dxa"/>
            <w:vAlign w:val="center"/>
          </w:tcPr>
          <w:p w14:paraId="2385A72D" w14:textId="00002B95"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276" w:type="dxa"/>
            <w:vAlign w:val="center"/>
          </w:tcPr>
          <w:p w14:paraId="596B3001" w14:textId="5DA6070B"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15121521</w:t>
            </w:r>
          </w:p>
        </w:tc>
        <w:tc>
          <w:tcPr>
            <w:tcW w:w="3260" w:type="dxa"/>
            <w:vAlign w:val="center"/>
          </w:tcPr>
          <w:p w14:paraId="001D7B39" w14:textId="6AF3D85A"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ACEITE PARA BOMBA DE VACÍO. VISCOSIDAD @ 40ºC: 58 , PUNTO COMBUSTION ºC: 166 , PUNTO FLUIDEZ ºC: -17 , ACEITE TIPO: MINERAL  APLICACIÓN: BOMBA VACÍO  PRESENTACIÓN: GALÓN</w:t>
            </w:r>
          </w:p>
        </w:tc>
        <w:tc>
          <w:tcPr>
            <w:tcW w:w="851" w:type="dxa"/>
            <w:vAlign w:val="center"/>
          </w:tcPr>
          <w:p w14:paraId="060CD98E" w14:textId="052F466A"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3602D7A2" w14:textId="63E95E74"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7E1FA58A" w14:textId="77777777" w:rsidR="00400C78" w:rsidRPr="000163DF" w:rsidRDefault="00400C78" w:rsidP="00400C78">
            <w:pPr>
              <w:spacing w:after="0"/>
              <w:jc w:val="center"/>
              <w:rPr>
                <w:sz w:val="20"/>
                <w:szCs w:val="20"/>
              </w:rPr>
            </w:pPr>
          </w:p>
        </w:tc>
        <w:tc>
          <w:tcPr>
            <w:tcW w:w="1276" w:type="dxa"/>
            <w:vAlign w:val="center"/>
          </w:tcPr>
          <w:p w14:paraId="1F1EAAF4" w14:textId="77777777" w:rsidR="00400C78" w:rsidRPr="000163DF" w:rsidRDefault="00400C78" w:rsidP="00400C78">
            <w:pPr>
              <w:spacing w:after="0"/>
              <w:jc w:val="center"/>
              <w:rPr>
                <w:sz w:val="20"/>
                <w:szCs w:val="20"/>
              </w:rPr>
            </w:pPr>
          </w:p>
        </w:tc>
      </w:tr>
      <w:tr w:rsidR="00400C78" w:rsidRPr="000163DF" w14:paraId="03BE1E98" w14:textId="0BE5A4A5" w:rsidTr="00400C78">
        <w:tc>
          <w:tcPr>
            <w:tcW w:w="562" w:type="dxa"/>
            <w:vAlign w:val="center"/>
          </w:tcPr>
          <w:p w14:paraId="6184DD9E" w14:textId="515719EF"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2</w:t>
            </w:r>
          </w:p>
        </w:tc>
        <w:tc>
          <w:tcPr>
            <w:tcW w:w="1276" w:type="dxa"/>
            <w:vAlign w:val="center"/>
          </w:tcPr>
          <w:p w14:paraId="4136E97D" w14:textId="08DBD7EE"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15121529</w:t>
            </w:r>
          </w:p>
        </w:tc>
        <w:tc>
          <w:tcPr>
            <w:tcW w:w="3260" w:type="dxa"/>
            <w:vAlign w:val="center"/>
          </w:tcPr>
          <w:p w14:paraId="72A83A3F" w14:textId="569C4D33"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ACEITE  POLIOLESTER  WF  32.  GASES  REFRIGERANTES  COMPATIBLES:  R22,  MO29,  MO59,  MO99,  AMONIACO., PRESENTACIÓN:   1   GALÓN   (RECIPIENTE   PLÁSTICO   SELLADO),   RANGO   DE   TEMPERATURAS:   DE   -45   A   +10°C   DE TEMPERATURA DE EVAPORACIÓN., PESO: 3,60 KG.</w:t>
            </w:r>
          </w:p>
        </w:tc>
        <w:tc>
          <w:tcPr>
            <w:tcW w:w="851" w:type="dxa"/>
            <w:vAlign w:val="center"/>
          </w:tcPr>
          <w:p w14:paraId="3ACF7AEC" w14:textId="58A376D9"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44AB8946" w14:textId="09B78561"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03E9F5CF" w14:textId="77777777" w:rsidR="00400C78" w:rsidRPr="000163DF" w:rsidRDefault="00400C78" w:rsidP="00400C78">
            <w:pPr>
              <w:spacing w:after="0"/>
              <w:jc w:val="center"/>
              <w:rPr>
                <w:sz w:val="20"/>
                <w:szCs w:val="20"/>
              </w:rPr>
            </w:pPr>
          </w:p>
        </w:tc>
        <w:tc>
          <w:tcPr>
            <w:tcW w:w="1276" w:type="dxa"/>
            <w:vAlign w:val="center"/>
          </w:tcPr>
          <w:p w14:paraId="4187AB97" w14:textId="77777777" w:rsidR="00400C78" w:rsidRPr="000163DF" w:rsidRDefault="00400C78" w:rsidP="00400C78">
            <w:pPr>
              <w:spacing w:after="0"/>
              <w:jc w:val="center"/>
              <w:rPr>
                <w:sz w:val="20"/>
                <w:szCs w:val="20"/>
              </w:rPr>
            </w:pPr>
          </w:p>
        </w:tc>
      </w:tr>
      <w:tr w:rsidR="00400C78" w:rsidRPr="000163DF" w14:paraId="01FE89AB" w14:textId="29DAC3C1" w:rsidTr="00400C78">
        <w:tc>
          <w:tcPr>
            <w:tcW w:w="562" w:type="dxa"/>
            <w:vAlign w:val="center"/>
          </w:tcPr>
          <w:p w14:paraId="2FA870BB" w14:textId="5AAA5B37"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3</w:t>
            </w:r>
          </w:p>
        </w:tc>
        <w:tc>
          <w:tcPr>
            <w:tcW w:w="1276" w:type="dxa"/>
            <w:vAlign w:val="center"/>
          </w:tcPr>
          <w:p w14:paraId="6BF982A8" w14:textId="71B3A3F8"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15121529</w:t>
            </w:r>
          </w:p>
        </w:tc>
        <w:tc>
          <w:tcPr>
            <w:tcW w:w="3260" w:type="dxa"/>
            <w:vAlign w:val="center"/>
          </w:tcPr>
          <w:p w14:paraId="5E16673B" w14:textId="6FCFFF49"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ACEITE  POLIOLESTER  WF  68.  GASES  REFRIGERANTES  COMPATIBLES:  R22,  MO29,  MO59,  MO99,  AMONIACO., PRESENTACIÓN: 1 GALÓN (RECIPIENTE PLÁSTICO SELLADO), RANGO DE OPERACIÓN: DE -25 A +20°C DE TEMPERATURA DE EVAPORACIÓN., PESO: 3,60 KG.</w:t>
            </w:r>
          </w:p>
        </w:tc>
        <w:tc>
          <w:tcPr>
            <w:tcW w:w="851" w:type="dxa"/>
            <w:vAlign w:val="center"/>
          </w:tcPr>
          <w:p w14:paraId="1C833A8C" w14:textId="1A8B97DA"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7169C6DA" w14:textId="46BB60DF"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48949D1A" w14:textId="77777777" w:rsidR="00400C78" w:rsidRPr="000163DF" w:rsidRDefault="00400C78" w:rsidP="00400C78">
            <w:pPr>
              <w:spacing w:after="0"/>
              <w:jc w:val="center"/>
              <w:rPr>
                <w:sz w:val="20"/>
                <w:szCs w:val="20"/>
              </w:rPr>
            </w:pPr>
          </w:p>
        </w:tc>
        <w:tc>
          <w:tcPr>
            <w:tcW w:w="1276" w:type="dxa"/>
            <w:vAlign w:val="center"/>
          </w:tcPr>
          <w:p w14:paraId="085BCE0F" w14:textId="77777777" w:rsidR="00400C78" w:rsidRPr="000163DF" w:rsidRDefault="00400C78" w:rsidP="00400C78">
            <w:pPr>
              <w:spacing w:after="0"/>
              <w:jc w:val="center"/>
              <w:rPr>
                <w:sz w:val="20"/>
                <w:szCs w:val="20"/>
              </w:rPr>
            </w:pPr>
          </w:p>
        </w:tc>
      </w:tr>
      <w:tr w:rsidR="00400C78" w:rsidRPr="000163DF" w14:paraId="7A35B3EC" w14:textId="72CA1C61" w:rsidTr="00400C78">
        <w:tc>
          <w:tcPr>
            <w:tcW w:w="562" w:type="dxa"/>
            <w:vAlign w:val="center"/>
          </w:tcPr>
          <w:p w14:paraId="1CF40AF6" w14:textId="56D65F18"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w:t>
            </w:r>
          </w:p>
        </w:tc>
        <w:tc>
          <w:tcPr>
            <w:tcW w:w="1276" w:type="dxa"/>
            <w:vAlign w:val="center"/>
          </w:tcPr>
          <w:p w14:paraId="59554ECB" w14:textId="335BCD8E"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15121529</w:t>
            </w:r>
          </w:p>
        </w:tc>
        <w:tc>
          <w:tcPr>
            <w:tcW w:w="3260" w:type="dxa"/>
            <w:vAlign w:val="center"/>
          </w:tcPr>
          <w:p w14:paraId="38BCA0E8" w14:textId="124F2ADC"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 xml:space="preserve">ACEITE SINTETICO POLIOLÉSTER RL 32H. GASES REFRIGERANTES COMPATIBLES: R134A, R404A, R507, R407C, R410A, CO2 Y GASES HIDROCARBURADOS, </w:t>
            </w:r>
            <w:r w:rsidRPr="008C48FF">
              <w:rPr>
                <w:rFonts w:ascii="Arial Narrow" w:hAnsi="Arial Narrow" w:cs="Calibri"/>
                <w:sz w:val="18"/>
                <w:szCs w:val="18"/>
              </w:rPr>
              <w:lastRenderedPageBreak/>
              <w:t>PRESENTACIÓN: 1 GALÓN (RECIPIENTE METÁLICO SELLADO), PESO:4,05 KG, RANGO DE OPERACIÓN: DE -45 A +10°C DE TEMPERATURA DE EVAPORACIÓN.</w:t>
            </w:r>
          </w:p>
        </w:tc>
        <w:tc>
          <w:tcPr>
            <w:tcW w:w="851" w:type="dxa"/>
            <w:vAlign w:val="center"/>
          </w:tcPr>
          <w:p w14:paraId="3775B1FC" w14:textId="6DAECC26"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939D1E3" w14:textId="16CA83A5"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4EAFB344" w14:textId="77777777" w:rsidR="00400C78" w:rsidRPr="000163DF" w:rsidRDefault="00400C78" w:rsidP="00400C78">
            <w:pPr>
              <w:spacing w:after="0"/>
              <w:jc w:val="center"/>
              <w:rPr>
                <w:sz w:val="20"/>
                <w:szCs w:val="20"/>
              </w:rPr>
            </w:pPr>
          </w:p>
        </w:tc>
        <w:tc>
          <w:tcPr>
            <w:tcW w:w="1276" w:type="dxa"/>
            <w:vAlign w:val="center"/>
          </w:tcPr>
          <w:p w14:paraId="457D259F" w14:textId="77777777" w:rsidR="00400C78" w:rsidRPr="000163DF" w:rsidRDefault="00400C78" w:rsidP="00400C78">
            <w:pPr>
              <w:spacing w:after="0"/>
              <w:jc w:val="center"/>
              <w:rPr>
                <w:sz w:val="20"/>
                <w:szCs w:val="20"/>
              </w:rPr>
            </w:pPr>
          </w:p>
        </w:tc>
      </w:tr>
      <w:tr w:rsidR="00400C78" w:rsidRPr="000163DF" w14:paraId="2712D15B" w14:textId="7BD89B5F" w:rsidTr="00400C78">
        <w:tc>
          <w:tcPr>
            <w:tcW w:w="562" w:type="dxa"/>
            <w:vAlign w:val="center"/>
          </w:tcPr>
          <w:p w14:paraId="7944695B" w14:textId="2C5E9A3E"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5</w:t>
            </w:r>
          </w:p>
        </w:tc>
        <w:tc>
          <w:tcPr>
            <w:tcW w:w="1276" w:type="dxa"/>
            <w:vAlign w:val="center"/>
          </w:tcPr>
          <w:p w14:paraId="508AB561" w14:textId="4A6EF965"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40141734</w:t>
            </w:r>
          </w:p>
        </w:tc>
        <w:tc>
          <w:tcPr>
            <w:tcW w:w="3260" w:type="dxa"/>
            <w:vAlign w:val="center"/>
          </w:tcPr>
          <w:p w14:paraId="745D24AD" w14:textId="4250F894"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ADAPTADOR DE VÁLVULA DE COMBUSTIBLE PARA CONECTAR EL REGULADOR DE ACETILENO MC A UN CILINDRO DE COMBUSTIBLE DESECHABLE MAPP. MATERIAL: LATÓN. DIMENSIONES DEL ARTÍCULO LXWXH 1,75 X 1,25 X 0,75 PULGADAS. NÚMERO DE PUERTOS: 2.</w:t>
            </w:r>
          </w:p>
        </w:tc>
        <w:tc>
          <w:tcPr>
            <w:tcW w:w="851" w:type="dxa"/>
            <w:vAlign w:val="center"/>
          </w:tcPr>
          <w:p w14:paraId="3454E3E7" w14:textId="092DDF05"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37B7F3DA" w14:textId="637A187C"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3FCD924F" w14:textId="77777777" w:rsidR="00400C78" w:rsidRPr="000163DF" w:rsidRDefault="00400C78" w:rsidP="00400C78">
            <w:pPr>
              <w:spacing w:after="0"/>
              <w:jc w:val="center"/>
              <w:rPr>
                <w:sz w:val="20"/>
                <w:szCs w:val="20"/>
              </w:rPr>
            </w:pPr>
          </w:p>
        </w:tc>
        <w:tc>
          <w:tcPr>
            <w:tcW w:w="1276" w:type="dxa"/>
            <w:vAlign w:val="center"/>
          </w:tcPr>
          <w:p w14:paraId="4C72B1D9" w14:textId="77777777" w:rsidR="00400C78" w:rsidRPr="000163DF" w:rsidRDefault="00400C78" w:rsidP="00400C78">
            <w:pPr>
              <w:spacing w:after="0"/>
              <w:jc w:val="center"/>
              <w:rPr>
                <w:sz w:val="20"/>
                <w:szCs w:val="20"/>
              </w:rPr>
            </w:pPr>
          </w:p>
        </w:tc>
      </w:tr>
      <w:tr w:rsidR="00400C78" w:rsidRPr="000163DF" w14:paraId="11DE9018" w14:textId="6A05AD9D" w:rsidTr="00400C78">
        <w:tc>
          <w:tcPr>
            <w:tcW w:w="562" w:type="dxa"/>
            <w:vAlign w:val="center"/>
          </w:tcPr>
          <w:p w14:paraId="17F65DC3" w14:textId="4699A31A" w:rsidR="00400C78" w:rsidRPr="000163DF" w:rsidRDefault="00400C78" w:rsidP="00400C78">
            <w:pPr>
              <w:spacing w:line="240" w:lineRule="auto"/>
              <w:jc w:val="center"/>
              <w:rPr>
                <w:sz w:val="20"/>
                <w:szCs w:val="20"/>
              </w:rPr>
            </w:pPr>
            <w:r w:rsidRPr="008C48FF">
              <w:rPr>
                <w:rFonts w:ascii="Arial Narrow" w:hAnsi="Arial Narrow" w:cs="Calibri"/>
                <w:sz w:val="18"/>
                <w:szCs w:val="18"/>
              </w:rPr>
              <w:t>6</w:t>
            </w:r>
          </w:p>
        </w:tc>
        <w:tc>
          <w:tcPr>
            <w:tcW w:w="1276" w:type="dxa"/>
            <w:vAlign w:val="center"/>
          </w:tcPr>
          <w:p w14:paraId="6177C32D" w14:textId="663CD7A7" w:rsidR="00400C78" w:rsidRPr="000163DF" w:rsidRDefault="00400C78" w:rsidP="00400C78">
            <w:pPr>
              <w:spacing w:line="240" w:lineRule="auto"/>
              <w:jc w:val="center"/>
              <w:rPr>
                <w:sz w:val="20"/>
                <w:szCs w:val="20"/>
              </w:rPr>
            </w:pPr>
            <w:r w:rsidRPr="008C48FF">
              <w:rPr>
                <w:rFonts w:ascii="Arial Narrow" w:hAnsi="Arial Narrow" w:cs="Calibri"/>
                <w:sz w:val="18"/>
                <w:szCs w:val="18"/>
              </w:rPr>
              <w:t>31201610</w:t>
            </w:r>
          </w:p>
        </w:tc>
        <w:tc>
          <w:tcPr>
            <w:tcW w:w="3260" w:type="dxa"/>
            <w:vAlign w:val="center"/>
          </w:tcPr>
          <w:p w14:paraId="4A877E2C" w14:textId="35CCC069" w:rsidR="00400C78" w:rsidRPr="000163DF" w:rsidRDefault="00400C78" w:rsidP="00400C78">
            <w:pPr>
              <w:spacing w:line="240" w:lineRule="auto"/>
              <w:jc w:val="both"/>
              <w:rPr>
                <w:sz w:val="20"/>
                <w:szCs w:val="20"/>
              </w:rPr>
            </w:pPr>
            <w:r w:rsidRPr="008C48FF">
              <w:rPr>
                <w:rFonts w:ascii="Arial Narrow" w:hAnsi="Arial Narrow" w:cs="Calibri"/>
                <w:sz w:val="18"/>
                <w:szCs w:val="18"/>
              </w:rPr>
              <w:t>ADESIVO  DE  USO  EN  REFRIGERACIÓN  Y  CLIMATIZACIÓN.  DISEÑADO  PARA  AISLAMIENTOS  FLEXIBLES  COLOR:  OCRE, TEMPERATURA  MÁX  OPERACIÓN:-50  °C  A  +105  °C.  ADHESIVO  DE  CONTACTO  EN  BASE  POLICLOROPRENO,   SIN DISOLVENTES AROMÁTICOS, COMPONENTES: BASE DE CAUCHO SINTÉTICO CON RESINAS SINTÉTICAS Y CARGAS AÑADIDAS; SOLVENTES TIPO HIDROCARBURO Y CETONA. VIDA ÚTIL DE ALMACENAMIENTO: 1-1/2 AÑOS EN ENVASE ORIGINAL SELLADO. LA PELÍCULA SECA CUMPLE CON LOS REQUISITOS DEL ÍNDICE DE INFLAMABILIDAD Y DESARROLLO DE HUMO ASTM E 84 25/50. CONTENIDO: 3,06 KG (3,6 L)</w:t>
            </w:r>
          </w:p>
        </w:tc>
        <w:tc>
          <w:tcPr>
            <w:tcW w:w="851" w:type="dxa"/>
            <w:vAlign w:val="center"/>
          </w:tcPr>
          <w:p w14:paraId="4B003C3E" w14:textId="57C2D26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31403B1" w14:textId="20097D5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6E24DCD" w14:textId="77777777" w:rsidR="00400C78" w:rsidRPr="000163DF" w:rsidRDefault="00400C78" w:rsidP="00400C78">
            <w:pPr>
              <w:jc w:val="center"/>
              <w:rPr>
                <w:sz w:val="20"/>
                <w:szCs w:val="20"/>
              </w:rPr>
            </w:pPr>
          </w:p>
        </w:tc>
        <w:tc>
          <w:tcPr>
            <w:tcW w:w="1276" w:type="dxa"/>
            <w:vAlign w:val="center"/>
          </w:tcPr>
          <w:p w14:paraId="62CFB5A5" w14:textId="77777777" w:rsidR="00400C78" w:rsidRPr="000163DF" w:rsidRDefault="00400C78" w:rsidP="00400C78">
            <w:pPr>
              <w:jc w:val="center"/>
              <w:rPr>
                <w:sz w:val="20"/>
                <w:szCs w:val="20"/>
              </w:rPr>
            </w:pPr>
          </w:p>
        </w:tc>
      </w:tr>
      <w:tr w:rsidR="00400C78" w:rsidRPr="000163DF" w14:paraId="5B0BDE32" w14:textId="0BE05836" w:rsidTr="00400C78">
        <w:tc>
          <w:tcPr>
            <w:tcW w:w="562" w:type="dxa"/>
            <w:vAlign w:val="center"/>
          </w:tcPr>
          <w:p w14:paraId="224AA6B0" w14:textId="1829A5B3" w:rsidR="00400C78" w:rsidRPr="000163DF" w:rsidRDefault="00400C78" w:rsidP="00400C78">
            <w:pPr>
              <w:spacing w:line="240" w:lineRule="auto"/>
              <w:jc w:val="center"/>
              <w:rPr>
                <w:sz w:val="20"/>
                <w:szCs w:val="20"/>
              </w:rPr>
            </w:pPr>
            <w:r w:rsidRPr="008C48FF">
              <w:rPr>
                <w:rFonts w:ascii="Arial Narrow" w:hAnsi="Arial Narrow" w:cs="Calibri"/>
                <w:sz w:val="18"/>
                <w:szCs w:val="18"/>
              </w:rPr>
              <w:t>7</w:t>
            </w:r>
          </w:p>
        </w:tc>
        <w:tc>
          <w:tcPr>
            <w:tcW w:w="1276" w:type="dxa"/>
            <w:vAlign w:val="center"/>
          </w:tcPr>
          <w:p w14:paraId="24E969BB" w14:textId="2BFCBDD8" w:rsidR="00400C78" w:rsidRPr="000163DF" w:rsidRDefault="00400C78" w:rsidP="00400C78">
            <w:pPr>
              <w:spacing w:line="240" w:lineRule="auto"/>
              <w:jc w:val="center"/>
              <w:rPr>
                <w:sz w:val="20"/>
                <w:szCs w:val="20"/>
              </w:rPr>
            </w:pPr>
            <w:r w:rsidRPr="008C48FF">
              <w:rPr>
                <w:rFonts w:ascii="Arial Narrow" w:hAnsi="Arial Narrow" w:cs="Calibri"/>
                <w:sz w:val="18"/>
                <w:szCs w:val="18"/>
              </w:rPr>
              <w:t>31201610</w:t>
            </w:r>
          </w:p>
        </w:tc>
        <w:tc>
          <w:tcPr>
            <w:tcW w:w="3260" w:type="dxa"/>
            <w:vAlign w:val="center"/>
          </w:tcPr>
          <w:p w14:paraId="298A02D4" w14:textId="5103D115"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ADHESIVO INDUSTRIAL DE ALTO DESEMPEÑO FORMULADO A BASE DE CAUCHO SINTÉTICO Y RESINAS DE ALTA CALIDAD, DISEÑADO PARA APLICACIONES DE UNIÓN EN SISTEMAS DE DUCTOS HVAC Y MATERIALES DE AISLAMIENTO, CARACTERIZADO POR ALTO TACK (PEGAJOSIDAD INMEDIATA) Y ELEVADA RESISTENCIA DE ADHERENCIA INICIAL Y FINAL, LO QUE PERMITE UNA FIJACIÓN RÁPIDA Y  DURADERA ENTRE SUPERFICIES; PRODUCTO ESPECIALMENTE DISEÑADO PARA APLICACIÓN MEDIANTE SISTEMA DE ROCIADO (SPRAY) QUE FACILITA UNA DISTRIBUCIÓN UNIFORME DEL ADHESIVO DURANTE EL PROCESO DE INSTALACIÓN, DE COLOR BEIGE Y OLOR SUAVE,   FORMULADO PARA PROPORCIONAR EXCELENTE DESEMPEÑO DE PEGADO EN PROCESOS DE ENSAMBLAJE DE PANELES Y COMPONENTES DE AISLAMIENTO UTILIZADOS EN LA FABRICACIÓN E INSTALACIÓN DE DUCTOS Y SISTEMAS DE </w:t>
            </w:r>
            <w:r w:rsidRPr="008C48FF">
              <w:rPr>
                <w:rFonts w:ascii="Arial Narrow" w:hAnsi="Arial Narrow" w:cs="Calibri"/>
                <w:sz w:val="18"/>
                <w:szCs w:val="18"/>
              </w:rPr>
              <w:lastRenderedPageBreak/>
              <w:t>CLIMATIZACIÓN. VISCOSIDAD BROOKFIELD: 300 +/-100 CPS. CONTENIDO DE SÓLIDOS: 45+/-2 %. DENSIDAD: 2.8+/-0,1 KG/GALÓN. PRESENTACIÓN: PRACTIPAK DE 4,5</w:t>
            </w:r>
            <w:r w:rsidRPr="008C48FF">
              <w:rPr>
                <w:rFonts w:ascii="Arial Narrow" w:hAnsi="Arial Narrow" w:cs="Calibri"/>
                <w:sz w:val="18"/>
                <w:szCs w:val="18"/>
              </w:rPr>
              <w:br/>
              <w:t>GALONES.</w:t>
            </w:r>
          </w:p>
        </w:tc>
        <w:tc>
          <w:tcPr>
            <w:tcW w:w="851" w:type="dxa"/>
            <w:vAlign w:val="center"/>
          </w:tcPr>
          <w:p w14:paraId="2E9B34F7" w14:textId="2DC9759C"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34BB92E" w14:textId="4F7F38C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8A4BA67" w14:textId="77777777" w:rsidR="00400C78" w:rsidRPr="000163DF" w:rsidRDefault="00400C78" w:rsidP="00400C78">
            <w:pPr>
              <w:jc w:val="center"/>
              <w:rPr>
                <w:sz w:val="20"/>
                <w:szCs w:val="20"/>
              </w:rPr>
            </w:pPr>
          </w:p>
        </w:tc>
        <w:tc>
          <w:tcPr>
            <w:tcW w:w="1276" w:type="dxa"/>
            <w:vAlign w:val="center"/>
          </w:tcPr>
          <w:p w14:paraId="228FD065" w14:textId="77777777" w:rsidR="00400C78" w:rsidRPr="000163DF" w:rsidRDefault="00400C78" w:rsidP="00400C78">
            <w:pPr>
              <w:jc w:val="center"/>
              <w:rPr>
                <w:sz w:val="20"/>
                <w:szCs w:val="20"/>
              </w:rPr>
            </w:pPr>
          </w:p>
        </w:tc>
      </w:tr>
      <w:tr w:rsidR="00400C78" w:rsidRPr="000163DF" w14:paraId="240774FF" w14:textId="4BF0FBF8" w:rsidTr="00400C78">
        <w:tc>
          <w:tcPr>
            <w:tcW w:w="562" w:type="dxa"/>
            <w:vAlign w:val="center"/>
          </w:tcPr>
          <w:p w14:paraId="7157FEC0" w14:textId="5B3EB9E0" w:rsidR="00400C78" w:rsidRPr="000163DF" w:rsidRDefault="00400C78" w:rsidP="00400C78">
            <w:pPr>
              <w:spacing w:line="240" w:lineRule="auto"/>
              <w:jc w:val="center"/>
              <w:rPr>
                <w:sz w:val="20"/>
                <w:szCs w:val="20"/>
              </w:rPr>
            </w:pPr>
            <w:r w:rsidRPr="008C48FF">
              <w:rPr>
                <w:rFonts w:ascii="Arial Narrow" w:hAnsi="Arial Narrow" w:cs="Calibri"/>
                <w:sz w:val="18"/>
                <w:szCs w:val="18"/>
              </w:rPr>
              <w:t>8</w:t>
            </w:r>
          </w:p>
        </w:tc>
        <w:tc>
          <w:tcPr>
            <w:tcW w:w="1276" w:type="dxa"/>
            <w:vAlign w:val="center"/>
          </w:tcPr>
          <w:p w14:paraId="57D4FCBE" w14:textId="5C23478F" w:rsidR="00400C78" w:rsidRPr="000163DF" w:rsidRDefault="00400C78" w:rsidP="00400C78">
            <w:pPr>
              <w:spacing w:line="240" w:lineRule="auto"/>
              <w:jc w:val="center"/>
              <w:rPr>
                <w:sz w:val="20"/>
                <w:szCs w:val="20"/>
              </w:rPr>
            </w:pPr>
            <w:r w:rsidRPr="008C48FF">
              <w:rPr>
                <w:rFonts w:ascii="Arial Narrow" w:hAnsi="Arial Narrow" w:cs="Calibri"/>
                <w:sz w:val="18"/>
                <w:szCs w:val="18"/>
              </w:rPr>
              <w:t>23271717</w:t>
            </w:r>
          </w:p>
        </w:tc>
        <w:tc>
          <w:tcPr>
            <w:tcW w:w="3260" w:type="dxa"/>
            <w:vAlign w:val="center"/>
          </w:tcPr>
          <w:p w14:paraId="20F0DB91" w14:textId="6D3A7388" w:rsidR="00400C78" w:rsidRPr="000163DF" w:rsidRDefault="00400C78" w:rsidP="00400C78">
            <w:pPr>
              <w:spacing w:line="240" w:lineRule="auto"/>
              <w:jc w:val="both"/>
              <w:rPr>
                <w:sz w:val="20"/>
                <w:szCs w:val="20"/>
              </w:rPr>
            </w:pPr>
            <w:r w:rsidRPr="008C48FF">
              <w:rPr>
                <w:rFonts w:ascii="Arial Narrow" w:hAnsi="Arial Narrow" w:cs="Calibri"/>
                <w:sz w:val="18"/>
                <w:szCs w:val="18"/>
              </w:rPr>
              <w:t>ARRESTADOR DE RETROCESO DE LLAMA PARA MEZCLADOR DE  KIT OXÍGENO Y ACETILENO, (SUPRESOR DE RETROCESO PARA INSTALAR EN EL MEZCLADOR). VÁLVULA ANTIRRETORNO (EVITA FLUJO INVERSO DE GAS), ELEMENTO SINTERIZADO O APAGALLAMAS QUE ENFRÍA LA LLAMA, VÁLVULA TÉRMICA DE CIERRE AUTOMÁTICO. VÁLVULA CHECK DE RETENCIÓN DE FLUJO INVERSO INTEGRADAS. DEBEN CUMPLIR CON LA NORMA: ISO 5175-1. EL JUEGO CONTIENE 2 ARRESTADORES.</w:t>
            </w:r>
          </w:p>
        </w:tc>
        <w:tc>
          <w:tcPr>
            <w:tcW w:w="851" w:type="dxa"/>
            <w:vAlign w:val="center"/>
          </w:tcPr>
          <w:p w14:paraId="53241BA6" w14:textId="1CB8B0F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B457E35" w14:textId="4523FAD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6FF37BA" w14:textId="77777777" w:rsidR="00400C78" w:rsidRPr="000163DF" w:rsidRDefault="00400C78" w:rsidP="00400C78">
            <w:pPr>
              <w:jc w:val="center"/>
              <w:rPr>
                <w:sz w:val="20"/>
                <w:szCs w:val="20"/>
              </w:rPr>
            </w:pPr>
          </w:p>
        </w:tc>
        <w:tc>
          <w:tcPr>
            <w:tcW w:w="1276" w:type="dxa"/>
            <w:vAlign w:val="center"/>
          </w:tcPr>
          <w:p w14:paraId="3809C438" w14:textId="77777777" w:rsidR="00400C78" w:rsidRPr="000163DF" w:rsidRDefault="00400C78" w:rsidP="00400C78">
            <w:pPr>
              <w:jc w:val="center"/>
              <w:rPr>
                <w:sz w:val="20"/>
                <w:szCs w:val="20"/>
              </w:rPr>
            </w:pPr>
          </w:p>
        </w:tc>
      </w:tr>
      <w:tr w:rsidR="00400C78" w:rsidRPr="000163DF" w14:paraId="0C8639AC" w14:textId="60BDEA35" w:rsidTr="00400C78">
        <w:tc>
          <w:tcPr>
            <w:tcW w:w="562" w:type="dxa"/>
            <w:vAlign w:val="center"/>
          </w:tcPr>
          <w:p w14:paraId="4D2027E3" w14:textId="0B79FA7C" w:rsidR="00400C78" w:rsidRPr="000163DF" w:rsidRDefault="00400C78" w:rsidP="00400C78">
            <w:pPr>
              <w:spacing w:line="240" w:lineRule="auto"/>
              <w:jc w:val="center"/>
              <w:rPr>
                <w:sz w:val="20"/>
                <w:szCs w:val="20"/>
              </w:rPr>
            </w:pPr>
            <w:r w:rsidRPr="008C48FF">
              <w:rPr>
                <w:rFonts w:ascii="Arial Narrow" w:hAnsi="Arial Narrow" w:cs="Calibri"/>
                <w:sz w:val="18"/>
                <w:szCs w:val="18"/>
              </w:rPr>
              <w:t>9</w:t>
            </w:r>
          </w:p>
        </w:tc>
        <w:tc>
          <w:tcPr>
            <w:tcW w:w="1276" w:type="dxa"/>
            <w:vAlign w:val="center"/>
          </w:tcPr>
          <w:p w14:paraId="65A713B8" w14:textId="303A9BB7" w:rsidR="00400C78" w:rsidRPr="000163DF" w:rsidRDefault="00400C78" w:rsidP="00400C78">
            <w:pPr>
              <w:spacing w:line="240" w:lineRule="auto"/>
              <w:jc w:val="center"/>
              <w:rPr>
                <w:sz w:val="20"/>
                <w:szCs w:val="20"/>
              </w:rPr>
            </w:pPr>
            <w:r w:rsidRPr="008C48FF">
              <w:rPr>
                <w:rFonts w:ascii="Arial Narrow" w:hAnsi="Arial Narrow" w:cs="Calibri"/>
                <w:sz w:val="18"/>
                <w:szCs w:val="18"/>
              </w:rPr>
              <w:t>23271717</w:t>
            </w:r>
          </w:p>
        </w:tc>
        <w:tc>
          <w:tcPr>
            <w:tcW w:w="3260" w:type="dxa"/>
            <w:vAlign w:val="center"/>
          </w:tcPr>
          <w:p w14:paraId="55AC5508" w14:textId="394F4AF2" w:rsidR="00400C78" w:rsidRPr="000163DF" w:rsidRDefault="00400C78" w:rsidP="00400C78">
            <w:pPr>
              <w:spacing w:line="240" w:lineRule="auto"/>
              <w:jc w:val="both"/>
              <w:rPr>
                <w:sz w:val="20"/>
                <w:szCs w:val="20"/>
              </w:rPr>
            </w:pPr>
            <w:r w:rsidRPr="008C48FF">
              <w:rPr>
                <w:rFonts w:ascii="Arial Narrow" w:hAnsi="Arial Narrow" w:cs="Calibri"/>
                <w:sz w:val="18"/>
                <w:szCs w:val="18"/>
              </w:rPr>
              <w:t>ARRESTADOR DE RETROCESO DE LLAMA PARA REGULADOR KIT OXÍGENO Y ACETILENO, (SUPRESOR DE RETROCESO PARA   INSTALAR   EN   REGULADORES).   VÁLVULA   ANTIRRETORNO   (EVITA   FLUJO   INVERSO   DE   GAS),   ELEMENTO SINTERIZADO  O  APAGALLAMAS  QUE  ENFRÍA  LA  LLAMA,  VÁLVULA  TÉRMICA  DE  CIERRE  AUTOMÁTICO.  VÁLVULA CHECK  DE  RETENCIÓN  DE  FLUJO  INVERSO  INTEGRADAS.  DEBEN  CUMPLIR  CON  LA  NORMA:  ISO  5175-1.  EL JUEGO CONTIENE 2 ARRESTADORES.</w:t>
            </w:r>
          </w:p>
        </w:tc>
        <w:tc>
          <w:tcPr>
            <w:tcW w:w="851" w:type="dxa"/>
            <w:vAlign w:val="center"/>
          </w:tcPr>
          <w:p w14:paraId="4F46EFEB" w14:textId="054F1F7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F6EE64E" w14:textId="60F1246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0CEDCE6" w14:textId="77777777" w:rsidR="00400C78" w:rsidRPr="000163DF" w:rsidRDefault="00400C78" w:rsidP="00400C78">
            <w:pPr>
              <w:jc w:val="center"/>
              <w:rPr>
                <w:sz w:val="20"/>
                <w:szCs w:val="20"/>
              </w:rPr>
            </w:pPr>
          </w:p>
        </w:tc>
        <w:tc>
          <w:tcPr>
            <w:tcW w:w="1276" w:type="dxa"/>
            <w:vAlign w:val="center"/>
          </w:tcPr>
          <w:p w14:paraId="4AFD681A" w14:textId="77777777" w:rsidR="00400C78" w:rsidRPr="000163DF" w:rsidRDefault="00400C78" w:rsidP="00400C78">
            <w:pPr>
              <w:jc w:val="center"/>
              <w:rPr>
                <w:sz w:val="20"/>
                <w:szCs w:val="20"/>
              </w:rPr>
            </w:pPr>
          </w:p>
        </w:tc>
      </w:tr>
      <w:tr w:rsidR="00400C78" w:rsidRPr="000163DF" w14:paraId="3DF8FF7F" w14:textId="5CDEA76B" w:rsidTr="00400C78">
        <w:tc>
          <w:tcPr>
            <w:tcW w:w="562" w:type="dxa"/>
            <w:vAlign w:val="center"/>
          </w:tcPr>
          <w:p w14:paraId="145F2E5D" w14:textId="20B913BF" w:rsidR="00400C78" w:rsidRPr="000163DF" w:rsidRDefault="00400C78" w:rsidP="00400C78">
            <w:pPr>
              <w:spacing w:line="240" w:lineRule="auto"/>
              <w:jc w:val="center"/>
              <w:rPr>
                <w:sz w:val="20"/>
                <w:szCs w:val="20"/>
              </w:rPr>
            </w:pPr>
            <w:r w:rsidRPr="008C48FF">
              <w:rPr>
                <w:rFonts w:ascii="Arial Narrow" w:hAnsi="Arial Narrow" w:cs="Calibri"/>
                <w:sz w:val="18"/>
                <w:szCs w:val="18"/>
              </w:rPr>
              <w:t>10</w:t>
            </w:r>
          </w:p>
        </w:tc>
        <w:tc>
          <w:tcPr>
            <w:tcW w:w="1276" w:type="dxa"/>
            <w:vAlign w:val="center"/>
          </w:tcPr>
          <w:p w14:paraId="22826613" w14:textId="20907879" w:rsidR="00400C78" w:rsidRPr="000163DF" w:rsidRDefault="00400C78" w:rsidP="00400C78">
            <w:pPr>
              <w:spacing w:line="240" w:lineRule="auto"/>
              <w:jc w:val="center"/>
              <w:rPr>
                <w:sz w:val="20"/>
                <w:szCs w:val="20"/>
              </w:rPr>
            </w:pPr>
            <w:r w:rsidRPr="008C48FF">
              <w:rPr>
                <w:rFonts w:ascii="Arial Narrow" w:hAnsi="Arial Narrow" w:cs="Calibri"/>
                <w:sz w:val="18"/>
                <w:szCs w:val="18"/>
              </w:rPr>
              <w:t>23153130</w:t>
            </w:r>
          </w:p>
        </w:tc>
        <w:tc>
          <w:tcPr>
            <w:tcW w:w="3260" w:type="dxa"/>
            <w:vAlign w:val="center"/>
          </w:tcPr>
          <w:p w14:paraId="7F92BAE5" w14:textId="4B2E8A69" w:rsidR="00400C78" w:rsidRPr="000163DF" w:rsidRDefault="00400C78" w:rsidP="00400C78">
            <w:pPr>
              <w:spacing w:line="240" w:lineRule="auto"/>
              <w:jc w:val="both"/>
              <w:rPr>
                <w:sz w:val="20"/>
                <w:szCs w:val="20"/>
              </w:rPr>
            </w:pPr>
            <w:r w:rsidRPr="008C48FF">
              <w:rPr>
                <w:rFonts w:ascii="Arial Narrow" w:hAnsi="Arial Narrow" w:cs="Calibri"/>
                <w:sz w:val="18"/>
                <w:szCs w:val="18"/>
              </w:rPr>
              <w:t>BASE PLÁSTICA PARA CONDENSADORA  AIRE  ACONDICIONADO  TIPO   MINI  SPLIT.  BASES PLÁSTICAS  DE  PISO PARA INSTALACIÓN  DE  CONDENSADORAS  DE  AIRE  ACONDICIONADO  TIPO  MINI  SPLIT.  IDEAL PARA  ELEVAR LA  CONDENSADORA SOBRE  EL  NIVEL  DEL  SUELO.  MATERIAL:  PVC  CON  PROTECCIÓN  UV,  RESISTENTE  A LA  CORROSIÓN. INCLUYE:  TORNILLOS, ARANDELAS  Y  TUERCAS  PARA  SU  INSTALACIÓN.  DIMENSIONES:  ALTO:  6CM,  ANCHO:  5CM,  LARGO:  &gt;=  A  35CM. PRESENTACIÓN: PAR DE SOPORTES PLÁSTICOS Y SUS ACCESORIOS DE INSTALACIÓN.</w:t>
            </w:r>
          </w:p>
        </w:tc>
        <w:tc>
          <w:tcPr>
            <w:tcW w:w="851" w:type="dxa"/>
            <w:vAlign w:val="center"/>
          </w:tcPr>
          <w:p w14:paraId="3B18D4C9" w14:textId="0B335AD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2A7E495" w14:textId="6DB002E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4C99BF2" w14:textId="77777777" w:rsidR="00400C78" w:rsidRPr="000163DF" w:rsidRDefault="00400C78" w:rsidP="00400C78">
            <w:pPr>
              <w:jc w:val="center"/>
              <w:rPr>
                <w:sz w:val="20"/>
                <w:szCs w:val="20"/>
              </w:rPr>
            </w:pPr>
          </w:p>
        </w:tc>
        <w:tc>
          <w:tcPr>
            <w:tcW w:w="1276" w:type="dxa"/>
            <w:vAlign w:val="center"/>
          </w:tcPr>
          <w:p w14:paraId="25707838" w14:textId="77777777" w:rsidR="00400C78" w:rsidRPr="000163DF" w:rsidRDefault="00400C78" w:rsidP="00400C78">
            <w:pPr>
              <w:jc w:val="center"/>
              <w:rPr>
                <w:sz w:val="20"/>
                <w:szCs w:val="20"/>
              </w:rPr>
            </w:pPr>
          </w:p>
        </w:tc>
      </w:tr>
      <w:tr w:rsidR="00400C78" w:rsidRPr="000163DF" w14:paraId="412F5E42" w14:textId="479A5C5E" w:rsidTr="00400C78">
        <w:tc>
          <w:tcPr>
            <w:tcW w:w="562" w:type="dxa"/>
            <w:vAlign w:val="center"/>
          </w:tcPr>
          <w:p w14:paraId="146E7D09" w14:textId="0B29EB0D" w:rsidR="00400C78" w:rsidRPr="000163DF" w:rsidRDefault="00400C78" w:rsidP="00400C78">
            <w:pPr>
              <w:spacing w:line="240" w:lineRule="auto"/>
              <w:jc w:val="center"/>
              <w:rPr>
                <w:sz w:val="20"/>
                <w:szCs w:val="20"/>
              </w:rPr>
            </w:pPr>
            <w:r w:rsidRPr="008C48FF">
              <w:rPr>
                <w:rFonts w:ascii="Arial Narrow" w:hAnsi="Arial Narrow" w:cs="Calibri"/>
                <w:sz w:val="18"/>
                <w:szCs w:val="18"/>
              </w:rPr>
              <w:t>11</w:t>
            </w:r>
          </w:p>
        </w:tc>
        <w:tc>
          <w:tcPr>
            <w:tcW w:w="1276" w:type="dxa"/>
            <w:vAlign w:val="center"/>
          </w:tcPr>
          <w:p w14:paraId="6DBF8A33" w14:textId="29870F47" w:rsidR="00400C78" w:rsidRPr="000163DF" w:rsidRDefault="00400C78" w:rsidP="00400C78">
            <w:pPr>
              <w:spacing w:line="240" w:lineRule="auto"/>
              <w:jc w:val="center"/>
              <w:rPr>
                <w:sz w:val="20"/>
                <w:szCs w:val="20"/>
              </w:rPr>
            </w:pPr>
            <w:r w:rsidRPr="008C48FF">
              <w:rPr>
                <w:rFonts w:ascii="Arial Narrow" w:hAnsi="Arial Narrow" w:cs="Calibri"/>
                <w:sz w:val="18"/>
                <w:szCs w:val="18"/>
              </w:rPr>
              <w:t>39122229</w:t>
            </w:r>
          </w:p>
        </w:tc>
        <w:tc>
          <w:tcPr>
            <w:tcW w:w="3260" w:type="dxa"/>
            <w:vAlign w:val="center"/>
          </w:tcPr>
          <w:p w14:paraId="6825AEC0" w14:textId="6C43231B" w:rsidR="00400C78" w:rsidRPr="000163DF" w:rsidRDefault="00400C78" w:rsidP="00400C78">
            <w:pPr>
              <w:spacing w:line="240" w:lineRule="auto"/>
              <w:jc w:val="both"/>
              <w:rPr>
                <w:sz w:val="20"/>
                <w:szCs w:val="20"/>
              </w:rPr>
            </w:pPr>
            <w:r w:rsidRPr="008C48FF">
              <w:rPr>
                <w:rFonts w:ascii="Arial Narrow" w:hAnsi="Arial Narrow" w:cs="Calibri"/>
                <w:sz w:val="18"/>
                <w:szCs w:val="18"/>
              </w:rPr>
              <w:t>BIMETAL DESCONGELACIÓN  L60 (T-60). PARA SISTEMAS DE REFRIGERACIÓN NO-</w:t>
            </w:r>
            <w:r w:rsidRPr="008C48FF">
              <w:rPr>
                <w:rFonts w:ascii="Arial Narrow" w:hAnsi="Arial Narrow" w:cs="Calibri"/>
                <w:sz w:val="18"/>
                <w:szCs w:val="18"/>
              </w:rPr>
              <w:lastRenderedPageBreak/>
              <w:t>FROST, EMPACADO POR UNIDAD, CABLES PARA CONEXIÓN</w:t>
            </w:r>
          </w:p>
        </w:tc>
        <w:tc>
          <w:tcPr>
            <w:tcW w:w="851" w:type="dxa"/>
            <w:vAlign w:val="center"/>
          </w:tcPr>
          <w:p w14:paraId="08ADEF11" w14:textId="249192E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3B9278F" w14:textId="30E64E5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7D64ECE" w14:textId="77777777" w:rsidR="00400C78" w:rsidRPr="000163DF" w:rsidRDefault="00400C78" w:rsidP="00400C78">
            <w:pPr>
              <w:jc w:val="center"/>
              <w:rPr>
                <w:sz w:val="20"/>
                <w:szCs w:val="20"/>
              </w:rPr>
            </w:pPr>
          </w:p>
        </w:tc>
        <w:tc>
          <w:tcPr>
            <w:tcW w:w="1276" w:type="dxa"/>
            <w:vAlign w:val="center"/>
          </w:tcPr>
          <w:p w14:paraId="4399E158" w14:textId="77777777" w:rsidR="00400C78" w:rsidRPr="000163DF" w:rsidRDefault="00400C78" w:rsidP="00400C78">
            <w:pPr>
              <w:jc w:val="center"/>
              <w:rPr>
                <w:sz w:val="20"/>
                <w:szCs w:val="20"/>
              </w:rPr>
            </w:pPr>
          </w:p>
        </w:tc>
      </w:tr>
      <w:tr w:rsidR="00400C78" w:rsidRPr="000163DF" w14:paraId="7575B3A6" w14:textId="6464450E" w:rsidTr="00400C78">
        <w:tc>
          <w:tcPr>
            <w:tcW w:w="562" w:type="dxa"/>
            <w:vAlign w:val="center"/>
          </w:tcPr>
          <w:p w14:paraId="513FE47D" w14:textId="0C80CA67" w:rsidR="00400C78" w:rsidRPr="000163DF" w:rsidRDefault="00400C78" w:rsidP="00400C78">
            <w:pPr>
              <w:spacing w:line="240" w:lineRule="auto"/>
              <w:jc w:val="center"/>
              <w:rPr>
                <w:sz w:val="20"/>
                <w:szCs w:val="20"/>
              </w:rPr>
            </w:pPr>
            <w:r w:rsidRPr="008C48FF">
              <w:rPr>
                <w:rFonts w:ascii="Arial Narrow" w:hAnsi="Arial Narrow" w:cs="Calibri"/>
                <w:sz w:val="18"/>
                <w:szCs w:val="18"/>
              </w:rPr>
              <w:t>12</w:t>
            </w:r>
          </w:p>
        </w:tc>
        <w:tc>
          <w:tcPr>
            <w:tcW w:w="1276" w:type="dxa"/>
            <w:vAlign w:val="center"/>
          </w:tcPr>
          <w:p w14:paraId="1B2D7970" w14:textId="3FA2809F" w:rsidR="00400C78" w:rsidRPr="000163DF" w:rsidRDefault="00400C78" w:rsidP="00400C78">
            <w:pPr>
              <w:spacing w:line="240" w:lineRule="auto"/>
              <w:jc w:val="center"/>
              <w:rPr>
                <w:sz w:val="20"/>
                <w:szCs w:val="20"/>
              </w:rPr>
            </w:pPr>
            <w:r w:rsidRPr="008C48FF">
              <w:rPr>
                <w:rFonts w:ascii="Arial Narrow" w:hAnsi="Arial Narrow" w:cs="Calibri"/>
                <w:sz w:val="18"/>
                <w:szCs w:val="18"/>
              </w:rPr>
              <w:t>40151510</w:t>
            </w:r>
          </w:p>
        </w:tc>
        <w:tc>
          <w:tcPr>
            <w:tcW w:w="3260" w:type="dxa"/>
            <w:vAlign w:val="center"/>
          </w:tcPr>
          <w:p w14:paraId="3A9871FD" w14:textId="556C9EF3" w:rsidR="00400C78" w:rsidRPr="000163DF" w:rsidRDefault="00400C78" w:rsidP="00400C78">
            <w:pPr>
              <w:spacing w:line="240" w:lineRule="auto"/>
              <w:jc w:val="both"/>
              <w:rPr>
                <w:sz w:val="20"/>
                <w:szCs w:val="20"/>
              </w:rPr>
            </w:pPr>
            <w:r w:rsidRPr="008C48FF">
              <w:rPr>
                <w:rFonts w:ascii="Arial Narrow" w:hAnsi="Arial Narrow" w:cs="Calibri"/>
                <w:sz w:val="18"/>
                <w:szCs w:val="18"/>
              </w:rPr>
              <w:t>BOMBA DE CONDENSADO PARA EQUIPO DE AIRE ACONDICIONADO TIPO SPLIT. CAPACIDAD: 400L OTANK + 2.5L/1.2L. ALIMENTACIÓN:  220VCA  -   60HZ  ,  SALIDA  PARA  TUBO  6/9  O  9/12  MM,  CAPACIDAD:  400L  OTANK  +  2.5L/1.2L, INCLUYE MANGUERA DE DRENAJE TRANSPARENTE</w:t>
            </w:r>
          </w:p>
        </w:tc>
        <w:tc>
          <w:tcPr>
            <w:tcW w:w="851" w:type="dxa"/>
            <w:vAlign w:val="center"/>
          </w:tcPr>
          <w:p w14:paraId="0559C883" w14:textId="70171CE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06DF5A5" w14:textId="117AEE0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5BA12D5" w14:textId="77777777" w:rsidR="00400C78" w:rsidRPr="000163DF" w:rsidRDefault="00400C78" w:rsidP="00400C78">
            <w:pPr>
              <w:jc w:val="center"/>
              <w:rPr>
                <w:sz w:val="20"/>
                <w:szCs w:val="20"/>
              </w:rPr>
            </w:pPr>
          </w:p>
        </w:tc>
        <w:tc>
          <w:tcPr>
            <w:tcW w:w="1276" w:type="dxa"/>
            <w:vAlign w:val="center"/>
          </w:tcPr>
          <w:p w14:paraId="7E717308" w14:textId="77777777" w:rsidR="00400C78" w:rsidRPr="000163DF" w:rsidRDefault="00400C78" w:rsidP="00400C78">
            <w:pPr>
              <w:jc w:val="center"/>
              <w:rPr>
                <w:sz w:val="20"/>
                <w:szCs w:val="20"/>
              </w:rPr>
            </w:pPr>
          </w:p>
        </w:tc>
      </w:tr>
      <w:tr w:rsidR="00400C78" w:rsidRPr="000163DF" w14:paraId="7BBFFE26" w14:textId="6B5D80B2" w:rsidTr="00400C78">
        <w:tc>
          <w:tcPr>
            <w:tcW w:w="562" w:type="dxa"/>
            <w:vAlign w:val="center"/>
          </w:tcPr>
          <w:p w14:paraId="3F79D90C" w14:textId="1EAEFC28" w:rsidR="00400C78" w:rsidRPr="000163DF" w:rsidRDefault="00400C78" w:rsidP="00400C78">
            <w:pPr>
              <w:spacing w:line="240" w:lineRule="auto"/>
              <w:jc w:val="center"/>
              <w:rPr>
                <w:sz w:val="20"/>
                <w:szCs w:val="20"/>
              </w:rPr>
            </w:pPr>
            <w:r w:rsidRPr="008C48FF">
              <w:rPr>
                <w:rFonts w:ascii="Arial Narrow" w:hAnsi="Arial Narrow" w:cs="Calibri"/>
                <w:sz w:val="18"/>
                <w:szCs w:val="18"/>
              </w:rPr>
              <w:t>13</w:t>
            </w:r>
          </w:p>
        </w:tc>
        <w:tc>
          <w:tcPr>
            <w:tcW w:w="1276" w:type="dxa"/>
            <w:vAlign w:val="center"/>
          </w:tcPr>
          <w:p w14:paraId="40887102" w14:textId="045A3164" w:rsidR="00400C78" w:rsidRPr="000163DF" w:rsidRDefault="00400C78" w:rsidP="00400C78">
            <w:pPr>
              <w:spacing w:line="240" w:lineRule="auto"/>
              <w:jc w:val="center"/>
              <w:rPr>
                <w:sz w:val="20"/>
                <w:szCs w:val="20"/>
              </w:rPr>
            </w:pPr>
            <w:r w:rsidRPr="008C48FF">
              <w:rPr>
                <w:rFonts w:ascii="Arial Narrow" w:hAnsi="Arial Narrow" w:cs="Calibri"/>
                <w:sz w:val="18"/>
                <w:szCs w:val="18"/>
              </w:rPr>
              <w:t>40151510</w:t>
            </w:r>
          </w:p>
        </w:tc>
        <w:tc>
          <w:tcPr>
            <w:tcW w:w="3260" w:type="dxa"/>
            <w:vAlign w:val="center"/>
          </w:tcPr>
          <w:p w14:paraId="4D6436C9" w14:textId="21540F73" w:rsidR="00400C78" w:rsidRPr="000163DF" w:rsidRDefault="00400C78" w:rsidP="00400C78">
            <w:pPr>
              <w:spacing w:line="240" w:lineRule="auto"/>
              <w:jc w:val="both"/>
              <w:rPr>
                <w:sz w:val="20"/>
                <w:szCs w:val="20"/>
              </w:rPr>
            </w:pPr>
            <w:r w:rsidRPr="008C48FF">
              <w:rPr>
                <w:rFonts w:ascii="Arial Narrow" w:hAnsi="Arial Narrow" w:cs="Calibri"/>
                <w:sz w:val="18"/>
                <w:szCs w:val="18"/>
              </w:rPr>
              <w:t>BOMBA  DE  CONDENSADO  PARA  EQUIPO  DE  AIRE  ACONDICIONADO  TIPO  SPLIT.  CAUDAL  MÁX:  13.2  L/H..  ALTURA  DE ASPIRACIÓN MÁX.: 1.5 M, ALTURA DE DESCARGA MÁX.: 10 M, POTENCIA  ELÉCTRICA: 19 W, TENSIÓN  ELÉCTRICA: 220-240VCA – 50 / 60 HZ. PROTECCIÓN IP24. CON PROTECCIÓN TÉRMICA. CABLE DE ALIMENTACIÓN 0,8M. DIMENSIONES MÁXIMAS: 135MMX57MMX106,5MM.</w:t>
            </w:r>
          </w:p>
        </w:tc>
        <w:tc>
          <w:tcPr>
            <w:tcW w:w="851" w:type="dxa"/>
            <w:vAlign w:val="center"/>
          </w:tcPr>
          <w:p w14:paraId="1896ADCA" w14:textId="524F401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795E005" w14:textId="51142D4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D1F28D1" w14:textId="77777777" w:rsidR="00400C78" w:rsidRPr="000163DF" w:rsidRDefault="00400C78" w:rsidP="00400C78">
            <w:pPr>
              <w:jc w:val="center"/>
              <w:rPr>
                <w:sz w:val="20"/>
                <w:szCs w:val="20"/>
              </w:rPr>
            </w:pPr>
          </w:p>
        </w:tc>
        <w:tc>
          <w:tcPr>
            <w:tcW w:w="1276" w:type="dxa"/>
            <w:vAlign w:val="center"/>
          </w:tcPr>
          <w:p w14:paraId="2F6DD961" w14:textId="77777777" w:rsidR="00400C78" w:rsidRPr="000163DF" w:rsidRDefault="00400C78" w:rsidP="00400C78">
            <w:pPr>
              <w:jc w:val="center"/>
              <w:rPr>
                <w:sz w:val="20"/>
                <w:szCs w:val="20"/>
              </w:rPr>
            </w:pPr>
          </w:p>
        </w:tc>
      </w:tr>
      <w:tr w:rsidR="00400C78" w:rsidRPr="000163DF" w14:paraId="36D1A1A8" w14:textId="484F5BDC" w:rsidTr="00400C78">
        <w:tc>
          <w:tcPr>
            <w:tcW w:w="562" w:type="dxa"/>
            <w:vAlign w:val="center"/>
          </w:tcPr>
          <w:p w14:paraId="0F85EBF2" w14:textId="7FB63589" w:rsidR="00400C78" w:rsidRPr="000163DF" w:rsidRDefault="00400C78" w:rsidP="00400C78">
            <w:pPr>
              <w:spacing w:line="240" w:lineRule="auto"/>
              <w:jc w:val="center"/>
              <w:rPr>
                <w:sz w:val="20"/>
                <w:szCs w:val="20"/>
              </w:rPr>
            </w:pPr>
            <w:r w:rsidRPr="008C48FF">
              <w:rPr>
                <w:rFonts w:ascii="Arial Narrow" w:hAnsi="Arial Narrow" w:cs="Calibri"/>
                <w:sz w:val="18"/>
                <w:szCs w:val="18"/>
              </w:rPr>
              <w:t>14</w:t>
            </w:r>
          </w:p>
        </w:tc>
        <w:tc>
          <w:tcPr>
            <w:tcW w:w="1276" w:type="dxa"/>
            <w:vAlign w:val="center"/>
          </w:tcPr>
          <w:p w14:paraId="1FB96B5F" w14:textId="44984147" w:rsidR="00400C78" w:rsidRPr="000163DF" w:rsidRDefault="00400C78" w:rsidP="00400C78">
            <w:pPr>
              <w:spacing w:line="240" w:lineRule="auto"/>
              <w:jc w:val="center"/>
              <w:rPr>
                <w:sz w:val="20"/>
                <w:szCs w:val="20"/>
              </w:rPr>
            </w:pPr>
            <w:r w:rsidRPr="008C48FF">
              <w:rPr>
                <w:rFonts w:ascii="Arial Narrow" w:hAnsi="Arial Narrow" w:cs="Calibri"/>
                <w:sz w:val="18"/>
                <w:szCs w:val="18"/>
              </w:rPr>
              <w:t>40151510</w:t>
            </w:r>
          </w:p>
        </w:tc>
        <w:tc>
          <w:tcPr>
            <w:tcW w:w="3260" w:type="dxa"/>
            <w:vAlign w:val="center"/>
          </w:tcPr>
          <w:p w14:paraId="2758E7CA" w14:textId="33029C2B" w:rsidR="00400C78" w:rsidRPr="000163DF" w:rsidRDefault="00400C78" w:rsidP="00400C78">
            <w:pPr>
              <w:spacing w:line="240" w:lineRule="auto"/>
              <w:jc w:val="both"/>
              <w:rPr>
                <w:sz w:val="20"/>
                <w:szCs w:val="20"/>
              </w:rPr>
            </w:pPr>
            <w:r w:rsidRPr="008C48FF">
              <w:rPr>
                <w:rFonts w:ascii="Arial Narrow" w:hAnsi="Arial Narrow" w:cs="Calibri"/>
                <w:sz w:val="18"/>
                <w:szCs w:val="18"/>
              </w:rPr>
              <w:t>BOMBA DE CONDENSADO, DE DISEÑO COMPACTO (MINIBOMBA). DISEÑADA ESPECIALMENTE PARA ESPACIOS REDUCIDOS, SE INSTALA PRINCIPALMENTE EN LA PARTE TRASERA DE LOS AIRES ACONDICIONADOS TIPO MINISPLIT. COMPATIBLE CON AIRES ACONDICIONADOS DE CONDUCTOS Y DE CASSETTE. ES ADECUADA PARA DISPOSITIVOS CON UNA CAPACIDAD DE REFRIGERACIÓN INFERIOR A 30 000 BTU/H. INCORPORA UN INTERRUPTOR DE SEGURIDAD Y UNA TECNOLOGÍA QUE GARANTIZA QUE LA BOMBA FUNCIONE SILENCIOSAMENTE DURANTE MUCHO TIEMPO Y GARANTIZA UN DRENAJE SEGURO. DATOS TÉCNICOS: VOLTAJE DE ALIMENTACIÓN: 100-230 V~/50-60 HZ, ELEVACIÓN DE SUCCIÓN (MÁX.): 2 M (6,5 PIES), ALTURA DE DESCARGA (MÁX.): 7 M (23 PIES), CAUDAL (MÁX.): 12 L/H (3,2 GALONES POR HORA), CAPACIDAD DEL TANQUE: 35 ML, APTA PARA MINI SPLITS HASTA: 30.000 BTU/HORA, NIVEL DE SONIDO A 1 M: 19 DB(A), TEMPERATURA</w:t>
            </w:r>
            <w:r>
              <w:rPr>
                <w:rFonts w:ascii="Arial Narrow" w:hAnsi="Arial Narrow" w:cs="Calibri"/>
                <w:sz w:val="18"/>
                <w:szCs w:val="18"/>
              </w:rPr>
              <w:t xml:space="preserve"> </w:t>
            </w:r>
            <w:r w:rsidRPr="008C48FF">
              <w:rPr>
                <w:rFonts w:ascii="Arial Narrow" w:hAnsi="Arial Narrow" w:cs="Calibri"/>
                <w:sz w:val="18"/>
                <w:szCs w:val="18"/>
              </w:rPr>
              <w:t>AMBIENTE: 0~50</w:t>
            </w:r>
            <w:r w:rsidRPr="008C48FF">
              <w:rPr>
                <w:rFonts w:ascii="Cambria Math" w:hAnsi="Cambria Math" w:cs="Cambria Math"/>
                <w:sz w:val="18"/>
                <w:szCs w:val="18"/>
              </w:rPr>
              <w:t>℃</w:t>
            </w:r>
            <w:r w:rsidRPr="008C48FF">
              <w:rPr>
                <w:rFonts w:ascii="Arial Narrow" w:hAnsi="Arial Narrow" w:cs="Calibri"/>
                <w:sz w:val="18"/>
                <w:szCs w:val="18"/>
              </w:rPr>
              <w:t>.</w:t>
            </w:r>
          </w:p>
        </w:tc>
        <w:tc>
          <w:tcPr>
            <w:tcW w:w="851" w:type="dxa"/>
            <w:vAlign w:val="center"/>
          </w:tcPr>
          <w:p w14:paraId="18C106C7" w14:textId="2CDA174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02DC454" w14:textId="497F979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783E6D5" w14:textId="77777777" w:rsidR="00400C78" w:rsidRPr="000163DF" w:rsidRDefault="00400C78" w:rsidP="00400C78">
            <w:pPr>
              <w:jc w:val="center"/>
              <w:rPr>
                <w:sz w:val="20"/>
                <w:szCs w:val="20"/>
              </w:rPr>
            </w:pPr>
          </w:p>
        </w:tc>
        <w:tc>
          <w:tcPr>
            <w:tcW w:w="1276" w:type="dxa"/>
            <w:vAlign w:val="center"/>
          </w:tcPr>
          <w:p w14:paraId="0A3B400A" w14:textId="77777777" w:rsidR="00400C78" w:rsidRPr="000163DF" w:rsidRDefault="00400C78" w:rsidP="00400C78">
            <w:pPr>
              <w:jc w:val="center"/>
              <w:rPr>
                <w:sz w:val="20"/>
                <w:szCs w:val="20"/>
              </w:rPr>
            </w:pPr>
          </w:p>
        </w:tc>
      </w:tr>
      <w:tr w:rsidR="00400C78" w:rsidRPr="000163DF" w14:paraId="7434DF71" w14:textId="493237CD" w:rsidTr="00400C78">
        <w:tc>
          <w:tcPr>
            <w:tcW w:w="562" w:type="dxa"/>
            <w:vAlign w:val="center"/>
          </w:tcPr>
          <w:p w14:paraId="23338D63" w14:textId="55075529" w:rsidR="00400C78" w:rsidRPr="000163DF" w:rsidRDefault="00400C78" w:rsidP="00400C78">
            <w:pPr>
              <w:spacing w:line="240" w:lineRule="auto"/>
              <w:jc w:val="center"/>
              <w:rPr>
                <w:sz w:val="20"/>
                <w:szCs w:val="20"/>
              </w:rPr>
            </w:pPr>
            <w:r w:rsidRPr="008C48FF">
              <w:rPr>
                <w:rFonts w:ascii="Arial Narrow" w:hAnsi="Arial Narrow" w:cs="Calibri"/>
                <w:sz w:val="18"/>
                <w:szCs w:val="18"/>
              </w:rPr>
              <w:t>15</w:t>
            </w:r>
          </w:p>
        </w:tc>
        <w:tc>
          <w:tcPr>
            <w:tcW w:w="1276" w:type="dxa"/>
            <w:vAlign w:val="center"/>
          </w:tcPr>
          <w:p w14:paraId="0BC3E343" w14:textId="59182E8C" w:rsidR="00400C78" w:rsidRPr="000163DF" w:rsidRDefault="00400C78" w:rsidP="00400C78">
            <w:pPr>
              <w:spacing w:line="240" w:lineRule="auto"/>
              <w:jc w:val="center"/>
              <w:rPr>
                <w:sz w:val="20"/>
                <w:szCs w:val="20"/>
              </w:rPr>
            </w:pPr>
            <w:r w:rsidRPr="008C48FF">
              <w:rPr>
                <w:rFonts w:ascii="Arial Narrow" w:hAnsi="Arial Narrow" w:cs="Calibri"/>
                <w:sz w:val="18"/>
                <w:szCs w:val="18"/>
              </w:rPr>
              <w:t>40151502</w:t>
            </w:r>
          </w:p>
        </w:tc>
        <w:tc>
          <w:tcPr>
            <w:tcW w:w="3260" w:type="dxa"/>
            <w:vAlign w:val="center"/>
          </w:tcPr>
          <w:p w14:paraId="74F24213" w14:textId="1D6594FC"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BOMBA  DE  VACÍO  DE  1.5  CFM  DOBLE  ETAPA.  LA  BOMBA  DE  1.5CFM,  CONSTRUIDA  PARA  SERVICIO  DE  VACÍO PROFUNDO  EN  MINI-SPLITS  SIN  CONDUCTOS  Y  SISTEMAS  DE  AIRE  ACONDICIONADO  AUTOMOTRIZ.  UNA  </w:t>
            </w:r>
            <w:r w:rsidRPr="008C48FF">
              <w:rPr>
                <w:rFonts w:ascii="Arial Narrow" w:hAnsi="Arial Narrow" w:cs="Calibri"/>
                <w:sz w:val="18"/>
                <w:szCs w:val="18"/>
              </w:rPr>
              <w:lastRenderedPageBreak/>
              <w:t>FIABLE  MINI-BOMBA QUE PROPORCIONE LO ÚLTIMO EN TECNOLOGÍA DE BOMBAS DE VACÍO., - DESPLAZAMIENTO DE AIRE LIBRE: 1.43 CFM - 40.5 L / MIN. - NÚMERO DE ETAPAS: 2 -CLASIFICACIÓN  DE MICRONES  DE FÁBRICA: 38 -RACOR DE ENTRADA [SAE]:  1/4 "MALE  FLARE  Y  1/2"  ACME  -  MOTOR:  1/4 HP,  -  VOLTAJE:  110 VAC  - FRECUENCIA:  60 HZ  - CABLE  DE ALIMENTACIÓN: 1.83 METROS - TIPO DE ENCHUFE: TIPO B, - CAPACIDAD DE ACEITE: 4.7 OZ / 140 ML - DIMENSIONES APROXIMADAS: LARGO  10.23 PULGADAS  / 26 CM. ANCHO 3.5 PULGADAS  / 9 CM.  ALTO 6.4 PULGADAS  /  16.5 CM.  -</w:t>
            </w:r>
            <w:r>
              <w:rPr>
                <w:rFonts w:ascii="Arial Narrow" w:hAnsi="Arial Narrow" w:cs="Calibri"/>
                <w:sz w:val="18"/>
                <w:szCs w:val="18"/>
              </w:rPr>
              <w:t xml:space="preserve"> </w:t>
            </w:r>
            <w:r w:rsidRPr="008C48FF">
              <w:rPr>
                <w:rFonts w:ascii="Arial Narrow" w:hAnsi="Arial Narrow" w:cs="Calibri"/>
                <w:sz w:val="18"/>
                <w:szCs w:val="18"/>
              </w:rPr>
              <w:t>GARANTÍA: LIMITADA DE POR VIDA.</w:t>
            </w:r>
          </w:p>
        </w:tc>
        <w:tc>
          <w:tcPr>
            <w:tcW w:w="851" w:type="dxa"/>
            <w:vAlign w:val="center"/>
          </w:tcPr>
          <w:p w14:paraId="0CDDD0B6" w14:textId="7AA1B4DF"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49C88B2" w14:textId="56019EE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6938153" w14:textId="77777777" w:rsidR="00400C78" w:rsidRPr="000163DF" w:rsidRDefault="00400C78" w:rsidP="00400C78">
            <w:pPr>
              <w:jc w:val="center"/>
              <w:rPr>
                <w:sz w:val="20"/>
                <w:szCs w:val="20"/>
              </w:rPr>
            </w:pPr>
          </w:p>
        </w:tc>
        <w:tc>
          <w:tcPr>
            <w:tcW w:w="1276" w:type="dxa"/>
            <w:vAlign w:val="center"/>
          </w:tcPr>
          <w:p w14:paraId="03D51C6E" w14:textId="77777777" w:rsidR="00400C78" w:rsidRPr="000163DF" w:rsidRDefault="00400C78" w:rsidP="00400C78">
            <w:pPr>
              <w:jc w:val="center"/>
              <w:rPr>
                <w:sz w:val="20"/>
                <w:szCs w:val="20"/>
              </w:rPr>
            </w:pPr>
          </w:p>
        </w:tc>
      </w:tr>
      <w:tr w:rsidR="00400C78" w:rsidRPr="000163DF" w14:paraId="1F24FB0A" w14:textId="10A4BC59" w:rsidTr="00400C78">
        <w:tc>
          <w:tcPr>
            <w:tcW w:w="562" w:type="dxa"/>
            <w:vAlign w:val="center"/>
          </w:tcPr>
          <w:p w14:paraId="2B6CD688" w14:textId="2142558F" w:rsidR="00400C78" w:rsidRPr="000163DF" w:rsidRDefault="00400C78" w:rsidP="00400C78">
            <w:pPr>
              <w:spacing w:line="240" w:lineRule="auto"/>
              <w:jc w:val="center"/>
              <w:rPr>
                <w:sz w:val="20"/>
                <w:szCs w:val="20"/>
              </w:rPr>
            </w:pPr>
            <w:r w:rsidRPr="008C48FF">
              <w:rPr>
                <w:rFonts w:ascii="Arial Narrow" w:hAnsi="Arial Narrow" w:cs="Calibri"/>
                <w:sz w:val="18"/>
                <w:szCs w:val="18"/>
              </w:rPr>
              <w:t>16</w:t>
            </w:r>
          </w:p>
        </w:tc>
        <w:tc>
          <w:tcPr>
            <w:tcW w:w="1276" w:type="dxa"/>
            <w:vAlign w:val="center"/>
          </w:tcPr>
          <w:p w14:paraId="096EE937" w14:textId="0813C337" w:rsidR="00400C78" w:rsidRPr="000163DF" w:rsidRDefault="00400C78" w:rsidP="00400C78">
            <w:pPr>
              <w:spacing w:line="240" w:lineRule="auto"/>
              <w:jc w:val="center"/>
              <w:rPr>
                <w:sz w:val="20"/>
                <w:szCs w:val="20"/>
              </w:rPr>
            </w:pPr>
            <w:r w:rsidRPr="008C48FF">
              <w:rPr>
                <w:rFonts w:ascii="Arial Narrow" w:hAnsi="Arial Narrow" w:cs="Calibri"/>
                <w:sz w:val="18"/>
                <w:szCs w:val="18"/>
              </w:rPr>
              <w:t>40151502</w:t>
            </w:r>
          </w:p>
        </w:tc>
        <w:tc>
          <w:tcPr>
            <w:tcW w:w="3260" w:type="dxa"/>
            <w:vAlign w:val="center"/>
          </w:tcPr>
          <w:p w14:paraId="7EF5933B" w14:textId="76ADBCAF" w:rsidR="00400C78" w:rsidRPr="000163DF" w:rsidRDefault="00400C78" w:rsidP="00400C78">
            <w:pPr>
              <w:spacing w:line="240" w:lineRule="auto"/>
              <w:jc w:val="both"/>
              <w:rPr>
                <w:sz w:val="20"/>
                <w:szCs w:val="20"/>
              </w:rPr>
            </w:pPr>
            <w:r w:rsidRPr="008C48FF">
              <w:rPr>
                <w:rFonts w:ascii="Arial Narrow" w:hAnsi="Arial Narrow" w:cs="Calibri"/>
                <w:sz w:val="18"/>
                <w:szCs w:val="18"/>
              </w:rPr>
              <w:t>BOMBA  DE  VACÍO  DE  5  CFM   DOBLE  ETAPA.  NÚMERO  DE  ETAPAS:  2  .  CON  VALVULA  DE  LASTRE  O  GASBALLAST. DESPLAZAMIENTO DE AIRE LIBRE: 5 CFM. VACÍO MÁXIMO: 25 MICRONES. MOTOR DE LA BOMBA: 1/3 HP. VELOCIDAD DE  LA  BOMBA:  1725  RPM.  ESPECIFICACIONES  ELÉCTRICAS:  110  V  /  60 HZ.  PESO  DE  ENVÍO:  29  LIBRAS  (13,2  KG). DIMENSIONES  EN CM: 37 X 15,5 X 27,5 X 24. PUERTO DE CONEXIÓN  FLARE DE 1/4" Y 1/2". EL PROVEEDOR  DEBE GARANTIZAR  QUE  SE  ENCUENTRAN  REPUESTOS  GENUINOS  EN  EL  MERCADO  NACIONAL  PARA  ESTE  ELEMENTO.  CON</w:t>
            </w:r>
            <w:r>
              <w:rPr>
                <w:rFonts w:ascii="Arial Narrow" w:hAnsi="Arial Narrow" w:cs="Calibri"/>
                <w:sz w:val="18"/>
                <w:szCs w:val="18"/>
              </w:rPr>
              <w:t xml:space="preserve"> </w:t>
            </w:r>
            <w:r w:rsidRPr="008C48FF">
              <w:rPr>
                <w:rFonts w:ascii="Arial Narrow" w:hAnsi="Arial Narrow" w:cs="Calibri"/>
                <w:sz w:val="18"/>
                <w:szCs w:val="18"/>
              </w:rPr>
              <w:t>VALVULA DE CIERRE MANUAL EN LOS TRES PUERTOS DE CONEXIÓN.</w:t>
            </w:r>
          </w:p>
        </w:tc>
        <w:tc>
          <w:tcPr>
            <w:tcW w:w="851" w:type="dxa"/>
            <w:vAlign w:val="center"/>
          </w:tcPr>
          <w:p w14:paraId="2E1E3DBD" w14:textId="0126344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9334683" w14:textId="42A4B29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ADA6146" w14:textId="77777777" w:rsidR="00400C78" w:rsidRPr="000163DF" w:rsidRDefault="00400C78" w:rsidP="00400C78">
            <w:pPr>
              <w:jc w:val="center"/>
              <w:rPr>
                <w:sz w:val="20"/>
                <w:szCs w:val="20"/>
              </w:rPr>
            </w:pPr>
          </w:p>
        </w:tc>
        <w:tc>
          <w:tcPr>
            <w:tcW w:w="1276" w:type="dxa"/>
            <w:vAlign w:val="center"/>
          </w:tcPr>
          <w:p w14:paraId="46D28416" w14:textId="77777777" w:rsidR="00400C78" w:rsidRPr="000163DF" w:rsidRDefault="00400C78" w:rsidP="00400C78">
            <w:pPr>
              <w:jc w:val="center"/>
              <w:rPr>
                <w:sz w:val="20"/>
                <w:szCs w:val="20"/>
              </w:rPr>
            </w:pPr>
          </w:p>
        </w:tc>
      </w:tr>
      <w:tr w:rsidR="00400C78" w:rsidRPr="000163DF" w14:paraId="1E49984A" w14:textId="48CF7118" w:rsidTr="00400C78">
        <w:tc>
          <w:tcPr>
            <w:tcW w:w="562" w:type="dxa"/>
            <w:vAlign w:val="center"/>
          </w:tcPr>
          <w:p w14:paraId="68BF743D" w14:textId="75ED2AB2" w:rsidR="00400C78" w:rsidRPr="000163DF" w:rsidRDefault="00400C78" w:rsidP="00400C78">
            <w:pPr>
              <w:spacing w:line="240" w:lineRule="auto"/>
              <w:jc w:val="center"/>
              <w:rPr>
                <w:sz w:val="20"/>
                <w:szCs w:val="20"/>
              </w:rPr>
            </w:pPr>
            <w:r w:rsidRPr="008C48FF">
              <w:rPr>
                <w:rFonts w:ascii="Arial Narrow" w:hAnsi="Arial Narrow" w:cs="Calibri"/>
                <w:sz w:val="18"/>
                <w:szCs w:val="18"/>
              </w:rPr>
              <w:t>17</w:t>
            </w:r>
          </w:p>
        </w:tc>
        <w:tc>
          <w:tcPr>
            <w:tcW w:w="1276" w:type="dxa"/>
            <w:vAlign w:val="center"/>
          </w:tcPr>
          <w:p w14:paraId="13DB3E8D" w14:textId="5D46FB36" w:rsidR="00400C78" w:rsidRPr="000163DF" w:rsidRDefault="00400C78" w:rsidP="00400C78">
            <w:pPr>
              <w:spacing w:line="240" w:lineRule="auto"/>
              <w:jc w:val="center"/>
              <w:rPr>
                <w:sz w:val="20"/>
                <w:szCs w:val="20"/>
              </w:rPr>
            </w:pPr>
            <w:r w:rsidRPr="008C48FF">
              <w:rPr>
                <w:rFonts w:ascii="Arial Narrow" w:hAnsi="Arial Narrow" w:cs="Calibri"/>
                <w:sz w:val="18"/>
                <w:szCs w:val="18"/>
              </w:rPr>
              <w:t>23271821</w:t>
            </w:r>
          </w:p>
        </w:tc>
        <w:tc>
          <w:tcPr>
            <w:tcW w:w="3260" w:type="dxa"/>
            <w:vAlign w:val="center"/>
          </w:tcPr>
          <w:p w14:paraId="5CFB5A66" w14:textId="76DD566C"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BOQUILLA ESCUALIZABLE DE DOBLE CAÑÓN. CAPACIDAD DE  GIRO DE 360° PARA SOLDADURA CON GAS MAPP. EQUIPO DE SOLDADURA DE PLATA EN TUBERÍA DE COBRE PARA REFRIGERACIÓN. ANTORCHA DE MANO CON DOBLE PUNTA DE TWISTER DE TORSIÓN, PARA USO CON PROPANO Y/O PROPILENO MAPP /PRO. LA CAPACIDAD DE LA TUBERÍA CUANDO SE USA CON PROPANO ES DE HASTA 3 1/2 "PARA SOLDADURA BLANDA Y DE 2" PARA SOLDADURA FUERTE CON PLATA., CUANDO SE USA CON MAP // PRO (PROPILENO), SU CAPACIDAD DE TUBERÍA ES DE HASTA 4 "PARA SOLDADURA BLANDA Y 3" PARA SOLDADURA FUERTE </w:t>
            </w:r>
            <w:r w:rsidRPr="008C48FF">
              <w:rPr>
                <w:rFonts w:ascii="Arial Narrow" w:hAnsi="Arial Narrow" w:cs="Calibri"/>
                <w:sz w:val="18"/>
                <w:szCs w:val="18"/>
              </w:rPr>
              <w:lastRenderedPageBreak/>
              <w:t>CON PLATA., DIMENSIONES: 8.25 X 1.38 X 3.38 PULGADAS, MATERIAL: LATÓN.</w:t>
            </w:r>
          </w:p>
        </w:tc>
        <w:tc>
          <w:tcPr>
            <w:tcW w:w="851" w:type="dxa"/>
            <w:vAlign w:val="center"/>
          </w:tcPr>
          <w:p w14:paraId="31C7D738" w14:textId="2F3D5BEB"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A9842DA" w14:textId="6298556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932719F" w14:textId="77777777" w:rsidR="00400C78" w:rsidRPr="000163DF" w:rsidRDefault="00400C78" w:rsidP="00400C78">
            <w:pPr>
              <w:jc w:val="center"/>
              <w:rPr>
                <w:sz w:val="20"/>
                <w:szCs w:val="20"/>
              </w:rPr>
            </w:pPr>
          </w:p>
        </w:tc>
        <w:tc>
          <w:tcPr>
            <w:tcW w:w="1276" w:type="dxa"/>
            <w:vAlign w:val="center"/>
          </w:tcPr>
          <w:p w14:paraId="7F3DBAAC" w14:textId="77777777" w:rsidR="00400C78" w:rsidRPr="000163DF" w:rsidRDefault="00400C78" w:rsidP="00400C78">
            <w:pPr>
              <w:jc w:val="center"/>
              <w:rPr>
                <w:sz w:val="20"/>
                <w:szCs w:val="20"/>
              </w:rPr>
            </w:pPr>
          </w:p>
        </w:tc>
      </w:tr>
      <w:tr w:rsidR="00400C78" w:rsidRPr="000163DF" w14:paraId="787C1E10" w14:textId="2732AA73" w:rsidTr="00400C78">
        <w:tc>
          <w:tcPr>
            <w:tcW w:w="562" w:type="dxa"/>
            <w:vAlign w:val="center"/>
          </w:tcPr>
          <w:p w14:paraId="0864025D" w14:textId="5F1F3783" w:rsidR="00400C78" w:rsidRPr="000163DF" w:rsidRDefault="00400C78" w:rsidP="00400C78">
            <w:pPr>
              <w:spacing w:line="240" w:lineRule="auto"/>
              <w:jc w:val="center"/>
              <w:rPr>
                <w:sz w:val="20"/>
                <w:szCs w:val="20"/>
              </w:rPr>
            </w:pPr>
            <w:r w:rsidRPr="008C48FF">
              <w:rPr>
                <w:rFonts w:ascii="Arial Narrow" w:hAnsi="Arial Narrow" w:cs="Calibri"/>
                <w:sz w:val="18"/>
                <w:szCs w:val="18"/>
              </w:rPr>
              <w:t>18</w:t>
            </w:r>
          </w:p>
        </w:tc>
        <w:tc>
          <w:tcPr>
            <w:tcW w:w="1276" w:type="dxa"/>
            <w:vAlign w:val="center"/>
          </w:tcPr>
          <w:p w14:paraId="7FBB5517" w14:textId="0BEA4FE7" w:rsidR="00400C78" w:rsidRPr="000163DF" w:rsidRDefault="00400C78" w:rsidP="00400C78">
            <w:pPr>
              <w:spacing w:line="240" w:lineRule="auto"/>
              <w:jc w:val="center"/>
              <w:rPr>
                <w:sz w:val="20"/>
                <w:szCs w:val="20"/>
              </w:rPr>
            </w:pPr>
            <w:r w:rsidRPr="008C48FF">
              <w:rPr>
                <w:rFonts w:ascii="Arial Narrow" w:hAnsi="Arial Narrow" w:cs="Calibri"/>
                <w:sz w:val="18"/>
                <w:szCs w:val="18"/>
              </w:rPr>
              <w:t>23271821</w:t>
            </w:r>
          </w:p>
        </w:tc>
        <w:tc>
          <w:tcPr>
            <w:tcW w:w="3260" w:type="dxa"/>
            <w:vAlign w:val="center"/>
          </w:tcPr>
          <w:p w14:paraId="50BC531C" w14:textId="4CAE250F" w:rsidR="00400C78" w:rsidRPr="000163DF" w:rsidRDefault="00400C78" w:rsidP="00400C78">
            <w:pPr>
              <w:spacing w:line="240" w:lineRule="auto"/>
              <w:jc w:val="both"/>
              <w:rPr>
                <w:sz w:val="20"/>
                <w:szCs w:val="20"/>
              </w:rPr>
            </w:pPr>
            <w:r w:rsidRPr="008C48FF">
              <w:rPr>
                <w:rFonts w:ascii="Arial Narrow" w:hAnsi="Arial Narrow" w:cs="Calibri"/>
                <w:sz w:val="18"/>
                <w:szCs w:val="18"/>
              </w:rPr>
              <w:t>BOQUILLA ESCUALIZABLE DE UN CAÑÓN. CON CAPACIDAD DE GIRO DE 360° PARA SOLDADURA CON GAS MAPP, EQUIPO DE SOLDADURA DE PLATA EN TUBERÍA DE COBRE PARA REFRIGERACIÓN.ANTORCHA DE MANO UNA PUNTA DE TWISTER DE TORSIÓN, PARA USO CON PROPANO Y/O PROPILENO MAPP /PRO.  PARA PRODUCIR UNA LLAMA DE ALTA EFICIENCIA ENERGÉTICA. LA CAPACIDAD DE LA TUBERÍA CUANDO SE USA CON PROPANO ES DE HASTA 3 1/2 "PARA SOLDADURA BLANDA Y DE 2" PARA SOLDADURA FUERTE CON PLATA., CUANDO SE USA CON MAP // PRO (PROPILENO), SU CAPACIDAD DE TUBERÍA ES DE HASTA 4 "PARA SOLDADURA BLANDA Y 3" PARA, SOLDADURA FUERTE CON PLATA. DIMENSIONES: 8.25 X 1.38 X 3.38 PULGADAS, MATERIAL: LATÓN., .</w:t>
            </w:r>
          </w:p>
        </w:tc>
        <w:tc>
          <w:tcPr>
            <w:tcW w:w="851" w:type="dxa"/>
            <w:vAlign w:val="center"/>
          </w:tcPr>
          <w:p w14:paraId="63CD2778" w14:textId="0C64C0E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0701FAD" w14:textId="09B58BF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DC1B2E6" w14:textId="77777777" w:rsidR="00400C78" w:rsidRPr="000163DF" w:rsidRDefault="00400C78" w:rsidP="00400C78">
            <w:pPr>
              <w:jc w:val="center"/>
              <w:rPr>
                <w:sz w:val="20"/>
                <w:szCs w:val="20"/>
              </w:rPr>
            </w:pPr>
          </w:p>
        </w:tc>
        <w:tc>
          <w:tcPr>
            <w:tcW w:w="1276" w:type="dxa"/>
            <w:vAlign w:val="center"/>
          </w:tcPr>
          <w:p w14:paraId="6AF91970" w14:textId="77777777" w:rsidR="00400C78" w:rsidRPr="000163DF" w:rsidRDefault="00400C78" w:rsidP="00400C78">
            <w:pPr>
              <w:jc w:val="center"/>
              <w:rPr>
                <w:sz w:val="20"/>
                <w:szCs w:val="20"/>
              </w:rPr>
            </w:pPr>
          </w:p>
        </w:tc>
      </w:tr>
      <w:tr w:rsidR="00400C78" w:rsidRPr="000163DF" w14:paraId="538CD32F" w14:textId="1BE26516" w:rsidTr="00400C78">
        <w:tc>
          <w:tcPr>
            <w:tcW w:w="562" w:type="dxa"/>
            <w:vAlign w:val="center"/>
          </w:tcPr>
          <w:p w14:paraId="4C9A536F" w14:textId="422B1CB3" w:rsidR="00400C78" w:rsidRPr="000163DF" w:rsidRDefault="00400C78" w:rsidP="00400C78">
            <w:pPr>
              <w:spacing w:line="240" w:lineRule="auto"/>
              <w:jc w:val="center"/>
              <w:rPr>
                <w:sz w:val="20"/>
                <w:szCs w:val="20"/>
              </w:rPr>
            </w:pPr>
            <w:r w:rsidRPr="008C48FF">
              <w:rPr>
                <w:rFonts w:ascii="Arial Narrow" w:hAnsi="Arial Narrow" w:cs="Calibri"/>
                <w:sz w:val="18"/>
                <w:szCs w:val="18"/>
              </w:rPr>
              <w:t>19</w:t>
            </w:r>
          </w:p>
        </w:tc>
        <w:tc>
          <w:tcPr>
            <w:tcW w:w="1276" w:type="dxa"/>
            <w:vAlign w:val="center"/>
          </w:tcPr>
          <w:p w14:paraId="577F9A78" w14:textId="06207FC8" w:rsidR="00400C78" w:rsidRPr="000163DF" w:rsidRDefault="00400C78" w:rsidP="00400C78">
            <w:pPr>
              <w:spacing w:line="240" w:lineRule="auto"/>
              <w:jc w:val="center"/>
              <w:rPr>
                <w:sz w:val="20"/>
                <w:szCs w:val="20"/>
              </w:rPr>
            </w:pPr>
            <w:r w:rsidRPr="008C48FF">
              <w:rPr>
                <w:rFonts w:ascii="Arial Narrow" w:hAnsi="Arial Narrow" w:cs="Calibri"/>
                <w:sz w:val="18"/>
                <w:szCs w:val="18"/>
              </w:rPr>
              <w:t>53121701</w:t>
            </w:r>
          </w:p>
        </w:tc>
        <w:tc>
          <w:tcPr>
            <w:tcW w:w="3260" w:type="dxa"/>
            <w:vAlign w:val="center"/>
          </w:tcPr>
          <w:p w14:paraId="5555E2EE" w14:textId="60329C90" w:rsidR="00400C78" w:rsidRPr="000163DF" w:rsidRDefault="00400C78" w:rsidP="00400C78">
            <w:pPr>
              <w:spacing w:line="240" w:lineRule="auto"/>
              <w:jc w:val="both"/>
              <w:rPr>
                <w:sz w:val="20"/>
                <w:szCs w:val="20"/>
              </w:rPr>
            </w:pPr>
            <w:r w:rsidRPr="008C48FF">
              <w:rPr>
                <w:rFonts w:ascii="Arial Narrow" w:hAnsi="Arial Narrow" w:cs="Calibri"/>
                <w:sz w:val="18"/>
                <w:szCs w:val="18"/>
              </w:rPr>
              <w:t>CAJA PARA ALMACENAMIENTO DE HERRAMIENTAS, CON CAPACIDAD TOTAL DE 53 L (14 GAL), CON DIMENSIONES APROXIMADAS DE 48 CM DE LARGO, 63 CM DE ANCHO Y 29 CM DE ALTO, Y UN PESO CERCANO A 4,8 KG; ESTÁ FABRICADO EN POLIPROPILENO Y CUENTA CON UNA CONFIGURACIÓN DESMONTABLE DE TRES NIVELES COMPUESTA POR CAJA SUPERIOR, CHAROLA INTERMEDIA Y CAJA INFERIOR (CON RUEDAS), ADEMÁS DE COMPARTIMENTOS ADICIONALES EN LA TAPA SUPERIOR, DISPONE DE DOS RUEDAS DE 19 CM DE DIÁMETRO Y CAPACIDAD DE CARGA DE HASTA 20 KG, INCORPORANDO UN SISTEMA DE CIERRE MECÁNICO Y ELEMENTOS DE TRANSPORTE INTEGRADOS (AGARRADERA). CON BROCHES DE CONEXIÓN RÁPIDA, ASA PLEGABLE PARA MAYOR COMODIDAD Y FÁCIL TRANSPORTACIÓN, COMPARTIMENTOS EN LA TAPA PARA ALMACENAR PIEZAS PEQUEÑAS SIN NECESIDAD DE ABRIR LA CAJA, RUEDAS GRANDES DE USO PESADO DE 7 1/2" (19 CM), CAJA SUPERIOR: 18" (46 CM) X 8" (20 CM) X 11" (28 CM), CHAROLA: 19" (48 CM)</w:t>
            </w:r>
            <w:r w:rsidRPr="008C48FF">
              <w:rPr>
                <w:rFonts w:ascii="Arial Narrow" w:hAnsi="Arial Narrow" w:cs="Calibri"/>
                <w:sz w:val="18"/>
                <w:szCs w:val="18"/>
              </w:rPr>
              <w:br/>
            </w:r>
            <w:r w:rsidRPr="008C48FF">
              <w:rPr>
                <w:rFonts w:ascii="Arial Narrow" w:hAnsi="Arial Narrow" w:cs="Calibri"/>
                <w:sz w:val="18"/>
                <w:szCs w:val="18"/>
              </w:rPr>
              <w:lastRenderedPageBreak/>
              <w:t>X 5 1/8" (13 CM) X 11" (28 CM)., CAJA INFERIOR: 18 1/2" (47 CM) X 10 1/2" (27 CM) X 11" (28 CM).</w:t>
            </w:r>
          </w:p>
        </w:tc>
        <w:tc>
          <w:tcPr>
            <w:tcW w:w="851" w:type="dxa"/>
            <w:vAlign w:val="center"/>
          </w:tcPr>
          <w:p w14:paraId="5AEFAF88" w14:textId="5BF67A28"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82DE3E6" w14:textId="730248F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74CCA9E" w14:textId="77777777" w:rsidR="00400C78" w:rsidRPr="000163DF" w:rsidRDefault="00400C78" w:rsidP="00400C78">
            <w:pPr>
              <w:jc w:val="center"/>
              <w:rPr>
                <w:sz w:val="20"/>
                <w:szCs w:val="20"/>
              </w:rPr>
            </w:pPr>
          </w:p>
        </w:tc>
        <w:tc>
          <w:tcPr>
            <w:tcW w:w="1276" w:type="dxa"/>
            <w:vAlign w:val="center"/>
          </w:tcPr>
          <w:p w14:paraId="3805F022" w14:textId="77777777" w:rsidR="00400C78" w:rsidRPr="000163DF" w:rsidRDefault="00400C78" w:rsidP="00400C78">
            <w:pPr>
              <w:jc w:val="center"/>
              <w:rPr>
                <w:sz w:val="20"/>
                <w:szCs w:val="20"/>
              </w:rPr>
            </w:pPr>
          </w:p>
        </w:tc>
      </w:tr>
      <w:tr w:rsidR="00400C78" w:rsidRPr="000163DF" w14:paraId="0B89C081" w14:textId="1B53B9DF" w:rsidTr="00400C78">
        <w:tc>
          <w:tcPr>
            <w:tcW w:w="562" w:type="dxa"/>
            <w:vAlign w:val="center"/>
          </w:tcPr>
          <w:p w14:paraId="5C8E89BD" w14:textId="478534E5" w:rsidR="00400C78" w:rsidRPr="000163DF" w:rsidRDefault="00400C78" w:rsidP="00400C78">
            <w:pPr>
              <w:spacing w:line="240" w:lineRule="auto"/>
              <w:jc w:val="center"/>
              <w:rPr>
                <w:sz w:val="20"/>
                <w:szCs w:val="20"/>
              </w:rPr>
            </w:pPr>
            <w:r w:rsidRPr="008C48FF">
              <w:rPr>
                <w:rFonts w:ascii="Arial Narrow" w:hAnsi="Arial Narrow" w:cs="Calibri"/>
                <w:sz w:val="18"/>
                <w:szCs w:val="18"/>
              </w:rPr>
              <w:t>20</w:t>
            </w:r>
          </w:p>
        </w:tc>
        <w:tc>
          <w:tcPr>
            <w:tcW w:w="1276" w:type="dxa"/>
            <w:vAlign w:val="center"/>
          </w:tcPr>
          <w:p w14:paraId="6347056E" w14:textId="4581239B"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36A82AC6" w14:textId="5841A3E6" w:rsidR="00400C78" w:rsidRPr="000163DF" w:rsidRDefault="00400C78" w:rsidP="00400C78">
            <w:pPr>
              <w:spacing w:line="240" w:lineRule="auto"/>
              <w:jc w:val="both"/>
              <w:rPr>
                <w:sz w:val="20"/>
                <w:szCs w:val="20"/>
              </w:rPr>
            </w:pPr>
            <w:r w:rsidRPr="008C48FF">
              <w:rPr>
                <w:rFonts w:ascii="Arial Narrow" w:hAnsi="Arial Narrow" w:cs="Calibri"/>
                <w:sz w:val="18"/>
                <w:szCs w:val="18"/>
              </w:rPr>
              <w:t>CAPACITOR  DE  ARRANQUE  FUERTE  /  START  KIT.  INCLUYE:   RELÉ  O  RELAY  DE  ARRANQUE,  TÉRMICO  Y  CAPACITOR., - CAPACIDAD: 1/2 HP HASTA 10 HP, - VOLTAJE SOPORTADO: 220 V CA, .</w:t>
            </w:r>
          </w:p>
        </w:tc>
        <w:tc>
          <w:tcPr>
            <w:tcW w:w="851" w:type="dxa"/>
            <w:vAlign w:val="center"/>
          </w:tcPr>
          <w:p w14:paraId="6C7DB14A" w14:textId="602C711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D07490A" w14:textId="1D0A0F3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60E6D69" w14:textId="77777777" w:rsidR="00400C78" w:rsidRPr="000163DF" w:rsidRDefault="00400C78" w:rsidP="00400C78">
            <w:pPr>
              <w:jc w:val="center"/>
              <w:rPr>
                <w:sz w:val="20"/>
                <w:szCs w:val="20"/>
              </w:rPr>
            </w:pPr>
          </w:p>
        </w:tc>
        <w:tc>
          <w:tcPr>
            <w:tcW w:w="1276" w:type="dxa"/>
            <w:vAlign w:val="center"/>
          </w:tcPr>
          <w:p w14:paraId="22884756" w14:textId="77777777" w:rsidR="00400C78" w:rsidRPr="000163DF" w:rsidRDefault="00400C78" w:rsidP="00400C78">
            <w:pPr>
              <w:jc w:val="center"/>
              <w:rPr>
                <w:sz w:val="20"/>
                <w:szCs w:val="20"/>
              </w:rPr>
            </w:pPr>
          </w:p>
        </w:tc>
      </w:tr>
      <w:tr w:rsidR="00400C78" w:rsidRPr="000163DF" w14:paraId="017CD449" w14:textId="2D0E54C4" w:rsidTr="00400C78">
        <w:tc>
          <w:tcPr>
            <w:tcW w:w="562" w:type="dxa"/>
            <w:vAlign w:val="center"/>
          </w:tcPr>
          <w:p w14:paraId="3EAACD5C" w14:textId="7C30235E" w:rsidR="00400C78" w:rsidRPr="000163DF" w:rsidRDefault="00400C78" w:rsidP="00400C78">
            <w:pPr>
              <w:spacing w:line="240" w:lineRule="auto"/>
              <w:jc w:val="center"/>
              <w:rPr>
                <w:sz w:val="20"/>
                <w:szCs w:val="20"/>
              </w:rPr>
            </w:pPr>
            <w:r w:rsidRPr="008C48FF">
              <w:rPr>
                <w:rFonts w:ascii="Arial Narrow" w:hAnsi="Arial Narrow" w:cs="Calibri"/>
                <w:sz w:val="18"/>
                <w:szCs w:val="18"/>
              </w:rPr>
              <w:t>21</w:t>
            </w:r>
          </w:p>
        </w:tc>
        <w:tc>
          <w:tcPr>
            <w:tcW w:w="1276" w:type="dxa"/>
            <w:vAlign w:val="center"/>
          </w:tcPr>
          <w:p w14:paraId="39951A9D" w14:textId="1E934D01"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82ACADC" w14:textId="0CFB635B"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1,5 MICROFARADIOS (MF). VOLTAJE: 370/440V 50/60HZ 40/70/21 D SH, ENCAPSULADO METÁLICO, ACEITE VEGETAL, .</w:t>
            </w:r>
          </w:p>
        </w:tc>
        <w:tc>
          <w:tcPr>
            <w:tcW w:w="851" w:type="dxa"/>
            <w:vAlign w:val="center"/>
          </w:tcPr>
          <w:p w14:paraId="0CB51AE3" w14:textId="04EB1B8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AD53C73" w14:textId="160B3B2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9D6BAF2" w14:textId="77777777" w:rsidR="00400C78" w:rsidRPr="000163DF" w:rsidRDefault="00400C78" w:rsidP="00400C78">
            <w:pPr>
              <w:jc w:val="center"/>
              <w:rPr>
                <w:sz w:val="20"/>
                <w:szCs w:val="20"/>
              </w:rPr>
            </w:pPr>
          </w:p>
        </w:tc>
        <w:tc>
          <w:tcPr>
            <w:tcW w:w="1276" w:type="dxa"/>
            <w:vAlign w:val="center"/>
          </w:tcPr>
          <w:p w14:paraId="5DCEA44A" w14:textId="77777777" w:rsidR="00400C78" w:rsidRPr="000163DF" w:rsidRDefault="00400C78" w:rsidP="00400C78">
            <w:pPr>
              <w:jc w:val="center"/>
              <w:rPr>
                <w:sz w:val="20"/>
                <w:szCs w:val="20"/>
              </w:rPr>
            </w:pPr>
          </w:p>
        </w:tc>
      </w:tr>
      <w:tr w:rsidR="00400C78" w:rsidRPr="000163DF" w14:paraId="44632EE4" w14:textId="2FD669FF" w:rsidTr="00400C78">
        <w:tc>
          <w:tcPr>
            <w:tcW w:w="562" w:type="dxa"/>
            <w:vAlign w:val="center"/>
          </w:tcPr>
          <w:p w14:paraId="2CE89317" w14:textId="69199B46" w:rsidR="00400C78" w:rsidRPr="000163DF" w:rsidRDefault="00400C78" w:rsidP="00400C78">
            <w:pPr>
              <w:spacing w:line="240" w:lineRule="auto"/>
              <w:jc w:val="center"/>
              <w:rPr>
                <w:sz w:val="20"/>
                <w:szCs w:val="20"/>
              </w:rPr>
            </w:pPr>
            <w:r w:rsidRPr="008C48FF">
              <w:rPr>
                <w:rFonts w:ascii="Arial Narrow" w:hAnsi="Arial Narrow" w:cs="Calibri"/>
                <w:sz w:val="18"/>
                <w:szCs w:val="18"/>
              </w:rPr>
              <w:t>22</w:t>
            </w:r>
          </w:p>
        </w:tc>
        <w:tc>
          <w:tcPr>
            <w:tcW w:w="1276" w:type="dxa"/>
            <w:vAlign w:val="center"/>
          </w:tcPr>
          <w:p w14:paraId="715FB764" w14:textId="7FC56008"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000B5B19" w14:textId="320BE8B8" w:rsidR="00400C78" w:rsidRPr="000163DF" w:rsidRDefault="00400C78" w:rsidP="00400C78">
            <w:pPr>
              <w:spacing w:line="240" w:lineRule="auto"/>
              <w:jc w:val="both"/>
              <w:rPr>
                <w:sz w:val="20"/>
                <w:szCs w:val="20"/>
              </w:rPr>
            </w:pPr>
            <w:r w:rsidRPr="008C48FF">
              <w:rPr>
                <w:rFonts w:ascii="Arial Narrow" w:hAnsi="Arial Narrow" w:cs="Calibri"/>
                <w:sz w:val="18"/>
                <w:szCs w:val="18"/>
              </w:rPr>
              <w:t>CAPACITOR  DE  MARCHA  10  MICROFARADIOS  (MF).  CAPACIDAD:  10  MF  ±5%,  -  VOLTAJE  SOPORTADO:  370/440V 50/60HZ 40/70/21 D SH, - ENCAPSULADO METÁLICO, - ACEITE VEGETAL</w:t>
            </w:r>
          </w:p>
        </w:tc>
        <w:tc>
          <w:tcPr>
            <w:tcW w:w="851" w:type="dxa"/>
            <w:vAlign w:val="center"/>
          </w:tcPr>
          <w:p w14:paraId="4EB28F32" w14:textId="255D1C4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32C4516" w14:textId="1411D68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FAD2A76" w14:textId="77777777" w:rsidR="00400C78" w:rsidRPr="000163DF" w:rsidRDefault="00400C78" w:rsidP="00400C78">
            <w:pPr>
              <w:jc w:val="center"/>
              <w:rPr>
                <w:sz w:val="20"/>
                <w:szCs w:val="20"/>
              </w:rPr>
            </w:pPr>
          </w:p>
        </w:tc>
        <w:tc>
          <w:tcPr>
            <w:tcW w:w="1276" w:type="dxa"/>
            <w:vAlign w:val="center"/>
          </w:tcPr>
          <w:p w14:paraId="4142CE01" w14:textId="77777777" w:rsidR="00400C78" w:rsidRPr="000163DF" w:rsidRDefault="00400C78" w:rsidP="00400C78">
            <w:pPr>
              <w:jc w:val="center"/>
              <w:rPr>
                <w:sz w:val="20"/>
                <w:szCs w:val="20"/>
              </w:rPr>
            </w:pPr>
          </w:p>
        </w:tc>
      </w:tr>
      <w:tr w:rsidR="00400C78" w:rsidRPr="000163DF" w14:paraId="3824C28C" w14:textId="02A80A89" w:rsidTr="00400C78">
        <w:tc>
          <w:tcPr>
            <w:tcW w:w="562" w:type="dxa"/>
            <w:vAlign w:val="center"/>
          </w:tcPr>
          <w:p w14:paraId="2C0AA8C3" w14:textId="06DC6720" w:rsidR="00400C78" w:rsidRPr="000163DF" w:rsidRDefault="00400C78" w:rsidP="00400C78">
            <w:pPr>
              <w:spacing w:line="240" w:lineRule="auto"/>
              <w:jc w:val="center"/>
              <w:rPr>
                <w:sz w:val="20"/>
                <w:szCs w:val="20"/>
              </w:rPr>
            </w:pPr>
            <w:r w:rsidRPr="008C48FF">
              <w:rPr>
                <w:rFonts w:ascii="Arial Narrow" w:hAnsi="Arial Narrow" w:cs="Calibri"/>
                <w:sz w:val="18"/>
                <w:szCs w:val="18"/>
              </w:rPr>
              <w:t>23</w:t>
            </w:r>
          </w:p>
        </w:tc>
        <w:tc>
          <w:tcPr>
            <w:tcW w:w="1276" w:type="dxa"/>
            <w:vAlign w:val="center"/>
          </w:tcPr>
          <w:p w14:paraId="2FF902B4" w14:textId="7DF9AA19"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7EE98043" w14:textId="7D8B6536"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15 MICROFARADIOS (MF). VOLTAJE: 370/440V 50/60HZ 40/70/21 D SH, ENCAPSULADO METÁLICO, ACEITE VEGETAL, .</w:t>
            </w:r>
          </w:p>
        </w:tc>
        <w:tc>
          <w:tcPr>
            <w:tcW w:w="851" w:type="dxa"/>
            <w:vAlign w:val="center"/>
          </w:tcPr>
          <w:p w14:paraId="5EEA987A" w14:textId="6AE9AA8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8E87030" w14:textId="3449CD5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A8CA98" w14:textId="77777777" w:rsidR="00400C78" w:rsidRPr="000163DF" w:rsidRDefault="00400C78" w:rsidP="00400C78">
            <w:pPr>
              <w:jc w:val="center"/>
              <w:rPr>
                <w:sz w:val="20"/>
                <w:szCs w:val="20"/>
              </w:rPr>
            </w:pPr>
          </w:p>
        </w:tc>
        <w:tc>
          <w:tcPr>
            <w:tcW w:w="1276" w:type="dxa"/>
            <w:vAlign w:val="center"/>
          </w:tcPr>
          <w:p w14:paraId="7D70CBC2" w14:textId="77777777" w:rsidR="00400C78" w:rsidRPr="000163DF" w:rsidRDefault="00400C78" w:rsidP="00400C78">
            <w:pPr>
              <w:jc w:val="center"/>
              <w:rPr>
                <w:sz w:val="20"/>
                <w:szCs w:val="20"/>
              </w:rPr>
            </w:pPr>
          </w:p>
        </w:tc>
      </w:tr>
      <w:tr w:rsidR="00400C78" w:rsidRPr="000163DF" w14:paraId="7731DB9B" w14:textId="3C071443" w:rsidTr="00400C78">
        <w:tc>
          <w:tcPr>
            <w:tcW w:w="562" w:type="dxa"/>
            <w:vAlign w:val="center"/>
          </w:tcPr>
          <w:p w14:paraId="754837EB" w14:textId="5B96175C" w:rsidR="00400C78" w:rsidRPr="000163DF" w:rsidRDefault="00400C78" w:rsidP="00400C78">
            <w:pPr>
              <w:spacing w:line="240" w:lineRule="auto"/>
              <w:jc w:val="center"/>
              <w:rPr>
                <w:sz w:val="20"/>
                <w:szCs w:val="20"/>
              </w:rPr>
            </w:pPr>
            <w:r w:rsidRPr="008C48FF">
              <w:rPr>
                <w:rFonts w:ascii="Arial Narrow" w:hAnsi="Arial Narrow" w:cs="Calibri"/>
                <w:sz w:val="18"/>
                <w:szCs w:val="18"/>
              </w:rPr>
              <w:t>24</w:t>
            </w:r>
          </w:p>
        </w:tc>
        <w:tc>
          <w:tcPr>
            <w:tcW w:w="1276" w:type="dxa"/>
            <w:vAlign w:val="center"/>
          </w:tcPr>
          <w:p w14:paraId="6E962203" w14:textId="4B896254"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10A3BFCF" w14:textId="124A4C97"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2  MICROFARADIOS  (MF).  VOLTAJE:  370/440V  50/60HZ  40/70/21  D  SH,  ENCAPSULADO METÁLICO, ACEITE VEGETAL, .</w:t>
            </w:r>
          </w:p>
        </w:tc>
        <w:tc>
          <w:tcPr>
            <w:tcW w:w="851" w:type="dxa"/>
            <w:vAlign w:val="center"/>
          </w:tcPr>
          <w:p w14:paraId="75021F45" w14:textId="20AD74F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D76874F" w14:textId="3D1A844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6A12734" w14:textId="77777777" w:rsidR="00400C78" w:rsidRPr="000163DF" w:rsidRDefault="00400C78" w:rsidP="00400C78">
            <w:pPr>
              <w:jc w:val="center"/>
              <w:rPr>
                <w:sz w:val="20"/>
                <w:szCs w:val="20"/>
              </w:rPr>
            </w:pPr>
          </w:p>
        </w:tc>
        <w:tc>
          <w:tcPr>
            <w:tcW w:w="1276" w:type="dxa"/>
            <w:vAlign w:val="center"/>
          </w:tcPr>
          <w:p w14:paraId="1F69E011" w14:textId="77777777" w:rsidR="00400C78" w:rsidRPr="000163DF" w:rsidRDefault="00400C78" w:rsidP="00400C78">
            <w:pPr>
              <w:jc w:val="center"/>
              <w:rPr>
                <w:sz w:val="20"/>
                <w:szCs w:val="20"/>
              </w:rPr>
            </w:pPr>
          </w:p>
        </w:tc>
      </w:tr>
      <w:tr w:rsidR="00400C78" w:rsidRPr="000163DF" w14:paraId="3478E09C" w14:textId="00AE6A1A" w:rsidTr="00400C78">
        <w:tc>
          <w:tcPr>
            <w:tcW w:w="562" w:type="dxa"/>
            <w:vAlign w:val="center"/>
          </w:tcPr>
          <w:p w14:paraId="4EC2B787" w14:textId="665636C5" w:rsidR="00400C78" w:rsidRPr="000163DF" w:rsidRDefault="00400C78" w:rsidP="00400C78">
            <w:pPr>
              <w:spacing w:line="240" w:lineRule="auto"/>
              <w:jc w:val="center"/>
              <w:rPr>
                <w:sz w:val="20"/>
                <w:szCs w:val="20"/>
              </w:rPr>
            </w:pPr>
            <w:r w:rsidRPr="008C48FF">
              <w:rPr>
                <w:rFonts w:ascii="Arial Narrow" w:hAnsi="Arial Narrow" w:cs="Calibri"/>
                <w:sz w:val="18"/>
                <w:szCs w:val="18"/>
              </w:rPr>
              <w:t>25</w:t>
            </w:r>
          </w:p>
        </w:tc>
        <w:tc>
          <w:tcPr>
            <w:tcW w:w="1276" w:type="dxa"/>
            <w:vAlign w:val="center"/>
          </w:tcPr>
          <w:p w14:paraId="1F079761" w14:textId="11BE1BB1"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014715D8" w14:textId="38FE415C"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20 MICROFARADIOS (MF). VOLTAJE: 370/440V 50/60HZ 40/70/21 D SH, ENCAPSULADO METÁLICO, ACEITE VEGETAL, .</w:t>
            </w:r>
          </w:p>
        </w:tc>
        <w:tc>
          <w:tcPr>
            <w:tcW w:w="851" w:type="dxa"/>
            <w:vAlign w:val="center"/>
          </w:tcPr>
          <w:p w14:paraId="1F1DBC63" w14:textId="5D9C901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2D0EF4B" w14:textId="049EA79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E292616" w14:textId="77777777" w:rsidR="00400C78" w:rsidRPr="000163DF" w:rsidRDefault="00400C78" w:rsidP="00400C78">
            <w:pPr>
              <w:jc w:val="center"/>
              <w:rPr>
                <w:sz w:val="20"/>
                <w:szCs w:val="20"/>
              </w:rPr>
            </w:pPr>
          </w:p>
        </w:tc>
        <w:tc>
          <w:tcPr>
            <w:tcW w:w="1276" w:type="dxa"/>
            <w:vAlign w:val="center"/>
          </w:tcPr>
          <w:p w14:paraId="4BA6EE23" w14:textId="77777777" w:rsidR="00400C78" w:rsidRPr="000163DF" w:rsidRDefault="00400C78" w:rsidP="00400C78">
            <w:pPr>
              <w:jc w:val="center"/>
              <w:rPr>
                <w:sz w:val="20"/>
                <w:szCs w:val="20"/>
              </w:rPr>
            </w:pPr>
          </w:p>
        </w:tc>
      </w:tr>
      <w:tr w:rsidR="00400C78" w:rsidRPr="000163DF" w14:paraId="01B3F276" w14:textId="4986F7C3" w:rsidTr="00400C78">
        <w:tc>
          <w:tcPr>
            <w:tcW w:w="562" w:type="dxa"/>
            <w:vAlign w:val="center"/>
          </w:tcPr>
          <w:p w14:paraId="1C4D8010" w14:textId="6ED8B26C" w:rsidR="00400C78" w:rsidRPr="000163DF" w:rsidRDefault="00400C78" w:rsidP="00400C78">
            <w:pPr>
              <w:spacing w:line="240" w:lineRule="auto"/>
              <w:jc w:val="center"/>
              <w:rPr>
                <w:sz w:val="20"/>
                <w:szCs w:val="20"/>
              </w:rPr>
            </w:pPr>
            <w:r w:rsidRPr="008C48FF">
              <w:rPr>
                <w:rFonts w:ascii="Arial Narrow" w:hAnsi="Arial Narrow" w:cs="Calibri"/>
                <w:sz w:val="18"/>
                <w:szCs w:val="18"/>
              </w:rPr>
              <w:t>26</w:t>
            </w:r>
          </w:p>
        </w:tc>
        <w:tc>
          <w:tcPr>
            <w:tcW w:w="1276" w:type="dxa"/>
            <w:vAlign w:val="center"/>
          </w:tcPr>
          <w:p w14:paraId="6436B2E9" w14:textId="196244E8"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17A9154" w14:textId="3D706305"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25 MICROFARADIOS (MF). VOLTAJE: 370/440V 50/60HZ 40/70/21 D SH, ENCAPSULADO METÁLICO, ACEITE VEGETAL, .</w:t>
            </w:r>
          </w:p>
        </w:tc>
        <w:tc>
          <w:tcPr>
            <w:tcW w:w="851" w:type="dxa"/>
            <w:vAlign w:val="center"/>
          </w:tcPr>
          <w:p w14:paraId="76260094" w14:textId="0671F69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AF12F65" w14:textId="7A5B328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9DBD911" w14:textId="77777777" w:rsidR="00400C78" w:rsidRPr="000163DF" w:rsidRDefault="00400C78" w:rsidP="00400C78">
            <w:pPr>
              <w:jc w:val="center"/>
              <w:rPr>
                <w:sz w:val="20"/>
                <w:szCs w:val="20"/>
              </w:rPr>
            </w:pPr>
          </w:p>
        </w:tc>
        <w:tc>
          <w:tcPr>
            <w:tcW w:w="1276" w:type="dxa"/>
            <w:vAlign w:val="center"/>
          </w:tcPr>
          <w:p w14:paraId="62234A39" w14:textId="77777777" w:rsidR="00400C78" w:rsidRPr="000163DF" w:rsidRDefault="00400C78" w:rsidP="00400C78">
            <w:pPr>
              <w:jc w:val="center"/>
              <w:rPr>
                <w:sz w:val="20"/>
                <w:szCs w:val="20"/>
              </w:rPr>
            </w:pPr>
          </w:p>
        </w:tc>
      </w:tr>
      <w:tr w:rsidR="00400C78" w:rsidRPr="000163DF" w14:paraId="7DBFFED8" w14:textId="21227597" w:rsidTr="00400C78">
        <w:tc>
          <w:tcPr>
            <w:tcW w:w="562" w:type="dxa"/>
            <w:vAlign w:val="center"/>
          </w:tcPr>
          <w:p w14:paraId="6F695841" w14:textId="7D064F64" w:rsidR="00400C78" w:rsidRPr="000163DF" w:rsidRDefault="00400C78" w:rsidP="00400C78">
            <w:pPr>
              <w:spacing w:line="240" w:lineRule="auto"/>
              <w:jc w:val="center"/>
              <w:rPr>
                <w:sz w:val="20"/>
                <w:szCs w:val="20"/>
              </w:rPr>
            </w:pPr>
            <w:r w:rsidRPr="008C48FF">
              <w:rPr>
                <w:rFonts w:ascii="Arial Narrow" w:hAnsi="Arial Narrow" w:cs="Calibri"/>
                <w:sz w:val="18"/>
                <w:szCs w:val="18"/>
              </w:rPr>
              <w:t>27</w:t>
            </w:r>
          </w:p>
        </w:tc>
        <w:tc>
          <w:tcPr>
            <w:tcW w:w="1276" w:type="dxa"/>
            <w:vAlign w:val="center"/>
          </w:tcPr>
          <w:p w14:paraId="376BA915" w14:textId="5C7F82CF"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38425196" w14:textId="3EB96019"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3  MICROFARADIOS  (MF).  VOLTAJE:  370/440V  50/60HZ  40/70/21  D  SH,  ENCAPSULADO METÁLICO, ACEITE VEGETAL, .</w:t>
            </w:r>
          </w:p>
        </w:tc>
        <w:tc>
          <w:tcPr>
            <w:tcW w:w="851" w:type="dxa"/>
            <w:vAlign w:val="center"/>
          </w:tcPr>
          <w:p w14:paraId="6340C1DB" w14:textId="213C928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659CAA5" w14:textId="1ED106C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205D508" w14:textId="77777777" w:rsidR="00400C78" w:rsidRPr="000163DF" w:rsidRDefault="00400C78" w:rsidP="00400C78">
            <w:pPr>
              <w:jc w:val="center"/>
              <w:rPr>
                <w:sz w:val="20"/>
                <w:szCs w:val="20"/>
              </w:rPr>
            </w:pPr>
          </w:p>
        </w:tc>
        <w:tc>
          <w:tcPr>
            <w:tcW w:w="1276" w:type="dxa"/>
            <w:vAlign w:val="center"/>
          </w:tcPr>
          <w:p w14:paraId="74CA7011" w14:textId="77777777" w:rsidR="00400C78" w:rsidRPr="000163DF" w:rsidRDefault="00400C78" w:rsidP="00400C78">
            <w:pPr>
              <w:jc w:val="center"/>
              <w:rPr>
                <w:sz w:val="20"/>
                <w:szCs w:val="20"/>
              </w:rPr>
            </w:pPr>
          </w:p>
        </w:tc>
      </w:tr>
      <w:tr w:rsidR="00400C78" w:rsidRPr="000163DF" w14:paraId="2F9C32D6" w14:textId="03DC3D23" w:rsidTr="00400C78">
        <w:tc>
          <w:tcPr>
            <w:tcW w:w="562" w:type="dxa"/>
            <w:vAlign w:val="center"/>
          </w:tcPr>
          <w:p w14:paraId="49A09BAE" w14:textId="442EBD89" w:rsidR="00400C78" w:rsidRPr="000163DF" w:rsidRDefault="00400C78" w:rsidP="00400C78">
            <w:pPr>
              <w:spacing w:line="240" w:lineRule="auto"/>
              <w:jc w:val="center"/>
              <w:rPr>
                <w:sz w:val="20"/>
                <w:szCs w:val="20"/>
              </w:rPr>
            </w:pPr>
            <w:r w:rsidRPr="008C48FF">
              <w:rPr>
                <w:rFonts w:ascii="Arial Narrow" w:hAnsi="Arial Narrow" w:cs="Calibri"/>
                <w:sz w:val="18"/>
                <w:szCs w:val="18"/>
              </w:rPr>
              <w:t>28</w:t>
            </w:r>
          </w:p>
        </w:tc>
        <w:tc>
          <w:tcPr>
            <w:tcW w:w="1276" w:type="dxa"/>
            <w:vAlign w:val="center"/>
          </w:tcPr>
          <w:p w14:paraId="31813BC0" w14:textId="77CED560"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45DE10E9" w14:textId="337ACF1A"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3,5 MICROFARADIOS (MF). VOLTAJE: 370/440V 50/60HZ 40/70/21 D SH, ENCAPSULADO METÁLICO, ACEITE VEGETAL.</w:t>
            </w:r>
          </w:p>
        </w:tc>
        <w:tc>
          <w:tcPr>
            <w:tcW w:w="851" w:type="dxa"/>
            <w:vAlign w:val="center"/>
          </w:tcPr>
          <w:p w14:paraId="733BA484" w14:textId="712EAA1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2234F0B" w14:textId="5ECCA05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3220C0E" w14:textId="77777777" w:rsidR="00400C78" w:rsidRPr="000163DF" w:rsidRDefault="00400C78" w:rsidP="00400C78">
            <w:pPr>
              <w:jc w:val="center"/>
              <w:rPr>
                <w:sz w:val="20"/>
                <w:szCs w:val="20"/>
              </w:rPr>
            </w:pPr>
          </w:p>
        </w:tc>
        <w:tc>
          <w:tcPr>
            <w:tcW w:w="1276" w:type="dxa"/>
            <w:vAlign w:val="center"/>
          </w:tcPr>
          <w:p w14:paraId="3C355299" w14:textId="77777777" w:rsidR="00400C78" w:rsidRPr="000163DF" w:rsidRDefault="00400C78" w:rsidP="00400C78">
            <w:pPr>
              <w:jc w:val="center"/>
              <w:rPr>
                <w:sz w:val="20"/>
                <w:szCs w:val="20"/>
              </w:rPr>
            </w:pPr>
          </w:p>
        </w:tc>
      </w:tr>
      <w:tr w:rsidR="00400C78" w:rsidRPr="000163DF" w14:paraId="2C8FDF25" w14:textId="6E54E0D4" w:rsidTr="00400C78">
        <w:tc>
          <w:tcPr>
            <w:tcW w:w="562" w:type="dxa"/>
            <w:vAlign w:val="center"/>
          </w:tcPr>
          <w:p w14:paraId="16570D6B" w14:textId="276952FB"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29</w:t>
            </w:r>
          </w:p>
        </w:tc>
        <w:tc>
          <w:tcPr>
            <w:tcW w:w="1276" w:type="dxa"/>
            <w:vAlign w:val="center"/>
          </w:tcPr>
          <w:p w14:paraId="24AA74E6" w14:textId="5ADB19C4"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3A5369C8" w14:textId="7CBE4902"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30 MICROFARADIOS (MF). VOLTAJE: 370/440V 50/60HZ 40/70/21 D SH, ENCAPSULADO METÁLICO, ACEITE VEGETAL, .</w:t>
            </w:r>
          </w:p>
        </w:tc>
        <w:tc>
          <w:tcPr>
            <w:tcW w:w="851" w:type="dxa"/>
            <w:vAlign w:val="center"/>
          </w:tcPr>
          <w:p w14:paraId="2D0DE969" w14:textId="4D4BA13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9C02D20" w14:textId="132E1BB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94214F5" w14:textId="77777777" w:rsidR="00400C78" w:rsidRPr="000163DF" w:rsidRDefault="00400C78" w:rsidP="00400C78">
            <w:pPr>
              <w:jc w:val="center"/>
              <w:rPr>
                <w:sz w:val="20"/>
                <w:szCs w:val="20"/>
              </w:rPr>
            </w:pPr>
          </w:p>
        </w:tc>
        <w:tc>
          <w:tcPr>
            <w:tcW w:w="1276" w:type="dxa"/>
            <w:vAlign w:val="center"/>
          </w:tcPr>
          <w:p w14:paraId="072AE33C" w14:textId="77777777" w:rsidR="00400C78" w:rsidRPr="000163DF" w:rsidRDefault="00400C78" w:rsidP="00400C78">
            <w:pPr>
              <w:jc w:val="center"/>
              <w:rPr>
                <w:sz w:val="20"/>
                <w:szCs w:val="20"/>
              </w:rPr>
            </w:pPr>
          </w:p>
        </w:tc>
      </w:tr>
      <w:tr w:rsidR="00400C78" w:rsidRPr="000163DF" w14:paraId="1494D14E" w14:textId="43D3CF16" w:rsidTr="00400C78">
        <w:tc>
          <w:tcPr>
            <w:tcW w:w="562" w:type="dxa"/>
            <w:vAlign w:val="center"/>
          </w:tcPr>
          <w:p w14:paraId="267062F6" w14:textId="2B3921E9" w:rsidR="00400C78" w:rsidRPr="000163DF" w:rsidRDefault="00400C78" w:rsidP="00400C78">
            <w:pPr>
              <w:spacing w:line="240" w:lineRule="auto"/>
              <w:jc w:val="center"/>
              <w:rPr>
                <w:sz w:val="20"/>
                <w:szCs w:val="20"/>
              </w:rPr>
            </w:pPr>
            <w:r w:rsidRPr="008C48FF">
              <w:rPr>
                <w:rFonts w:ascii="Arial Narrow" w:hAnsi="Arial Narrow" w:cs="Calibri"/>
                <w:sz w:val="18"/>
                <w:szCs w:val="18"/>
              </w:rPr>
              <w:t>30</w:t>
            </w:r>
          </w:p>
        </w:tc>
        <w:tc>
          <w:tcPr>
            <w:tcW w:w="1276" w:type="dxa"/>
            <w:vAlign w:val="center"/>
          </w:tcPr>
          <w:p w14:paraId="40914D03" w14:textId="4CEC5930"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144372C" w14:textId="343FE15D"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40 MICROFARADIOS (MF). VOLTAJE: 370/440V 50/60HZ 40/70/21 D SH, ENCAPSULADO METÁLICO, ACEITE VEGETAL, .</w:t>
            </w:r>
          </w:p>
        </w:tc>
        <w:tc>
          <w:tcPr>
            <w:tcW w:w="851" w:type="dxa"/>
            <w:vAlign w:val="center"/>
          </w:tcPr>
          <w:p w14:paraId="5105469C" w14:textId="7B3CC25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272AE48" w14:textId="1C192F6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FBC4EF1" w14:textId="77777777" w:rsidR="00400C78" w:rsidRPr="000163DF" w:rsidRDefault="00400C78" w:rsidP="00400C78">
            <w:pPr>
              <w:jc w:val="center"/>
              <w:rPr>
                <w:sz w:val="20"/>
                <w:szCs w:val="20"/>
              </w:rPr>
            </w:pPr>
          </w:p>
        </w:tc>
        <w:tc>
          <w:tcPr>
            <w:tcW w:w="1276" w:type="dxa"/>
            <w:vAlign w:val="center"/>
          </w:tcPr>
          <w:p w14:paraId="662D461F" w14:textId="77777777" w:rsidR="00400C78" w:rsidRPr="000163DF" w:rsidRDefault="00400C78" w:rsidP="00400C78">
            <w:pPr>
              <w:jc w:val="center"/>
              <w:rPr>
                <w:sz w:val="20"/>
                <w:szCs w:val="20"/>
              </w:rPr>
            </w:pPr>
          </w:p>
        </w:tc>
      </w:tr>
      <w:tr w:rsidR="00400C78" w:rsidRPr="000163DF" w14:paraId="4F8F7061" w14:textId="495AB0CF" w:rsidTr="00400C78">
        <w:tc>
          <w:tcPr>
            <w:tcW w:w="562" w:type="dxa"/>
            <w:vAlign w:val="center"/>
          </w:tcPr>
          <w:p w14:paraId="2C2E6C50" w14:textId="75F04131" w:rsidR="00400C78" w:rsidRPr="000163DF" w:rsidRDefault="00400C78" w:rsidP="00400C78">
            <w:pPr>
              <w:spacing w:line="240" w:lineRule="auto"/>
              <w:jc w:val="center"/>
              <w:rPr>
                <w:sz w:val="20"/>
                <w:szCs w:val="20"/>
              </w:rPr>
            </w:pPr>
            <w:r w:rsidRPr="008C48FF">
              <w:rPr>
                <w:rFonts w:ascii="Arial Narrow" w:hAnsi="Arial Narrow" w:cs="Calibri"/>
                <w:sz w:val="18"/>
                <w:szCs w:val="18"/>
              </w:rPr>
              <w:t>31</w:t>
            </w:r>
          </w:p>
        </w:tc>
        <w:tc>
          <w:tcPr>
            <w:tcW w:w="1276" w:type="dxa"/>
            <w:vAlign w:val="center"/>
          </w:tcPr>
          <w:p w14:paraId="0BFDFDC6" w14:textId="6EF5DAF9"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9FD5E10" w14:textId="38FA19BB"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45 MICROFARADIOS (MF). VOLTAJE: 370/440V 50/60HZ 40/70/21 D SH, ENCAPSULADO METÁLICO, ACEITE VEGETAL, .</w:t>
            </w:r>
          </w:p>
        </w:tc>
        <w:tc>
          <w:tcPr>
            <w:tcW w:w="851" w:type="dxa"/>
            <w:vAlign w:val="center"/>
          </w:tcPr>
          <w:p w14:paraId="780E4A13" w14:textId="0E556B1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73CB8EE" w14:textId="268E024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73DC7C6" w14:textId="77777777" w:rsidR="00400C78" w:rsidRPr="000163DF" w:rsidRDefault="00400C78" w:rsidP="00400C78">
            <w:pPr>
              <w:jc w:val="center"/>
              <w:rPr>
                <w:sz w:val="20"/>
                <w:szCs w:val="20"/>
              </w:rPr>
            </w:pPr>
          </w:p>
        </w:tc>
        <w:tc>
          <w:tcPr>
            <w:tcW w:w="1276" w:type="dxa"/>
            <w:vAlign w:val="center"/>
          </w:tcPr>
          <w:p w14:paraId="5825BC50" w14:textId="77777777" w:rsidR="00400C78" w:rsidRPr="000163DF" w:rsidRDefault="00400C78" w:rsidP="00400C78">
            <w:pPr>
              <w:jc w:val="center"/>
              <w:rPr>
                <w:sz w:val="20"/>
                <w:szCs w:val="20"/>
              </w:rPr>
            </w:pPr>
          </w:p>
        </w:tc>
      </w:tr>
      <w:tr w:rsidR="00400C78" w:rsidRPr="000163DF" w14:paraId="158BC52A" w14:textId="738A6DCB" w:rsidTr="00400C78">
        <w:tc>
          <w:tcPr>
            <w:tcW w:w="562" w:type="dxa"/>
            <w:vAlign w:val="center"/>
          </w:tcPr>
          <w:p w14:paraId="4CD724FC" w14:textId="61EB638B" w:rsidR="00400C78" w:rsidRPr="000163DF" w:rsidRDefault="00400C78" w:rsidP="00400C78">
            <w:pPr>
              <w:spacing w:line="240" w:lineRule="auto"/>
              <w:jc w:val="center"/>
              <w:rPr>
                <w:sz w:val="20"/>
                <w:szCs w:val="20"/>
              </w:rPr>
            </w:pPr>
            <w:r w:rsidRPr="008C48FF">
              <w:rPr>
                <w:rFonts w:ascii="Arial Narrow" w:hAnsi="Arial Narrow" w:cs="Calibri"/>
                <w:sz w:val="18"/>
                <w:szCs w:val="18"/>
              </w:rPr>
              <w:t>32</w:t>
            </w:r>
          </w:p>
        </w:tc>
        <w:tc>
          <w:tcPr>
            <w:tcW w:w="1276" w:type="dxa"/>
            <w:vAlign w:val="center"/>
          </w:tcPr>
          <w:p w14:paraId="74B2B907" w14:textId="7F78CA3C"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07712773" w14:textId="2EB6B1C0"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5  MICROFARADIOS  (MF).  VOLTAJE:  370/440V  50/60HZ  40/70/21  D  SH,  ENCAPSULADO METÁLICO, ACEITE VEGETAL, .</w:t>
            </w:r>
          </w:p>
        </w:tc>
        <w:tc>
          <w:tcPr>
            <w:tcW w:w="851" w:type="dxa"/>
            <w:vAlign w:val="center"/>
          </w:tcPr>
          <w:p w14:paraId="1B031B74" w14:textId="3F34857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140FF37" w14:textId="4ACCAC6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0A2FB36" w14:textId="77777777" w:rsidR="00400C78" w:rsidRPr="000163DF" w:rsidRDefault="00400C78" w:rsidP="00400C78">
            <w:pPr>
              <w:jc w:val="center"/>
              <w:rPr>
                <w:sz w:val="20"/>
                <w:szCs w:val="20"/>
              </w:rPr>
            </w:pPr>
          </w:p>
        </w:tc>
        <w:tc>
          <w:tcPr>
            <w:tcW w:w="1276" w:type="dxa"/>
            <w:vAlign w:val="center"/>
          </w:tcPr>
          <w:p w14:paraId="278C00D7" w14:textId="77777777" w:rsidR="00400C78" w:rsidRPr="000163DF" w:rsidRDefault="00400C78" w:rsidP="00400C78">
            <w:pPr>
              <w:jc w:val="center"/>
              <w:rPr>
                <w:sz w:val="20"/>
                <w:szCs w:val="20"/>
              </w:rPr>
            </w:pPr>
          </w:p>
        </w:tc>
      </w:tr>
      <w:tr w:rsidR="00400C78" w:rsidRPr="000163DF" w14:paraId="0E8C7C12" w14:textId="4DDFA2CD" w:rsidTr="00400C78">
        <w:tc>
          <w:tcPr>
            <w:tcW w:w="562" w:type="dxa"/>
            <w:vAlign w:val="center"/>
          </w:tcPr>
          <w:p w14:paraId="2E178A1E" w14:textId="269BCD90" w:rsidR="00400C78" w:rsidRPr="000163DF" w:rsidRDefault="00400C78" w:rsidP="00400C78">
            <w:pPr>
              <w:spacing w:line="240" w:lineRule="auto"/>
              <w:jc w:val="center"/>
              <w:rPr>
                <w:sz w:val="20"/>
                <w:szCs w:val="20"/>
              </w:rPr>
            </w:pPr>
            <w:r w:rsidRPr="008C48FF">
              <w:rPr>
                <w:rFonts w:ascii="Arial Narrow" w:hAnsi="Arial Narrow" w:cs="Calibri"/>
                <w:sz w:val="18"/>
                <w:szCs w:val="18"/>
              </w:rPr>
              <w:t>33</w:t>
            </w:r>
          </w:p>
        </w:tc>
        <w:tc>
          <w:tcPr>
            <w:tcW w:w="1276" w:type="dxa"/>
            <w:vAlign w:val="center"/>
          </w:tcPr>
          <w:p w14:paraId="581A5AAB" w14:textId="59511A79"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06152DB0" w14:textId="76FB0C5B"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50 MICROFARADIOS (MF). VOLTAJE: 370/440V 50/60HZ 40/70/21 D SH, ENCAPSULADO METÁLICO, ACEITE VEGETAL, .</w:t>
            </w:r>
          </w:p>
        </w:tc>
        <w:tc>
          <w:tcPr>
            <w:tcW w:w="851" w:type="dxa"/>
            <w:vAlign w:val="center"/>
          </w:tcPr>
          <w:p w14:paraId="75866B10" w14:textId="1B2B8A5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0C63282" w14:textId="35639BF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775827E" w14:textId="77777777" w:rsidR="00400C78" w:rsidRPr="000163DF" w:rsidRDefault="00400C78" w:rsidP="00400C78">
            <w:pPr>
              <w:jc w:val="center"/>
              <w:rPr>
                <w:sz w:val="20"/>
                <w:szCs w:val="20"/>
              </w:rPr>
            </w:pPr>
          </w:p>
        </w:tc>
        <w:tc>
          <w:tcPr>
            <w:tcW w:w="1276" w:type="dxa"/>
            <w:vAlign w:val="center"/>
          </w:tcPr>
          <w:p w14:paraId="121BE475" w14:textId="77777777" w:rsidR="00400C78" w:rsidRPr="000163DF" w:rsidRDefault="00400C78" w:rsidP="00400C78">
            <w:pPr>
              <w:jc w:val="center"/>
              <w:rPr>
                <w:sz w:val="20"/>
                <w:szCs w:val="20"/>
              </w:rPr>
            </w:pPr>
          </w:p>
        </w:tc>
      </w:tr>
      <w:tr w:rsidR="00400C78" w:rsidRPr="000163DF" w14:paraId="13603ABB" w14:textId="33D9C9C7" w:rsidTr="00400C78">
        <w:tc>
          <w:tcPr>
            <w:tcW w:w="562" w:type="dxa"/>
            <w:vAlign w:val="center"/>
          </w:tcPr>
          <w:p w14:paraId="3E808605" w14:textId="15E9CC3F" w:rsidR="00400C78" w:rsidRPr="000163DF" w:rsidRDefault="00400C78" w:rsidP="00400C78">
            <w:pPr>
              <w:spacing w:line="240" w:lineRule="auto"/>
              <w:jc w:val="center"/>
              <w:rPr>
                <w:sz w:val="20"/>
                <w:szCs w:val="20"/>
              </w:rPr>
            </w:pPr>
            <w:r w:rsidRPr="008C48FF">
              <w:rPr>
                <w:rFonts w:ascii="Arial Narrow" w:hAnsi="Arial Narrow" w:cs="Calibri"/>
                <w:sz w:val="18"/>
                <w:szCs w:val="18"/>
              </w:rPr>
              <w:t>34</w:t>
            </w:r>
          </w:p>
        </w:tc>
        <w:tc>
          <w:tcPr>
            <w:tcW w:w="1276" w:type="dxa"/>
            <w:vAlign w:val="center"/>
          </w:tcPr>
          <w:p w14:paraId="63A25298" w14:textId="43CCD1DD"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654776D2" w14:textId="31527009"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6  MICROFARADIOS  (MF).  VOLTAJE:  370/440V  50/60HZ  40/70/21  D  SH,  ENCAPSULADO METÁLICO, ACEITE VEGETAL, .</w:t>
            </w:r>
          </w:p>
        </w:tc>
        <w:tc>
          <w:tcPr>
            <w:tcW w:w="851" w:type="dxa"/>
            <w:vAlign w:val="center"/>
          </w:tcPr>
          <w:p w14:paraId="01A63BD2" w14:textId="305B04A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1519F7C" w14:textId="5A2BBBB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51EB148" w14:textId="77777777" w:rsidR="00400C78" w:rsidRPr="000163DF" w:rsidRDefault="00400C78" w:rsidP="00400C78">
            <w:pPr>
              <w:jc w:val="center"/>
              <w:rPr>
                <w:sz w:val="20"/>
                <w:szCs w:val="20"/>
              </w:rPr>
            </w:pPr>
          </w:p>
        </w:tc>
        <w:tc>
          <w:tcPr>
            <w:tcW w:w="1276" w:type="dxa"/>
            <w:vAlign w:val="center"/>
          </w:tcPr>
          <w:p w14:paraId="4583F6C4" w14:textId="77777777" w:rsidR="00400C78" w:rsidRPr="000163DF" w:rsidRDefault="00400C78" w:rsidP="00400C78">
            <w:pPr>
              <w:jc w:val="center"/>
              <w:rPr>
                <w:sz w:val="20"/>
                <w:szCs w:val="20"/>
              </w:rPr>
            </w:pPr>
          </w:p>
        </w:tc>
      </w:tr>
      <w:tr w:rsidR="00400C78" w:rsidRPr="000163DF" w14:paraId="085DE654" w14:textId="4D1E48A8" w:rsidTr="00400C78">
        <w:tc>
          <w:tcPr>
            <w:tcW w:w="562" w:type="dxa"/>
            <w:vAlign w:val="center"/>
          </w:tcPr>
          <w:p w14:paraId="6DB9DF56" w14:textId="2DC2E90A" w:rsidR="00400C78" w:rsidRPr="000163DF" w:rsidRDefault="00400C78" w:rsidP="00400C78">
            <w:pPr>
              <w:spacing w:line="240" w:lineRule="auto"/>
              <w:jc w:val="center"/>
              <w:rPr>
                <w:sz w:val="20"/>
                <w:szCs w:val="20"/>
              </w:rPr>
            </w:pPr>
            <w:r w:rsidRPr="008C48FF">
              <w:rPr>
                <w:rFonts w:ascii="Arial Narrow" w:hAnsi="Arial Narrow" w:cs="Calibri"/>
                <w:sz w:val="18"/>
                <w:szCs w:val="18"/>
              </w:rPr>
              <w:t>35</w:t>
            </w:r>
          </w:p>
        </w:tc>
        <w:tc>
          <w:tcPr>
            <w:tcW w:w="1276" w:type="dxa"/>
            <w:vAlign w:val="center"/>
          </w:tcPr>
          <w:p w14:paraId="0EB9EA6B" w14:textId="38911C8C"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0D62CE3C" w14:textId="6B792537" w:rsidR="00400C78" w:rsidRPr="000163DF" w:rsidRDefault="00400C78" w:rsidP="00400C78">
            <w:pPr>
              <w:spacing w:line="240" w:lineRule="auto"/>
              <w:jc w:val="both"/>
              <w:rPr>
                <w:sz w:val="20"/>
                <w:szCs w:val="20"/>
              </w:rPr>
            </w:pPr>
            <w:r w:rsidRPr="008C48FF">
              <w:rPr>
                <w:rFonts w:ascii="Arial Narrow" w:hAnsi="Arial Narrow" w:cs="Calibri"/>
                <w:sz w:val="18"/>
                <w:szCs w:val="18"/>
              </w:rPr>
              <w:t>CAPACITOR  DE  MARCHA  60  MICROFARADIOS  (MF).  CAPACIDAD:  60  MF  ±5%  ,  -  VOLTAJE:  370/440V  50/60HZ 40/70/21 D SH, - ENCAPSULADO METÁLICO, - ACEITE VEGETAL</w:t>
            </w:r>
          </w:p>
        </w:tc>
        <w:tc>
          <w:tcPr>
            <w:tcW w:w="851" w:type="dxa"/>
            <w:vAlign w:val="center"/>
          </w:tcPr>
          <w:p w14:paraId="228E9297" w14:textId="0315D65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29A6693" w14:textId="1E246CF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DD62D86" w14:textId="77777777" w:rsidR="00400C78" w:rsidRPr="000163DF" w:rsidRDefault="00400C78" w:rsidP="00400C78">
            <w:pPr>
              <w:jc w:val="center"/>
              <w:rPr>
                <w:sz w:val="20"/>
                <w:szCs w:val="20"/>
              </w:rPr>
            </w:pPr>
          </w:p>
        </w:tc>
        <w:tc>
          <w:tcPr>
            <w:tcW w:w="1276" w:type="dxa"/>
            <w:vAlign w:val="center"/>
          </w:tcPr>
          <w:p w14:paraId="3C9D3503" w14:textId="77777777" w:rsidR="00400C78" w:rsidRPr="000163DF" w:rsidRDefault="00400C78" w:rsidP="00400C78">
            <w:pPr>
              <w:jc w:val="center"/>
              <w:rPr>
                <w:sz w:val="20"/>
                <w:szCs w:val="20"/>
              </w:rPr>
            </w:pPr>
          </w:p>
        </w:tc>
      </w:tr>
      <w:tr w:rsidR="00400C78" w:rsidRPr="000163DF" w14:paraId="4BF272EC" w14:textId="5EC51D06" w:rsidTr="00400C78">
        <w:tc>
          <w:tcPr>
            <w:tcW w:w="562" w:type="dxa"/>
            <w:vAlign w:val="center"/>
          </w:tcPr>
          <w:p w14:paraId="1559DE97" w14:textId="25911511" w:rsidR="00400C78" w:rsidRPr="000163DF" w:rsidRDefault="00400C78" w:rsidP="00400C78">
            <w:pPr>
              <w:spacing w:line="240" w:lineRule="auto"/>
              <w:jc w:val="center"/>
              <w:rPr>
                <w:sz w:val="20"/>
                <w:szCs w:val="20"/>
              </w:rPr>
            </w:pPr>
            <w:r w:rsidRPr="008C48FF">
              <w:rPr>
                <w:rFonts w:ascii="Arial Narrow" w:hAnsi="Arial Narrow" w:cs="Calibri"/>
                <w:sz w:val="18"/>
                <w:szCs w:val="18"/>
              </w:rPr>
              <w:t>36</w:t>
            </w:r>
          </w:p>
        </w:tc>
        <w:tc>
          <w:tcPr>
            <w:tcW w:w="1276" w:type="dxa"/>
            <w:vAlign w:val="center"/>
          </w:tcPr>
          <w:p w14:paraId="33BCF191" w14:textId="7A20B094"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728C0FAE" w14:textId="02A0E31B"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7,5 MICROFARADIOS (MF). VOLTAJE: 370/440V 50/60HZ 40/70/21 D SH, ENCAPSULADO METÁLICO, ACEITE VEGETAL, .</w:t>
            </w:r>
          </w:p>
        </w:tc>
        <w:tc>
          <w:tcPr>
            <w:tcW w:w="851" w:type="dxa"/>
            <w:vAlign w:val="center"/>
          </w:tcPr>
          <w:p w14:paraId="02427569" w14:textId="2333ABE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A9EDF89" w14:textId="520AFB2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AF74E7D" w14:textId="77777777" w:rsidR="00400C78" w:rsidRPr="000163DF" w:rsidRDefault="00400C78" w:rsidP="00400C78">
            <w:pPr>
              <w:jc w:val="center"/>
              <w:rPr>
                <w:sz w:val="20"/>
                <w:szCs w:val="20"/>
              </w:rPr>
            </w:pPr>
          </w:p>
        </w:tc>
        <w:tc>
          <w:tcPr>
            <w:tcW w:w="1276" w:type="dxa"/>
            <w:vAlign w:val="center"/>
          </w:tcPr>
          <w:p w14:paraId="0C8AED0D" w14:textId="77777777" w:rsidR="00400C78" w:rsidRPr="000163DF" w:rsidRDefault="00400C78" w:rsidP="00400C78">
            <w:pPr>
              <w:jc w:val="center"/>
              <w:rPr>
                <w:sz w:val="20"/>
                <w:szCs w:val="20"/>
              </w:rPr>
            </w:pPr>
          </w:p>
        </w:tc>
      </w:tr>
      <w:tr w:rsidR="00400C78" w:rsidRPr="000163DF" w14:paraId="44673542" w14:textId="6DD10502" w:rsidTr="00400C78">
        <w:tc>
          <w:tcPr>
            <w:tcW w:w="562" w:type="dxa"/>
            <w:vAlign w:val="center"/>
          </w:tcPr>
          <w:p w14:paraId="2F2FA4A6" w14:textId="09560927" w:rsidR="00400C78" w:rsidRPr="000163DF" w:rsidRDefault="00400C78" w:rsidP="00400C78">
            <w:pPr>
              <w:spacing w:line="240" w:lineRule="auto"/>
              <w:jc w:val="center"/>
              <w:rPr>
                <w:sz w:val="20"/>
                <w:szCs w:val="20"/>
              </w:rPr>
            </w:pPr>
            <w:r w:rsidRPr="008C48FF">
              <w:rPr>
                <w:rFonts w:ascii="Arial Narrow" w:hAnsi="Arial Narrow" w:cs="Calibri"/>
                <w:sz w:val="18"/>
                <w:szCs w:val="18"/>
              </w:rPr>
              <w:t>37</w:t>
            </w:r>
          </w:p>
        </w:tc>
        <w:tc>
          <w:tcPr>
            <w:tcW w:w="1276" w:type="dxa"/>
            <w:vAlign w:val="center"/>
          </w:tcPr>
          <w:p w14:paraId="51CC30C5" w14:textId="3FCD7199"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177E5D0" w14:textId="5BD0F45A"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75 MICROFARADIOS (MF). VOLTAJE: 370/440V 50/60HZ 40/70/21 D SH, ENCAPSULADO METÁLICO, ACEITE VEGETAL.</w:t>
            </w:r>
          </w:p>
        </w:tc>
        <w:tc>
          <w:tcPr>
            <w:tcW w:w="851" w:type="dxa"/>
            <w:vAlign w:val="center"/>
          </w:tcPr>
          <w:p w14:paraId="0FB813CA" w14:textId="4508DBA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3DBDAD7" w14:textId="4A58610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6BA0535" w14:textId="77777777" w:rsidR="00400C78" w:rsidRPr="000163DF" w:rsidRDefault="00400C78" w:rsidP="00400C78">
            <w:pPr>
              <w:jc w:val="center"/>
              <w:rPr>
                <w:sz w:val="20"/>
                <w:szCs w:val="20"/>
              </w:rPr>
            </w:pPr>
          </w:p>
        </w:tc>
        <w:tc>
          <w:tcPr>
            <w:tcW w:w="1276" w:type="dxa"/>
            <w:vAlign w:val="center"/>
          </w:tcPr>
          <w:p w14:paraId="29666FE3" w14:textId="77777777" w:rsidR="00400C78" w:rsidRPr="000163DF" w:rsidRDefault="00400C78" w:rsidP="00400C78">
            <w:pPr>
              <w:jc w:val="center"/>
              <w:rPr>
                <w:sz w:val="20"/>
                <w:szCs w:val="20"/>
              </w:rPr>
            </w:pPr>
          </w:p>
        </w:tc>
      </w:tr>
      <w:tr w:rsidR="00400C78" w:rsidRPr="000163DF" w14:paraId="29F42C9B" w14:textId="609DE47F" w:rsidTr="00400C78">
        <w:tc>
          <w:tcPr>
            <w:tcW w:w="562" w:type="dxa"/>
            <w:vAlign w:val="center"/>
          </w:tcPr>
          <w:p w14:paraId="467305EF" w14:textId="68D22429" w:rsidR="00400C78" w:rsidRPr="000163DF" w:rsidRDefault="00400C78" w:rsidP="00400C78">
            <w:pPr>
              <w:spacing w:line="240" w:lineRule="auto"/>
              <w:jc w:val="center"/>
              <w:rPr>
                <w:sz w:val="20"/>
                <w:szCs w:val="20"/>
              </w:rPr>
            </w:pPr>
            <w:r w:rsidRPr="008C48FF">
              <w:rPr>
                <w:rFonts w:ascii="Arial Narrow" w:hAnsi="Arial Narrow" w:cs="Calibri"/>
                <w:sz w:val="18"/>
                <w:szCs w:val="18"/>
              </w:rPr>
              <w:t>38</w:t>
            </w:r>
          </w:p>
        </w:tc>
        <w:tc>
          <w:tcPr>
            <w:tcW w:w="1276" w:type="dxa"/>
            <w:vAlign w:val="center"/>
          </w:tcPr>
          <w:p w14:paraId="45B77D50" w14:textId="15A80AAC"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2B4F3796" w14:textId="34DAF962"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DE MARCHA 80 MICROFARADIOS (MF). VOLTAJE: 370/440V 50/60HZ 40/70/21 D SH, ENCAPSULADO METÁLICO, ACEITE VEGETAL, .</w:t>
            </w:r>
          </w:p>
        </w:tc>
        <w:tc>
          <w:tcPr>
            <w:tcW w:w="851" w:type="dxa"/>
            <w:vAlign w:val="center"/>
          </w:tcPr>
          <w:p w14:paraId="191440F3" w14:textId="7BE93EB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90C5A62" w14:textId="22A9E87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453CB55" w14:textId="77777777" w:rsidR="00400C78" w:rsidRPr="000163DF" w:rsidRDefault="00400C78" w:rsidP="00400C78">
            <w:pPr>
              <w:jc w:val="center"/>
              <w:rPr>
                <w:sz w:val="20"/>
                <w:szCs w:val="20"/>
              </w:rPr>
            </w:pPr>
          </w:p>
        </w:tc>
        <w:tc>
          <w:tcPr>
            <w:tcW w:w="1276" w:type="dxa"/>
            <w:vAlign w:val="center"/>
          </w:tcPr>
          <w:p w14:paraId="3DAC44A2" w14:textId="77777777" w:rsidR="00400C78" w:rsidRPr="000163DF" w:rsidRDefault="00400C78" w:rsidP="00400C78">
            <w:pPr>
              <w:jc w:val="center"/>
              <w:rPr>
                <w:sz w:val="20"/>
                <w:szCs w:val="20"/>
              </w:rPr>
            </w:pPr>
          </w:p>
        </w:tc>
      </w:tr>
      <w:tr w:rsidR="00400C78" w:rsidRPr="000163DF" w14:paraId="70A107B2" w14:textId="04D6D9AF" w:rsidTr="00400C78">
        <w:tc>
          <w:tcPr>
            <w:tcW w:w="562" w:type="dxa"/>
            <w:vAlign w:val="center"/>
          </w:tcPr>
          <w:p w14:paraId="17600955" w14:textId="32541DB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39</w:t>
            </w:r>
          </w:p>
        </w:tc>
        <w:tc>
          <w:tcPr>
            <w:tcW w:w="1276" w:type="dxa"/>
            <w:vAlign w:val="center"/>
          </w:tcPr>
          <w:p w14:paraId="5A52BF3E" w14:textId="295A8426"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337FA4A9" w14:textId="778E3FAE"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MIXTO  25+5  MICROFARADIOS  (MF).  CAPACIDAD:  25+5  MF  ±5%  (MFD),  -  VOLTAJE:  370/440V 50/60HZ 40/70/21 D SH, - ENCAPSULADO METÁLICO, - ACEITE VEGETAL</w:t>
            </w:r>
          </w:p>
        </w:tc>
        <w:tc>
          <w:tcPr>
            <w:tcW w:w="851" w:type="dxa"/>
            <w:vAlign w:val="center"/>
          </w:tcPr>
          <w:p w14:paraId="42DCB9E4" w14:textId="2A4A472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8D43925" w14:textId="1DDD370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169C400" w14:textId="77777777" w:rsidR="00400C78" w:rsidRPr="000163DF" w:rsidRDefault="00400C78" w:rsidP="00400C78">
            <w:pPr>
              <w:jc w:val="center"/>
              <w:rPr>
                <w:sz w:val="20"/>
                <w:szCs w:val="20"/>
              </w:rPr>
            </w:pPr>
          </w:p>
        </w:tc>
        <w:tc>
          <w:tcPr>
            <w:tcW w:w="1276" w:type="dxa"/>
            <w:vAlign w:val="center"/>
          </w:tcPr>
          <w:p w14:paraId="1190FB09" w14:textId="77777777" w:rsidR="00400C78" w:rsidRPr="000163DF" w:rsidRDefault="00400C78" w:rsidP="00400C78">
            <w:pPr>
              <w:jc w:val="center"/>
              <w:rPr>
                <w:sz w:val="20"/>
                <w:szCs w:val="20"/>
              </w:rPr>
            </w:pPr>
          </w:p>
        </w:tc>
      </w:tr>
      <w:tr w:rsidR="00400C78" w:rsidRPr="000163DF" w14:paraId="6CC4F1EA" w14:textId="2D2087D4" w:rsidTr="00400C78">
        <w:tc>
          <w:tcPr>
            <w:tcW w:w="562" w:type="dxa"/>
            <w:vAlign w:val="center"/>
          </w:tcPr>
          <w:p w14:paraId="6CB12DE6" w14:textId="22E91E55" w:rsidR="00400C78" w:rsidRPr="000163DF" w:rsidRDefault="00400C78" w:rsidP="00400C78">
            <w:pPr>
              <w:spacing w:line="240" w:lineRule="auto"/>
              <w:jc w:val="center"/>
              <w:rPr>
                <w:sz w:val="20"/>
                <w:szCs w:val="20"/>
              </w:rPr>
            </w:pPr>
            <w:r w:rsidRPr="008C48FF">
              <w:rPr>
                <w:rFonts w:ascii="Arial Narrow" w:hAnsi="Arial Narrow" w:cs="Calibri"/>
                <w:sz w:val="18"/>
                <w:szCs w:val="18"/>
              </w:rPr>
              <w:t>40</w:t>
            </w:r>
          </w:p>
        </w:tc>
        <w:tc>
          <w:tcPr>
            <w:tcW w:w="1276" w:type="dxa"/>
            <w:vAlign w:val="center"/>
          </w:tcPr>
          <w:p w14:paraId="643AC2AB" w14:textId="246541D9" w:rsidR="00400C78" w:rsidRPr="000163DF" w:rsidRDefault="00400C78" w:rsidP="00400C78">
            <w:pPr>
              <w:spacing w:line="240" w:lineRule="auto"/>
              <w:jc w:val="center"/>
              <w:rPr>
                <w:sz w:val="20"/>
                <w:szCs w:val="20"/>
              </w:rPr>
            </w:pPr>
            <w:r w:rsidRPr="008C48FF">
              <w:rPr>
                <w:rFonts w:ascii="Arial Narrow" w:hAnsi="Arial Narrow" w:cs="Calibri"/>
                <w:sz w:val="18"/>
                <w:szCs w:val="18"/>
              </w:rPr>
              <w:t>32121501</w:t>
            </w:r>
          </w:p>
        </w:tc>
        <w:tc>
          <w:tcPr>
            <w:tcW w:w="3260" w:type="dxa"/>
            <w:vAlign w:val="center"/>
          </w:tcPr>
          <w:p w14:paraId="3D4B0C89" w14:textId="06867007"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CAPACITOR  MIXTO  45+5  MICROFARADIOS  (MF).  CAPACIDAD:  45+5  MF  ±5%,  -  VOLTAJE: 370/440V  50/60HZ 40/70/21 C.S1, - ENCAPSULADO METÁLICO, - ACEITE VEGETAL</w:t>
            </w:r>
          </w:p>
        </w:tc>
        <w:tc>
          <w:tcPr>
            <w:tcW w:w="851" w:type="dxa"/>
            <w:vAlign w:val="center"/>
          </w:tcPr>
          <w:p w14:paraId="032CCBA0" w14:textId="696885E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88C6328" w14:textId="1643ACC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407A7E8" w14:textId="77777777" w:rsidR="00400C78" w:rsidRPr="000163DF" w:rsidRDefault="00400C78" w:rsidP="00400C78">
            <w:pPr>
              <w:jc w:val="center"/>
              <w:rPr>
                <w:sz w:val="20"/>
                <w:szCs w:val="20"/>
              </w:rPr>
            </w:pPr>
          </w:p>
        </w:tc>
        <w:tc>
          <w:tcPr>
            <w:tcW w:w="1276" w:type="dxa"/>
            <w:vAlign w:val="center"/>
          </w:tcPr>
          <w:p w14:paraId="44C14B98" w14:textId="77777777" w:rsidR="00400C78" w:rsidRPr="000163DF" w:rsidRDefault="00400C78" w:rsidP="00400C78">
            <w:pPr>
              <w:jc w:val="center"/>
              <w:rPr>
                <w:sz w:val="20"/>
                <w:szCs w:val="20"/>
              </w:rPr>
            </w:pPr>
          </w:p>
        </w:tc>
      </w:tr>
      <w:tr w:rsidR="00400C78" w:rsidRPr="000163DF" w14:paraId="28256ABF" w14:textId="5D400A9D" w:rsidTr="00400C78">
        <w:tc>
          <w:tcPr>
            <w:tcW w:w="562" w:type="dxa"/>
            <w:vAlign w:val="center"/>
          </w:tcPr>
          <w:p w14:paraId="5A817C91" w14:textId="3B0C72D1" w:rsidR="00400C78" w:rsidRPr="000163DF" w:rsidRDefault="00400C78" w:rsidP="00400C78">
            <w:pPr>
              <w:spacing w:line="240" w:lineRule="auto"/>
              <w:jc w:val="center"/>
              <w:rPr>
                <w:sz w:val="20"/>
                <w:szCs w:val="20"/>
              </w:rPr>
            </w:pPr>
            <w:r w:rsidRPr="008C48FF">
              <w:rPr>
                <w:rFonts w:ascii="Arial Narrow" w:hAnsi="Arial Narrow" w:cs="Calibri"/>
                <w:sz w:val="18"/>
                <w:szCs w:val="18"/>
              </w:rPr>
              <w:t>41</w:t>
            </w:r>
          </w:p>
        </w:tc>
        <w:tc>
          <w:tcPr>
            <w:tcW w:w="1276" w:type="dxa"/>
            <w:vAlign w:val="center"/>
          </w:tcPr>
          <w:p w14:paraId="3494A982" w14:textId="20C9F16F" w:rsidR="00400C78" w:rsidRPr="000163DF" w:rsidRDefault="00400C78" w:rsidP="00400C78">
            <w:pPr>
              <w:spacing w:line="240" w:lineRule="auto"/>
              <w:jc w:val="center"/>
              <w:rPr>
                <w:sz w:val="20"/>
                <w:szCs w:val="20"/>
              </w:rPr>
            </w:pPr>
            <w:r w:rsidRPr="008C48FF">
              <w:rPr>
                <w:rFonts w:ascii="Arial Narrow" w:hAnsi="Arial Narrow" w:cs="Calibri"/>
                <w:sz w:val="18"/>
                <w:szCs w:val="18"/>
              </w:rPr>
              <w:t>47131605</w:t>
            </w:r>
          </w:p>
        </w:tc>
        <w:tc>
          <w:tcPr>
            <w:tcW w:w="3260" w:type="dxa"/>
            <w:vAlign w:val="center"/>
          </w:tcPr>
          <w:p w14:paraId="4637AA1B" w14:textId="7511D6F3" w:rsidR="00400C78" w:rsidRPr="000163DF" w:rsidRDefault="00400C78" w:rsidP="00400C78">
            <w:pPr>
              <w:spacing w:line="240" w:lineRule="auto"/>
              <w:jc w:val="both"/>
              <w:rPr>
                <w:sz w:val="20"/>
                <w:szCs w:val="20"/>
              </w:rPr>
            </w:pPr>
            <w:r w:rsidRPr="008C48FF">
              <w:rPr>
                <w:rFonts w:ascii="Arial Narrow" w:hAnsi="Arial Narrow" w:cs="Calibri"/>
                <w:sz w:val="18"/>
                <w:szCs w:val="18"/>
              </w:rPr>
              <w:t>CEPILLO  DE  MANO.  DIMENSIONES:  ALTO:  12,5  CM.  ANCHO:  8  CM.  LARGO:  29  CM,  TIPO:  CEPILLOS  DE  MANO, MATERIAL: EN POLIESTER SEMIRIGIDO CALIBRE 40 EN 6 CARRILES, USO: DE ASEO GENERAL</w:t>
            </w:r>
          </w:p>
        </w:tc>
        <w:tc>
          <w:tcPr>
            <w:tcW w:w="851" w:type="dxa"/>
            <w:vAlign w:val="center"/>
          </w:tcPr>
          <w:p w14:paraId="6085AB64" w14:textId="11FBC65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30D1684" w14:textId="246A8B2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CE42171" w14:textId="77777777" w:rsidR="00400C78" w:rsidRPr="000163DF" w:rsidRDefault="00400C78" w:rsidP="00400C78">
            <w:pPr>
              <w:jc w:val="center"/>
              <w:rPr>
                <w:sz w:val="20"/>
                <w:szCs w:val="20"/>
              </w:rPr>
            </w:pPr>
          </w:p>
        </w:tc>
        <w:tc>
          <w:tcPr>
            <w:tcW w:w="1276" w:type="dxa"/>
            <w:vAlign w:val="center"/>
          </w:tcPr>
          <w:p w14:paraId="56E3E848" w14:textId="77777777" w:rsidR="00400C78" w:rsidRPr="000163DF" w:rsidRDefault="00400C78" w:rsidP="00400C78">
            <w:pPr>
              <w:jc w:val="center"/>
              <w:rPr>
                <w:sz w:val="20"/>
                <w:szCs w:val="20"/>
              </w:rPr>
            </w:pPr>
          </w:p>
        </w:tc>
      </w:tr>
      <w:tr w:rsidR="00400C78" w:rsidRPr="000163DF" w14:paraId="7F4A6BFE" w14:textId="5748C910" w:rsidTr="00400C78">
        <w:tc>
          <w:tcPr>
            <w:tcW w:w="562" w:type="dxa"/>
            <w:vAlign w:val="center"/>
          </w:tcPr>
          <w:p w14:paraId="3E7CDBFC" w14:textId="168ADFC1" w:rsidR="00400C78" w:rsidRPr="000163DF" w:rsidRDefault="00400C78" w:rsidP="00400C78">
            <w:pPr>
              <w:spacing w:line="240" w:lineRule="auto"/>
              <w:jc w:val="center"/>
              <w:rPr>
                <w:sz w:val="20"/>
                <w:szCs w:val="20"/>
              </w:rPr>
            </w:pPr>
            <w:r w:rsidRPr="008C48FF">
              <w:rPr>
                <w:rFonts w:ascii="Arial Narrow" w:hAnsi="Arial Narrow" w:cs="Calibri"/>
                <w:sz w:val="18"/>
                <w:szCs w:val="18"/>
              </w:rPr>
              <w:t>42</w:t>
            </w:r>
          </w:p>
        </w:tc>
        <w:tc>
          <w:tcPr>
            <w:tcW w:w="1276" w:type="dxa"/>
            <w:vAlign w:val="center"/>
          </w:tcPr>
          <w:p w14:paraId="57101EAC" w14:textId="42A1FFDB" w:rsidR="00400C78" w:rsidRPr="000163DF" w:rsidRDefault="00400C78" w:rsidP="00400C78">
            <w:pPr>
              <w:spacing w:line="240" w:lineRule="auto"/>
              <w:jc w:val="center"/>
              <w:rPr>
                <w:sz w:val="20"/>
                <w:szCs w:val="20"/>
              </w:rPr>
            </w:pPr>
            <w:r w:rsidRPr="008C48FF">
              <w:rPr>
                <w:rFonts w:ascii="Arial Narrow" w:hAnsi="Arial Narrow" w:cs="Calibri"/>
                <w:sz w:val="18"/>
                <w:szCs w:val="18"/>
              </w:rPr>
              <w:t>15111503</w:t>
            </w:r>
          </w:p>
        </w:tc>
        <w:tc>
          <w:tcPr>
            <w:tcW w:w="3260" w:type="dxa"/>
            <w:vAlign w:val="center"/>
          </w:tcPr>
          <w:p w14:paraId="20759B4E" w14:textId="6A70146B"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 xml:space="preserve">CILINDRO DE GAS MAPP/PRO. </w:t>
            </w:r>
            <w:r w:rsidRPr="008C48FF">
              <w:rPr>
                <w:rFonts w:ascii="Arial Narrow" w:hAnsi="Arial Narrow" w:cs="Calibri"/>
                <w:sz w:val="18"/>
                <w:szCs w:val="18"/>
              </w:rPr>
              <w:t>MAPP ES UNA MEZCLA DE HIDROCARBUROS: METHYLACETYLENE-PROPADIENE PROPANE MAPP/PRO, - PRESENTACIÓN: CILINDRO DE UN SOLO USO., - CONTENIDO: 14.1 ONZAS / 0,400 G., - TRANSFERENCIA DE CALOR MÁS RÁPIDA QUE EL PROPANO</w:t>
            </w:r>
          </w:p>
        </w:tc>
        <w:tc>
          <w:tcPr>
            <w:tcW w:w="851" w:type="dxa"/>
            <w:vAlign w:val="center"/>
          </w:tcPr>
          <w:p w14:paraId="5AD3CB9D" w14:textId="7E9EFBA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A371C6E" w14:textId="03984F5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E564601" w14:textId="77777777" w:rsidR="00400C78" w:rsidRPr="000163DF" w:rsidRDefault="00400C78" w:rsidP="00400C78">
            <w:pPr>
              <w:jc w:val="center"/>
              <w:rPr>
                <w:sz w:val="20"/>
                <w:szCs w:val="20"/>
              </w:rPr>
            </w:pPr>
          </w:p>
        </w:tc>
        <w:tc>
          <w:tcPr>
            <w:tcW w:w="1276" w:type="dxa"/>
            <w:vAlign w:val="center"/>
          </w:tcPr>
          <w:p w14:paraId="6EC84A02" w14:textId="77777777" w:rsidR="00400C78" w:rsidRPr="000163DF" w:rsidRDefault="00400C78" w:rsidP="00400C78">
            <w:pPr>
              <w:jc w:val="center"/>
              <w:rPr>
                <w:sz w:val="20"/>
                <w:szCs w:val="20"/>
              </w:rPr>
            </w:pPr>
          </w:p>
        </w:tc>
      </w:tr>
      <w:tr w:rsidR="00400C78" w:rsidRPr="000163DF" w14:paraId="0D1BAFB1" w14:textId="2391FF48" w:rsidTr="00400C78">
        <w:tc>
          <w:tcPr>
            <w:tcW w:w="562" w:type="dxa"/>
            <w:vAlign w:val="center"/>
          </w:tcPr>
          <w:p w14:paraId="651DECC7" w14:textId="74FD10E2"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43</w:t>
            </w:r>
          </w:p>
        </w:tc>
        <w:tc>
          <w:tcPr>
            <w:tcW w:w="1276" w:type="dxa"/>
            <w:vAlign w:val="center"/>
          </w:tcPr>
          <w:p w14:paraId="481171B9" w14:textId="103890A4"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6044A178" w14:textId="6E166EAE"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CINTA DE AISLAMIENTO. CINTA FOAM, CINTA DE AISLAMIENTO TÉRMICO. ESPESOR: 1/8" / 3MM, ANCHO: 2" / 50 MM LARGO: 30 PIES / 9,1 M, CON RESPALDO ADHESIVO</w:t>
            </w:r>
          </w:p>
        </w:tc>
        <w:tc>
          <w:tcPr>
            <w:tcW w:w="851" w:type="dxa"/>
            <w:vAlign w:val="center"/>
          </w:tcPr>
          <w:p w14:paraId="43F35B93" w14:textId="528080E2"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6A0CEE37" w14:textId="0F89EC4C"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32FB2BDF" w14:textId="77777777" w:rsidR="00400C78" w:rsidRPr="000163DF" w:rsidRDefault="00400C78" w:rsidP="00400C78">
            <w:pPr>
              <w:spacing w:after="0"/>
              <w:jc w:val="center"/>
              <w:rPr>
                <w:sz w:val="20"/>
                <w:szCs w:val="20"/>
              </w:rPr>
            </w:pPr>
          </w:p>
        </w:tc>
        <w:tc>
          <w:tcPr>
            <w:tcW w:w="1276" w:type="dxa"/>
            <w:vAlign w:val="center"/>
          </w:tcPr>
          <w:p w14:paraId="68CEE51F" w14:textId="77777777" w:rsidR="00400C78" w:rsidRPr="000163DF" w:rsidRDefault="00400C78" w:rsidP="00400C78">
            <w:pPr>
              <w:spacing w:after="0"/>
              <w:jc w:val="center"/>
              <w:rPr>
                <w:sz w:val="20"/>
                <w:szCs w:val="20"/>
              </w:rPr>
            </w:pPr>
          </w:p>
        </w:tc>
      </w:tr>
      <w:tr w:rsidR="00400C78" w:rsidRPr="000163DF" w14:paraId="30C817D9" w14:textId="5B324F1B" w:rsidTr="00400C78">
        <w:tc>
          <w:tcPr>
            <w:tcW w:w="562" w:type="dxa"/>
            <w:vAlign w:val="center"/>
          </w:tcPr>
          <w:p w14:paraId="7A2FC881" w14:textId="1F119811"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44</w:t>
            </w:r>
          </w:p>
        </w:tc>
        <w:tc>
          <w:tcPr>
            <w:tcW w:w="1276" w:type="dxa"/>
            <w:vAlign w:val="center"/>
          </w:tcPr>
          <w:p w14:paraId="162BE757" w14:textId="7DA78C9D"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31201501</w:t>
            </w:r>
          </w:p>
        </w:tc>
        <w:tc>
          <w:tcPr>
            <w:tcW w:w="3260" w:type="dxa"/>
            <w:vAlign w:val="center"/>
          </w:tcPr>
          <w:p w14:paraId="2D56AC6E" w14:textId="2EDE6005"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CINTA FOIL ALUMINIO REFORZADA PARA USO EN DUCTOS DE AIRE ACONDICIONADO. LARGO: 9 M, ANCHO: 7.62 CM. PRESENTACIÓN EN ROLLO</w:t>
            </w:r>
          </w:p>
        </w:tc>
        <w:tc>
          <w:tcPr>
            <w:tcW w:w="851" w:type="dxa"/>
            <w:vAlign w:val="center"/>
          </w:tcPr>
          <w:p w14:paraId="7121B7CC" w14:textId="0D5A12CD"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35950406" w14:textId="56370D4D"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3411950D" w14:textId="77777777" w:rsidR="00400C78" w:rsidRPr="000163DF" w:rsidRDefault="00400C78" w:rsidP="00400C78">
            <w:pPr>
              <w:spacing w:after="0"/>
              <w:jc w:val="center"/>
              <w:rPr>
                <w:sz w:val="20"/>
                <w:szCs w:val="20"/>
              </w:rPr>
            </w:pPr>
          </w:p>
        </w:tc>
        <w:tc>
          <w:tcPr>
            <w:tcW w:w="1276" w:type="dxa"/>
            <w:vAlign w:val="center"/>
          </w:tcPr>
          <w:p w14:paraId="218FF030" w14:textId="77777777" w:rsidR="00400C78" w:rsidRPr="000163DF" w:rsidRDefault="00400C78" w:rsidP="00400C78">
            <w:pPr>
              <w:spacing w:after="0"/>
              <w:jc w:val="center"/>
              <w:rPr>
                <w:sz w:val="20"/>
                <w:szCs w:val="20"/>
              </w:rPr>
            </w:pPr>
          </w:p>
        </w:tc>
      </w:tr>
      <w:tr w:rsidR="00400C78" w:rsidRPr="000163DF" w14:paraId="55C5D287" w14:textId="0FEBC932" w:rsidTr="00400C78">
        <w:tc>
          <w:tcPr>
            <w:tcW w:w="562" w:type="dxa"/>
            <w:vAlign w:val="center"/>
          </w:tcPr>
          <w:p w14:paraId="0747A61E" w14:textId="1A7DC9E2"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45</w:t>
            </w:r>
          </w:p>
        </w:tc>
        <w:tc>
          <w:tcPr>
            <w:tcW w:w="1276" w:type="dxa"/>
            <w:vAlign w:val="center"/>
          </w:tcPr>
          <w:p w14:paraId="62BC8EE9" w14:textId="08C0BAA7"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31201525</w:t>
            </w:r>
          </w:p>
        </w:tc>
        <w:tc>
          <w:tcPr>
            <w:tcW w:w="3260" w:type="dxa"/>
            <w:vAlign w:val="center"/>
          </w:tcPr>
          <w:p w14:paraId="76C35B74" w14:textId="008E130A"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CINTA VINILO PARA AIRE ACONDICIONADO. LONGITUD: 18M , ANCHO DE LA CINTA: 5CM, COLOR: BLANCO. PARA RECUBRIR EL AISLAMIENTO TÉRMICO RUBATEX EN TUBERÍAS DE SISTEMAS DE REFRIGERACIÓN Y AIRE ACONDICIONADO.</w:t>
            </w:r>
          </w:p>
        </w:tc>
        <w:tc>
          <w:tcPr>
            <w:tcW w:w="851" w:type="dxa"/>
            <w:vAlign w:val="center"/>
          </w:tcPr>
          <w:p w14:paraId="3F98770A" w14:textId="0B0659DC"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571B84E3" w14:textId="7E92B412"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63924074" w14:textId="77777777" w:rsidR="00400C78" w:rsidRPr="000163DF" w:rsidRDefault="00400C78" w:rsidP="00400C78">
            <w:pPr>
              <w:spacing w:after="0"/>
              <w:jc w:val="center"/>
              <w:rPr>
                <w:sz w:val="20"/>
                <w:szCs w:val="20"/>
              </w:rPr>
            </w:pPr>
          </w:p>
        </w:tc>
        <w:tc>
          <w:tcPr>
            <w:tcW w:w="1276" w:type="dxa"/>
            <w:vAlign w:val="center"/>
          </w:tcPr>
          <w:p w14:paraId="7CBF924E" w14:textId="77777777" w:rsidR="00400C78" w:rsidRPr="000163DF" w:rsidRDefault="00400C78" w:rsidP="00400C78">
            <w:pPr>
              <w:spacing w:after="0"/>
              <w:jc w:val="center"/>
              <w:rPr>
                <w:sz w:val="20"/>
                <w:szCs w:val="20"/>
              </w:rPr>
            </w:pPr>
          </w:p>
        </w:tc>
      </w:tr>
      <w:tr w:rsidR="00400C78" w:rsidRPr="000163DF" w14:paraId="110E9C38" w14:textId="4057B23D" w:rsidTr="00400C78">
        <w:tc>
          <w:tcPr>
            <w:tcW w:w="562" w:type="dxa"/>
            <w:vAlign w:val="center"/>
          </w:tcPr>
          <w:p w14:paraId="212A6B9F" w14:textId="409B85ED"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46</w:t>
            </w:r>
          </w:p>
        </w:tc>
        <w:tc>
          <w:tcPr>
            <w:tcW w:w="1276" w:type="dxa"/>
            <w:vAlign w:val="center"/>
          </w:tcPr>
          <w:p w14:paraId="736F7FC9" w14:textId="6EC06BA9"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178637BC" w14:textId="7F4A225C"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CODO  DE  COBRE  DE  1  1/8"  X  45°.  DIÁMETROS  1  1/8"  X  1  1/8",  ANGULO  CODO:  45°,  FABRICADO  EN  COBRE  SIN COSTURAS BAJO LA NORMA ASTM B280, PARA USO EN REFRIGERACIÓN Y AIRE ACONDICIONADO.</w:t>
            </w:r>
          </w:p>
        </w:tc>
        <w:tc>
          <w:tcPr>
            <w:tcW w:w="851" w:type="dxa"/>
            <w:vAlign w:val="center"/>
          </w:tcPr>
          <w:p w14:paraId="1314E890" w14:textId="78801D62"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UN</w:t>
            </w:r>
          </w:p>
        </w:tc>
        <w:tc>
          <w:tcPr>
            <w:tcW w:w="850" w:type="dxa"/>
            <w:vAlign w:val="center"/>
          </w:tcPr>
          <w:p w14:paraId="242A97CF" w14:textId="63AA3A60"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7F5D9590" w14:textId="77777777" w:rsidR="00400C78" w:rsidRPr="000163DF" w:rsidRDefault="00400C78" w:rsidP="00400C78">
            <w:pPr>
              <w:spacing w:after="0"/>
              <w:jc w:val="center"/>
              <w:rPr>
                <w:sz w:val="20"/>
                <w:szCs w:val="20"/>
              </w:rPr>
            </w:pPr>
          </w:p>
        </w:tc>
        <w:tc>
          <w:tcPr>
            <w:tcW w:w="1276" w:type="dxa"/>
            <w:vAlign w:val="center"/>
          </w:tcPr>
          <w:p w14:paraId="443FB97C" w14:textId="77777777" w:rsidR="00400C78" w:rsidRPr="000163DF" w:rsidRDefault="00400C78" w:rsidP="00400C78">
            <w:pPr>
              <w:spacing w:after="0"/>
              <w:jc w:val="center"/>
              <w:rPr>
                <w:sz w:val="20"/>
                <w:szCs w:val="20"/>
              </w:rPr>
            </w:pPr>
          </w:p>
        </w:tc>
      </w:tr>
      <w:tr w:rsidR="00400C78" w:rsidRPr="000163DF" w14:paraId="15A6E5F4" w14:textId="3687CA40" w:rsidTr="00400C78">
        <w:tc>
          <w:tcPr>
            <w:tcW w:w="562" w:type="dxa"/>
            <w:vAlign w:val="center"/>
          </w:tcPr>
          <w:p w14:paraId="788BD6C6" w14:textId="32D32FA1"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47</w:t>
            </w:r>
          </w:p>
        </w:tc>
        <w:tc>
          <w:tcPr>
            <w:tcW w:w="1276" w:type="dxa"/>
            <w:vAlign w:val="center"/>
          </w:tcPr>
          <w:p w14:paraId="27BB603E" w14:textId="52B7B445"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5A67FD2B" w14:textId="44493E05" w:rsidR="00400C78" w:rsidRPr="000163DF" w:rsidRDefault="00400C78" w:rsidP="00400C78">
            <w:pPr>
              <w:spacing w:after="0" w:line="240" w:lineRule="auto"/>
              <w:jc w:val="both"/>
              <w:rPr>
                <w:sz w:val="20"/>
                <w:szCs w:val="20"/>
              </w:rPr>
            </w:pPr>
            <w:r w:rsidRPr="008C48FF">
              <w:rPr>
                <w:rFonts w:ascii="Arial Narrow" w:hAnsi="Arial Narrow" w:cs="Calibri"/>
                <w:sz w:val="18"/>
                <w:szCs w:val="18"/>
              </w:rPr>
              <w:t xml:space="preserve">CODO  DE  COBRE  DE  1  1/8"  X  90°.  DIÁMETROS  1  1/8"  X  1  1/8"  ANGULO  CODO:  90°  ,  FABRICADO  EN  COBRE  SIN </w:t>
            </w:r>
            <w:r w:rsidRPr="008C48FF">
              <w:rPr>
                <w:rFonts w:ascii="Arial Narrow" w:hAnsi="Arial Narrow" w:cs="Calibri"/>
                <w:sz w:val="18"/>
                <w:szCs w:val="18"/>
              </w:rPr>
              <w:lastRenderedPageBreak/>
              <w:t>COSTURAS BAJO LA NORMA ASTM B280, PARA USO EN REFRIGERACIÓN Y AIRE ACONDICIONADO, .</w:t>
            </w:r>
          </w:p>
        </w:tc>
        <w:tc>
          <w:tcPr>
            <w:tcW w:w="851" w:type="dxa"/>
            <w:vAlign w:val="center"/>
          </w:tcPr>
          <w:p w14:paraId="626841DF" w14:textId="64DDCFAB"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4B3ED64" w14:textId="168043FC" w:rsidR="00400C78" w:rsidRPr="000163DF" w:rsidRDefault="00400C78" w:rsidP="00400C78">
            <w:pPr>
              <w:spacing w:after="0" w:line="240" w:lineRule="auto"/>
              <w:jc w:val="center"/>
              <w:rPr>
                <w:sz w:val="20"/>
                <w:szCs w:val="20"/>
              </w:rPr>
            </w:pPr>
            <w:r w:rsidRPr="008C48FF">
              <w:rPr>
                <w:rFonts w:ascii="Arial Narrow" w:hAnsi="Arial Narrow" w:cs="Calibri"/>
                <w:sz w:val="18"/>
                <w:szCs w:val="18"/>
              </w:rPr>
              <w:t>1</w:t>
            </w:r>
          </w:p>
        </w:tc>
        <w:tc>
          <w:tcPr>
            <w:tcW w:w="1701" w:type="dxa"/>
            <w:vAlign w:val="center"/>
          </w:tcPr>
          <w:p w14:paraId="1266CA53" w14:textId="77777777" w:rsidR="00400C78" w:rsidRPr="000163DF" w:rsidRDefault="00400C78" w:rsidP="00400C78">
            <w:pPr>
              <w:spacing w:after="0"/>
              <w:jc w:val="center"/>
              <w:rPr>
                <w:sz w:val="20"/>
                <w:szCs w:val="20"/>
              </w:rPr>
            </w:pPr>
          </w:p>
        </w:tc>
        <w:tc>
          <w:tcPr>
            <w:tcW w:w="1276" w:type="dxa"/>
            <w:vAlign w:val="center"/>
          </w:tcPr>
          <w:p w14:paraId="0C6C9A29" w14:textId="77777777" w:rsidR="00400C78" w:rsidRPr="000163DF" w:rsidRDefault="00400C78" w:rsidP="00400C78">
            <w:pPr>
              <w:spacing w:after="0"/>
              <w:jc w:val="center"/>
              <w:rPr>
                <w:sz w:val="20"/>
                <w:szCs w:val="20"/>
              </w:rPr>
            </w:pPr>
          </w:p>
        </w:tc>
      </w:tr>
      <w:tr w:rsidR="00400C78" w:rsidRPr="000163DF" w14:paraId="4DD20072" w14:textId="41D7836C" w:rsidTr="00400C78">
        <w:tc>
          <w:tcPr>
            <w:tcW w:w="562" w:type="dxa"/>
            <w:vAlign w:val="center"/>
          </w:tcPr>
          <w:p w14:paraId="3ED08633" w14:textId="565D69A4" w:rsidR="00400C78" w:rsidRPr="000163DF" w:rsidRDefault="00400C78" w:rsidP="00400C78">
            <w:pPr>
              <w:spacing w:line="240" w:lineRule="auto"/>
              <w:jc w:val="center"/>
              <w:rPr>
                <w:sz w:val="20"/>
                <w:szCs w:val="20"/>
              </w:rPr>
            </w:pPr>
            <w:r w:rsidRPr="008C48FF">
              <w:rPr>
                <w:rFonts w:ascii="Arial Narrow" w:hAnsi="Arial Narrow" w:cs="Calibri"/>
                <w:sz w:val="18"/>
                <w:szCs w:val="18"/>
              </w:rPr>
              <w:t>48</w:t>
            </w:r>
          </w:p>
        </w:tc>
        <w:tc>
          <w:tcPr>
            <w:tcW w:w="1276" w:type="dxa"/>
            <w:vAlign w:val="center"/>
          </w:tcPr>
          <w:p w14:paraId="60B93415" w14:textId="223BAA7E"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3C0FF680" w14:textId="6E60465C"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1/2" X 45°. DIÁMETROS 1/2" X 1/2", ANGULO CODO: 45° , FABRICADO EN COBRE SIN COSTURAS BAJO LA NORMA ASTM B280, PARA USO EN REFRIGERACIÓN Y AIRE ACONDICIONADO</w:t>
            </w:r>
          </w:p>
        </w:tc>
        <w:tc>
          <w:tcPr>
            <w:tcW w:w="851" w:type="dxa"/>
            <w:vAlign w:val="center"/>
          </w:tcPr>
          <w:p w14:paraId="4B70636B" w14:textId="6426107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1A2CE52" w14:textId="0D156C7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D98F4B" w14:textId="77777777" w:rsidR="00400C78" w:rsidRPr="000163DF" w:rsidRDefault="00400C78" w:rsidP="00400C78">
            <w:pPr>
              <w:jc w:val="center"/>
              <w:rPr>
                <w:sz w:val="20"/>
                <w:szCs w:val="20"/>
              </w:rPr>
            </w:pPr>
          </w:p>
        </w:tc>
        <w:tc>
          <w:tcPr>
            <w:tcW w:w="1276" w:type="dxa"/>
            <w:vAlign w:val="center"/>
          </w:tcPr>
          <w:p w14:paraId="4C5AE78B" w14:textId="77777777" w:rsidR="00400C78" w:rsidRPr="000163DF" w:rsidRDefault="00400C78" w:rsidP="00400C78">
            <w:pPr>
              <w:jc w:val="center"/>
              <w:rPr>
                <w:sz w:val="20"/>
                <w:szCs w:val="20"/>
              </w:rPr>
            </w:pPr>
          </w:p>
        </w:tc>
      </w:tr>
      <w:tr w:rsidR="00400C78" w:rsidRPr="000163DF" w14:paraId="1D2C8707" w14:textId="79D9F780" w:rsidTr="00400C78">
        <w:tc>
          <w:tcPr>
            <w:tcW w:w="562" w:type="dxa"/>
            <w:vAlign w:val="center"/>
          </w:tcPr>
          <w:p w14:paraId="0C67FB65" w14:textId="469EC4A0" w:rsidR="00400C78" w:rsidRPr="000163DF" w:rsidRDefault="00400C78" w:rsidP="00400C78">
            <w:pPr>
              <w:spacing w:line="240" w:lineRule="auto"/>
              <w:jc w:val="center"/>
              <w:rPr>
                <w:sz w:val="20"/>
                <w:szCs w:val="20"/>
              </w:rPr>
            </w:pPr>
            <w:r w:rsidRPr="008C48FF">
              <w:rPr>
                <w:rFonts w:ascii="Arial Narrow" w:hAnsi="Arial Narrow" w:cs="Calibri"/>
                <w:sz w:val="18"/>
                <w:szCs w:val="18"/>
              </w:rPr>
              <w:t>49</w:t>
            </w:r>
          </w:p>
        </w:tc>
        <w:tc>
          <w:tcPr>
            <w:tcW w:w="1276" w:type="dxa"/>
            <w:vAlign w:val="center"/>
          </w:tcPr>
          <w:p w14:paraId="0C240D56" w14:textId="53EA2448"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5E206632" w14:textId="119BF558"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1/2" X 90°. DIÁMETROS 1/2" X 1/2", ANGULO CODO: 90° , FABRICADO EN COBRE SIN COSTURAS BAJO LA NORMA ASTM B280, PARA USO EN REFRIGERACIÓN Y AIRE ACONDICIONADO</w:t>
            </w:r>
          </w:p>
        </w:tc>
        <w:tc>
          <w:tcPr>
            <w:tcW w:w="851" w:type="dxa"/>
            <w:vAlign w:val="center"/>
          </w:tcPr>
          <w:p w14:paraId="1BFD70B8" w14:textId="0FC4E17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4DA138A" w14:textId="3341C9F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9F8DD31" w14:textId="77777777" w:rsidR="00400C78" w:rsidRPr="000163DF" w:rsidRDefault="00400C78" w:rsidP="00400C78">
            <w:pPr>
              <w:jc w:val="center"/>
              <w:rPr>
                <w:sz w:val="20"/>
                <w:szCs w:val="20"/>
              </w:rPr>
            </w:pPr>
          </w:p>
        </w:tc>
        <w:tc>
          <w:tcPr>
            <w:tcW w:w="1276" w:type="dxa"/>
            <w:vAlign w:val="center"/>
          </w:tcPr>
          <w:p w14:paraId="1B4A65AA" w14:textId="77777777" w:rsidR="00400C78" w:rsidRPr="000163DF" w:rsidRDefault="00400C78" w:rsidP="00400C78">
            <w:pPr>
              <w:jc w:val="center"/>
              <w:rPr>
                <w:sz w:val="20"/>
                <w:szCs w:val="20"/>
              </w:rPr>
            </w:pPr>
          </w:p>
        </w:tc>
      </w:tr>
      <w:tr w:rsidR="00400C78" w:rsidRPr="000163DF" w14:paraId="75FC8A08" w14:textId="22FEC108" w:rsidTr="00400C78">
        <w:tc>
          <w:tcPr>
            <w:tcW w:w="562" w:type="dxa"/>
            <w:vAlign w:val="center"/>
          </w:tcPr>
          <w:p w14:paraId="5044CE9D" w14:textId="3839EA05" w:rsidR="00400C78" w:rsidRPr="000163DF" w:rsidRDefault="00400C78" w:rsidP="00400C78">
            <w:pPr>
              <w:spacing w:line="240" w:lineRule="auto"/>
              <w:jc w:val="center"/>
              <w:rPr>
                <w:sz w:val="20"/>
                <w:szCs w:val="20"/>
              </w:rPr>
            </w:pPr>
            <w:r w:rsidRPr="008C48FF">
              <w:rPr>
                <w:rFonts w:ascii="Arial Narrow" w:hAnsi="Arial Narrow" w:cs="Calibri"/>
                <w:sz w:val="18"/>
                <w:szCs w:val="18"/>
              </w:rPr>
              <w:t>50</w:t>
            </w:r>
          </w:p>
        </w:tc>
        <w:tc>
          <w:tcPr>
            <w:tcW w:w="1276" w:type="dxa"/>
            <w:vAlign w:val="center"/>
          </w:tcPr>
          <w:p w14:paraId="7AB74A47" w14:textId="702CD787"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64A97F8D" w14:textId="7CBAB68B"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1/4" X 45°. DIÁMETROS 1/4" X  1/4", ANGULO CODO: 45° , FABRICADO EN COBRE SIN COSTURAS BAJO LA NORMA ASTM B280, PARA USO EN REFRIGERACIÓN Y AIRE ACONDICIONADO</w:t>
            </w:r>
          </w:p>
        </w:tc>
        <w:tc>
          <w:tcPr>
            <w:tcW w:w="851" w:type="dxa"/>
            <w:vAlign w:val="center"/>
          </w:tcPr>
          <w:p w14:paraId="558F2481" w14:textId="0BAD139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F78525C" w14:textId="7F05B1B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2401704" w14:textId="77777777" w:rsidR="00400C78" w:rsidRPr="000163DF" w:rsidRDefault="00400C78" w:rsidP="00400C78">
            <w:pPr>
              <w:jc w:val="center"/>
              <w:rPr>
                <w:sz w:val="20"/>
                <w:szCs w:val="20"/>
              </w:rPr>
            </w:pPr>
          </w:p>
        </w:tc>
        <w:tc>
          <w:tcPr>
            <w:tcW w:w="1276" w:type="dxa"/>
            <w:vAlign w:val="center"/>
          </w:tcPr>
          <w:p w14:paraId="0FBFB665" w14:textId="77777777" w:rsidR="00400C78" w:rsidRPr="000163DF" w:rsidRDefault="00400C78" w:rsidP="00400C78">
            <w:pPr>
              <w:jc w:val="center"/>
              <w:rPr>
                <w:sz w:val="20"/>
                <w:szCs w:val="20"/>
              </w:rPr>
            </w:pPr>
          </w:p>
        </w:tc>
      </w:tr>
      <w:tr w:rsidR="00400C78" w:rsidRPr="000163DF" w14:paraId="63888965" w14:textId="57F9A548" w:rsidTr="00400C78">
        <w:tc>
          <w:tcPr>
            <w:tcW w:w="562" w:type="dxa"/>
            <w:vAlign w:val="center"/>
          </w:tcPr>
          <w:p w14:paraId="7448436C" w14:textId="7F6C3F61" w:rsidR="00400C78" w:rsidRPr="000163DF" w:rsidRDefault="00400C78" w:rsidP="00400C78">
            <w:pPr>
              <w:spacing w:line="240" w:lineRule="auto"/>
              <w:jc w:val="center"/>
              <w:rPr>
                <w:sz w:val="20"/>
                <w:szCs w:val="20"/>
              </w:rPr>
            </w:pPr>
            <w:r w:rsidRPr="008C48FF">
              <w:rPr>
                <w:rFonts w:ascii="Arial Narrow" w:hAnsi="Arial Narrow" w:cs="Calibri"/>
                <w:sz w:val="18"/>
                <w:szCs w:val="18"/>
              </w:rPr>
              <w:t>51</w:t>
            </w:r>
          </w:p>
        </w:tc>
        <w:tc>
          <w:tcPr>
            <w:tcW w:w="1276" w:type="dxa"/>
            <w:vAlign w:val="center"/>
          </w:tcPr>
          <w:p w14:paraId="134F8371" w14:textId="7F403C09"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6C724D9B" w14:textId="2BAAD4AB"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1/4" X 90°. DIÁMETROS 1/4" X  1/4", ANGULO CODO: 90° , FABRICADO EN COBRE SIN COSTURAS BAJO LA NORMA ASTM B280, PARA USO EN REFRIGERACIÓN Y AIRE ACONDICIONADO</w:t>
            </w:r>
          </w:p>
        </w:tc>
        <w:tc>
          <w:tcPr>
            <w:tcW w:w="851" w:type="dxa"/>
            <w:vAlign w:val="center"/>
          </w:tcPr>
          <w:p w14:paraId="78181F0D" w14:textId="40E8C1F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06C3DB8" w14:textId="5EC6C1C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F46AC4D" w14:textId="77777777" w:rsidR="00400C78" w:rsidRPr="000163DF" w:rsidRDefault="00400C78" w:rsidP="00400C78">
            <w:pPr>
              <w:jc w:val="center"/>
              <w:rPr>
                <w:sz w:val="20"/>
                <w:szCs w:val="20"/>
              </w:rPr>
            </w:pPr>
          </w:p>
        </w:tc>
        <w:tc>
          <w:tcPr>
            <w:tcW w:w="1276" w:type="dxa"/>
            <w:vAlign w:val="center"/>
          </w:tcPr>
          <w:p w14:paraId="754CC416" w14:textId="77777777" w:rsidR="00400C78" w:rsidRPr="000163DF" w:rsidRDefault="00400C78" w:rsidP="00400C78">
            <w:pPr>
              <w:jc w:val="center"/>
              <w:rPr>
                <w:sz w:val="20"/>
                <w:szCs w:val="20"/>
              </w:rPr>
            </w:pPr>
          </w:p>
        </w:tc>
      </w:tr>
      <w:tr w:rsidR="00400C78" w:rsidRPr="000163DF" w14:paraId="3C6A9CE0" w14:textId="3577352F" w:rsidTr="00400C78">
        <w:tc>
          <w:tcPr>
            <w:tcW w:w="562" w:type="dxa"/>
            <w:vAlign w:val="center"/>
          </w:tcPr>
          <w:p w14:paraId="080BC176" w14:textId="09EC19F4" w:rsidR="00400C78" w:rsidRPr="000163DF" w:rsidRDefault="00400C78" w:rsidP="00400C78">
            <w:pPr>
              <w:spacing w:line="240" w:lineRule="auto"/>
              <w:jc w:val="center"/>
              <w:rPr>
                <w:sz w:val="20"/>
                <w:szCs w:val="20"/>
              </w:rPr>
            </w:pPr>
            <w:r w:rsidRPr="008C48FF">
              <w:rPr>
                <w:rFonts w:ascii="Arial Narrow" w:hAnsi="Arial Narrow" w:cs="Calibri"/>
                <w:sz w:val="18"/>
                <w:szCs w:val="18"/>
              </w:rPr>
              <w:t>52</w:t>
            </w:r>
          </w:p>
        </w:tc>
        <w:tc>
          <w:tcPr>
            <w:tcW w:w="1276" w:type="dxa"/>
            <w:vAlign w:val="center"/>
          </w:tcPr>
          <w:p w14:paraId="46097035" w14:textId="0E536983"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73227EC3" w14:textId="6B94652F"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3/8" X 45°. DIÁMETROS 3/8" X 3/8", ANGULO CODO: 45° , FABRICADO EN COBRE SIN COSTURAS BAJO LA NORMA ASTM B280, PARA USO EN REFRIGERACIÓN Y AIRE ACONDICIONADO</w:t>
            </w:r>
          </w:p>
        </w:tc>
        <w:tc>
          <w:tcPr>
            <w:tcW w:w="851" w:type="dxa"/>
            <w:vAlign w:val="center"/>
          </w:tcPr>
          <w:p w14:paraId="0D65F30F" w14:textId="4A6F347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B2A2F70" w14:textId="69DD532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9402A69" w14:textId="77777777" w:rsidR="00400C78" w:rsidRPr="000163DF" w:rsidRDefault="00400C78" w:rsidP="00400C78">
            <w:pPr>
              <w:jc w:val="center"/>
              <w:rPr>
                <w:sz w:val="20"/>
                <w:szCs w:val="20"/>
              </w:rPr>
            </w:pPr>
          </w:p>
        </w:tc>
        <w:tc>
          <w:tcPr>
            <w:tcW w:w="1276" w:type="dxa"/>
            <w:vAlign w:val="center"/>
          </w:tcPr>
          <w:p w14:paraId="6DA7CBEB" w14:textId="77777777" w:rsidR="00400C78" w:rsidRPr="000163DF" w:rsidRDefault="00400C78" w:rsidP="00400C78">
            <w:pPr>
              <w:jc w:val="center"/>
              <w:rPr>
                <w:sz w:val="20"/>
                <w:szCs w:val="20"/>
              </w:rPr>
            </w:pPr>
          </w:p>
        </w:tc>
      </w:tr>
      <w:tr w:rsidR="00400C78" w:rsidRPr="000163DF" w14:paraId="7B347FAF" w14:textId="68A03591" w:rsidTr="00400C78">
        <w:tc>
          <w:tcPr>
            <w:tcW w:w="562" w:type="dxa"/>
            <w:vAlign w:val="center"/>
          </w:tcPr>
          <w:p w14:paraId="61111843" w14:textId="5249FB7D" w:rsidR="00400C78" w:rsidRPr="000163DF" w:rsidRDefault="00400C78" w:rsidP="00400C78">
            <w:pPr>
              <w:spacing w:line="240" w:lineRule="auto"/>
              <w:jc w:val="center"/>
              <w:rPr>
                <w:sz w:val="20"/>
                <w:szCs w:val="20"/>
              </w:rPr>
            </w:pPr>
            <w:r w:rsidRPr="008C48FF">
              <w:rPr>
                <w:rFonts w:ascii="Arial Narrow" w:hAnsi="Arial Narrow" w:cs="Calibri"/>
                <w:sz w:val="18"/>
                <w:szCs w:val="18"/>
              </w:rPr>
              <w:t>53</w:t>
            </w:r>
          </w:p>
        </w:tc>
        <w:tc>
          <w:tcPr>
            <w:tcW w:w="1276" w:type="dxa"/>
            <w:vAlign w:val="center"/>
          </w:tcPr>
          <w:p w14:paraId="67DCA8D7" w14:textId="251E1C68"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17462C88" w14:textId="6DBF1166"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3/8" X 90°. DIÁMETROS 3/8" X 3/8", ANGULO CODO: 90° , FABRICADO EN COBRE SIN COSTURAS BAJO LA NORMA ASTM B280, PARA USO EN REFRIGERACIÓN Y AIRE ACONDICIONADO</w:t>
            </w:r>
          </w:p>
        </w:tc>
        <w:tc>
          <w:tcPr>
            <w:tcW w:w="851" w:type="dxa"/>
            <w:vAlign w:val="center"/>
          </w:tcPr>
          <w:p w14:paraId="7A270A83" w14:textId="110F505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6CB2AC4" w14:textId="4D36AA0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533DE5B" w14:textId="77777777" w:rsidR="00400C78" w:rsidRPr="000163DF" w:rsidRDefault="00400C78" w:rsidP="00400C78">
            <w:pPr>
              <w:jc w:val="center"/>
              <w:rPr>
                <w:sz w:val="20"/>
                <w:szCs w:val="20"/>
              </w:rPr>
            </w:pPr>
          </w:p>
        </w:tc>
        <w:tc>
          <w:tcPr>
            <w:tcW w:w="1276" w:type="dxa"/>
            <w:vAlign w:val="center"/>
          </w:tcPr>
          <w:p w14:paraId="11E62B5E" w14:textId="77777777" w:rsidR="00400C78" w:rsidRPr="000163DF" w:rsidRDefault="00400C78" w:rsidP="00400C78">
            <w:pPr>
              <w:jc w:val="center"/>
              <w:rPr>
                <w:sz w:val="20"/>
                <w:szCs w:val="20"/>
              </w:rPr>
            </w:pPr>
          </w:p>
        </w:tc>
      </w:tr>
      <w:tr w:rsidR="00400C78" w:rsidRPr="000163DF" w14:paraId="57AC65C4" w14:textId="04859450" w:rsidTr="00400C78">
        <w:tc>
          <w:tcPr>
            <w:tcW w:w="562" w:type="dxa"/>
            <w:vAlign w:val="center"/>
          </w:tcPr>
          <w:p w14:paraId="28135EA7" w14:textId="74B08B0A" w:rsidR="00400C78" w:rsidRPr="000163DF" w:rsidRDefault="00400C78" w:rsidP="00400C78">
            <w:pPr>
              <w:spacing w:line="240" w:lineRule="auto"/>
              <w:jc w:val="center"/>
              <w:rPr>
                <w:sz w:val="20"/>
                <w:szCs w:val="20"/>
              </w:rPr>
            </w:pPr>
            <w:r w:rsidRPr="008C48FF">
              <w:rPr>
                <w:rFonts w:ascii="Arial Narrow" w:hAnsi="Arial Narrow" w:cs="Calibri"/>
                <w:sz w:val="18"/>
                <w:szCs w:val="18"/>
              </w:rPr>
              <w:t>54</w:t>
            </w:r>
          </w:p>
        </w:tc>
        <w:tc>
          <w:tcPr>
            <w:tcW w:w="1276" w:type="dxa"/>
            <w:vAlign w:val="center"/>
          </w:tcPr>
          <w:p w14:paraId="0A22ECBC" w14:textId="400B8EFA"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78E0A762" w14:textId="34F3ED10"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5/8" X 45°. DIÁMETROS 5/8" X 5/8", ANGULO CODO: 45° , FABRICADO EN COBRE SIN COSTURAS BAJO LA NORMA ASTM B280, PARA USO EN REFRIGERACIÓN Y AIRE ACONDICIONADO</w:t>
            </w:r>
          </w:p>
        </w:tc>
        <w:tc>
          <w:tcPr>
            <w:tcW w:w="851" w:type="dxa"/>
            <w:vAlign w:val="center"/>
          </w:tcPr>
          <w:p w14:paraId="5D82588E" w14:textId="2D1DCC2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C8C2676" w14:textId="4C41134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3976BED" w14:textId="77777777" w:rsidR="00400C78" w:rsidRPr="000163DF" w:rsidRDefault="00400C78" w:rsidP="00400C78">
            <w:pPr>
              <w:jc w:val="center"/>
              <w:rPr>
                <w:sz w:val="20"/>
                <w:szCs w:val="20"/>
              </w:rPr>
            </w:pPr>
          </w:p>
        </w:tc>
        <w:tc>
          <w:tcPr>
            <w:tcW w:w="1276" w:type="dxa"/>
            <w:vAlign w:val="center"/>
          </w:tcPr>
          <w:p w14:paraId="331412AE" w14:textId="77777777" w:rsidR="00400C78" w:rsidRPr="000163DF" w:rsidRDefault="00400C78" w:rsidP="00400C78">
            <w:pPr>
              <w:jc w:val="center"/>
              <w:rPr>
                <w:sz w:val="20"/>
                <w:szCs w:val="20"/>
              </w:rPr>
            </w:pPr>
          </w:p>
        </w:tc>
      </w:tr>
      <w:tr w:rsidR="00400C78" w:rsidRPr="000163DF" w14:paraId="2D6E6EF8" w14:textId="5DAD37F5" w:rsidTr="00400C78">
        <w:tc>
          <w:tcPr>
            <w:tcW w:w="562" w:type="dxa"/>
            <w:vAlign w:val="center"/>
          </w:tcPr>
          <w:p w14:paraId="0BC8F56F" w14:textId="773D5A98" w:rsidR="00400C78" w:rsidRPr="000163DF" w:rsidRDefault="00400C78" w:rsidP="00400C78">
            <w:pPr>
              <w:spacing w:line="240" w:lineRule="auto"/>
              <w:jc w:val="center"/>
              <w:rPr>
                <w:sz w:val="20"/>
                <w:szCs w:val="20"/>
              </w:rPr>
            </w:pPr>
            <w:r w:rsidRPr="008C48FF">
              <w:rPr>
                <w:rFonts w:ascii="Arial Narrow" w:hAnsi="Arial Narrow" w:cs="Calibri"/>
                <w:sz w:val="18"/>
                <w:szCs w:val="18"/>
              </w:rPr>
              <w:t>55</w:t>
            </w:r>
          </w:p>
        </w:tc>
        <w:tc>
          <w:tcPr>
            <w:tcW w:w="1276" w:type="dxa"/>
            <w:vAlign w:val="center"/>
          </w:tcPr>
          <w:p w14:paraId="377C6603" w14:textId="54D711EA"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3A624DE4" w14:textId="2DDFB8CE"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CODO DE COBRE DE 5/8" X 90°. DIÁMETROS 5/8" X 5/8", ANGULO CODO: 90° , FABRICADO EN COBRE SIN </w:t>
            </w:r>
            <w:r w:rsidRPr="008C48FF">
              <w:rPr>
                <w:rFonts w:ascii="Arial Narrow" w:hAnsi="Arial Narrow" w:cs="Calibri"/>
                <w:sz w:val="18"/>
                <w:szCs w:val="18"/>
              </w:rPr>
              <w:lastRenderedPageBreak/>
              <w:t>COSTURAS BAJO LA NORMA ASTM B280, PARA USO EN REFRIGERACIÓN Y AIRE ACONDICIONADO</w:t>
            </w:r>
          </w:p>
        </w:tc>
        <w:tc>
          <w:tcPr>
            <w:tcW w:w="851" w:type="dxa"/>
            <w:vAlign w:val="center"/>
          </w:tcPr>
          <w:p w14:paraId="685304A2" w14:textId="6BCD1191"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3E5AEC4" w14:textId="51CD2FF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948A4B8" w14:textId="77777777" w:rsidR="00400C78" w:rsidRPr="000163DF" w:rsidRDefault="00400C78" w:rsidP="00400C78">
            <w:pPr>
              <w:jc w:val="center"/>
              <w:rPr>
                <w:sz w:val="20"/>
                <w:szCs w:val="20"/>
              </w:rPr>
            </w:pPr>
          </w:p>
        </w:tc>
        <w:tc>
          <w:tcPr>
            <w:tcW w:w="1276" w:type="dxa"/>
            <w:vAlign w:val="center"/>
          </w:tcPr>
          <w:p w14:paraId="52E40434" w14:textId="77777777" w:rsidR="00400C78" w:rsidRPr="000163DF" w:rsidRDefault="00400C78" w:rsidP="00400C78">
            <w:pPr>
              <w:jc w:val="center"/>
              <w:rPr>
                <w:sz w:val="20"/>
                <w:szCs w:val="20"/>
              </w:rPr>
            </w:pPr>
          </w:p>
        </w:tc>
      </w:tr>
      <w:tr w:rsidR="00400C78" w:rsidRPr="000163DF" w14:paraId="6EAF8E61" w14:textId="3BAC4391" w:rsidTr="00400C78">
        <w:tc>
          <w:tcPr>
            <w:tcW w:w="562" w:type="dxa"/>
            <w:vAlign w:val="center"/>
          </w:tcPr>
          <w:p w14:paraId="00A3EACD" w14:textId="38B5D79D" w:rsidR="00400C78" w:rsidRPr="000163DF" w:rsidRDefault="00400C78" w:rsidP="00400C78">
            <w:pPr>
              <w:spacing w:line="240" w:lineRule="auto"/>
              <w:jc w:val="center"/>
              <w:rPr>
                <w:sz w:val="20"/>
                <w:szCs w:val="20"/>
              </w:rPr>
            </w:pPr>
            <w:r w:rsidRPr="008C48FF">
              <w:rPr>
                <w:rFonts w:ascii="Arial Narrow" w:hAnsi="Arial Narrow" w:cs="Calibri"/>
                <w:sz w:val="18"/>
                <w:szCs w:val="18"/>
              </w:rPr>
              <w:t>56</w:t>
            </w:r>
          </w:p>
        </w:tc>
        <w:tc>
          <w:tcPr>
            <w:tcW w:w="1276" w:type="dxa"/>
            <w:vAlign w:val="center"/>
          </w:tcPr>
          <w:p w14:paraId="2B73719F" w14:textId="0C657AB7"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06DAAE9E" w14:textId="1B2EA964"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7/8" X 45°. DIÁMETROS7/8" X 7/8", ANGULO CODO: 45°, FABRICADO EN COBRE SIN COSTURAS BAJO LA NORMA ASTM B280, PARA USO EN REFRIGERACIÓN Y AIRE ACONDICIONADO</w:t>
            </w:r>
          </w:p>
        </w:tc>
        <w:tc>
          <w:tcPr>
            <w:tcW w:w="851" w:type="dxa"/>
            <w:vAlign w:val="center"/>
          </w:tcPr>
          <w:p w14:paraId="0E6997D0" w14:textId="761CA0A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3F1CF6F" w14:textId="4F7B351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AA8DA5B" w14:textId="77777777" w:rsidR="00400C78" w:rsidRPr="000163DF" w:rsidRDefault="00400C78" w:rsidP="00400C78">
            <w:pPr>
              <w:jc w:val="center"/>
              <w:rPr>
                <w:sz w:val="20"/>
                <w:szCs w:val="20"/>
              </w:rPr>
            </w:pPr>
          </w:p>
        </w:tc>
        <w:tc>
          <w:tcPr>
            <w:tcW w:w="1276" w:type="dxa"/>
            <w:vAlign w:val="center"/>
          </w:tcPr>
          <w:p w14:paraId="1ACDB63E" w14:textId="77777777" w:rsidR="00400C78" w:rsidRPr="000163DF" w:rsidRDefault="00400C78" w:rsidP="00400C78">
            <w:pPr>
              <w:jc w:val="center"/>
              <w:rPr>
                <w:sz w:val="20"/>
                <w:szCs w:val="20"/>
              </w:rPr>
            </w:pPr>
          </w:p>
        </w:tc>
      </w:tr>
      <w:tr w:rsidR="00400C78" w:rsidRPr="000163DF" w14:paraId="641A22D3" w14:textId="37B72482" w:rsidTr="00400C78">
        <w:tc>
          <w:tcPr>
            <w:tcW w:w="562" w:type="dxa"/>
            <w:vAlign w:val="center"/>
          </w:tcPr>
          <w:p w14:paraId="5FF61882" w14:textId="39B720FB" w:rsidR="00400C78" w:rsidRPr="000163DF" w:rsidRDefault="00400C78" w:rsidP="00400C78">
            <w:pPr>
              <w:spacing w:line="240" w:lineRule="auto"/>
              <w:jc w:val="center"/>
              <w:rPr>
                <w:sz w:val="20"/>
                <w:szCs w:val="20"/>
              </w:rPr>
            </w:pPr>
            <w:r w:rsidRPr="008C48FF">
              <w:rPr>
                <w:rFonts w:ascii="Arial Narrow" w:hAnsi="Arial Narrow" w:cs="Calibri"/>
                <w:sz w:val="18"/>
                <w:szCs w:val="18"/>
              </w:rPr>
              <w:t>57</w:t>
            </w:r>
          </w:p>
        </w:tc>
        <w:tc>
          <w:tcPr>
            <w:tcW w:w="1276" w:type="dxa"/>
            <w:vAlign w:val="center"/>
          </w:tcPr>
          <w:p w14:paraId="7F171FCB" w14:textId="5C360135" w:rsidR="00400C78" w:rsidRPr="000163DF" w:rsidRDefault="00400C78" w:rsidP="00400C78">
            <w:pPr>
              <w:spacing w:line="240" w:lineRule="auto"/>
              <w:jc w:val="center"/>
              <w:rPr>
                <w:sz w:val="20"/>
                <w:szCs w:val="20"/>
              </w:rPr>
            </w:pPr>
            <w:r w:rsidRPr="008C48FF">
              <w:rPr>
                <w:rFonts w:ascii="Arial Narrow" w:hAnsi="Arial Narrow" w:cs="Calibri"/>
                <w:sz w:val="18"/>
                <w:szCs w:val="18"/>
              </w:rPr>
              <w:t>40172103</w:t>
            </w:r>
          </w:p>
        </w:tc>
        <w:tc>
          <w:tcPr>
            <w:tcW w:w="3260" w:type="dxa"/>
            <w:vAlign w:val="center"/>
          </w:tcPr>
          <w:p w14:paraId="352BB684" w14:textId="0B629837" w:rsidR="00400C78" w:rsidRPr="000163DF" w:rsidRDefault="00400C78" w:rsidP="00400C78">
            <w:pPr>
              <w:spacing w:line="240" w:lineRule="auto"/>
              <w:jc w:val="both"/>
              <w:rPr>
                <w:sz w:val="20"/>
                <w:szCs w:val="20"/>
              </w:rPr>
            </w:pPr>
            <w:r w:rsidRPr="008C48FF">
              <w:rPr>
                <w:rFonts w:ascii="Arial Narrow" w:hAnsi="Arial Narrow" w:cs="Calibri"/>
                <w:sz w:val="18"/>
                <w:szCs w:val="18"/>
              </w:rPr>
              <w:t>CODO DE COBRE DE 7/8" X 90°. DIÁMETROS7/8" X 7/8", ANGULO CODO: 90° , FABRICADO EN COBRE SIN COSTURAS BAJO LA NORMA ASTM B280, PARA USO EN REFRIGERACIÓN Y AIRE ACONDICIONADO</w:t>
            </w:r>
          </w:p>
        </w:tc>
        <w:tc>
          <w:tcPr>
            <w:tcW w:w="851" w:type="dxa"/>
            <w:vAlign w:val="center"/>
          </w:tcPr>
          <w:p w14:paraId="6905C4E3" w14:textId="2F1BAAF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D5F17A0" w14:textId="042DF07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8005FA1" w14:textId="77777777" w:rsidR="00400C78" w:rsidRPr="000163DF" w:rsidRDefault="00400C78" w:rsidP="00400C78">
            <w:pPr>
              <w:jc w:val="center"/>
              <w:rPr>
                <w:sz w:val="20"/>
                <w:szCs w:val="20"/>
              </w:rPr>
            </w:pPr>
          </w:p>
        </w:tc>
        <w:tc>
          <w:tcPr>
            <w:tcW w:w="1276" w:type="dxa"/>
            <w:vAlign w:val="center"/>
          </w:tcPr>
          <w:p w14:paraId="11615325" w14:textId="77777777" w:rsidR="00400C78" w:rsidRPr="000163DF" w:rsidRDefault="00400C78" w:rsidP="00400C78">
            <w:pPr>
              <w:jc w:val="center"/>
              <w:rPr>
                <w:sz w:val="20"/>
                <w:szCs w:val="20"/>
              </w:rPr>
            </w:pPr>
          </w:p>
        </w:tc>
      </w:tr>
      <w:tr w:rsidR="00400C78" w:rsidRPr="000163DF" w14:paraId="0FBE9538" w14:textId="56D98771" w:rsidTr="00400C78">
        <w:tc>
          <w:tcPr>
            <w:tcW w:w="562" w:type="dxa"/>
            <w:vAlign w:val="center"/>
          </w:tcPr>
          <w:p w14:paraId="59B6E05A" w14:textId="175E79D6" w:rsidR="00400C78" w:rsidRPr="000163DF" w:rsidRDefault="00400C78" w:rsidP="00400C78">
            <w:pPr>
              <w:spacing w:line="240" w:lineRule="auto"/>
              <w:jc w:val="center"/>
              <w:rPr>
                <w:sz w:val="20"/>
                <w:szCs w:val="20"/>
              </w:rPr>
            </w:pPr>
            <w:r w:rsidRPr="008C48FF">
              <w:rPr>
                <w:rFonts w:ascii="Arial Narrow" w:hAnsi="Arial Narrow" w:cs="Calibri"/>
                <w:sz w:val="18"/>
                <w:szCs w:val="18"/>
              </w:rPr>
              <w:t>58</w:t>
            </w:r>
          </w:p>
        </w:tc>
        <w:tc>
          <w:tcPr>
            <w:tcW w:w="1276" w:type="dxa"/>
            <w:vAlign w:val="center"/>
          </w:tcPr>
          <w:p w14:paraId="57C9C585" w14:textId="035D16E0"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72AB5D93" w14:textId="215FABBF"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HERMÉTICO    1/10HP.   TIPO:   RSCR.   APLICACIÓN:   REFRIGERACIÓN   L/MBP,   CAPACIDAD:   85   W ALIMENTACIÓN:  115-127VCA/  1PH  /60HZ,  TIPO  REFRIGERANTE:  R-134A  INCLUYE  CAPACITOR  DE  MARCHA  (12 MICROFARADIOS), RELÉ, MATERIAL BOBINA: COBRE PROTECCIÓN TÉRMICA INTERNA</w:t>
            </w:r>
          </w:p>
        </w:tc>
        <w:tc>
          <w:tcPr>
            <w:tcW w:w="851" w:type="dxa"/>
            <w:vAlign w:val="center"/>
          </w:tcPr>
          <w:p w14:paraId="3331BD93" w14:textId="0A08CB4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6427CE8" w14:textId="5E452A8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22DEE7D" w14:textId="77777777" w:rsidR="00400C78" w:rsidRPr="000163DF" w:rsidRDefault="00400C78" w:rsidP="00400C78">
            <w:pPr>
              <w:jc w:val="center"/>
              <w:rPr>
                <w:sz w:val="20"/>
                <w:szCs w:val="20"/>
              </w:rPr>
            </w:pPr>
          </w:p>
        </w:tc>
        <w:tc>
          <w:tcPr>
            <w:tcW w:w="1276" w:type="dxa"/>
            <w:vAlign w:val="center"/>
          </w:tcPr>
          <w:p w14:paraId="67231596" w14:textId="77777777" w:rsidR="00400C78" w:rsidRPr="000163DF" w:rsidRDefault="00400C78" w:rsidP="00400C78">
            <w:pPr>
              <w:jc w:val="center"/>
              <w:rPr>
                <w:sz w:val="20"/>
                <w:szCs w:val="20"/>
              </w:rPr>
            </w:pPr>
          </w:p>
        </w:tc>
      </w:tr>
      <w:tr w:rsidR="00400C78" w:rsidRPr="000163DF" w14:paraId="12286A2F" w14:textId="085147B7" w:rsidTr="00400C78">
        <w:tc>
          <w:tcPr>
            <w:tcW w:w="562" w:type="dxa"/>
            <w:vAlign w:val="center"/>
          </w:tcPr>
          <w:p w14:paraId="1D6F3D05" w14:textId="3EF2A715" w:rsidR="00400C78" w:rsidRPr="000163DF" w:rsidRDefault="00400C78" w:rsidP="00400C78">
            <w:pPr>
              <w:spacing w:line="240" w:lineRule="auto"/>
              <w:jc w:val="center"/>
              <w:rPr>
                <w:sz w:val="20"/>
                <w:szCs w:val="20"/>
              </w:rPr>
            </w:pPr>
            <w:r w:rsidRPr="008C48FF">
              <w:rPr>
                <w:rFonts w:ascii="Arial Narrow" w:hAnsi="Arial Narrow" w:cs="Calibri"/>
                <w:sz w:val="18"/>
                <w:szCs w:val="18"/>
              </w:rPr>
              <w:t>59</w:t>
            </w:r>
          </w:p>
        </w:tc>
        <w:tc>
          <w:tcPr>
            <w:tcW w:w="1276" w:type="dxa"/>
            <w:vAlign w:val="center"/>
          </w:tcPr>
          <w:p w14:paraId="4F849AB8" w14:textId="79289FD1"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2D305DA3" w14:textId="4C23F5CE"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HERMETICO  1/5  HP.  APLICACIÓN:  REFRIGERACIÓN  LBP.  REFRIGERANTE:  R600A.  POTENCIA:  1/5  HP. TENSIÓN: 110 VCA, 60 HZ. INCLUYE KIT DE ARRANQUE (RELÉ, PROTECTOR TERMICO, CAPACITOR) Y CUATRO (4) GOMAS.</w:t>
            </w:r>
          </w:p>
        </w:tc>
        <w:tc>
          <w:tcPr>
            <w:tcW w:w="851" w:type="dxa"/>
            <w:vAlign w:val="center"/>
          </w:tcPr>
          <w:p w14:paraId="3384F30F" w14:textId="18777C5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E6D4CCF" w14:textId="6830184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138F9B8" w14:textId="77777777" w:rsidR="00400C78" w:rsidRPr="000163DF" w:rsidRDefault="00400C78" w:rsidP="00400C78">
            <w:pPr>
              <w:jc w:val="center"/>
              <w:rPr>
                <w:sz w:val="20"/>
                <w:szCs w:val="20"/>
              </w:rPr>
            </w:pPr>
          </w:p>
        </w:tc>
        <w:tc>
          <w:tcPr>
            <w:tcW w:w="1276" w:type="dxa"/>
            <w:vAlign w:val="center"/>
          </w:tcPr>
          <w:p w14:paraId="71D0D132" w14:textId="77777777" w:rsidR="00400C78" w:rsidRPr="000163DF" w:rsidRDefault="00400C78" w:rsidP="00400C78">
            <w:pPr>
              <w:jc w:val="center"/>
              <w:rPr>
                <w:sz w:val="20"/>
                <w:szCs w:val="20"/>
              </w:rPr>
            </w:pPr>
          </w:p>
        </w:tc>
      </w:tr>
      <w:tr w:rsidR="00400C78" w:rsidRPr="000163DF" w14:paraId="0CB44979" w14:textId="326BD2C4" w:rsidTr="00400C78">
        <w:tc>
          <w:tcPr>
            <w:tcW w:w="562" w:type="dxa"/>
            <w:vAlign w:val="center"/>
          </w:tcPr>
          <w:p w14:paraId="337E3D67" w14:textId="221EAE6B" w:rsidR="00400C78" w:rsidRPr="000163DF" w:rsidRDefault="00400C78" w:rsidP="00400C78">
            <w:pPr>
              <w:spacing w:line="240" w:lineRule="auto"/>
              <w:jc w:val="center"/>
              <w:rPr>
                <w:sz w:val="20"/>
                <w:szCs w:val="20"/>
              </w:rPr>
            </w:pPr>
            <w:r w:rsidRPr="008C48FF">
              <w:rPr>
                <w:rFonts w:ascii="Arial Narrow" w:hAnsi="Arial Narrow" w:cs="Calibri"/>
                <w:sz w:val="18"/>
                <w:szCs w:val="18"/>
              </w:rPr>
              <w:t>60</w:t>
            </w:r>
          </w:p>
        </w:tc>
        <w:tc>
          <w:tcPr>
            <w:tcW w:w="1276" w:type="dxa"/>
            <w:vAlign w:val="center"/>
          </w:tcPr>
          <w:p w14:paraId="0D067854" w14:textId="004EB4D6"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4C42F52C" w14:textId="454BAF40"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HERMÉTICO  1/6HP.  POTENCIA:  1/6  HP,  REFRIGERANTE:  R134A,  ALIMENTACIÓN:  110-120VCA-60HZ, APLICACIÓN: LBP. INCLUYE KIT DE ARRANQUE, CAPACITOR, RELÉ, PROTECTOR TÉRMICO Y CUATRO (4) GOMAS.</w:t>
            </w:r>
          </w:p>
        </w:tc>
        <w:tc>
          <w:tcPr>
            <w:tcW w:w="851" w:type="dxa"/>
            <w:vAlign w:val="center"/>
          </w:tcPr>
          <w:p w14:paraId="3FC47DD7" w14:textId="1E3E335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01C6750" w14:textId="5E392D4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D81892F" w14:textId="77777777" w:rsidR="00400C78" w:rsidRPr="000163DF" w:rsidRDefault="00400C78" w:rsidP="00400C78">
            <w:pPr>
              <w:jc w:val="center"/>
              <w:rPr>
                <w:sz w:val="20"/>
                <w:szCs w:val="20"/>
              </w:rPr>
            </w:pPr>
          </w:p>
        </w:tc>
        <w:tc>
          <w:tcPr>
            <w:tcW w:w="1276" w:type="dxa"/>
            <w:vAlign w:val="center"/>
          </w:tcPr>
          <w:p w14:paraId="1D78C411" w14:textId="77777777" w:rsidR="00400C78" w:rsidRPr="000163DF" w:rsidRDefault="00400C78" w:rsidP="00400C78">
            <w:pPr>
              <w:jc w:val="center"/>
              <w:rPr>
                <w:sz w:val="20"/>
                <w:szCs w:val="20"/>
              </w:rPr>
            </w:pPr>
          </w:p>
        </w:tc>
      </w:tr>
      <w:tr w:rsidR="00400C78" w:rsidRPr="000163DF" w14:paraId="45C497E2" w14:textId="5D4E50FC" w:rsidTr="00400C78">
        <w:tc>
          <w:tcPr>
            <w:tcW w:w="562" w:type="dxa"/>
            <w:vAlign w:val="center"/>
          </w:tcPr>
          <w:p w14:paraId="7B735F86" w14:textId="221C7D0A" w:rsidR="00400C78" w:rsidRPr="000163DF" w:rsidRDefault="00400C78" w:rsidP="00400C78">
            <w:pPr>
              <w:spacing w:line="240" w:lineRule="auto"/>
              <w:jc w:val="center"/>
              <w:rPr>
                <w:sz w:val="20"/>
                <w:szCs w:val="20"/>
              </w:rPr>
            </w:pPr>
            <w:r w:rsidRPr="008C48FF">
              <w:rPr>
                <w:rFonts w:ascii="Arial Narrow" w:hAnsi="Arial Narrow" w:cs="Calibri"/>
                <w:sz w:val="18"/>
                <w:szCs w:val="18"/>
              </w:rPr>
              <w:t>61</w:t>
            </w:r>
          </w:p>
        </w:tc>
        <w:tc>
          <w:tcPr>
            <w:tcW w:w="1276" w:type="dxa"/>
            <w:vAlign w:val="center"/>
          </w:tcPr>
          <w:p w14:paraId="14249D34" w14:textId="23831585"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5BAFA1BD" w14:textId="24747399"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COMPRESOR HERMÉTICO DE 1/2HP DE BAJA/MEDIA TEMPERATURA, ALIMENTACIÓN: 110VCA/1PH/60HZ. REFRIGERANTE: R290, MARCA: EMBRACO, MODELO: EM2X3134U. INCLUYE KIT DE ARRANQUE (RELÉ, PROTECTOR TÉRMICO, CAPACITOR) Y CUATRO (4) GOMAS. SE REQUIERE ESPECÍFICAMENTE ESTA MARCA Y MODELO YA QUE SE TRATA DE UN REPUESTO PARA UN EQUIPO DE </w:t>
            </w:r>
            <w:r w:rsidRPr="008C48FF">
              <w:rPr>
                <w:rFonts w:ascii="Arial Narrow" w:hAnsi="Arial Narrow" w:cs="Calibri"/>
                <w:sz w:val="18"/>
                <w:szCs w:val="18"/>
              </w:rPr>
              <w:lastRenderedPageBreak/>
              <w:t>REFRIGERCIÓN CON PLACA DE INVENTARIO NO. 922412248.</w:t>
            </w:r>
          </w:p>
        </w:tc>
        <w:tc>
          <w:tcPr>
            <w:tcW w:w="851" w:type="dxa"/>
            <w:vAlign w:val="center"/>
          </w:tcPr>
          <w:p w14:paraId="7BDCC54B" w14:textId="2794C99B"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F89D531" w14:textId="302C943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085B601" w14:textId="77777777" w:rsidR="00400C78" w:rsidRPr="000163DF" w:rsidRDefault="00400C78" w:rsidP="00400C78">
            <w:pPr>
              <w:jc w:val="center"/>
              <w:rPr>
                <w:sz w:val="20"/>
                <w:szCs w:val="20"/>
              </w:rPr>
            </w:pPr>
          </w:p>
        </w:tc>
        <w:tc>
          <w:tcPr>
            <w:tcW w:w="1276" w:type="dxa"/>
            <w:vAlign w:val="center"/>
          </w:tcPr>
          <w:p w14:paraId="44A411C4" w14:textId="77777777" w:rsidR="00400C78" w:rsidRPr="000163DF" w:rsidRDefault="00400C78" w:rsidP="00400C78">
            <w:pPr>
              <w:jc w:val="center"/>
              <w:rPr>
                <w:sz w:val="20"/>
                <w:szCs w:val="20"/>
              </w:rPr>
            </w:pPr>
          </w:p>
        </w:tc>
      </w:tr>
      <w:tr w:rsidR="00400C78" w:rsidRPr="000163DF" w14:paraId="3BC2F14A" w14:textId="3888786B" w:rsidTr="00400C78">
        <w:tc>
          <w:tcPr>
            <w:tcW w:w="562" w:type="dxa"/>
            <w:vAlign w:val="center"/>
          </w:tcPr>
          <w:p w14:paraId="2203A633" w14:textId="4A8FABAA" w:rsidR="00400C78" w:rsidRPr="000163DF" w:rsidRDefault="00400C78" w:rsidP="00400C78">
            <w:pPr>
              <w:spacing w:line="240" w:lineRule="auto"/>
              <w:jc w:val="center"/>
              <w:rPr>
                <w:sz w:val="20"/>
                <w:szCs w:val="20"/>
              </w:rPr>
            </w:pPr>
            <w:r w:rsidRPr="008C48FF">
              <w:rPr>
                <w:rFonts w:ascii="Arial Narrow" w:hAnsi="Arial Narrow" w:cs="Calibri"/>
                <w:sz w:val="18"/>
                <w:szCs w:val="18"/>
              </w:rPr>
              <w:t>62</w:t>
            </w:r>
          </w:p>
        </w:tc>
        <w:tc>
          <w:tcPr>
            <w:tcW w:w="1276" w:type="dxa"/>
            <w:vAlign w:val="center"/>
          </w:tcPr>
          <w:p w14:paraId="010BB7FD" w14:textId="59AD6668"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399E26FF" w14:textId="37FDE50D"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ROTATIVO   24.000   BTU/H.   APLICACIÓN:   AIRE   ACONDICIONADO   CAPACIDAD:   2TR   (24.000BTU), ALIMENTACIÓN:  208-230VCA/  1PH  /60HZ  TIPO  REFRIGERANTE:  R-410A,  MATERIAL  BOBINA:  COBRE,  PROTECCIÓN TÉRMICA INTERNA</w:t>
            </w:r>
          </w:p>
        </w:tc>
        <w:tc>
          <w:tcPr>
            <w:tcW w:w="851" w:type="dxa"/>
            <w:vAlign w:val="center"/>
          </w:tcPr>
          <w:p w14:paraId="034AE66C" w14:textId="6300E85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B767DBF" w14:textId="3EF547A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6807577" w14:textId="77777777" w:rsidR="00400C78" w:rsidRPr="000163DF" w:rsidRDefault="00400C78" w:rsidP="00400C78">
            <w:pPr>
              <w:jc w:val="center"/>
              <w:rPr>
                <w:sz w:val="20"/>
                <w:szCs w:val="20"/>
              </w:rPr>
            </w:pPr>
          </w:p>
        </w:tc>
        <w:tc>
          <w:tcPr>
            <w:tcW w:w="1276" w:type="dxa"/>
            <w:vAlign w:val="center"/>
          </w:tcPr>
          <w:p w14:paraId="692732D7" w14:textId="77777777" w:rsidR="00400C78" w:rsidRPr="000163DF" w:rsidRDefault="00400C78" w:rsidP="00400C78">
            <w:pPr>
              <w:jc w:val="center"/>
              <w:rPr>
                <w:sz w:val="20"/>
                <w:szCs w:val="20"/>
              </w:rPr>
            </w:pPr>
          </w:p>
        </w:tc>
      </w:tr>
      <w:tr w:rsidR="00400C78" w:rsidRPr="000163DF" w14:paraId="581F9E23" w14:textId="32F73927" w:rsidTr="00400C78">
        <w:tc>
          <w:tcPr>
            <w:tcW w:w="562" w:type="dxa"/>
            <w:vAlign w:val="center"/>
          </w:tcPr>
          <w:p w14:paraId="40AF79D3" w14:textId="2EB939A8" w:rsidR="00400C78" w:rsidRPr="000163DF" w:rsidRDefault="00400C78" w:rsidP="00400C78">
            <w:pPr>
              <w:spacing w:line="240" w:lineRule="auto"/>
              <w:jc w:val="center"/>
              <w:rPr>
                <w:sz w:val="20"/>
                <w:szCs w:val="20"/>
              </w:rPr>
            </w:pPr>
            <w:r w:rsidRPr="008C48FF">
              <w:rPr>
                <w:rFonts w:ascii="Arial Narrow" w:hAnsi="Arial Narrow" w:cs="Calibri"/>
                <w:sz w:val="18"/>
                <w:szCs w:val="18"/>
              </w:rPr>
              <w:t>63</w:t>
            </w:r>
          </w:p>
        </w:tc>
        <w:tc>
          <w:tcPr>
            <w:tcW w:w="1276" w:type="dxa"/>
            <w:vAlign w:val="center"/>
          </w:tcPr>
          <w:p w14:paraId="26E17A9B" w14:textId="102C054B"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332955D0" w14:textId="6F3716CE"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ROTATIVO   36.000   BTU/H.   COMPRESOR   TIPO:   ROTATIVO,   MARCA:   HITACHI   /   HIGHLY,   MODELO: ATH356SN-C9LU,   CAPACIDAD   ENFRIAMIENTO:   36000   BTU/H.   GAS   REFRIGERANTE:   R410,   ALIMENTACIÓN: 220V/60HZ/1PH. SE REQUIERE DE ESTA MARCA Y MODELO PORQUE ES PARA REPUESTO DE UN AIRE ACONDICIONADO TIPO  MINISPLIT   DE  PARED   MARCA  CHIGO  MODELO  UNIDAD   CONDENSADORA:  CS36A.  PLACA  INVENTARIO   NO: 95271022750</w:t>
            </w:r>
          </w:p>
        </w:tc>
        <w:tc>
          <w:tcPr>
            <w:tcW w:w="851" w:type="dxa"/>
            <w:vAlign w:val="center"/>
          </w:tcPr>
          <w:p w14:paraId="53CDEDAB" w14:textId="637CE70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E23A28C" w14:textId="526912D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158698E" w14:textId="77777777" w:rsidR="00400C78" w:rsidRPr="000163DF" w:rsidRDefault="00400C78" w:rsidP="00400C78">
            <w:pPr>
              <w:jc w:val="center"/>
              <w:rPr>
                <w:sz w:val="20"/>
                <w:szCs w:val="20"/>
              </w:rPr>
            </w:pPr>
          </w:p>
        </w:tc>
        <w:tc>
          <w:tcPr>
            <w:tcW w:w="1276" w:type="dxa"/>
            <w:vAlign w:val="center"/>
          </w:tcPr>
          <w:p w14:paraId="47D64500" w14:textId="77777777" w:rsidR="00400C78" w:rsidRPr="000163DF" w:rsidRDefault="00400C78" w:rsidP="00400C78">
            <w:pPr>
              <w:jc w:val="center"/>
              <w:rPr>
                <w:sz w:val="20"/>
                <w:szCs w:val="20"/>
              </w:rPr>
            </w:pPr>
          </w:p>
        </w:tc>
      </w:tr>
      <w:tr w:rsidR="00400C78" w:rsidRPr="000163DF" w14:paraId="2AF1A598" w14:textId="6964B4FD" w:rsidTr="00400C78">
        <w:tc>
          <w:tcPr>
            <w:tcW w:w="562" w:type="dxa"/>
            <w:vAlign w:val="center"/>
          </w:tcPr>
          <w:p w14:paraId="50029748" w14:textId="3B4D29CD" w:rsidR="00400C78" w:rsidRPr="000163DF" w:rsidRDefault="00400C78" w:rsidP="00400C78">
            <w:pPr>
              <w:spacing w:line="240" w:lineRule="auto"/>
              <w:jc w:val="center"/>
              <w:rPr>
                <w:sz w:val="20"/>
                <w:szCs w:val="20"/>
              </w:rPr>
            </w:pPr>
            <w:r w:rsidRPr="008C48FF">
              <w:rPr>
                <w:rFonts w:ascii="Arial Narrow" w:hAnsi="Arial Narrow" w:cs="Calibri"/>
                <w:sz w:val="18"/>
                <w:szCs w:val="18"/>
              </w:rPr>
              <w:t>64</w:t>
            </w:r>
          </w:p>
        </w:tc>
        <w:tc>
          <w:tcPr>
            <w:tcW w:w="1276" w:type="dxa"/>
            <w:vAlign w:val="center"/>
          </w:tcPr>
          <w:p w14:paraId="0E727495" w14:textId="0EA6F2EB"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57EF4049" w14:textId="6B98D1C4"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ROTATIVO   INVERTER   12.000   BTU/H.   COMPRESOR   ROTATIVO   INVERTER   R410A   12.000   BTU/H. COMPRESOR ROTATIVO INVERTER PARA REFRIGERANTE R410A DE APLICACIÓN EN AIRE  ACONDICIONADO TIPO MINISPLIT DE  PARED.  POTENCIA:  745W.  ALIMENTACIÓN:  170VDC  A  180HZ.  MODELO:  ASN98D22UFZ.  MATERIAL  BOBINA: COBRE, PROTECCIÓN TÉRMICA INTERNA. INCLUYE 3 GOMAS O CAUCHOS PARA SUS BASES.</w:t>
            </w:r>
          </w:p>
        </w:tc>
        <w:tc>
          <w:tcPr>
            <w:tcW w:w="851" w:type="dxa"/>
            <w:vAlign w:val="center"/>
          </w:tcPr>
          <w:p w14:paraId="1082074A" w14:textId="7B019BB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75E6265" w14:textId="546FB19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7803263" w14:textId="77777777" w:rsidR="00400C78" w:rsidRPr="000163DF" w:rsidRDefault="00400C78" w:rsidP="00400C78">
            <w:pPr>
              <w:jc w:val="center"/>
              <w:rPr>
                <w:sz w:val="20"/>
                <w:szCs w:val="20"/>
              </w:rPr>
            </w:pPr>
          </w:p>
        </w:tc>
        <w:tc>
          <w:tcPr>
            <w:tcW w:w="1276" w:type="dxa"/>
            <w:vAlign w:val="center"/>
          </w:tcPr>
          <w:p w14:paraId="6C19F00E" w14:textId="77777777" w:rsidR="00400C78" w:rsidRPr="000163DF" w:rsidRDefault="00400C78" w:rsidP="00400C78">
            <w:pPr>
              <w:jc w:val="center"/>
              <w:rPr>
                <w:sz w:val="20"/>
                <w:szCs w:val="20"/>
              </w:rPr>
            </w:pPr>
          </w:p>
        </w:tc>
      </w:tr>
      <w:tr w:rsidR="00400C78" w:rsidRPr="000163DF" w14:paraId="4DF56469" w14:textId="4731D022" w:rsidTr="00400C78">
        <w:tc>
          <w:tcPr>
            <w:tcW w:w="562" w:type="dxa"/>
            <w:vAlign w:val="center"/>
          </w:tcPr>
          <w:p w14:paraId="136A7716" w14:textId="79DC34C3" w:rsidR="00400C78" w:rsidRPr="000163DF" w:rsidRDefault="00400C78" w:rsidP="00400C78">
            <w:pPr>
              <w:spacing w:line="240" w:lineRule="auto"/>
              <w:jc w:val="center"/>
              <w:rPr>
                <w:sz w:val="20"/>
                <w:szCs w:val="20"/>
              </w:rPr>
            </w:pPr>
            <w:r w:rsidRPr="008C48FF">
              <w:rPr>
                <w:rFonts w:ascii="Arial Narrow" w:hAnsi="Arial Narrow" w:cs="Calibri"/>
                <w:sz w:val="18"/>
                <w:szCs w:val="18"/>
              </w:rPr>
              <w:t>65</w:t>
            </w:r>
          </w:p>
        </w:tc>
        <w:tc>
          <w:tcPr>
            <w:tcW w:w="1276" w:type="dxa"/>
            <w:vAlign w:val="center"/>
          </w:tcPr>
          <w:p w14:paraId="766749AD" w14:textId="49ED6320"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73826502" w14:textId="39AA70F7"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ROTATIVO INVERTER 24.000 BTU/H. COMPRESOR PARA EQUIPO DE AIRE ACONDICIONADO MARCA LG DE 24.000 BTU INVERTER TIPO MINISPLIT DE PARED MODELO: VM242C6.  COMPRESOR ROTATIVO INVERTER. MARCA LG, MODELO: GAT156MAC, REFRIGERANTE: R410A, ALIMENTACIÓN 3PH, 380VDC. SE REQUIERE ESPECÍFICAMENTE ESTA MARCA  Y  MODELO  YA  QUE  SE  TRATA  DE  UN  REPUESTO  PARA  UN  EQUIPO  DE  AIRE  ACONDICIONADO  CON  PLACA  DE INVENTARIO NO. 10104118644.</w:t>
            </w:r>
          </w:p>
        </w:tc>
        <w:tc>
          <w:tcPr>
            <w:tcW w:w="851" w:type="dxa"/>
            <w:vAlign w:val="center"/>
          </w:tcPr>
          <w:p w14:paraId="6C6A04F8" w14:textId="0AFAF4F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A4D990D" w14:textId="55B41EC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D0A729B" w14:textId="77777777" w:rsidR="00400C78" w:rsidRPr="000163DF" w:rsidRDefault="00400C78" w:rsidP="00400C78">
            <w:pPr>
              <w:jc w:val="center"/>
              <w:rPr>
                <w:sz w:val="20"/>
                <w:szCs w:val="20"/>
              </w:rPr>
            </w:pPr>
          </w:p>
        </w:tc>
        <w:tc>
          <w:tcPr>
            <w:tcW w:w="1276" w:type="dxa"/>
            <w:vAlign w:val="center"/>
          </w:tcPr>
          <w:p w14:paraId="74DB7E5F" w14:textId="77777777" w:rsidR="00400C78" w:rsidRPr="000163DF" w:rsidRDefault="00400C78" w:rsidP="00400C78">
            <w:pPr>
              <w:jc w:val="center"/>
              <w:rPr>
                <w:sz w:val="20"/>
                <w:szCs w:val="20"/>
              </w:rPr>
            </w:pPr>
          </w:p>
        </w:tc>
      </w:tr>
      <w:tr w:rsidR="00400C78" w:rsidRPr="000163DF" w14:paraId="5CF3152D" w14:textId="7D86BF1A" w:rsidTr="00400C78">
        <w:tc>
          <w:tcPr>
            <w:tcW w:w="562" w:type="dxa"/>
            <w:vAlign w:val="center"/>
          </w:tcPr>
          <w:p w14:paraId="5A19DE12" w14:textId="69B0DE03" w:rsidR="00400C78" w:rsidRPr="000163DF" w:rsidRDefault="00400C78" w:rsidP="00400C78">
            <w:pPr>
              <w:spacing w:line="240" w:lineRule="auto"/>
              <w:jc w:val="center"/>
              <w:rPr>
                <w:sz w:val="20"/>
                <w:szCs w:val="20"/>
              </w:rPr>
            </w:pPr>
            <w:r w:rsidRPr="008C48FF">
              <w:rPr>
                <w:rFonts w:ascii="Arial Narrow" w:hAnsi="Arial Narrow" w:cs="Calibri"/>
                <w:sz w:val="18"/>
                <w:szCs w:val="18"/>
              </w:rPr>
              <w:t>66</w:t>
            </w:r>
          </w:p>
        </w:tc>
        <w:tc>
          <w:tcPr>
            <w:tcW w:w="1276" w:type="dxa"/>
            <w:vAlign w:val="center"/>
          </w:tcPr>
          <w:p w14:paraId="2D692EC8" w14:textId="1D923DC9"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37348B1E" w14:textId="096CA984"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COMPRESOR   SCROLL   36.000BTU/H.   MARCA:   LG.   MODELO:   APA030KAA.   APLICACIÓN:   AIRE   ACONDICIONADO CAPACIDAD  DE  ENFRIAMIENTO:  30500 </w:t>
            </w:r>
            <w:r w:rsidRPr="008C48FF">
              <w:rPr>
                <w:rFonts w:ascii="Arial Narrow" w:hAnsi="Arial Narrow" w:cs="Calibri"/>
                <w:sz w:val="18"/>
                <w:szCs w:val="18"/>
              </w:rPr>
              <w:lastRenderedPageBreak/>
              <w:t>BTU/H  -  8938 W  EER:  10,1  BTU/W-H COP:  2,96 W/W,  ALIMENTACIÓN: 208-230VCA/ 1PH /60HZ POTENCIA: 3020 W / 4HP TIPO REFRIGERANTE:  R-410A ACEITE: POE (27,1 OZ), PESO: 54,7 LB CAPACITOR DE MARCHA: 45 MFD / 440VCA LRA: 70 AMPERIOS, MCC: 22,2 AMPERIOS MATERIAL BOBINA: COBRE PROTECCIÓN TÉRMICA INTERNA.  SE REQUIERE DE ESTA MARCA Y MODELO AL SER REPUESTO DE UN EQUIPO DE AIRE ACONDICIONADO DE MARCA CARRIER.</w:t>
            </w:r>
          </w:p>
        </w:tc>
        <w:tc>
          <w:tcPr>
            <w:tcW w:w="851" w:type="dxa"/>
            <w:vAlign w:val="center"/>
          </w:tcPr>
          <w:p w14:paraId="75C9DD47" w14:textId="7E362E2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C3AF5C3" w14:textId="1E6B4D0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55E51CA" w14:textId="77777777" w:rsidR="00400C78" w:rsidRPr="000163DF" w:rsidRDefault="00400C78" w:rsidP="00400C78">
            <w:pPr>
              <w:jc w:val="center"/>
              <w:rPr>
                <w:sz w:val="20"/>
                <w:szCs w:val="20"/>
              </w:rPr>
            </w:pPr>
          </w:p>
        </w:tc>
        <w:tc>
          <w:tcPr>
            <w:tcW w:w="1276" w:type="dxa"/>
            <w:vAlign w:val="center"/>
          </w:tcPr>
          <w:p w14:paraId="7E748A45" w14:textId="77777777" w:rsidR="00400C78" w:rsidRPr="000163DF" w:rsidRDefault="00400C78" w:rsidP="00400C78">
            <w:pPr>
              <w:jc w:val="center"/>
              <w:rPr>
                <w:sz w:val="20"/>
                <w:szCs w:val="20"/>
              </w:rPr>
            </w:pPr>
          </w:p>
        </w:tc>
      </w:tr>
      <w:tr w:rsidR="00400C78" w:rsidRPr="000163DF" w14:paraId="3025116C" w14:textId="7396D634" w:rsidTr="00400C78">
        <w:tc>
          <w:tcPr>
            <w:tcW w:w="562" w:type="dxa"/>
            <w:vAlign w:val="center"/>
          </w:tcPr>
          <w:p w14:paraId="7480494B" w14:textId="7673C0F9" w:rsidR="00400C78" w:rsidRPr="000163DF" w:rsidRDefault="00400C78" w:rsidP="00400C78">
            <w:pPr>
              <w:spacing w:line="240" w:lineRule="auto"/>
              <w:jc w:val="center"/>
              <w:rPr>
                <w:sz w:val="20"/>
                <w:szCs w:val="20"/>
              </w:rPr>
            </w:pPr>
            <w:r w:rsidRPr="008C48FF">
              <w:rPr>
                <w:rFonts w:ascii="Arial Narrow" w:hAnsi="Arial Narrow" w:cs="Calibri"/>
                <w:sz w:val="18"/>
                <w:szCs w:val="18"/>
              </w:rPr>
              <w:t>67</w:t>
            </w:r>
          </w:p>
        </w:tc>
        <w:tc>
          <w:tcPr>
            <w:tcW w:w="1276" w:type="dxa"/>
            <w:vAlign w:val="center"/>
          </w:tcPr>
          <w:p w14:paraId="7888BC4D" w14:textId="294DFC63"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30ACD221" w14:textId="10CC7571"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SCROLL 36.000BTU/H. MODELO HRH031UP1LP6, MARCA DANFOSS. VOLTAJE: 208 – 230 V 1 FASE – 60  HZ,  CON  CAPACITOR  45µ/370V.  LRA:95,7  A  (AMPERAJE  ROTOR  BLOQUEADO).  LUBRICANTE  PVE,  CANTIDAD  36 OZ/1.1 L. CON PROTECTOR TÉRMICO INCORPORADO. CERTIFICACIONES CE (CONFORMIDAD EUROPEA), CRU. SE REQUIERE DE ESTA MARCA Y MODELO ESPECIFICO DEBIDO A QUE ES UN REPUESTO PARA UN EQUIPO DE AIRE ACONDICIONADO MARCA CARRIER, TIPO PISO-TECHO MODELO CA42A-036-V3N1C, CON CÓDIGO DE INVENTARIO NO. 952721886</w:t>
            </w:r>
          </w:p>
        </w:tc>
        <w:tc>
          <w:tcPr>
            <w:tcW w:w="851" w:type="dxa"/>
            <w:vAlign w:val="center"/>
          </w:tcPr>
          <w:p w14:paraId="71061513" w14:textId="479AB21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16378FC" w14:textId="79E79EB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CA485CB" w14:textId="77777777" w:rsidR="00400C78" w:rsidRPr="000163DF" w:rsidRDefault="00400C78" w:rsidP="00400C78">
            <w:pPr>
              <w:jc w:val="center"/>
              <w:rPr>
                <w:sz w:val="20"/>
                <w:szCs w:val="20"/>
              </w:rPr>
            </w:pPr>
          </w:p>
        </w:tc>
        <w:tc>
          <w:tcPr>
            <w:tcW w:w="1276" w:type="dxa"/>
            <w:vAlign w:val="center"/>
          </w:tcPr>
          <w:p w14:paraId="4EADB528" w14:textId="77777777" w:rsidR="00400C78" w:rsidRPr="000163DF" w:rsidRDefault="00400C78" w:rsidP="00400C78">
            <w:pPr>
              <w:jc w:val="center"/>
              <w:rPr>
                <w:sz w:val="20"/>
                <w:szCs w:val="20"/>
              </w:rPr>
            </w:pPr>
          </w:p>
        </w:tc>
      </w:tr>
      <w:tr w:rsidR="00400C78" w:rsidRPr="000163DF" w14:paraId="745C64C5" w14:textId="64C2D2D9" w:rsidTr="00400C78">
        <w:tc>
          <w:tcPr>
            <w:tcW w:w="562" w:type="dxa"/>
            <w:vAlign w:val="center"/>
          </w:tcPr>
          <w:p w14:paraId="191A26B7" w14:textId="2198FA5F" w:rsidR="00400C78" w:rsidRPr="000163DF" w:rsidRDefault="00400C78" w:rsidP="00400C78">
            <w:pPr>
              <w:spacing w:line="240" w:lineRule="auto"/>
              <w:jc w:val="center"/>
              <w:rPr>
                <w:sz w:val="20"/>
                <w:szCs w:val="20"/>
              </w:rPr>
            </w:pPr>
            <w:r w:rsidRPr="008C48FF">
              <w:rPr>
                <w:rFonts w:ascii="Arial Narrow" w:hAnsi="Arial Narrow" w:cs="Calibri"/>
                <w:sz w:val="18"/>
                <w:szCs w:val="18"/>
              </w:rPr>
              <w:t>68</w:t>
            </w:r>
          </w:p>
        </w:tc>
        <w:tc>
          <w:tcPr>
            <w:tcW w:w="1276" w:type="dxa"/>
            <w:vAlign w:val="center"/>
          </w:tcPr>
          <w:p w14:paraId="1B4C0317" w14:textId="4F87C604"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4E1F3D35" w14:textId="56C12CD2" w:rsidR="00400C78" w:rsidRPr="000163DF" w:rsidRDefault="00400C78" w:rsidP="00400C78">
            <w:pPr>
              <w:spacing w:line="240" w:lineRule="auto"/>
              <w:jc w:val="both"/>
              <w:rPr>
                <w:sz w:val="20"/>
                <w:szCs w:val="20"/>
              </w:rPr>
            </w:pPr>
            <w:r w:rsidRPr="008C48FF">
              <w:rPr>
                <w:rFonts w:ascii="Arial Narrow" w:hAnsi="Arial Narrow" w:cs="Calibri"/>
                <w:sz w:val="18"/>
                <w:szCs w:val="18"/>
              </w:rPr>
              <w:t>COMPRESOR  SCROLL  48.000  BTU/H.  MARCA:  LG.  MODELO:  AQA040KAE.   APLICACIÓN:  AIRE   ACONDICIONADO CAPACIDAD DE ENFRIAMIENTO: 42500 BTU/H - 12456 W EER: 10,5 BTU/W-H COP: 3,08 W/W, ALIMENTACIÓN: 208-230VCA/ 1PH /60HZ POTENCIA: 4048 W / 5,4 HP TIPO REFRIGERANTE: R-410A ACEITE: POE (43,3 OZ), PESO: 66,6 LB CAPACITOR DE MARCHA: 60 MFD / 400VCA LRA: 93 AMPERIOS, MCC: 28,6 AMPERIOS MATERIAL BOBINA: COBRE PROTECCIÓN TÉRMICA INTERNA. SE REQUIERE DE ESTA MARCA Y MODELO AL SER REPUESTO DE UN EQUIPO DE</w:t>
            </w:r>
            <w:r>
              <w:rPr>
                <w:rFonts w:ascii="Arial Narrow" w:hAnsi="Arial Narrow" w:cs="Calibri"/>
                <w:sz w:val="18"/>
                <w:szCs w:val="18"/>
              </w:rPr>
              <w:t xml:space="preserve"> </w:t>
            </w:r>
            <w:r w:rsidRPr="008C48FF">
              <w:rPr>
                <w:rFonts w:ascii="Arial Narrow" w:hAnsi="Arial Narrow" w:cs="Calibri"/>
                <w:sz w:val="18"/>
                <w:szCs w:val="18"/>
              </w:rPr>
              <w:t>AIRE ACONDICIONADO DE MARCA CARRIER.</w:t>
            </w:r>
          </w:p>
        </w:tc>
        <w:tc>
          <w:tcPr>
            <w:tcW w:w="851" w:type="dxa"/>
            <w:vAlign w:val="center"/>
          </w:tcPr>
          <w:p w14:paraId="1F7BE868" w14:textId="21C088A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F8FA290" w14:textId="29CB471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11FBF4D" w14:textId="77777777" w:rsidR="00400C78" w:rsidRPr="000163DF" w:rsidRDefault="00400C78" w:rsidP="00400C78">
            <w:pPr>
              <w:jc w:val="center"/>
              <w:rPr>
                <w:sz w:val="20"/>
                <w:szCs w:val="20"/>
              </w:rPr>
            </w:pPr>
          </w:p>
        </w:tc>
        <w:tc>
          <w:tcPr>
            <w:tcW w:w="1276" w:type="dxa"/>
            <w:vAlign w:val="center"/>
          </w:tcPr>
          <w:p w14:paraId="59FAB919" w14:textId="77777777" w:rsidR="00400C78" w:rsidRPr="000163DF" w:rsidRDefault="00400C78" w:rsidP="00400C78">
            <w:pPr>
              <w:jc w:val="center"/>
              <w:rPr>
                <w:sz w:val="20"/>
                <w:szCs w:val="20"/>
              </w:rPr>
            </w:pPr>
          </w:p>
        </w:tc>
      </w:tr>
      <w:tr w:rsidR="00400C78" w:rsidRPr="000163DF" w14:paraId="0BB69956" w14:textId="083F67FD" w:rsidTr="00400C78">
        <w:tc>
          <w:tcPr>
            <w:tcW w:w="562" w:type="dxa"/>
            <w:vAlign w:val="center"/>
          </w:tcPr>
          <w:p w14:paraId="1792E084" w14:textId="3D2772F8" w:rsidR="00400C78" w:rsidRPr="000163DF" w:rsidRDefault="00400C78" w:rsidP="00400C78">
            <w:pPr>
              <w:spacing w:line="240" w:lineRule="auto"/>
              <w:jc w:val="center"/>
              <w:rPr>
                <w:sz w:val="20"/>
                <w:szCs w:val="20"/>
              </w:rPr>
            </w:pPr>
            <w:r w:rsidRPr="008C48FF">
              <w:rPr>
                <w:rFonts w:ascii="Arial Narrow" w:hAnsi="Arial Narrow" w:cs="Calibri"/>
                <w:sz w:val="18"/>
                <w:szCs w:val="18"/>
              </w:rPr>
              <w:t>69</w:t>
            </w:r>
          </w:p>
        </w:tc>
        <w:tc>
          <w:tcPr>
            <w:tcW w:w="1276" w:type="dxa"/>
            <w:vAlign w:val="center"/>
          </w:tcPr>
          <w:p w14:paraId="78BBE0AC" w14:textId="178ED6EA" w:rsidR="00400C78" w:rsidRPr="000163DF" w:rsidRDefault="00400C78" w:rsidP="00400C78">
            <w:pPr>
              <w:spacing w:line="240" w:lineRule="auto"/>
              <w:jc w:val="center"/>
              <w:rPr>
                <w:sz w:val="20"/>
                <w:szCs w:val="20"/>
              </w:rPr>
            </w:pPr>
            <w:r w:rsidRPr="008C48FF">
              <w:rPr>
                <w:rFonts w:ascii="Arial Narrow" w:hAnsi="Arial Narrow" w:cs="Calibri"/>
                <w:sz w:val="18"/>
                <w:szCs w:val="18"/>
              </w:rPr>
              <w:t>40151607</w:t>
            </w:r>
          </w:p>
        </w:tc>
        <w:tc>
          <w:tcPr>
            <w:tcW w:w="3260" w:type="dxa"/>
            <w:vAlign w:val="center"/>
          </w:tcPr>
          <w:p w14:paraId="5AA71394" w14:textId="3416AE48"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COMPRESOR   SCROLL   60.000   BTU/H.   MARCA:   LG.   MODELO:   ABA051KAE.   APLICACIÓN:   AIRE   ACONDICIONADO CAPACIDAD DE ENFIRMAIENTO: 51500 BTU/H - 15093 W EER: 10,6 BTU/W-H COP: 3,11 W/W, ALIMENTACIÓN: 208-230VCA/ 1PH /60HZ POTENCIA: 4858 W / 6,5 HP TIPO </w:t>
            </w:r>
            <w:r w:rsidRPr="008C48FF">
              <w:rPr>
                <w:rFonts w:ascii="Arial Narrow" w:hAnsi="Arial Narrow" w:cs="Calibri"/>
                <w:sz w:val="18"/>
                <w:szCs w:val="18"/>
              </w:rPr>
              <w:lastRenderedPageBreak/>
              <w:t>REFRIGERANTE: R-410A ACEITE: POE (50,7 OZ), PESO 78,3 LB LRA: 125 MCC: 34,4, MATERIAL BOBINA: COBRE PROTECCIÓN TÉRMICA INTERNA. SE REQUIERE DE ESTA MARCA Y MODELO AL SER REPUESTO DE UN EQUIPO DE AIRE ACONDICIONADO DE MARCA CARRIER.</w:t>
            </w:r>
          </w:p>
        </w:tc>
        <w:tc>
          <w:tcPr>
            <w:tcW w:w="851" w:type="dxa"/>
            <w:vAlign w:val="center"/>
          </w:tcPr>
          <w:p w14:paraId="56A70096" w14:textId="6BC9D71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FCE62F1" w14:textId="79C4BF6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8512BB" w14:textId="77777777" w:rsidR="00400C78" w:rsidRPr="000163DF" w:rsidRDefault="00400C78" w:rsidP="00400C78">
            <w:pPr>
              <w:jc w:val="center"/>
              <w:rPr>
                <w:sz w:val="20"/>
                <w:szCs w:val="20"/>
              </w:rPr>
            </w:pPr>
          </w:p>
        </w:tc>
        <w:tc>
          <w:tcPr>
            <w:tcW w:w="1276" w:type="dxa"/>
            <w:vAlign w:val="center"/>
          </w:tcPr>
          <w:p w14:paraId="232C494B" w14:textId="77777777" w:rsidR="00400C78" w:rsidRPr="000163DF" w:rsidRDefault="00400C78" w:rsidP="00400C78">
            <w:pPr>
              <w:jc w:val="center"/>
              <w:rPr>
                <w:sz w:val="20"/>
                <w:szCs w:val="20"/>
              </w:rPr>
            </w:pPr>
          </w:p>
        </w:tc>
      </w:tr>
      <w:tr w:rsidR="00400C78" w:rsidRPr="000163DF" w14:paraId="59A05B96" w14:textId="53B43250" w:rsidTr="00400C78">
        <w:tc>
          <w:tcPr>
            <w:tcW w:w="562" w:type="dxa"/>
            <w:vAlign w:val="center"/>
          </w:tcPr>
          <w:p w14:paraId="77252D4A" w14:textId="7009FF7A" w:rsidR="00400C78" w:rsidRPr="000163DF" w:rsidRDefault="00400C78" w:rsidP="00400C78">
            <w:pPr>
              <w:spacing w:line="240" w:lineRule="auto"/>
              <w:jc w:val="center"/>
              <w:rPr>
                <w:sz w:val="20"/>
                <w:szCs w:val="20"/>
              </w:rPr>
            </w:pPr>
            <w:r w:rsidRPr="008C48FF">
              <w:rPr>
                <w:rFonts w:ascii="Arial Narrow" w:hAnsi="Arial Narrow" w:cs="Calibri"/>
                <w:sz w:val="18"/>
                <w:szCs w:val="18"/>
              </w:rPr>
              <w:t>70</w:t>
            </w:r>
          </w:p>
        </w:tc>
        <w:tc>
          <w:tcPr>
            <w:tcW w:w="1276" w:type="dxa"/>
            <w:vAlign w:val="center"/>
          </w:tcPr>
          <w:p w14:paraId="684760CC" w14:textId="31A10427"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15596820" w14:textId="098D18F2"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CODO 90° DE ACOPLAMIENTO RÁPIDO PARA MANGUERA PLÁSTICA DE 1/4" (OD 6,5MM) A 1/4" (OD 6,5MM), PARA PURIFICADOR DE AGUA. MATERIAL DE PVC DE ALTA CALIDAD. PRESIÓN: 150 PSI, CUMPLE NORMA NTC 5441/1644</w:t>
            </w:r>
          </w:p>
        </w:tc>
        <w:tc>
          <w:tcPr>
            <w:tcW w:w="851" w:type="dxa"/>
            <w:vAlign w:val="center"/>
          </w:tcPr>
          <w:p w14:paraId="21FC4A53" w14:textId="556825F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6BC1C8E" w14:textId="78FA42E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2FB01BA" w14:textId="77777777" w:rsidR="00400C78" w:rsidRPr="000163DF" w:rsidRDefault="00400C78" w:rsidP="00400C78">
            <w:pPr>
              <w:jc w:val="center"/>
              <w:rPr>
                <w:sz w:val="20"/>
                <w:szCs w:val="20"/>
              </w:rPr>
            </w:pPr>
          </w:p>
        </w:tc>
        <w:tc>
          <w:tcPr>
            <w:tcW w:w="1276" w:type="dxa"/>
            <w:vAlign w:val="center"/>
          </w:tcPr>
          <w:p w14:paraId="327E0E2B" w14:textId="77777777" w:rsidR="00400C78" w:rsidRPr="000163DF" w:rsidRDefault="00400C78" w:rsidP="00400C78">
            <w:pPr>
              <w:jc w:val="center"/>
              <w:rPr>
                <w:sz w:val="20"/>
                <w:szCs w:val="20"/>
              </w:rPr>
            </w:pPr>
          </w:p>
        </w:tc>
      </w:tr>
      <w:tr w:rsidR="00400C78" w:rsidRPr="000163DF" w14:paraId="25EEA57D" w14:textId="7CFED03E" w:rsidTr="00400C78">
        <w:tc>
          <w:tcPr>
            <w:tcW w:w="562" w:type="dxa"/>
            <w:vAlign w:val="center"/>
          </w:tcPr>
          <w:p w14:paraId="77E667D3" w14:textId="2F1A6408" w:rsidR="00400C78" w:rsidRPr="000163DF" w:rsidRDefault="00400C78" w:rsidP="00400C78">
            <w:pPr>
              <w:spacing w:line="240" w:lineRule="auto"/>
              <w:jc w:val="center"/>
              <w:rPr>
                <w:sz w:val="20"/>
                <w:szCs w:val="20"/>
              </w:rPr>
            </w:pPr>
            <w:r w:rsidRPr="008C48FF">
              <w:rPr>
                <w:rFonts w:ascii="Arial Narrow" w:hAnsi="Arial Narrow" w:cs="Calibri"/>
                <w:sz w:val="18"/>
                <w:szCs w:val="18"/>
              </w:rPr>
              <w:t>71</w:t>
            </w:r>
          </w:p>
        </w:tc>
        <w:tc>
          <w:tcPr>
            <w:tcW w:w="1276" w:type="dxa"/>
            <w:vAlign w:val="center"/>
          </w:tcPr>
          <w:p w14:paraId="5D29FDCA" w14:textId="1514998A"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2EFA1D34" w14:textId="574F47DD"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EN L O CODO DE ACOPLAMIENTO PARA MANGUERA PLÁSTICA ACOPLE RÁPIDO 1/4" (OD 6,35MM) RO A ROSCA HEMBRA 1/4" (ID 12,5MM ) BSP PARA PURIFICADOR DE AGUA. MATERIAL DE PVC DE ALTA CALIDAD.  PRESIÓN: 150 PSI, CUMPLE NORMA NTC 5441/1644</w:t>
            </w:r>
          </w:p>
        </w:tc>
        <w:tc>
          <w:tcPr>
            <w:tcW w:w="851" w:type="dxa"/>
            <w:vAlign w:val="center"/>
          </w:tcPr>
          <w:p w14:paraId="4C3F202B" w14:textId="5D57FC1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CC1E804" w14:textId="4054A12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687CB4A" w14:textId="77777777" w:rsidR="00400C78" w:rsidRPr="000163DF" w:rsidRDefault="00400C78" w:rsidP="00400C78">
            <w:pPr>
              <w:jc w:val="center"/>
              <w:rPr>
                <w:sz w:val="20"/>
                <w:szCs w:val="20"/>
              </w:rPr>
            </w:pPr>
          </w:p>
        </w:tc>
        <w:tc>
          <w:tcPr>
            <w:tcW w:w="1276" w:type="dxa"/>
            <w:vAlign w:val="center"/>
          </w:tcPr>
          <w:p w14:paraId="328EBDF6" w14:textId="77777777" w:rsidR="00400C78" w:rsidRPr="000163DF" w:rsidRDefault="00400C78" w:rsidP="00400C78">
            <w:pPr>
              <w:jc w:val="center"/>
              <w:rPr>
                <w:sz w:val="20"/>
                <w:szCs w:val="20"/>
              </w:rPr>
            </w:pPr>
          </w:p>
        </w:tc>
      </w:tr>
      <w:tr w:rsidR="00400C78" w:rsidRPr="000163DF" w14:paraId="01B0D5A0" w14:textId="1929E73E" w:rsidTr="00400C78">
        <w:tc>
          <w:tcPr>
            <w:tcW w:w="562" w:type="dxa"/>
            <w:vAlign w:val="center"/>
          </w:tcPr>
          <w:p w14:paraId="4F4F838D" w14:textId="4502F922" w:rsidR="00400C78" w:rsidRPr="000163DF" w:rsidRDefault="00400C78" w:rsidP="00400C78">
            <w:pPr>
              <w:spacing w:line="240" w:lineRule="auto"/>
              <w:jc w:val="center"/>
              <w:rPr>
                <w:sz w:val="20"/>
                <w:szCs w:val="20"/>
              </w:rPr>
            </w:pPr>
            <w:r w:rsidRPr="008C48FF">
              <w:rPr>
                <w:rFonts w:ascii="Arial Narrow" w:hAnsi="Arial Narrow" w:cs="Calibri"/>
                <w:sz w:val="18"/>
                <w:szCs w:val="18"/>
              </w:rPr>
              <w:t>72</w:t>
            </w:r>
          </w:p>
        </w:tc>
        <w:tc>
          <w:tcPr>
            <w:tcW w:w="1276" w:type="dxa"/>
            <w:vAlign w:val="center"/>
          </w:tcPr>
          <w:p w14:paraId="38769B94" w14:textId="447E5FA7"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393B5110" w14:textId="09BAF835"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EN TEE DE ACOPLAMIENTO RÁPIDO PARA MANGUERA PLÁSTICA DE  1/4"(OD 6,5MM)X 3/8"(OD 9,5MM) X 1/4"(OD 6,5MM), PARA PURIFICADOR DE AGUA. MATERIAL DE PVC DE ALTA CALIDAD. PARA PURIFICADOR DE AGUA. MATERIAL DE PVC DE ALTA CALIDAD. PRESIÓN: 150 PSI, CUMPLE NORMA NTC 5441/1644</w:t>
            </w:r>
          </w:p>
        </w:tc>
        <w:tc>
          <w:tcPr>
            <w:tcW w:w="851" w:type="dxa"/>
            <w:vAlign w:val="center"/>
          </w:tcPr>
          <w:p w14:paraId="33A1938D" w14:textId="360D8D4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8A65FAA" w14:textId="3C78840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798F270" w14:textId="77777777" w:rsidR="00400C78" w:rsidRPr="000163DF" w:rsidRDefault="00400C78" w:rsidP="00400C78">
            <w:pPr>
              <w:jc w:val="center"/>
              <w:rPr>
                <w:sz w:val="20"/>
                <w:szCs w:val="20"/>
              </w:rPr>
            </w:pPr>
          </w:p>
        </w:tc>
        <w:tc>
          <w:tcPr>
            <w:tcW w:w="1276" w:type="dxa"/>
            <w:vAlign w:val="center"/>
          </w:tcPr>
          <w:p w14:paraId="4199A661" w14:textId="77777777" w:rsidR="00400C78" w:rsidRPr="000163DF" w:rsidRDefault="00400C78" w:rsidP="00400C78">
            <w:pPr>
              <w:jc w:val="center"/>
              <w:rPr>
                <w:sz w:val="20"/>
                <w:szCs w:val="20"/>
              </w:rPr>
            </w:pPr>
          </w:p>
        </w:tc>
      </w:tr>
      <w:tr w:rsidR="00400C78" w:rsidRPr="000163DF" w14:paraId="25B409A2" w14:textId="38485CB5" w:rsidTr="00400C78">
        <w:tc>
          <w:tcPr>
            <w:tcW w:w="562" w:type="dxa"/>
            <w:vAlign w:val="center"/>
          </w:tcPr>
          <w:p w14:paraId="78001EEF" w14:textId="09586825" w:rsidR="00400C78" w:rsidRPr="000163DF" w:rsidRDefault="00400C78" w:rsidP="00400C78">
            <w:pPr>
              <w:spacing w:line="240" w:lineRule="auto"/>
              <w:jc w:val="center"/>
              <w:rPr>
                <w:sz w:val="20"/>
                <w:szCs w:val="20"/>
              </w:rPr>
            </w:pPr>
            <w:r w:rsidRPr="008C48FF">
              <w:rPr>
                <w:rFonts w:ascii="Arial Narrow" w:hAnsi="Arial Narrow" w:cs="Calibri"/>
                <w:sz w:val="18"/>
                <w:szCs w:val="18"/>
              </w:rPr>
              <w:t>73</w:t>
            </w:r>
          </w:p>
        </w:tc>
        <w:tc>
          <w:tcPr>
            <w:tcW w:w="1276" w:type="dxa"/>
            <w:vAlign w:val="center"/>
          </w:tcPr>
          <w:p w14:paraId="37AF9F6D" w14:textId="5C389462"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6783F907" w14:textId="2549EC89"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EN TEE DE ACOPLAMIENTO RÁPIDO PARA MANGUERA PLÁSTICA DE  3/8"X 3/8"X 3/8"  (OD 9,5MM), PARA PURIFICADOR DE AGUA. MATERIAL DE PVC DE ALTA CALIDAD. PRESIÓN: 150 PSI, CUMPLE NORMA NTC 5441/1644</w:t>
            </w:r>
          </w:p>
        </w:tc>
        <w:tc>
          <w:tcPr>
            <w:tcW w:w="851" w:type="dxa"/>
            <w:vAlign w:val="center"/>
          </w:tcPr>
          <w:p w14:paraId="4CF578FA" w14:textId="535F06F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02EFD32" w14:textId="2054C95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B1966B7" w14:textId="77777777" w:rsidR="00400C78" w:rsidRPr="000163DF" w:rsidRDefault="00400C78" w:rsidP="00400C78">
            <w:pPr>
              <w:jc w:val="center"/>
              <w:rPr>
                <w:sz w:val="20"/>
                <w:szCs w:val="20"/>
              </w:rPr>
            </w:pPr>
          </w:p>
        </w:tc>
        <w:tc>
          <w:tcPr>
            <w:tcW w:w="1276" w:type="dxa"/>
            <w:vAlign w:val="center"/>
          </w:tcPr>
          <w:p w14:paraId="288667F4" w14:textId="77777777" w:rsidR="00400C78" w:rsidRPr="000163DF" w:rsidRDefault="00400C78" w:rsidP="00400C78">
            <w:pPr>
              <w:jc w:val="center"/>
              <w:rPr>
                <w:sz w:val="20"/>
                <w:szCs w:val="20"/>
              </w:rPr>
            </w:pPr>
          </w:p>
        </w:tc>
      </w:tr>
      <w:tr w:rsidR="00400C78" w:rsidRPr="000163DF" w14:paraId="0C7E1D0E" w14:textId="4208B668" w:rsidTr="00400C78">
        <w:tc>
          <w:tcPr>
            <w:tcW w:w="562" w:type="dxa"/>
            <w:vAlign w:val="center"/>
          </w:tcPr>
          <w:p w14:paraId="06E2549D" w14:textId="2D6A64A9" w:rsidR="00400C78" w:rsidRPr="000163DF" w:rsidRDefault="00400C78" w:rsidP="00400C78">
            <w:pPr>
              <w:spacing w:line="240" w:lineRule="auto"/>
              <w:jc w:val="center"/>
              <w:rPr>
                <w:sz w:val="20"/>
                <w:szCs w:val="20"/>
              </w:rPr>
            </w:pPr>
            <w:r w:rsidRPr="008C48FF">
              <w:rPr>
                <w:rFonts w:ascii="Arial Narrow" w:hAnsi="Arial Narrow" w:cs="Calibri"/>
                <w:sz w:val="18"/>
                <w:szCs w:val="18"/>
              </w:rPr>
              <w:t>74</w:t>
            </w:r>
          </w:p>
        </w:tc>
        <w:tc>
          <w:tcPr>
            <w:tcW w:w="1276" w:type="dxa"/>
            <w:vAlign w:val="center"/>
          </w:tcPr>
          <w:p w14:paraId="33D4B4D9" w14:textId="71EAB8E2"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022AA9F3" w14:textId="6F308E61"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EN TEE DE ACOPLAMIENTO RÁPIDO PARA MANGUERA PLÁSTICA DE 1/4"X1/4"X1/4"  (OD 6,5MM), PARA PURIFICADOR DE AGUA. MATERIAL DE PVC DE ALTA CALIDAD. PRESIÓN: 150 PSI, CUMPLE NORMA NTC 5441/1644</w:t>
            </w:r>
          </w:p>
        </w:tc>
        <w:tc>
          <w:tcPr>
            <w:tcW w:w="851" w:type="dxa"/>
            <w:vAlign w:val="center"/>
          </w:tcPr>
          <w:p w14:paraId="39C67CD6" w14:textId="2044FC6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EAFE202" w14:textId="0F104A1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34A8CB8" w14:textId="77777777" w:rsidR="00400C78" w:rsidRPr="000163DF" w:rsidRDefault="00400C78" w:rsidP="00400C78">
            <w:pPr>
              <w:jc w:val="center"/>
              <w:rPr>
                <w:sz w:val="20"/>
                <w:szCs w:val="20"/>
              </w:rPr>
            </w:pPr>
          </w:p>
        </w:tc>
        <w:tc>
          <w:tcPr>
            <w:tcW w:w="1276" w:type="dxa"/>
            <w:vAlign w:val="center"/>
          </w:tcPr>
          <w:p w14:paraId="3E055FFC" w14:textId="77777777" w:rsidR="00400C78" w:rsidRPr="000163DF" w:rsidRDefault="00400C78" w:rsidP="00400C78">
            <w:pPr>
              <w:jc w:val="center"/>
              <w:rPr>
                <w:sz w:val="20"/>
                <w:szCs w:val="20"/>
              </w:rPr>
            </w:pPr>
          </w:p>
        </w:tc>
      </w:tr>
      <w:tr w:rsidR="00400C78" w:rsidRPr="000163DF" w14:paraId="2B865D32" w14:textId="73CE0AEB" w:rsidTr="00400C78">
        <w:tc>
          <w:tcPr>
            <w:tcW w:w="562" w:type="dxa"/>
            <w:vAlign w:val="center"/>
          </w:tcPr>
          <w:p w14:paraId="5D2D49A6" w14:textId="5B69217D" w:rsidR="00400C78" w:rsidRPr="000163DF" w:rsidRDefault="00400C78" w:rsidP="00400C78">
            <w:pPr>
              <w:spacing w:line="240" w:lineRule="auto"/>
              <w:jc w:val="center"/>
              <w:rPr>
                <w:sz w:val="20"/>
                <w:szCs w:val="20"/>
              </w:rPr>
            </w:pPr>
            <w:r w:rsidRPr="008C48FF">
              <w:rPr>
                <w:rFonts w:ascii="Arial Narrow" w:hAnsi="Arial Narrow" w:cs="Calibri"/>
                <w:sz w:val="18"/>
                <w:szCs w:val="18"/>
              </w:rPr>
              <w:t>75</w:t>
            </w:r>
          </w:p>
        </w:tc>
        <w:tc>
          <w:tcPr>
            <w:tcW w:w="1276" w:type="dxa"/>
            <w:vAlign w:val="center"/>
          </w:tcPr>
          <w:p w14:paraId="2D6F3B8C" w14:textId="26C67C3C" w:rsidR="00400C78" w:rsidRPr="000163DF" w:rsidRDefault="00400C78" w:rsidP="00400C78">
            <w:pPr>
              <w:spacing w:line="240" w:lineRule="auto"/>
              <w:jc w:val="center"/>
              <w:rPr>
                <w:sz w:val="20"/>
                <w:szCs w:val="20"/>
              </w:rPr>
            </w:pPr>
            <w:r w:rsidRPr="008C48FF">
              <w:rPr>
                <w:rFonts w:ascii="Arial Narrow" w:hAnsi="Arial Narrow" w:cs="Calibri"/>
                <w:sz w:val="18"/>
                <w:szCs w:val="18"/>
              </w:rPr>
              <w:t>40141734</w:t>
            </w:r>
          </w:p>
        </w:tc>
        <w:tc>
          <w:tcPr>
            <w:tcW w:w="3260" w:type="dxa"/>
            <w:vAlign w:val="center"/>
          </w:tcPr>
          <w:p w14:paraId="1F4C4653" w14:textId="2DCF47FE"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CONECTOR EN Y DE USO EN HVAC-R. CONEXIÓN EN Y DE ALTA VELOCIDAD PARA UNA EVACUACIÓN O RECUPERACIÓN RÁPIDA. EL ACCESORIO DISPONE DE UNA CONEXIÓN HEMBRA Y DOS CONEXIONES MACHO DE 3/8 IN. MATERIAL: ALUMINIO DE RADO AERONAUTICO CON ACCESORIOS DE </w:t>
            </w:r>
            <w:r w:rsidRPr="008C48FF">
              <w:rPr>
                <w:rFonts w:ascii="Arial Narrow" w:hAnsi="Arial Narrow" w:cs="Calibri"/>
                <w:sz w:val="18"/>
                <w:szCs w:val="18"/>
              </w:rPr>
              <w:lastRenderedPageBreak/>
              <w:t>LATÓN DE ALTA CALIDAD. COLOR: LATÓN. TIPO DE CONECTOR: FLARE. ACABADO EXTERIOR: LATÓN. TIPO DE ROSCA: NPT. DIÁMETRO INTERIOR GRANDE SIN RESTRICCIONES PARA UNA MAYOR VELOCIDAD DE CONDUCTANCIA. CON CLASIFICACIÓN DE VACÍO DE HASTA 20 MICRONES. DISEÑADO PARA REFRIGERANTES DE ALTA PRESIÓN PRESIÓN DE TRABAJO: 800 PSI | PRESIÓN DE ROTURA: 4000. CONECTA FÁCILMENTE VARIAS MANGUERAS A UN SOLO PUNTO Y REDUCE LOS PUNTOS DE FUGA.</w:t>
            </w:r>
          </w:p>
        </w:tc>
        <w:tc>
          <w:tcPr>
            <w:tcW w:w="851" w:type="dxa"/>
            <w:vAlign w:val="center"/>
          </w:tcPr>
          <w:p w14:paraId="4C32972C" w14:textId="039E2967"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4BDE5597" w14:textId="50EFD00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285C15F" w14:textId="77777777" w:rsidR="00400C78" w:rsidRPr="000163DF" w:rsidRDefault="00400C78" w:rsidP="00400C78">
            <w:pPr>
              <w:jc w:val="center"/>
              <w:rPr>
                <w:sz w:val="20"/>
                <w:szCs w:val="20"/>
              </w:rPr>
            </w:pPr>
          </w:p>
        </w:tc>
        <w:tc>
          <w:tcPr>
            <w:tcW w:w="1276" w:type="dxa"/>
            <w:vAlign w:val="center"/>
          </w:tcPr>
          <w:p w14:paraId="205837D9" w14:textId="77777777" w:rsidR="00400C78" w:rsidRPr="000163DF" w:rsidRDefault="00400C78" w:rsidP="00400C78">
            <w:pPr>
              <w:jc w:val="center"/>
              <w:rPr>
                <w:sz w:val="20"/>
                <w:szCs w:val="20"/>
              </w:rPr>
            </w:pPr>
          </w:p>
        </w:tc>
      </w:tr>
      <w:tr w:rsidR="00400C78" w:rsidRPr="000163DF" w14:paraId="2F8B9FB8" w14:textId="3C23AF9A" w:rsidTr="00400C78">
        <w:tc>
          <w:tcPr>
            <w:tcW w:w="562" w:type="dxa"/>
            <w:vAlign w:val="center"/>
          </w:tcPr>
          <w:p w14:paraId="5CB20ABF" w14:textId="27A7958B" w:rsidR="00400C78" w:rsidRPr="000163DF" w:rsidRDefault="00400C78" w:rsidP="00400C78">
            <w:pPr>
              <w:spacing w:line="240" w:lineRule="auto"/>
              <w:jc w:val="center"/>
              <w:rPr>
                <w:sz w:val="20"/>
                <w:szCs w:val="20"/>
              </w:rPr>
            </w:pPr>
            <w:r w:rsidRPr="008C48FF">
              <w:rPr>
                <w:rFonts w:ascii="Arial Narrow" w:hAnsi="Arial Narrow" w:cs="Calibri"/>
                <w:sz w:val="18"/>
                <w:szCs w:val="18"/>
              </w:rPr>
              <w:t>76</w:t>
            </w:r>
          </w:p>
        </w:tc>
        <w:tc>
          <w:tcPr>
            <w:tcW w:w="1276" w:type="dxa"/>
            <w:vAlign w:val="center"/>
          </w:tcPr>
          <w:p w14:paraId="35533B72" w14:textId="7BFB70B4"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551C5A22" w14:textId="73692A90"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RECTO DE ACOPLAMIENTO DE MANGUERA PLÁSTICA ACOPLE RÁPIDO 1/4"  (OD 6,5MM) RO  A ROSCA MACHO 1/4" (OD 12,5MM ) BSP PARA PURIFICADOR DE AGUA, LONGITUD DE LA ROCA MACHO: 11MM. MATERIAL DE PVC DE ALTA CALIDAD</w:t>
            </w:r>
          </w:p>
        </w:tc>
        <w:tc>
          <w:tcPr>
            <w:tcW w:w="851" w:type="dxa"/>
            <w:vAlign w:val="center"/>
          </w:tcPr>
          <w:p w14:paraId="3BBA9C66" w14:textId="309293D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10ECAED" w14:textId="14A65C2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0148581" w14:textId="77777777" w:rsidR="00400C78" w:rsidRPr="000163DF" w:rsidRDefault="00400C78" w:rsidP="00400C78">
            <w:pPr>
              <w:jc w:val="center"/>
              <w:rPr>
                <w:sz w:val="20"/>
                <w:szCs w:val="20"/>
              </w:rPr>
            </w:pPr>
          </w:p>
        </w:tc>
        <w:tc>
          <w:tcPr>
            <w:tcW w:w="1276" w:type="dxa"/>
            <w:vAlign w:val="center"/>
          </w:tcPr>
          <w:p w14:paraId="6E52888B" w14:textId="77777777" w:rsidR="00400C78" w:rsidRPr="000163DF" w:rsidRDefault="00400C78" w:rsidP="00400C78">
            <w:pPr>
              <w:jc w:val="center"/>
              <w:rPr>
                <w:sz w:val="20"/>
                <w:szCs w:val="20"/>
              </w:rPr>
            </w:pPr>
          </w:p>
        </w:tc>
      </w:tr>
      <w:tr w:rsidR="00400C78" w:rsidRPr="000163DF" w14:paraId="126B638F" w14:textId="63487F5D" w:rsidTr="00400C78">
        <w:tc>
          <w:tcPr>
            <w:tcW w:w="562" w:type="dxa"/>
            <w:vAlign w:val="center"/>
          </w:tcPr>
          <w:p w14:paraId="1A7B2379" w14:textId="632A42C5" w:rsidR="00400C78" w:rsidRPr="000163DF" w:rsidRDefault="00400C78" w:rsidP="00400C78">
            <w:pPr>
              <w:spacing w:line="240" w:lineRule="auto"/>
              <w:jc w:val="center"/>
              <w:rPr>
                <w:sz w:val="20"/>
                <w:szCs w:val="20"/>
              </w:rPr>
            </w:pPr>
            <w:r w:rsidRPr="008C48FF">
              <w:rPr>
                <w:rFonts w:ascii="Arial Narrow" w:hAnsi="Arial Narrow" w:cs="Calibri"/>
                <w:sz w:val="18"/>
                <w:szCs w:val="18"/>
              </w:rPr>
              <w:t>77</w:t>
            </w:r>
          </w:p>
        </w:tc>
        <w:tc>
          <w:tcPr>
            <w:tcW w:w="1276" w:type="dxa"/>
            <w:vAlign w:val="center"/>
          </w:tcPr>
          <w:p w14:paraId="010C9ED5" w14:textId="158A8285"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5C36003F" w14:textId="76DC9578"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RECTO DE ACOPLAMIENTO DE MANGUERA PLÁSTICA ACOPLE RÁPIDO 3/8" (OD 9,5MM) RO A ROSCA HEMBRA 1/4" (ID 12,5MM ) BSP PARA PURIFICADOR DE AGUA. MATERIAL DE PVC DE ALTA CALIDAD</w:t>
            </w:r>
          </w:p>
        </w:tc>
        <w:tc>
          <w:tcPr>
            <w:tcW w:w="851" w:type="dxa"/>
            <w:vAlign w:val="center"/>
          </w:tcPr>
          <w:p w14:paraId="1EB44F30" w14:textId="640C307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64EA70D" w14:textId="44D3A26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F4B0D24" w14:textId="77777777" w:rsidR="00400C78" w:rsidRPr="000163DF" w:rsidRDefault="00400C78" w:rsidP="00400C78">
            <w:pPr>
              <w:jc w:val="center"/>
              <w:rPr>
                <w:sz w:val="20"/>
                <w:szCs w:val="20"/>
              </w:rPr>
            </w:pPr>
          </w:p>
        </w:tc>
        <w:tc>
          <w:tcPr>
            <w:tcW w:w="1276" w:type="dxa"/>
            <w:vAlign w:val="center"/>
          </w:tcPr>
          <w:p w14:paraId="2D440FAC" w14:textId="77777777" w:rsidR="00400C78" w:rsidRPr="000163DF" w:rsidRDefault="00400C78" w:rsidP="00400C78">
            <w:pPr>
              <w:jc w:val="center"/>
              <w:rPr>
                <w:sz w:val="20"/>
                <w:szCs w:val="20"/>
              </w:rPr>
            </w:pPr>
          </w:p>
        </w:tc>
      </w:tr>
      <w:tr w:rsidR="00400C78" w:rsidRPr="000163DF" w14:paraId="48A26312" w14:textId="02B3E6E9" w:rsidTr="00400C78">
        <w:tc>
          <w:tcPr>
            <w:tcW w:w="562" w:type="dxa"/>
            <w:vAlign w:val="center"/>
          </w:tcPr>
          <w:p w14:paraId="3CD72384" w14:textId="2A2E68D0" w:rsidR="00400C78" w:rsidRPr="000163DF" w:rsidRDefault="00400C78" w:rsidP="00400C78">
            <w:pPr>
              <w:spacing w:line="240" w:lineRule="auto"/>
              <w:jc w:val="center"/>
              <w:rPr>
                <w:sz w:val="20"/>
                <w:szCs w:val="20"/>
              </w:rPr>
            </w:pPr>
            <w:r w:rsidRPr="008C48FF">
              <w:rPr>
                <w:rFonts w:ascii="Arial Narrow" w:hAnsi="Arial Narrow" w:cs="Calibri"/>
                <w:sz w:val="18"/>
                <w:szCs w:val="18"/>
              </w:rPr>
              <w:t>78</w:t>
            </w:r>
          </w:p>
        </w:tc>
        <w:tc>
          <w:tcPr>
            <w:tcW w:w="1276" w:type="dxa"/>
            <w:vAlign w:val="center"/>
          </w:tcPr>
          <w:p w14:paraId="247A4C22" w14:textId="784705AB"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02C76B47" w14:textId="4E6C2247"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RECTO DE ACOPLAMIENTO PARA MANGUERA PLÁSTICA ACOPLE RÁPIDO 1/4" (OD 6,35MM) RO  A ROSCA HEMBRA 1/4" (ID 12,5MM ) BSP PARA PURIFICADOR DE AGUA. MATERIAL DE PVC DE ALTA CALIDAD</w:t>
            </w:r>
          </w:p>
        </w:tc>
        <w:tc>
          <w:tcPr>
            <w:tcW w:w="851" w:type="dxa"/>
            <w:vAlign w:val="center"/>
          </w:tcPr>
          <w:p w14:paraId="376B3BBD" w14:textId="3880ADE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7DF9D4D" w14:textId="64042CC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AAE1F28" w14:textId="77777777" w:rsidR="00400C78" w:rsidRPr="000163DF" w:rsidRDefault="00400C78" w:rsidP="00400C78">
            <w:pPr>
              <w:jc w:val="center"/>
              <w:rPr>
                <w:sz w:val="20"/>
                <w:szCs w:val="20"/>
              </w:rPr>
            </w:pPr>
          </w:p>
        </w:tc>
        <w:tc>
          <w:tcPr>
            <w:tcW w:w="1276" w:type="dxa"/>
            <w:vAlign w:val="center"/>
          </w:tcPr>
          <w:p w14:paraId="14EE2950" w14:textId="77777777" w:rsidR="00400C78" w:rsidRPr="000163DF" w:rsidRDefault="00400C78" w:rsidP="00400C78">
            <w:pPr>
              <w:jc w:val="center"/>
              <w:rPr>
                <w:sz w:val="20"/>
                <w:szCs w:val="20"/>
              </w:rPr>
            </w:pPr>
          </w:p>
        </w:tc>
      </w:tr>
      <w:tr w:rsidR="00400C78" w:rsidRPr="000163DF" w14:paraId="039F147C" w14:textId="60A8D2C7" w:rsidTr="00400C78">
        <w:tc>
          <w:tcPr>
            <w:tcW w:w="562" w:type="dxa"/>
            <w:vAlign w:val="center"/>
          </w:tcPr>
          <w:p w14:paraId="18BF8A0D" w14:textId="32E79BC2" w:rsidR="00400C78" w:rsidRPr="000163DF" w:rsidRDefault="00400C78" w:rsidP="00400C78">
            <w:pPr>
              <w:spacing w:line="240" w:lineRule="auto"/>
              <w:jc w:val="center"/>
              <w:rPr>
                <w:sz w:val="20"/>
                <w:szCs w:val="20"/>
              </w:rPr>
            </w:pPr>
            <w:r w:rsidRPr="008C48FF">
              <w:rPr>
                <w:rFonts w:ascii="Arial Narrow" w:hAnsi="Arial Narrow" w:cs="Calibri"/>
                <w:sz w:val="18"/>
                <w:szCs w:val="18"/>
              </w:rPr>
              <w:t>79</w:t>
            </w:r>
          </w:p>
        </w:tc>
        <w:tc>
          <w:tcPr>
            <w:tcW w:w="1276" w:type="dxa"/>
            <w:vAlign w:val="center"/>
          </w:tcPr>
          <w:p w14:paraId="071FC667" w14:textId="49256C51"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690B214D" w14:textId="4E211CFE"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RECTO DE ACOPLAMIENTO RÁPIDO PARA MANGUERA PLÁSTICA DE 1/4"  (OD 6,5MM) A 1/4"  (OD 6,5MM), PARA PURIFICADOR DE AGUA. MATERIAL DE PVC DE ALTA CALIDAD. PRESIÓN: 150 PSI, CUMPLE NORMA NTC 5441/1644</w:t>
            </w:r>
          </w:p>
        </w:tc>
        <w:tc>
          <w:tcPr>
            <w:tcW w:w="851" w:type="dxa"/>
            <w:vAlign w:val="center"/>
          </w:tcPr>
          <w:p w14:paraId="6B09768A" w14:textId="3964634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51577BA" w14:textId="0F9939E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7AB074A" w14:textId="77777777" w:rsidR="00400C78" w:rsidRPr="000163DF" w:rsidRDefault="00400C78" w:rsidP="00400C78">
            <w:pPr>
              <w:jc w:val="center"/>
              <w:rPr>
                <w:sz w:val="20"/>
                <w:szCs w:val="20"/>
              </w:rPr>
            </w:pPr>
          </w:p>
        </w:tc>
        <w:tc>
          <w:tcPr>
            <w:tcW w:w="1276" w:type="dxa"/>
            <w:vAlign w:val="center"/>
          </w:tcPr>
          <w:p w14:paraId="07438A69" w14:textId="77777777" w:rsidR="00400C78" w:rsidRPr="000163DF" w:rsidRDefault="00400C78" w:rsidP="00400C78">
            <w:pPr>
              <w:jc w:val="center"/>
              <w:rPr>
                <w:sz w:val="20"/>
                <w:szCs w:val="20"/>
              </w:rPr>
            </w:pPr>
          </w:p>
        </w:tc>
      </w:tr>
      <w:tr w:rsidR="00400C78" w:rsidRPr="000163DF" w14:paraId="1A2F587B" w14:textId="24BA94F0" w:rsidTr="00400C78">
        <w:tc>
          <w:tcPr>
            <w:tcW w:w="562" w:type="dxa"/>
            <w:vAlign w:val="center"/>
          </w:tcPr>
          <w:p w14:paraId="08E17A78" w14:textId="3F4BA84C" w:rsidR="00400C78" w:rsidRPr="000163DF" w:rsidRDefault="00400C78" w:rsidP="00400C78">
            <w:pPr>
              <w:spacing w:line="240" w:lineRule="auto"/>
              <w:jc w:val="center"/>
              <w:rPr>
                <w:sz w:val="20"/>
                <w:szCs w:val="20"/>
              </w:rPr>
            </w:pPr>
            <w:r w:rsidRPr="008C48FF">
              <w:rPr>
                <w:rFonts w:ascii="Arial Narrow" w:hAnsi="Arial Narrow" w:cs="Calibri"/>
                <w:sz w:val="18"/>
                <w:szCs w:val="18"/>
              </w:rPr>
              <w:t>80</w:t>
            </w:r>
          </w:p>
        </w:tc>
        <w:tc>
          <w:tcPr>
            <w:tcW w:w="1276" w:type="dxa"/>
            <w:vAlign w:val="center"/>
          </w:tcPr>
          <w:p w14:paraId="4D240185" w14:textId="71A29BDC" w:rsidR="00400C78" w:rsidRPr="000163DF" w:rsidRDefault="00400C78" w:rsidP="00400C78">
            <w:pPr>
              <w:spacing w:line="240" w:lineRule="auto"/>
              <w:jc w:val="center"/>
              <w:rPr>
                <w:sz w:val="20"/>
                <w:szCs w:val="20"/>
              </w:rPr>
            </w:pPr>
            <w:r w:rsidRPr="008C48FF">
              <w:rPr>
                <w:rFonts w:ascii="Arial Narrow" w:hAnsi="Arial Narrow" w:cs="Calibri"/>
                <w:sz w:val="18"/>
                <w:szCs w:val="18"/>
              </w:rPr>
              <w:t>27121701</w:t>
            </w:r>
          </w:p>
        </w:tc>
        <w:tc>
          <w:tcPr>
            <w:tcW w:w="3260" w:type="dxa"/>
            <w:vAlign w:val="center"/>
          </w:tcPr>
          <w:p w14:paraId="795B206F" w14:textId="36C3B2FA"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RECTO DE ACOPLAMIENTO RÁPIDO PARA MANGUERA PLÁSTICA DE 1/4"  (OD 6,5MM) A 3/8"  (OD 9,5MM), PARA PURIFICADOR DE AGUA. MATERIAL DE PVC DE ALTA CALIDAD.</w:t>
            </w:r>
          </w:p>
        </w:tc>
        <w:tc>
          <w:tcPr>
            <w:tcW w:w="851" w:type="dxa"/>
            <w:vAlign w:val="center"/>
          </w:tcPr>
          <w:p w14:paraId="37F8295A" w14:textId="3C3E587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657323E" w14:textId="2292B6A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4F08BBD" w14:textId="77777777" w:rsidR="00400C78" w:rsidRPr="000163DF" w:rsidRDefault="00400C78" w:rsidP="00400C78">
            <w:pPr>
              <w:jc w:val="center"/>
              <w:rPr>
                <w:sz w:val="20"/>
                <w:szCs w:val="20"/>
              </w:rPr>
            </w:pPr>
          </w:p>
        </w:tc>
        <w:tc>
          <w:tcPr>
            <w:tcW w:w="1276" w:type="dxa"/>
            <w:vAlign w:val="center"/>
          </w:tcPr>
          <w:p w14:paraId="3B2D8F40" w14:textId="77777777" w:rsidR="00400C78" w:rsidRPr="000163DF" w:rsidRDefault="00400C78" w:rsidP="00400C78">
            <w:pPr>
              <w:jc w:val="center"/>
              <w:rPr>
                <w:sz w:val="20"/>
                <w:szCs w:val="20"/>
              </w:rPr>
            </w:pPr>
          </w:p>
        </w:tc>
      </w:tr>
      <w:tr w:rsidR="00400C78" w:rsidRPr="000163DF" w14:paraId="646553EB" w14:textId="22FD32C7" w:rsidTr="00400C78">
        <w:tc>
          <w:tcPr>
            <w:tcW w:w="562" w:type="dxa"/>
            <w:vAlign w:val="center"/>
          </w:tcPr>
          <w:p w14:paraId="25622600" w14:textId="71623F7D" w:rsidR="00400C78" w:rsidRPr="000163DF" w:rsidRDefault="00400C78" w:rsidP="00400C78">
            <w:pPr>
              <w:spacing w:line="240" w:lineRule="auto"/>
              <w:jc w:val="center"/>
              <w:rPr>
                <w:sz w:val="20"/>
                <w:szCs w:val="20"/>
              </w:rPr>
            </w:pPr>
            <w:r w:rsidRPr="008C48FF">
              <w:rPr>
                <w:rFonts w:ascii="Arial Narrow" w:hAnsi="Arial Narrow" w:cs="Calibri"/>
                <w:sz w:val="18"/>
                <w:szCs w:val="18"/>
              </w:rPr>
              <w:t>81</w:t>
            </w:r>
          </w:p>
        </w:tc>
        <w:tc>
          <w:tcPr>
            <w:tcW w:w="1276" w:type="dxa"/>
            <w:vAlign w:val="center"/>
          </w:tcPr>
          <w:p w14:paraId="41589422" w14:textId="390E5610" w:rsidR="00400C78" w:rsidRPr="000163DF" w:rsidRDefault="00400C78" w:rsidP="00400C78">
            <w:pPr>
              <w:spacing w:line="240" w:lineRule="auto"/>
              <w:jc w:val="center"/>
              <w:rPr>
                <w:sz w:val="20"/>
                <w:szCs w:val="20"/>
              </w:rPr>
            </w:pPr>
            <w:r w:rsidRPr="008C48FF">
              <w:rPr>
                <w:rFonts w:ascii="Arial Narrow" w:hAnsi="Arial Narrow" w:cs="Calibri"/>
                <w:sz w:val="18"/>
                <w:szCs w:val="18"/>
              </w:rPr>
              <w:t>27112729</w:t>
            </w:r>
          </w:p>
        </w:tc>
        <w:tc>
          <w:tcPr>
            <w:tcW w:w="3260" w:type="dxa"/>
            <w:vAlign w:val="center"/>
          </w:tcPr>
          <w:p w14:paraId="7E37B6C9" w14:textId="3BF2020F"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UNIÓN L  (CODO) 3/4". ACOPLE NYLON Ó POLIETILENO DE 3/4″. ACOPLE PRESIÓN EN NYLON PARA CONEXIÓN DE MANGUERAS DE 3/4", PARA CONDUCCIÓN DE AGUA. COLOR NEGRO.</w:t>
            </w:r>
          </w:p>
        </w:tc>
        <w:tc>
          <w:tcPr>
            <w:tcW w:w="851" w:type="dxa"/>
            <w:vAlign w:val="center"/>
          </w:tcPr>
          <w:p w14:paraId="3A6C4670" w14:textId="68BEC46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6D7159F" w14:textId="243D1D7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691CD83" w14:textId="77777777" w:rsidR="00400C78" w:rsidRPr="000163DF" w:rsidRDefault="00400C78" w:rsidP="00400C78">
            <w:pPr>
              <w:jc w:val="center"/>
              <w:rPr>
                <w:sz w:val="20"/>
                <w:szCs w:val="20"/>
              </w:rPr>
            </w:pPr>
          </w:p>
        </w:tc>
        <w:tc>
          <w:tcPr>
            <w:tcW w:w="1276" w:type="dxa"/>
            <w:vAlign w:val="center"/>
          </w:tcPr>
          <w:p w14:paraId="028616E6" w14:textId="77777777" w:rsidR="00400C78" w:rsidRPr="000163DF" w:rsidRDefault="00400C78" w:rsidP="00400C78">
            <w:pPr>
              <w:jc w:val="center"/>
              <w:rPr>
                <w:sz w:val="20"/>
                <w:szCs w:val="20"/>
              </w:rPr>
            </w:pPr>
          </w:p>
        </w:tc>
      </w:tr>
      <w:tr w:rsidR="00400C78" w:rsidRPr="000163DF" w14:paraId="7A58203F" w14:textId="79D53C3C" w:rsidTr="00400C78">
        <w:tc>
          <w:tcPr>
            <w:tcW w:w="562" w:type="dxa"/>
            <w:vAlign w:val="center"/>
          </w:tcPr>
          <w:p w14:paraId="1E515270" w14:textId="53D72235"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82</w:t>
            </w:r>
          </w:p>
        </w:tc>
        <w:tc>
          <w:tcPr>
            <w:tcW w:w="1276" w:type="dxa"/>
            <w:vAlign w:val="center"/>
          </w:tcPr>
          <w:p w14:paraId="30D45407" w14:textId="0EBB1046" w:rsidR="00400C78" w:rsidRPr="000163DF" w:rsidRDefault="00400C78" w:rsidP="00400C78">
            <w:pPr>
              <w:spacing w:line="240" w:lineRule="auto"/>
              <w:jc w:val="center"/>
              <w:rPr>
                <w:sz w:val="20"/>
                <w:szCs w:val="20"/>
              </w:rPr>
            </w:pPr>
            <w:r w:rsidRPr="008C48FF">
              <w:rPr>
                <w:rFonts w:ascii="Arial Narrow" w:hAnsi="Arial Narrow" w:cs="Calibri"/>
                <w:sz w:val="18"/>
                <w:szCs w:val="18"/>
              </w:rPr>
              <w:t>27112729</w:t>
            </w:r>
          </w:p>
        </w:tc>
        <w:tc>
          <w:tcPr>
            <w:tcW w:w="3260" w:type="dxa"/>
            <w:vAlign w:val="center"/>
          </w:tcPr>
          <w:p w14:paraId="5CA85301" w14:textId="7DFBA681" w:rsidR="00400C78" w:rsidRPr="000163DF" w:rsidRDefault="00400C78" w:rsidP="00400C78">
            <w:pPr>
              <w:spacing w:line="240" w:lineRule="auto"/>
              <w:jc w:val="both"/>
              <w:rPr>
                <w:sz w:val="20"/>
                <w:szCs w:val="20"/>
              </w:rPr>
            </w:pPr>
            <w:r w:rsidRPr="008C48FF">
              <w:rPr>
                <w:rFonts w:ascii="Arial Narrow" w:hAnsi="Arial Narrow" w:cs="Calibri"/>
                <w:sz w:val="18"/>
                <w:szCs w:val="18"/>
              </w:rPr>
              <w:t>CONECTOR UNIÓN TEE 3/4". ACOPLE NYLON Ó PLIETILENO UNIÓN T 3/4″. ACOPLE PRESIÓN EN NYLON Ó POLIETILENO PARA CONEXIÓN DE MANGUERAS DE 3/4", PARA CONDUCCIÓN DE AGUA. COLOR NEGRO.</w:t>
            </w:r>
          </w:p>
        </w:tc>
        <w:tc>
          <w:tcPr>
            <w:tcW w:w="851" w:type="dxa"/>
            <w:vAlign w:val="center"/>
          </w:tcPr>
          <w:p w14:paraId="40852BA0" w14:textId="4F0E664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FE75FEE" w14:textId="17D821A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474BC4B" w14:textId="77777777" w:rsidR="00400C78" w:rsidRPr="000163DF" w:rsidRDefault="00400C78" w:rsidP="00400C78">
            <w:pPr>
              <w:jc w:val="center"/>
              <w:rPr>
                <w:sz w:val="20"/>
                <w:szCs w:val="20"/>
              </w:rPr>
            </w:pPr>
          </w:p>
        </w:tc>
        <w:tc>
          <w:tcPr>
            <w:tcW w:w="1276" w:type="dxa"/>
            <w:vAlign w:val="center"/>
          </w:tcPr>
          <w:p w14:paraId="0D682B58" w14:textId="77777777" w:rsidR="00400C78" w:rsidRPr="000163DF" w:rsidRDefault="00400C78" w:rsidP="00400C78">
            <w:pPr>
              <w:jc w:val="center"/>
              <w:rPr>
                <w:sz w:val="20"/>
                <w:szCs w:val="20"/>
              </w:rPr>
            </w:pPr>
          </w:p>
        </w:tc>
      </w:tr>
      <w:tr w:rsidR="00400C78" w:rsidRPr="000163DF" w14:paraId="6BFA1991" w14:textId="63CBCFDE" w:rsidTr="00400C78">
        <w:tc>
          <w:tcPr>
            <w:tcW w:w="562" w:type="dxa"/>
            <w:vAlign w:val="center"/>
          </w:tcPr>
          <w:p w14:paraId="21DA1B95" w14:textId="7EE11984" w:rsidR="00400C78" w:rsidRPr="000163DF" w:rsidRDefault="00400C78" w:rsidP="00400C78">
            <w:pPr>
              <w:spacing w:line="240" w:lineRule="auto"/>
              <w:jc w:val="center"/>
              <w:rPr>
                <w:sz w:val="20"/>
                <w:szCs w:val="20"/>
              </w:rPr>
            </w:pPr>
            <w:r w:rsidRPr="008C48FF">
              <w:rPr>
                <w:rFonts w:ascii="Arial Narrow" w:hAnsi="Arial Narrow" w:cs="Calibri"/>
                <w:sz w:val="18"/>
                <w:szCs w:val="18"/>
              </w:rPr>
              <w:t>83</w:t>
            </w:r>
          </w:p>
        </w:tc>
        <w:tc>
          <w:tcPr>
            <w:tcW w:w="1276" w:type="dxa"/>
            <w:vAlign w:val="center"/>
          </w:tcPr>
          <w:p w14:paraId="4760DEFF" w14:textId="48D75989" w:rsidR="00400C78" w:rsidRPr="000163DF" w:rsidRDefault="00400C78" w:rsidP="00400C78">
            <w:pPr>
              <w:spacing w:line="240" w:lineRule="auto"/>
              <w:jc w:val="center"/>
              <w:rPr>
                <w:sz w:val="20"/>
                <w:szCs w:val="20"/>
              </w:rPr>
            </w:pPr>
            <w:r w:rsidRPr="008C48FF">
              <w:rPr>
                <w:rFonts w:ascii="Arial Narrow" w:hAnsi="Arial Narrow" w:cs="Calibri"/>
                <w:sz w:val="18"/>
                <w:szCs w:val="18"/>
              </w:rPr>
              <w:t>52161525</w:t>
            </w:r>
          </w:p>
        </w:tc>
        <w:tc>
          <w:tcPr>
            <w:tcW w:w="3260" w:type="dxa"/>
            <w:vAlign w:val="center"/>
          </w:tcPr>
          <w:p w14:paraId="6A57BB7E" w14:textId="01AA96DF" w:rsidR="00400C78" w:rsidRPr="000163DF" w:rsidRDefault="00400C78" w:rsidP="00400C78">
            <w:pPr>
              <w:spacing w:line="240" w:lineRule="auto"/>
              <w:jc w:val="both"/>
              <w:rPr>
                <w:sz w:val="20"/>
                <w:szCs w:val="20"/>
              </w:rPr>
            </w:pPr>
            <w:r w:rsidRPr="008C48FF">
              <w:rPr>
                <w:rFonts w:ascii="Arial Narrow" w:hAnsi="Arial Narrow" w:cs="Calibri"/>
                <w:sz w:val="18"/>
                <w:szCs w:val="18"/>
              </w:rPr>
              <w:t>CONTROL REMOTO UNIVERSAL PARA AIRE ACONDICIONADO. COLOR: BLANCO</w:t>
            </w:r>
          </w:p>
        </w:tc>
        <w:tc>
          <w:tcPr>
            <w:tcW w:w="851" w:type="dxa"/>
            <w:vAlign w:val="center"/>
          </w:tcPr>
          <w:p w14:paraId="42C0CF54" w14:textId="7C02649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9DE9B56" w14:textId="7F752C5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CF272AF" w14:textId="77777777" w:rsidR="00400C78" w:rsidRPr="000163DF" w:rsidRDefault="00400C78" w:rsidP="00400C78">
            <w:pPr>
              <w:jc w:val="center"/>
              <w:rPr>
                <w:sz w:val="20"/>
                <w:szCs w:val="20"/>
              </w:rPr>
            </w:pPr>
          </w:p>
        </w:tc>
        <w:tc>
          <w:tcPr>
            <w:tcW w:w="1276" w:type="dxa"/>
            <w:vAlign w:val="center"/>
          </w:tcPr>
          <w:p w14:paraId="1C2660CB" w14:textId="77777777" w:rsidR="00400C78" w:rsidRPr="000163DF" w:rsidRDefault="00400C78" w:rsidP="00400C78">
            <w:pPr>
              <w:jc w:val="center"/>
              <w:rPr>
                <w:sz w:val="20"/>
                <w:szCs w:val="20"/>
              </w:rPr>
            </w:pPr>
          </w:p>
        </w:tc>
      </w:tr>
      <w:tr w:rsidR="00400C78" w:rsidRPr="000163DF" w14:paraId="40E88C52" w14:textId="5091D19E" w:rsidTr="00400C78">
        <w:tc>
          <w:tcPr>
            <w:tcW w:w="562" w:type="dxa"/>
            <w:vAlign w:val="center"/>
          </w:tcPr>
          <w:p w14:paraId="74B3BC18" w14:textId="4A6A1B8A" w:rsidR="00400C78" w:rsidRPr="000163DF" w:rsidRDefault="00400C78" w:rsidP="00400C78">
            <w:pPr>
              <w:spacing w:line="240" w:lineRule="auto"/>
              <w:jc w:val="center"/>
              <w:rPr>
                <w:sz w:val="20"/>
                <w:szCs w:val="20"/>
              </w:rPr>
            </w:pPr>
            <w:r w:rsidRPr="008C48FF">
              <w:rPr>
                <w:rFonts w:ascii="Arial Narrow" w:hAnsi="Arial Narrow" w:cs="Calibri"/>
                <w:sz w:val="18"/>
                <w:szCs w:val="18"/>
              </w:rPr>
              <w:t>84</w:t>
            </w:r>
          </w:p>
        </w:tc>
        <w:tc>
          <w:tcPr>
            <w:tcW w:w="1276" w:type="dxa"/>
            <w:vAlign w:val="center"/>
          </w:tcPr>
          <w:p w14:paraId="2E43DEA1" w14:textId="5677D959" w:rsidR="00400C78" w:rsidRPr="000163DF" w:rsidRDefault="00400C78" w:rsidP="00400C78">
            <w:pPr>
              <w:spacing w:line="240" w:lineRule="auto"/>
              <w:jc w:val="center"/>
              <w:rPr>
                <w:sz w:val="20"/>
                <w:szCs w:val="20"/>
              </w:rPr>
            </w:pPr>
            <w:r w:rsidRPr="008C48FF">
              <w:rPr>
                <w:rFonts w:ascii="Arial Narrow" w:hAnsi="Arial Narrow" w:cs="Calibri"/>
                <w:sz w:val="18"/>
                <w:szCs w:val="18"/>
              </w:rPr>
              <w:t>47131805</w:t>
            </w:r>
          </w:p>
        </w:tc>
        <w:tc>
          <w:tcPr>
            <w:tcW w:w="3260" w:type="dxa"/>
            <w:vAlign w:val="center"/>
          </w:tcPr>
          <w:p w14:paraId="7CC08E57" w14:textId="1CA65EED" w:rsidR="00400C78" w:rsidRPr="000163DF" w:rsidRDefault="00400C78" w:rsidP="00400C78">
            <w:pPr>
              <w:spacing w:line="240" w:lineRule="auto"/>
              <w:jc w:val="both"/>
              <w:rPr>
                <w:sz w:val="20"/>
                <w:szCs w:val="20"/>
              </w:rPr>
            </w:pPr>
            <w:r w:rsidRPr="008C48FF">
              <w:rPr>
                <w:rFonts w:ascii="Arial Narrow" w:hAnsi="Arial Narrow" w:cs="Calibri"/>
                <w:sz w:val="18"/>
                <w:szCs w:val="18"/>
              </w:rPr>
              <w:t>DESINCRUSTANTE ÁCIDO DE ALTO RENDIMIENTO. LIMPIADOR EN ESTADO LÍQUIDO VISCOSO UTILIZADO PRINCIPALMENTE PARA LA LIMPIEZA DE SUPERFICIES METÁLICAS COMO ALUMINIO, ACERO INOXIDABLE, CHASIS, MOTORES Y CARROCERÍAS, PARA ALUMINIO, CARROCERÍAS, ACEROS INOXIDABLES. DE USO PROFESIONAL EN LA LIMPIEZA PROFUNDA DE ALUMINIO, ACERO INOXIDABLE Y MADERA. DE FÓRMULA CONCENTRADA QUE ACTÚA DIRECTAMENTE SOBRE LA SUCIEDAD INCRUSTADA Y EL ÓXIDO SUPERFICIAL, DISOLVIÉNDOLOS DE FORMA  RÁPIDA Y EFICIENTE, LO QUE PERMITE OPTIMIZAR TIEMPO, ESFUERZO Y CONSUMO DE PRODUCTO. DE ALTA CAPACIDAD DE DILUCIÓN DE HASTA 1:10. MISCIBLE EN AGUA Y CON DENSIDAD APROXIMADA ENTRE 0,98 Y 1,02 G/CM³ A 25 °C. QUÍMICAMENTE ESTABLE EN CONDICIONES AMBIENTALES NORMALES; SU COMPOSICIÓN CORRESPONDE A UNA MEZCLA QUE CONTIENE AGENTES ACIDIFICANTES COMO ÁCIDO SULFÚRICO (CAS 7664-93-9) Y ÁCIDO CLORHÍDRICO (CAS 7647-01-0) EN CONCENTRACIONES ENTRE 1 % Y 5 %. PRESENTACIÓN: RECIPIENTE PLÁSTICO DE 20 LITROS.</w:t>
            </w:r>
          </w:p>
        </w:tc>
        <w:tc>
          <w:tcPr>
            <w:tcW w:w="851" w:type="dxa"/>
            <w:vAlign w:val="center"/>
          </w:tcPr>
          <w:p w14:paraId="0221A73B" w14:textId="1AE75EC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0192D37" w14:textId="53B86ED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5238061" w14:textId="77777777" w:rsidR="00400C78" w:rsidRPr="000163DF" w:rsidRDefault="00400C78" w:rsidP="00400C78">
            <w:pPr>
              <w:jc w:val="center"/>
              <w:rPr>
                <w:sz w:val="20"/>
                <w:szCs w:val="20"/>
              </w:rPr>
            </w:pPr>
          </w:p>
        </w:tc>
        <w:tc>
          <w:tcPr>
            <w:tcW w:w="1276" w:type="dxa"/>
            <w:vAlign w:val="center"/>
          </w:tcPr>
          <w:p w14:paraId="3E00C4E2" w14:textId="77777777" w:rsidR="00400C78" w:rsidRPr="000163DF" w:rsidRDefault="00400C78" w:rsidP="00400C78">
            <w:pPr>
              <w:jc w:val="center"/>
              <w:rPr>
                <w:sz w:val="20"/>
                <w:szCs w:val="20"/>
              </w:rPr>
            </w:pPr>
          </w:p>
        </w:tc>
      </w:tr>
      <w:tr w:rsidR="00400C78" w:rsidRPr="000163DF" w14:paraId="18AC6D2F" w14:textId="5D8D8B39" w:rsidTr="00400C78">
        <w:tc>
          <w:tcPr>
            <w:tcW w:w="562" w:type="dxa"/>
            <w:vAlign w:val="center"/>
          </w:tcPr>
          <w:p w14:paraId="345C0181" w14:textId="0E65E38E" w:rsidR="00400C78" w:rsidRPr="000163DF" w:rsidRDefault="00400C78" w:rsidP="00400C78">
            <w:pPr>
              <w:spacing w:line="240" w:lineRule="auto"/>
              <w:jc w:val="center"/>
              <w:rPr>
                <w:sz w:val="20"/>
                <w:szCs w:val="20"/>
              </w:rPr>
            </w:pPr>
            <w:r w:rsidRPr="008C48FF">
              <w:rPr>
                <w:rFonts w:ascii="Arial Narrow" w:hAnsi="Arial Narrow" w:cs="Calibri"/>
                <w:sz w:val="18"/>
                <w:szCs w:val="18"/>
              </w:rPr>
              <w:t>85</w:t>
            </w:r>
          </w:p>
        </w:tc>
        <w:tc>
          <w:tcPr>
            <w:tcW w:w="1276" w:type="dxa"/>
            <w:vAlign w:val="center"/>
          </w:tcPr>
          <w:p w14:paraId="48B271ED" w14:textId="68339F78" w:rsidR="00400C78" w:rsidRPr="000163DF" w:rsidRDefault="00400C78" w:rsidP="00400C78">
            <w:pPr>
              <w:spacing w:line="240" w:lineRule="auto"/>
              <w:jc w:val="center"/>
              <w:rPr>
                <w:sz w:val="20"/>
                <w:szCs w:val="20"/>
              </w:rPr>
            </w:pPr>
            <w:r w:rsidRPr="008C48FF">
              <w:rPr>
                <w:rFonts w:ascii="Arial Narrow" w:hAnsi="Arial Narrow" w:cs="Calibri"/>
                <w:sz w:val="18"/>
                <w:szCs w:val="18"/>
              </w:rPr>
              <w:t>40101702</w:t>
            </w:r>
          </w:p>
        </w:tc>
        <w:tc>
          <w:tcPr>
            <w:tcW w:w="3260" w:type="dxa"/>
            <w:vAlign w:val="center"/>
          </w:tcPr>
          <w:p w14:paraId="00C9768E" w14:textId="1B183B1D"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DIFUSOR DE BAJA SILUETA (EVAPORADOR TIPO CUÑA), DISPONE DE UN MOTOR VENTILADOR, CAPACIDAD DE ENFRIAMIENTO DE 360W, ÁREA DE EVAPORACIÓN: 1,6 M2. FLUJO DE AIRE: 700M3/H. ELABORADO EN TUBO DE COBRE CON ALETAS EN ALUMINIO, EL GABINETE QUE CUBRE EL EVAPORADOR ES DE ACERO CON UN RECUBRIMIENTO DE PINTURA ELECTROSTÁTICA BLANCA. CON CONEXIÓN DEL DRENAJE UBICADA EN LA PARTE INFERIOR DE LA BANDEJA, PARA PERMITIR LA CONEXIÓN DEL </w:t>
            </w:r>
            <w:r w:rsidRPr="008C48FF">
              <w:rPr>
                <w:rFonts w:ascii="Arial Narrow" w:hAnsi="Arial Narrow" w:cs="Calibri"/>
                <w:sz w:val="18"/>
                <w:szCs w:val="18"/>
              </w:rPr>
              <w:lastRenderedPageBreak/>
              <w:t>DRENAJE HACIA ATRÁS O HACIA ABAJO. LA RESISTENCIA DE DESHIELO ESTÁ COLOCADA ENCIMA DEL INTERCAMBIADOR. DISPONE DE COMPUERTA BASCULANTE QUE PERMITE FÁCIL APERTURA PARA PROCEDIMIENTOS DE MANTENIMIENTO Y SERVICIO. DISPONE DE UN MOTOR VENTILADOR DE 40W.</w:t>
            </w:r>
          </w:p>
        </w:tc>
        <w:tc>
          <w:tcPr>
            <w:tcW w:w="851" w:type="dxa"/>
            <w:vAlign w:val="center"/>
          </w:tcPr>
          <w:p w14:paraId="4BD5D6D0" w14:textId="28CF5A6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659ED05D" w14:textId="7E50626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A22F708" w14:textId="77777777" w:rsidR="00400C78" w:rsidRPr="000163DF" w:rsidRDefault="00400C78" w:rsidP="00400C78">
            <w:pPr>
              <w:jc w:val="center"/>
              <w:rPr>
                <w:sz w:val="20"/>
                <w:szCs w:val="20"/>
              </w:rPr>
            </w:pPr>
          </w:p>
        </w:tc>
        <w:tc>
          <w:tcPr>
            <w:tcW w:w="1276" w:type="dxa"/>
            <w:vAlign w:val="center"/>
          </w:tcPr>
          <w:p w14:paraId="4A6BA1E8" w14:textId="77777777" w:rsidR="00400C78" w:rsidRPr="000163DF" w:rsidRDefault="00400C78" w:rsidP="00400C78">
            <w:pPr>
              <w:jc w:val="center"/>
              <w:rPr>
                <w:sz w:val="20"/>
                <w:szCs w:val="20"/>
              </w:rPr>
            </w:pPr>
          </w:p>
        </w:tc>
      </w:tr>
      <w:tr w:rsidR="00400C78" w:rsidRPr="000163DF" w14:paraId="29C1B12F" w14:textId="5AEC2913" w:rsidTr="00400C78">
        <w:tc>
          <w:tcPr>
            <w:tcW w:w="562" w:type="dxa"/>
            <w:vAlign w:val="center"/>
          </w:tcPr>
          <w:p w14:paraId="29E55F0B" w14:textId="48994485" w:rsidR="00400C78" w:rsidRPr="000163DF" w:rsidRDefault="00400C78" w:rsidP="00400C78">
            <w:pPr>
              <w:spacing w:line="240" w:lineRule="auto"/>
              <w:jc w:val="center"/>
              <w:rPr>
                <w:sz w:val="20"/>
                <w:szCs w:val="20"/>
              </w:rPr>
            </w:pPr>
            <w:r w:rsidRPr="008C48FF">
              <w:rPr>
                <w:rFonts w:ascii="Arial Narrow" w:hAnsi="Arial Narrow" w:cs="Calibri"/>
                <w:sz w:val="18"/>
                <w:szCs w:val="18"/>
              </w:rPr>
              <w:t>86</w:t>
            </w:r>
          </w:p>
        </w:tc>
        <w:tc>
          <w:tcPr>
            <w:tcW w:w="1276" w:type="dxa"/>
            <w:vAlign w:val="center"/>
          </w:tcPr>
          <w:p w14:paraId="5F7C00F6" w14:textId="36D9E058" w:rsidR="00400C78" w:rsidRPr="000163DF" w:rsidRDefault="00400C78" w:rsidP="00400C78">
            <w:pPr>
              <w:spacing w:line="240" w:lineRule="auto"/>
              <w:jc w:val="center"/>
              <w:rPr>
                <w:sz w:val="20"/>
                <w:szCs w:val="20"/>
              </w:rPr>
            </w:pPr>
            <w:r w:rsidRPr="008C48FF">
              <w:rPr>
                <w:rFonts w:ascii="Arial Narrow" w:hAnsi="Arial Narrow" w:cs="Calibri"/>
                <w:sz w:val="18"/>
                <w:szCs w:val="18"/>
              </w:rPr>
              <w:t>27112503</w:t>
            </w:r>
          </w:p>
        </w:tc>
        <w:tc>
          <w:tcPr>
            <w:tcW w:w="3260" w:type="dxa"/>
            <w:vAlign w:val="center"/>
          </w:tcPr>
          <w:p w14:paraId="333DC0A6" w14:textId="591AE1E4" w:rsidR="00400C78" w:rsidRPr="000163DF" w:rsidRDefault="00400C78" w:rsidP="00400C78">
            <w:pPr>
              <w:spacing w:line="240" w:lineRule="auto"/>
              <w:jc w:val="both"/>
              <w:rPr>
                <w:sz w:val="20"/>
                <w:szCs w:val="20"/>
              </w:rPr>
            </w:pPr>
            <w:r w:rsidRPr="008C48FF">
              <w:rPr>
                <w:rFonts w:ascii="Arial Narrow" w:hAnsi="Arial Narrow" w:cs="Calibri"/>
                <w:sz w:val="18"/>
                <w:szCs w:val="18"/>
              </w:rPr>
              <w:t>DOBLA TUBO PARA REFRIGERACIÓN DE TRINQUETE. EL KIT DE DOBLADO DE TUBERÍA DE COBRE DE TRINQUETE CONSTA DE DIÁMETROS   DE   TUBOS:1/4",   5/16",   3/8",   1/2",   5/8",   3/4"   Y   7/8";   INCLUYE   CUERPO   DOBLADOR,   BARRAS TRANSVERSALES Y MANDRILES PARA 1/4" A 7/8". INCLUYE ACCESORIO DE FLEXIÓN INVERSA. DEBE INCLUIR UNA LLAVE O DISPOSITIVO  DE  BLOQUEO  QUE  MANTIENE  LA  DOBLADORA  COMPACTA  PARA  SU  ALMACENAMIENTO  Y  TRANSPORTE. TAMBIÉN  DEBE  DISPONER  DE  UN  BOTÓN  O  MECANISMO  DE  LIBERACIÓN  RÁPIDA  PERMITE  QUE  EL  TUBO  SE  LIBERE FÁCILMENTE Y SIN DAÑOS. INCLUYE CAJA PLÁSTICA DE TRASPORTE</w:t>
            </w:r>
          </w:p>
        </w:tc>
        <w:tc>
          <w:tcPr>
            <w:tcW w:w="851" w:type="dxa"/>
            <w:vAlign w:val="center"/>
          </w:tcPr>
          <w:p w14:paraId="63146DA1" w14:textId="2651E90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1BEA4B6" w14:textId="6938D6E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0F0ABF9" w14:textId="77777777" w:rsidR="00400C78" w:rsidRPr="000163DF" w:rsidRDefault="00400C78" w:rsidP="00400C78">
            <w:pPr>
              <w:jc w:val="center"/>
              <w:rPr>
                <w:sz w:val="20"/>
                <w:szCs w:val="20"/>
              </w:rPr>
            </w:pPr>
          </w:p>
        </w:tc>
        <w:tc>
          <w:tcPr>
            <w:tcW w:w="1276" w:type="dxa"/>
            <w:vAlign w:val="center"/>
          </w:tcPr>
          <w:p w14:paraId="1C0242C8" w14:textId="77777777" w:rsidR="00400C78" w:rsidRPr="000163DF" w:rsidRDefault="00400C78" w:rsidP="00400C78">
            <w:pPr>
              <w:jc w:val="center"/>
              <w:rPr>
                <w:sz w:val="20"/>
                <w:szCs w:val="20"/>
              </w:rPr>
            </w:pPr>
          </w:p>
        </w:tc>
      </w:tr>
      <w:tr w:rsidR="00400C78" w:rsidRPr="000163DF" w14:paraId="123DE576" w14:textId="7C34E380" w:rsidTr="00400C78">
        <w:tc>
          <w:tcPr>
            <w:tcW w:w="562" w:type="dxa"/>
            <w:vAlign w:val="center"/>
          </w:tcPr>
          <w:p w14:paraId="06B73477" w14:textId="3137C567" w:rsidR="00400C78" w:rsidRPr="000163DF" w:rsidRDefault="00400C78" w:rsidP="00400C78">
            <w:pPr>
              <w:spacing w:line="240" w:lineRule="auto"/>
              <w:jc w:val="center"/>
              <w:rPr>
                <w:sz w:val="20"/>
                <w:szCs w:val="20"/>
              </w:rPr>
            </w:pPr>
            <w:r w:rsidRPr="008C48FF">
              <w:rPr>
                <w:rFonts w:ascii="Arial Narrow" w:hAnsi="Arial Narrow" w:cs="Calibri"/>
                <w:sz w:val="18"/>
                <w:szCs w:val="18"/>
              </w:rPr>
              <w:t>87</w:t>
            </w:r>
          </w:p>
        </w:tc>
        <w:tc>
          <w:tcPr>
            <w:tcW w:w="1276" w:type="dxa"/>
            <w:vAlign w:val="center"/>
          </w:tcPr>
          <w:p w14:paraId="3D646B48" w14:textId="6F2998CA" w:rsidR="00400C78" w:rsidRPr="000163DF" w:rsidRDefault="00400C78" w:rsidP="00400C78">
            <w:pPr>
              <w:spacing w:line="240" w:lineRule="auto"/>
              <w:jc w:val="center"/>
              <w:rPr>
                <w:sz w:val="20"/>
                <w:szCs w:val="20"/>
              </w:rPr>
            </w:pPr>
            <w:r w:rsidRPr="008C48FF">
              <w:rPr>
                <w:rFonts w:ascii="Arial Narrow" w:hAnsi="Arial Narrow" w:cs="Calibri"/>
                <w:sz w:val="18"/>
                <w:szCs w:val="18"/>
              </w:rPr>
              <w:t>41103206</w:t>
            </w:r>
          </w:p>
        </w:tc>
        <w:tc>
          <w:tcPr>
            <w:tcW w:w="3260" w:type="dxa"/>
            <w:vAlign w:val="center"/>
          </w:tcPr>
          <w:p w14:paraId="50748FE2" w14:textId="49E001EA" w:rsidR="00400C78" w:rsidRPr="000163DF" w:rsidRDefault="00400C78" w:rsidP="00400C78">
            <w:pPr>
              <w:spacing w:line="240" w:lineRule="auto"/>
              <w:jc w:val="both"/>
              <w:rPr>
                <w:sz w:val="20"/>
                <w:szCs w:val="20"/>
              </w:rPr>
            </w:pPr>
            <w:r w:rsidRPr="008C48FF">
              <w:rPr>
                <w:rFonts w:ascii="Arial Narrow" w:hAnsi="Arial Narrow" w:cs="Calibri"/>
                <w:sz w:val="18"/>
                <w:szCs w:val="18"/>
              </w:rPr>
              <w:t>EL   DETERGENTE   LÍQUIDO   PROFESIONAL,   ELIMINA    LAS   GRASAS.   CON   ABRILLANTADOR.   TIENE   COMPONENTES BIODEGRADABLES,  LIBRE  DE  CLORO  Y  FOSFATOS,  CONTIENE  TENSOACTIVOS,  SECUESTRANTES  Y ANTIRREDEPOSITANTES. ELIMINAN  LAS  PARTÍCULAS  DE  NATURALEZA  LIPÍDICA  COMO  GRASAS  Y  ACEITES  DE  ORIGEN  NATURAL  O  SINTÉTICO. PRESENTACIÓN: 20 LITROS</w:t>
            </w:r>
          </w:p>
        </w:tc>
        <w:tc>
          <w:tcPr>
            <w:tcW w:w="851" w:type="dxa"/>
            <w:vAlign w:val="center"/>
          </w:tcPr>
          <w:p w14:paraId="22C0AC11" w14:textId="3731958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495CF48" w14:textId="1B849B6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408A33C" w14:textId="77777777" w:rsidR="00400C78" w:rsidRPr="000163DF" w:rsidRDefault="00400C78" w:rsidP="00400C78">
            <w:pPr>
              <w:jc w:val="center"/>
              <w:rPr>
                <w:sz w:val="20"/>
                <w:szCs w:val="20"/>
              </w:rPr>
            </w:pPr>
          </w:p>
        </w:tc>
        <w:tc>
          <w:tcPr>
            <w:tcW w:w="1276" w:type="dxa"/>
            <w:vAlign w:val="center"/>
          </w:tcPr>
          <w:p w14:paraId="2A6AE07B" w14:textId="77777777" w:rsidR="00400C78" w:rsidRPr="000163DF" w:rsidRDefault="00400C78" w:rsidP="00400C78">
            <w:pPr>
              <w:jc w:val="center"/>
              <w:rPr>
                <w:sz w:val="20"/>
                <w:szCs w:val="20"/>
              </w:rPr>
            </w:pPr>
          </w:p>
        </w:tc>
      </w:tr>
      <w:tr w:rsidR="00400C78" w:rsidRPr="000163DF" w14:paraId="6A44B55D" w14:textId="60F1378A" w:rsidTr="00400C78">
        <w:tc>
          <w:tcPr>
            <w:tcW w:w="562" w:type="dxa"/>
            <w:vAlign w:val="center"/>
          </w:tcPr>
          <w:p w14:paraId="6B988D59" w14:textId="58735266" w:rsidR="00400C78" w:rsidRPr="000163DF" w:rsidRDefault="00400C78" w:rsidP="00400C78">
            <w:pPr>
              <w:spacing w:line="240" w:lineRule="auto"/>
              <w:jc w:val="center"/>
              <w:rPr>
                <w:sz w:val="20"/>
                <w:szCs w:val="20"/>
              </w:rPr>
            </w:pPr>
            <w:r w:rsidRPr="008C48FF">
              <w:rPr>
                <w:rFonts w:ascii="Arial Narrow" w:hAnsi="Arial Narrow" w:cs="Calibri"/>
                <w:sz w:val="18"/>
                <w:szCs w:val="18"/>
              </w:rPr>
              <w:t>88</w:t>
            </w:r>
          </w:p>
        </w:tc>
        <w:tc>
          <w:tcPr>
            <w:tcW w:w="1276" w:type="dxa"/>
            <w:vAlign w:val="center"/>
          </w:tcPr>
          <w:p w14:paraId="567372FC" w14:textId="69125620" w:rsidR="00400C78" w:rsidRPr="000163DF" w:rsidRDefault="00400C78" w:rsidP="00400C78">
            <w:pPr>
              <w:spacing w:line="240" w:lineRule="auto"/>
              <w:jc w:val="center"/>
              <w:rPr>
                <w:sz w:val="20"/>
                <w:szCs w:val="20"/>
              </w:rPr>
            </w:pPr>
            <w:r w:rsidRPr="008C48FF">
              <w:rPr>
                <w:rFonts w:ascii="Arial Narrow" w:hAnsi="Arial Narrow" w:cs="Calibri"/>
                <w:sz w:val="18"/>
                <w:szCs w:val="18"/>
              </w:rPr>
              <w:t>40142201</w:t>
            </w:r>
          </w:p>
        </w:tc>
        <w:tc>
          <w:tcPr>
            <w:tcW w:w="3260" w:type="dxa"/>
            <w:vAlign w:val="center"/>
          </w:tcPr>
          <w:p w14:paraId="260F1DDE" w14:textId="42C673F2"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EL  EQUIPO  DE  OXICORTE.  UTILIZADO  PARA  CORTE  POR  OXI-GAS  Y  SOLDADURA  PARA  TRABAJO  PESADO.  EL  EQUIPO  DE OXICORTE VIENE CON TODO LO QUE NECESITAS PARA EMPEZAR: ADITAMENTO DE CORTE CA 2460+, MANGO DE SOLDAR WH 315FC+, BOQUILLA DE CORTE, LIMPIA BOQUILLAS, BOQUILLA DE CALENTAR, CHISPERO O ENCENDEDOR, GAFAS PARA OXICORTE, MANGUERA DOBLE TIPO T, BOQUILLAS DE SOLDADURA Y DOS REGULADORES EDGE </w:t>
            </w:r>
            <w:r w:rsidRPr="008C48FF">
              <w:rPr>
                <w:rFonts w:ascii="Arial Narrow" w:hAnsi="Arial Narrow" w:cs="Calibri"/>
                <w:sz w:val="18"/>
                <w:szCs w:val="18"/>
              </w:rPr>
              <w:lastRenderedPageBreak/>
              <w:t>2.0., CARACTERÍSTICAS CORTA  HASTA  8”.  (203.2  MM),  SUELDA  HASTA  3”.  (76.2MM)  CON  ACCESORIOS  OPCIONALES.  CALIENTA  HASTA 1,118,000 BTUS/HORA REGULADORES SERIE ESS42 MANGO PARA SOLDAR WH 315FC+ CON ARRESTADOR DE LLAMAS Y VALVULA CHEQUE CONTRA FLUJO INCORPORADAS EN EL MANGO. ADITAMENTO DE CORTE CA 2460 EQUIPO VICTOR PARA CORTE POR OXI-GAS Y SOLDADURA PARA TRABAJO PESADO , INCLUYE : REGULADORES PARA OXÍGENO Y ACETILENO EDGE  ESS4  MANGO  MEZCLADOR  315FC,  ADITAMENTO  DE  CORTE  CA2460,  BOQUILLA  DE  CORTE,  BOQUILLA  PARA CALENTAR,  BOQUILLA  PARA  SOLDAR  MANGUERA  GEMELA  GRADO  T  DE  20´  X  1/4″  (6,1  M  X  6,4  MM),  CHISPERO, LIMPIABOQUILLAS, MONOGAFAS CON LENTE #5 EQUIPO DE OXICORTE.</w:t>
            </w:r>
          </w:p>
        </w:tc>
        <w:tc>
          <w:tcPr>
            <w:tcW w:w="851" w:type="dxa"/>
            <w:vAlign w:val="center"/>
          </w:tcPr>
          <w:p w14:paraId="2CF98BD7" w14:textId="0268A46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7C7687CD" w14:textId="30D05E2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0EC8705" w14:textId="77777777" w:rsidR="00400C78" w:rsidRPr="000163DF" w:rsidRDefault="00400C78" w:rsidP="00400C78">
            <w:pPr>
              <w:jc w:val="center"/>
              <w:rPr>
                <w:sz w:val="20"/>
                <w:szCs w:val="20"/>
              </w:rPr>
            </w:pPr>
          </w:p>
        </w:tc>
        <w:tc>
          <w:tcPr>
            <w:tcW w:w="1276" w:type="dxa"/>
            <w:vAlign w:val="center"/>
          </w:tcPr>
          <w:p w14:paraId="2D049526" w14:textId="77777777" w:rsidR="00400C78" w:rsidRPr="000163DF" w:rsidRDefault="00400C78" w:rsidP="00400C78">
            <w:pPr>
              <w:jc w:val="center"/>
              <w:rPr>
                <w:sz w:val="20"/>
                <w:szCs w:val="20"/>
              </w:rPr>
            </w:pPr>
          </w:p>
        </w:tc>
      </w:tr>
      <w:tr w:rsidR="00400C78" w:rsidRPr="000163DF" w14:paraId="1BEC56A4" w14:textId="7B13AAE6" w:rsidTr="00400C78">
        <w:tc>
          <w:tcPr>
            <w:tcW w:w="562" w:type="dxa"/>
            <w:vAlign w:val="center"/>
          </w:tcPr>
          <w:p w14:paraId="68EE8E38" w14:textId="2199F17A" w:rsidR="00400C78" w:rsidRPr="000163DF" w:rsidRDefault="00400C78" w:rsidP="00400C78">
            <w:pPr>
              <w:spacing w:line="240" w:lineRule="auto"/>
              <w:jc w:val="center"/>
              <w:rPr>
                <w:sz w:val="20"/>
                <w:szCs w:val="20"/>
              </w:rPr>
            </w:pPr>
            <w:r w:rsidRPr="008C48FF">
              <w:rPr>
                <w:rFonts w:ascii="Arial Narrow" w:hAnsi="Arial Narrow" w:cs="Calibri"/>
                <w:sz w:val="18"/>
                <w:szCs w:val="18"/>
              </w:rPr>
              <w:t>89</w:t>
            </w:r>
          </w:p>
        </w:tc>
        <w:tc>
          <w:tcPr>
            <w:tcW w:w="1276" w:type="dxa"/>
            <w:vAlign w:val="center"/>
          </w:tcPr>
          <w:p w14:paraId="22D2E797" w14:textId="6A8D3CD5" w:rsidR="00400C78" w:rsidRPr="000163DF" w:rsidRDefault="00400C78" w:rsidP="00400C78">
            <w:pPr>
              <w:spacing w:line="240" w:lineRule="auto"/>
              <w:jc w:val="center"/>
              <w:rPr>
                <w:sz w:val="20"/>
                <w:szCs w:val="20"/>
              </w:rPr>
            </w:pPr>
            <w:r w:rsidRPr="008C48FF">
              <w:rPr>
                <w:rFonts w:ascii="Arial Narrow" w:hAnsi="Arial Narrow" w:cs="Calibri"/>
                <w:sz w:val="18"/>
                <w:szCs w:val="18"/>
              </w:rPr>
              <w:t>55121606</w:t>
            </w:r>
          </w:p>
        </w:tc>
        <w:tc>
          <w:tcPr>
            <w:tcW w:w="3260" w:type="dxa"/>
            <w:vAlign w:val="center"/>
          </w:tcPr>
          <w:p w14:paraId="100B5F41" w14:textId="577E0130" w:rsidR="00400C78" w:rsidRPr="000163DF" w:rsidRDefault="00400C78" w:rsidP="00400C78">
            <w:pPr>
              <w:spacing w:line="240" w:lineRule="auto"/>
              <w:jc w:val="both"/>
              <w:rPr>
                <w:sz w:val="20"/>
                <w:szCs w:val="20"/>
              </w:rPr>
            </w:pPr>
            <w:r w:rsidRPr="008C48FF">
              <w:rPr>
                <w:rFonts w:ascii="Arial Narrow" w:hAnsi="Arial Narrow" w:cs="Calibri"/>
                <w:sz w:val="18"/>
                <w:szCs w:val="18"/>
              </w:rPr>
              <w:t>ETIQUETAS TERMOCONTRAÍBLES INDUSTRIALES 1/2IN. KIT DE 10 REPUESTOS DE ETIQUETAS TERMOCONTRAÍBLES INDUSTRIALES PARA LA IDENTIFICACIÓN DEL CABLE COMPATIBLES PARA DYMO 18055 TUBO DE 1/2 PULGADA PARA DYMO RHINO 5200 4200 5000 6000 ETIQUETADORA. PRESENTACIÓN EN ROLLO, COLOR BLANCO, ANCHO: 1/2 IN, LARGO: 4.9 FT. RELACIÓN DE CONTRACCIÓN 3:1 AYUDA A GARANTIZAR UN AJUSTE SEGURO EN CABLES Y CABLES. EL TAMAÑO DE LA ETIQUETA DEL TUBO TERMORRETRÁCTIL NO ES EL DIÁMETRO SINO EL ANCHO CUANDO EL TUBO ES PLANO. NOTA: EL KIT CONSTA DE 10 ROLLOS DE CINTA TERMOCONTRAÍBLES.</w:t>
            </w:r>
          </w:p>
        </w:tc>
        <w:tc>
          <w:tcPr>
            <w:tcW w:w="851" w:type="dxa"/>
            <w:vAlign w:val="center"/>
          </w:tcPr>
          <w:p w14:paraId="1F51FA76" w14:textId="647648E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7023D09" w14:textId="72918D3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C903CAE" w14:textId="77777777" w:rsidR="00400C78" w:rsidRPr="000163DF" w:rsidRDefault="00400C78" w:rsidP="00400C78">
            <w:pPr>
              <w:jc w:val="center"/>
              <w:rPr>
                <w:sz w:val="20"/>
                <w:szCs w:val="20"/>
              </w:rPr>
            </w:pPr>
          </w:p>
        </w:tc>
        <w:tc>
          <w:tcPr>
            <w:tcW w:w="1276" w:type="dxa"/>
            <w:vAlign w:val="center"/>
          </w:tcPr>
          <w:p w14:paraId="0474B442" w14:textId="77777777" w:rsidR="00400C78" w:rsidRPr="000163DF" w:rsidRDefault="00400C78" w:rsidP="00400C78">
            <w:pPr>
              <w:jc w:val="center"/>
              <w:rPr>
                <w:sz w:val="20"/>
                <w:szCs w:val="20"/>
              </w:rPr>
            </w:pPr>
          </w:p>
        </w:tc>
      </w:tr>
      <w:tr w:rsidR="00400C78" w:rsidRPr="000163DF" w14:paraId="025FFBB5" w14:textId="2F96181B" w:rsidTr="00400C78">
        <w:tc>
          <w:tcPr>
            <w:tcW w:w="562" w:type="dxa"/>
            <w:vAlign w:val="center"/>
          </w:tcPr>
          <w:p w14:paraId="54C49949" w14:textId="41163102" w:rsidR="00400C78" w:rsidRPr="000163DF" w:rsidRDefault="00400C78" w:rsidP="00400C78">
            <w:pPr>
              <w:spacing w:line="240" w:lineRule="auto"/>
              <w:jc w:val="center"/>
              <w:rPr>
                <w:sz w:val="20"/>
                <w:szCs w:val="20"/>
              </w:rPr>
            </w:pPr>
            <w:r w:rsidRPr="008C48FF">
              <w:rPr>
                <w:rFonts w:ascii="Arial Narrow" w:hAnsi="Arial Narrow" w:cs="Calibri"/>
                <w:sz w:val="18"/>
                <w:szCs w:val="18"/>
              </w:rPr>
              <w:t>90</w:t>
            </w:r>
          </w:p>
        </w:tc>
        <w:tc>
          <w:tcPr>
            <w:tcW w:w="1276" w:type="dxa"/>
            <w:vAlign w:val="center"/>
          </w:tcPr>
          <w:p w14:paraId="153958D8" w14:textId="6FEFDEC8" w:rsidR="00400C78" w:rsidRPr="000163DF" w:rsidRDefault="00400C78" w:rsidP="00400C78">
            <w:pPr>
              <w:spacing w:line="240" w:lineRule="auto"/>
              <w:jc w:val="center"/>
              <w:rPr>
                <w:sz w:val="20"/>
                <w:szCs w:val="20"/>
              </w:rPr>
            </w:pPr>
            <w:r w:rsidRPr="008C48FF">
              <w:rPr>
                <w:rFonts w:ascii="Arial Narrow" w:hAnsi="Arial Narrow" w:cs="Calibri"/>
                <w:sz w:val="18"/>
                <w:szCs w:val="18"/>
              </w:rPr>
              <w:t>55121606</w:t>
            </w:r>
          </w:p>
        </w:tc>
        <w:tc>
          <w:tcPr>
            <w:tcW w:w="3260" w:type="dxa"/>
            <w:vAlign w:val="center"/>
          </w:tcPr>
          <w:p w14:paraId="54120958" w14:textId="764E15AB"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ETIQUETAS TERMOCONTRAÍBLES INDUSTRIALES 1/4IN. KIT DE 10 REPUESTOS DE ETIQUETAS TERMOCONTRAÍBLES INDUSTRIALES PARA LA IDENTIFICACIÓN DEL CABLE COMPATIBLES PARA DYMO 18055 TUBO DE 1/4 PULGADA PARA DYMO RHINO 5200 4200 5000 6000 ETIQUETADORA. PRESENTACIÓN EN ROLLO, COLOR BLANCO, ANCHO: 3/8 IN, LARGO: 4.9 FT. RELACIÓN DE CONTRACCIÓN 3:1 AYUDA A GARANTIZAR UN AJUSTE SEGURO EN </w:t>
            </w:r>
            <w:r w:rsidRPr="008C48FF">
              <w:rPr>
                <w:rFonts w:ascii="Arial Narrow" w:hAnsi="Arial Narrow" w:cs="Calibri"/>
                <w:sz w:val="18"/>
                <w:szCs w:val="18"/>
              </w:rPr>
              <w:lastRenderedPageBreak/>
              <w:t>CABLES Y CABLES. EL TAMAÑO DE LA ETIQUETA DEL TUBO TERMORRETRÁCTIL NO ES EL DIÁMETRO SINO EL ANCHO CUANDO EL TUBO ES PLANO. NOTA: EL KIT CONSTA DE 10 ROLLOS DE CINTA TERMOCONTRAÍBLES.</w:t>
            </w:r>
          </w:p>
        </w:tc>
        <w:tc>
          <w:tcPr>
            <w:tcW w:w="851" w:type="dxa"/>
            <w:vAlign w:val="center"/>
          </w:tcPr>
          <w:p w14:paraId="52FD5B9F" w14:textId="67E77C84"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CB0B6C1" w14:textId="4F0121D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C278094" w14:textId="77777777" w:rsidR="00400C78" w:rsidRPr="000163DF" w:rsidRDefault="00400C78" w:rsidP="00400C78">
            <w:pPr>
              <w:jc w:val="center"/>
              <w:rPr>
                <w:sz w:val="20"/>
                <w:szCs w:val="20"/>
              </w:rPr>
            </w:pPr>
          </w:p>
        </w:tc>
        <w:tc>
          <w:tcPr>
            <w:tcW w:w="1276" w:type="dxa"/>
            <w:vAlign w:val="center"/>
          </w:tcPr>
          <w:p w14:paraId="027C6D29" w14:textId="77777777" w:rsidR="00400C78" w:rsidRPr="000163DF" w:rsidRDefault="00400C78" w:rsidP="00400C78">
            <w:pPr>
              <w:jc w:val="center"/>
              <w:rPr>
                <w:sz w:val="20"/>
                <w:szCs w:val="20"/>
              </w:rPr>
            </w:pPr>
          </w:p>
        </w:tc>
      </w:tr>
      <w:tr w:rsidR="00400C78" w:rsidRPr="000163DF" w14:paraId="0B60AA4A" w14:textId="7C4A77D9" w:rsidTr="00400C78">
        <w:tc>
          <w:tcPr>
            <w:tcW w:w="562" w:type="dxa"/>
            <w:vAlign w:val="center"/>
          </w:tcPr>
          <w:p w14:paraId="37481051" w14:textId="3DCE08CE" w:rsidR="00400C78" w:rsidRPr="000163DF" w:rsidRDefault="00400C78" w:rsidP="00400C78">
            <w:pPr>
              <w:spacing w:line="240" w:lineRule="auto"/>
              <w:jc w:val="center"/>
              <w:rPr>
                <w:sz w:val="20"/>
                <w:szCs w:val="20"/>
              </w:rPr>
            </w:pPr>
            <w:r w:rsidRPr="008C48FF">
              <w:rPr>
                <w:rFonts w:ascii="Arial Narrow" w:hAnsi="Arial Narrow" w:cs="Calibri"/>
                <w:sz w:val="18"/>
                <w:szCs w:val="18"/>
              </w:rPr>
              <w:t>91</w:t>
            </w:r>
          </w:p>
        </w:tc>
        <w:tc>
          <w:tcPr>
            <w:tcW w:w="1276" w:type="dxa"/>
            <w:vAlign w:val="center"/>
          </w:tcPr>
          <w:p w14:paraId="62A6CACB" w14:textId="123E5BF0" w:rsidR="00400C78" w:rsidRPr="000163DF" w:rsidRDefault="00400C78" w:rsidP="00400C78">
            <w:pPr>
              <w:spacing w:line="240" w:lineRule="auto"/>
              <w:jc w:val="center"/>
              <w:rPr>
                <w:sz w:val="20"/>
                <w:szCs w:val="20"/>
              </w:rPr>
            </w:pPr>
            <w:r w:rsidRPr="008C48FF">
              <w:rPr>
                <w:rFonts w:ascii="Arial Narrow" w:hAnsi="Arial Narrow" w:cs="Calibri"/>
                <w:sz w:val="18"/>
                <w:szCs w:val="18"/>
              </w:rPr>
              <w:t>55121606</w:t>
            </w:r>
          </w:p>
        </w:tc>
        <w:tc>
          <w:tcPr>
            <w:tcW w:w="3260" w:type="dxa"/>
            <w:vAlign w:val="center"/>
          </w:tcPr>
          <w:p w14:paraId="33BEB6A6" w14:textId="7548CB08" w:rsidR="00400C78" w:rsidRPr="000163DF" w:rsidRDefault="00400C78" w:rsidP="00400C78">
            <w:pPr>
              <w:spacing w:line="240" w:lineRule="auto"/>
              <w:jc w:val="both"/>
              <w:rPr>
                <w:sz w:val="20"/>
                <w:szCs w:val="20"/>
              </w:rPr>
            </w:pPr>
            <w:r w:rsidRPr="008C48FF">
              <w:rPr>
                <w:rFonts w:ascii="Arial Narrow" w:hAnsi="Arial Narrow" w:cs="Calibri"/>
                <w:sz w:val="18"/>
                <w:szCs w:val="18"/>
              </w:rPr>
              <w:t>ETIQUETAS TERMOCONTRAÍBLES INDUSTRIALES 3/8IN. KIT DE 10 REPUESTOS DE ETIQUETAS TERMOCONTRAÍBLES INDUSTRIALES PARA LA IDENTIFICACIÓN DEL CABLE COMPATIBLES PARA DYMO 18055 TUBO DE 3/8 PULGADA PARA DYMO RHINO 5200 4200 5000 6000 ETIQUETADORA. PRESENTACIÓN EN ROLLO, COLOR BLANCO, ANCHO: 3/8 IN, LARGO: 4.9 FT. RELACIÓN DE CONTRACCIÓN 3:1 AYUDA A GARANTIZAR UN AJUSTE SEGURO EN CABLES Y CABLES. EL TAMAÑO DE LA ETIQUETA DEL TUBO TERMORRETRÁCTIL NO ES EL DIÁMETRO SINO EL ANCHO CUANDO EL TUBO ES PLANO. NOTA: EL KIT CONSTA DE 10 ROLLOS DE CINTA TERMOCONTRAÍBLES.</w:t>
            </w:r>
          </w:p>
        </w:tc>
        <w:tc>
          <w:tcPr>
            <w:tcW w:w="851" w:type="dxa"/>
            <w:vAlign w:val="center"/>
          </w:tcPr>
          <w:p w14:paraId="3671BD2C" w14:textId="52A6FB5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47303AC" w14:textId="66D6AAF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FE4BE63" w14:textId="77777777" w:rsidR="00400C78" w:rsidRPr="000163DF" w:rsidRDefault="00400C78" w:rsidP="00400C78">
            <w:pPr>
              <w:jc w:val="center"/>
              <w:rPr>
                <w:sz w:val="20"/>
                <w:szCs w:val="20"/>
              </w:rPr>
            </w:pPr>
          </w:p>
        </w:tc>
        <w:tc>
          <w:tcPr>
            <w:tcW w:w="1276" w:type="dxa"/>
            <w:vAlign w:val="center"/>
          </w:tcPr>
          <w:p w14:paraId="1568ADDD" w14:textId="77777777" w:rsidR="00400C78" w:rsidRPr="000163DF" w:rsidRDefault="00400C78" w:rsidP="00400C78">
            <w:pPr>
              <w:jc w:val="center"/>
              <w:rPr>
                <w:sz w:val="20"/>
                <w:szCs w:val="20"/>
              </w:rPr>
            </w:pPr>
          </w:p>
        </w:tc>
      </w:tr>
      <w:tr w:rsidR="00400C78" w:rsidRPr="000163DF" w14:paraId="173CC47A" w14:textId="68C52264" w:rsidTr="00400C78">
        <w:tc>
          <w:tcPr>
            <w:tcW w:w="562" w:type="dxa"/>
            <w:vAlign w:val="center"/>
          </w:tcPr>
          <w:p w14:paraId="16719354" w14:textId="5D3631E5" w:rsidR="00400C78" w:rsidRPr="000163DF" w:rsidRDefault="00400C78" w:rsidP="00400C78">
            <w:pPr>
              <w:spacing w:line="240" w:lineRule="auto"/>
              <w:jc w:val="center"/>
              <w:rPr>
                <w:sz w:val="20"/>
                <w:szCs w:val="20"/>
              </w:rPr>
            </w:pPr>
            <w:r w:rsidRPr="008C48FF">
              <w:rPr>
                <w:rFonts w:ascii="Arial Narrow" w:hAnsi="Arial Narrow" w:cs="Calibri"/>
                <w:sz w:val="18"/>
                <w:szCs w:val="18"/>
              </w:rPr>
              <w:t>92</w:t>
            </w:r>
          </w:p>
        </w:tc>
        <w:tc>
          <w:tcPr>
            <w:tcW w:w="1276" w:type="dxa"/>
            <w:vAlign w:val="center"/>
          </w:tcPr>
          <w:p w14:paraId="1E2DCB12" w14:textId="3EF27E0F" w:rsidR="00400C78" w:rsidRPr="000163DF" w:rsidRDefault="00400C78" w:rsidP="00400C78">
            <w:pPr>
              <w:spacing w:line="240" w:lineRule="auto"/>
              <w:jc w:val="center"/>
              <w:rPr>
                <w:sz w:val="20"/>
                <w:szCs w:val="20"/>
              </w:rPr>
            </w:pPr>
            <w:r w:rsidRPr="008C48FF">
              <w:rPr>
                <w:rFonts w:ascii="Arial Narrow" w:hAnsi="Arial Narrow" w:cs="Calibri"/>
                <w:sz w:val="18"/>
                <w:szCs w:val="18"/>
              </w:rPr>
              <w:t>40101702</w:t>
            </w:r>
          </w:p>
        </w:tc>
        <w:tc>
          <w:tcPr>
            <w:tcW w:w="3260" w:type="dxa"/>
            <w:vAlign w:val="center"/>
          </w:tcPr>
          <w:p w14:paraId="5DD424F0" w14:textId="209E5A9D"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 xml:space="preserve">EVAPORADOR PARA NEVERA NO-FROST. </w:t>
            </w:r>
            <w:r w:rsidRPr="008C48FF">
              <w:rPr>
                <w:rFonts w:ascii="Arial Narrow" w:hAnsi="Arial Narrow" w:cs="Calibri"/>
                <w:sz w:val="18"/>
                <w:szCs w:val="18"/>
              </w:rPr>
              <w:t>CAPACIDAD: 1/5 HP, TIPO: TUBO ELETADO, MATERIAL: ALUMINIO, CON TRAMPA DE LÍQUIDO A LA SALIDA DEL EVAPORADOR. CON TERMINALES DE TUBERIA EN COBRE PARA FACILITAR LA SOLDADURA CON TUBERÍAS DE COBRE.</w:t>
            </w:r>
          </w:p>
        </w:tc>
        <w:tc>
          <w:tcPr>
            <w:tcW w:w="851" w:type="dxa"/>
            <w:vAlign w:val="center"/>
          </w:tcPr>
          <w:p w14:paraId="2E99FC41" w14:textId="06E4FEA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46F271F" w14:textId="792ABE2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DC5533B" w14:textId="77777777" w:rsidR="00400C78" w:rsidRPr="000163DF" w:rsidRDefault="00400C78" w:rsidP="00400C78">
            <w:pPr>
              <w:jc w:val="center"/>
              <w:rPr>
                <w:sz w:val="20"/>
                <w:szCs w:val="20"/>
              </w:rPr>
            </w:pPr>
          </w:p>
        </w:tc>
        <w:tc>
          <w:tcPr>
            <w:tcW w:w="1276" w:type="dxa"/>
            <w:vAlign w:val="center"/>
          </w:tcPr>
          <w:p w14:paraId="4616F6C5" w14:textId="77777777" w:rsidR="00400C78" w:rsidRPr="000163DF" w:rsidRDefault="00400C78" w:rsidP="00400C78">
            <w:pPr>
              <w:jc w:val="center"/>
              <w:rPr>
                <w:sz w:val="20"/>
                <w:szCs w:val="20"/>
              </w:rPr>
            </w:pPr>
          </w:p>
        </w:tc>
      </w:tr>
      <w:tr w:rsidR="00400C78" w:rsidRPr="000163DF" w14:paraId="0EFEFB28" w14:textId="514C7740" w:rsidTr="00400C78">
        <w:tc>
          <w:tcPr>
            <w:tcW w:w="562" w:type="dxa"/>
            <w:vAlign w:val="center"/>
          </w:tcPr>
          <w:p w14:paraId="114A4B99" w14:textId="184A0396" w:rsidR="00400C78" w:rsidRPr="000163DF" w:rsidRDefault="00400C78" w:rsidP="00400C78">
            <w:pPr>
              <w:spacing w:line="240" w:lineRule="auto"/>
              <w:jc w:val="center"/>
              <w:rPr>
                <w:sz w:val="20"/>
                <w:szCs w:val="20"/>
              </w:rPr>
            </w:pPr>
            <w:r w:rsidRPr="008C48FF">
              <w:rPr>
                <w:rFonts w:ascii="Arial Narrow" w:hAnsi="Arial Narrow" w:cs="Calibri"/>
                <w:sz w:val="18"/>
                <w:szCs w:val="18"/>
              </w:rPr>
              <w:t>93</w:t>
            </w:r>
          </w:p>
        </w:tc>
        <w:tc>
          <w:tcPr>
            <w:tcW w:w="1276" w:type="dxa"/>
            <w:vAlign w:val="center"/>
          </w:tcPr>
          <w:p w14:paraId="6A42E6CD" w14:textId="2619CBD1" w:rsidR="00400C78" w:rsidRPr="000163DF" w:rsidRDefault="00400C78" w:rsidP="00400C78">
            <w:pPr>
              <w:spacing w:line="240" w:lineRule="auto"/>
              <w:jc w:val="center"/>
              <w:rPr>
                <w:sz w:val="20"/>
                <w:szCs w:val="20"/>
              </w:rPr>
            </w:pPr>
            <w:r w:rsidRPr="008C48FF">
              <w:rPr>
                <w:rFonts w:ascii="Arial Narrow" w:hAnsi="Arial Narrow" w:cs="Calibri"/>
                <w:sz w:val="18"/>
                <w:szCs w:val="18"/>
              </w:rPr>
              <w:t>40161502</w:t>
            </w:r>
          </w:p>
        </w:tc>
        <w:tc>
          <w:tcPr>
            <w:tcW w:w="3260" w:type="dxa"/>
            <w:vAlign w:val="center"/>
          </w:tcPr>
          <w:p w14:paraId="239D257C" w14:textId="6DAF6CCF" w:rsidR="00400C78" w:rsidRPr="000163DF" w:rsidRDefault="00400C78" w:rsidP="00400C78">
            <w:pPr>
              <w:spacing w:line="240" w:lineRule="auto"/>
              <w:jc w:val="both"/>
              <w:rPr>
                <w:sz w:val="20"/>
                <w:szCs w:val="20"/>
              </w:rPr>
            </w:pPr>
            <w:r w:rsidRPr="008C48FF">
              <w:rPr>
                <w:rFonts w:ascii="Arial Narrow" w:hAnsi="Arial Narrow" w:cs="Calibri"/>
                <w:sz w:val="18"/>
                <w:szCs w:val="18"/>
              </w:rPr>
              <w:t>FILTRO  CARTUCHO  DE  CARBÓN  ACTIVADO  EN  BLOQUE,  DIMENSIONES:  2.5″  X 10″  PARA  FILTRADO  DE  5 MICRAS.  PESO: 0,8KG, RANGO DE PRESIÓN DE ENTRADA: 15 – 80 PSI, CAÍDA DE PRESIÓN: 1 PSI, DIÁMETRO: 2.5", 6.35 CM,  ALTURA: 10", 25.4 CM, REDUCCIÓN DE CLORO: 4.000 GAL A 1 GPM, MICRAS NOMINALES: 5 MICRAS, RANGO DE TEMPERATURA DE TRABAJO: 4°C – 52°C.</w:t>
            </w:r>
          </w:p>
        </w:tc>
        <w:tc>
          <w:tcPr>
            <w:tcW w:w="851" w:type="dxa"/>
            <w:vAlign w:val="center"/>
          </w:tcPr>
          <w:p w14:paraId="5EB3C5CF" w14:textId="38F696A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1B88625" w14:textId="5865702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D87AC29" w14:textId="77777777" w:rsidR="00400C78" w:rsidRPr="000163DF" w:rsidRDefault="00400C78" w:rsidP="00400C78">
            <w:pPr>
              <w:jc w:val="center"/>
              <w:rPr>
                <w:sz w:val="20"/>
                <w:szCs w:val="20"/>
              </w:rPr>
            </w:pPr>
          </w:p>
        </w:tc>
        <w:tc>
          <w:tcPr>
            <w:tcW w:w="1276" w:type="dxa"/>
            <w:vAlign w:val="center"/>
          </w:tcPr>
          <w:p w14:paraId="58E49FE6" w14:textId="77777777" w:rsidR="00400C78" w:rsidRPr="000163DF" w:rsidRDefault="00400C78" w:rsidP="00400C78">
            <w:pPr>
              <w:jc w:val="center"/>
              <w:rPr>
                <w:sz w:val="20"/>
                <w:szCs w:val="20"/>
              </w:rPr>
            </w:pPr>
          </w:p>
        </w:tc>
      </w:tr>
      <w:tr w:rsidR="00400C78" w:rsidRPr="000163DF" w14:paraId="76B4B88A" w14:textId="678E1E03" w:rsidTr="00400C78">
        <w:tc>
          <w:tcPr>
            <w:tcW w:w="562" w:type="dxa"/>
            <w:vAlign w:val="center"/>
          </w:tcPr>
          <w:p w14:paraId="66F5EC78" w14:textId="77107581" w:rsidR="00400C78" w:rsidRPr="000163DF" w:rsidRDefault="00400C78" w:rsidP="00400C78">
            <w:pPr>
              <w:spacing w:line="240" w:lineRule="auto"/>
              <w:jc w:val="center"/>
              <w:rPr>
                <w:sz w:val="20"/>
                <w:szCs w:val="20"/>
              </w:rPr>
            </w:pPr>
            <w:r w:rsidRPr="008C48FF">
              <w:rPr>
                <w:rFonts w:ascii="Arial Narrow" w:hAnsi="Arial Narrow" w:cs="Calibri"/>
                <w:sz w:val="18"/>
                <w:szCs w:val="18"/>
              </w:rPr>
              <w:t>94</w:t>
            </w:r>
          </w:p>
        </w:tc>
        <w:tc>
          <w:tcPr>
            <w:tcW w:w="1276" w:type="dxa"/>
            <w:vAlign w:val="center"/>
          </w:tcPr>
          <w:p w14:paraId="037DA79E" w14:textId="2C328488" w:rsidR="00400C78" w:rsidRPr="000163DF" w:rsidRDefault="00400C78" w:rsidP="00400C78">
            <w:pPr>
              <w:spacing w:line="240" w:lineRule="auto"/>
              <w:jc w:val="center"/>
              <w:rPr>
                <w:sz w:val="20"/>
                <w:szCs w:val="20"/>
              </w:rPr>
            </w:pPr>
            <w:r w:rsidRPr="008C48FF">
              <w:rPr>
                <w:rFonts w:ascii="Arial Narrow" w:hAnsi="Arial Narrow" w:cs="Calibri"/>
                <w:sz w:val="18"/>
                <w:szCs w:val="18"/>
              </w:rPr>
              <w:t>40161502</w:t>
            </w:r>
          </w:p>
        </w:tc>
        <w:tc>
          <w:tcPr>
            <w:tcW w:w="3260" w:type="dxa"/>
            <w:vAlign w:val="center"/>
          </w:tcPr>
          <w:p w14:paraId="0693FAB8" w14:textId="5F75BC27" w:rsidR="00400C78" w:rsidRPr="000163DF" w:rsidRDefault="00400C78" w:rsidP="00400C78">
            <w:pPr>
              <w:spacing w:line="240" w:lineRule="auto"/>
              <w:jc w:val="both"/>
              <w:rPr>
                <w:sz w:val="20"/>
                <w:szCs w:val="20"/>
              </w:rPr>
            </w:pPr>
            <w:r w:rsidRPr="008C48FF">
              <w:rPr>
                <w:rFonts w:ascii="Arial Narrow" w:hAnsi="Arial Narrow" w:cs="Calibri"/>
                <w:sz w:val="18"/>
                <w:szCs w:val="18"/>
              </w:rPr>
              <w:t>FILTRO CARTUCHO DE CARBÓN ACTIVADO GRANULAR GAC. PESO 0.10 KG, DIMENSIONES 6.35 × 6.35 × 25.4 CM, FILTRO CARTUCHO   DE   POLIPROPILENO   TERMOFUSIONADO,   DIÁMETRO:   2.5",   ALTURA:   10",   MICRAS   NOMINALES:   10 MICRAS,REDUCCIÓN DE CLORO: 2,500 GAL A 1 GPM.</w:t>
            </w:r>
          </w:p>
        </w:tc>
        <w:tc>
          <w:tcPr>
            <w:tcW w:w="851" w:type="dxa"/>
            <w:vAlign w:val="center"/>
          </w:tcPr>
          <w:p w14:paraId="76061FA9" w14:textId="5D2F657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3F986C9" w14:textId="2A43A21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222541F" w14:textId="77777777" w:rsidR="00400C78" w:rsidRPr="000163DF" w:rsidRDefault="00400C78" w:rsidP="00400C78">
            <w:pPr>
              <w:jc w:val="center"/>
              <w:rPr>
                <w:sz w:val="20"/>
                <w:szCs w:val="20"/>
              </w:rPr>
            </w:pPr>
          </w:p>
        </w:tc>
        <w:tc>
          <w:tcPr>
            <w:tcW w:w="1276" w:type="dxa"/>
            <w:vAlign w:val="center"/>
          </w:tcPr>
          <w:p w14:paraId="0A020CD8" w14:textId="77777777" w:rsidR="00400C78" w:rsidRPr="000163DF" w:rsidRDefault="00400C78" w:rsidP="00400C78">
            <w:pPr>
              <w:jc w:val="center"/>
              <w:rPr>
                <w:sz w:val="20"/>
                <w:szCs w:val="20"/>
              </w:rPr>
            </w:pPr>
          </w:p>
        </w:tc>
      </w:tr>
      <w:tr w:rsidR="00400C78" w:rsidRPr="000163DF" w14:paraId="0FB8E6EC" w14:textId="151FA5A8" w:rsidTr="00400C78">
        <w:tc>
          <w:tcPr>
            <w:tcW w:w="562" w:type="dxa"/>
            <w:vAlign w:val="center"/>
          </w:tcPr>
          <w:p w14:paraId="0E187914" w14:textId="667AEB5D"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95</w:t>
            </w:r>
          </w:p>
        </w:tc>
        <w:tc>
          <w:tcPr>
            <w:tcW w:w="1276" w:type="dxa"/>
            <w:vAlign w:val="center"/>
          </w:tcPr>
          <w:p w14:paraId="5BE999F4" w14:textId="7D072222" w:rsidR="00400C78" w:rsidRPr="000163DF" w:rsidRDefault="00400C78" w:rsidP="00400C78">
            <w:pPr>
              <w:spacing w:line="240" w:lineRule="auto"/>
              <w:jc w:val="center"/>
              <w:rPr>
                <w:sz w:val="20"/>
                <w:szCs w:val="20"/>
              </w:rPr>
            </w:pPr>
            <w:r w:rsidRPr="008C48FF">
              <w:rPr>
                <w:rFonts w:ascii="Arial Narrow" w:hAnsi="Arial Narrow" w:cs="Calibri"/>
                <w:sz w:val="18"/>
                <w:szCs w:val="18"/>
              </w:rPr>
              <w:t>40161502</w:t>
            </w:r>
          </w:p>
        </w:tc>
        <w:tc>
          <w:tcPr>
            <w:tcW w:w="3260" w:type="dxa"/>
            <w:vAlign w:val="center"/>
          </w:tcPr>
          <w:p w14:paraId="2BC40D7E" w14:textId="6B7754A9" w:rsidR="00400C78" w:rsidRPr="000163DF" w:rsidRDefault="00400C78" w:rsidP="00400C78">
            <w:pPr>
              <w:spacing w:line="240" w:lineRule="auto"/>
              <w:jc w:val="both"/>
              <w:rPr>
                <w:sz w:val="20"/>
                <w:szCs w:val="20"/>
              </w:rPr>
            </w:pPr>
            <w:r w:rsidRPr="008C48FF">
              <w:rPr>
                <w:rFonts w:ascii="Arial Narrow" w:hAnsi="Arial Narrow" w:cs="Calibri"/>
                <w:sz w:val="18"/>
                <w:szCs w:val="18"/>
              </w:rPr>
              <w:t>FILTRO DE AGUA EN LINEA DE CARBÓN ACTIVADO. USO DEL AGUA: PARA BEBER FLUJO: 3.50 LPM PRESION MINIMA: 8.00 PSI, PRESION MAXIMA: 125.00 PSI PERDIDA DE PRESION: 2 TEMPERATURA MAXIMA: 38, MATERIAL: POLIPROPILENO (PP) CARBÓN  ACTIVADO DE FIBRAS DE COCO. DURACIÓN  DEL CARTUCHO:  1 A 2 AÑOS, DIMENSIONES:  7.00 X 7.00 X 13.00 CM PESO NETO: 0.50 KG</w:t>
            </w:r>
          </w:p>
        </w:tc>
        <w:tc>
          <w:tcPr>
            <w:tcW w:w="851" w:type="dxa"/>
            <w:vAlign w:val="center"/>
          </w:tcPr>
          <w:p w14:paraId="1B466B2D" w14:textId="4B95D71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78A4D00" w14:textId="42151C5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A22DDA4" w14:textId="77777777" w:rsidR="00400C78" w:rsidRPr="000163DF" w:rsidRDefault="00400C78" w:rsidP="00400C78">
            <w:pPr>
              <w:jc w:val="center"/>
              <w:rPr>
                <w:sz w:val="20"/>
                <w:szCs w:val="20"/>
              </w:rPr>
            </w:pPr>
          </w:p>
        </w:tc>
        <w:tc>
          <w:tcPr>
            <w:tcW w:w="1276" w:type="dxa"/>
            <w:vAlign w:val="center"/>
          </w:tcPr>
          <w:p w14:paraId="269DE4F3" w14:textId="77777777" w:rsidR="00400C78" w:rsidRPr="000163DF" w:rsidRDefault="00400C78" w:rsidP="00400C78">
            <w:pPr>
              <w:jc w:val="center"/>
              <w:rPr>
                <w:sz w:val="20"/>
                <w:szCs w:val="20"/>
              </w:rPr>
            </w:pPr>
          </w:p>
        </w:tc>
      </w:tr>
      <w:tr w:rsidR="00400C78" w:rsidRPr="000163DF" w14:paraId="6000BB8A" w14:textId="371EB6F7" w:rsidTr="00400C78">
        <w:tc>
          <w:tcPr>
            <w:tcW w:w="562" w:type="dxa"/>
            <w:vAlign w:val="center"/>
          </w:tcPr>
          <w:p w14:paraId="437FB131" w14:textId="560CA183" w:rsidR="00400C78" w:rsidRPr="000163DF" w:rsidRDefault="00400C78" w:rsidP="00400C78">
            <w:pPr>
              <w:spacing w:line="240" w:lineRule="auto"/>
              <w:jc w:val="center"/>
              <w:rPr>
                <w:sz w:val="20"/>
                <w:szCs w:val="20"/>
              </w:rPr>
            </w:pPr>
            <w:r w:rsidRPr="008C48FF">
              <w:rPr>
                <w:rFonts w:ascii="Arial Narrow" w:hAnsi="Arial Narrow" w:cs="Calibri"/>
                <w:sz w:val="18"/>
                <w:szCs w:val="18"/>
              </w:rPr>
              <w:t>96</w:t>
            </w:r>
          </w:p>
        </w:tc>
        <w:tc>
          <w:tcPr>
            <w:tcW w:w="1276" w:type="dxa"/>
            <w:vAlign w:val="center"/>
          </w:tcPr>
          <w:p w14:paraId="14BD8D41" w14:textId="4BA5721B" w:rsidR="00400C78" w:rsidRPr="000163DF" w:rsidRDefault="00400C78" w:rsidP="00400C78">
            <w:pPr>
              <w:spacing w:line="240" w:lineRule="auto"/>
              <w:jc w:val="center"/>
              <w:rPr>
                <w:sz w:val="20"/>
                <w:szCs w:val="20"/>
              </w:rPr>
            </w:pPr>
            <w:r w:rsidRPr="008C48FF">
              <w:rPr>
                <w:rFonts w:ascii="Arial Narrow" w:hAnsi="Arial Narrow" w:cs="Calibri"/>
                <w:sz w:val="18"/>
                <w:szCs w:val="18"/>
              </w:rPr>
              <w:t>40161502</w:t>
            </w:r>
          </w:p>
        </w:tc>
        <w:tc>
          <w:tcPr>
            <w:tcW w:w="3260" w:type="dxa"/>
            <w:vAlign w:val="center"/>
          </w:tcPr>
          <w:p w14:paraId="46E0B208" w14:textId="0901545F" w:rsidR="00400C78" w:rsidRPr="000163DF" w:rsidRDefault="00400C78" w:rsidP="00400C78">
            <w:pPr>
              <w:spacing w:line="240" w:lineRule="auto"/>
              <w:jc w:val="both"/>
              <w:rPr>
                <w:sz w:val="20"/>
                <w:szCs w:val="20"/>
              </w:rPr>
            </w:pPr>
            <w:r w:rsidRPr="008C48FF">
              <w:rPr>
                <w:rFonts w:ascii="Arial Narrow" w:hAnsi="Arial Narrow" w:cs="Calibri"/>
                <w:sz w:val="18"/>
                <w:szCs w:val="18"/>
              </w:rPr>
              <w:t>FILTRO DE SEDIMENTOS. PESO 0.10 KG, DIMENSIONES 6.35 × 6.35 × 25.4 CM, FILTRO CARTUCHO DE POLIPROPILENO TERMOFUSIONADO, DIÁMETRO: 2.5", ALTURA: 10", MICRAS NOMINALES: 10 MICRAS, FLUJO NOMINAL: 2-8 GPM, CAÍDA DE PRESIÓN: 0.6 PSI, PESO: 0.10 KG.</w:t>
            </w:r>
          </w:p>
        </w:tc>
        <w:tc>
          <w:tcPr>
            <w:tcW w:w="851" w:type="dxa"/>
            <w:vAlign w:val="center"/>
          </w:tcPr>
          <w:p w14:paraId="351AB852" w14:textId="2B3431B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D1DEC57" w14:textId="73B97FD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05DE89D" w14:textId="77777777" w:rsidR="00400C78" w:rsidRPr="000163DF" w:rsidRDefault="00400C78" w:rsidP="00400C78">
            <w:pPr>
              <w:jc w:val="center"/>
              <w:rPr>
                <w:sz w:val="20"/>
                <w:szCs w:val="20"/>
              </w:rPr>
            </w:pPr>
          </w:p>
        </w:tc>
        <w:tc>
          <w:tcPr>
            <w:tcW w:w="1276" w:type="dxa"/>
            <w:vAlign w:val="center"/>
          </w:tcPr>
          <w:p w14:paraId="1DB1A26F" w14:textId="77777777" w:rsidR="00400C78" w:rsidRPr="000163DF" w:rsidRDefault="00400C78" w:rsidP="00400C78">
            <w:pPr>
              <w:jc w:val="center"/>
              <w:rPr>
                <w:sz w:val="20"/>
                <w:szCs w:val="20"/>
              </w:rPr>
            </w:pPr>
          </w:p>
        </w:tc>
      </w:tr>
      <w:tr w:rsidR="00400C78" w:rsidRPr="000163DF" w14:paraId="070EB44E" w14:textId="28BF526D" w:rsidTr="00400C78">
        <w:tc>
          <w:tcPr>
            <w:tcW w:w="562" w:type="dxa"/>
            <w:vAlign w:val="center"/>
          </w:tcPr>
          <w:p w14:paraId="17279997" w14:textId="1B248E53" w:rsidR="00400C78" w:rsidRPr="000163DF" w:rsidRDefault="00400C78" w:rsidP="00400C78">
            <w:pPr>
              <w:spacing w:line="240" w:lineRule="auto"/>
              <w:jc w:val="center"/>
              <w:rPr>
                <w:sz w:val="20"/>
                <w:szCs w:val="20"/>
              </w:rPr>
            </w:pPr>
            <w:r w:rsidRPr="008C48FF">
              <w:rPr>
                <w:rFonts w:ascii="Arial Narrow" w:hAnsi="Arial Narrow" w:cs="Calibri"/>
                <w:sz w:val="18"/>
                <w:szCs w:val="18"/>
              </w:rPr>
              <w:t>97</w:t>
            </w:r>
          </w:p>
        </w:tc>
        <w:tc>
          <w:tcPr>
            <w:tcW w:w="1276" w:type="dxa"/>
            <w:vAlign w:val="center"/>
          </w:tcPr>
          <w:p w14:paraId="653C0461" w14:textId="71CD8FEF"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40101601</w:t>
            </w:r>
          </w:p>
        </w:tc>
        <w:tc>
          <w:tcPr>
            <w:tcW w:w="3260" w:type="dxa"/>
            <w:vAlign w:val="center"/>
          </w:tcPr>
          <w:p w14:paraId="4A80E4DD" w14:textId="09776A54" w:rsidR="00400C78" w:rsidRPr="000163DF" w:rsidRDefault="00400C78" w:rsidP="00400C78">
            <w:pPr>
              <w:spacing w:line="240" w:lineRule="auto"/>
              <w:jc w:val="both"/>
              <w:rPr>
                <w:sz w:val="20"/>
                <w:szCs w:val="20"/>
              </w:rPr>
            </w:pPr>
            <w:r w:rsidRPr="008C48FF">
              <w:rPr>
                <w:rFonts w:ascii="Arial Narrow" w:hAnsi="Arial Narrow" w:cs="Calibri"/>
                <w:sz w:val="18"/>
                <w:szCs w:val="18"/>
              </w:rPr>
              <w:t>FILTRO  SECADOR  DE  1/2"  X  1/2"DE  CUERPO  MEDIANO  ROSCABLE.  APLICACIÓN:  SISTEMAS  DE  REFRIGERACIÓN  Y CLIMATIZACIÓN.  UNIÓN:  ROSCADA  (FLARE),  MATERIAL:  HIERRO  UBICACIÓN:  LÍNEA  DE  LÍQUIDO  ELEMENTO  FILTRANTE: TAMIZ  MOLECULAR  NÚCLEO  SÓLIDO.  REFRIGERANTES:  HFC  Y  HCFC,  ACEITE:  COMPATIBLE  CON  ACEITES  MINERALES  Y SINTÉTICOS, PRESENTACIÓN: CAJA CON FILTRO RANGO DE OPERACIÓN: DE -40 A +70°C</w:t>
            </w:r>
          </w:p>
        </w:tc>
        <w:tc>
          <w:tcPr>
            <w:tcW w:w="851" w:type="dxa"/>
            <w:vAlign w:val="center"/>
          </w:tcPr>
          <w:p w14:paraId="4DD8D424" w14:textId="64C083F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24F4B76" w14:textId="6CBDD4F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EC9F8D6" w14:textId="77777777" w:rsidR="00400C78" w:rsidRPr="000163DF" w:rsidRDefault="00400C78" w:rsidP="00400C78">
            <w:pPr>
              <w:jc w:val="center"/>
              <w:rPr>
                <w:sz w:val="20"/>
                <w:szCs w:val="20"/>
              </w:rPr>
            </w:pPr>
          </w:p>
        </w:tc>
        <w:tc>
          <w:tcPr>
            <w:tcW w:w="1276" w:type="dxa"/>
            <w:vAlign w:val="center"/>
          </w:tcPr>
          <w:p w14:paraId="355C1065" w14:textId="77777777" w:rsidR="00400C78" w:rsidRPr="000163DF" w:rsidRDefault="00400C78" w:rsidP="00400C78">
            <w:pPr>
              <w:jc w:val="center"/>
              <w:rPr>
                <w:sz w:val="20"/>
                <w:szCs w:val="20"/>
              </w:rPr>
            </w:pPr>
          </w:p>
        </w:tc>
      </w:tr>
      <w:tr w:rsidR="00400C78" w:rsidRPr="000163DF" w14:paraId="559230EA" w14:textId="76C162F2" w:rsidTr="00400C78">
        <w:tc>
          <w:tcPr>
            <w:tcW w:w="562" w:type="dxa"/>
            <w:vAlign w:val="center"/>
          </w:tcPr>
          <w:p w14:paraId="5A27BDEB" w14:textId="2D03E246" w:rsidR="00400C78" w:rsidRPr="000163DF" w:rsidRDefault="00400C78" w:rsidP="00400C78">
            <w:pPr>
              <w:spacing w:line="240" w:lineRule="auto"/>
              <w:jc w:val="center"/>
              <w:rPr>
                <w:sz w:val="20"/>
                <w:szCs w:val="20"/>
              </w:rPr>
            </w:pPr>
            <w:r w:rsidRPr="008C48FF">
              <w:rPr>
                <w:rFonts w:ascii="Arial Narrow" w:hAnsi="Arial Narrow" w:cs="Calibri"/>
                <w:sz w:val="18"/>
                <w:szCs w:val="18"/>
              </w:rPr>
              <w:t>98</w:t>
            </w:r>
          </w:p>
        </w:tc>
        <w:tc>
          <w:tcPr>
            <w:tcW w:w="1276" w:type="dxa"/>
            <w:vAlign w:val="center"/>
          </w:tcPr>
          <w:p w14:paraId="41ADD94E" w14:textId="396003E9"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40101601</w:t>
            </w:r>
          </w:p>
        </w:tc>
        <w:tc>
          <w:tcPr>
            <w:tcW w:w="3260" w:type="dxa"/>
            <w:vAlign w:val="center"/>
          </w:tcPr>
          <w:p w14:paraId="4576659E" w14:textId="3A5C8190" w:rsidR="00400C78" w:rsidRPr="000163DF" w:rsidRDefault="00400C78" w:rsidP="00400C78">
            <w:pPr>
              <w:spacing w:line="240" w:lineRule="auto"/>
              <w:jc w:val="both"/>
              <w:rPr>
                <w:sz w:val="20"/>
                <w:szCs w:val="20"/>
              </w:rPr>
            </w:pPr>
            <w:r w:rsidRPr="008C48FF">
              <w:rPr>
                <w:rFonts w:ascii="Arial Narrow" w:hAnsi="Arial Narrow" w:cs="Calibri"/>
                <w:sz w:val="18"/>
                <w:szCs w:val="18"/>
              </w:rPr>
              <w:t>FILTRO  SECADOR  DE  1/2"  X  1/2"DE  CUERPO  MEDIANO  SOLDABLE.  APLICACIÓN:  SISTEMAS  DE  REFRIGERACIÓN  Y CLIMATIZACIÓN.  UNIÓN:  ROSCADA  (FLARE),  MATERIAL:  HIERRO  UBICACIÓN:  LÍNEA  DE  LÍQUIDO  ELEMENTO  FILTRANTE: TAMIZ  MOLECULAR  NÚCLEO  SÓLIDO.  REFRIGERANTES:  HFC  Y  HCFC,  ACEITE:  COMPATIBLE  CON  ACEITES  MINERALES  Y SINTÉTICOS, PRESENTACIÓN: CAJA CON FILTRO RANGO DE OPERACIÓN: DE -40 A +70°C</w:t>
            </w:r>
          </w:p>
        </w:tc>
        <w:tc>
          <w:tcPr>
            <w:tcW w:w="851" w:type="dxa"/>
            <w:vAlign w:val="center"/>
          </w:tcPr>
          <w:p w14:paraId="6A2547E5" w14:textId="6C5A304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34412CE" w14:textId="718D9D8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3FDCC35" w14:textId="77777777" w:rsidR="00400C78" w:rsidRPr="000163DF" w:rsidRDefault="00400C78" w:rsidP="00400C78">
            <w:pPr>
              <w:jc w:val="center"/>
              <w:rPr>
                <w:sz w:val="20"/>
                <w:szCs w:val="20"/>
              </w:rPr>
            </w:pPr>
          </w:p>
        </w:tc>
        <w:tc>
          <w:tcPr>
            <w:tcW w:w="1276" w:type="dxa"/>
            <w:vAlign w:val="center"/>
          </w:tcPr>
          <w:p w14:paraId="6A8FF57A" w14:textId="77777777" w:rsidR="00400C78" w:rsidRPr="000163DF" w:rsidRDefault="00400C78" w:rsidP="00400C78">
            <w:pPr>
              <w:jc w:val="center"/>
              <w:rPr>
                <w:sz w:val="20"/>
                <w:szCs w:val="20"/>
              </w:rPr>
            </w:pPr>
          </w:p>
        </w:tc>
      </w:tr>
      <w:tr w:rsidR="00400C78" w:rsidRPr="000163DF" w14:paraId="6AF33688" w14:textId="2FED8BA1" w:rsidTr="00400C78">
        <w:tc>
          <w:tcPr>
            <w:tcW w:w="562" w:type="dxa"/>
            <w:vAlign w:val="center"/>
          </w:tcPr>
          <w:p w14:paraId="646B772B" w14:textId="29A575CC" w:rsidR="00400C78" w:rsidRPr="000163DF" w:rsidRDefault="00400C78" w:rsidP="00400C78">
            <w:pPr>
              <w:spacing w:line="240" w:lineRule="auto"/>
              <w:jc w:val="center"/>
              <w:rPr>
                <w:sz w:val="20"/>
                <w:szCs w:val="20"/>
              </w:rPr>
            </w:pPr>
            <w:r w:rsidRPr="008C48FF">
              <w:rPr>
                <w:rFonts w:ascii="Arial Narrow" w:hAnsi="Arial Narrow" w:cs="Calibri"/>
                <w:sz w:val="18"/>
                <w:szCs w:val="18"/>
              </w:rPr>
              <w:t>99</w:t>
            </w:r>
          </w:p>
        </w:tc>
        <w:tc>
          <w:tcPr>
            <w:tcW w:w="1276" w:type="dxa"/>
            <w:vAlign w:val="center"/>
          </w:tcPr>
          <w:p w14:paraId="09C7979F" w14:textId="0F262ED8"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40101601</w:t>
            </w:r>
          </w:p>
        </w:tc>
        <w:tc>
          <w:tcPr>
            <w:tcW w:w="3260" w:type="dxa"/>
            <w:vAlign w:val="center"/>
          </w:tcPr>
          <w:p w14:paraId="491070EC" w14:textId="12094076"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FILTRO  SECADOR  DE  3/8"  X  3/8"DE  CUERPO  MEDIANO  SOLDABLE.  NÚCLEO  SÓLIDO  DE  TAMIZ  MOLECULAR  100%.  DE UNIÓN SOLDABLE ENTRADA 3/8" SALIDA 3/8". APLICACIÓN DE FILTRO: DE ALTA CAPACIDAD DE HUMEDAD. </w:t>
            </w:r>
            <w:r w:rsidRPr="008C48FF">
              <w:rPr>
                <w:rFonts w:ascii="Arial Narrow" w:hAnsi="Arial Narrow" w:cs="Calibri"/>
                <w:sz w:val="18"/>
                <w:szCs w:val="18"/>
              </w:rPr>
              <w:lastRenderedPageBreak/>
              <w:t>MATERIAL DEL CUERPO: ACERO. PARA REFRIGERANTE R410A.</w:t>
            </w:r>
          </w:p>
        </w:tc>
        <w:tc>
          <w:tcPr>
            <w:tcW w:w="851" w:type="dxa"/>
            <w:vAlign w:val="center"/>
          </w:tcPr>
          <w:p w14:paraId="16C8F67D" w14:textId="34838388"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6A4CA57" w14:textId="72400AF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7127A27" w14:textId="77777777" w:rsidR="00400C78" w:rsidRPr="000163DF" w:rsidRDefault="00400C78" w:rsidP="00400C78">
            <w:pPr>
              <w:jc w:val="center"/>
              <w:rPr>
                <w:sz w:val="20"/>
                <w:szCs w:val="20"/>
              </w:rPr>
            </w:pPr>
          </w:p>
        </w:tc>
        <w:tc>
          <w:tcPr>
            <w:tcW w:w="1276" w:type="dxa"/>
            <w:vAlign w:val="center"/>
          </w:tcPr>
          <w:p w14:paraId="2AE4FBC4" w14:textId="77777777" w:rsidR="00400C78" w:rsidRPr="000163DF" w:rsidRDefault="00400C78" w:rsidP="00400C78">
            <w:pPr>
              <w:jc w:val="center"/>
              <w:rPr>
                <w:sz w:val="20"/>
                <w:szCs w:val="20"/>
              </w:rPr>
            </w:pPr>
          </w:p>
        </w:tc>
      </w:tr>
      <w:tr w:rsidR="00400C78" w:rsidRPr="000163DF" w14:paraId="0BBDC8E2" w14:textId="61BD6325" w:rsidTr="00400C78">
        <w:tc>
          <w:tcPr>
            <w:tcW w:w="562" w:type="dxa"/>
            <w:vAlign w:val="center"/>
          </w:tcPr>
          <w:p w14:paraId="0F7FF1D3" w14:textId="3F0EEF55" w:rsidR="00400C78" w:rsidRPr="000163DF" w:rsidRDefault="00400C78" w:rsidP="00400C78">
            <w:pPr>
              <w:spacing w:line="240" w:lineRule="auto"/>
              <w:jc w:val="center"/>
              <w:rPr>
                <w:sz w:val="20"/>
                <w:szCs w:val="20"/>
              </w:rPr>
            </w:pPr>
            <w:r w:rsidRPr="008C48FF">
              <w:rPr>
                <w:rFonts w:ascii="Arial Narrow" w:hAnsi="Arial Narrow" w:cs="Calibri"/>
                <w:sz w:val="18"/>
                <w:szCs w:val="18"/>
              </w:rPr>
              <w:t>100</w:t>
            </w:r>
          </w:p>
        </w:tc>
        <w:tc>
          <w:tcPr>
            <w:tcW w:w="1276" w:type="dxa"/>
            <w:vAlign w:val="center"/>
          </w:tcPr>
          <w:p w14:paraId="3A6CED37" w14:textId="17694619" w:rsidR="00400C78" w:rsidRPr="000163DF" w:rsidRDefault="00400C78" w:rsidP="00400C78">
            <w:pPr>
              <w:spacing w:line="240" w:lineRule="auto"/>
              <w:jc w:val="center"/>
              <w:rPr>
                <w:sz w:val="20"/>
                <w:szCs w:val="20"/>
              </w:rPr>
            </w:pPr>
            <w:r w:rsidRPr="008C48FF">
              <w:rPr>
                <w:rFonts w:ascii="Arial Narrow" w:hAnsi="Arial Narrow" w:cs="Calibri"/>
                <w:sz w:val="18"/>
                <w:szCs w:val="18"/>
              </w:rPr>
              <w:t>41104209</w:t>
            </w:r>
          </w:p>
        </w:tc>
        <w:tc>
          <w:tcPr>
            <w:tcW w:w="3260" w:type="dxa"/>
            <w:vAlign w:val="center"/>
          </w:tcPr>
          <w:p w14:paraId="7FD52E58" w14:textId="398DCF62" w:rsidR="00400C78" w:rsidRPr="000163DF" w:rsidRDefault="00400C78" w:rsidP="00400C78">
            <w:pPr>
              <w:spacing w:line="240" w:lineRule="auto"/>
              <w:jc w:val="both"/>
              <w:rPr>
                <w:sz w:val="20"/>
                <w:szCs w:val="20"/>
              </w:rPr>
            </w:pPr>
            <w:r w:rsidRPr="008C48FF">
              <w:rPr>
                <w:rFonts w:ascii="Arial Narrow" w:hAnsi="Arial Narrow" w:cs="Calibri"/>
                <w:sz w:val="18"/>
                <w:szCs w:val="18"/>
              </w:rPr>
              <w:t>FILTRO  SECADOR  EN  COBRE  1/4"  X  1/4"  CON  VÁLVULA  DE  SERVICIO.  APLICACIÓN:  SISTEMAS  DE  REFRIGERACIÓN  Y CLIMATIZACIÓN.  UNIÓN:  SOLDABLE  DE  COBRE  DE  1/4  POR  1/4  MATERIAL:  COBRE  UBICACIÓN:  LÍNEA  DE  LÍQUIDO ELEMENTO  FILTRANTE:  TAMIZ  MOLECULAR  DE  25G  GASES  REFRIGERANTES:   CON  VÁLVULA  DE  SERVICIO  FABRICADO  EN COBRE</w:t>
            </w:r>
          </w:p>
        </w:tc>
        <w:tc>
          <w:tcPr>
            <w:tcW w:w="851" w:type="dxa"/>
            <w:vAlign w:val="center"/>
          </w:tcPr>
          <w:p w14:paraId="305FDE3B" w14:textId="5D29320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8DD4570" w14:textId="5910597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9917B74" w14:textId="77777777" w:rsidR="00400C78" w:rsidRPr="000163DF" w:rsidRDefault="00400C78" w:rsidP="00400C78">
            <w:pPr>
              <w:jc w:val="center"/>
              <w:rPr>
                <w:sz w:val="20"/>
                <w:szCs w:val="20"/>
              </w:rPr>
            </w:pPr>
          </w:p>
        </w:tc>
        <w:tc>
          <w:tcPr>
            <w:tcW w:w="1276" w:type="dxa"/>
            <w:vAlign w:val="center"/>
          </w:tcPr>
          <w:p w14:paraId="1D39D208" w14:textId="77777777" w:rsidR="00400C78" w:rsidRPr="000163DF" w:rsidRDefault="00400C78" w:rsidP="00400C78">
            <w:pPr>
              <w:jc w:val="center"/>
              <w:rPr>
                <w:sz w:val="20"/>
                <w:szCs w:val="20"/>
              </w:rPr>
            </w:pPr>
          </w:p>
        </w:tc>
      </w:tr>
      <w:tr w:rsidR="00400C78" w:rsidRPr="000163DF" w14:paraId="40BA9657" w14:textId="391FCB88" w:rsidTr="00400C78">
        <w:tc>
          <w:tcPr>
            <w:tcW w:w="562" w:type="dxa"/>
            <w:vAlign w:val="center"/>
          </w:tcPr>
          <w:p w14:paraId="0AD04EDC" w14:textId="143FAE75" w:rsidR="00400C78" w:rsidRPr="000163DF" w:rsidRDefault="00400C78" w:rsidP="00400C78">
            <w:pPr>
              <w:spacing w:line="240" w:lineRule="auto"/>
              <w:jc w:val="center"/>
              <w:rPr>
                <w:sz w:val="20"/>
                <w:szCs w:val="20"/>
              </w:rPr>
            </w:pPr>
            <w:r w:rsidRPr="008C48FF">
              <w:rPr>
                <w:rFonts w:ascii="Arial Narrow" w:hAnsi="Arial Narrow" w:cs="Calibri"/>
                <w:sz w:val="18"/>
                <w:szCs w:val="18"/>
              </w:rPr>
              <w:t>101</w:t>
            </w:r>
          </w:p>
        </w:tc>
        <w:tc>
          <w:tcPr>
            <w:tcW w:w="1276" w:type="dxa"/>
            <w:vAlign w:val="center"/>
          </w:tcPr>
          <w:p w14:paraId="746E0FB5" w14:textId="2E70CFD4"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40101601</w:t>
            </w:r>
          </w:p>
        </w:tc>
        <w:tc>
          <w:tcPr>
            <w:tcW w:w="3260" w:type="dxa"/>
            <w:vAlign w:val="center"/>
          </w:tcPr>
          <w:p w14:paraId="3D5D7F07" w14:textId="4A39B05C" w:rsidR="00400C78" w:rsidRPr="000163DF" w:rsidRDefault="00400C78" w:rsidP="00400C78">
            <w:pPr>
              <w:spacing w:line="240" w:lineRule="auto"/>
              <w:jc w:val="both"/>
              <w:rPr>
                <w:sz w:val="20"/>
                <w:szCs w:val="20"/>
              </w:rPr>
            </w:pPr>
            <w:r w:rsidRPr="008C48FF">
              <w:rPr>
                <w:rFonts w:ascii="Arial Narrow" w:hAnsi="Arial Narrow" w:cs="Calibri"/>
                <w:sz w:val="18"/>
                <w:szCs w:val="18"/>
              </w:rPr>
              <w:t>FILTRO SECADOR ESPECIAL ANTIÁCIDOS DE 3/8" DE CUERPO MEDIANO SOLDABLE. NÚCLEO SÓLIDO DE ALÚMINA ACTIVADA 70% Y TAMIZ MOLECULAR 30%. DE UNIÓN SOLDABLE ENTRADA 3/8" SALIDA 3/8". APLICACIÓN DE FILTRO: PARA EQUIPOS CUYO COMPRESOR FUE QUEMADO. MATERIAL DEL CUERPO: ACERO. PARA REFRIGERANTE R410A.</w:t>
            </w:r>
          </w:p>
        </w:tc>
        <w:tc>
          <w:tcPr>
            <w:tcW w:w="851" w:type="dxa"/>
            <w:vAlign w:val="center"/>
          </w:tcPr>
          <w:p w14:paraId="46DEF527" w14:textId="16BE1CA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26FA930" w14:textId="51FBCDD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3CFF753" w14:textId="77777777" w:rsidR="00400C78" w:rsidRPr="000163DF" w:rsidRDefault="00400C78" w:rsidP="00400C78">
            <w:pPr>
              <w:jc w:val="center"/>
              <w:rPr>
                <w:sz w:val="20"/>
                <w:szCs w:val="20"/>
              </w:rPr>
            </w:pPr>
          </w:p>
        </w:tc>
        <w:tc>
          <w:tcPr>
            <w:tcW w:w="1276" w:type="dxa"/>
            <w:vAlign w:val="center"/>
          </w:tcPr>
          <w:p w14:paraId="2C4FF99B" w14:textId="77777777" w:rsidR="00400C78" w:rsidRPr="000163DF" w:rsidRDefault="00400C78" w:rsidP="00400C78">
            <w:pPr>
              <w:jc w:val="center"/>
              <w:rPr>
                <w:sz w:val="20"/>
                <w:szCs w:val="20"/>
              </w:rPr>
            </w:pPr>
          </w:p>
        </w:tc>
      </w:tr>
      <w:tr w:rsidR="00400C78" w:rsidRPr="000163DF" w14:paraId="67B8409F" w14:textId="0D076261" w:rsidTr="00400C78">
        <w:tc>
          <w:tcPr>
            <w:tcW w:w="562" w:type="dxa"/>
            <w:vAlign w:val="center"/>
          </w:tcPr>
          <w:p w14:paraId="512663D7" w14:textId="69A94C72" w:rsidR="00400C78" w:rsidRPr="000163DF" w:rsidRDefault="00400C78" w:rsidP="00400C78">
            <w:pPr>
              <w:spacing w:line="240" w:lineRule="auto"/>
              <w:jc w:val="center"/>
              <w:rPr>
                <w:sz w:val="20"/>
                <w:szCs w:val="20"/>
              </w:rPr>
            </w:pPr>
            <w:r w:rsidRPr="008C48FF">
              <w:rPr>
                <w:rFonts w:ascii="Arial Narrow" w:hAnsi="Arial Narrow" w:cs="Calibri"/>
                <w:sz w:val="18"/>
                <w:szCs w:val="18"/>
              </w:rPr>
              <w:t>102</w:t>
            </w:r>
          </w:p>
        </w:tc>
        <w:tc>
          <w:tcPr>
            <w:tcW w:w="1276" w:type="dxa"/>
            <w:vAlign w:val="center"/>
          </w:tcPr>
          <w:p w14:paraId="48D11FF2" w14:textId="10C90823"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40101601</w:t>
            </w:r>
          </w:p>
        </w:tc>
        <w:tc>
          <w:tcPr>
            <w:tcW w:w="3260" w:type="dxa"/>
            <w:vAlign w:val="center"/>
          </w:tcPr>
          <w:p w14:paraId="19C375E3" w14:textId="2CFC27B0" w:rsidR="00400C78" w:rsidRPr="000163DF" w:rsidRDefault="00400C78" w:rsidP="00400C78">
            <w:pPr>
              <w:spacing w:line="240" w:lineRule="auto"/>
              <w:jc w:val="both"/>
              <w:rPr>
                <w:sz w:val="20"/>
                <w:szCs w:val="20"/>
              </w:rPr>
            </w:pPr>
            <w:r w:rsidRPr="008C48FF">
              <w:rPr>
                <w:rFonts w:ascii="Arial Narrow" w:hAnsi="Arial Narrow" w:cs="Calibri"/>
                <w:sz w:val="18"/>
                <w:szCs w:val="18"/>
              </w:rPr>
              <w:t>FILTRO SECADOR ESPECIAL ANTIÁCIDOS DE 7/8" DE CUERPO MEDIANO SOLDABLE. NÚCLEO SÓLIDO DE ALÚMINA ACTIVADA 70% Y TAMIZ MOLECULAR 30%. DE UNIÓN SOLDABLE ENTRADA 7/8" SALIDA 7/8". APLICACIÓN DE FILTRO: PARA EQUIPOS CUYO COMPRESOR FUE QUEMADO. MATERIAL DEL CUERPO: ACERO. PARA REFRIGERANTE R410A.</w:t>
            </w:r>
          </w:p>
        </w:tc>
        <w:tc>
          <w:tcPr>
            <w:tcW w:w="851" w:type="dxa"/>
            <w:vAlign w:val="center"/>
          </w:tcPr>
          <w:p w14:paraId="7A8E3950" w14:textId="5C13B59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D39A694" w14:textId="1062ED0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F55CDB8" w14:textId="77777777" w:rsidR="00400C78" w:rsidRPr="000163DF" w:rsidRDefault="00400C78" w:rsidP="00400C78">
            <w:pPr>
              <w:jc w:val="center"/>
              <w:rPr>
                <w:sz w:val="20"/>
                <w:szCs w:val="20"/>
              </w:rPr>
            </w:pPr>
          </w:p>
        </w:tc>
        <w:tc>
          <w:tcPr>
            <w:tcW w:w="1276" w:type="dxa"/>
            <w:vAlign w:val="center"/>
          </w:tcPr>
          <w:p w14:paraId="49C20BAC" w14:textId="77777777" w:rsidR="00400C78" w:rsidRPr="000163DF" w:rsidRDefault="00400C78" w:rsidP="00400C78">
            <w:pPr>
              <w:jc w:val="center"/>
              <w:rPr>
                <w:sz w:val="20"/>
                <w:szCs w:val="20"/>
              </w:rPr>
            </w:pPr>
          </w:p>
        </w:tc>
      </w:tr>
      <w:tr w:rsidR="00400C78" w:rsidRPr="000163DF" w14:paraId="71362922" w14:textId="06444C53" w:rsidTr="00400C78">
        <w:tc>
          <w:tcPr>
            <w:tcW w:w="562" w:type="dxa"/>
            <w:vAlign w:val="center"/>
          </w:tcPr>
          <w:p w14:paraId="22941132" w14:textId="5F356B87" w:rsidR="00400C78" w:rsidRPr="000163DF" w:rsidRDefault="00400C78" w:rsidP="00400C78">
            <w:pPr>
              <w:spacing w:line="240" w:lineRule="auto"/>
              <w:jc w:val="center"/>
              <w:rPr>
                <w:sz w:val="20"/>
                <w:szCs w:val="20"/>
              </w:rPr>
            </w:pPr>
            <w:r w:rsidRPr="008C48FF">
              <w:rPr>
                <w:rFonts w:ascii="Arial Narrow" w:hAnsi="Arial Narrow" w:cs="Calibri"/>
                <w:sz w:val="18"/>
                <w:szCs w:val="18"/>
              </w:rPr>
              <w:t>103</w:t>
            </w:r>
          </w:p>
        </w:tc>
        <w:tc>
          <w:tcPr>
            <w:tcW w:w="1276" w:type="dxa"/>
            <w:vAlign w:val="center"/>
          </w:tcPr>
          <w:p w14:paraId="25646130" w14:textId="6A3F7B8A" w:rsidR="00400C78" w:rsidRPr="000163DF" w:rsidRDefault="00400C78" w:rsidP="00400C78">
            <w:pPr>
              <w:spacing w:line="240" w:lineRule="auto"/>
              <w:jc w:val="center"/>
              <w:rPr>
                <w:sz w:val="20"/>
                <w:szCs w:val="20"/>
              </w:rPr>
            </w:pPr>
            <w:r w:rsidRPr="008C48FF">
              <w:rPr>
                <w:rFonts w:ascii="Arial Narrow" w:hAnsi="Arial Narrow" w:cs="Calibri"/>
                <w:sz w:val="18"/>
                <w:szCs w:val="18"/>
              </w:rPr>
              <w:t>27112029</w:t>
            </w:r>
          </w:p>
        </w:tc>
        <w:tc>
          <w:tcPr>
            <w:tcW w:w="3260" w:type="dxa"/>
            <w:vAlign w:val="center"/>
          </w:tcPr>
          <w:p w14:paraId="16F146DB" w14:textId="039A0BE3" w:rsidR="00400C78" w:rsidRPr="000163DF" w:rsidRDefault="00400C78" w:rsidP="00400C78">
            <w:pPr>
              <w:spacing w:line="240" w:lineRule="auto"/>
              <w:jc w:val="both"/>
              <w:rPr>
                <w:sz w:val="20"/>
                <w:szCs w:val="20"/>
              </w:rPr>
            </w:pPr>
            <w:r w:rsidRPr="008C48FF">
              <w:rPr>
                <w:rFonts w:ascii="Arial Narrow" w:hAnsi="Arial Narrow" w:cs="Calibri"/>
                <w:sz w:val="18"/>
                <w:szCs w:val="18"/>
              </w:rPr>
              <w:t>FUMIGADORA PULVERIZADOR MANUAL 1.5LT. FABRICADA CON POLIETILENO Y POLIPROPILENO. DIMENSIONES: ALTURA DE 31.5 CM Y ANCHO DE 19 CM. CAPACIDAD VOLUMÉTRICA: 1.5 LITROS. BOQUILLA AJUSTABLE PARA DIFERENTES TIPOS DE PULVERIZACIÓN. DISEÑADO CON MECANISMO MANUAL PARA PRESURIZAR INTERNAMENTE EL FLUÍDO A PULVERIZAR.</w:t>
            </w:r>
          </w:p>
        </w:tc>
        <w:tc>
          <w:tcPr>
            <w:tcW w:w="851" w:type="dxa"/>
            <w:vAlign w:val="center"/>
          </w:tcPr>
          <w:p w14:paraId="4137FFEC" w14:textId="2B09686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C61DBB3" w14:textId="5C044BB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530BA89" w14:textId="77777777" w:rsidR="00400C78" w:rsidRPr="000163DF" w:rsidRDefault="00400C78" w:rsidP="00400C78">
            <w:pPr>
              <w:jc w:val="center"/>
              <w:rPr>
                <w:sz w:val="20"/>
                <w:szCs w:val="20"/>
              </w:rPr>
            </w:pPr>
          </w:p>
        </w:tc>
        <w:tc>
          <w:tcPr>
            <w:tcW w:w="1276" w:type="dxa"/>
            <w:vAlign w:val="center"/>
          </w:tcPr>
          <w:p w14:paraId="3970DDF4" w14:textId="77777777" w:rsidR="00400C78" w:rsidRPr="000163DF" w:rsidRDefault="00400C78" w:rsidP="00400C78">
            <w:pPr>
              <w:jc w:val="center"/>
              <w:rPr>
                <w:sz w:val="20"/>
                <w:szCs w:val="20"/>
              </w:rPr>
            </w:pPr>
          </w:p>
        </w:tc>
      </w:tr>
      <w:tr w:rsidR="00400C78" w:rsidRPr="000163DF" w14:paraId="1AD87A2F" w14:textId="726A8476" w:rsidTr="00400C78">
        <w:tc>
          <w:tcPr>
            <w:tcW w:w="562" w:type="dxa"/>
            <w:vAlign w:val="center"/>
          </w:tcPr>
          <w:p w14:paraId="45D4E5A7" w14:textId="63976BC3" w:rsidR="00400C78" w:rsidRPr="000163DF" w:rsidRDefault="00400C78" w:rsidP="00400C78">
            <w:pPr>
              <w:spacing w:line="240" w:lineRule="auto"/>
              <w:jc w:val="center"/>
              <w:rPr>
                <w:sz w:val="20"/>
                <w:szCs w:val="20"/>
              </w:rPr>
            </w:pPr>
            <w:r w:rsidRPr="008C48FF">
              <w:rPr>
                <w:rFonts w:ascii="Arial Narrow" w:hAnsi="Arial Narrow" w:cs="Calibri"/>
                <w:sz w:val="18"/>
                <w:szCs w:val="18"/>
              </w:rPr>
              <w:t>104</w:t>
            </w:r>
          </w:p>
        </w:tc>
        <w:tc>
          <w:tcPr>
            <w:tcW w:w="1276" w:type="dxa"/>
            <w:vAlign w:val="center"/>
          </w:tcPr>
          <w:p w14:paraId="137B0B84" w14:textId="0E55B454" w:rsidR="00400C78" w:rsidRPr="000163DF" w:rsidRDefault="00400C78" w:rsidP="00400C78">
            <w:pPr>
              <w:spacing w:line="240" w:lineRule="auto"/>
              <w:jc w:val="center"/>
              <w:rPr>
                <w:sz w:val="20"/>
                <w:szCs w:val="20"/>
              </w:rPr>
            </w:pPr>
            <w:r w:rsidRPr="008C48FF">
              <w:rPr>
                <w:rFonts w:ascii="Arial Narrow" w:hAnsi="Arial Narrow" w:cs="Calibri"/>
                <w:sz w:val="18"/>
                <w:szCs w:val="18"/>
              </w:rPr>
              <w:t>44111814</w:t>
            </w:r>
          </w:p>
        </w:tc>
        <w:tc>
          <w:tcPr>
            <w:tcW w:w="3260" w:type="dxa"/>
            <w:vAlign w:val="center"/>
          </w:tcPr>
          <w:p w14:paraId="7275843E" w14:textId="06920485" w:rsidR="00400C78" w:rsidRPr="000163DF" w:rsidRDefault="00400C78" w:rsidP="00400C78">
            <w:pPr>
              <w:spacing w:line="240" w:lineRule="auto"/>
              <w:jc w:val="both"/>
              <w:rPr>
                <w:sz w:val="20"/>
                <w:szCs w:val="20"/>
              </w:rPr>
            </w:pPr>
            <w:r w:rsidRPr="008C48FF">
              <w:rPr>
                <w:rFonts w:ascii="Arial Narrow" w:hAnsi="Arial Narrow" w:cs="Calibri"/>
                <w:sz w:val="18"/>
                <w:szCs w:val="18"/>
              </w:rPr>
              <w:t>FUNDA  PLÁSTICA  PARA  MANTENIMIENTO  MINISPLIT  GRANDE.  LONGITUD:  1  M/1.30  M.  PARA  EQUIPOS  DE  24.0000 HASTA 36.000BTU. INCLUYE: MANGUERA DE DESAGÜE Y ACCESORIOS PARA SU INSTALACIÓN Y FUNCIONAMIENTO</w:t>
            </w:r>
          </w:p>
        </w:tc>
        <w:tc>
          <w:tcPr>
            <w:tcW w:w="851" w:type="dxa"/>
            <w:vAlign w:val="center"/>
          </w:tcPr>
          <w:p w14:paraId="215F2EB1" w14:textId="3F28E28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B8F12FE" w14:textId="6DCF3A1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B68A5D7" w14:textId="77777777" w:rsidR="00400C78" w:rsidRPr="000163DF" w:rsidRDefault="00400C78" w:rsidP="00400C78">
            <w:pPr>
              <w:jc w:val="center"/>
              <w:rPr>
                <w:sz w:val="20"/>
                <w:szCs w:val="20"/>
              </w:rPr>
            </w:pPr>
          </w:p>
        </w:tc>
        <w:tc>
          <w:tcPr>
            <w:tcW w:w="1276" w:type="dxa"/>
            <w:vAlign w:val="center"/>
          </w:tcPr>
          <w:p w14:paraId="78AF166C" w14:textId="77777777" w:rsidR="00400C78" w:rsidRPr="000163DF" w:rsidRDefault="00400C78" w:rsidP="00400C78">
            <w:pPr>
              <w:jc w:val="center"/>
              <w:rPr>
                <w:sz w:val="20"/>
                <w:szCs w:val="20"/>
              </w:rPr>
            </w:pPr>
          </w:p>
        </w:tc>
      </w:tr>
      <w:tr w:rsidR="00400C78" w:rsidRPr="000163DF" w14:paraId="10885BFF" w14:textId="1016EC55" w:rsidTr="00400C78">
        <w:tc>
          <w:tcPr>
            <w:tcW w:w="562" w:type="dxa"/>
            <w:vAlign w:val="center"/>
          </w:tcPr>
          <w:p w14:paraId="7DD423BA" w14:textId="4316D902"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105</w:t>
            </w:r>
          </w:p>
        </w:tc>
        <w:tc>
          <w:tcPr>
            <w:tcW w:w="1276" w:type="dxa"/>
            <w:vAlign w:val="center"/>
          </w:tcPr>
          <w:p w14:paraId="4E6BA1C9" w14:textId="53906869" w:rsidR="00400C78" w:rsidRPr="000163DF" w:rsidRDefault="00400C78" w:rsidP="00400C78">
            <w:pPr>
              <w:spacing w:line="240" w:lineRule="auto"/>
              <w:jc w:val="center"/>
              <w:rPr>
                <w:sz w:val="20"/>
                <w:szCs w:val="20"/>
              </w:rPr>
            </w:pPr>
            <w:r w:rsidRPr="008C48FF">
              <w:rPr>
                <w:rFonts w:ascii="Arial Narrow" w:hAnsi="Arial Narrow" w:cs="Calibri"/>
                <w:sz w:val="18"/>
                <w:szCs w:val="18"/>
              </w:rPr>
              <w:t>44111814</w:t>
            </w:r>
          </w:p>
        </w:tc>
        <w:tc>
          <w:tcPr>
            <w:tcW w:w="3260" w:type="dxa"/>
            <w:vAlign w:val="center"/>
          </w:tcPr>
          <w:p w14:paraId="122A88BE" w14:textId="02EDC8F5" w:rsidR="00400C78" w:rsidRPr="000163DF" w:rsidRDefault="00400C78" w:rsidP="00400C78">
            <w:pPr>
              <w:spacing w:line="240" w:lineRule="auto"/>
              <w:jc w:val="both"/>
              <w:rPr>
                <w:sz w:val="20"/>
                <w:szCs w:val="20"/>
              </w:rPr>
            </w:pPr>
            <w:r w:rsidRPr="008C48FF">
              <w:rPr>
                <w:rFonts w:ascii="Arial Narrow" w:hAnsi="Arial Narrow" w:cs="Calibri"/>
                <w:sz w:val="18"/>
                <w:szCs w:val="18"/>
              </w:rPr>
              <w:t>FUNDA  PLÁSTICA  PARA  MANTENIMIENTO  MINISPLIT  PEQUEÑA.  LONGITUD:   0.70  M/1  M.  PARA  EQUIPOS  DE  DESDE 9.000 HASTA 18.000 BTU. INCLUYE: MANGUERA DE DESAGÜE Y ACCESORIOS PARA SU INSTALACIÓN Y FUNCIONAMIENTO.</w:t>
            </w:r>
          </w:p>
        </w:tc>
        <w:tc>
          <w:tcPr>
            <w:tcW w:w="851" w:type="dxa"/>
            <w:vAlign w:val="center"/>
          </w:tcPr>
          <w:p w14:paraId="04CCAA02" w14:textId="629BF0B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AA2BF0E" w14:textId="7224CE5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A754441" w14:textId="77777777" w:rsidR="00400C78" w:rsidRPr="000163DF" w:rsidRDefault="00400C78" w:rsidP="00400C78">
            <w:pPr>
              <w:jc w:val="center"/>
              <w:rPr>
                <w:sz w:val="20"/>
                <w:szCs w:val="20"/>
              </w:rPr>
            </w:pPr>
          </w:p>
        </w:tc>
        <w:tc>
          <w:tcPr>
            <w:tcW w:w="1276" w:type="dxa"/>
            <w:vAlign w:val="center"/>
          </w:tcPr>
          <w:p w14:paraId="5FC86779" w14:textId="77777777" w:rsidR="00400C78" w:rsidRPr="000163DF" w:rsidRDefault="00400C78" w:rsidP="00400C78">
            <w:pPr>
              <w:jc w:val="center"/>
              <w:rPr>
                <w:sz w:val="20"/>
                <w:szCs w:val="20"/>
              </w:rPr>
            </w:pPr>
          </w:p>
        </w:tc>
      </w:tr>
      <w:tr w:rsidR="00400C78" w:rsidRPr="000163DF" w14:paraId="00A5C8FB" w14:textId="2370BE68" w:rsidTr="00400C78">
        <w:tc>
          <w:tcPr>
            <w:tcW w:w="562" w:type="dxa"/>
            <w:vAlign w:val="center"/>
          </w:tcPr>
          <w:p w14:paraId="5A3E0C4B" w14:textId="6B91C4C8" w:rsidR="00400C78" w:rsidRPr="000163DF" w:rsidRDefault="00400C78" w:rsidP="00400C78">
            <w:pPr>
              <w:spacing w:line="240" w:lineRule="auto"/>
              <w:jc w:val="center"/>
              <w:rPr>
                <w:sz w:val="20"/>
                <w:szCs w:val="20"/>
              </w:rPr>
            </w:pPr>
            <w:r w:rsidRPr="008C48FF">
              <w:rPr>
                <w:rFonts w:ascii="Arial Narrow" w:hAnsi="Arial Narrow" w:cs="Calibri"/>
                <w:sz w:val="18"/>
                <w:szCs w:val="18"/>
              </w:rPr>
              <w:t>106</w:t>
            </w:r>
          </w:p>
        </w:tc>
        <w:tc>
          <w:tcPr>
            <w:tcW w:w="1276" w:type="dxa"/>
            <w:vAlign w:val="center"/>
          </w:tcPr>
          <w:p w14:paraId="196A7E1A" w14:textId="288D336F" w:rsidR="00400C78" w:rsidRPr="000163DF" w:rsidRDefault="00400C78" w:rsidP="00400C78">
            <w:pPr>
              <w:spacing w:line="240" w:lineRule="auto"/>
              <w:jc w:val="center"/>
              <w:rPr>
                <w:sz w:val="20"/>
                <w:szCs w:val="20"/>
              </w:rPr>
            </w:pPr>
            <w:r w:rsidRPr="008C48FF">
              <w:rPr>
                <w:rFonts w:ascii="Arial Narrow" w:hAnsi="Arial Narrow" w:cs="Calibri"/>
                <w:sz w:val="18"/>
                <w:szCs w:val="18"/>
              </w:rPr>
              <w:t>44111814</w:t>
            </w:r>
          </w:p>
        </w:tc>
        <w:tc>
          <w:tcPr>
            <w:tcW w:w="3260" w:type="dxa"/>
            <w:vAlign w:val="center"/>
          </w:tcPr>
          <w:p w14:paraId="257471A8" w14:textId="74BB7633" w:rsidR="00400C78" w:rsidRPr="000163DF" w:rsidRDefault="00400C78" w:rsidP="00400C78">
            <w:pPr>
              <w:spacing w:line="240" w:lineRule="auto"/>
              <w:jc w:val="both"/>
              <w:rPr>
                <w:sz w:val="20"/>
                <w:szCs w:val="20"/>
              </w:rPr>
            </w:pPr>
            <w:r w:rsidRPr="008C48FF">
              <w:rPr>
                <w:rFonts w:ascii="Arial Narrow" w:hAnsi="Arial Narrow" w:cs="Calibri"/>
                <w:sz w:val="18"/>
                <w:szCs w:val="18"/>
              </w:rPr>
              <w:t>FUNDA PLÁSTICA PARA MANTENIMIENTO PISOTECHO. PARA EQUIPOS DESDE 36.000 BTU HASTA 60.000 BTU. INCLUYE: MANGUERA DE DESAGÜE Y ACCESORIOS PARA SU INSTALACIÓN Y FUNCIONAMIENTO.</w:t>
            </w:r>
          </w:p>
        </w:tc>
        <w:tc>
          <w:tcPr>
            <w:tcW w:w="851" w:type="dxa"/>
            <w:vAlign w:val="center"/>
          </w:tcPr>
          <w:p w14:paraId="7F38F512" w14:textId="162C15B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71EB8D6" w14:textId="69C178A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7456057" w14:textId="77777777" w:rsidR="00400C78" w:rsidRPr="000163DF" w:rsidRDefault="00400C78" w:rsidP="00400C78">
            <w:pPr>
              <w:jc w:val="center"/>
              <w:rPr>
                <w:sz w:val="20"/>
                <w:szCs w:val="20"/>
              </w:rPr>
            </w:pPr>
          </w:p>
        </w:tc>
        <w:tc>
          <w:tcPr>
            <w:tcW w:w="1276" w:type="dxa"/>
            <w:vAlign w:val="center"/>
          </w:tcPr>
          <w:p w14:paraId="7B8DCB29" w14:textId="77777777" w:rsidR="00400C78" w:rsidRPr="000163DF" w:rsidRDefault="00400C78" w:rsidP="00400C78">
            <w:pPr>
              <w:jc w:val="center"/>
              <w:rPr>
                <w:sz w:val="20"/>
                <w:szCs w:val="20"/>
              </w:rPr>
            </w:pPr>
          </w:p>
        </w:tc>
      </w:tr>
      <w:tr w:rsidR="00400C78" w:rsidRPr="000163DF" w14:paraId="60658C29" w14:textId="490ED91C" w:rsidTr="00400C78">
        <w:tc>
          <w:tcPr>
            <w:tcW w:w="562" w:type="dxa"/>
            <w:vAlign w:val="center"/>
          </w:tcPr>
          <w:p w14:paraId="731BF37D" w14:textId="2747653B" w:rsidR="00400C78" w:rsidRPr="000163DF" w:rsidRDefault="00400C78" w:rsidP="00400C78">
            <w:pPr>
              <w:spacing w:line="240" w:lineRule="auto"/>
              <w:jc w:val="center"/>
              <w:rPr>
                <w:sz w:val="20"/>
                <w:szCs w:val="20"/>
              </w:rPr>
            </w:pPr>
            <w:r w:rsidRPr="008C48FF">
              <w:rPr>
                <w:rFonts w:ascii="Arial Narrow" w:hAnsi="Arial Narrow" w:cs="Calibri"/>
                <w:sz w:val="18"/>
                <w:szCs w:val="18"/>
              </w:rPr>
              <w:t>107</w:t>
            </w:r>
          </w:p>
        </w:tc>
        <w:tc>
          <w:tcPr>
            <w:tcW w:w="1276" w:type="dxa"/>
            <w:vAlign w:val="center"/>
          </w:tcPr>
          <w:p w14:paraId="1258E5FF" w14:textId="0F572634"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777C0FB8" w14:textId="39A73937"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R134A.  PRESENTACIÓN  EN  CILINDRO  DE  13,6  KG,  EL  GAS  VIENE  CONTENIDO  EN  UN  CILINDRO DESECHABLE  QUE  SUMINISTRA  EL  PROVEEDOR,  DE  USO  EN  REFRIGERACIÓN  ,  EL  CILINDRO  DEBE  DISPONER  DE  UNA VALVULA DE CONTROL.</w:t>
            </w:r>
          </w:p>
        </w:tc>
        <w:tc>
          <w:tcPr>
            <w:tcW w:w="851" w:type="dxa"/>
            <w:vAlign w:val="center"/>
          </w:tcPr>
          <w:p w14:paraId="6D740CDD" w14:textId="54A8DA1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81E606A" w14:textId="7B2A1E5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9ABE5CE" w14:textId="77777777" w:rsidR="00400C78" w:rsidRPr="000163DF" w:rsidRDefault="00400C78" w:rsidP="00400C78">
            <w:pPr>
              <w:jc w:val="center"/>
              <w:rPr>
                <w:sz w:val="20"/>
                <w:szCs w:val="20"/>
              </w:rPr>
            </w:pPr>
          </w:p>
        </w:tc>
        <w:tc>
          <w:tcPr>
            <w:tcW w:w="1276" w:type="dxa"/>
            <w:vAlign w:val="center"/>
          </w:tcPr>
          <w:p w14:paraId="329BF97C" w14:textId="77777777" w:rsidR="00400C78" w:rsidRPr="000163DF" w:rsidRDefault="00400C78" w:rsidP="00400C78">
            <w:pPr>
              <w:jc w:val="center"/>
              <w:rPr>
                <w:sz w:val="20"/>
                <w:szCs w:val="20"/>
              </w:rPr>
            </w:pPr>
          </w:p>
        </w:tc>
      </w:tr>
      <w:tr w:rsidR="00400C78" w:rsidRPr="000163DF" w14:paraId="71827B92" w14:textId="242D7B6D" w:rsidTr="00400C78">
        <w:tc>
          <w:tcPr>
            <w:tcW w:w="562" w:type="dxa"/>
            <w:vAlign w:val="center"/>
          </w:tcPr>
          <w:p w14:paraId="32BEEFF0" w14:textId="1181D6E4" w:rsidR="00400C78" w:rsidRPr="000163DF" w:rsidRDefault="00400C78" w:rsidP="00400C78">
            <w:pPr>
              <w:spacing w:line="240" w:lineRule="auto"/>
              <w:jc w:val="center"/>
              <w:rPr>
                <w:sz w:val="20"/>
                <w:szCs w:val="20"/>
              </w:rPr>
            </w:pPr>
            <w:r w:rsidRPr="008C48FF">
              <w:rPr>
                <w:rFonts w:ascii="Arial Narrow" w:hAnsi="Arial Narrow" w:cs="Calibri"/>
                <w:sz w:val="18"/>
                <w:szCs w:val="18"/>
              </w:rPr>
              <w:t>108</w:t>
            </w:r>
          </w:p>
        </w:tc>
        <w:tc>
          <w:tcPr>
            <w:tcW w:w="1276" w:type="dxa"/>
            <w:vAlign w:val="center"/>
          </w:tcPr>
          <w:p w14:paraId="6207AB5E" w14:textId="33305773"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5B46258A" w14:textId="35655A53"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R134A. PRESENTACIÓN EN LATA DE 340G (12 OZ.), EL GAS VIENE CONTENIDO EN UN CILINDRO</w:t>
            </w:r>
            <w:r>
              <w:rPr>
                <w:rFonts w:ascii="Arial Narrow" w:hAnsi="Arial Narrow" w:cs="Calibri"/>
                <w:sz w:val="18"/>
                <w:szCs w:val="18"/>
              </w:rPr>
              <w:t xml:space="preserve"> </w:t>
            </w:r>
            <w:r w:rsidRPr="008C48FF">
              <w:rPr>
                <w:rFonts w:ascii="Arial Narrow" w:hAnsi="Arial Narrow" w:cs="Calibri"/>
                <w:sz w:val="18"/>
                <w:szCs w:val="18"/>
              </w:rPr>
              <w:t>DESECHABLE QUE SUMINISTRA EL PROVEEDOR, DE USO EN REFRIGERACIÓN.</w:t>
            </w:r>
          </w:p>
        </w:tc>
        <w:tc>
          <w:tcPr>
            <w:tcW w:w="851" w:type="dxa"/>
            <w:vAlign w:val="center"/>
          </w:tcPr>
          <w:p w14:paraId="2D1B0AA8" w14:textId="1669DD0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1749B9D" w14:textId="3E21C26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FE4CABA" w14:textId="77777777" w:rsidR="00400C78" w:rsidRPr="000163DF" w:rsidRDefault="00400C78" w:rsidP="00400C78">
            <w:pPr>
              <w:jc w:val="center"/>
              <w:rPr>
                <w:sz w:val="20"/>
                <w:szCs w:val="20"/>
              </w:rPr>
            </w:pPr>
          </w:p>
        </w:tc>
        <w:tc>
          <w:tcPr>
            <w:tcW w:w="1276" w:type="dxa"/>
            <w:vAlign w:val="center"/>
          </w:tcPr>
          <w:p w14:paraId="07424260" w14:textId="77777777" w:rsidR="00400C78" w:rsidRPr="000163DF" w:rsidRDefault="00400C78" w:rsidP="00400C78">
            <w:pPr>
              <w:jc w:val="center"/>
              <w:rPr>
                <w:sz w:val="20"/>
                <w:szCs w:val="20"/>
              </w:rPr>
            </w:pPr>
          </w:p>
        </w:tc>
      </w:tr>
      <w:tr w:rsidR="00400C78" w:rsidRPr="000163DF" w14:paraId="3609D823" w14:textId="02672FEF" w:rsidTr="00400C78">
        <w:tc>
          <w:tcPr>
            <w:tcW w:w="562" w:type="dxa"/>
            <w:vAlign w:val="center"/>
          </w:tcPr>
          <w:p w14:paraId="35CB9052" w14:textId="309187EE" w:rsidR="00400C78" w:rsidRPr="000163DF" w:rsidRDefault="00400C78" w:rsidP="00400C78">
            <w:pPr>
              <w:spacing w:line="240" w:lineRule="auto"/>
              <w:jc w:val="center"/>
              <w:rPr>
                <w:sz w:val="20"/>
                <w:szCs w:val="20"/>
              </w:rPr>
            </w:pPr>
            <w:r w:rsidRPr="008C48FF">
              <w:rPr>
                <w:rFonts w:ascii="Arial Narrow" w:hAnsi="Arial Narrow" w:cs="Calibri"/>
                <w:sz w:val="18"/>
                <w:szCs w:val="18"/>
              </w:rPr>
              <w:t>109</w:t>
            </w:r>
          </w:p>
        </w:tc>
        <w:tc>
          <w:tcPr>
            <w:tcW w:w="1276" w:type="dxa"/>
            <w:vAlign w:val="center"/>
          </w:tcPr>
          <w:p w14:paraId="5D6C579A" w14:textId="77F134AA"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2069A988" w14:textId="376F1491"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R22.  PRESENTACIÓN  EN  CILINDRO  DE  30  LIBRAS  (EL  GAS  VIENE  CONTENIDO  EN  UN  CILINDRO DESECHABLE  QUE  SUMINISTRA  EL  PROVEEDOR).,  DE  USO  EN  REFRIGERACIÓN,  EL  CILINDRO  DEBE  DISPONER  DE  UNA VALVULA DE CONTROL, .</w:t>
            </w:r>
          </w:p>
        </w:tc>
        <w:tc>
          <w:tcPr>
            <w:tcW w:w="851" w:type="dxa"/>
            <w:vAlign w:val="center"/>
          </w:tcPr>
          <w:p w14:paraId="1099802E" w14:textId="0B839E9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BD719E8" w14:textId="239941E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BA698B9" w14:textId="77777777" w:rsidR="00400C78" w:rsidRPr="000163DF" w:rsidRDefault="00400C78" w:rsidP="00400C78">
            <w:pPr>
              <w:jc w:val="center"/>
              <w:rPr>
                <w:sz w:val="20"/>
                <w:szCs w:val="20"/>
              </w:rPr>
            </w:pPr>
          </w:p>
        </w:tc>
        <w:tc>
          <w:tcPr>
            <w:tcW w:w="1276" w:type="dxa"/>
            <w:vAlign w:val="center"/>
          </w:tcPr>
          <w:p w14:paraId="513DD430" w14:textId="77777777" w:rsidR="00400C78" w:rsidRPr="000163DF" w:rsidRDefault="00400C78" w:rsidP="00400C78">
            <w:pPr>
              <w:jc w:val="center"/>
              <w:rPr>
                <w:sz w:val="20"/>
                <w:szCs w:val="20"/>
              </w:rPr>
            </w:pPr>
          </w:p>
        </w:tc>
      </w:tr>
      <w:tr w:rsidR="00400C78" w:rsidRPr="000163DF" w14:paraId="50212F5F" w14:textId="7673E7FA" w:rsidTr="00400C78">
        <w:tc>
          <w:tcPr>
            <w:tcW w:w="562" w:type="dxa"/>
            <w:vAlign w:val="center"/>
          </w:tcPr>
          <w:p w14:paraId="32B57E1F" w14:textId="1D4F3491" w:rsidR="00400C78" w:rsidRPr="000163DF" w:rsidRDefault="00400C78" w:rsidP="00400C78">
            <w:pPr>
              <w:spacing w:line="240" w:lineRule="auto"/>
              <w:jc w:val="center"/>
              <w:rPr>
                <w:sz w:val="20"/>
                <w:szCs w:val="20"/>
              </w:rPr>
            </w:pPr>
            <w:r w:rsidRPr="008C48FF">
              <w:rPr>
                <w:rFonts w:ascii="Arial Narrow" w:hAnsi="Arial Narrow" w:cs="Calibri"/>
                <w:sz w:val="18"/>
                <w:szCs w:val="18"/>
              </w:rPr>
              <w:t>110</w:t>
            </w:r>
          </w:p>
        </w:tc>
        <w:tc>
          <w:tcPr>
            <w:tcW w:w="1276" w:type="dxa"/>
            <w:vAlign w:val="center"/>
          </w:tcPr>
          <w:p w14:paraId="77B44912" w14:textId="5D371FEC"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5A642143" w14:textId="298AA498"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R290. PRESENTACIÓN EN CILINDRO DE 9KG (EL GAS VIENE CONTENIDO EN UN CILINDRO DESECHABLE QUE SUMINISTRA EL PROVEEDOR). DE USO EN REFRIGERACIÓN Y AIRE ACONDICIONADO, EL CILINDRO DEBE DISPONER DE UNA  VALVULA  DE  CONTROL.  PUREZA  MÍNIMA:  99.5%  PARA  GARANTIZAR  EFICIENCIA  Y  EVITAR  DAÑOS  AL  SISTEMA. CONTAMINANTES MÍNIMOS (HUMEDAD, HIDROCARBUROS NO SATURADOS, ETC.) SEGÚN NORMAS ISO 817.</w:t>
            </w:r>
          </w:p>
        </w:tc>
        <w:tc>
          <w:tcPr>
            <w:tcW w:w="851" w:type="dxa"/>
            <w:vAlign w:val="center"/>
          </w:tcPr>
          <w:p w14:paraId="4E5CEC91" w14:textId="1193E32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DEC5FB9" w14:textId="7741400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7976B9D" w14:textId="77777777" w:rsidR="00400C78" w:rsidRPr="000163DF" w:rsidRDefault="00400C78" w:rsidP="00400C78">
            <w:pPr>
              <w:jc w:val="center"/>
              <w:rPr>
                <w:sz w:val="20"/>
                <w:szCs w:val="20"/>
              </w:rPr>
            </w:pPr>
          </w:p>
        </w:tc>
        <w:tc>
          <w:tcPr>
            <w:tcW w:w="1276" w:type="dxa"/>
            <w:vAlign w:val="center"/>
          </w:tcPr>
          <w:p w14:paraId="6708415F" w14:textId="77777777" w:rsidR="00400C78" w:rsidRPr="000163DF" w:rsidRDefault="00400C78" w:rsidP="00400C78">
            <w:pPr>
              <w:jc w:val="center"/>
              <w:rPr>
                <w:sz w:val="20"/>
                <w:szCs w:val="20"/>
              </w:rPr>
            </w:pPr>
          </w:p>
        </w:tc>
      </w:tr>
      <w:tr w:rsidR="00400C78" w:rsidRPr="000163DF" w14:paraId="43267768" w14:textId="4124D182" w:rsidTr="00400C78">
        <w:tc>
          <w:tcPr>
            <w:tcW w:w="562" w:type="dxa"/>
            <w:vAlign w:val="center"/>
          </w:tcPr>
          <w:p w14:paraId="24233052" w14:textId="2738EA4C"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111</w:t>
            </w:r>
          </w:p>
        </w:tc>
        <w:tc>
          <w:tcPr>
            <w:tcW w:w="1276" w:type="dxa"/>
            <w:vAlign w:val="center"/>
          </w:tcPr>
          <w:p w14:paraId="75018756" w14:textId="70FEE0DF"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56B1EE5E" w14:textId="6032873E"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R32. PRESENTACIÓN EN CILINDRO DE 9,5 KG (EL GAS VIENE CONTENIDO EN UN CILINDRO DESECHABLE QUE SUMINISTRA EL PROVEEDOR). DE USO EN AIRE ACONDICIONADO, EL CILINDRO DEBE DISPONER DE UNA VALVULA DE CONTROL.</w:t>
            </w:r>
          </w:p>
        </w:tc>
        <w:tc>
          <w:tcPr>
            <w:tcW w:w="851" w:type="dxa"/>
            <w:vAlign w:val="center"/>
          </w:tcPr>
          <w:p w14:paraId="03127D5E" w14:textId="4D9AA90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760443B" w14:textId="1066148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C864836" w14:textId="77777777" w:rsidR="00400C78" w:rsidRPr="000163DF" w:rsidRDefault="00400C78" w:rsidP="00400C78">
            <w:pPr>
              <w:jc w:val="center"/>
              <w:rPr>
                <w:sz w:val="20"/>
                <w:szCs w:val="20"/>
              </w:rPr>
            </w:pPr>
          </w:p>
        </w:tc>
        <w:tc>
          <w:tcPr>
            <w:tcW w:w="1276" w:type="dxa"/>
            <w:vAlign w:val="center"/>
          </w:tcPr>
          <w:p w14:paraId="068D1BA2" w14:textId="77777777" w:rsidR="00400C78" w:rsidRPr="000163DF" w:rsidRDefault="00400C78" w:rsidP="00400C78">
            <w:pPr>
              <w:jc w:val="center"/>
              <w:rPr>
                <w:sz w:val="20"/>
                <w:szCs w:val="20"/>
              </w:rPr>
            </w:pPr>
          </w:p>
        </w:tc>
      </w:tr>
      <w:tr w:rsidR="00400C78" w:rsidRPr="000163DF" w14:paraId="7E79ADCF" w14:textId="1F59BA43" w:rsidTr="00400C78">
        <w:tc>
          <w:tcPr>
            <w:tcW w:w="562" w:type="dxa"/>
            <w:vAlign w:val="center"/>
          </w:tcPr>
          <w:p w14:paraId="35BFB7CF" w14:textId="239CEAAB" w:rsidR="00400C78" w:rsidRPr="000163DF" w:rsidRDefault="00400C78" w:rsidP="00400C78">
            <w:pPr>
              <w:spacing w:line="240" w:lineRule="auto"/>
              <w:jc w:val="center"/>
              <w:rPr>
                <w:sz w:val="20"/>
                <w:szCs w:val="20"/>
              </w:rPr>
            </w:pPr>
            <w:r w:rsidRPr="008C48FF">
              <w:rPr>
                <w:rFonts w:ascii="Arial Narrow" w:hAnsi="Arial Narrow" w:cs="Calibri"/>
                <w:sz w:val="18"/>
                <w:szCs w:val="18"/>
              </w:rPr>
              <w:t>112</w:t>
            </w:r>
          </w:p>
        </w:tc>
        <w:tc>
          <w:tcPr>
            <w:tcW w:w="1276" w:type="dxa"/>
            <w:vAlign w:val="center"/>
          </w:tcPr>
          <w:p w14:paraId="16FB50AD" w14:textId="10BBB933"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4252B378" w14:textId="3B9F0CD3"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R410A.  PRESENTACIÓN  EN  CILINDRO  DE  25  LIBRAS  (EL  GAS  VIENE  CONTENIDO  EN  UN  CILINDRO DESECHABLE QUE SUMINISTRA EL PROVEEDOR). DE USO EN REFRIGERACIÓN Y AIRE ACONDICIONADO, EL CILINDRO DEBE DISPONER DE UNA VALVULA DE CONTROL.</w:t>
            </w:r>
          </w:p>
        </w:tc>
        <w:tc>
          <w:tcPr>
            <w:tcW w:w="851" w:type="dxa"/>
            <w:vAlign w:val="center"/>
          </w:tcPr>
          <w:p w14:paraId="79BBEC64" w14:textId="434F7D6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968A473" w14:textId="66FE68B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04B6372" w14:textId="77777777" w:rsidR="00400C78" w:rsidRPr="000163DF" w:rsidRDefault="00400C78" w:rsidP="00400C78">
            <w:pPr>
              <w:jc w:val="center"/>
              <w:rPr>
                <w:sz w:val="20"/>
                <w:szCs w:val="20"/>
              </w:rPr>
            </w:pPr>
          </w:p>
        </w:tc>
        <w:tc>
          <w:tcPr>
            <w:tcW w:w="1276" w:type="dxa"/>
            <w:vAlign w:val="center"/>
          </w:tcPr>
          <w:p w14:paraId="7732F4B6" w14:textId="77777777" w:rsidR="00400C78" w:rsidRPr="000163DF" w:rsidRDefault="00400C78" w:rsidP="00400C78">
            <w:pPr>
              <w:jc w:val="center"/>
              <w:rPr>
                <w:sz w:val="20"/>
                <w:szCs w:val="20"/>
              </w:rPr>
            </w:pPr>
          </w:p>
        </w:tc>
      </w:tr>
      <w:tr w:rsidR="00400C78" w:rsidRPr="000163DF" w14:paraId="6066B010" w14:textId="206C0638" w:rsidTr="00400C78">
        <w:tc>
          <w:tcPr>
            <w:tcW w:w="562" w:type="dxa"/>
            <w:vAlign w:val="center"/>
          </w:tcPr>
          <w:p w14:paraId="1D0DDCD5" w14:textId="57902FF5" w:rsidR="00400C78" w:rsidRPr="000163DF" w:rsidRDefault="00400C78" w:rsidP="00400C78">
            <w:pPr>
              <w:spacing w:line="240" w:lineRule="auto"/>
              <w:jc w:val="center"/>
              <w:rPr>
                <w:sz w:val="20"/>
                <w:szCs w:val="20"/>
              </w:rPr>
            </w:pPr>
            <w:r w:rsidRPr="008C48FF">
              <w:rPr>
                <w:rFonts w:ascii="Arial Narrow" w:hAnsi="Arial Narrow" w:cs="Calibri"/>
                <w:sz w:val="18"/>
                <w:szCs w:val="18"/>
              </w:rPr>
              <w:t>113</w:t>
            </w:r>
          </w:p>
        </w:tc>
        <w:tc>
          <w:tcPr>
            <w:tcW w:w="1276" w:type="dxa"/>
            <w:vAlign w:val="center"/>
          </w:tcPr>
          <w:p w14:paraId="37DD89F5" w14:textId="1B1A6B48" w:rsidR="00400C78" w:rsidRPr="000163DF" w:rsidRDefault="00400C78" w:rsidP="00400C78">
            <w:pPr>
              <w:spacing w:line="240" w:lineRule="auto"/>
              <w:jc w:val="center"/>
              <w:rPr>
                <w:sz w:val="20"/>
                <w:szCs w:val="20"/>
              </w:rPr>
            </w:pPr>
            <w:r w:rsidRPr="008C48FF">
              <w:rPr>
                <w:rFonts w:ascii="Arial Narrow" w:hAnsi="Arial Narrow" w:cs="Calibri"/>
                <w:sz w:val="18"/>
                <w:szCs w:val="18"/>
              </w:rPr>
              <w:t>24131513</w:t>
            </w:r>
          </w:p>
        </w:tc>
        <w:tc>
          <w:tcPr>
            <w:tcW w:w="3260" w:type="dxa"/>
            <w:vAlign w:val="center"/>
          </w:tcPr>
          <w:p w14:paraId="490246C8" w14:textId="0F6B2855" w:rsidR="00400C78" w:rsidRPr="000163DF" w:rsidRDefault="00400C78" w:rsidP="00400C78">
            <w:pPr>
              <w:spacing w:line="240" w:lineRule="auto"/>
              <w:jc w:val="both"/>
              <w:rPr>
                <w:sz w:val="20"/>
                <w:szCs w:val="20"/>
              </w:rPr>
            </w:pPr>
            <w:r w:rsidRPr="008C48FF">
              <w:rPr>
                <w:rFonts w:ascii="Arial Narrow" w:hAnsi="Arial Narrow" w:cs="Calibri"/>
                <w:sz w:val="18"/>
                <w:szCs w:val="18"/>
              </w:rPr>
              <w:t>GAS  REFRIGERANTE  R600A.  PRESENTACIÓN  EN  CILINDRO  DE  6.5KG  (EL  GAS  VIENE  CONTENIDO  EN  UN  CILINDRO DESECHABLE  QUE  SUMINISTRA  EL  PROVEEDOR).  DE  USO  EN  REFRIGERACIÓN,  EL  CILINDRO  DEBE  DISPONER  DE  UNA VALVULA DE CONTROL. PUREZA MÍNIMA: 99.5% PARA GARANTIZAR EFICIENCIA Y EVITAR DAÑOS AL SISTEMA.</w:t>
            </w:r>
          </w:p>
        </w:tc>
        <w:tc>
          <w:tcPr>
            <w:tcW w:w="851" w:type="dxa"/>
            <w:vAlign w:val="center"/>
          </w:tcPr>
          <w:p w14:paraId="77624B22" w14:textId="4CE9E6F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0E94773" w14:textId="1313A89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B3759F9" w14:textId="77777777" w:rsidR="00400C78" w:rsidRPr="000163DF" w:rsidRDefault="00400C78" w:rsidP="00400C78">
            <w:pPr>
              <w:jc w:val="center"/>
              <w:rPr>
                <w:sz w:val="20"/>
                <w:szCs w:val="20"/>
              </w:rPr>
            </w:pPr>
          </w:p>
        </w:tc>
        <w:tc>
          <w:tcPr>
            <w:tcW w:w="1276" w:type="dxa"/>
            <w:vAlign w:val="center"/>
          </w:tcPr>
          <w:p w14:paraId="4583982C" w14:textId="77777777" w:rsidR="00400C78" w:rsidRPr="000163DF" w:rsidRDefault="00400C78" w:rsidP="00400C78">
            <w:pPr>
              <w:jc w:val="center"/>
              <w:rPr>
                <w:sz w:val="20"/>
                <w:szCs w:val="20"/>
              </w:rPr>
            </w:pPr>
          </w:p>
        </w:tc>
      </w:tr>
      <w:tr w:rsidR="00400C78" w:rsidRPr="000163DF" w14:paraId="39EEF396" w14:textId="067F1A8C" w:rsidTr="00400C78">
        <w:tc>
          <w:tcPr>
            <w:tcW w:w="562" w:type="dxa"/>
            <w:vAlign w:val="center"/>
          </w:tcPr>
          <w:p w14:paraId="5E7D32DF" w14:textId="09E105EF" w:rsidR="00400C78" w:rsidRPr="000163DF" w:rsidRDefault="00400C78" w:rsidP="00400C78">
            <w:pPr>
              <w:spacing w:line="240" w:lineRule="auto"/>
              <w:jc w:val="center"/>
              <w:rPr>
                <w:sz w:val="20"/>
                <w:szCs w:val="20"/>
              </w:rPr>
            </w:pPr>
            <w:r w:rsidRPr="008C48FF">
              <w:rPr>
                <w:rFonts w:ascii="Arial Narrow" w:hAnsi="Arial Narrow" w:cs="Calibri"/>
                <w:sz w:val="18"/>
                <w:szCs w:val="18"/>
              </w:rPr>
              <w:t>114</w:t>
            </w:r>
          </w:p>
        </w:tc>
        <w:tc>
          <w:tcPr>
            <w:tcW w:w="1276" w:type="dxa"/>
            <w:vAlign w:val="center"/>
          </w:tcPr>
          <w:p w14:paraId="041585C8" w14:textId="4F3D9F28" w:rsidR="00400C78" w:rsidRPr="000163DF" w:rsidRDefault="00400C78" w:rsidP="00400C78">
            <w:pPr>
              <w:spacing w:line="240" w:lineRule="auto"/>
              <w:jc w:val="center"/>
              <w:rPr>
                <w:sz w:val="20"/>
                <w:szCs w:val="20"/>
              </w:rPr>
            </w:pPr>
            <w:r w:rsidRPr="008C48FF">
              <w:rPr>
                <w:rFonts w:ascii="Arial Narrow" w:hAnsi="Arial Narrow" w:cs="Calibri"/>
                <w:sz w:val="18"/>
                <w:szCs w:val="18"/>
              </w:rPr>
              <w:t>47101541</w:t>
            </w:r>
          </w:p>
        </w:tc>
        <w:tc>
          <w:tcPr>
            <w:tcW w:w="3260" w:type="dxa"/>
            <w:vAlign w:val="center"/>
          </w:tcPr>
          <w:p w14:paraId="48BA0B4B" w14:textId="16A27C56" w:rsidR="00400C78" w:rsidRPr="000163DF" w:rsidRDefault="00400C78" w:rsidP="00400C78">
            <w:pPr>
              <w:spacing w:line="240" w:lineRule="auto"/>
              <w:jc w:val="both"/>
              <w:rPr>
                <w:sz w:val="20"/>
                <w:szCs w:val="20"/>
              </w:rPr>
            </w:pPr>
            <w:r w:rsidRPr="008C48FF">
              <w:rPr>
                <w:rFonts w:ascii="Arial Narrow" w:hAnsi="Arial Narrow" w:cs="Calibri"/>
                <w:sz w:val="18"/>
                <w:szCs w:val="18"/>
              </w:rPr>
              <w:t>GENERADOR DE OZONO 1GRH. CON TUBO DE CERÁMICA REFRIGERADO POR AIRE PARA ESTERILIZACIÓN DE AGUA Y AIRE, OZONO PURO Y CONCENTRACIÓN ESTABLE. SUMINISTRO DE OXÍGENO: CONTINUACIÓN 1L / MIN, TASA DE ELIMINACIÓN DE FORMALDEHÍDO: 99,99%, TASA DE ELIMINACIÓN DEL BENCENO: 99.00%. VELOCIDAD DEL VIENTO: ESTÁNDAR, POTENCIA (W): 15 W, CAUDAL DE ALIMENTACIÓN DE OXÍGENO: 0,3-1 L/MIN, CONCENTRACIÓN DE OZONO: 30-49 MG/L, SALIDA DE OZONO: 0,88-1,8 G/HORA, FRECUENCIA DE SALIDA: 17KHZ, MODO DE ENFRIAMIENTO: REFRIGERACIÓN POR AIRE PARA ELECTRODO INTERNO Y EXTERNO, DIÁMETRO DEL VENTILADOR DE REFRIGERACIÓN: 50MM, DIÁMETRO DE ENTRADA/SALIDA DE GAS: 6MM, DIMENSIÓN DEL TUBO DE OZONO: 120*45*50MM</w:t>
            </w:r>
          </w:p>
        </w:tc>
        <w:tc>
          <w:tcPr>
            <w:tcW w:w="851" w:type="dxa"/>
            <w:vAlign w:val="center"/>
          </w:tcPr>
          <w:p w14:paraId="24501A95" w14:textId="02E20FF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01893E8" w14:textId="32F6B1E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52A16BE" w14:textId="77777777" w:rsidR="00400C78" w:rsidRPr="000163DF" w:rsidRDefault="00400C78" w:rsidP="00400C78">
            <w:pPr>
              <w:jc w:val="center"/>
              <w:rPr>
                <w:sz w:val="20"/>
                <w:szCs w:val="20"/>
              </w:rPr>
            </w:pPr>
          </w:p>
        </w:tc>
        <w:tc>
          <w:tcPr>
            <w:tcW w:w="1276" w:type="dxa"/>
            <w:vAlign w:val="center"/>
          </w:tcPr>
          <w:p w14:paraId="4AB76578" w14:textId="77777777" w:rsidR="00400C78" w:rsidRPr="000163DF" w:rsidRDefault="00400C78" w:rsidP="00400C78">
            <w:pPr>
              <w:jc w:val="center"/>
              <w:rPr>
                <w:sz w:val="20"/>
                <w:szCs w:val="20"/>
              </w:rPr>
            </w:pPr>
          </w:p>
        </w:tc>
      </w:tr>
      <w:tr w:rsidR="00400C78" w:rsidRPr="000163DF" w14:paraId="64771421" w14:textId="0186DCC0" w:rsidTr="00400C78">
        <w:tc>
          <w:tcPr>
            <w:tcW w:w="562" w:type="dxa"/>
            <w:vAlign w:val="center"/>
          </w:tcPr>
          <w:p w14:paraId="1F03A633" w14:textId="6842E85E"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115</w:t>
            </w:r>
          </w:p>
        </w:tc>
        <w:tc>
          <w:tcPr>
            <w:tcW w:w="1276" w:type="dxa"/>
            <w:vAlign w:val="center"/>
          </w:tcPr>
          <w:p w14:paraId="6A0BAACC" w14:textId="50B82EE1" w:rsidR="00400C78" w:rsidRPr="000163DF" w:rsidRDefault="00400C78" w:rsidP="00400C78">
            <w:pPr>
              <w:spacing w:line="240" w:lineRule="auto"/>
              <w:jc w:val="center"/>
              <w:rPr>
                <w:sz w:val="20"/>
                <w:szCs w:val="20"/>
              </w:rPr>
            </w:pPr>
            <w:r w:rsidRPr="008C48FF">
              <w:rPr>
                <w:rFonts w:ascii="Arial Narrow" w:hAnsi="Arial Narrow" w:cs="Calibri"/>
                <w:sz w:val="18"/>
                <w:szCs w:val="18"/>
              </w:rPr>
              <w:t>41111502</w:t>
            </w:r>
          </w:p>
        </w:tc>
        <w:tc>
          <w:tcPr>
            <w:tcW w:w="3260" w:type="dxa"/>
            <w:vAlign w:val="center"/>
          </w:tcPr>
          <w:p w14:paraId="5CA43DC2" w14:textId="113429CB" w:rsidR="00400C78" w:rsidRPr="000163DF" w:rsidRDefault="00400C78" w:rsidP="00400C78">
            <w:pPr>
              <w:spacing w:line="240" w:lineRule="auto"/>
              <w:jc w:val="both"/>
              <w:rPr>
                <w:sz w:val="20"/>
                <w:szCs w:val="20"/>
              </w:rPr>
            </w:pPr>
            <w:r w:rsidRPr="008C48FF">
              <w:rPr>
                <w:rFonts w:ascii="Arial Narrow" w:hAnsi="Arial Narrow" w:cs="Calibri"/>
                <w:sz w:val="18"/>
                <w:szCs w:val="18"/>
              </w:rPr>
              <w:t>GRAMERA DIGITAL INALÁMBRICA. BALANZA DE CARGA DE REFRIGERANTES CON CONTROL REMOTO INALÁMBRICO CON PANTALLA DIGITAL LCD, PARA USO EN HVAC-R. EL CONTROL REMOTO SE ALMACENA EN EL CUERPO DE LA PLATAFORMA PARA SU TRANSPORTE. LÍMITE DE PESO: 220 LIBRAS. RESOLUCIÓN: 5 GRAMOS. EXACTITUD:+/- 0,05% DE LA LECTURA +10G. UNIDADES DE MEDICIÓN: ONZAS, LIBRAS, GRAMOS, KILOGRAMOS. DIMENSIONES (MÁX) DE LA BALANZA: 4,4IN X 14,2IN X 13,7IN. FUENTE DE ALIMENTACIÓN: CONTROL 5 PILAS AAA, PLATAFORMA 5 PILAS AA. DURACIÓN (MÍNIMA) DE BATERÍAS: 50 HORAS CONTROL Y 80 HORAS PLATAFORMA. RANGO DE TEMPERATURAS DE FUNCIONAMIENTO: -10°C A 40°C. CON APLICACIÓN MÓVIL IOS Y ANDROID PARA VISUALIZAR Y CONTROLAR LA BÁSCULA A TRAVÉS DEL CELULAR. EL CONTROL REMOTO TIENE DOCE (12) BOTONES : ENCENDIDO, CERO, UNIDADES, RETROILUMINACIÓN DE PANTALLA. INCLUYE: PLATAFORMA O BALANZA, CONTROL REMOTO INALÁMBRICO CON PANTALLA LCD, BOLSO EN NYLON PARA TRANSPORTE, 5 PILAS ALCALINAS AA, 5 PILAS ALCALINAS AAA Y MANUAL DE USUARIO.</w:t>
            </w:r>
          </w:p>
        </w:tc>
        <w:tc>
          <w:tcPr>
            <w:tcW w:w="851" w:type="dxa"/>
            <w:vAlign w:val="center"/>
          </w:tcPr>
          <w:p w14:paraId="23E219AA" w14:textId="7E2AD28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3FF4E99" w14:textId="1855378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DCF5232" w14:textId="77777777" w:rsidR="00400C78" w:rsidRPr="000163DF" w:rsidRDefault="00400C78" w:rsidP="00400C78">
            <w:pPr>
              <w:jc w:val="center"/>
              <w:rPr>
                <w:sz w:val="20"/>
                <w:szCs w:val="20"/>
              </w:rPr>
            </w:pPr>
          </w:p>
        </w:tc>
        <w:tc>
          <w:tcPr>
            <w:tcW w:w="1276" w:type="dxa"/>
            <w:vAlign w:val="center"/>
          </w:tcPr>
          <w:p w14:paraId="05911499" w14:textId="77777777" w:rsidR="00400C78" w:rsidRPr="000163DF" w:rsidRDefault="00400C78" w:rsidP="00400C78">
            <w:pPr>
              <w:jc w:val="center"/>
              <w:rPr>
                <w:sz w:val="20"/>
                <w:szCs w:val="20"/>
              </w:rPr>
            </w:pPr>
          </w:p>
        </w:tc>
      </w:tr>
      <w:tr w:rsidR="00400C78" w:rsidRPr="000163DF" w14:paraId="7E6B94A3" w14:textId="514F86C8" w:rsidTr="00400C78">
        <w:tc>
          <w:tcPr>
            <w:tcW w:w="562" w:type="dxa"/>
            <w:vAlign w:val="center"/>
          </w:tcPr>
          <w:p w14:paraId="474C19F1" w14:textId="11A2192A" w:rsidR="00400C78" w:rsidRPr="000163DF" w:rsidRDefault="00400C78" w:rsidP="00400C78">
            <w:pPr>
              <w:spacing w:line="240" w:lineRule="auto"/>
              <w:jc w:val="center"/>
              <w:rPr>
                <w:sz w:val="20"/>
                <w:szCs w:val="20"/>
              </w:rPr>
            </w:pPr>
            <w:r w:rsidRPr="008C48FF">
              <w:rPr>
                <w:rFonts w:ascii="Arial Narrow" w:hAnsi="Arial Narrow" w:cs="Calibri"/>
                <w:sz w:val="18"/>
                <w:szCs w:val="18"/>
              </w:rPr>
              <w:t>116</w:t>
            </w:r>
          </w:p>
        </w:tc>
        <w:tc>
          <w:tcPr>
            <w:tcW w:w="1276" w:type="dxa"/>
            <w:vAlign w:val="center"/>
          </w:tcPr>
          <w:p w14:paraId="4D8C183A" w14:textId="71272651" w:rsidR="00400C78" w:rsidRPr="000163DF" w:rsidRDefault="00400C78" w:rsidP="00400C78">
            <w:pPr>
              <w:spacing w:line="240" w:lineRule="auto"/>
              <w:jc w:val="center"/>
              <w:rPr>
                <w:sz w:val="20"/>
                <w:szCs w:val="20"/>
              </w:rPr>
            </w:pPr>
            <w:r w:rsidRPr="008C48FF">
              <w:rPr>
                <w:rFonts w:ascii="Arial Narrow" w:hAnsi="Arial Narrow" w:cs="Calibri"/>
                <w:sz w:val="18"/>
                <w:szCs w:val="18"/>
              </w:rPr>
              <w:t>27111526</w:t>
            </w:r>
          </w:p>
        </w:tc>
        <w:tc>
          <w:tcPr>
            <w:tcW w:w="3260" w:type="dxa"/>
            <w:vAlign w:val="center"/>
          </w:tcPr>
          <w:p w14:paraId="128A5592" w14:textId="448EBE7A" w:rsidR="00400C78" w:rsidRPr="000163DF" w:rsidRDefault="00400C78" w:rsidP="00400C78">
            <w:pPr>
              <w:spacing w:line="240" w:lineRule="auto"/>
              <w:jc w:val="both"/>
              <w:rPr>
                <w:sz w:val="20"/>
                <w:szCs w:val="20"/>
              </w:rPr>
            </w:pPr>
            <w:r w:rsidRPr="008C48FF">
              <w:rPr>
                <w:rFonts w:ascii="Arial Narrow" w:hAnsi="Arial Narrow" w:cs="Calibri"/>
                <w:sz w:val="18"/>
                <w:szCs w:val="18"/>
              </w:rPr>
              <w:t>HERRAMIENTA DE DESBARBADO DE CABEZA GIRATORIA DE 360 GRADOS PARA COBRE. INCLUYE: 1  MANGO DE METAL, 11 CUCHILLAS  DE  REPUESTO.  LAS  CUCHILLAS  ESTÁN  HECHAS  DE  ACERO AL  CARBONO. EL  CABEZAL  DEBE  PERMITIR  QUE  LA CUCHILLA DE CORTE GIRE 360° SIN SOLTARSE DEL MANGO. PARA DESBORDAR TUBERÍA DE COBRE.</w:t>
            </w:r>
          </w:p>
        </w:tc>
        <w:tc>
          <w:tcPr>
            <w:tcW w:w="851" w:type="dxa"/>
            <w:vAlign w:val="center"/>
          </w:tcPr>
          <w:p w14:paraId="6001761D" w14:textId="0E290EA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31D1997" w14:textId="00E9955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2F27CE6" w14:textId="77777777" w:rsidR="00400C78" w:rsidRPr="000163DF" w:rsidRDefault="00400C78" w:rsidP="00400C78">
            <w:pPr>
              <w:jc w:val="center"/>
              <w:rPr>
                <w:sz w:val="20"/>
                <w:szCs w:val="20"/>
              </w:rPr>
            </w:pPr>
          </w:p>
        </w:tc>
        <w:tc>
          <w:tcPr>
            <w:tcW w:w="1276" w:type="dxa"/>
            <w:vAlign w:val="center"/>
          </w:tcPr>
          <w:p w14:paraId="5BAE6B7B" w14:textId="77777777" w:rsidR="00400C78" w:rsidRPr="000163DF" w:rsidRDefault="00400C78" w:rsidP="00400C78">
            <w:pPr>
              <w:jc w:val="center"/>
              <w:rPr>
                <w:sz w:val="20"/>
                <w:szCs w:val="20"/>
              </w:rPr>
            </w:pPr>
          </w:p>
        </w:tc>
      </w:tr>
      <w:tr w:rsidR="00400C78" w:rsidRPr="000163DF" w14:paraId="58BA85B3" w14:textId="1BBE914A" w:rsidTr="00400C78">
        <w:tc>
          <w:tcPr>
            <w:tcW w:w="562" w:type="dxa"/>
            <w:vAlign w:val="center"/>
          </w:tcPr>
          <w:p w14:paraId="003228CE" w14:textId="22956475" w:rsidR="00400C78" w:rsidRPr="000163DF" w:rsidRDefault="00400C78" w:rsidP="00400C78">
            <w:pPr>
              <w:spacing w:line="240" w:lineRule="auto"/>
              <w:jc w:val="center"/>
              <w:rPr>
                <w:sz w:val="20"/>
                <w:szCs w:val="20"/>
              </w:rPr>
            </w:pPr>
            <w:r w:rsidRPr="008C48FF">
              <w:rPr>
                <w:rFonts w:ascii="Arial Narrow" w:hAnsi="Arial Narrow" w:cs="Calibri"/>
                <w:sz w:val="18"/>
                <w:szCs w:val="18"/>
              </w:rPr>
              <w:t>117</w:t>
            </w:r>
          </w:p>
        </w:tc>
        <w:tc>
          <w:tcPr>
            <w:tcW w:w="1276" w:type="dxa"/>
            <w:vAlign w:val="center"/>
          </w:tcPr>
          <w:p w14:paraId="1F54166B" w14:textId="02DF7177"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40141604</w:t>
            </w:r>
          </w:p>
        </w:tc>
        <w:tc>
          <w:tcPr>
            <w:tcW w:w="3260" w:type="dxa"/>
            <w:vAlign w:val="center"/>
          </w:tcPr>
          <w:p w14:paraId="77ECC775" w14:textId="01E20E3D"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HERRAMIENTA  DE  EXTRACCIÓN  DE  NÚCLEO  DE  VÁLVULA  DE  1/4  PULG.  EXTRACTOR  DE  NUCLEOS  PARA  VALVULAS  DE SERVICIO DE 1/4 PULG. (R22).  GARANTIZA UNA CAPACIDAD DE VACÍO DE HASTA 20 MICRONES. GARANTIZA UN SELLADO ADECUADO Y EVITA FUGAS INCLUSO EN CONDICIONES DE VACÍO PROFUNDO. CON SELLO DE VÁLVULA DE BOLA CON DOBLE JUNTA TÓRICA PARA UNA PRUEBA DE VACÍO PRECISA: PROPORCIONA UN SELLO </w:t>
            </w:r>
            <w:r w:rsidRPr="008C48FF">
              <w:rPr>
                <w:rFonts w:ascii="Arial Narrow" w:hAnsi="Arial Narrow" w:cs="Calibri"/>
                <w:sz w:val="18"/>
                <w:szCs w:val="18"/>
              </w:rPr>
              <w:lastRenderedPageBreak/>
              <w:t>HERMÉTICO PARA UNA PRUEBA DE VACÍO PRECISA. DISPONDE UN PUERTO LATERAL DE 1/4 PULG. PARA MANÓMETROS DE SERVICIO. EL SACA NUCLEOS CUENTA CON UNA BASE MAGNÉTICA  RESISTENTE  QUE SE ADHIERE DE FORMA SEGURA  A SUPERFICIES  METÁLICAS,  LO QUE PERMITE TENER  LA HERRAMIENTA  A MANO Y EVITAR  LA PÉRDIDA  DE VÁSTAGOS. LA  PUNTA DEL  VÁSTAGO SE  PUEDE APRETAR  O AFLOJAR PARA ADAPTARSE A DISTINTOS TAMAÑOS DE NÚCLEOS DE VÁLVULA.</w:t>
            </w:r>
          </w:p>
        </w:tc>
        <w:tc>
          <w:tcPr>
            <w:tcW w:w="851" w:type="dxa"/>
            <w:vAlign w:val="center"/>
          </w:tcPr>
          <w:p w14:paraId="51ACD1C2" w14:textId="7EFFACD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6DF7DBDC" w14:textId="77C1EF6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8D8970D" w14:textId="77777777" w:rsidR="00400C78" w:rsidRPr="000163DF" w:rsidRDefault="00400C78" w:rsidP="00400C78">
            <w:pPr>
              <w:jc w:val="center"/>
              <w:rPr>
                <w:sz w:val="20"/>
                <w:szCs w:val="20"/>
              </w:rPr>
            </w:pPr>
          </w:p>
        </w:tc>
        <w:tc>
          <w:tcPr>
            <w:tcW w:w="1276" w:type="dxa"/>
            <w:vAlign w:val="center"/>
          </w:tcPr>
          <w:p w14:paraId="2827BF64" w14:textId="77777777" w:rsidR="00400C78" w:rsidRPr="000163DF" w:rsidRDefault="00400C78" w:rsidP="00400C78">
            <w:pPr>
              <w:jc w:val="center"/>
              <w:rPr>
                <w:sz w:val="20"/>
                <w:szCs w:val="20"/>
              </w:rPr>
            </w:pPr>
          </w:p>
        </w:tc>
      </w:tr>
      <w:tr w:rsidR="00400C78" w:rsidRPr="000163DF" w14:paraId="63334132" w14:textId="12AAA8E2" w:rsidTr="00400C78">
        <w:tc>
          <w:tcPr>
            <w:tcW w:w="562" w:type="dxa"/>
            <w:vAlign w:val="center"/>
          </w:tcPr>
          <w:p w14:paraId="06A80AC2" w14:textId="0F88543F" w:rsidR="00400C78" w:rsidRPr="000163DF" w:rsidRDefault="00400C78" w:rsidP="00400C78">
            <w:pPr>
              <w:spacing w:line="240" w:lineRule="auto"/>
              <w:jc w:val="center"/>
              <w:rPr>
                <w:sz w:val="20"/>
                <w:szCs w:val="20"/>
              </w:rPr>
            </w:pPr>
            <w:r w:rsidRPr="008C48FF">
              <w:rPr>
                <w:rFonts w:ascii="Arial Narrow" w:hAnsi="Arial Narrow" w:cs="Calibri"/>
                <w:sz w:val="18"/>
                <w:szCs w:val="18"/>
              </w:rPr>
              <w:t>118</w:t>
            </w:r>
          </w:p>
        </w:tc>
        <w:tc>
          <w:tcPr>
            <w:tcW w:w="1276" w:type="dxa"/>
            <w:vAlign w:val="center"/>
          </w:tcPr>
          <w:p w14:paraId="77B16913" w14:textId="42464A08"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40141604</w:t>
            </w:r>
          </w:p>
        </w:tc>
        <w:tc>
          <w:tcPr>
            <w:tcW w:w="3260" w:type="dxa"/>
            <w:vAlign w:val="center"/>
          </w:tcPr>
          <w:p w14:paraId="6C18EB5F" w14:textId="28372E90" w:rsidR="00400C78" w:rsidRPr="000163DF" w:rsidRDefault="00400C78" w:rsidP="00400C78">
            <w:pPr>
              <w:spacing w:line="240" w:lineRule="auto"/>
              <w:jc w:val="both"/>
              <w:rPr>
                <w:sz w:val="20"/>
                <w:szCs w:val="20"/>
              </w:rPr>
            </w:pPr>
            <w:r w:rsidRPr="008C48FF">
              <w:rPr>
                <w:rFonts w:ascii="Arial Narrow" w:hAnsi="Arial Narrow" w:cs="Calibri"/>
                <w:sz w:val="18"/>
                <w:szCs w:val="18"/>
              </w:rPr>
              <w:t>HERRAMIENTA  DE  EXTRACCIÓN  DE  NÚCLEO  DE  VÁLVULA  DE  5/16  PULG.  EXTRACTOR  DE  NUCLEOS  PARA  VALVULAS  DE SERVICIO  DE  5/16  PULG  (R410A).  GARANTIZA  UNA  CAPACIDAD  DE  VACÍO  DE  HASTA  20  MICRONES.  GARANTIZA  UN SELLADO ADECUADO Y EVITA FUGAS INCLUSO EN CONDICIONES DE VACÍO PROFUNDO. CON SELLO DE VÁLVULA DE BOLA CON DOBLE JUNTA TÓRICA PARA UNA PRUEBA DE VACÍO PRECISA: PROPORCIONA UN SELLO HERMÉTICO PARA UNA PRUEBA DE VACÍO  PRECISA.  DISPONDE  UN  PUERTO  LATERAL  DE  1/4  PULG.  PARA  MANÓMETROS  DE  SERVICIO.  EL  SACA  NUCLEOS CUENTA CON UNA BASE MAGNÉTICA RESISTENTE QUE SE ADHIERE DE FORMA SEGURA A SUPERFICIES METÁLICAS, LO QUE PERMITE  TENER  LA  HERRAMIENTA  A  MANO  Y  EVITAR  LA  PÉRDIDA  DE  VÁSTAGOS.  LA  PUNTA  DEL  VÁSTAGO  SE  PUEDE APRETAR O AFLOJAR PARA ADAPTARSE A DISTINTOS TAMAÑOS DE NÚCLEOS DE VÁLVULA.</w:t>
            </w:r>
          </w:p>
        </w:tc>
        <w:tc>
          <w:tcPr>
            <w:tcW w:w="851" w:type="dxa"/>
            <w:vAlign w:val="center"/>
          </w:tcPr>
          <w:p w14:paraId="130A83E4" w14:textId="30B3F19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572765B" w14:textId="035E174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81DA318" w14:textId="77777777" w:rsidR="00400C78" w:rsidRPr="000163DF" w:rsidRDefault="00400C78" w:rsidP="00400C78">
            <w:pPr>
              <w:jc w:val="center"/>
              <w:rPr>
                <w:sz w:val="20"/>
                <w:szCs w:val="20"/>
              </w:rPr>
            </w:pPr>
          </w:p>
        </w:tc>
        <w:tc>
          <w:tcPr>
            <w:tcW w:w="1276" w:type="dxa"/>
            <w:vAlign w:val="center"/>
          </w:tcPr>
          <w:p w14:paraId="6406A403" w14:textId="77777777" w:rsidR="00400C78" w:rsidRPr="000163DF" w:rsidRDefault="00400C78" w:rsidP="00400C78">
            <w:pPr>
              <w:jc w:val="center"/>
              <w:rPr>
                <w:sz w:val="20"/>
                <w:szCs w:val="20"/>
              </w:rPr>
            </w:pPr>
          </w:p>
        </w:tc>
      </w:tr>
      <w:tr w:rsidR="00400C78" w:rsidRPr="000163DF" w14:paraId="2E6253BB" w14:textId="6AF5055A" w:rsidTr="00400C78">
        <w:tc>
          <w:tcPr>
            <w:tcW w:w="562" w:type="dxa"/>
            <w:vAlign w:val="center"/>
          </w:tcPr>
          <w:p w14:paraId="40590796" w14:textId="139D9D88" w:rsidR="00400C78" w:rsidRPr="000163DF" w:rsidRDefault="00400C78" w:rsidP="00400C78">
            <w:pPr>
              <w:spacing w:line="240" w:lineRule="auto"/>
              <w:jc w:val="center"/>
              <w:rPr>
                <w:sz w:val="20"/>
                <w:szCs w:val="20"/>
              </w:rPr>
            </w:pPr>
            <w:r w:rsidRPr="008C48FF">
              <w:rPr>
                <w:rFonts w:ascii="Arial Narrow" w:hAnsi="Arial Narrow" w:cs="Calibri"/>
                <w:sz w:val="18"/>
                <w:szCs w:val="18"/>
              </w:rPr>
              <w:t>119</w:t>
            </w:r>
          </w:p>
        </w:tc>
        <w:tc>
          <w:tcPr>
            <w:tcW w:w="1276" w:type="dxa"/>
            <w:vAlign w:val="center"/>
          </w:tcPr>
          <w:p w14:paraId="3284D8F7" w14:textId="45EE179C" w:rsidR="00400C78" w:rsidRPr="000163DF" w:rsidRDefault="00400C78" w:rsidP="00400C78">
            <w:pPr>
              <w:spacing w:line="240" w:lineRule="auto"/>
              <w:jc w:val="center"/>
              <w:rPr>
                <w:sz w:val="20"/>
                <w:szCs w:val="20"/>
              </w:rPr>
            </w:pPr>
            <w:r w:rsidRPr="008C48FF">
              <w:rPr>
                <w:rFonts w:ascii="Arial Narrow" w:hAnsi="Arial Narrow" w:cs="Calibri"/>
                <w:sz w:val="18"/>
                <w:szCs w:val="18"/>
              </w:rPr>
              <w:t>41113620</w:t>
            </w:r>
          </w:p>
        </w:tc>
        <w:tc>
          <w:tcPr>
            <w:tcW w:w="3260" w:type="dxa"/>
            <w:vAlign w:val="center"/>
          </w:tcPr>
          <w:p w14:paraId="2D843C8B" w14:textId="2FF032D7"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IDENTIFICADOR DE INTERRUPTORES AUTOMÁTICOS (BREAKERS) EN CIRCUITOS ELÉCTRICOS DE 90 A 120 V CA. SISTEMA COMPUESTO POR UN (1) TRANSMISOR Y UN (1) RECEPTOR. EL TRANSMISOR SE CONECTA A TOMACORRIENTES, ACCESORIOS ELÉCTRICOS, CABLES DESNUDOS MEDIANTE ADAPTADOR CON PINZAS TIPO COCODRILO Y A PORTALÁMPARAS MEDIANTE ADAPTADOR DEDICADO. EL RECEPTOR PERMITE EL ESCANEO DE </w:t>
            </w:r>
            <w:r w:rsidRPr="008C48FF">
              <w:rPr>
                <w:rFonts w:ascii="Arial Narrow" w:hAnsi="Arial Narrow" w:cs="Calibri"/>
                <w:sz w:val="18"/>
                <w:szCs w:val="18"/>
              </w:rPr>
              <w:lastRenderedPageBreak/>
              <w:t>PANELES ELÉCTRICOS PARA LA IDENTIFICACIÓN DEL CIRCUITO ASOCIADO. INCLUYE ADAPTADOR DE 3 A 2 CLAVIJAS PARA COMPATIBILIDAD CON TOMACORRIENTES DE DOS POLOS. PERMITE LA VERIFICACIÓN DE CABLEADO DE TOMACORRIENTES Y LA PRUEBA DE DISPOSITIVOS GFCI. ALIMENTACIÓN DEL RECEPTOR MEDIANTE BATERÍA DE 9 V (1 UNIDAD INCLUIDA). EL KIT CONTIENE: 1 TRANSMISOR, 1 RECEPTOR, 1 ADAPTADOR TIPO PORTALÁMPARAS, 1 ADAPTADOR DE 3 A 2 CLAVIJAS, 1 ADAPTADOR CON PINZAS TIPO COCODRILO, 1 BATERÍA DE 9 V, 1 MANUAL DE USUARIO, 1 ESTUCHE RÍGIDO CON INSERTO DE ESPUMA PARA SU ORGANIZACIÓN.</w:t>
            </w:r>
          </w:p>
        </w:tc>
        <w:tc>
          <w:tcPr>
            <w:tcW w:w="851" w:type="dxa"/>
            <w:vAlign w:val="center"/>
          </w:tcPr>
          <w:p w14:paraId="45137EE8" w14:textId="707AF163"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7F85F07" w14:textId="773D736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4DB4BCC" w14:textId="77777777" w:rsidR="00400C78" w:rsidRPr="000163DF" w:rsidRDefault="00400C78" w:rsidP="00400C78">
            <w:pPr>
              <w:jc w:val="center"/>
              <w:rPr>
                <w:sz w:val="20"/>
                <w:szCs w:val="20"/>
              </w:rPr>
            </w:pPr>
          </w:p>
        </w:tc>
        <w:tc>
          <w:tcPr>
            <w:tcW w:w="1276" w:type="dxa"/>
            <w:vAlign w:val="center"/>
          </w:tcPr>
          <w:p w14:paraId="7BF7C5EB" w14:textId="77777777" w:rsidR="00400C78" w:rsidRPr="000163DF" w:rsidRDefault="00400C78" w:rsidP="00400C78">
            <w:pPr>
              <w:jc w:val="center"/>
              <w:rPr>
                <w:sz w:val="20"/>
                <w:szCs w:val="20"/>
              </w:rPr>
            </w:pPr>
          </w:p>
        </w:tc>
      </w:tr>
      <w:tr w:rsidR="00400C78" w:rsidRPr="000163DF" w14:paraId="7CD27011" w14:textId="2C06CC96" w:rsidTr="00400C78">
        <w:tc>
          <w:tcPr>
            <w:tcW w:w="562" w:type="dxa"/>
            <w:vAlign w:val="center"/>
          </w:tcPr>
          <w:p w14:paraId="0D32EBA7" w14:textId="71D5203C" w:rsidR="00400C78" w:rsidRPr="000163DF" w:rsidRDefault="00400C78" w:rsidP="00400C78">
            <w:pPr>
              <w:spacing w:line="240" w:lineRule="auto"/>
              <w:jc w:val="center"/>
              <w:rPr>
                <w:sz w:val="20"/>
                <w:szCs w:val="20"/>
              </w:rPr>
            </w:pPr>
            <w:r w:rsidRPr="008C48FF">
              <w:rPr>
                <w:rFonts w:ascii="Arial Narrow" w:hAnsi="Arial Narrow" w:cs="Calibri"/>
                <w:sz w:val="18"/>
                <w:szCs w:val="18"/>
              </w:rPr>
              <w:t>120</w:t>
            </w:r>
          </w:p>
        </w:tc>
        <w:tc>
          <w:tcPr>
            <w:tcW w:w="1276" w:type="dxa"/>
            <w:vAlign w:val="center"/>
          </w:tcPr>
          <w:p w14:paraId="75871A6A" w14:textId="4D2A698A" w:rsidR="00400C78" w:rsidRPr="000163DF" w:rsidRDefault="00400C78" w:rsidP="00400C78">
            <w:pPr>
              <w:spacing w:line="240" w:lineRule="auto"/>
              <w:jc w:val="center"/>
              <w:rPr>
                <w:sz w:val="20"/>
                <w:szCs w:val="20"/>
              </w:rPr>
            </w:pPr>
            <w:r w:rsidRPr="008C48FF">
              <w:rPr>
                <w:rFonts w:ascii="Arial Narrow" w:hAnsi="Arial Narrow" w:cs="Calibri"/>
                <w:sz w:val="18"/>
                <w:szCs w:val="18"/>
              </w:rPr>
              <w:t>41112510</w:t>
            </w:r>
          </w:p>
        </w:tc>
        <w:tc>
          <w:tcPr>
            <w:tcW w:w="3260" w:type="dxa"/>
            <w:vAlign w:val="center"/>
          </w:tcPr>
          <w:p w14:paraId="5B0D4FEA" w14:textId="2DA0399B" w:rsidR="00400C78" w:rsidRPr="000163DF" w:rsidRDefault="00400C78" w:rsidP="00400C78">
            <w:pPr>
              <w:spacing w:line="240" w:lineRule="auto"/>
              <w:jc w:val="both"/>
              <w:rPr>
                <w:sz w:val="20"/>
                <w:szCs w:val="20"/>
              </w:rPr>
            </w:pPr>
            <w:r w:rsidRPr="008C48FF">
              <w:rPr>
                <w:rFonts w:ascii="Arial Narrow" w:hAnsi="Arial Narrow" w:cs="Calibri"/>
                <w:sz w:val="18"/>
                <w:szCs w:val="18"/>
              </w:rPr>
              <w:t>INDICADOR  DE  FLUJO  DE  NITRÓGENO  DE  USO  EN  REFRIGERACIÓN  Y  AIRE  ACONDICIONADO..  QUE  TENGA  UNA  BUENA ACEPTACIÓN  EN  EL  MERCADO  POR  SER  DE  ALTA  CALIDAD,  DE  USO  EXCLUSIVO  EN  EL  ÁREA  DE  REFRIGERACIÓN  Y  AIRE ACONDICIONADO., HERRAMIENTA VISUAL QUE CONFIRMA EL FLUJO DE GAS NITRÓGENO A TRAVÉS DE LAS LÍNEAS DE COBRE DURANTE EL PROCESO DE SOLDADURA Y PURGA., EL FLUJO DE NITRÓGENO ES CONFIRMADO POR EL TUBO INDICADOR DE FLUJO QUE CONTIENE EN SU INTERIOR UNA ESFERA QUE INDICA EL FLUJO. CONEXIÓN DE ENTRADA: 1/4 "FF CONEXIÓN DE SALIDA: 1/4 "MF, ESCALA: DE 0 A 90 PSIG:  GARANTÍA: LIMITADA DE POR VIDA.</w:t>
            </w:r>
          </w:p>
        </w:tc>
        <w:tc>
          <w:tcPr>
            <w:tcW w:w="851" w:type="dxa"/>
            <w:vAlign w:val="center"/>
          </w:tcPr>
          <w:p w14:paraId="28BFA424" w14:textId="719AFB6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B08D4A4" w14:textId="343B698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BE36086" w14:textId="77777777" w:rsidR="00400C78" w:rsidRPr="000163DF" w:rsidRDefault="00400C78" w:rsidP="00400C78">
            <w:pPr>
              <w:jc w:val="center"/>
              <w:rPr>
                <w:sz w:val="20"/>
                <w:szCs w:val="20"/>
              </w:rPr>
            </w:pPr>
          </w:p>
        </w:tc>
        <w:tc>
          <w:tcPr>
            <w:tcW w:w="1276" w:type="dxa"/>
            <w:vAlign w:val="center"/>
          </w:tcPr>
          <w:p w14:paraId="7CFAB9D6" w14:textId="77777777" w:rsidR="00400C78" w:rsidRPr="000163DF" w:rsidRDefault="00400C78" w:rsidP="00400C78">
            <w:pPr>
              <w:jc w:val="center"/>
              <w:rPr>
                <w:sz w:val="20"/>
                <w:szCs w:val="20"/>
              </w:rPr>
            </w:pPr>
          </w:p>
        </w:tc>
      </w:tr>
      <w:tr w:rsidR="00400C78" w:rsidRPr="000163DF" w14:paraId="61AB68C9" w14:textId="5CFB101A" w:rsidTr="00400C78">
        <w:tc>
          <w:tcPr>
            <w:tcW w:w="562" w:type="dxa"/>
            <w:vAlign w:val="center"/>
          </w:tcPr>
          <w:p w14:paraId="302229DF" w14:textId="153B85F1" w:rsidR="00400C78" w:rsidRPr="000163DF" w:rsidRDefault="00400C78" w:rsidP="00400C78">
            <w:pPr>
              <w:spacing w:line="240" w:lineRule="auto"/>
              <w:jc w:val="center"/>
              <w:rPr>
                <w:sz w:val="20"/>
                <w:szCs w:val="20"/>
              </w:rPr>
            </w:pPr>
            <w:r w:rsidRPr="008C48FF">
              <w:rPr>
                <w:rFonts w:ascii="Arial Narrow" w:hAnsi="Arial Narrow" w:cs="Calibri"/>
                <w:sz w:val="18"/>
                <w:szCs w:val="18"/>
              </w:rPr>
              <w:t>121</w:t>
            </w:r>
          </w:p>
        </w:tc>
        <w:tc>
          <w:tcPr>
            <w:tcW w:w="1276" w:type="dxa"/>
            <w:vAlign w:val="center"/>
          </w:tcPr>
          <w:p w14:paraId="29AD26DB" w14:textId="127A1B31" w:rsidR="00400C78" w:rsidRPr="000163DF" w:rsidRDefault="00400C78" w:rsidP="00400C78">
            <w:pPr>
              <w:spacing w:line="240" w:lineRule="auto"/>
              <w:jc w:val="center"/>
              <w:rPr>
                <w:sz w:val="20"/>
                <w:szCs w:val="20"/>
              </w:rPr>
            </w:pPr>
            <w:r w:rsidRPr="008C48FF">
              <w:rPr>
                <w:rFonts w:ascii="Arial Narrow" w:hAnsi="Arial Narrow" w:cs="Calibri"/>
                <w:sz w:val="18"/>
                <w:szCs w:val="18"/>
              </w:rPr>
              <w:t>41112506</w:t>
            </w:r>
          </w:p>
        </w:tc>
        <w:tc>
          <w:tcPr>
            <w:tcW w:w="3260" w:type="dxa"/>
            <w:vAlign w:val="center"/>
          </w:tcPr>
          <w:p w14:paraId="72B8670A" w14:textId="3A732913"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INYECTOR VENTURI DE 1/2" PARA EQUIPO DE OZONO. HECHO DE MATERIAL RESISTENTE AL OZONO. CONECIÓN MACHO ROSCACA DE 1/2"X1/2". FUNCIONA CREANDO UN VACÍO PARA INYECTAR Y MEZCLAR MATERIALES ADITIVOS (OZONO) CON LA CORRIENTE DE AGUA. EL PURTO DE CONECCIÓN DE OZONO DISPONE DE UNA VALVULA UNIDIRECCIONAL (CHEQUE) QUE EVITA EL RETORNO DE AGUA AL GENERDOR DE OZONO. INCLUYE UN VENTURI INYECTOR DE OZONO, 2 METROS DE TUBERÍA DE </w:t>
            </w:r>
            <w:r w:rsidRPr="008C48FF">
              <w:rPr>
                <w:rFonts w:ascii="Arial Narrow" w:hAnsi="Arial Narrow" w:cs="Calibri"/>
                <w:sz w:val="18"/>
                <w:szCs w:val="18"/>
              </w:rPr>
              <w:lastRenderedPageBreak/>
              <w:t>AGUA,  VAVULA DE CONTROL DE FLUJO Y UN FILTRO.</w:t>
            </w:r>
          </w:p>
        </w:tc>
        <w:tc>
          <w:tcPr>
            <w:tcW w:w="851" w:type="dxa"/>
            <w:vAlign w:val="center"/>
          </w:tcPr>
          <w:p w14:paraId="2755CF6A" w14:textId="43837682"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2202D4D3" w14:textId="5C7CE7F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6A59B20" w14:textId="77777777" w:rsidR="00400C78" w:rsidRPr="000163DF" w:rsidRDefault="00400C78" w:rsidP="00400C78">
            <w:pPr>
              <w:jc w:val="center"/>
              <w:rPr>
                <w:sz w:val="20"/>
                <w:szCs w:val="20"/>
              </w:rPr>
            </w:pPr>
          </w:p>
        </w:tc>
        <w:tc>
          <w:tcPr>
            <w:tcW w:w="1276" w:type="dxa"/>
            <w:vAlign w:val="center"/>
          </w:tcPr>
          <w:p w14:paraId="3A3CE0C2" w14:textId="77777777" w:rsidR="00400C78" w:rsidRPr="000163DF" w:rsidRDefault="00400C78" w:rsidP="00400C78">
            <w:pPr>
              <w:jc w:val="center"/>
              <w:rPr>
                <w:sz w:val="20"/>
                <w:szCs w:val="20"/>
              </w:rPr>
            </w:pPr>
          </w:p>
        </w:tc>
      </w:tr>
      <w:tr w:rsidR="00400C78" w:rsidRPr="000163DF" w14:paraId="2DDD27EE" w14:textId="0A27CEA7" w:rsidTr="00400C78">
        <w:tc>
          <w:tcPr>
            <w:tcW w:w="562" w:type="dxa"/>
            <w:vAlign w:val="center"/>
          </w:tcPr>
          <w:p w14:paraId="07DFC176" w14:textId="7CECFE10" w:rsidR="00400C78" w:rsidRPr="000163DF" w:rsidRDefault="00400C78" w:rsidP="00400C78">
            <w:pPr>
              <w:spacing w:line="240" w:lineRule="auto"/>
              <w:jc w:val="center"/>
              <w:rPr>
                <w:sz w:val="20"/>
                <w:szCs w:val="20"/>
              </w:rPr>
            </w:pPr>
            <w:r w:rsidRPr="008C48FF">
              <w:rPr>
                <w:rFonts w:ascii="Arial Narrow" w:hAnsi="Arial Narrow" w:cs="Calibri"/>
                <w:sz w:val="18"/>
                <w:szCs w:val="18"/>
              </w:rPr>
              <w:t>122</w:t>
            </w:r>
          </w:p>
        </w:tc>
        <w:tc>
          <w:tcPr>
            <w:tcW w:w="1276" w:type="dxa"/>
            <w:vAlign w:val="center"/>
          </w:tcPr>
          <w:p w14:paraId="2E0D888F" w14:textId="47717210" w:rsidR="00400C78" w:rsidRPr="000163DF" w:rsidRDefault="00400C78" w:rsidP="00400C78">
            <w:pPr>
              <w:spacing w:line="240" w:lineRule="auto"/>
              <w:jc w:val="center"/>
              <w:rPr>
                <w:sz w:val="20"/>
                <w:szCs w:val="20"/>
              </w:rPr>
            </w:pPr>
            <w:r w:rsidRPr="008C48FF">
              <w:rPr>
                <w:rFonts w:ascii="Arial Narrow" w:hAnsi="Arial Narrow" w:cs="Calibri"/>
                <w:sz w:val="18"/>
                <w:szCs w:val="18"/>
              </w:rPr>
              <w:t>40141734</w:t>
            </w:r>
          </w:p>
        </w:tc>
        <w:tc>
          <w:tcPr>
            <w:tcW w:w="3260" w:type="dxa"/>
            <w:vAlign w:val="center"/>
          </w:tcPr>
          <w:p w14:paraId="583CB4BB" w14:textId="1B62D08A"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2 ACOPLES RÁPIDOS SISTEMA CLICK PARA MANGUERA X 12 UNIDADES, USO EN LLAVE. TIPO: ACOPLES. ANCHO: 20 CM, ALTO: 20 CM, LARGO: 20 CM, DIÁMETRO: 1/2 PULGADAS. TIPO DE ACOPLE: ACOPLE RÁPIDO. MATERIAL: ABS. PRESENTACIÓN: SET X 12 UNIDADES. ENTRADA: 3/4" (19 MM). SISTEMA CLICK DE CONEXIÓN FÁCIL, RÁPIDA Y AUTOMÁTICA. CONEXIÓN MACHO (2), HEMBRA, ACCESORIO Y GRIFO. CONEXIONES RÁPIDAS Y AUTOMÁTICAS. EMPAQUE ANTIFUGA CON DISEÑO CÓNICO. ROSCA: 3/4" - 11.5 NH.</w:t>
            </w:r>
          </w:p>
        </w:tc>
        <w:tc>
          <w:tcPr>
            <w:tcW w:w="851" w:type="dxa"/>
            <w:vAlign w:val="center"/>
          </w:tcPr>
          <w:p w14:paraId="2BEE6185" w14:textId="10D807F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3200142" w14:textId="27FA885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42F9923" w14:textId="77777777" w:rsidR="00400C78" w:rsidRPr="000163DF" w:rsidRDefault="00400C78" w:rsidP="00400C78">
            <w:pPr>
              <w:jc w:val="center"/>
              <w:rPr>
                <w:sz w:val="20"/>
                <w:szCs w:val="20"/>
              </w:rPr>
            </w:pPr>
          </w:p>
        </w:tc>
        <w:tc>
          <w:tcPr>
            <w:tcW w:w="1276" w:type="dxa"/>
            <w:vAlign w:val="center"/>
          </w:tcPr>
          <w:p w14:paraId="21129D99" w14:textId="77777777" w:rsidR="00400C78" w:rsidRPr="000163DF" w:rsidRDefault="00400C78" w:rsidP="00400C78">
            <w:pPr>
              <w:jc w:val="center"/>
              <w:rPr>
                <w:sz w:val="20"/>
                <w:szCs w:val="20"/>
              </w:rPr>
            </w:pPr>
          </w:p>
        </w:tc>
      </w:tr>
      <w:tr w:rsidR="00400C78" w:rsidRPr="000163DF" w14:paraId="7AC55792" w14:textId="7A893E64" w:rsidTr="00400C78">
        <w:tc>
          <w:tcPr>
            <w:tcW w:w="562" w:type="dxa"/>
            <w:vAlign w:val="center"/>
          </w:tcPr>
          <w:p w14:paraId="18519F1E" w14:textId="28ED807E" w:rsidR="00400C78" w:rsidRPr="000163DF" w:rsidRDefault="00400C78" w:rsidP="00400C78">
            <w:pPr>
              <w:spacing w:line="240" w:lineRule="auto"/>
              <w:jc w:val="center"/>
              <w:rPr>
                <w:sz w:val="20"/>
                <w:szCs w:val="20"/>
              </w:rPr>
            </w:pPr>
            <w:r w:rsidRPr="008C48FF">
              <w:rPr>
                <w:rFonts w:ascii="Arial Narrow" w:hAnsi="Arial Narrow" w:cs="Calibri"/>
                <w:sz w:val="18"/>
                <w:szCs w:val="18"/>
              </w:rPr>
              <w:t>123</w:t>
            </w:r>
          </w:p>
        </w:tc>
        <w:tc>
          <w:tcPr>
            <w:tcW w:w="1276" w:type="dxa"/>
            <w:vAlign w:val="center"/>
          </w:tcPr>
          <w:p w14:paraId="0E520A95" w14:textId="25866649" w:rsidR="00400C78" w:rsidRPr="000163DF" w:rsidRDefault="00400C78" w:rsidP="00400C78">
            <w:pPr>
              <w:spacing w:line="240" w:lineRule="auto"/>
              <w:jc w:val="center"/>
              <w:rPr>
                <w:sz w:val="20"/>
                <w:szCs w:val="20"/>
              </w:rPr>
            </w:pPr>
            <w:r w:rsidRPr="008C48FF">
              <w:rPr>
                <w:rFonts w:ascii="Arial Narrow" w:hAnsi="Arial Narrow" w:cs="Calibri"/>
                <w:sz w:val="18"/>
                <w:szCs w:val="18"/>
              </w:rPr>
              <w:t>31163101</w:t>
            </w:r>
          </w:p>
        </w:tc>
        <w:tc>
          <w:tcPr>
            <w:tcW w:w="3260" w:type="dxa"/>
            <w:vAlign w:val="center"/>
          </w:tcPr>
          <w:p w14:paraId="7C6CB0F2" w14:textId="43727FE6"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ACOPLES RÁPIDOS DE ALTA Y BAJA PARA REFRIGERACIÓN AUTOMOTRIZ. ACOPLE RÁPIDO PARA SISTEMAS DE REFRIGERACIÓN  AUTOMOTRIZ  CON VÁLVULA  DE ABRE Y CIERRE, INCLUYE:  1 ACOPLE DE ALTA  1 ACOPLE DE BAJA, (CON RACOR  MACHO  DE  1/4  PARA  CONECTAR  LAS  MANGUERAS  DEL  MANÓMETRO),  DIÁMETRO  INTERIOR  AZUL:  13  MM, DIÁMETRO INTERIOR ROJO: 16 MM</w:t>
            </w:r>
          </w:p>
        </w:tc>
        <w:tc>
          <w:tcPr>
            <w:tcW w:w="851" w:type="dxa"/>
            <w:vAlign w:val="center"/>
          </w:tcPr>
          <w:p w14:paraId="70CD244E" w14:textId="3CD0515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8F6AFDD" w14:textId="2CF9F27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E2B7A36" w14:textId="77777777" w:rsidR="00400C78" w:rsidRPr="000163DF" w:rsidRDefault="00400C78" w:rsidP="00400C78">
            <w:pPr>
              <w:jc w:val="center"/>
              <w:rPr>
                <w:sz w:val="20"/>
                <w:szCs w:val="20"/>
              </w:rPr>
            </w:pPr>
          </w:p>
        </w:tc>
        <w:tc>
          <w:tcPr>
            <w:tcW w:w="1276" w:type="dxa"/>
            <w:vAlign w:val="center"/>
          </w:tcPr>
          <w:p w14:paraId="64FC5B6E" w14:textId="77777777" w:rsidR="00400C78" w:rsidRPr="000163DF" w:rsidRDefault="00400C78" w:rsidP="00400C78">
            <w:pPr>
              <w:jc w:val="center"/>
              <w:rPr>
                <w:sz w:val="20"/>
                <w:szCs w:val="20"/>
              </w:rPr>
            </w:pPr>
          </w:p>
        </w:tc>
      </w:tr>
      <w:tr w:rsidR="00400C78" w:rsidRPr="000163DF" w14:paraId="3A91330C" w14:textId="316ACDC1" w:rsidTr="00400C78">
        <w:tc>
          <w:tcPr>
            <w:tcW w:w="562" w:type="dxa"/>
            <w:vAlign w:val="center"/>
          </w:tcPr>
          <w:p w14:paraId="7FBD7545" w14:textId="42DC7191" w:rsidR="00400C78" w:rsidRPr="000163DF" w:rsidRDefault="00400C78" w:rsidP="00400C78">
            <w:pPr>
              <w:spacing w:line="240" w:lineRule="auto"/>
              <w:jc w:val="center"/>
              <w:rPr>
                <w:sz w:val="20"/>
                <w:szCs w:val="20"/>
              </w:rPr>
            </w:pPr>
            <w:r w:rsidRPr="008C48FF">
              <w:rPr>
                <w:rFonts w:ascii="Arial Narrow" w:hAnsi="Arial Narrow" w:cs="Calibri"/>
                <w:sz w:val="18"/>
                <w:szCs w:val="18"/>
              </w:rPr>
              <w:t>124</w:t>
            </w:r>
          </w:p>
        </w:tc>
        <w:tc>
          <w:tcPr>
            <w:tcW w:w="1276" w:type="dxa"/>
            <w:vAlign w:val="center"/>
          </w:tcPr>
          <w:p w14:paraId="2248D460" w14:textId="24C88689" w:rsidR="00400C78" w:rsidRPr="000163DF" w:rsidRDefault="00400C78" w:rsidP="00400C78">
            <w:pPr>
              <w:spacing w:line="240" w:lineRule="auto"/>
              <w:jc w:val="center"/>
              <w:rPr>
                <w:sz w:val="20"/>
                <w:szCs w:val="20"/>
              </w:rPr>
            </w:pPr>
            <w:r w:rsidRPr="008C48FF">
              <w:rPr>
                <w:rFonts w:ascii="Arial Narrow" w:hAnsi="Arial Narrow" w:cs="Calibri"/>
                <w:sz w:val="18"/>
                <w:szCs w:val="18"/>
              </w:rPr>
              <w:t>13101601</w:t>
            </w:r>
          </w:p>
        </w:tc>
        <w:tc>
          <w:tcPr>
            <w:tcW w:w="3260" w:type="dxa"/>
            <w:vAlign w:val="center"/>
          </w:tcPr>
          <w:p w14:paraId="5F082789" w14:textId="4C71FA3D"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CAUCHOS  SOPORTE  PARA  CONDENSADORAS  DE  AIRE  ACONDICIONADO.  LAS  BASES  SON  FABRICADAS  EN CAUCHO. DIMENSIONES: DIÁMETRO MAYOR 8CM, DIÁMETRO MENOR 5CM, ALTURA 3.6 CM. PRESENTACIÓN:</w:t>
            </w:r>
            <w:r>
              <w:rPr>
                <w:rFonts w:ascii="Arial Narrow" w:hAnsi="Arial Narrow" w:cs="Calibri"/>
                <w:sz w:val="18"/>
                <w:szCs w:val="18"/>
              </w:rPr>
              <w:t xml:space="preserve"> </w:t>
            </w:r>
            <w:r w:rsidRPr="008C48FF">
              <w:rPr>
                <w:rFonts w:ascii="Arial Narrow" w:hAnsi="Arial Narrow" w:cs="Calibri"/>
                <w:sz w:val="18"/>
                <w:szCs w:val="18"/>
              </w:rPr>
              <w:t>PAQUETE</w:t>
            </w:r>
            <w:r>
              <w:rPr>
                <w:rFonts w:ascii="Arial Narrow" w:hAnsi="Arial Narrow" w:cs="Calibri"/>
                <w:sz w:val="18"/>
                <w:szCs w:val="18"/>
              </w:rPr>
              <w:t xml:space="preserve"> </w:t>
            </w:r>
            <w:r w:rsidRPr="008C48FF">
              <w:rPr>
                <w:rFonts w:ascii="Arial Narrow" w:hAnsi="Arial Narrow" w:cs="Calibri"/>
                <w:sz w:val="18"/>
                <w:szCs w:val="18"/>
              </w:rPr>
              <w:t>DE CUATRO UNIDADES. COLOR: NEGRO.</w:t>
            </w:r>
          </w:p>
        </w:tc>
        <w:tc>
          <w:tcPr>
            <w:tcW w:w="851" w:type="dxa"/>
            <w:vAlign w:val="center"/>
          </w:tcPr>
          <w:p w14:paraId="56E1A99B" w14:textId="665D46B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A347C4C" w14:textId="6A0E13B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9642314" w14:textId="77777777" w:rsidR="00400C78" w:rsidRPr="000163DF" w:rsidRDefault="00400C78" w:rsidP="00400C78">
            <w:pPr>
              <w:jc w:val="center"/>
              <w:rPr>
                <w:sz w:val="20"/>
                <w:szCs w:val="20"/>
              </w:rPr>
            </w:pPr>
          </w:p>
        </w:tc>
        <w:tc>
          <w:tcPr>
            <w:tcW w:w="1276" w:type="dxa"/>
            <w:vAlign w:val="center"/>
          </w:tcPr>
          <w:p w14:paraId="41A2986C" w14:textId="77777777" w:rsidR="00400C78" w:rsidRPr="000163DF" w:rsidRDefault="00400C78" w:rsidP="00400C78">
            <w:pPr>
              <w:jc w:val="center"/>
              <w:rPr>
                <w:sz w:val="20"/>
                <w:szCs w:val="20"/>
              </w:rPr>
            </w:pPr>
          </w:p>
        </w:tc>
      </w:tr>
      <w:tr w:rsidR="00400C78" w:rsidRPr="000163DF" w14:paraId="01CBD6B4" w14:textId="3460349E" w:rsidTr="00400C78">
        <w:tc>
          <w:tcPr>
            <w:tcW w:w="562" w:type="dxa"/>
            <w:vAlign w:val="center"/>
          </w:tcPr>
          <w:p w14:paraId="6F60191D" w14:textId="27ED53A8" w:rsidR="00400C78" w:rsidRPr="000163DF" w:rsidRDefault="00400C78" w:rsidP="00400C78">
            <w:pPr>
              <w:spacing w:line="240" w:lineRule="auto"/>
              <w:jc w:val="center"/>
              <w:rPr>
                <w:sz w:val="20"/>
                <w:szCs w:val="20"/>
              </w:rPr>
            </w:pPr>
            <w:r w:rsidRPr="008C48FF">
              <w:rPr>
                <w:rFonts w:ascii="Arial Narrow" w:hAnsi="Arial Narrow" w:cs="Calibri"/>
                <w:sz w:val="18"/>
                <w:szCs w:val="18"/>
              </w:rPr>
              <w:t>125</w:t>
            </w:r>
          </w:p>
        </w:tc>
        <w:tc>
          <w:tcPr>
            <w:tcW w:w="1276" w:type="dxa"/>
            <w:vAlign w:val="center"/>
          </w:tcPr>
          <w:p w14:paraId="54B071DC" w14:textId="155AE568" w:rsidR="00400C78" w:rsidRPr="000163DF" w:rsidRDefault="00400C78" w:rsidP="00400C78">
            <w:pPr>
              <w:spacing w:line="240" w:lineRule="auto"/>
              <w:jc w:val="center"/>
              <w:rPr>
                <w:sz w:val="20"/>
                <w:szCs w:val="20"/>
              </w:rPr>
            </w:pPr>
            <w:r w:rsidRPr="008C48FF">
              <w:rPr>
                <w:rFonts w:ascii="Arial Narrow" w:hAnsi="Arial Narrow" w:cs="Calibri"/>
                <w:sz w:val="18"/>
                <w:szCs w:val="18"/>
              </w:rPr>
              <w:t>27112155</w:t>
            </w:r>
          </w:p>
        </w:tc>
        <w:tc>
          <w:tcPr>
            <w:tcW w:w="3260" w:type="dxa"/>
            <w:vAlign w:val="center"/>
          </w:tcPr>
          <w:p w14:paraId="100CD65F" w14:textId="653CBE22"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HERRAMIENTAS DE ABOCINACIÓN (FLARING). PARA TUBERÍA DE COBRE, PARA REALIZAR ABOCINADO (FLARING) A LOS SIGUIENTES DIÁMETROSDE TUBERÍA: 3/6", 1/4", 5/16", 3/8", 1/2", 5/8" Y 3/4". REALIZA ABOCINADOS DE 45° LA HERRAMIENTA CONSTA DE UN SOLO TORNILLO DE ABRAZADERA QUE PROPORCIONA UNA FÁCIL SUJECIÓN Y EXTRACCIÓN DE TUBOS, MANGO CON ACABADOS CURVOS Y SUAVES DE TORNILLO DE ALIMENTACIÓN GRANDE PARA UN GIRO SUAVE CON POCO ESFUERZO.</w:t>
            </w:r>
          </w:p>
        </w:tc>
        <w:tc>
          <w:tcPr>
            <w:tcW w:w="851" w:type="dxa"/>
            <w:vAlign w:val="center"/>
          </w:tcPr>
          <w:p w14:paraId="5788BEFF" w14:textId="3464BFF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414173A" w14:textId="7A5E811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9CF5C06" w14:textId="77777777" w:rsidR="00400C78" w:rsidRPr="000163DF" w:rsidRDefault="00400C78" w:rsidP="00400C78">
            <w:pPr>
              <w:jc w:val="center"/>
              <w:rPr>
                <w:sz w:val="20"/>
                <w:szCs w:val="20"/>
              </w:rPr>
            </w:pPr>
          </w:p>
        </w:tc>
        <w:tc>
          <w:tcPr>
            <w:tcW w:w="1276" w:type="dxa"/>
            <w:vAlign w:val="center"/>
          </w:tcPr>
          <w:p w14:paraId="530A4F16" w14:textId="77777777" w:rsidR="00400C78" w:rsidRPr="000163DF" w:rsidRDefault="00400C78" w:rsidP="00400C78">
            <w:pPr>
              <w:jc w:val="center"/>
              <w:rPr>
                <w:sz w:val="20"/>
                <w:szCs w:val="20"/>
              </w:rPr>
            </w:pPr>
          </w:p>
        </w:tc>
      </w:tr>
      <w:tr w:rsidR="00400C78" w:rsidRPr="000163DF" w14:paraId="5F725CE3" w14:textId="4172B1EC" w:rsidTr="00400C78">
        <w:tc>
          <w:tcPr>
            <w:tcW w:w="562" w:type="dxa"/>
            <w:vAlign w:val="center"/>
          </w:tcPr>
          <w:p w14:paraId="03F86793" w14:textId="5BE7674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126</w:t>
            </w:r>
          </w:p>
        </w:tc>
        <w:tc>
          <w:tcPr>
            <w:tcW w:w="1276" w:type="dxa"/>
            <w:vAlign w:val="center"/>
          </w:tcPr>
          <w:p w14:paraId="6BAA1E03" w14:textId="54926F4A" w:rsidR="00400C78" w:rsidRPr="000163DF" w:rsidRDefault="00400C78" w:rsidP="00400C78">
            <w:pPr>
              <w:spacing w:line="240" w:lineRule="auto"/>
              <w:jc w:val="center"/>
              <w:rPr>
                <w:sz w:val="20"/>
                <w:szCs w:val="20"/>
              </w:rPr>
            </w:pPr>
            <w:r w:rsidRPr="008C48FF">
              <w:rPr>
                <w:rFonts w:ascii="Arial Narrow" w:hAnsi="Arial Narrow" w:cs="Calibri"/>
                <w:sz w:val="18"/>
                <w:szCs w:val="18"/>
              </w:rPr>
              <w:t>41103311</w:t>
            </w:r>
          </w:p>
        </w:tc>
        <w:tc>
          <w:tcPr>
            <w:tcW w:w="3260" w:type="dxa"/>
            <w:vAlign w:val="center"/>
          </w:tcPr>
          <w:p w14:paraId="784E3EFB" w14:textId="566F2A78"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MANÓMETROS Y MANGUERAS PARA REFRIGERACIÓN ALTA, BAJA Y SERVICIO. PARA GASES REFRIGERANTES R290-R600A-R1270.  CUENTAN  CON:  -  MANIFOLD  CON  DISEÑO  PATENTADO,  EL  MÚLTIPLE  DE  LATÓN  DE  2  VÁLVULAS  CON MANÓMETROS NPF® DE 3-1 / 8 " PULGADA. - EL MÚLTIPLE DE LATÓN FORJADO DE 2 VÁLVULAS ESTÁ FABRICADO CON UNA EMPAQUETADURA DE VÁSTAGO DE VÁLVULA DE TEFLON® QUE SE PUEDE VOLVER A CERRAR PARA BRINDAR DURABILIDAD Y CONFIABILIDAD A PRUEBA DE FUGAS. ESTOS COLECTORES PRECISOS Y FÁCILES DE USAR CUENTAN CON: - NPF® NO POINTER FLUTTER®., -MANÓMETRO DE BAJA PRESIÓN: ESCALA DE 0 A 8 KG/CM2 Y DE 0 A 120 PSI CON MEDIDOR DE VACÍO DE 12 DIVISIONES DE 0 A 30 INHG VAC. Y DE 12 DIVISIONES DE 0 A -100 KG/CM2 VAC. CON NPF. -MANÓMETRO DE ALTA PRESIÓN: ESCALA DE 0 A 35 KG/CM2 Y DE 0 A 500 PSI. CON NPF., - MANÓMETROS DE 3-1 / 8 ″ FÁCILES DE LEER CON ESCALAS DE REFRIGERANTE CODIFICADAS POR COLORES Y PROTECTORES DE IMPACTO DE MANÓMETRO CODIFICADAS POR COLORES, EL MANÓMETRO DE BAJA PRESIÓN Y ALTA PRESIÓN TIENEN ESCALA DE TEMPERATURA EN ESCALA CELSIUS PARA CADA  UNO DE LOS  REFRIGERANTE  Y MEDICIÓN  DE PRESIÓN  EN PSI., - INCLUYE TRES MANGUERAS  DE CONEXIÓN  PARA BAJA PRESIÓN COLOR AZUL, ALTA PRESIÓN COLOR ROJA Y DE SERVICIO COLOR AMARILLO, CON ROSCAS DE 1/4". - CADA RELOJ DEBE TRAER FUNDA EN GOMA PARA LA PROTECCIÓN DE GOLPES. - PROVISTO DE UN GANCHO EN ACERO PARA COLGAR. - GARANTÍA: LIMITADA DE POR VIDA. - SIN VISOR DE LIQUIDO NI HUMEDAD EN EL CUERPO DEL MANIFOLD. - FABRICACIÓN AMERICANA</w:t>
            </w:r>
          </w:p>
        </w:tc>
        <w:tc>
          <w:tcPr>
            <w:tcW w:w="851" w:type="dxa"/>
            <w:vAlign w:val="center"/>
          </w:tcPr>
          <w:p w14:paraId="6CD31572" w14:textId="515ACAE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8EAB6C3" w14:textId="35D5E85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8208CE3" w14:textId="77777777" w:rsidR="00400C78" w:rsidRPr="000163DF" w:rsidRDefault="00400C78" w:rsidP="00400C78">
            <w:pPr>
              <w:jc w:val="center"/>
              <w:rPr>
                <w:sz w:val="20"/>
                <w:szCs w:val="20"/>
              </w:rPr>
            </w:pPr>
          </w:p>
        </w:tc>
        <w:tc>
          <w:tcPr>
            <w:tcW w:w="1276" w:type="dxa"/>
            <w:vAlign w:val="center"/>
          </w:tcPr>
          <w:p w14:paraId="43C9DEB8" w14:textId="77777777" w:rsidR="00400C78" w:rsidRPr="000163DF" w:rsidRDefault="00400C78" w:rsidP="00400C78">
            <w:pPr>
              <w:jc w:val="center"/>
              <w:rPr>
                <w:sz w:val="20"/>
                <w:szCs w:val="20"/>
              </w:rPr>
            </w:pPr>
          </w:p>
        </w:tc>
      </w:tr>
      <w:tr w:rsidR="00400C78" w:rsidRPr="000163DF" w14:paraId="186CB12B" w14:textId="2515BBBF" w:rsidTr="00400C78">
        <w:tc>
          <w:tcPr>
            <w:tcW w:w="562" w:type="dxa"/>
            <w:vAlign w:val="center"/>
          </w:tcPr>
          <w:p w14:paraId="416248A8" w14:textId="18F6121A" w:rsidR="00400C78" w:rsidRPr="000163DF" w:rsidRDefault="00400C78" w:rsidP="00400C78">
            <w:pPr>
              <w:spacing w:line="240" w:lineRule="auto"/>
              <w:jc w:val="center"/>
              <w:rPr>
                <w:sz w:val="20"/>
                <w:szCs w:val="20"/>
              </w:rPr>
            </w:pPr>
            <w:r w:rsidRPr="008C48FF">
              <w:rPr>
                <w:rFonts w:ascii="Arial Narrow" w:hAnsi="Arial Narrow" w:cs="Calibri"/>
                <w:sz w:val="18"/>
                <w:szCs w:val="18"/>
              </w:rPr>
              <w:t>127</w:t>
            </w:r>
          </w:p>
        </w:tc>
        <w:tc>
          <w:tcPr>
            <w:tcW w:w="1276" w:type="dxa"/>
            <w:vAlign w:val="center"/>
          </w:tcPr>
          <w:p w14:paraId="728A26DA" w14:textId="18261657" w:rsidR="00400C78" w:rsidRPr="000163DF" w:rsidRDefault="00400C78" w:rsidP="00400C78">
            <w:pPr>
              <w:spacing w:line="240" w:lineRule="auto"/>
              <w:jc w:val="center"/>
              <w:rPr>
                <w:sz w:val="20"/>
                <w:szCs w:val="20"/>
              </w:rPr>
            </w:pPr>
            <w:r w:rsidRPr="008C48FF">
              <w:rPr>
                <w:rFonts w:ascii="Arial Narrow" w:hAnsi="Arial Narrow" w:cs="Calibri"/>
                <w:sz w:val="18"/>
                <w:szCs w:val="18"/>
              </w:rPr>
              <w:t>41103311</w:t>
            </w:r>
          </w:p>
        </w:tc>
        <w:tc>
          <w:tcPr>
            <w:tcW w:w="3260" w:type="dxa"/>
            <w:vAlign w:val="center"/>
          </w:tcPr>
          <w:p w14:paraId="39016086" w14:textId="47CFF5EF"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JUEGO  DE  MANÓMETROS  Y  MANGUERAS  PARA  REFRIGERACIÓN  ALTA,  BAJA  Y  SERVICIO.  PARA  GASES  REFRIGERANTES R410A,  R22,  R404A,  R134A..  CUENTAN  CON:  -  MANIFOLD  CON  DISEÑO  PATENTADO,  EL  MÚLTIPLE  DE  LATÓN  DE  2 VÁLVULAS  CON  MANÓMETROS  NPF®  DE  3-1  /  8  "  </w:t>
            </w:r>
            <w:r w:rsidRPr="008C48FF">
              <w:rPr>
                <w:rFonts w:ascii="Arial Narrow" w:hAnsi="Arial Narrow" w:cs="Calibri"/>
                <w:sz w:val="18"/>
                <w:szCs w:val="18"/>
              </w:rPr>
              <w:lastRenderedPageBreak/>
              <w:t>PULGADA.  -  EL  MÚLTIPLE  DE  LATÓN  FORJADO  DE  2 VÁLVULAS  ESTÁ FABRICADO CON UNA EMPAQUETADURA DE VÁSTAGO DE VÁLVULA  DE TEFLON® QUE SE PUEDE VOLVER A CERRAR  PARA BRINDAR DURABILIDAD Y CONFIABILIDAD A PRUEBA DE FUGAS. ESTOS COLECTORES PRECISOS Y FÁCILES DE USAR CUENTAN CON:, - NPF® NO POINTER FLUTTER®. -MANÓMETRO DE BAJA PRESIÓN: ESCALA DE 0 A 17 KG/CM2 Y DE 0 A 250 PSI CON MEDIDOR DE VACÍO DE 6 DIVISIONES DE 0 A 30 INHG VAC. Y DE 6 DIVISIONES DE 0 A 760 MMHG VAC. CON NPF. -MANÓMETRO DE ALTA PRESIÓN: ESCALA DE 0 A 55 KG/CM2 Y DE 0 A 750 PSI. CON NPF., - MANÓMETROS DE 3-1 / 8″  FÁCILES  DE  LEER  CON  ESCALAS  DE  REFRIGERANTE  CODIFICADAS  POR  COLORES  Y  PROTECTORES  DE  IMPACTO  DE MANÓMETRO  CODIFICADAS  POR  COLORES,  EL  MANÓMETRO  DE  BAJA  PRESIÓN  Y  ALTA  PRESIÓN  TIENEN  ESCALA  DE TEMPERATURA EN ESCALA CELSIUS PARA CADA UNO DE LOS REFRIGERANTE Y MEDICIÓN DE PRESIÓN EN PSI., - INCLUYE TRES  MANGUERAS  DE  CONEXIÓN  PARA  BAJA  PRESIÓN  COLOR  AZUL,  ALTA  PRESIÓN  COLOR  ROJA  Y  DE  SERVICIO  COLOR AMARILLO,  CON  ROSCAS  DE  1/4".  -  CADA  RELOJ  DEBE  TRAER  FUNDA  EN  GOMA  PARA  LA  PROTECCIÓN  DE  GOLPES.  - PROVISTO  DE  UN  GANCHO  EN  ACERO  PARA  COLGAR.  -  GARANTÍA:  LIMITADA  DE  POR  VIDA.  -  SIN  VISOR  DE  LIQUIDO  NI HUMEDAD EN EL CUERPO DEL MANIFOLD. - FABRICACIÓN AMERICANA</w:t>
            </w:r>
          </w:p>
        </w:tc>
        <w:tc>
          <w:tcPr>
            <w:tcW w:w="851" w:type="dxa"/>
            <w:vAlign w:val="center"/>
          </w:tcPr>
          <w:p w14:paraId="04E0BABE" w14:textId="692476D8"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C68B821" w14:textId="354F527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DD064EE" w14:textId="77777777" w:rsidR="00400C78" w:rsidRPr="000163DF" w:rsidRDefault="00400C78" w:rsidP="00400C78">
            <w:pPr>
              <w:jc w:val="center"/>
              <w:rPr>
                <w:sz w:val="20"/>
                <w:szCs w:val="20"/>
              </w:rPr>
            </w:pPr>
          </w:p>
        </w:tc>
        <w:tc>
          <w:tcPr>
            <w:tcW w:w="1276" w:type="dxa"/>
            <w:vAlign w:val="center"/>
          </w:tcPr>
          <w:p w14:paraId="4EBCD06F" w14:textId="77777777" w:rsidR="00400C78" w:rsidRPr="000163DF" w:rsidRDefault="00400C78" w:rsidP="00400C78">
            <w:pPr>
              <w:jc w:val="center"/>
              <w:rPr>
                <w:sz w:val="20"/>
                <w:szCs w:val="20"/>
              </w:rPr>
            </w:pPr>
          </w:p>
        </w:tc>
      </w:tr>
      <w:tr w:rsidR="00400C78" w:rsidRPr="000163DF" w14:paraId="751FC34F" w14:textId="506D4F43" w:rsidTr="00400C78">
        <w:tc>
          <w:tcPr>
            <w:tcW w:w="562" w:type="dxa"/>
            <w:vAlign w:val="center"/>
          </w:tcPr>
          <w:p w14:paraId="1CD576AC" w14:textId="0D50A25F" w:rsidR="00400C78" w:rsidRPr="000163DF" w:rsidRDefault="00400C78" w:rsidP="00400C78">
            <w:pPr>
              <w:spacing w:line="240" w:lineRule="auto"/>
              <w:jc w:val="center"/>
              <w:rPr>
                <w:sz w:val="20"/>
                <w:szCs w:val="20"/>
              </w:rPr>
            </w:pPr>
            <w:r w:rsidRPr="008C48FF">
              <w:rPr>
                <w:rFonts w:ascii="Arial Narrow" w:hAnsi="Arial Narrow" w:cs="Calibri"/>
                <w:sz w:val="18"/>
                <w:szCs w:val="18"/>
              </w:rPr>
              <w:t>128</w:t>
            </w:r>
          </w:p>
        </w:tc>
        <w:tc>
          <w:tcPr>
            <w:tcW w:w="1276" w:type="dxa"/>
            <w:vAlign w:val="center"/>
          </w:tcPr>
          <w:p w14:paraId="443652DD" w14:textId="5038DFBC" w:rsidR="00400C78" w:rsidRPr="000163DF" w:rsidRDefault="00400C78" w:rsidP="00400C78">
            <w:pPr>
              <w:spacing w:line="240" w:lineRule="auto"/>
              <w:jc w:val="center"/>
              <w:rPr>
                <w:sz w:val="20"/>
                <w:szCs w:val="20"/>
              </w:rPr>
            </w:pPr>
            <w:r w:rsidRPr="008C48FF">
              <w:rPr>
                <w:rFonts w:ascii="Arial Narrow" w:hAnsi="Arial Narrow" w:cs="Calibri"/>
                <w:sz w:val="18"/>
                <w:szCs w:val="18"/>
              </w:rPr>
              <w:t>41103311</w:t>
            </w:r>
          </w:p>
        </w:tc>
        <w:tc>
          <w:tcPr>
            <w:tcW w:w="3260" w:type="dxa"/>
            <w:vAlign w:val="center"/>
          </w:tcPr>
          <w:p w14:paraId="7315D2D5" w14:textId="6872690B"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JUEGO DE MANÓMETROS. INSTRUMENTO DE MEDICIÓN PARA SISTEMAS HVAC QUE OPERA EN UN RANGO DE PRESIÓN DE -14,7 A 600 PSI, CON RESOLUCIÓN DE 1 PSI Y PRECISIÓN DE ±1 % DEL FONDO DE ESCALA (±0,5 % FS SEGÚN SENSOR), PERMITIENDO SELECCIÓN DE UNIDADES EN PSI, KPA, MPA, BAR E INHG, Y MEDICIÓN DE TEMPERATURA EN °C Y °F; INCORPORA UNA BASE DE DATOS DE 88 REFRIGERANTES Y  REALIZA  CÁLCULOS  AUTOMÁTICOS  DE  TEMPERATURA  DE  SATURACIÓN,  SOBRECALENTAMIENTO  Y SUBENFRIAMIENTO, ADEMÁS DE CONTAR CON TRES PUERTOS DE CONEXIÓN TIPO </w:t>
            </w:r>
            <w:r w:rsidRPr="008C48FF">
              <w:rPr>
                <w:rFonts w:ascii="Arial Narrow" w:hAnsi="Arial Narrow" w:cs="Calibri"/>
                <w:sz w:val="18"/>
                <w:szCs w:val="18"/>
              </w:rPr>
              <w:lastRenderedPageBreak/>
              <w:t>1/4” SAE, PANTALLA LCD, ALIMENTACIÓN MEDIANTE 2 BATERÍAS AAA DE 1,5 V CON AUTONOMÍA APROXIMADA DE 200 HORAS, DIMENSIONES DE 110 × 75 × 135 MM Y PESO CERCANO A 600 G, CON RANGO DE OPERACIÓN ENTRE  -10  °C  Y  50  °C  Y  ALMACENAMIENTO  ENTRE  -20  °C  Y 60  °C; ADICIONALMENTE,  INTEGRA FUNCIONES  DE  CALIBRACIÓN  A CERO  EN  UN  RANGO  DE  -14,7  A 100  PSI, APAGADO  AUTOMÁTICO, RETENCIÓN DE DATOS Y SOPORTE MULTILENGUAJE, INCLUYENDO INGLÉS, FRANCÉS, ESPAÑOL, PORTUGUÉS, RUSO Y CHINO.</w:t>
            </w:r>
          </w:p>
        </w:tc>
        <w:tc>
          <w:tcPr>
            <w:tcW w:w="851" w:type="dxa"/>
            <w:vAlign w:val="center"/>
          </w:tcPr>
          <w:p w14:paraId="27461A76" w14:textId="6876227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4771D5B1" w14:textId="1AA864A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C86A74B" w14:textId="77777777" w:rsidR="00400C78" w:rsidRPr="000163DF" w:rsidRDefault="00400C78" w:rsidP="00400C78">
            <w:pPr>
              <w:jc w:val="center"/>
              <w:rPr>
                <w:sz w:val="20"/>
                <w:szCs w:val="20"/>
              </w:rPr>
            </w:pPr>
          </w:p>
        </w:tc>
        <w:tc>
          <w:tcPr>
            <w:tcW w:w="1276" w:type="dxa"/>
            <w:vAlign w:val="center"/>
          </w:tcPr>
          <w:p w14:paraId="24CC9594" w14:textId="77777777" w:rsidR="00400C78" w:rsidRPr="000163DF" w:rsidRDefault="00400C78" w:rsidP="00400C78">
            <w:pPr>
              <w:jc w:val="center"/>
              <w:rPr>
                <w:sz w:val="20"/>
                <w:szCs w:val="20"/>
              </w:rPr>
            </w:pPr>
          </w:p>
        </w:tc>
      </w:tr>
      <w:tr w:rsidR="00400C78" w:rsidRPr="000163DF" w14:paraId="6888C09B" w14:textId="51208CF2" w:rsidTr="00400C78">
        <w:tc>
          <w:tcPr>
            <w:tcW w:w="562" w:type="dxa"/>
            <w:vAlign w:val="center"/>
          </w:tcPr>
          <w:p w14:paraId="5E94AFFF" w14:textId="4F500DF7" w:rsidR="00400C78" w:rsidRPr="000163DF" w:rsidRDefault="00400C78" w:rsidP="00400C78">
            <w:pPr>
              <w:spacing w:line="240" w:lineRule="auto"/>
              <w:jc w:val="center"/>
              <w:rPr>
                <w:sz w:val="20"/>
                <w:szCs w:val="20"/>
              </w:rPr>
            </w:pPr>
            <w:r w:rsidRPr="008C48FF">
              <w:rPr>
                <w:rFonts w:ascii="Arial Narrow" w:hAnsi="Arial Narrow" w:cs="Calibri"/>
                <w:sz w:val="18"/>
                <w:szCs w:val="18"/>
              </w:rPr>
              <w:t>129</w:t>
            </w:r>
          </w:p>
        </w:tc>
        <w:tc>
          <w:tcPr>
            <w:tcW w:w="1276" w:type="dxa"/>
            <w:vAlign w:val="center"/>
          </w:tcPr>
          <w:p w14:paraId="0930C50C" w14:textId="760B2A80"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40141609</w:t>
            </w:r>
          </w:p>
        </w:tc>
        <w:tc>
          <w:tcPr>
            <w:tcW w:w="3260" w:type="dxa"/>
            <w:vAlign w:val="center"/>
          </w:tcPr>
          <w:p w14:paraId="2F04170E" w14:textId="7E7B4642" w:rsidR="00400C78" w:rsidRPr="000163DF" w:rsidRDefault="00400C78" w:rsidP="00400C78">
            <w:pPr>
              <w:spacing w:line="240" w:lineRule="auto"/>
              <w:jc w:val="both"/>
              <w:rPr>
                <w:sz w:val="20"/>
                <w:szCs w:val="20"/>
              </w:rPr>
            </w:pPr>
            <w:r w:rsidRPr="008C48FF">
              <w:rPr>
                <w:rFonts w:ascii="Arial Narrow" w:hAnsi="Arial Narrow" w:cs="Calibri"/>
                <w:sz w:val="18"/>
                <w:szCs w:val="18"/>
              </w:rPr>
              <w:t>JUEGO DE VALVULAS DE SEGURIDAD PARA CARGA DE REFRIGERANTE. LA VÁLVULA TIENE ROTACIÓN MONTADA EN LA PARTE SUPERIOR PARA MAYOR COMODIDAD. 100% PROBADO EN FÁBRICA, GARANTIZA UN RENDIMIENTO EXCELENTE. FÁCIL DE INSTALAR  EN EL EXTREMO DE UNA MANGUERA DE CARGA. CONTIENE:, - UNA (1) VÁLVULA PARA R410A COLOR ROJA, CON CONEXIÓN HEMBRA DE SAE 5/16" Y CONECTOR MACHO DE SAE 1/4"., - UNA (1) VÁLVULA PARA R22 COLOR AZUL,CON CONEXIÓN  HEMBRA  DE  SAE  1/4"  Y  CONECTOR  MACHO  DE  SAE  1/4"  .,  MATERIAL:  COBRE  DE  PRIMERA  CALIDAD, DURADERO E INOXIDABLE</w:t>
            </w:r>
          </w:p>
        </w:tc>
        <w:tc>
          <w:tcPr>
            <w:tcW w:w="851" w:type="dxa"/>
            <w:vAlign w:val="center"/>
          </w:tcPr>
          <w:p w14:paraId="4AF548AE" w14:textId="604D879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EF217D3" w14:textId="2E48D91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8CC00A5" w14:textId="77777777" w:rsidR="00400C78" w:rsidRPr="000163DF" w:rsidRDefault="00400C78" w:rsidP="00400C78">
            <w:pPr>
              <w:jc w:val="center"/>
              <w:rPr>
                <w:sz w:val="20"/>
                <w:szCs w:val="20"/>
              </w:rPr>
            </w:pPr>
          </w:p>
        </w:tc>
        <w:tc>
          <w:tcPr>
            <w:tcW w:w="1276" w:type="dxa"/>
            <w:vAlign w:val="center"/>
          </w:tcPr>
          <w:p w14:paraId="7541A6E2" w14:textId="77777777" w:rsidR="00400C78" w:rsidRPr="000163DF" w:rsidRDefault="00400C78" w:rsidP="00400C78">
            <w:pPr>
              <w:jc w:val="center"/>
              <w:rPr>
                <w:sz w:val="20"/>
                <w:szCs w:val="20"/>
              </w:rPr>
            </w:pPr>
          </w:p>
        </w:tc>
      </w:tr>
      <w:tr w:rsidR="00400C78" w:rsidRPr="000163DF" w14:paraId="2D0EE8C7" w14:textId="5CF80465" w:rsidTr="00400C78">
        <w:tc>
          <w:tcPr>
            <w:tcW w:w="562" w:type="dxa"/>
            <w:vAlign w:val="center"/>
          </w:tcPr>
          <w:p w14:paraId="6151FB09" w14:textId="3643A0F1" w:rsidR="00400C78" w:rsidRPr="000163DF" w:rsidRDefault="00400C78" w:rsidP="00400C78">
            <w:pPr>
              <w:spacing w:line="240" w:lineRule="auto"/>
              <w:jc w:val="center"/>
              <w:rPr>
                <w:sz w:val="20"/>
                <w:szCs w:val="20"/>
              </w:rPr>
            </w:pPr>
            <w:r w:rsidRPr="008C48FF">
              <w:rPr>
                <w:rFonts w:ascii="Arial Narrow" w:hAnsi="Arial Narrow" w:cs="Calibri"/>
                <w:sz w:val="18"/>
                <w:szCs w:val="18"/>
              </w:rPr>
              <w:t>130</w:t>
            </w:r>
          </w:p>
        </w:tc>
        <w:tc>
          <w:tcPr>
            <w:tcW w:w="1276" w:type="dxa"/>
            <w:vAlign w:val="center"/>
          </w:tcPr>
          <w:p w14:paraId="2118645C" w14:textId="2544717B" w:rsidR="00400C78" w:rsidRPr="000163DF" w:rsidRDefault="00400C78" w:rsidP="00400C78">
            <w:pPr>
              <w:spacing w:line="240" w:lineRule="auto"/>
              <w:jc w:val="center"/>
              <w:rPr>
                <w:sz w:val="20"/>
                <w:szCs w:val="20"/>
              </w:rPr>
            </w:pPr>
            <w:r w:rsidRPr="008C48FF">
              <w:rPr>
                <w:rFonts w:ascii="Arial Narrow" w:hAnsi="Arial Narrow" w:cs="Calibri"/>
                <w:sz w:val="18"/>
                <w:szCs w:val="18"/>
              </w:rPr>
              <w:t>31401502</w:t>
            </w:r>
          </w:p>
        </w:tc>
        <w:tc>
          <w:tcPr>
            <w:tcW w:w="3260" w:type="dxa"/>
            <w:vAlign w:val="center"/>
          </w:tcPr>
          <w:p w14:paraId="3FCED9F7" w14:textId="311BC117" w:rsidR="00400C78" w:rsidRPr="000163DF" w:rsidRDefault="00400C78" w:rsidP="00400C78">
            <w:pPr>
              <w:spacing w:line="240" w:lineRule="auto"/>
              <w:jc w:val="both"/>
              <w:rPr>
                <w:sz w:val="20"/>
                <w:szCs w:val="20"/>
              </w:rPr>
            </w:pPr>
            <w:r w:rsidRPr="008C48FF">
              <w:rPr>
                <w:rFonts w:ascii="Arial Narrow" w:hAnsi="Arial Narrow" w:cs="Calibri"/>
                <w:sz w:val="18"/>
                <w:szCs w:val="18"/>
              </w:rPr>
              <w:t>JUNTA TÓRICA DE SELLADO, PARA MANGUERAS DE 1/4" DE USO EN REFRIGERACIÓN Y AIRE ACONDICIONADO. MATERIAL: CAUCHO DE NITRILO. PRESENTACIÓN: PAQUETE QUE CONTINE 200 UNIDADES.</w:t>
            </w:r>
          </w:p>
        </w:tc>
        <w:tc>
          <w:tcPr>
            <w:tcW w:w="851" w:type="dxa"/>
            <w:vAlign w:val="center"/>
          </w:tcPr>
          <w:p w14:paraId="7D8CA993" w14:textId="62E93ED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8526C3C" w14:textId="70A987A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1CD85BC" w14:textId="77777777" w:rsidR="00400C78" w:rsidRPr="000163DF" w:rsidRDefault="00400C78" w:rsidP="00400C78">
            <w:pPr>
              <w:jc w:val="center"/>
              <w:rPr>
                <w:sz w:val="20"/>
                <w:szCs w:val="20"/>
              </w:rPr>
            </w:pPr>
          </w:p>
        </w:tc>
        <w:tc>
          <w:tcPr>
            <w:tcW w:w="1276" w:type="dxa"/>
            <w:vAlign w:val="center"/>
          </w:tcPr>
          <w:p w14:paraId="34905E7B" w14:textId="77777777" w:rsidR="00400C78" w:rsidRPr="000163DF" w:rsidRDefault="00400C78" w:rsidP="00400C78">
            <w:pPr>
              <w:jc w:val="center"/>
              <w:rPr>
                <w:sz w:val="20"/>
                <w:szCs w:val="20"/>
              </w:rPr>
            </w:pPr>
          </w:p>
        </w:tc>
      </w:tr>
      <w:tr w:rsidR="00400C78" w:rsidRPr="000163DF" w14:paraId="6794EAAF" w14:textId="5AE9F13D" w:rsidTr="00400C78">
        <w:tc>
          <w:tcPr>
            <w:tcW w:w="562" w:type="dxa"/>
            <w:vAlign w:val="center"/>
          </w:tcPr>
          <w:p w14:paraId="3004EFDD" w14:textId="13161FDA" w:rsidR="00400C78" w:rsidRPr="000163DF" w:rsidRDefault="00400C78" w:rsidP="00400C78">
            <w:pPr>
              <w:spacing w:line="240" w:lineRule="auto"/>
              <w:jc w:val="center"/>
              <w:rPr>
                <w:sz w:val="20"/>
                <w:szCs w:val="20"/>
              </w:rPr>
            </w:pPr>
            <w:r w:rsidRPr="008C48FF">
              <w:rPr>
                <w:rFonts w:ascii="Arial Narrow" w:hAnsi="Arial Narrow" w:cs="Calibri"/>
                <w:sz w:val="18"/>
                <w:szCs w:val="18"/>
              </w:rPr>
              <w:t>131</w:t>
            </w:r>
          </w:p>
        </w:tc>
        <w:tc>
          <w:tcPr>
            <w:tcW w:w="1276" w:type="dxa"/>
            <w:vAlign w:val="center"/>
          </w:tcPr>
          <w:p w14:paraId="4872B565" w14:textId="2CBC8848" w:rsidR="00400C78" w:rsidRPr="000163DF" w:rsidRDefault="00400C78" w:rsidP="00400C78">
            <w:pPr>
              <w:spacing w:line="240" w:lineRule="auto"/>
              <w:jc w:val="center"/>
              <w:rPr>
                <w:sz w:val="20"/>
                <w:szCs w:val="20"/>
              </w:rPr>
            </w:pPr>
            <w:r w:rsidRPr="008C48FF">
              <w:rPr>
                <w:rFonts w:ascii="Arial Narrow" w:hAnsi="Arial Narrow" w:cs="Calibri"/>
                <w:sz w:val="18"/>
                <w:szCs w:val="18"/>
              </w:rPr>
              <w:t>31401502</w:t>
            </w:r>
          </w:p>
        </w:tc>
        <w:tc>
          <w:tcPr>
            <w:tcW w:w="3260" w:type="dxa"/>
            <w:vAlign w:val="center"/>
          </w:tcPr>
          <w:p w14:paraId="73A5C1CC" w14:textId="3BC37A52" w:rsidR="00400C78" w:rsidRPr="000163DF" w:rsidRDefault="00400C78" w:rsidP="00400C78">
            <w:pPr>
              <w:spacing w:line="240" w:lineRule="auto"/>
              <w:jc w:val="both"/>
              <w:rPr>
                <w:sz w:val="20"/>
                <w:szCs w:val="20"/>
              </w:rPr>
            </w:pPr>
            <w:r w:rsidRPr="008C48FF">
              <w:rPr>
                <w:rFonts w:ascii="Arial Narrow" w:hAnsi="Arial Narrow" w:cs="Calibri"/>
                <w:sz w:val="18"/>
                <w:szCs w:val="18"/>
              </w:rPr>
              <w:t>JUNTAS TÓRICA DE SELLADO, PARA MANGUERAS DE 5/16" DE USO EN AIRE ACONDICIONADO R410A. MATERIAL: CAUCHO DE NITRILO. PRESENTACIÓN: PAQUETE QUE CONTINE 10 UNIDADES.</w:t>
            </w:r>
          </w:p>
        </w:tc>
        <w:tc>
          <w:tcPr>
            <w:tcW w:w="851" w:type="dxa"/>
            <w:vAlign w:val="center"/>
          </w:tcPr>
          <w:p w14:paraId="3908B4B5" w14:textId="70C0A1C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E095880" w14:textId="2730E8D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BD889CD" w14:textId="77777777" w:rsidR="00400C78" w:rsidRPr="000163DF" w:rsidRDefault="00400C78" w:rsidP="00400C78">
            <w:pPr>
              <w:jc w:val="center"/>
              <w:rPr>
                <w:sz w:val="20"/>
                <w:szCs w:val="20"/>
              </w:rPr>
            </w:pPr>
          </w:p>
        </w:tc>
        <w:tc>
          <w:tcPr>
            <w:tcW w:w="1276" w:type="dxa"/>
            <w:vAlign w:val="center"/>
          </w:tcPr>
          <w:p w14:paraId="1D2B52BE" w14:textId="77777777" w:rsidR="00400C78" w:rsidRPr="000163DF" w:rsidRDefault="00400C78" w:rsidP="00400C78">
            <w:pPr>
              <w:jc w:val="center"/>
              <w:rPr>
                <w:sz w:val="20"/>
                <w:szCs w:val="20"/>
              </w:rPr>
            </w:pPr>
          </w:p>
        </w:tc>
      </w:tr>
      <w:tr w:rsidR="00400C78" w:rsidRPr="000163DF" w14:paraId="686CD41A" w14:textId="1A9C98C7" w:rsidTr="00400C78">
        <w:tc>
          <w:tcPr>
            <w:tcW w:w="562" w:type="dxa"/>
            <w:vAlign w:val="center"/>
          </w:tcPr>
          <w:p w14:paraId="56FC20A7" w14:textId="184D8EA1" w:rsidR="00400C78" w:rsidRPr="000163DF" w:rsidRDefault="00400C78" w:rsidP="00400C78">
            <w:pPr>
              <w:spacing w:line="240" w:lineRule="auto"/>
              <w:jc w:val="center"/>
              <w:rPr>
                <w:sz w:val="20"/>
                <w:szCs w:val="20"/>
              </w:rPr>
            </w:pPr>
            <w:r w:rsidRPr="008C48FF">
              <w:rPr>
                <w:rFonts w:ascii="Arial Narrow" w:hAnsi="Arial Narrow" w:cs="Calibri"/>
                <w:sz w:val="18"/>
                <w:szCs w:val="18"/>
              </w:rPr>
              <w:t>132</w:t>
            </w:r>
          </w:p>
        </w:tc>
        <w:tc>
          <w:tcPr>
            <w:tcW w:w="1276" w:type="dxa"/>
            <w:vAlign w:val="center"/>
          </w:tcPr>
          <w:p w14:paraId="217D81C8" w14:textId="3B732E4E" w:rsidR="00400C78" w:rsidRPr="000163DF" w:rsidRDefault="00400C78" w:rsidP="00400C78">
            <w:pPr>
              <w:spacing w:line="240" w:lineRule="auto"/>
              <w:jc w:val="center"/>
              <w:rPr>
                <w:sz w:val="20"/>
                <w:szCs w:val="20"/>
              </w:rPr>
            </w:pPr>
            <w:r w:rsidRPr="008C48FF">
              <w:rPr>
                <w:rFonts w:ascii="Arial Narrow" w:hAnsi="Arial Narrow" w:cs="Calibri"/>
                <w:sz w:val="18"/>
                <w:szCs w:val="18"/>
              </w:rPr>
              <w:t>30181804</w:t>
            </w:r>
          </w:p>
        </w:tc>
        <w:tc>
          <w:tcPr>
            <w:tcW w:w="3260" w:type="dxa"/>
            <w:vAlign w:val="center"/>
          </w:tcPr>
          <w:p w14:paraId="66E8AAB3" w14:textId="1C2FFA71" w:rsidR="00400C78" w:rsidRPr="000163DF" w:rsidRDefault="00400C78" w:rsidP="00400C78">
            <w:pPr>
              <w:spacing w:line="240" w:lineRule="auto"/>
              <w:jc w:val="both"/>
              <w:rPr>
                <w:sz w:val="20"/>
                <w:szCs w:val="20"/>
              </w:rPr>
            </w:pPr>
            <w:r w:rsidRPr="008C48FF">
              <w:rPr>
                <w:rFonts w:ascii="Arial Narrow" w:hAnsi="Arial Narrow" w:cs="Calibri"/>
                <w:sz w:val="18"/>
                <w:szCs w:val="18"/>
              </w:rPr>
              <w:t>KIT LLAVES DISPENSADOR DE AGUA HEMBRA PARA AGUA FRÍA Y AGUA CALIENTE, ROSCA HEMBRA DE 3/8”, COLOR: 1 AZUL Y 1 ROSADO, INCLUYE: UNA (1) UNIDAD DE LLAVE DISPENSADOR AZUL Y UNA (1) UNIDAD DE LLAVE DISPENSADOR ROSADA, TOTAL DE LLAVES DOS (2) UNIDADES</w:t>
            </w:r>
          </w:p>
        </w:tc>
        <w:tc>
          <w:tcPr>
            <w:tcW w:w="851" w:type="dxa"/>
            <w:vAlign w:val="center"/>
          </w:tcPr>
          <w:p w14:paraId="06E97517" w14:textId="6F75E1F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53DA196" w14:textId="56BCB16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49DC5A4" w14:textId="77777777" w:rsidR="00400C78" w:rsidRPr="000163DF" w:rsidRDefault="00400C78" w:rsidP="00400C78">
            <w:pPr>
              <w:jc w:val="center"/>
              <w:rPr>
                <w:sz w:val="20"/>
                <w:szCs w:val="20"/>
              </w:rPr>
            </w:pPr>
          </w:p>
        </w:tc>
        <w:tc>
          <w:tcPr>
            <w:tcW w:w="1276" w:type="dxa"/>
            <w:vAlign w:val="center"/>
          </w:tcPr>
          <w:p w14:paraId="33B3D2A9" w14:textId="77777777" w:rsidR="00400C78" w:rsidRPr="000163DF" w:rsidRDefault="00400C78" w:rsidP="00400C78">
            <w:pPr>
              <w:jc w:val="center"/>
              <w:rPr>
                <w:sz w:val="20"/>
                <w:szCs w:val="20"/>
              </w:rPr>
            </w:pPr>
          </w:p>
        </w:tc>
      </w:tr>
      <w:tr w:rsidR="00400C78" w:rsidRPr="000163DF" w14:paraId="7DF7B926" w14:textId="584670B3" w:rsidTr="00400C78">
        <w:tc>
          <w:tcPr>
            <w:tcW w:w="562" w:type="dxa"/>
            <w:vAlign w:val="center"/>
          </w:tcPr>
          <w:p w14:paraId="3211D6C4" w14:textId="43882F3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133</w:t>
            </w:r>
          </w:p>
        </w:tc>
        <w:tc>
          <w:tcPr>
            <w:tcW w:w="1276" w:type="dxa"/>
            <w:vAlign w:val="center"/>
          </w:tcPr>
          <w:p w14:paraId="7168F790" w14:textId="2DBE3E16" w:rsidR="00400C78" w:rsidRPr="000163DF" w:rsidRDefault="00400C78" w:rsidP="00400C78">
            <w:pPr>
              <w:spacing w:line="240" w:lineRule="auto"/>
              <w:jc w:val="center"/>
              <w:rPr>
                <w:sz w:val="20"/>
                <w:szCs w:val="20"/>
              </w:rPr>
            </w:pPr>
            <w:r w:rsidRPr="008C48FF">
              <w:rPr>
                <w:rFonts w:ascii="Arial Narrow" w:hAnsi="Arial Narrow" w:cs="Calibri"/>
                <w:sz w:val="18"/>
                <w:szCs w:val="18"/>
              </w:rPr>
              <w:t>27113201</w:t>
            </w:r>
          </w:p>
        </w:tc>
        <w:tc>
          <w:tcPr>
            <w:tcW w:w="3260" w:type="dxa"/>
            <w:vAlign w:val="center"/>
          </w:tcPr>
          <w:p w14:paraId="62EE51C3" w14:textId="711530F1" w:rsidR="00400C78" w:rsidRPr="000163DF" w:rsidRDefault="00400C78" w:rsidP="00400C78">
            <w:pPr>
              <w:spacing w:line="240" w:lineRule="auto"/>
              <w:jc w:val="both"/>
              <w:rPr>
                <w:sz w:val="20"/>
                <w:szCs w:val="20"/>
              </w:rPr>
            </w:pPr>
            <w:r w:rsidRPr="008C48FF">
              <w:rPr>
                <w:rFonts w:ascii="Arial Narrow" w:hAnsi="Arial Narrow" w:cs="Calibri"/>
                <w:sz w:val="18"/>
                <w:szCs w:val="18"/>
              </w:rPr>
              <w:t>KIT PROFESIONAL DE HERRAMIENTAS MANUALES PARA CORTE Y FABRICACIÓN DE DUCTOS DE AIRE ACONDICIONADO EN PANELES PREAISLADOS DE ESPESOR MÍNIMO DE 30MM, CON EMPUÑADURAS ERGONÓMICAS FABRICADAS EN ALUMINIO FUNDIDO CON PINTURA AL HORNO CON COLORES DIFERENTESCADA UNA PARA SU FÁCIL IDENTIFICACIÓN, COMPUESTO POR: 1 CUCHILLA DE CORTE A 45° IZQUIERDA (HERRAMIENTA AZUL) DISEÑADA PARA CORTES PRECISOS A 45° HACIA LA IZQUIERDA. 1 CUCHILLA DE CORTE A 45° DERECHA (HERRAMIENTA BLANCA) PARA CORTES A 45° HACIA LA DERECHA. 1 CUCHILLA DE CORTE A 90° (HERRAMIENTA GRIS) PARA CORTES  RECTOS A 90°. 1 CUCHILLA DE CORTE EN “V” (HERRAMIENTA NEGRA), ALOJAMIENTO PARA DOS CUCHILLAS, DESTINADA A CORTES EN “V”. 2 FLEXÓMETROS DE GRADUACIÓN MILÍMETROS Y PULGADAS, MARCAS DE DOBLE COLOR PARA LECTURA RÁPIDA, MECANISMO DE REBOBINADO PARA MEDICIÓN Y TRAZADO; BISTURÍ RETRÁCTIL DE TRABAJO PESADO DE UNA HOJA PARA CORTES AUXILIARES, DESBASTE Y RASPADO; MAZO DE HULE DE 8 OZ CON MANGO DE MADERA, RESISTENTE A HUMEDAD, UTILIZADO PARA INSTALACIÓN Y AJUSTE DE</w:t>
            </w:r>
            <w:r w:rsidRPr="008C48FF">
              <w:rPr>
                <w:rFonts w:ascii="Arial Narrow" w:hAnsi="Arial Narrow" w:cs="Calibri"/>
                <w:sz w:val="18"/>
                <w:szCs w:val="18"/>
              </w:rPr>
              <w:br w:type="page"/>
              <w:t>PERFILES EN DUCTOS; LLAVE ALLEN TIPO “T” PARA SUSTITUCIÓN, COLOCACIÓN Y REGULACIÓN DE HOJAS DE CORTE; ESPÁTULA PLÁSTICA FLEXIBLE PARA APLICACIÓN Y FIJACIÓN DE CINTA DE ALUMINIO EN DUCTOS; CUCHILLAS DE REPUESTO COMPATIBLES CON HERRAMIENTAS DEL KIT, DESTINADAS A CONTINUIDAD OPERATIVA DURANTE FABRICACIÓN E INSTALACIÓN DE DUCTOS HVAC.</w:t>
            </w:r>
          </w:p>
        </w:tc>
        <w:tc>
          <w:tcPr>
            <w:tcW w:w="851" w:type="dxa"/>
            <w:vAlign w:val="center"/>
          </w:tcPr>
          <w:p w14:paraId="6BC388D1" w14:textId="03F4BBC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764B81B" w14:textId="19034A8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15E767E" w14:textId="77777777" w:rsidR="00400C78" w:rsidRPr="000163DF" w:rsidRDefault="00400C78" w:rsidP="00400C78">
            <w:pPr>
              <w:jc w:val="center"/>
              <w:rPr>
                <w:sz w:val="20"/>
                <w:szCs w:val="20"/>
              </w:rPr>
            </w:pPr>
          </w:p>
        </w:tc>
        <w:tc>
          <w:tcPr>
            <w:tcW w:w="1276" w:type="dxa"/>
            <w:vAlign w:val="center"/>
          </w:tcPr>
          <w:p w14:paraId="3FF49617" w14:textId="77777777" w:rsidR="00400C78" w:rsidRPr="000163DF" w:rsidRDefault="00400C78" w:rsidP="00400C78">
            <w:pPr>
              <w:jc w:val="center"/>
              <w:rPr>
                <w:sz w:val="20"/>
                <w:szCs w:val="20"/>
              </w:rPr>
            </w:pPr>
          </w:p>
        </w:tc>
      </w:tr>
      <w:tr w:rsidR="00400C78" w:rsidRPr="000163DF" w14:paraId="46BE12ED" w14:textId="2E8D2EC0" w:rsidTr="00400C78">
        <w:tc>
          <w:tcPr>
            <w:tcW w:w="562" w:type="dxa"/>
            <w:vAlign w:val="center"/>
          </w:tcPr>
          <w:p w14:paraId="2386E2BD" w14:textId="4F60D59B" w:rsidR="00400C78" w:rsidRPr="000163DF" w:rsidRDefault="00400C78" w:rsidP="00400C78">
            <w:pPr>
              <w:spacing w:line="240" w:lineRule="auto"/>
              <w:jc w:val="center"/>
              <w:rPr>
                <w:sz w:val="20"/>
                <w:szCs w:val="20"/>
              </w:rPr>
            </w:pPr>
            <w:r w:rsidRPr="008C48FF">
              <w:rPr>
                <w:rFonts w:ascii="Arial Narrow" w:hAnsi="Arial Narrow" w:cs="Calibri"/>
                <w:sz w:val="18"/>
                <w:szCs w:val="18"/>
              </w:rPr>
              <w:t>134</w:t>
            </w:r>
          </w:p>
        </w:tc>
        <w:tc>
          <w:tcPr>
            <w:tcW w:w="1276" w:type="dxa"/>
            <w:vAlign w:val="center"/>
          </w:tcPr>
          <w:p w14:paraId="08B530EC" w14:textId="0C3A7251" w:rsidR="00400C78" w:rsidRPr="000163DF" w:rsidRDefault="00400C78" w:rsidP="00400C78">
            <w:pPr>
              <w:spacing w:line="240" w:lineRule="auto"/>
              <w:jc w:val="center"/>
              <w:rPr>
                <w:sz w:val="20"/>
                <w:szCs w:val="20"/>
              </w:rPr>
            </w:pPr>
            <w:r w:rsidRPr="008C48FF">
              <w:rPr>
                <w:rFonts w:ascii="Arial Narrow" w:hAnsi="Arial Narrow" w:cs="Calibri"/>
                <w:sz w:val="18"/>
                <w:szCs w:val="18"/>
              </w:rPr>
              <w:t>47131814</w:t>
            </w:r>
          </w:p>
        </w:tc>
        <w:tc>
          <w:tcPr>
            <w:tcW w:w="3260" w:type="dxa"/>
            <w:vAlign w:val="center"/>
          </w:tcPr>
          <w:p w14:paraId="2A22936B" w14:textId="73CCAFA5" w:rsidR="00400C78" w:rsidRPr="000163DF" w:rsidRDefault="00400C78" w:rsidP="00400C78">
            <w:pPr>
              <w:spacing w:line="240" w:lineRule="auto"/>
              <w:jc w:val="both"/>
              <w:rPr>
                <w:sz w:val="20"/>
                <w:szCs w:val="20"/>
              </w:rPr>
            </w:pPr>
            <w:r w:rsidRPr="008C48FF">
              <w:rPr>
                <w:rFonts w:ascii="Arial Narrow" w:hAnsi="Arial Narrow" w:cs="Calibri"/>
                <w:sz w:val="18"/>
                <w:szCs w:val="18"/>
              </w:rPr>
              <w:t>LIMPIADOR DE TUBERÍAS DE COBRE. DESARROLLADO CON LA FINALIDAD DE SUSTITUIR EL USO DEL R141B. PRESENTACIÓN: TARRO DE 1000 CC, DIELECTRICO, ALTO NIVEL DE LIMPIEZA Y PRÁCTICAMENTE INOFENSIVO CON EL MEDIO AMBIENTE.</w:t>
            </w:r>
          </w:p>
        </w:tc>
        <w:tc>
          <w:tcPr>
            <w:tcW w:w="851" w:type="dxa"/>
            <w:vAlign w:val="center"/>
          </w:tcPr>
          <w:p w14:paraId="0B7E46DE" w14:textId="28295A3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67161B5" w14:textId="2C2E3CC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9475151" w14:textId="77777777" w:rsidR="00400C78" w:rsidRPr="000163DF" w:rsidRDefault="00400C78" w:rsidP="00400C78">
            <w:pPr>
              <w:jc w:val="center"/>
              <w:rPr>
                <w:sz w:val="20"/>
                <w:szCs w:val="20"/>
              </w:rPr>
            </w:pPr>
          </w:p>
        </w:tc>
        <w:tc>
          <w:tcPr>
            <w:tcW w:w="1276" w:type="dxa"/>
            <w:vAlign w:val="center"/>
          </w:tcPr>
          <w:p w14:paraId="40077AE6" w14:textId="77777777" w:rsidR="00400C78" w:rsidRPr="000163DF" w:rsidRDefault="00400C78" w:rsidP="00400C78">
            <w:pPr>
              <w:jc w:val="center"/>
              <w:rPr>
                <w:sz w:val="20"/>
                <w:szCs w:val="20"/>
              </w:rPr>
            </w:pPr>
          </w:p>
        </w:tc>
      </w:tr>
      <w:tr w:rsidR="00400C78" w:rsidRPr="000163DF" w14:paraId="432493B8" w14:textId="63CA22B4" w:rsidTr="00400C78">
        <w:tc>
          <w:tcPr>
            <w:tcW w:w="562" w:type="dxa"/>
            <w:vAlign w:val="center"/>
          </w:tcPr>
          <w:p w14:paraId="04E8F474" w14:textId="3EDCA15D"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135</w:t>
            </w:r>
          </w:p>
        </w:tc>
        <w:tc>
          <w:tcPr>
            <w:tcW w:w="1276" w:type="dxa"/>
            <w:vAlign w:val="center"/>
          </w:tcPr>
          <w:p w14:paraId="77F6BE42" w14:textId="484676E5" w:rsidR="00400C78" w:rsidRPr="000163DF" w:rsidRDefault="00400C78" w:rsidP="00400C78">
            <w:pPr>
              <w:spacing w:line="240" w:lineRule="auto"/>
              <w:jc w:val="center"/>
              <w:rPr>
                <w:sz w:val="20"/>
                <w:szCs w:val="20"/>
              </w:rPr>
            </w:pPr>
            <w:r w:rsidRPr="008C48FF">
              <w:rPr>
                <w:rFonts w:ascii="Arial Narrow" w:hAnsi="Arial Narrow" w:cs="Calibri"/>
                <w:sz w:val="18"/>
                <w:szCs w:val="18"/>
              </w:rPr>
              <w:t>47131827</w:t>
            </w:r>
          </w:p>
        </w:tc>
        <w:tc>
          <w:tcPr>
            <w:tcW w:w="3260" w:type="dxa"/>
            <w:vAlign w:val="center"/>
          </w:tcPr>
          <w:p w14:paraId="4FEDEC0D" w14:textId="4AEC1F1A" w:rsidR="00400C78" w:rsidRPr="000163DF" w:rsidRDefault="00400C78" w:rsidP="00400C78">
            <w:pPr>
              <w:spacing w:line="240" w:lineRule="auto"/>
              <w:jc w:val="both"/>
              <w:rPr>
                <w:sz w:val="20"/>
                <w:szCs w:val="20"/>
              </w:rPr>
            </w:pPr>
            <w:r w:rsidRPr="008C48FF">
              <w:rPr>
                <w:rFonts w:ascii="Arial Narrow" w:hAnsi="Arial Narrow" w:cs="Calibri"/>
                <w:sz w:val="18"/>
                <w:szCs w:val="18"/>
              </w:rPr>
              <w:t>LIMPIADOR  REMOVEDOR  DE  MANCHAS  Y  ÓXIDO  DEL  ACERO  INOXIDABLE.  LIMPIADOR  DESMANCHADOR  PARA  ACERO INOXIDABLE. FORMULADO PARA REMOVER MANCHAS Y ÓXIDO DEL ACERO INOXIDABLE. ELIMINA DEPÓSITOS CALCÁREOS Y CONTAMINANTES CAUSANTES DE LA CORROSIÓN. RECUPERA EL BRILLO ORIGINAL DE LA SUPERFICIE EL ACERO INOXIDABLE. RENDIMIENTO  APROX.:   10  M2/LITRO.  NO  GENERA  MANCHA  EN  LA  SUPERFICIE.  REMUEVE  MANCHAS  Y  ÓXIDO  DE CUALQUIER TIPO DE ACERO INOXIDABLE. RECUPERA EL BRILLO NATURAL DEL ACERO. PRODUCTO SEGURO Y FÁCIL DE USAR. NO INFLAMABLE. PRODUCTO DE USO INDUSTRIAL. PRESENTACIÓN: 1 GALÓN.</w:t>
            </w:r>
          </w:p>
        </w:tc>
        <w:tc>
          <w:tcPr>
            <w:tcW w:w="851" w:type="dxa"/>
            <w:vAlign w:val="center"/>
          </w:tcPr>
          <w:p w14:paraId="75859526" w14:textId="3575092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0B7B843" w14:textId="782D5CD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CA24DE6" w14:textId="77777777" w:rsidR="00400C78" w:rsidRPr="000163DF" w:rsidRDefault="00400C78" w:rsidP="00400C78">
            <w:pPr>
              <w:jc w:val="center"/>
              <w:rPr>
                <w:sz w:val="20"/>
                <w:szCs w:val="20"/>
              </w:rPr>
            </w:pPr>
          </w:p>
        </w:tc>
        <w:tc>
          <w:tcPr>
            <w:tcW w:w="1276" w:type="dxa"/>
            <w:vAlign w:val="center"/>
          </w:tcPr>
          <w:p w14:paraId="599349B8" w14:textId="77777777" w:rsidR="00400C78" w:rsidRPr="000163DF" w:rsidRDefault="00400C78" w:rsidP="00400C78">
            <w:pPr>
              <w:jc w:val="center"/>
              <w:rPr>
                <w:sz w:val="20"/>
                <w:szCs w:val="20"/>
              </w:rPr>
            </w:pPr>
          </w:p>
        </w:tc>
      </w:tr>
      <w:tr w:rsidR="00400C78" w:rsidRPr="000163DF" w14:paraId="62BBC588" w14:textId="22D9F0AA" w:rsidTr="00400C78">
        <w:tc>
          <w:tcPr>
            <w:tcW w:w="562" w:type="dxa"/>
            <w:vAlign w:val="center"/>
          </w:tcPr>
          <w:p w14:paraId="6D43C837" w14:textId="1CEC19FC" w:rsidR="00400C78" w:rsidRPr="000163DF" w:rsidRDefault="00400C78" w:rsidP="00400C78">
            <w:pPr>
              <w:spacing w:line="240" w:lineRule="auto"/>
              <w:jc w:val="center"/>
              <w:rPr>
                <w:sz w:val="20"/>
                <w:szCs w:val="20"/>
              </w:rPr>
            </w:pPr>
            <w:r w:rsidRPr="008C48FF">
              <w:rPr>
                <w:rFonts w:ascii="Arial Narrow" w:hAnsi="Arial Narrow" w:cs="Calibri"/>
                <w:sz w:val="18"/>
                <w:szCs w:val="18"/>
              </w:rPr>
              <w:t>136</w:t>
            </w:r>
          </w:p>
        </w:tc>
        <w:tc>
          <w:tcPr>
            <w:tcW w:w="1276" w:type="dxa"/>
            <w:vAlign w:val="center"/>
          </w:tcPr>
          <w:p w14:paraId="5C64E608" w14:textId="290EE3BE" w:rsidR="00400C78" w:rsidRPr="000163DF" w:rsidRDefault="00400C78" w:rsidP="00400C78">
            <w:pPr>
              <w:spacing w:line="240" w:lineRule="auto"/>
              <w:jc w:val="center"/>
              <w:rPr>
                <w:sz w:val="20"/>
                <w:szCs w:val="20"/>
              </w:rPr>
            </w:pPr>
            <w:r w:rsidRPr="008C48FF">
              <w:rPr>
                <w:rFonts w:ascii="Arial Narrow" w:hAnsi="Arial Narrow" w:cs="Calibri"/>
                <w:sz w:val="18"/>
                <w:szCs w:val="18"/>
              </w:rPr>
              <w:t>41103206</w:t>
            </w:r>
          </w:p>
        </w:tc>
        <w:tc>
          <w:tcPr>
            <w:tcW w:w="3260" w:type="dxa"/>
            <w:vAlign w:val="center"/>
          </w:tcPr>
          <w:p w14:paraId="25D9AB15" w14:textId="32CC3326"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LIMPIADOR Y DESINFECTANTE CONCENTRADO FORMULADO CON COMPUESTOS DE AMONIO CUATERNARIO, TENSOACTIVOS Y AGENTES ALCALINOS PARA LA LIMPIEZA Y DESINFECCIÓN EN UN SOLO PASO DE SUPERFICIES DURAS NO POROSAS; SE PRESENTA COMO LÍQUIDO VERDE OPALESCENTE CON FRAGANCIA AGRADABLE, COMPLETAMENTE SOLUBLE EN AGUA, CON PH ALCALINO ENTRE 12,2 Y 13,2, DENSIDAD Y GRAVEDAD ESPECÍFICA ENTRE 1,001 Y 1,009 G/ML, VISCOSIDAD DE APROXIMADAMENTE 17,3 A 22,5 SEGUNDOS SAYBOLT, CONTENIDO DE COMPUESTOS ORGÁNICOS VOLÁTILES (VOC) ENTRE 3 Y 7 % EN PESO, PORCENTAJE DE VOLÁTILES MENOR AL 70 %, Y VOC SIN AGUA NI SOLVENTES EXENTOS ENTRE 100 Y 140 G/L; POSEE PUNTO DE EBULLICIÓN MAYOR A 212 °F (100 °C), PUNTO DE INFLAMACIÓN APROXIMADO DE 124,9 °F (≈52 °C) DETERMINADO POR MÉTODO TAGLIABUE CLOSED CUP, Y ESTABILIDAD QUÍMICA BAJO CONDICIONES NORMALES, EVITANDO CONTACTO CON ÁCIDOS FUERTES. EL PRODUCTO ES UN CONCENTRADO LÍQUIDO PARA DILUCIÓN TÍPICA 1:256 (RINDE 577 LITROS DILUIDOS), COMPATIBLE CON EL SISTEMA DE DOSIFICACIÓN TWIST ’N FILL, CON VIDA ÚTIL APROXIMADA DE 2 AÑOS, Y ESTÁ REGISTRADO COMO </w:t>
            </w:r>
            <w:r w:rsidRPr="008C48FF">
              <w:rPr>
                <w:rFonts w:ascii="Arial Narrow" w:hAnsi="Arial Narrow" w:cs="Calibri"/>
                <w:sz w:val="18"/>
                <w:szCs w:val="18"/>
              </w:rPr>
              <w:lastRenderedPageBreak/>
              <w:t>DESINFECTANTE PARA ELIMINAR DIVERSOS MICROORGANISMOS PATÓGENOS, INCLUIDOS VIRUS, BACTERIAS Y HONGOS, SIENDO APLICABLE EN SUPERFICIES LAVABLES COMO PISOS, PAREDES, MESAS, LAVAMANOS, CONTENEDORES DE RESIDUOS, ACERO INOXIDABLE, PLÁSTICOS Y CERÁMICA. PRESENTACIÓN: RECIPIENTE PLÁSTICO DE 20 LITROS. EFECTIVIDAD: ACTÚA COMO DESINFECTANTE, LIMPIADOR, FUNGICIDA Y VIRUCIDA, EFECTIVO EN AGUA CON UNA DUREZA DE HASTA 200 PPM EN PRESENCIA DE 5% DE CONTAMINACIÓN SÉRICA. EL PRODUCTO DEBE CONTAR CON CERTIFICACIÓN EPA. PRESENTACIÓN: BOTELLA DE 2 LITROS (0,528 GALONES). DESPUÉS DE DILUIDO, EL PRODUCTO ALMACENADO EN RECIPIENTE SELLADO (BOTELLA DE SPRAY) DEBE SIGUIR SIENDO EFECTIVO HASTA POR 1 AÑO.</w:t>
            </w:r>
          </w:p>
        </w:tc>
        <w:tc>
          <w:tcPr>
            <w:tcW w:w="851" w:type="dxa"/>
            <w:vAlign w:val="center"/>
          </w:tcPr>
          <w:p w14:paraId="2A8506DE" w14:textId="5F8837C1"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4C653C01" w14:textId="4A29CB4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DF25E82" w14:textId="77777777" w:rsidR="00400C78" w:rsidRPr="000163DF" w:rsidRDefault="00400C78" w:rsidP="00400C78">
            <w:pPr>
              <w:jc w:val="center"/>
              <w:rPr>
                <w:sz w:val="20"/>
                <w:szCs w:val="20"/>
              </w:rPr>
            </w:pPr>
          </w:p>
        </w:tc>
        <w:tc>
          <w:tcPr>
            <w:tcW w:w="1276" w:type="dxa"/>
            <w:vAlign w:val="center"/>
          </w:tcPr>
          <w:p w14:paraId="76207644" w14:textId="77777777" w:rsidR="00400C78" w:rsidRPr="000163DF" w:rsidRDefault="00400C78" w:rsidP="00400C78">
            <w:pPr>
              <w:jc w:val="center"/>
              <w:rPr>
                <w:sz w:val="20"/>
                <w:szCs w:val="20"/>
              </w:rPr>
            </w:pPr>
          </w:p>
        </w:tc>
      </w:tr>
      <w:tr w:rsidR="00400C78" w:rsidRPr="000163DF" w14:paraId="22E16BA7" w14:textId="77644635" w:rsidTr="00400C78">
        <w:tc>
          <w:tcPr>
            <w:tcW w:w="562" w:type="dxa"/>
            <w:vAlign w:val="center"/>
          </w:tcPr>
          <w:p w14:paraId="5895E412" w14:textId="10266476" w:rsidR="00400C78" w:rsidRPr="000163DF" w:rsidRDefault="00400C78" w:rsidP="00400C78">
            <w:pPr>
              <w:spacing w:line="240" w:lineRule="auto"/>
              <w:jc w:val="center"/>
              <w:rPr>
                <w:sz w:val="20"/>
                <w:szCs w:val="20"/>
              </w:rPr>
            </w:pPr>
            <w:r w:rsidRPr="008C48FF">
              <w:rPr>
                <w:rFonts w:ascii="Arial Narrow" w:hAnsi="Arial Narrow" w:cs="Calibri"/>
                <w:sz w:val="18"/>
                <w:szCs w:val="18"/>
              </w:rPr>
              <w:t>137</w:t>
            </w:r>
          </w:p>
        </w:tc>
        <w:tc>
          <w:tcPr>
            <w:tcW w:w="1276" w:type="dxa"/>
            <w:vAlign w:val="center"/>
          </w:tcPr>
          <w:p w14:paraId="095B7570" w14:textId="1B574C3F" w:rsidR="00400C78" w:rsidRPr="000163DF" w:rsidRDefault="00400C78" w:rsidP="00400C78">
            <w:pPr>
              <w:spacing w:line="240" w:lineRule="auto"/>
              <w:jc w:val="center"/>
              <w:rPr>
                <w:sz w:val="20"/>
                <w:szCs w:val="20"/>
              </w:rPr>
            </w:pPr>
            <w:r w:rsidRPr="008C48FF">
              <w:rPr>
                <w:rFonts w:ascii="Arial Narrow" w:hAnsi="Arial Narrow" w:cs="Calibri"/>
                <w:sz w:val="18"/>
                <w:szCs w:val="18"/>
              </w:rPr>
              <w:t>47131821</w:t>
            </w:r>
          </w:p>
        </w:tc>
        <w:tc>
          <w:tcPr>
            <w:tcW w:w="3260" w:type="dxa"/>
            <w:vAlign w:val="center"/>
          </w:tcPr>
          <w:p w14:paraId="14B4F693" w14:textId="596C89BC" w:rsidR="00400C78" w:rsidRPr="000163DF" w:rsidRDefault="00400C78" w:rsidP="00400C78">
            <w:pPr>
              <w:spacing w:line="240" w:lineRule="auto"/>
              <w:jc w:val="both"/>
              <w:rPr>
                <w:sz w:val="20"/>
                <w:szCs w:val="20"/>
              </w:rPr>
            </w:pPr>
            <w:r w:rsidRPr="008C48FF">
              <w:rPr>
                <w:rFonts w:ascii="Arial Narrow" w:hAnsi="Arial Narrow" w:cs="Calibri"/>
                <w:sz w:val="18"/>
                <w:szCs w:val="18"/>
              </w:rPr>
              <w:t>LÍQUIDO LIMPIADOR PARA SERPENTINES.  DESINCRUSTANTE NO  ACIDO  PARA SERPENTINES  DE  REFRIGERACIÓN  Y  AIRE ACONDICIONADO, EMPACADO EN FRASCO PLÁSTICO X LITRO. SUSTANCIA CONCENTRADA (NO DILUIDA).</w:t>
            </w:r>
          </w:p>
        </w:tc>
        <w:tc>
          <w:tcPr>
            <w:tcW w:w="851" w:type="dxa"/>
            <w:vAlign w:val="center"/>
          </w:tcPr>
          <w:p w14:paraId="7D64114F" w14:textId="1D76582F" w:rsidR="00400C78" w:rsidRPr="000163DF" w:rsidRDefault="00400C78" w:rsidP="00400C78">
            <w:pPr>
              <w:spacing w:line="240" w:lineRule="auto"/>
              <w:jc w:val="center"/>
              <w:rPr>
                <w:sz w:val="20"/>
                <w:szCs w:val="20"/>
              </w:rPr>
            </w:pPr>
            <w:r w:rsidRPr="008C48FF">
              <w:rPr>
                <w:rFonts w:ascii="Arial Narrow" w:hAnsi="Arial Narrow" w:cs="Calibri"/>
                <w:sz w:val="18"/>
                <w:szCs w:val="18"/>
              </w:rPr>
              <w:t>L</w:t>
            </w:r>
          </w:p>
        </w:tc>
        <w:tc>
          <w:tcPr>
            <w:tcW w:w="850" w:type="dxa"/>
            <w:vAlign w:val="center"/>
          </w:tcPr>
          <w:p w14:paraId="02F8EE7A" w14:textId="0A143D8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CE661A1" w14:textId="77777777" w:rsidR="00400C78" w:rsidRPr="000163DF" w:rsidRDefault="00400C78" w:rsidP="00400C78">
            <w:pPr>
              <w:jc w:val="center"/>
              <w:rPr>
                <w:sz w:val="20"/>
                <w:szCs w:val="20"/>
              </w:rPr>
            </w:pPr>
          </w:p>
        </w:tc>
        <w:tc>
          <w:tcPr>
            <w:tcW w:w="1276" w:type="dxa"/>
            <w:vAlign w:val="center"/>
          </w:tcPr>
          <w:p w14:paraId="0D3C396E" w14:textId="77777777" w:rsidR="00400C78" w:rsidRPr="000163DF" w:rsidRDefault="00400C78" w:rsidP="00400C78">
            <w:pPr>
              <w:jc w:val="center"/>
              <w:rPr>
                <w:sz w:val="20"/>
                <w:szCs w:val="20"/>
              </w:rPr>
            </w:pPr>
          </w:p>
        </w:tc>
      </w:tr>
      <w:tr w:rsidR="00400C78" w:rsidRPr="000163DF" w14:paraId="75859EC8" w14:textId="31042F27" w:rsidTr="00400C78">
        <w:tc>
          <w:tcPr>
            <w:tcW w:w="562" w:type="dxa"/>
            <w:vAlign w:val="center"/>
          </w:tcPr>
          <w:p w14:paraId="3CEBBB64" w14:textId="0E61F2C6" w:rsidR="00400C78" w:rsidRPr="000163DF" w:rsidRDefault="00400C78" w:rsidP="00400C78">
            <w:pPr>
              <w:spacing w:line="240" w:lineRule="auto"/>
              <w:jc w:val="center"/>
              <w:rPr>
                <w:sz w:val="20"/>
                <w:szCs w:val="20"/>
              </w:rPr>
            </w:pPr>
            <w:r w:rsidRPr="008C48FF">
              <w:rPr>
                <w:rFonts w:ascii="Arial Narrow" w:hAnsi="Arial Narrow" w:cs="Calibri"/>
                <w:sz w:val="18"/>
                <w:szCs w:val="18"/>
              </w:rPr>
              <w:t>138</w:t>
            </w:r>
          </w:p>
        </w:tc>
        <w:tc>
          <w:tcPr>
            <w:tcW w:w="1276" w:type="dxa"/>
            <w:vAlign w:val="center"/>
          </w:tcPr>
          <w:p w14:paraId="3A80AE04" w14:textId="6B62B581" w:rsidR="00400C78" w:rsidRPr="000163DF" w:rsidRDefault="00400C78" w:rsidP="00400C78">
            <w:pPr>
              <w:spacing w:line="240" w:lineRule="auto"/>
              <w:jc w:val="center"/>
              <w:rPr>
                <w:sz w:val="20"/>
                <w:szCs w:val="20"/>
              </w:rPr>
            </w:pPr>
            <w:r w:rsidRPr="008C48FF">
              <w:rPr>
                <w:rFonts w:ascii="Arial Narrow" w:hAnsi="Arial Narrow" w:cs="Calibri"/>
                <w:sz w:val="18"/>
                <w:szCs w:val="18"/>
              </w:rPr>
              <w:t>30181701</w:t>
            </w:r>
          </w:p>
        </w:tc>
        <w:tc>
          <w:tcPr>
            <w:tcW w:w="3260" w:type="dxa"/>
            <w:vAlign w:val="center"/>
          </w:tcPr>
          <w:p w14:paraId="75A09C40" w14:textId="7AB8FC82" w:rsidR="00400C78" w:rsidRPr="000163DF" w:rsidRDefault="00400C78" w:rsidP="00400C78">
            <w:pPr>
              <w:spacing w:line="240" w:lineRule="auto"/>
              <w:jc w:val="both"/>
              <w:rPr>
                <w:sz w:val="20"/>
                <w:szCs w:val="20"/>
              </w:rPr>
            </w:pPr>
            <w:r w:rsidRPr="008C48FF">
              <w:rPr>
                <w:rFonts w:ascii="Arial Narrow" w:hAnsi="Arial Narrow" w:cs="Calibri"/>
                <w:sz w:val="18"/>
                <w:szCs w:val="18"/>
              </w:rPr>
              <w:t>LLAVE BEBEDERO DE AGUA TIPO PUSH. MATERIAL: BRONCE. ACABADO: CROMO. SISTEMA DE PUSH DE FÁCIL ACTIVACIÓN. ROSCA DE CONECCIÓN HEMBRA BSP 1/4” (BSPP O BSPT). DIÁMETRO INTERNO APROX.: 9/16” (14.3 MM). PASO DE LA ROSCA: 19 HILOS POR PULGADA (TPI). LA LLAVE DISPONE DE UN TORNILLO LATERAL PARA AJUSTAR EL CAUDAL DE SALIDA DE AGUA.</w:t>
            </w:r>
          </w:p>
        </w:tc>
        <w:tc>
          <w:tcPr>
            <w:tcW w:w="851" w:type="dxa"/>
            <w:vAlign w:val="center"/>
          </w:tcPr>
          <w:p w14:paraId="2D974A6C" w14:textId="3AD768E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00EDECA" w14:textId="3288AD7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891B3C7" w14:textId="77777777" w:rsidR="00400C78" w:rsidRPr="000163DF" w:rsidRDefault="00400C78" w:rsidP="00400C78">
            <w:pPr>
              <w:jc w:val="center"/>
              <w:rPr>
                <w:sz w:val="20"/>
                <w:szCs w:val="20"/>
              </w:rPr>
            </w:pPr>
          </w:p>
        </w:tc>
        <w:tc>
          <w:tcPr>
            <w:tcW w:w="1276" w:type="dxa"/>
            <w:vAlign w:val="center"/>
          </w:tcPr>
          <w:p w14:paraId="58AA8D24" w14:textId="77777777" w:rsidR="00400C78" w:rsidRPr="000163DF" w:rsidRDefault="00400C78" w:rsidP="00400C78">
            <w:pPr>
              <w:jc w:val="center"/>
              <w:rPr>
                <w:sz w:val="20"/>
                <w:szCs w:val="20"/>
              </w:rPr>
            </w:pPr>
          </w:p>
        </w:tc>
      </w:tr>
      <w:tr w:rsidR="00400C78" w:rsidRPr="000163DF" w14:paraId="1ACA62F2" w14:textId="4F8641EA" w:rsidTr="00400C78">
        <w:tc>
          <w:tcPr>
            <w:tcW w:w="562" w:type="dxa"/>
            <w:vAlign w:val="center"/>
          </w:tcPr>
          <w:p w14:paraId="22294FBA" w14:textId="330E51F1" w:rsidR="00400C78" w:rsidRPr="000163DF" w:rsidRDefault="00400C78" w:rsidP="00400C78">
            <w:pPr>
              <w:spacing w:line="240" w:lineRule="auto"/>
              <w:jc w:val="center"/>
              <w:rPr>
                <w:sz w:val="20"/>
                <w:szCs w:val="20"/>
              </w:rPr>
            </w:pPr>
            <w:r w:rsidRPr="008C48FF">
              <w:rPr>
                <w:rFonts w:ascii="Arial Narrow" w:hAnsi="Arial Narrow" w:cs="Calibri"/>
                <w:sz w:val="18"/>
                <w:szCs w:val="18"/>
              </w:rPr>
              <w:t>139</w:t>
            </w:r>
          </w:p>
        </w:tc>
        <w:tc>
          <w:tcPr>
            <w:tcW w:w="1276" w:type="dxa"/>
            <w:vAlign w:val="center"/>
          </w:tcPr>
          <w:p w14:paraId="25E449CB" w14:textId="57A5A17B" w:rsidR="00400C78" w:rsidRPr="000163DF" w:rsidRDefault="00400C78" w:rsidP="00400C78">
            <w:pPr>
              <w:spacing w:line="240" w:lineRule="auto"/>
              <w:jc w:val="center"/>
              <w:rPr>
                <w:sz w:val="20"/>
                <w:szCs w:val="20"/>
              </w:rPr>
            </w:pPr>
            <w:r w:rsidRPr="008C48FF">
              <w:rPr>
                <w:rFonts w:ascii="Arial Narrow" w:hAnsi="Arial Narrow" w:cs="Calibri"/>
                <w:sz w:val="18"/>
                <w:szCs w:val="18"/>
              </w:rPr>
              <w:t>27111753</w:t>
            </w:r>
          </w:p>
        </w:tc>
        <w:tc>
          <w:tcPr>
            <w:tcW w:w="3260" w:type="dxa"/>
            <w:vAlign w:val="center"/>
          </w:tcPr>
          <w:p w14:paraId="41EFC591" w14:textId="554C925D"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LLAVE DE TRINQUETE REVERSIBLE CON ADAPTADOR DE LLAVE HEXAGONAL DOBLE DE USO EN REFRIGERACIÓN. DISEÑADO PARA USARSE EN VÁLVULAS DE ACCESO DE COMPRESORES Y VÁLVULAS DE TANQUE DE ACETILENO B/MC.  LAS LLAVES DE TRINQUETE  REVERSIBLES  DE  DOBLE  EXTREMO  TIENEN  UN  DISEÑO  DESPLAZADO  PARA  DEJAR  ESPACIO  LIBRE  PARA  LOS NUDILLOS   EN   ESPACIOS   DE   TRABAJO   REDUCIDOS.   FABRICADA   EN   ACERO   </w:t>
            </w:r>
            <w:r w:rsidRPr="008C48FF">
              <w:rPr>
                <w:rFonts w:ascii="Arial Narrow" w:hAnsi="Arial Narrow" w:cs="Calibri"/>
                <w:sz w:val="18"/>
                <w:szCs w:val="18"/>
              </w:rPr>
              <w:lastRenderedPageBreak/>
              <w:t>DE   ALEACIÓN   CROMADO   Y   TRATADO TÉRMICAMENTE,  DIENTES  DE  ENGRANAJE  RESISTENTES  Y  MECANISMO  DE  INVERSIÓN  DE  FÁCIL  GIRO.  ABERTURA CUADRADA: 1/4″ Y 3/16″ EN UN EXTREMO; 3/8″ Y 5/16″ EN EL OTRO EXTREMO. INCLUYE PUNTA EXAGONAL DOBLE DE 3/16" Y 5/16".</w:t>
            </w:r>
          </w:p>
        </w:tc>
        <w:tc>
          <w:tcPr>
            <w:tcW w:w="851" w:type="dxa"/>
            <w:vAlign w:val="center"/>
          </w:tcPr>
          <w:p w14:paraId="267B16D5" w14:textId="5E256135"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B27A3F9" w14:textId="6CE9B90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C9B9841" w14:textId="77777777" w:rsidR="00400C78" w:rsidRPr="000163DF" w:rsidRDefault="00400C78" w:rsidP="00400C78">
            <w:pPr>
              <w:jc w:val="center"/>
              <w:rPr>
                <w:sz w:val="20"/>
                <w:szCs w:val="20"/>
              </w:rPr>
            </w:pPr>
          </w:p>
        </w:tc>
        <w:tc>
          <w:tcPr>
            <w:tcW w:w="1276" w:type="dxa"/>
            <w:vAlign w:val="center"/>
          </w:tcPr>
          <w:p w14:paraId="282CE52F" w14:textId="77777777" w:rsidR="00400C78" w:rsidRPr="000163DF" w:rsidRDefault="00400C78" w:rsidP="00400C78">
            <w:pPr>
              <w:jc w:val="center"/>
              <w:rPr>
                <w:sz w:val="20"/>
                <w:szCs w:val="20"/>
              </w:rPr>
            </w:pPr>
          </w:p>
        </w:tc>
      </w:tr>
      <w:tr w:rsidR="00400C78" w:rsidRPr="000163DF" w14:paraId="68E8E324" w14:textId="7684B580" w:rsidTr="00400C78">
        <w:tc>
          <w:tcPr>
            <w:tcW w:w="562" w:type="dxa"/>
            <w:vAlign w:val="center"/>
          </w:tcPr>
          <w:p w14:paraId="6142AF6F" w14:textId="2E008BE3" w:rsidR="00400C78" w:rsidRPr="000163DF" w:rsidRDefault="00400C78" w:rsidP="00400C78">
            <w:pPr>
              <w:spacing w:line="240" w:lineRule="auto"/>
              <w:jc w:val="center"/>
              <w:rPr>
                <w:sz w:val="20"/>
                <w:szCs w:val="20"/>
              </w:rPr>
            </w:pPr>
            <w:r w:rsidRPr="008C48FF">
              <w:rPr>
                <w:rFonts w:ascii="Arial Narrow" w:hAnsi="Arial Narrow" w:cs="Calibri"/>
                <w:sz w:val="18"/>
                <w:szCs w:val="18"/>
              </w:rPr>
              <w:t>40</w:t>
            </w:r>
          </w:p>
        </w:tc>
        <w:tc>
          <w:tcPr>
            <w:tcW w:w="1276" w:type="dxa"/>
            <w:vAlign w:val="center"/>
          </w:tcPr>
          <w:p w14:paraId="56512724" w14:textId="2919B6C7" w:rsidR="00400C78" w:rsidRPr="000163DF" w:rsidRDefault="00400C78" w:rsidP="00400C78">
            <w:pPr>
              <w:spacing w:line="240" w:lineRule="auto"/>
              <w:jc w:val="center"/>
              <w:rPr>
                <w:sz w:val="20"/>
                <w:szCs w:val="20"/>
              </w:rPr>
            </w:pPr>
            <w:r w:rsidRPr="008C48FF">
              <w:rPr>
                <w:rFonts w:ascii="Arial Narrow" w:hAnsi="Arial Narrow" w:cs="Calibri"/>
                <w:sz w:val="18"/>
                <w:szCs w:val="18"/>
              </w:rPr>
              <w:t>27111758</w:t>
            </w:r>
          </w:p>
        </w:tc>
        <w:tc>
          <w:tcPr>
            <w:tcW w:w="3260" w:type="dxa"/>
            <w:vAlign w:val="center"/>
          </w:tcPr>
          <w:p w14:paraId="0257668D" w14:textId="584C7BAC"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LLAVE DINAMOMÉTRICA AJUSTABLE DIGITAL CON CABEZA DE TRINQUETE. INCLUYE LA UNIDAD DE CABEZAL DE TRINQUETE DE 3/8" Y CABEZA DE LLAVE AJUSTABLE 5 CABEZALES INTERCAMBIABLES DE 1.181 IN (60647) MUESCA INTEGRADA EN EL CABEZAL DE LA LLAVE PARA GARANTIZAR UN AJUSTE APRETADO EN LA TUERCA DE DESTELLO. LECTURA DIGITAL DE VALOR DE TORSIÓN +/- 2% DE PRECISIÓN. LLAVE DINAMOMÉTRICA AJUSTABLE DIGITAL (INCLUYE CABEZAL DE TRINQUETE 3/8 Y CABEZAL DE LLAVE AJUSTABLE DE 0,20″ A 1,18″. LA LLAVE DINAMOMÉTRICA AJUSTABLE DIGITAL CAPTURA Y MUESTRA LA MEDICIÓN DE PAR EN TIEMPO REAL. LA LLAVE DINAMOMÉTRICA AJUSTABLE DIGITAL TIENE 9 VALORES DE PAR PREESTABLECIDOS, QUE SE MUESTRAN EN LA PANTALLA DIGITAL A MEDIDA QUE SE APRIETA LA TUERCA ACAMPANADA. PARA MAYOR SEGURIDAD, LAS LUCES INDICADORAS AUMENTAN A MEDIDA QUE SE APROXIMA EL VALOR DE PAR. FUNCIONES: SELECCIÓN DE MODO DE RETENCIÓN DE PICO Y SEGUIMIENTO. INDICADOR LED Y ZUMBADOR PARA LOS NUEVE PARES DE TORSIÓN OBJETIVO PREESTABLECIDOS. CUATRO UNIDADES DE MEDIDA SELECCIONABLES (FT. LB., IN. LB., N-M, KG-CM). MEMORIA DE 50 DATOS PARA RECUPERACIÓN Y AUDITORÍA DE TORSIÓN DE LAS ARTICULACIONES. SUSPENSIÓN AUTOMÁTICA (DESPUÉS DE APROXIMADAMENTE CINCO MINUTOS DE INACTIVIDAD). INDICADOR DE CONTACTO CON AGUA. INCLUYE:  FUNDA PROTECTORA DE TRANSPORTE, ADAPTADOR DE LLAVE DE TRINQUETE DE 3/8", CABEZA DE LLAVE AJUSTABLE (INGLESA) CON CUADRANTE DE LLAVE DE TRINQUETE DE 3/8", LLAVE DINAMOMÉTRICA DIGITAL, DESTONILLADOR DE SERVICIO. INCLIUYE </w:t>
            </w:r>
            <w:r w:rsidRPr="008C48FF">
              <w:rPr>
                <w:rFonts w:ascii="Arial Narrow" w:hAnsi="Arial Narrow" w:cs="Calibri"/>
                <w:sz w:val="18"/>
                <w:szCs w:val="18"/>
              </w:rPr>
              <w:lastRenderedPageBreak/>
              <w:t>BATERIAS ALCALINAS AAA. DIMENSIONES DEL PAQUETE18,5 X 5 X 2,5 PULGADAS.</w:t>
            </w:r>
          </w:p>
        </w:tc>
        <w:tc>
          <w:tcPr>
            <w:tcW w:w="851" w:type="dxa"/>
            <w:vAlign w:val="center"/>
          </w:tcPr>
          <w:p w14:paraId="6E05D3DC" w14:textId="43A8D5BB"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709D984E" w14:textId="386F6EC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C33E42A" w14:textId="77777777" w:rsidR="00400C78" w:rsidRPr="000163DF" w:rsidRDefault="00400C78" w:rsidP="00400C78">
            <w:pPr>
              <w:jc w:val="center"/>
              <w:rPr>
                <w:sz w:val="20"/>
                <w:szCs w:val="20"/>
              </w:rPr>
            </w:pPr>
          </w:p>
        </w:tc>
        <w:tc>
          <w:tcPr>
            <w:tcW w:w="1276" w:type="dxa"/>
            <w:vAlign w:val="center"/>
          </w:tcPr>
          <w:p w14:paraId="4DC508FB" w14:textId="77777777" w:rsidR="00400C78" w:rsidRPr="000163DF" w:rsidRDefault="00400C78" w:rsidP="00400C78">
            <w:pPr>
              <w:jc w:val="center"/>
              <w:rPr>
                <w:sz w:val="20"/>
                <w:szCs w:val="20"/>
              </w:rPr>
            </w:pPr>
          </w:p>
        </w:tc>
      </w:tr>
      <w:tr w:rsidR="00400C78" w:rsidRPr="000163DF" w14:paraId="19C41583" w14:textId="20525564" w:rsidTr="00400C78">
        <w:tc>
          <w:tcPr>
            <w:tcW w:w="562" w:type="dxa"/>
            <w:vAlign w:val="center"/>
          </w:tcPr>
          <w:p w14:paraId="495ED131" w14:textId="18E18481" w:rsidR="00400C78" w:rsidRPr="000163DF" w:rsidRDefault="00400C78" w:rsidP="00400C78">
            <w:pPr>
              <w:spacing w:line="240" w:lineRule="auto"/>
              <w:jc w:val="center"/>
              <w:rPr>
                <w:sz w:val="20"/>
                <w:szCs w:val="20"/>
              </w:rPr>
            </w:pPr>
            <w:r w:rsidRPr="008C48FF">
              <w:rPr>
                <w:rFonts w:ascii="Arial Narrow" w:hAnsi="Arial Narrow" w:cs="Calibri"/>
                <w:sz w:val="18"/>
                <w:szCs w:val="18"/>
              </w:rPr>
              <w:t>141</w:t>
            </w:r>
          </w:p>
        </w:tc>
        <w:tc>
          <w:tcPr>
            <w:tcW w:w="1276" w:type="dxa"/>
            <w:vAlign w:val="center"/>
          </w:tcPr>
          <w:p w14:paraId="558C1AF8" w14:textId="398891C1" w:rsidR="00400C78" w:rsidRPr="000163DF" w:rsidRDefault="00400C78" w:rsidP="00400C78">
            <w:pPr>
              <w:spacing w:line="240" w:lineRule="auto"/>
              <w:jc w:val="center"/>
              <w:rPr>
                <w:sz w:val="20"/>
                <w:szCs w:val="20"/>
              </w:rPr>
            </w:pPr>
            <w:r w:rsidRPr="008C48FF">
              <w:rPr>
                <w:rFonts w:ascii="Arial Narrow" w:hAnsi="Arial Narrow" w:cs="Calibri"/>
                <w:sz w:val="18"/>
                <w:szCs w:val="18"/>
              </w:rPr>
              <w:t>53121701</w:t>
            </w:r>
          </w:p>
        </w:tc>
        <w:tc>
          <w:tcPr>
            <w:tcW w:w="3260" w:type="dxa"/>
            <w:vAlign w:val="center"/>
          </w:tcPr>
          <w:p w14:paraId="7AF37195" w14:textId="5919C0E0" w:rsidR="00400C78" w:rsidRPr="000163DF" w:rsidRDefault="00400C78" w:rsidP="00400C78">
            <w:pPr>
              <w:spacing w:line="240" w:lineRule="auto"/>
              <w:jc w:val="both"/>
              <w:rPr>
                <w:sz w:val="20"/>
                <w:szCs w:val="20"/>
              </w:rPr>
            </w:pPr>
            <w:r w:rsidRPr="008C48FF">
              <w:rPr>
                <w:rFonts w:ascii="Arial Narrow" w:hAnsi="Arial Narrow" w:cs="Calibri"/>
                <w:sz w:val="18"/>
                <w:szCs w:val="18"/>
              </w:rPr>
              <w:t>MALETIN DE BASE DURA PARA HERRAMIENTAS. MALETIN BASE DURA 16-PULG. DIMENSIONES:  LARGO: 16" (406 MM), PROFUNDO: 9" (228 MM), ALTO: 12" (304 MM). CARACTERÍSTICAS: FABRICADO EN TELA DENIER 600 X 600 RESISTENTE, FUERTE Y DURADERA. SE MANTIENE DE PIE, NO COLAPSA Y PERMITE UNA ACCESIBILIDAD A LAS HERRAMIENTAS TODO EL TIEMPO. MÚLTIPLES BOLSILLOS INTERNOS Y EXTERNOS. CORREA  DE HOMBRO TOTALMENTE AJUSTABLE.  BASE SÓLIDA  DE PLÁSTICO REFORZADO.PARA USO PROFESIONAL, GARANTIA DE POR VIDA UTIL. CIERRE PRINCIPAL EN CREMALLERA INDUSTRIAL.</w:t>
            </w:r>
          </w:p>
        </w:tc>
        <w:tc>
          <w:tcPr>
            <w:tcW w:w="851" w:type="dxa"/>
            <w:vAlign w:val="center"/>
          </w:tcPr>
          <w:p w14:paraId="68596AFF" w14:textId="17304A2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96A9ADE" w14:textId="21E202C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1A2AC4E" w14:textId="77777777" w:rsidR="00400C78" w:rsidRPr="000163DF" w:rsidRDefault="00400C78" w:rsidP="00400C78">
            <w:pPr>
              <w:jc w:val="center"/>
              <w:rPr>
                <w:sz w:val="20"/>
                <w:szCs w:val="20"/>
              </w:rPr>
            </w:pPr>
          </w:p>
        </w:tc>
        <w:tc>
          <w:tcPr>
            <w:tcW w:w="1276" w:type="dxa"/>
            <w:vAlign w:val="center"/>
          </w:tcPr>
          <w:p w14:paraId="28B8F10C" w14:textId="77777777" w:rsidR="00400C78" w:rsidRPr="000163DF" w:rsidRDefault="00400C78" w:rsidP="00400C78">
            <w:pPr>
              <w:jc w:val="center"/>
              <w:rPr>
                <w:sz w:val="20"/>
                <w:szCs w:val="20"/>
              </w:rPr>
            </w:pPr>
          </w:p>
        </w:tc>
      </w:tr>
      <w:tr w:rsidR="00400C78" w:rsidRPr="000163DF" w14:paraId="4F03E8B1" w14:textId="5025C4CA" w:rsidTr="00400C78">
        <w:tc>
          <w:tcPr>
            <w:tcW w:w="562" w:type="dxa"/>
            <w:vAlign w:val="center"/>
          </w:tcPr>
          <w:p w14:paraId="1279F46C" w14:textId="39F280A6" w:rsidR="00400C78" w:rsidRPr="000163DF" w:rsidRDefault="00400C78" w:rsidP="00400C78">
            <w:pPr>
              <w:spacing w:line="240" w:lineRule="auto"/>
              <w:jc w:val="center"/>
              <w:rPr>
                <w:sz w:val="20"/>
                <w:szCs w:val="20"/>
              </w:rPr>
            </w:pPr>
            <w:r w:rsidRPr="008C48FF">
              <w:rPr>
                <w:rFonts w:ascii="Arial Narrow" w:hAnsi="Arial Narrow" w:cs="Calibri"/>
                <w:sz w:val="18"/>
                <w:szCs w:val="18"/>
              </w:rPr>
              <w:t>142</w:t>
            </w:r>
          </w:p>
        </w:tc>
        <w:tc>
          <w:tcPr>
            <w:tcW w:w="1276" w:type="dxa"/>
            <w:vAlign w:val="center"/>
          </w:tcPr>
          <w:p w14:paraId="6BA27EB1" w14:textId="18AE3619"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40142008</w:t>
            </w:r>
          </w:p>
        </w:tc>
        <w:tc>
          <w:tcPr>
            <w:tcW w:w="3260" w:type="dxa"/>
            <w:vAlign w:val="center"/>
          </w:tcPr>
          <w:p w14:paraId="53E333A0" w14:textId="2E375B60" w:rsidR="00400C78" w:rsidRPr="000163DF" w:rsidRDefault="00400C78" w:rsidP="00400C78">
            <w:pPr>
              <w:spacing w:line="240" w:lineRule="auto"/>
              <w:jc w:val="both"/>
              <w:rPr>
                <w:sz w:val="20"/>
                <w:szCs w:val="20"/>
              </w:rPr>
            </w:pPr>
            <w:r w:rsidRPr="008C48FF">
              <w:rPr>
                <w:rFonts w:ascii="Arial Narrow" w:hAnsi="Arial Narrow" w:cs="Calibri"/>
                <w:sz w:val="18"/>
                <w:szCs w:val="18"/>
              </w:rPr>
              <w:t>MANGUERA CRISTAL TRANSPARENTE 3/4" CALIBRE 40. MATERIAL: PVC TRANSPARENTE. DIAMTERO INTERNO: 3/4". PARA EVACUACIÓN DE AGUA. PRESENTACIÓN: ROLLO DE 100 METROS CONTINUOS. CALIBRE 40.</w:t>
            </w:r>
          </w:p>
        </w:tc>
        <w:tc>
          <w:tcPr>
            <w:tcW w:w="851" w:type="dxa"/>
            <w:vAlign w:val="center"/>
          </w:tcPr>
          <w:p w14:paraId="4E406D8C" w14:textId="0944980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8B76755" w14:textId="76C683F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3FB5ADD" w14:textId="77777777" w:rsidR="00400C78" w:rsidRPr="000163DF" w:rsidRDefault="00400C78" w:rsidP="00400C78">
            <w:pPr>
              <w:jc w:val="center"/>
              <w:rPr>
                <w:sz w:val="20"/>
                <w:szCs w:val="20"/>
              </w:rPr>
            </w:pPr>
          </w:p>
        </w:tc>
        <w:tc>
          <w:tcPr>
            <w:tcW w:w="1276" w:type="dxa"/>
            <w:vAlign w:val="center"/>
          </w:tcPr>
          <w:p w14:paraId="6CD9B62F" w14:textId="77777777" w:rsidR="00400C78" w:rsidRPr="000163DF" w:rsidRDefault="00400C78" w:rsidP="00400C78">
            <w:pPr>
              <w:jc w:val="center"/>
              <w:rPr>
                <w:sz w:val="20"/>
                <w:szCs w:val="20"/>
              </w:rPr>
            </w:pPr>
          </w:p>
        </w:tc>
      </w:tr>
      <w:tr w:rsidR="00400C78" w:rsidRPr="000163DF" w14:paraId="1421FFA1" w14:textId="3770C2A9" w:rsidTr="00400C78">
        <w:tc>
          <w:tcPr>
            <w:tcW w:w="562" w:type="dxa"/>
            <w:vAlign w:val="center"/>
          </w:tcPr>
          <w:p w14:paraId="6402ACB5" w14:textId="22CD14F6" w:rsidR="00400C78" w:rsidRPr="000163DF" w:rsidRDefault="00400C78" w:rsidP="00400C78">
            <w:pPr>
              <w:spacing w:line="240" w:lineRule="auto"/>
              <w:jc w:val="center"/>
              <w:rPr>
                <w:sz w:val="20"/>
                <w:szCs w:val="20"/>
              </w:rPr>
            </w:pPr>
            <w:r w:rsidRPr="008C48FF">
              <w:rPr>
                <w:rFonts w:ascii="Arial Narrow" w:hAnsi="Arial Narrow" w:cs="Calibri"/>
                <w:sz w:val="18"/>
                <w:szCs w:val="18"/>
              </w:rPr>
              <w:t>143</w:t>
            </w:r>
          </w:p>
        </w:tc>
        <w:tc>
          <w:tcPr>
            <w:tcW w:w="1276" w:type="dxa"/>
            <w:vAlign w:val="center"/>
          </w:tcPr>
          <w:p w14:paraId="55A896DC" w14:textId="7F8AC64D"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40142008</w:t>
            </w:r>
          </w:p>
        </w:tc>
        <w:tc>
          <w:tcPr>
            <w:tcW w:w="3260" w:type="dxa"/>
            <w:vAlign w:val="center"/>
          </w:tcPr>
          <w:p w14:paraId="3FB06078" w14:textId="66B4A983" w:rsidR="00400C78" w:rsidRPr="000163DF" w:rsidRDefault="00400C78" w:rsidP="00400C78">
            <w:pPr>
              <w:spacing w:line="240" w:lineRule="auto"/>
              <w:jc w:val="both"/>
              <w:rPr>
                <w:sz w:val="20"/>
                <w:szCs w:val="20"/>
              </w:rPr>
            </w:pPr>
            <w:r w:rsidRPr="008C48FF">
              <w:rPr>
                <w:rFonts w:ascii="Arial Narrow" w:hAnsi="Arial Narrow" w:cs="Calibri"/>
                <w:sz w:val="18"/>
                <w:szCs w:val="18"/>
              </w:rPr>
              <w:t>MANGUERA DE DRENAJE PARA AIRES ACONDICIONADOS. MATERIAL: PVC, COLOR: BLANCO, LONGITUD: 2 M.</w:t>
            </w:r>
          </w:p>
        </w:tc>
        <w:tc>
          <w:tcPr>
            <w:tcW w:w="851" w:type="dxa"/>
            <w:vAlign w:val="center"/>
          </w:tcPr>
          <w:p w14:paraId="6C71C0AB" w14:textId="687297F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2F96198" w14:textId="241A91E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BE8A5E2" w14:textId="77777777" w:rsidR="00400C78" w:rsidRPr="000163DF" w:rsidRDefault="00400C78" w:rsidP="00400C78">
            <w:pPr>
              <w:jc w:val="center"/>
              <w:rPr>
                <w:sz w:val="20"/>
                <w:szCs w:val="20"/>
              </w:rPr>
            </w:pPr>
          </w:p>
        </w:tc>
        <w:tc>
          <w:tcPr>
            <w:tcW w:w="1276" w:type="dxa"/>
            <w:vAlign w:val="center"/>
          </w:tcPr>
          <w:p w14:paraId="2730BCCC" w14:textId="77777777" w:rsidR="00400C78" w:rsidRPr="000163DF" w:rsidRDefault="00400C78" w:rsidP="00400C78">
            <w:pPr>
              <w:jc w:val="center"/>
              <w:rPr>
                <w:sz w:val="20"/>
                <w:szCs w:val="20"/>
              </w:rPr>
            </w:pPr>
          </w:p>
        </w:tc>
      </w:tr>
      <w:tr w:rsidR="00400C78" w:rsidRPr="000163DF" w14:paraId="60F57D2F" w14:textId="58257A32" w:rsidTr="00400C78">
        <w:tc>
          <w:tcPr>
            <w:tcW w:w="562" w:type="dxa"/>
            <w:vAlign w:val="center"/>
          </w:tcPr>
          <w:p w14:paraId="77587D2E" w14:textId="2391F904" w:rsidR="00400C78" w:rsidRPr="000163DF" w:rsidRDefault="00400C78" w:rsidP="00400C78">
            <w:pPr>
              <w:spacing w:line="240" w:lineRule="auto"/>
              <w:jc w:val="center"/>
              <w:rPr>
                <w:sz w:val="20"/>
                <w:szCs w:val="20"/>
              </w:rPr>
            </w:pPr>
            <w:r w:rsidRPr="008C48FF">
              <w:rPr>
                <w:rFonts w:ascii="Arial Narrow" w:hAnsi="Arial Narrow" w:cs="Calibri"/>
                <w:sz w:val="18"/>
                <w:szCs w:val="18"/>
              </w:rPr>
              <w:t>144</w:t>
            </w:r>
          </w:p>
        </w:tc>
        <w:tc>
          <w:tcPr>
            <w:tcW w:w="1276" w:type="dxa"/>
            <w:vAlign w:val="center"/>
          </w:tcPr>
          <w:p w14:paraId="18C748AC" w14:textId="6450DB84"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40142007</w:t>
            </w:r>
          </w:p>
        </w:tc>
        <w:tc>
          <w:tcPr>
            <w:tcW w:w="3260" w:type="dxa"/>
            <w:vAlign w:val="center"/>
          </w:tcPr>
          <w:p w14:paraId="303BA4CF" w14:textId="2A52B3AF" w:rsidR="00400C78" w:rsidRPr="000163DF" w:rsidRDefault="00400C78" w:rsidP="00400C78">
            <w:pPr>
              <w:spacing w:line="240" w:lineRule="auto"/>
              <w:jc w:val="both"/>
              <w:rPr>
                <w:sz w:val="20"/>
                <w:szCs w:val="20"/>
              </w:rPr>
            </w:pPr>
            <w:r w:rsidRPr="008C48FF">
              <w:rPr>
                <w:rFonts w:ascii="Arial Narrow" w:hAnsi="Arial Narrow" w:cs="Calibri"/>
                <w:sz w:val="18"/>
                <w:szCs w:val="18"/>
              </w:rPr>
              <w:t>MANGUERA DE VACÍO CONECCIÓN DE 1/2" X 1/4". DE USO EN REFRIGERACIÓN Y CLIMATIZACIÓN. PRESIÓN DE ROTURA: 3200 PSI. PRESIÓN DE TRABAJO: 640 PSI. CONSTRUCCIÓN: 4 CAPAS PARA BAJA PERMEABILIDAD. VACÍO NOMINAL: 20 MICRAS.  COLOR:  NEGRO.  DIÁMETRO  DE  LA  MANGUERA:  1/2".  LONGITUD  DE  LA  MANGUERA:  6  PIES.  CONECTORES HEMBRA EN 1/2″ Y 1/4″. GARANTÍA: 1 AÑO</w:t>
            </w:r>
          </w:p>
        </w:tc>
        <w:tc>
          <w:tcPr>
            <w:tcW w:w="851" w:type="dxa"/>
            <w:vAlign w:val="center"/>
          </w:tcPr>
          <w:p w14:paraId="7B2E671F" w14:textId="18FA1FE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E370CDE" w14:textId="00B0375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0CDAA9B" w14:textId="77777777" w:rsidR="00400C78" w:rsidRPr="000163DF" w:rsidRDefault="00400C78" w:rsidP="00400C78">
            <w:pPr>
              <w:jc w:val="center"/>
              <w:rPr>
                <w:sz w:val="20"/>
                <w:szCs w:val="20"/>
              </w:rPr>
            </w:pPr>
          </w:p>
        </w:tc>
        <w:tc>
          <w:tcPr>
            <w:tcW w:w="1276" w:type="dxa"/>
            <w:vAlign w:val="center"/>
          </w:tcPr>
          <w:p w14:paraId="5D16B900" w14:textId="77777777" w:rsidR="00400C78" w:rsidRPr="000163DF" w:rsidRDefault="00400C78" w:rsidP="00400C78">
            <w:pPr>
              <w:jc w:val="center"/>
              <w:rPr>
                <w:sz w:val="20"/>
                <w:szCs w:val="20"/>
              </w:rPr>
            </w:pPr>
          </w:p>
        </w:tc>
      </w:tr>
      <w:tr w:rsidR="00400C78" w:rsidRPr="000163DF" w14:paraId="252D9404" w14:textId="01347395" w:rsidTr="00400C78">
        <w:tc>
          <w:tcPr>
            <w:tcW w:w="562" w:type="dxa"/>
            <w:vAlign w:val="center"/>
          </w:tcPr>
          <w:p w14:paraId="44D05A6D" w14:textId="59DC3EC1" w:rsidR="00400C78" w:rsidRPr="000163DF" w:rsidRDefault="00400C78" w:rsidP="00400C78">
            <w:pPr>
              <w:spacing w:line="240" w:lineRule="auto"/>
              <w:jc w:val="center"/>
              <w:rPr>
                <w:sz w:val="20"/>
                <w:szCs w:val="20"/>
              </w:rPr>
            </w:pPr>
            <w:r w:rsidRPr="008C48FF">
              <w:rPr>
                <w:rFonts w:ascii="Arial Narrow" w:hAnsi="Arial Narrow" w:cs="Calibri"/>
                <w:sz w:val="18"/>
                <w:szCs w:val="18"/>
              </w:rPr>
              <w:t>145</w:t>
            </w:r>
          </w:p>
        </w:tc>
        <w:tc>
          <w:tcPr>
            <w:tcW w:w="1276" w:type="dxa"/>
            <w:vAlign w:val="center"/>
          </w:tcPr>
          <w:p w14:paraId="0829E616" w14:textId="1AB6C797"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40142008</w:t>
            </w:r>
          </w:p>
        </w:tc>
        <w:tc>
          <w:tcPr>
            <w:tcW w:w="3260" w:type="dxa"/>
            <w:vAlign w:val="center"/>
          </w:tcPr>
          <w:p w14:paraId="4A6C8F57" w14:textId="19BA4735" w:rsidR="00400C78" w:rsidRPr="000163DF" w:rsidRDefault="00400C78" w:rsidP="00400C78">
            <w:pPr>
              <w:spacing w:line="240" w:lineRule="auto"/>
              <w:jc w:val="both"/>
              <w:rPr>
                <w:sz w:val="20"/>
                <w:szCs w:val="20"/>
              </w:rPr>
            </w:pPr>
            <w:r w:rsidRPr="008C48FF">
              <w:rPr>
                <w:rFonts w:ascii="Arial Narrow" w:hAnsi="Arial Narrow" w:cs="Calibri"/>
                <w:sz w:val="18"/>
                <w:szCs w:val="18"/>
              </w:rPr>
              <w:t>MANGUERA FLEXIBLE PARA DRENAJE DE AIRE ACONDICIONADO. MATERIAL: PVC. LONGITUD: 60 CM. DIÁMETRO EXTERIOR DE LA CABEZA PEQUEÑA: 16 MM. DIÁMETRO EXTERIOR DE LA CABEZA GRANDE: 20 MM. COLOR: GRIS.</w:t>
            </w:r>
          </w:p>
        </w:tc>
        <w:tc>
          <w:tcPr>
            <w:tcW w:w="851" w:type="dxa"/>
            <w:vAlign w:val="center"/>
          </w:tcPr>
          <w:p w14:paraId="41C3E308" w14:textId="36F7903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2E98F5D" w14:textId="7CDC6B9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442D5DF" w14:textId="77777777" w:rsidR="00400C78" w:rsidRPr="000163DF" w:rsidRDefault="00400C78" w:rsidP="00400C78">
            <w:pPr>
              <w:jc w:val="center"/>
              <w:rPr>
                <w:sz w:val="20"/>
                <w:szCs w:val="20"/>
              </w:rPr>
            </w:pPr>
          </w:p>
        </w:tc>
        <w:tc>
          <w:tcPr>
            <w:tcW w:w="1276" w:type="dxa"/>
            <w:vAlign w:val="center"/>
          </w:tcPr>
          <w:p w14:paraId="2313B570" w14:textId="77777777" w:rsidR="00400C78" w:rsidRPr="000163DF" w:rsidRDefault="00400C78" w:rsidP="00400C78">
            <w:pPr>
              <w:jc w:val="center"/>
              <w:rPr>
                <w:sz w:val="20"/>
                <w:szCs w:val="20"/>
              </w:rPr>
            </w:pPr>
          </w:p>
        </w:tc>
      </w:tr>
      <w:tr w:rsidR="00400C78" w:rsidRPr="000163DF" w14:paraId="5FBDA027" w14:textId="21BE8BB2" w:rsidTr="00400C78">
        <w:tc>
          <w:tcPr>
            <w:tcW w:w="562" w:type="dxa"/>
            <w:vAlign w:val="center"/>
          </w:tcPr>
          <w:p w14:paraId="60941DE4" w14:textId="7BEA0A1C" w:rsidR="00400C78" w:rsidRPr="000163DF" w:rsidRDefault="00400C78" w:rsidP="00400C78">
            <w:pPr>
              <w:spacing w:line="240" w:lineRule="auto"/>
              <w:jc w:val="center"/>
              <w:rPr>
                <w:sz w:val="20"/>
                <w:szCs w:val="20"/>
              </w:rPr>
            </w:pPr>
            <w:r w:rsidRPr="008C48FF">
              <w:rPr>
                <w:rFonts w:ascii="Arial Narrow" w:hAnsi="Arial Narrow" w:cs="Calibri"/>
                <w:sz w:val="18"/>
                <w:szCs w:val="18"/>
              </w:rPr>
              <w:t>146</w:t>
            </w:r>
          </w:p>
        </w:tc>
        <w:tc>
          <w:tcPr>
            <w:tcW w:w="1276" w:type="dxa"/>
            <w:vAlign w:val="center"/>
          </w:tcPr>
          <w:p w14:paraId="2D4B95C3" w14:textId="09CA431A"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40142020</w:t>
            </w:r>
          </w:p>
        </w:tc>
        <w:tc>
          <w:tcPr>
            <w:tcW w:w="3260" w:type="dxa"/>
            <w:vAlign w:val="center"/>
          </w:tcPr>
          <w:p w14:paraId="47BD1CD3" w14:textId="696B871E"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MANGUERA  TRENZADA  TRANSPARENTE  1/4″.  MATERIAL:  PVC  TRANSPARENTE  CON  REFUERZO  INTERNO  DE  NYLON. DIAMTERO INTERNO: 1/4" (6MM). ESPESOR DE PARED: 2,5MM. PRESIÓN DE TRABAJO: 200 PSI. PRESIÓN DE RUPTURA: </w:t>
            </w:r>
            <w:r w:rsidRPr="008C48FF">
              <w:rPr>
                <w:rFonts w:ascii="Arial Narrow" w:hAnsi="Arial Narrow" w:cs="Calibri"/>
                <w:sz w:val="18"/>
                <w:szCs w:val="18"/>
              </w:rPr>
              <w:lastRenderedPageBreak/>
              <w:t>600 PSI. PRESENTACIÓN: ROLLO DE 100 METROS CONTINUOS.</w:t>
            </w:r>
          </w:p>
        </w:tc>
        <w:tc>
          <w:tcPr>
            <w:tcW w:w="851" w:type="dxa"/>
            <w:vAlign w:val="center"/>
          </w:tcPr>
          <w:p w14:paraId="3D07B354" w14:textId="667865FE"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6B776DD6" w14:textId="3EE887C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601E13D" w14:textId="77777777" w:rsidR="00400C78" w:rsidRPr="000163DF" w:rsidRDefault="00400C78" w:rsidP="00400C78">
            <w:pPr>
              <w:jc w:val="center"/>
              <w:rPr>
                <w:sz w:val="20"/>
                <w:szCs w:val="20"/>
              </w:rPr>
            </w:pPr>
          </w:p>
        </w:tc>
        <w:tc>
          <w:tcPr>
            <w:tcW w:w="1276" w:type="dxa"/>
            <w:vAlign w:val="center"/>
          </w:tcPr>
          <w:p w14:paraId="312AB621" w14:textId="77777777" w:rsidR="00400C78" w:rsidRPr="000163DF" w:rsidRDefault="00400C78" w:rsidP="00400C78">
            <w:pPr>
              <w:jc w:val="center"/>
              <w:rPr>
                <w:sz w:val="20"/>
                <w:szCs w:val="20"/>
              </w:rPr>
            </w:pPr>
          </w:p>
        </w:tc>
      </w:tr>
      <w:tr w:rsidR="00400C78" w:rsidRPr="000163DF" w14:paraId="54B1868B" w14:textId="7B48229F" w:rsidTr="00400C78">
        <w:tc>
          <w:tcPr>
            <w:tcW w:w="562" w:type="dxa"/>
            <w:vAlign w:val="center"/>
          </w:tcPr>
          <w:p w14:paraId="08B5EA4A" w14:textId="6D25368A" w:rsidR="00400C78" w:rsidRPr="000163DF" w:rsidRDefault="00400C78" w:rsidP="00400C78">
            <w:pPr>
              <w:spacing w:line="240" w:lineRule="auto"/>
              <w:jc w:val="center"/>
              <w:rPr>
                <w:sz w:val="20"/>
                <w:szCs w:val="20"/>
              </w:rPr>
            </w:pPr>
            <w:r w:rsidRPr="008C48FF">
              <w:rPr>
                <w:rFonts w:ascii="Arial Narrow" w:hAnsi="Arial Narrow" w:cs="Calibri"/>
                <w:sz w:val="18"/>
                <w:szCs w:val="18"/>
              </w:rPr>
              <w:t>147</w:t>
            </w:r>
          </w:p>
        </w:tc>
        <w:tc>
          <w:tcPr>
            <w:tcW w:w="1276" w:type="dxa"/>
            <w:vAlign w:val="center"/>
          </w:tcPr>
          <w:p w14:paraId="45E9BE7F" w14:textId="66E4032A"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40142020</w:t>
            </w:r>
          </w:p>
        </w:tc>
        <w:tc>
          <w:tcPr>
            <w:tcW w:w="3260" w:type="dxa"/>
            <w:vAlign w:val="center"/>
          </w:tcPr>
          <w:p w14:paraId="333DEF05" w14:textId="29A2C480" w:rsidR="00400C78" w:rsidRPr="000163DF" w:rsidRDefault="00400C78" w:rsidP="00400C78">
            <w:pPr>
              <w:spacing w:line="240" w:lineRule="auto"/>
              <w:jc w:val="both"/>
              <w:rPr>
                <w:sz w:val="20"/>
                <w:szCs w:val="20"/>
              </w:rPr>
            </w:pPr>
            <w:r w:rsidRPr="008C48FF">
              <w:rPr>
                <w:rFonts w:ascii="Arial Narrow" w:hAnsi="Arial Narrow" w:cs="Calibri"/>
                <w:sz w:val="18"/>
                <w:szCs w:val="18"/>
              </w:rPr>
              <w:t>MANGUERA  TRENZADA  TRANSPARENTE  3/8".  MATERIAL:  PVC  TRANSPARENTE  CON  REFUERZO  INTERNO  DE  NYLON. DIAMTERO INTERNO: 3/8" (10 MM).  DIÁMETRO EXTERNO: 14 MM. ESPESOR DE PARED: 2 MM.  PRESIÓN DE TRABAJO: 200 PSI. PRESIÓN DE RUPTURA: 600 PSI. PRESENTACIÓN: ROLLO DE 50 METROS CONTINUOS.</w:t>
            </w:r>
          </w:p>
        </w:tc>
        <w:tc>
          <w:tcPr>
            <w:tcW w:w="851" w:type="dxa"/>
            <w:vAlign w:val="center"/>
          </w:tcPr>
          <w:p w14:paraId="6A076755" w14:textId="4A2B384B" w:rsidR="00400C78" w:rsidRPr="000163DF" w:rsidRDefault="00400C78" w:rsidP="00400C78">
            <w:pPr>
              <w:spacing w:line="240" w:lineRule="auto"/>
              <w:jc w:val="center"/>
              <w:rPr>
                <w:sz w:val="20"/>
                <w:szCs w:val="20"/>
              </w:rPr>
            </w:pPr>
            <w:r w:rsidRPr="008C48FF">
              <w:rPr>
                <w:rFonts w:ascii="Arial Narrow" w:hAnsi="Arial Narrow" w:cs="Calibri"/>
                <w:sz w:val="18"/>
                <w:szCs w:val="18"/>
              </w:rPr>
              <w:t>ROL</w:t>
            </w:r>
          </w:p>
        </w:tc>
        <w:tc>
          <w:tcPr>
            <w:tcW w:w="850" w:type="dxa"/>
            <w:vAlign w:val="center"/>
          </w:tcPr>
          <w:p w14:paraId="391423E3" w14:textId="70C9A47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9652D4B" w14:textId="77777777" w:rsidR="00400C78" w:rsidRPr="000163DF" w:rsidRDefault="00400C78" w:rsidP="00400C78">
            <w:pPr>
              <w:jc w:val="center"/>
              <w:rPr>
                <w:sz w:val="20"/>
                <w:szCs w:val="20"/>
              </w:rPr>
            </w:pPr>
          </w:p>
        </w:tc>
        <w:tc>
          <w:tcPr>
            <w:tcW w:w="1276" w:type="dxa"/>
            <w:vAlign w:val="center"/>
          </w:tcPr>
          <w:p w14:paraId="59874FB7" w14:textId="77777777" w:rsidR="00400C78" w:rsidRPr="000163DF" w:rsidRDefault="00400C78" w:rsidP="00400C78">
            <w:pPr>
              <w:jc w:val="center"/>
              <w:rPr>
                <w:sz w:val="20"/>
                <w:szCs w:val="20"/>
              </w:rPr>
            </w:pPr>
          </w:p>
        </w:tc>
      </w:tr>
      <w:tr w:rsidR="00400C78" w:rsidRPr="000163DF" w14:paraId="2B4E8854" w14:textId="4E71F9CA" w:rsidTr="00400C78">
        <w:tc>
          <w:tcPr>
            <w:tcW w:w="562" w:type="dxa"/>
            <w:vAlign w:val="center"/>
          </w:tcPr>
          <w:p w14:paraId="39835C7C" w14:textId="370887F4" w:rsidR="00400C78" w:rsidRPr="000163DF" w:rsidRDefault="00400C78" w:rsidP="00400C78">
            <w:pPr>
              <w:spacing w:line="240" w:lineRule="auto"/>
              <w:jc w:val="center"/>
              <w:rPr>
                <w:sz w:val="20"/>
                <w:szCs w:val="20"/>
              </w:rPr>
            </w:pPr>
            <w:r w:rsidRPr="008C48FF">
              <w:rPr>
                <w:rFonts w:ascii="Arial Narrow" w:hAnsi="Arial Narrow" w:cs="Calibri"/>
                <w:sz w:val="18"/>
                <w:szCs w:val="18"/>
              </w:rPr>
              <w:t>148</w:t>
            </w:r>
          </w:p>
        </w:tc>
        <w:tc>
          <w:tcPr>
            <w:tcW w:w="1276" w:type="dxa"/>
            <w:vAlign w:val="center"/>
          </w:tcPr>
          <w:p w14:paraId="7F7FE0A7" w14:textId="0ABEC8C9" w:rsidR="00400C78" w:rsidRPr="000163DF" w:rsidRDefault="00400C78" w:rsidP="00400C78">
            <w:pPr>
              <w:spacing w:line="240" w:lineRule="auto"/>
              <w:jc w:val="center"/>
              <w:rPr>
                <w:sz w:val="20"/>
                <w:szCs w:val="20"/>
              </w:rPr>
            </w:pPr>
            <w:r w:rsidRPr="008C48FF">
              <w:rPr>
                <w:rFonts w:ascii="Arial Narrow" w:hAnsi="Arial Narrow" w:cs="Calibri"/>
                <w:sz w:val="18"/>
                <w:szCs w:val="18"/>
              </w:rPr>
              <w:t>46181501</w:t>
            </w:r>
          </w:p>
        </w:tc>
        <w:tc>
          <w:tcPr>
            <w:tcW w:w="3260" w:type="dxa"/>
            <w:vAlign w:val="center"/>
          </w:tcPr>
          <w:p w14:paraId="67DA5E2D" w14:textId="5891D1AF" w:rsidR="00400C78" w:rsidRPr="000163DF" w:rsidRDefault="00400C78" w:rsidP="00400C78">
            <w:pPr>
              <w:spacing w:line="240" w:lineRule="auto"/>
              <w:jc w:val="both"/>
              <w:rPr>
                <w:sz w:val="20"/>
                <w:szCs w:val="20"/>
              </w:rPr>
            </w:pPr>
            <w:r w:rsidRPr="008C48FF">
              <w:rPr>
                <w:rFonts w:ascii="Arial Narrow" w:hAnsi="Arial Narrow" w:cs="Calibri"/>
                <w:sz w:val="18"/>
                <w:szCs w:val="18"/>
              </w:rPr>
              <w:t>MANTA Y ALMOHADILLA DE SOLDADURA IGNÍFUGA EXTRA GRANDE DE 4 PIES X 6 PIES, TELA DE FIELTRO DE CARBONO RESISTENTE DE 1/5 PULGADAS (0.197 IN) DE GROSOR, TELA IGNÍFUGA, ESCUDO TÉRMICO PARA SOLDADURA. CERTIFICADA SEGÚN ASTM D6413 Y UL94-V0, SOPORTA TEMPERATURAS DE HASTA 3000 °F. ESTA MANTA GARANTIZA UNA SOLDADURA SEGURA, PROTEGIENDO CONTRA CHISPAS Y CALOR EXTREMO.</w:t>
            </w:r>
          </w:p>
        </w:tc>
        <w:tc>
          <w:tcPr>
            <w:tcW w:w="851" w:type="dxa"/>
            <w:vAlign w:val="center"/>
          </w:tcPr>
          <w:p w14:paraId="3F5BD9C3" w14:textId="6794210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1BDD985" w14:textId="5FC02B6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58897AC" w14:textId="77777777" w:rsidR="00400C78" w:rsidRPr="000163DF" w:rsidRDefault="00400C78" w:rsidP="00400C78">
            <w:pPr>
              <w:jc w:val="center"/>
              <w:rPr>
                <w:sz w:val="20"/>
                <w:szCs w:val="20"/>
              </w:rPr>
            </w:pPr>
          </w:p>
        </w:tc>
        <w:tc>
          <w:tcPr>
            <w:tcW w:w="1276" w:type="dxa"/>
            <w:vAlign w:val="center"/>
          </w:tcPr>
          <w:p w14:paraId="642F5A6E" w14:textId="77777777" w:rsidR="00400C78" w:rsidRPr="000163DF" w:rsidRDefault="00400C78" w:rsidP="00400C78">
            <w:pPr>
              <w:jc w:val="center"/>
              <w:rPr>
                <w:sz w:val="20"/>
                <w:szCs w:val="20"/>
              </w:rPr>
            </w:pPr>
          </w:p>
        </w:tc>
      </w:tr>
      <w:tr w:rsidR="00400C78" w:rsidRPr="000163DF" w14:paraId="26C24629" w14:textId="39EF58EB" w:rsidTr="00400C78">
        <w:tc>
          <w:tcPr>
            <w:tcW w:w="562" w:type="dxa"/>
            <w:vAlign w:val="center"/>
          </w:tcPr>
          <w:p w14:paraId="7ED0BD27" w14:textId="659B7DB2" w:rsidR="00400C78" w:rsidRPr="000163DF" w:rsidRDefault="00400C78" w:rsidP="00400C78">
            <w:pPr>
              <w:spacing w:line="240" w:lineRule="auto"/>
              <w:jc w:val="center"/>
              <w:rPr>
                <w:sz w:val="20"/>
                <w:szCs w:val="20"/>
              </w:rPr>
            </w:pPr>
            <w:r w:rsidRPr="008C48FF">
              <w:rPr>
                <w:rFonts w:ascii="Arial Narrow" w:hAnsi="Arial Narrow" w:cs="Calibri"/>
                <w:sz w:val="18"/>
                <w:szCs w:val="18"/>
              </w:rPr>
              <w:t>149</w:t>
            </w:r>
          </w:p>
        </w:tc>
        <w:tc>
          <w:tcPr>
            <w:tcW w:w="1276" w:type="dxa"/>
            <w:vAlign w:val="center"/>
          </w:tcPr>
          <w:p w14:paraId="28F57BAD" w14:textId="2D0B6A89" w:rsidR="00400C78" w:rsidRPr="000163DF" w:rsidRDefault="00400C78" w:rsidP="00400C78">
            <w:pPr>
              <w:spacing w:line="240" w:lineRule="auto"/>
              <w:jc w:val="center"/>
              <w:rPr>
                <w:sz w:val="20"/>
                <w:szCs w:val="20"/>
              </w:rPr>
            </w:pPr>
            <w:r w:rsidRPr="008C48FF">
              <w:rPr>
                <w:rFonts w:ascii="Arial Narrow" w:hAnsi="Arial Narrow" w:cs="Calibri"/>
                <w:sz w:val="18"/>
                <w:szCs w:val="18"/>
              </w:rPr>
              <w:t>27111513</w:t>
            </w:r>
          </w:p>
        </w:tc>
        <w:tc>
          <w:tcPr>
            <w:tcW w:w="3260" w:type="dxa"/>
            <w:vAlign w:val="center"/>
          </w:tcPr>
          <w:p w14:paraId="6C967516" w14:textId="492B08A4" w:rsidR="00400C78" w:rsidRPr="000163DF" w:rsidRDefault="00400C78" w:rsidP="00400C78">
            <w:pPr>
              <w:spacing w:line="240" w:lineRule="auto"/>
              <w:jc w:val="both"/>
              <w:rPr>
                <w:sz w:val="20"/>
                <w:szCs w:val="20"/>
              </w:rPr>
            </w:pPr>
            <w:r w:rsidRPr="008C48FF">
              <w:rPr>
                <w:rFonts w:ascii="Arial Narrow" w:hAnsi="Arial Narrow" w:cs="Calibri"/>
                <w:sz w:val="18"/>
                <w:szCs w:val="18"/>
              </w:rPr>
              <w:t>MINI CORTADOR DE TUBOS DE USO HVAC-R.  CORTA TUBOS DESDE 1/8" A 7/8" DE DIÁMETRO. CUERPO COMPACTO, DISEÑO DE BLOQUES, PERMITE EL USO EN ESPACIOS RESTRINGIDOS. TIENE UNA GRAN PERILLA EN EL TORNILLO DE ALIMENTACIÓN CON ESTRÍAS QUE PROPORCIONA UN CONTROL DE PRECISIÓN PARA CORTES LIMPIOS.</w:t>
            </w:r>
          </w:p>
        </w:tc>
        <w:tc>
          <w:tcPr>
            <w:tcW w:w="851" w:type="dxa"/>
            <w:vAlign w:val="center"/>
          </w:tcPr>
          <w:p w14:paraId="6316B3A4" w14:textId="357DBC9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8F69515" w14:textId="408BFD1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E32FF8C" w14:textId="77777777" w:rsidR="00400C78" w:rsidRPr="000163DF" w:rsidRDefault="00400C78" w:rsidP="00400C78">
            <w:pPr>
              <w:jc w:val="center"/>
              <w:rPr>
                <w:sz w:val="20"/>
                <w:szCs w:val="20"/>
              </w:rPr>
            </w:pPr>
          </w:p>
        </w:tc>
        <w:tc>
          <w:tcPr>
            <w:tcW w:w="1276" w:type="dxa"/>
            <w:vAlign w:val="center"/>
          </w:tcPr>
          <w:p w14:paraId="75825EF8" w14:textId="77777777" w:rsidR="00400C78" w:rsidRPr="000163DF" w:rsidRDefault="00400C78" w:rsidP="00400C78">
            <w:pPr>
              <w:jc w:val="center"/>
              <w:rPr>
                <w:sz w:val="20"/>
                <w:szCs w:val="20"/>
              </w:rPr>
            </w:pPr>
          </w:p>
        </w:tc>
      </w:tr>
      <w:tr w:rsidR="00400C78" w:rsidRPr="000163DF" w14:paraId="1413C78C" w14:textId="71E3FA97" w:rsidTr="00400C78">
        <w:tc>
          <w:tcPr>
            <w:tcW w:w="562" w:type="dxa"/>
            <w:vAlign w:val="center"/>
          </w:tcPr>
          <w:p w14:paraId="060A4C5E" w14:textId="059885D1" w:rsidR="00400C78" w:rsidRPr="000163DF" w:rsidRDefault="00400C78" w:rsidP="00400C78">
            <w:pPr>
              <w:spacing w:line="240" w:lineRule="auto"/>
              <w:jc w:val="center"/>
              <w:rPr>
                <w:sz w:val="20"/>
                <w:szCs w:val="20"/>
              </w:rPr>
            </w:pPr>
            <w:r w:rsidRPr="008C48FF">
              <w:rPr>
                <w:rFonts w:ascii="Arial Narrow" w:hAnsi="Arial Narrow" w:cs="Calibri"/>
                <w:sz w:val="18"/>
                <w:szCs w:val="18"/>
              </w:rPr>
              <w:t>150</w:t>
            </w:r>
          </w:p>
        </w:tc>
        <w:tc>
          <w:tcPr>
            <w:tcW w:w="1276" w:type="dxa"/>
            <w:vAlign w:val="center"/>
          </w:tcPr>
          <w:p w14:paraId="542071D6" w14:textId="3B98CCCD"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40101604</w:t>
            </w:r>
          </w:p>
        </w:tc>
        <w:tc>
          <w:tcPr>
            <w:tcW w:w="3260" w:type="dxa"/>
            <w:vAlign w:val="center"/>
          </w:tcPr>
          <w:p w14:paraId="7BBC07B7" w14:textId="3B952E1F" w:rsidR="00400C78" w:rsidRPr="000163DF" w:rsidRDefault="00400C78" w:rsidP="00400C78">
            <w:pPr>
              <w:spacing w:line="240" w:lineRule="auto"/>
              <w:jc w:val="both"/>
              <w:rPr>
                <w:sz w:val="20"/>
                <w:szCs w:val="20"/>
              </w:rPr>
            </w:pPr>
            <w:r w:rsidRPr="008C48FF">
              <w:rPr>
                <w:rFonts w:ascii="Arial Narrow" w:hAnsi="Arial Narrow" w:cs="Calibri"/>
                <w:sz w:val="18"/>
                <w:szCs w:val="18"/>
              </w:rPr>
              <w:t>MOTOR  VENTILADOR  DE  USO  EN  REFRIGERACIÓN.  POTENCIA:  34W,  ALIMENTACIÓN:  110VCA/60HZ/1PH.  CLASE  DE AISLAMIENTO B. CLASE DE PROTECCIÓN IP40. EJE MONTADO EN BALINERAS. RANGO DE OPERACIÓN: TEMPERATURA AMBIENTE -40 ° C + 40 ° C. DIMENSIONES: LARGO (MM): 85 ANCHO (MM): 105,  ALTO (MM): 135</w:t>
            </w:r>
          </w:p>
        </w:tc>
        <w:tc>
          <w:tcPr>
            <w:tcW w:w="851" w:type="dxa"/>
            <w:vAlign w:val="center"/>
          </w:tcPr>
          <w:p w14:paraId="7780E3AD" w14:textId="42B9A20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6AB48C7" w14:textId="40F6136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21175C1" w14:textId="77777777" w:rsidR="00400C78" w:rsidRPr="000163DF" w:rsidRDefault="00400C78" w:rsidP="00400C78">
            <w:pPr>
              <w:jc w:val="center"/>
              <w:rPr>
                <w:sz w:val="20"/>
                <w:szCs w:val="20"/>
              </w:rPr>
            </w:pPr>
          </w:p>
        </w:tc>
        <w:tc>
          <w:tcPr>
            <w:tcW w:w="1276" w:type="dxa"/>
            <w:vAlign w:val="center"/>
          </w:tcPr>
          <w:p w14:paraId="02DF538B" w14:textId="77777777" w:rsidR="00400C78" w:rsidRPr="000163DF" w:rsidRDefault="00400C78" w:rsidP="00400C78">
            <w:pPr>
              <w:jc w:val="center"/>
              <w:rPr>
                <w:sz w:val="20"/>
                <w:szCs w:val="20"/>
              </w:rPr>
            </w:pPr>
          </w:p>
        </w:tc>
      </w:tr>
      <w:tr w:rsidR="00400C78" w:rsidRPr="000163DF" w14:paraId="462D257D" w14:textId="6D90C513" w:rsidTr="00400C78">
        <w:tc>
          <w:tcPr>
            <w:tcW w:w="562" w:type="dxa"/>
            <w:vAlign w:val="center"/>
          </w:tcPr>
          <w:p w14:paraId="55DB03C0" w14:textId="0F168864" w:rsidR="00400C78" w:rsidRPr="000163DF" w:rsidRDefault="00400C78" w:rsidP="00400C78">
            <w:pPr>
              <w:spacing w:line="240" w:lineRule="auto"/>
              <w:jc w:val="center"/>
              <w:rPr>
                <w:sz w:val="20"/>
                <w:szCs w:val="20"/>
              </w:rPr>
            </w:pPr>
            <w:r w:rsidRPr="008C48FF">
              <w:rPr>
                <w:rFonts w:ascii="Arial Narrow" w:hAnsi="Arial Narrow" w:cs="Calibri"/>
                <w:sz w:val="18"/>
                <w:szCs w:val="18"/>
              </w:rPr>
              <w:t>151</w:t>
            </w:r>
          </w:p>
        </w:tc>
        <w:tc>
          <w:tcPr>
            <w:tcW w:w="1276" w:type="dxa"/>
            <w:vAlign w:val="center"/>
          </w:tcPr>
          <w:p w14:paraId="4E2BB7F0" w14:textId="0563B375" w:rsidR="00400C78" w:rsidRPr="000163DF" w:rsidRDefault="00400C78" w:rsidP="00400C78">
            <w:pPr>
              <w:spacing w:line="240" w:lineRule="auto"/>
              <w:jc w:val="center"/>
              <w:rPr>
                <w:sz w:val="20"/>
                <w:szCs w:val="20"/>
              </w:rPr>
            </w:pPr>
            <w:r w:rsidRPr="008C48FF">
              <w:rPr>
                <w:rFonts w:ascii="Arial Narrow" w:hAnsi="Arial Narrow" w:cs="Calibri"/>
                <w:sz w:val="18"/>
                <w:szCs w:val="18"/>
              </w:rPr>
              <w:t>40101708</w:t>
            </w:r>
          </w:p>
        </w:tc>
        <w:tc>
          <w:tcPr>
            <w:tcW w:w="3260" w:type="dxa"/>
            <w:vAlign w:val="center"/>
          </w:tcPr>
          <w:p w14:paraId="7E3C4E32" w14:textId="5569E856" w:rsidR="00400C78" w:rsidRPr="000163DF" w:rsidRDefault="00400C78" w:rsidP="00400C78">
            <w:pPr>
              <w:spacing w:line="240" w:lineRule="auto"/>
              <w:jc w:val="both"/>
              <w:rPr>
                <w:sz w:val="20"/>
                <w:szCs w:val="20"/>
              </w:rPr>
            </w:pPr>
            <w:r w:rsidRPr="008C48FF">
              <w:rPr>
                <w:rFonts w:ascii="Arial Narrow" w:hAnsi="Arial Narrow" w:cs="Calibri"/>
                <w:sz w:val="18"/>
                <w:szCs w:val="18"/>
              </w:rPr>
              <w:t>MOTOR  VENTILADOR  EVAPORADOR  TIPO  MABE  PARA  NEVERAS  NOFROST  MULTIMARCA.  INCLUYE  ASPAS  (HÉLICE)., VOLTAJE: 115 VCA,  60HZ, RPM: 3200, WATTS: 12W</w:t>
            </w:r>
          </w:p>
        </w:tc>
        <w:tc>
          <w:tcPr>
            <w:tcW w:w="851" w:type="dxa"/>
            <w:vAlign w:val="center"/>
          </w:tcPr>
          <w:p w14:paraId="6A90D676" w14:textId="211CE35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1806846" w14:textId="54C5570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5E54A7C" w14:textId="77777777" w:rsidR="00400C78" w:rsidRPr="000163DF" w:rsidRDefault="00400C78" w:rsidP="00400C78">
            <w:pPr>
              <w:jc w:val="center"/>
              <w:rPr>
                <w:sz w:val="20"/>
                <w:szCs w:val="20"/>
              </w:rPr>
            </w:pPr>
          </w:p>
        </w:tc>
        <w:tc>
          <w:tcPr>
            <w:tcW w:w="1276" w:type="dxa"/>
            <w:vAlign w:val="center"/>
          </w:tcPr>
          <w:p w14:paraId="28675622" w14:textId="77777777" w:rsidR="00400C78" w:rsidRPr="000163DF" w:rsidRDefault="00400C78" w:rsidP="00400C78">
            <w:pPr>
              <w:jc w:val="center"/>
              <w:rPr>
                <w:sz w:val="20"/>
                <w:szCs w:val="20"/>
              </w:rPr>
            </w:pPr>
          </w:p>
        </w:tc>
      </w:tr>
      <w:tr w:rsidR="00400C78" w:rsidRPr="000163DF" w14:paraId="523672CE" w14:textId="0DA8D69C" w:rsidTr="00400C78">
        <w:tc>
          <w:tcPr>
            <w:tcW w:w="562" w:type="dxa"/>
            <w:vAlign w:val="center"/>
          </w:tcPr>
          <w:p w14:paraId="4D040101" w14:textId="026D946F" w:rsidR="00400C78" w:rsidRPr="000163DF" w:rsidRDefault="00400C78" w:rsidP="00400C78">
            <w:pPr>
              <w:spacing w:line="240" w:lineRule="auto"/>
              <w:jc w:val="center"/>
              <w:rPr>
                <w:sz w:val="20"/>
                <w:szCs w:val="20"/>
              </w:rPr>
            </w:pPr>
            <w:r w:rsidRPr="008C48FF">
              <w:rPr>
                <w:rFonts w:ascii="Arial Narrow" w:hAnsi="Arial Narrow" w:cs="Calibri"/>
                <w:sz w:val="18"/>
                <w:szCs w:val="18"/>
              </w:rPr>
              <w:t>152</w:t>
            </w:r>
          </w:p>
        </w:tc>
        <w:tc>
          <w:tcPr>
            <w:tcW w:w="1276" w:type="dxa"/>
            <w:vAlign w:val="center"/>
          </w:tcPr>
          <w:p w14:paraId="2DA75FFA" w14:textId="095CE38C"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26101114</w:t>
            </w:r>
          </w:p>
        </w:tc>
        <w:tc>
          <w:tcPr>
            <w:tcW w:w="3260" w:type="dxa"/>
            <w:vAlign w:val="center"/>
          </w:tcPr>
          <w:p w14:paraId="0919C0C8" w14:textId="4210B602"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MOTOR VENTILADOR PARA UNIDAD CONDENSADORA DE DESCARGA HORIZONTAL PARA AIRE ACONDICIONADO MINISPLIT DE PARED.  </w:t>
            </w:r>
            <w:r w:rsidRPr="008C48FF">
              <w:rPr>
                <w:rFonts w:ascii="Arial Narrow" w:hAnsi="Arial Narrow" w:cs="Calibri"/>
                <w:sz w:val="18"/>
                <w:szCs w:val="18"/>
              </w:rPr>
              <w:lastRenderedPageBreak/>
              <w:t>ALIMENTACIÓN:  220VCA,  60HZ,  1PH.  MODELO:  YDK-150-6C  H,  POTENCIA:  150  W  MATERIAL  BOBINA: COBRE, CAPACITOR MARCHA: 10 MICROFARADIOS  EL MOTOR DISPONE DE CUATRO PESTAÑAS METÁLICAS, LATERALES PARA SU ENSAMBLE EN ESTRUCTURA DE LA UNIDAD CONDENSADORA. SE REQUIERE ESPECIFICAMENTE ESE PODELO YA QUE ES  REPUESTO  DEL  EQUIPO  DE  AIRE  ACONDICIONADO  DE  LA  MARCHA  CHIGO  CON  PLACA  DE  INVENTARIO  NO. 95271022750</w:t>
            </w:r>
          </w:p>
        </w:tc>
        <w:tc>
          <w:tcPr>
            <w:tcW w:w="851" w:type="dxa"/>
            <w:vAlign w:val="center"/>
          </w:tcPr>
          <w:p w14:paraId="3C056CA8" w14:textId="60BFAF38"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3726451E" w14:textId="26A9D31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13DE93A" w14:textId="77777777" w:rsidR="00400C78" w:rsidRPr="000163DF" w:rsidRDefault="00400C78" w:rsidP="00400C78">
            <w:pPr>
              <w:jc w:val="center"/>
              <w:rPr>
                <w:sz w:val="20"/>
                <w:szCs w:val="20"/>
              </w:rPr>
            </w:pPr>
          </w:p>
        </w:tc>
        <w:tc>
          <w:tcPr>
            <w:tcW w:w="1276" w:type="dxa"/>
            <w:vAlign w:val="center"/>
          </w:tcPr>
          <w:p w14:paraId="5F2925A5" w14:textId="77777777" w:rsidR="00400C78" w:rsidRPr="000163DF" w:rsidRDefault="00400C78" w:rsidP="00400C78">
            <w:pPr>
              <w:jc w:val="center"/>
              <w:rPr>
                <w:sz w:val="20"/>
                <w:szCs w:val="20"/>
              </w:rPr>
            </w:pPr>
          </w:p>
        </w:tc>
      </w:tr>
      <w:tr w:rsidR="00400C78" w:rsidRPr="000163DF" w14:paraId="210CBE65" w14:textId="30509D88" w:rsidTr="00400C78">
        <w:tc>
          <w:tcPr>
            <w:tcW w:w="562" w:type="dxa"/>
            <w:vAlign w:val="center"/>
          </w:tcPr>
          <w:p w14:paraId="0DDF19B0" w14:textId="27FADD01" w:rsidR="00400C78" w:rsidRPr="000163DF" w:rsidRDefault="00400C78" w:rsidP="00400C78">
            <w:pPr>
              <w:spacing w:line="240" w:lineRule="auto"/>
              <w:jc w:val="center"/>
              <w:rPr>
                <w:sz w:val="20"/>
                <w:szCs w:val="20"/>
              </w:rPr>
            </w:pPr>
            <w:r w:rsidRPr="008C48FF">
              <w:rPr>
                <w:rFonts w:ascii="Arial Narrow" w:hAnsi="Arial Narrow" w:cs="Calibri"/>
                <w:sz w:val="18"/>
                <w:szCs w:val="18"/>
              </w:rPr>
              <w:t>153</w:t>
            </w:r>
          </w:p>
        </w:tc>
        <w:tc>
          <w:tcPr>
            <w:tcW w:w="1276" w:type="dxa"/>
            <w:vAlign w:val="center"/>
          </w:tcPr>
          <w:p w14:paraId="42E9280A" w14:textId="5672DE24"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26101114</w:t>
            </w:r>
          </w:p>
        </w:tc>
        <w:tc>
          <w:tcPr>
            <w:tcW w:w="3260" w:type="dxa"/>
            <w:vAlign w:val="center"/>
          </w:tcPr>
          <w:p w14:paraId="05B1DCD5" w14:textId="7A4B0CCD" w:rsidR="00400C78" w:rsidRPr="000163DF" w:rsidRDefault="00400C78" w:rsidP="00400C78">
            <w:pPr>
              <w:spacing w:line="240" w:lineRule="auto"/>
              <w:jc w:val="both"/>
              <w:rPr>
                <w:sz w:val="20"/>
                <w:szCs w:val="20"/>
              </w:rPr>
            </w:pPr>
            <w:r w:rsidRPr="008C48FF">
              <w:rPr>
                <w:rFonts w:ascii="Arial Narrow" w:hAnsi="Arial Narrow" w:cs="Calibri"/>
                <w:sz w:val="18"/>
                <w:szCs w:val="18"/>
              </w:rPr>
              <w:t>MOTOR   VENTILADOR   PARA   UNIDAD   CONDENSADORA   DESCARGA   VERTICAL.   MARCA:   EMERSON,   POTENCIA:   3/4HP ALIMENTACIÓN: 208-230VCA/60HZ/1PH MODELO: K55HXSRE-4516, AMP: 4,5 AMPERIOS RPM: 1075 DIÁMETRO EJE:  1/2"  PULGADA,  CON  PROTECTOR  TÉRMICO  INTERNO  CLASE  DE  AISLAMIENTO:  B  ,  TEMPERATURA  DE  OPERACIÓN MÁXIMA: 60°C PARA DONDENSADORAS DE DESCARGA VERTICAL, SE REQUIERE ESTA MARCA Y MODELO ESPECÍFICO  PARA UN EQUIPO DE AIRE ACONDICIONADO TIPO PISO TECHO QUE SE ENCUENTRA EN EL CENTRO DE FORMACIÓN, LA PLACA DE INVENTARIO DEL ESQUIPO ES 95271024674</w:t>
            </w:r>
          </w:p>
        </w:tc>
        <w:tc>
          <w:tcPr>
            <w:tcW w:w="851" w:type="dxa"/>
            <w:vAlign w:val="center"/>
          </w:tcPr>
          <w:p w14:paraId="137178A6" w14:textId="57AB27F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32E44A9" w14:textId="3752C67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FB830D7" w14:textId="77777777" w:rsidR="00400C78" w:rsidRPr="000163DF" w:rsidRDefault="00400C78" w:rsidP="00400C78">
            <w:pPr>
              <w:jc w:val="center"/>
              <w:rPr>
                <w:sz w:val="20"/>
                <w:szCs w:val="20"/>
              </w:rPr>
            </w:pPr>
          </w:p>
        </w:tc>
        <w:tc>
          <w:tcPr>
            <w:tcW w:w="1276" w:type="dxa"/>
            <w:vAlign w:val="center"/>
          </w:tcPr>
          <w:p w14:paraId="7836780D" w14:textId="77777777" w:rsidR="00400C78" w:rsidRPr="000163DF" w:rsidRDefault="00400C78" w:rsidP="00400C78">
            <w:pPr>
              <w:jc w:val="center"/>
              <w:rPr>
                <w:sz w:val="20"/>
                <w:szCs w:val="20"/>
              </w:rPr>
            </w:pPr>
          </w:p>
        </w:tc>
      </w:tr>
      <w:tr w:rsidR="00400C78" w:rsidRPr="000163DF" w14:paraId="32AB83BF" w14:textId="259A1ACD" w:rsidTr="00400C78">
        <w:tc>
          <w:tcPr>
            <w:tcW w:w="562" w:type="dxa"/>
            <w:vAlign w:val="center"/>
          </w:tcPr>
          <w:p w14:paraId="00F0E89D" w14:textId="2F001CBD" w:rsidR="00400C78" w:rsidRPr="000163DF" w:rsidRDefault="00400C78" w:rsidP="00400C78">
            <w:pPr>
              <w:spacing w:line="240" w:lineRule="auto"/>
              <w:jc w:val="center"/>
              <w:rPr>
                <w:sz w:val="20"/>
                <w:szCs w:val="20"/>
              </w:rPr>
            </w:pPr>
            <w:r w:rsidRPr="008C48FF">
              <w:rPr>
                <w:rFonts w:ascii="Arial Narrow" w:hAnsi="Arial Narrow" w:cs="Calibri"/>
                <w:sz w:val="18"/>
                <w:szCs w:val="18"/>
              </w:rPr>
              <w:t>154</w:t>
            </w:r>
          </w:p>
        </w:tc>
        <w:tc>
          <w:tcPr>
            <w:tcW w:w="1276" w:type="dxa"/>
            <w:vAlign w:val="center"/>
          </w:tcPr>
          <w:p w14:paraId="351870D4" w14:textId="75FFF0ED" w:rsidR="00400C78" w:rsidRPr="000163DF" w:rsidRDefault="00400C78" w:rsidP="00400C78">
            <w:pPr>
              <w:spacing w:line="240" w:lineRule="auto"/>
              <w:jc w:val="center"/>
              <w:rPr>
                <w:sz w:val="20"/>
                <w:szCs w:val="20"/>
              </w:rPr>
            </w:pPr>
            <w:r w:rsidRPr="008C48FF">
              <w:rPr>
                <w:rFonts w:ascii="Arial Narrow" w:hAnsi="Arial Narrow" w:cs="Calibri"/>
                <w:sz w:val="18"/>
                <w:szCs w:val="18"/>
              </w:rPr>
              <w:t>40101708</w:t>
            </w:r>
          </w:p>
        </w:tc>
        <w:tc>
          <w:tcPr>
            <w:tcW w:w="3260" w:type="dxa"/>
            <w:vAlign w:val="center"/>
          </w:tcPr>
          <w:p w14:paraId="05AD4BCA" w14:textId="594B8187"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EXTRACTOR 110VCA 120MMX120MMX38MM. VENTILADOR 110/115VAC PARA CONDENSADORES DE TUBO ALETADO. CORRIENTE: 0.23A,MODELO: SK-300Q O VN583, DIMENSIONES: 120MMX120MMX38MM. MATERIAL: MARCO METÁLICO, ASPAS PLÁSTICAS</w:t>
            </w:r>
          </w:p>
        </w:tc>
        <w:tc>
          <w:tcPr>
            <w:tcW w:w="851" w:type="dxa"/>
            <w:vAlign w:val="center"/>
          </w:tcPr>
          <w:p w14:paraId="64412A08" w14:textId="7C92D00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2F66C75" w14:textId="6118EB3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402F33B" w14:textId="77777777" w:rsidR="00400C78" w:rsidRPr="000163DF" w:rsidRDefault="00400C78" w:rsidP="00400C78">
            <w:pPr>
              <w:jc w:val="center"/>
              <w:rPr>
                <w:sz w:val="20"/>
                <w:szCs w:val="20"/>
              </w:rPr>
            </w:pPr>
          </w:p>
        </w:tc>
        <w:tc>
          <w:tcPr>
            <w:tcW w:w="1276" w:type="dxa"/>
            <w:vAlign w:val="center"/>
          </w:tcPr>
          <w:p w14:paraId="2039E039" w14:textId="77777777" w:rsidR="00400C78" w:rsidRPr="000163DF" w:rsidRDefault="00400C78" w:rsidP="00400C78">
            <w:pPr>
              <w:jc w:val="center"/>
              <w:rPr>
                <w:sz w:val="20"/>
                <w:szCs w:val="20"/>
              </w:rPr>
            </w:pPr>
          </w:p>
        </w:tc>
      </w:tr>
      <w:tr w:rsidR="00400C78" w:rsidRPr="000163DF" w14:paraId="4BCCE827" w14:textId="02B450D9" w:rsidTr="00400C78">
        <w:tc>
          <w:tcPr>
            <w:tcW w:w="562" w:type="dxa"/>
            <w:vAlign w:val="center"/>
          </w:tcPr>
          <w:p w14:paraId="78E9F58C" w14:textId="389AB2C0" w:rsidR="00400C78" w:rsidRPr="000163DF" w:rsidRDefault="00400C78" w:rsidP="00400C78">
            <w:pPr>
              <w:spacing w:line="240" w:lineRule="auto"/>
              <w:jc w:val="center"/>
              <w:rPr>
                <w:sz w:val="20"/>
                <w:szCs w:val="20"/>
              </w:rPr>
            </w:pPr>
            <w:r w:rsidRPr="008C48FF">
              <w:rPr>
                <w:rFonts w:ascii="Arial Narrow" w:hAnsi="Arial Narrow" w:cs="Calibri"/>
                <w:sz w:val="18"/>
                <w:szCs w:val="18"/>
              </w:rPr>
              <w:t>155</w:t>
            </w:r>
          </w:p>
        </w:tc>
        <w:tc>
          <w:tcPr>
            <w:tcW w:w="1276" w:type="dxa"/>
            <w:vAlign w:val="center"/>
          </w:tcPr>
          <w:p w14:paraId="427E00C8" w14:textId="1C3D51B6"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26101106</w:t>
            </w:r>
          </w:p>
        </w:tc>
        <w:tc>
          <w:tcPr>
            <w:tcW w:w="3260" w:type="dxa"/>
            <w:vAlign w:val="center"/>
          </w:tcPr>
          <w:p w14:paraId="76F0DB7C" w14:textId="4873BCAC"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CONDENSADORA  MARCA  LG  DE  24.000  BTU  INVERTER  TIPO  MINISPLIT  DE  PARED MODELO: VM242C6. DATOS  DEL  MOTOR. MODELO:  EAU60905410, VM:  310V, VCC:  15V, VSP:6.0V,  VELOCIDAD: 900 RPM, POTENCIA: 85W, CONSUMO: 0.43A. SE REQUIERE ESPECÍFICAMENTE ESTA MARCA Y MODELO YA QUE SE TRATA DE UN REPUESTO PARA UN EQUIPO DE AIRE ACONDICIONADO CON PLACA DE INVENTARIO NO. 10104118644.</w:t>
            </w:r>
          </w:p>
        </w:tc>
        <w:tc>
          <w:tcPr>
            <w:tcW w:w="851" w:type="dxa"/>
            <w:vAlign w:val="center"/>
          </w:tcPr>
          <w:p w14:paraId="1121144B" w14:textId="4F719C7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D14389E" w14:textId="1DA1858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A8E3580" w14:textId="77777777" w:rsidR="00400C78" w:rsidRPr="000163DF" w:rsidRDefault="00400C78" w:rsidP="00400C78">
            <w:pPr>
              <w:jc w:val="center"/>
              <w:rPr>
                <w:sz w:val="20"/>
                <w:szCs w:val="20"/>
              </w:rPr>
            </w:pPr>
          </w:p>
        </w:tc>
        <w:tc>
          <w:tcPr>
            <w:tcW w:w="1276" w:type="dxa"/>
            <w:vAlign w:val="center"/>
          </w:tcPr>
          <w:p w14:paraId="1CA750D6" w14:textId="77777777" w:rsidR="00400C78" w:rsidRPr="000163DF" w:rsidRDefault="00400C78" w:rsidP="00400C78">
            <w:pPr>
              <w:jc w:val="center"/>
              <w:rPr>
                <w:sz w:val="20"/>
                <w:szCs w:val="20"/>
              </w:rPr>
            </w:pPr>
          </w:p>
        </w:tc>
      </w:tr>
      <w:tr w:rsidR="00400C78" w:rsidRPr="000163DF" w14:paraId="558CB795" w14:textId="690D2779" w:rsidTr="00400C78">
        <w:trPr>
          <w:trHeight w:val="425"/>
        </w:trPr>
        <w:tc>
          <w:tcPr>
            <w:tcW w:w="562" w:type="dxa"/>
            <w:vAlign w:val="center"/>
          </w:tcPr>
          <w:p w14:paraId="0EF30972" w14:textId="28621FB5"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156</w:t>
            </w:r>
          </w:p>
        </w:tc>
        <w:tc>
          <w:tcPr>
            <w:tcW w:w="1276" w:type="dxa"/>
            <w:vAlign w:val="center"/>
          </w:tcPr>
          <w:p w14:paraId="1CBE15C2" w14:textId="2D4A7360"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40101604</w:t>
            </w:r>
          </w:p>
        </w:tc>
        <w:tc>
          <w:tcPr>
            <w:tcW w:w="3260" w:type="dxa"/>
            <w:vAlign w:val="center"/>
          </w:tcPr>
          <w:p w14:paraId="435587EC" w14:textId="526D13DC"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CONDENSADORA TIPO MINISPLIT DE PARED MARCA TRANE DE 12.000 BTU INVERTER. MOTOR BRUSHLESS  DC. MODELO: ZWS60-M / LW60M-ZL, FUENTE: DC 200-370 V. POTENCIA: 60W. VELOCIDAD: 690 RPM. E 8P IP20.  SE REQUIERE ESPECÍFICAMENTE ESTA MARCA Y MODELO YA QUE SE TRATA DE UN REPUESTO PARA UN EQUIPO DE AIRE ACONDICIONADO CON PLACA DE INVENTARIO NO. 10104118637.</w:t>
            </w:r>
          </w:p>
        </w:tc>
        <w:tc>
          <w:tcPr>
            <w:tcW w:w="851" w:type="dxa"/>
            <w:vAlign w:val="center"/>
          </w:tcPr>
          <w:p w14:paraId="434C3769" w14:textId="3301683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DF68658" w14:textId="2E3F667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8B02D77" w14:textId="77777777" w:rsidR="00400C78" w:rsidRPr="000163DF" w:rsidRDefault="00400C78" w:rsidP="00400C78">
            <w:pPr>
              <w:jc w:val="center"/>
              <w:rPr>
                <w:sz w:val="20"/>
                <w:szCs w:val="20"/>
              </w:rPr>
            </w:pPr>
          </w:p>
        </w:tc>
        <w:tc>
          <w:tcPr>
            <w:tcW w:w="1276" w:type="dxa"/>
            <w:vAlign w:val="center"/>
          </w:tcPr>
          <w:p w14:paraId="59CD0645" w14:textId="77777777" w:rsidR="00400C78" w:rsidRPr="000163DF" w:rsidRDefault="00400C78" w:rsidP="00400C78">
            <w:pPr>
              <w:jc w:val="center"/>
              <w:rPr>
                <w:sz w:val="20"/>
                <w:szCs w:val="20"/>
              </w:rPr>
            </w:pPr>
          </w:p>
        </w:tc>
      </w:tr>
      <w:tr w:rsidR="00400C78" w:rsidRPr="000163DF" w14:paraId="5D35EAFF" w14:textId="56BF5FFD" w:rsidTr="00400C78">
        <w:tc>
          <w:tcPr>
            <w:tcW w:w="562" w:type="dxa"/>
            <w:vAlign w:val="center"/>
          </w:tcPr>
          <w:p w14:paraId="126BB243" w14:textId="5BDFB5A6" w:rsidR="00400C78" w:rsidRPr="000163DF" w:rsidRDefault="00400C78" w:rsidP="00400C78">
            <w:pPr>
              <w:spacing w:line="240" w:lineRule="auto"/>
              <w:jc w:val="center"/>
              <w:rPr>
                <w:sz w:val="20"/>
                <w:szCs w:val="20"/>
              </w:rPr>
            </w:pPr>
            <w:r w:rsidRPr="008C48FF">
              <w:rPr>
                <w:rFonts w:ascii="Arial Narrow" w:hAnsi="Arial Narrow" w:cs="Calibri"/>
                <w:sz w:val="18"/>
                <w:szCs w:val="18"/>
              </w:rPr>
              <w:t>157</w:t>
            </w:r>
          </w:p>
        </w:tc>
        <w:tc>
          <w:tcPr>
            <w:tcW w:w="1276" w:type="dxa"/>
            <w:vAlign w:val="center"/>
          </w:tcPr>
          <w:p w14:paraId="48A273BB" w14:textId="67DCC9C9"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40101604</w:t>
            </w:r>
          </w:p>
        </w:tc>
        <w:tc>
          <w:tcPr>
            <w:tcW w:w="3260" w:type="dxa"/>
            <w:vAlign w:val="center"/>
          </w:tcPr>
          <w:p w14:paraId="1B3E9A0A" w14:textId="5EA92EF9"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EVAPORADORA TIPO MINISPLIT DE PARED MARCA CARRIER N-ICE-DAY DE 12.000 BTU CONVENCIONAL. MODELO MOTOR VENTILADOR: FN9P-PG (YR-4A2-PG), FUENTE: 208-230VCA 60HZ. POTENCIA: 9W. E  4P  IP20.  CONSUMO:  0,16A.   SE  REQUIERE  ESPECÍFICAMENTE  ESTA  MARCA  Y  MODELO  YA  QUE  SE  TRATA  DE  UN REPUESTO PARA UN EQUIPO DE AIRE ACONDICIONADO CON PLACA DE INVENTARIO NO. 95274120.</w:t>
            </w:r>
          </w:p>
        </w:tc>
        <w:tc>
          <w:tcPr>
            <w:tcW w:w="851" w:type="dxa"/>
            <w:vAlign w:val="center"/>
          </w:tcPr>
          <w:p w14:paraId="4BA82196" w14:textId="7A3BD69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C1D5AED" w14:textId="747CDB2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6D24E2C" w14:textId="77777777" w:rsidR="00400C78" w:rsidRPr="000163DF" w:rsidRDefault="00400C78" w:rsidP="00400C78">
            <w:pPr>
              <w:jc w:val="center"/>
              <w:rPr>
                <w:sz w:val="20"/>
                <w:szCs w:val="20"/>
              </w:rPr>
            </w:pPr>
          </w:p>
        </w:tc>
        <w:tc>
          <w:tcPr>
            <w:tcW w:w="1276" w:type="dxa"/>
            <w:vAlign w:val="center"/>
          </w:tcPr>
          <w:p w14:paraId="4D0D989E" w14:textId="77777777" w:rsidR="00400C78" w:rsidRPr="000163DF" w:rsidRDefault="00400C78" w:rsidP="00400C78">
            <w:pPr>
              <w:jc w:val="center"/>
              <w:rPr>
                <w:sz w:val="20"/>
                <w:szCs w:val="20"/>
              </w:rPr>
            </w:pPr>
          </w:p>
        </w:tc>
      </w:tr>
      <w:tr w:rsidR="00400C78" w:rsidRPr="000163DF" w14:paraId="33CD4A47" w14:textId="0A9E404A" w:rsidTr="00400C78">
        <w:tc>
          <w:tcPr>
            <w:tcW w:w="562" w:type="dxa"/>
            <w:vAlign w:val="center"/>
          </w:tcPr>
          <w:p w14:paraId="78851B9D" w14:textId="21B23858" w:rsidR="00400C78" w:rsidRPr="000163DF" w:rsidRDefault="00400C78" w:rsidP="00400C78">
            <w:pPr>
              <w:spacing w:line="240" w:lineRule="auto"/>
              <w:jc w:val="center"/>
              <w:rPr>
                <w:sz w:val="20"/>
                <w:szCs w:val="20"/>
              </w:rPr>
            </w:pPr>
            <w:r w:rsidRPr="008C48FF">
              <w:rPr>
                <w:rFonts w:ascii="Arial Narrow" w:hAnsi="Arial Narrow" w:cs="Calibri"/>
                <w:sz w:val="18"/>
                <w:szCs w:val="18"/>
              </w:rPr>
              <w:t>158</w:t>
            </w:r>
          </w:p>
        </w:tc>
        <w:tc>
          <w:tcPr>
            <w:tcW w:w="1276" w:type="dxa"/>
            <w:vAlign w:val="center"/>
          </w:tcPr>
          <w:p w14:paraId="25815437" w14:textId="1BE4D16F"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26101106</w:t>
            </w:r>
          </w:p>
        </w:tc>
        <w:tc>
          <w:tcPr>
            <w:tcW w:w="3260" w:type="dxa"/>
            <w:vAlign w:val="center"/>
          </w:tcPr>
          <w:p w14:paraId="6D889752" w14:textId="1418BC21"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EVAPORADORA  TIPO  MINISPLIT  DE  PARED  MARCA  LG  DE  12.000  BTU  INVERTER MODELO: VM122C7. MOTOR BLDC. MARCA: LG ELECTRONICS, MODELO: ADB0030Y1M. FUENTE: DC310V. CLASE E. SENTIDO DE ROTACIÓN: ANTI-HORARIO. P/N: EAU62983010 (EAU62983013). SE REQUIERE ESPECÍFICAMENTE ESTA MARCA  Y  MODELO  YA  QUE  SE  TRATA  DE  UN  REPUESTO  PARA  UN  EQUIPO  DE  AIRE  ACONDICIONADO  CON  PLACA  DE INVENTARIO NO. 95271026149</w:t>
            </w:r>
          </w:p>
        </w:tc>
        <w:tc>
          <w:tcPr>
            <w:tcW w:w="851" w:type="dxa"/>
            <w:vAlign w:val="center"/>
          </w:tcPr>
          <w:p w14:paraId="2C2220B9" w14:textId="5F201E2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44E1D78" w14:textId="21C98CF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4151A8A" w14:textId="77777777" w:rsidR="00400C78" w:rsidRPr="000163DF" w:rsidRDefault="00400C78" w:rsidP="00400C78">
            <w:pPr>
              <w:jc w:val="center"/>
              <w:rPr>
                <w:sz w:val="20"/>
                <w:szCs w:val="20"/>
              </w:rPr>
            </w:pPr>
          </w:p>
        </w:tc>
        <w:tc>
          <w:tcPr>
            <w:tcW w:w="1276" w:type="dxa"/>
            <w:vAlign w:val="center"/>
          </w:tcPr>
          <w:p w14:paraId="68A82128" w14:textId="77777777" w:rsidR="00400C78" w:rsidRPr="000163DF" w:rsidRDefault="00400C78" w:rsidP="00400C78">
            <w:pPr>
              <w:jc w:val="center"/>
              <w:rPr>
                <w:sz w:val="20"/>
                <w:szCs w:val="20"/>
              </w:rPr>
            </w:pPr>
          </w:p>
        </w:tc>
      </w:tr>
      <w:tr w:rsidR="00400C78" w:rsidRPr="000163DF" w14:paraId="4678878A" w14:textId="32DB9B55" w:rsidTr="00400C78">
        <w:tc>
          <w:tcPr>
            <w:tcW w:w="562" w:type="dxa"/>
            <w:vAlign w:val="center"/>
          </w:tcPr>
          <w:p w14:paraId="65A75CC8" w14:textId="4E5DCC74" w:rsidR="00400C78" w:rsidRPr="000163DF" w:rsidRDefault="00400C78" w:rsidP="00400C78">
            <w:pPr>
              <w:spacing w:line="240" w:lineRule="auto"/>
              <w:jc w:val="center"/>
              <w:rPr>
                <w:sz w:val="20"/>
                <w:szCs w:val="20"/>
              </w:rPr>
            </w:pPr>
            <w:r w:rsidRPr="008C48FF">
              <w:rPr>
                <w:rFonts w:ascii="Arial Narrow" w:hAnsi="Arial Narrow" w:cs="Calibri"/>
                <w:sz w:val="18"/>
                <w:szCs w:val="18"/>
              </w:rPr>
              <w:t>159</w:t>
            </w:r>
          </w:p>
        </w:tc>
        <w:tc>
          <w:tcPr>
            <w:tcW w:w="1276" w:type="dxa"/>
            <w:vAlign w:val="center"/>
          </w:tcPr>
          <w:p w14:paraId="609F6070" w14:textId="6F6A303F"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26101106</w:t>
            </w:r>
          </w:p>
        </w:tc>
        <w:tc>
          <w:tcPr>
            <w:tcW w:w="3260" w:type="dxa"/>
            <w:vAlign w:val="center"/>
          </w:tcPr>
          <w:p w14:paraId="5D438539" w14:textId="752F13B9"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EVAPORADORA  TIPO  MINISPLIT  DE  PARED  MARCA  LG  DE  24.000  BTU  INVERTER MODELO:  VM242C6.  DATOS  DEL  MOTOR.  MARCA:  NIDEC,  MODELO:  SIC-55CVL-F158-7.  ODM-031A.  FUENTE: DC310V. 8P. POTENCIA: 58W. VELOCIDAD: 1350 RPM. EAU62543503. SE REQUIERE ESPECÍFICAMENTE ESTA MARCA Y MODELO YA QUE SE TRATA DE UN REPUESTO PARA UN EQUIPO DE AIRE ACONDICIONADO CON PLACA DE INVENTARIO NO. 10104118644.</w:t>
            </w:r>
          </w:p>
        </w:tc>
        <w:tc>
          <w:tcPr>
            <w:tcW w:w="851" w:type="dxa"/>
            <w:vAlign w:val="center"/>
          </w:tcPr>
          <w:p w14:paraId="025AC210" w14:textId="7246E5E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ED397EE" w14:textId="62D8441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DE2D828" w14:textId="77777777" w:rsidR="00400C78" w:rsidRPr="000163DF" w:rsidRDefault="00400C78" w:rsidP="00400C78">
            <w:pPr>
              <w:jc w:val="center"/>
              <w:rPr>
                <w:sz w:val="20"/>
                <w:szCs w:val="20"/>
              </w:rPr>
            </w:pPr>
          </w:p>
        </w:tc>
        <w:tc>
          <w:tcPr>
            <w:tcW w:w="1276" w:type="dxa"/>
            <w:vAlign w:val="center"/>
          </w:tcPr>
          <w:p w14:paraId="728B4CEC" w14:textId="77777777" w:rsidR="00400C78" w:rsidRPr="000163DF" w:rsidRDefault="00400C78" w:rsidP="00400C78">
            <w:pPr>
              <w:jc w:val="center"/>
              <w:rPr>
                <w:sz w:val="20"/>
                <w:szCs w:val="20"/>
              </w:rPr>
            </w:pPr>
          </w:p>
        </w:tc>
      </w:tr>
      <w:tr w:rsidR="00400C78" w:rsidRPr="000163DF" w14:paraId="71D9EE3F" w14:textId="748D1B41" w:rsidTr="00400C78">
        <w:tc>
          <w:tcPr>
            <w:tcW w:w="562" w:type="dxa"/>
            <w:vAlign w:val="center"/>
          </w:tcPr>
          <w:p w14:paraId="18F49047" w14:textId="4087BB0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160</w:t>
            </w:r>
          </w:p>
        </w:tc>
        <w:tc>
          <w:tcPr>
            <w:tcW w:w="1276" w:type="dxa"/>
            <w:vAlign w:val="center"/>
          </w:tcPr>
          <w:p w14:paraId="794FB0C8" w14:textId="75B8F54A" w:rsidR="00400C78" w:rsidRPr="000163DF" w:rsidRDefault="00400C78" w:rsidP="00400C78">
            <w:pPr>
              <w:spacing w:line="240" w:lineRule="auto"/>
              <w:jc w:val="center"/>
              <w:rPr>
                <w:sz w:val="20"/>
                <w:szCs w:val="20"/>
              </w:rPr>
            </w:pPr>
            <w:r w:rsidRPr="008C48FF">
              <w:rPr>
                <w:rFonts w:ascii="Arial Narrow" w:hAnsi="Arial Narrow" w:cs="Calibri"/>
                <w:sz w:val="18"/>
                <w:szCs w:val="18"/>
              </w:rPr>
              <w:t>40101604</w:t>
            </w:r>
          </w:p>
        </w:tc>
        <w:tc>
          <w:tcPr>
            <w:tcW w:w="3260" w:type="dxa"/>
            <w:vAlign w:val="center"/>
          </w:tcPr>
          <w:p w14:paraId="013DE351" w14:textId="4ABE880C"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EVAPORADORA TIPO MINISPLIT DE PARED MARCA TRANE DE 12.000 BTU INVERTER. MOTOR  BRUSHLESS  DC.  MODELO:  ZWR50-F  /  FN60B-ZL,  FUENTE:  DC  310V.  POTENCIA:  50W.  VELOCIDAD:  1500 RPM. E 8P IP20.  SE REQUIERE ESPECÍFICAMENTE ESTA MARCA Y MODELO YA QUE SE TRATA DE UN REPUESTO PARA UN EQUIPO DE AIRE ACONDICIONADO CON PLACA DE INVENTARIO NO. 10104118637.</w:t>
            </w:r>
          </w:p>
        </w:tc>
        <w:tc>
          <w:tcPr>
            <w:tcW w:w="851" w:type="dxa"/>
            <w:vAlign w:val="center"/>
          </w:tcPr>
          <w:p w14:paraId="3E465B3D" w14:textId="70E88B3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C271193" w14:textId="26A03E4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45B8A6A" w14:textId="77777777" w:rsidR="00400C78" w:rsidRPr="000163DF" w:rsidRDefault="00400C78" w:rsidP="00400C78">
            <w:pPr>
              <w:jc w:val="center"/>
              <w:rPr>
                <w:sz w:val="20"/>
                <w:szCs w:val="20"/>
              </w:rPr>
            </w:pPr>
          </w:p>
        </w:tc>
        <w:tc>
          <w:tcPr>
            <w:tcW w:w="1276" w:type="dxa"/>
            <w:vAlign w:val="center"/>
          </w:tcPr>
          <w:p w14:paraId="26DA03D0" w14:textId="77777777" w:rsidR="00400C78" w:rsidRPr="000163DF" w:rsidRDefault="00400C78" w:rsidP="00400C78">
            <w:pPr>
              <w:jc w:val="center"/>
              <w:rPr>
                <w:sz w:val="20"/>
                <w:szCs w:val="20"/>
              </w:rPr>
            </w:pPr>
          </w:p>
        </w:tc>
      </w:tr>
      <w:tr w:rsidR="00400C78" w:rsidRPr="000163DF" w14:paraId="7EEB21B6" w14:textId="7590D69E" w:rsidTr="00400C78">
        <w:tc>
          <w:tcPr>
            <w:tcW w:w="562" w:type="dxa"/>
            <w:vAlign w:val="center"/>
          </w:tcPr>
          <w:p w14:paraId="5095C96B" w14:textId="769B335C" w:rsidR="00400C78" w:rsidRPr="000163DF" w:rsidRDefault="00400C78" w:rsidP="00400C78">
            <w:pPr>
              <w:spacing w:line="240" w:lineRule="auto"/>
              <w:jc w:val="center"/>
              <w:rPr>
                <w:sz w:val="20"/>
                <w:szCs w:val="20"/>
              </w:rPr>
            </w:pPr>
            <w:r w:rsidRPr="008C48FF">
              <w:rPr>
                <w:rFonts w:ascii="Arial Narrow" w:hAnsi="Arial Narrow" w:cs="Calibri"/>
                <w:sz w:val="18"/>
                <w:szCs w:val="18"/>
              </w:rPr>
              <w:t>161</w:t>
            </w:r>
          </w:p>
        </w:tc>
        <w:tc>
          <w:tcPr>
            <w:tcW w:w="1276" w:type="dxa"/>
            <w:vAlign w:val="center"/>
          </w:tcPr>
          <w:p w14:paraId="1D5CE251" w14:textId="2D2133EE" w:rsidR="00400C78" w:rsidRPr="000163DF" w:rsidRDefault="00400C78" w:rsidP="00400C78">
            <w:pPr>
              <w:spacing w:line="240" w:lineRule="auto"/>
              <w:jc w:val="center"/>
              <w:rPr>
                <w:sz w:val="20"/>
                <w:szCs w:val="20"/>
              </w:rPr>
            </w:pPr>
            <w:r w:rsidRPr="008C48FF">
              <w:rPr>
                <w:rFonts w:ascii="Arial Narrow" w:hAnsi="Arial Narrow" w:cs="Calibri"/>
                <w:sz w:val="18"/>
                <w:szCs w:val="18"/>
              </w:rPr>
              <w:t>26101208</w:t>
            </w:r>
          </w:p>
        </w:tc>
        <w:tc>
          <w:tcPr>
            <w:tcW w:w="3260" w:type="dxa"/>
            <w:vAlign w:val="center"/>
          </w:tcPr>
          <w:p w14:paraId="0F630C1B" w14:textId="2925F2E7"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PARA    UNIDAD    EVAPORADORA    TIPO    PISOTECHO    MARCA    LG    DE    60.000BTU    INVERTER. MODELO:AVNQ60GM2A5.  SE  REQUIERE  ESPECÍFICAMENTE  ESTA  MARCA  Y  MODELO  YA  QUE  SE  TRATA  DE  UN REPUESTO PARA UN EQUIPO DE AIRE ACONDICIONADO CON PLACA DE INVENTARIO NO. 95271026170</w:t>
            </w:r>
          </w:p>
        </w:tc>
        <w:tc>
          <w:tcPr>
            <w:tcW w:w="851" w:type="dxa"/>
            <w:vAlign w:val="center"/>
          </w:tcPr>
          <w:p w14:paraId="65D410A4" w14:textId="65E933C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38F638F" w14:textId="01FB973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0865C2A" w14:textId="77777777" w:rsidR="00400C78" w:rsidRPr="000163DF" w:rsidRDefault="00400C78" w:rsidP="00400C78">
            <w:pPr>
              <w:jc w:val="center"/>
              <w:rPr>
                <w:sz w:val="20"/>
                <w:szCs w:val="20"/>
              </w:rPr>
            </w:pPr>
          </w:p>
        </w:tc>
        <w:tc>
          <w:tcPr>
            <w:tcW w:w="1276" w:type="dxa"/>
            <w:vAlign w:val="center"/>
          </w:tcPr>
          <w:p w14:paraId="4D8A9F55" w14:textId="77777777" w:rsidR="00400C78" w:rsidRPr="000163DF" w:rsidRDefault="00400C78" w:rsidP="00400C78">
            <w:pPr>
              <w:jc w:val="center"/>
              <w:rPr>
                <w:sz w:val="20"/>
                <w:szCs w:val="20"/>
              </w:rPr>
            </w:pPr>
          </w:p>
        </w:tc>
      </w:tr>
      <w:tr w:rsidR="00400C78" w:rsidRPr="000163DF" w14:paraId="4C90BCC8" w14:textId="1D164D60" w:rsidTr="00400C78">
        <w:tc>
          <w:tcPr>
            <w:tcW w:w="562" w:type="dxa"/>
            <w:vAlign w:val="center"/>
          </w:tcPr>
          <w:p w14:paraId="1D794F3C" w14:textId="65EB4B14" w:rsidR="00400C78" w:rsidRPr="000163DF" w:rsidRDefault="00400C78" w:rsidP="00400C78">
            <w:pPr>
              <w:spacing w:line="240" w:lineRule="auto"/>
              <w:jc w:val="center"/>
              <w:rPr>
                <w:sz w:val="20"/>
                <w:szCs w:val="20"/>
              </w:rPr>
            </w:pPr>
            <w:r w:rsidRPr="008C48FF">
              <w:rPr>
                <w:rFonts w:ascii="Arial Narrow" w:hAnsi="Arial Narrow" w:cs="Calibri"/>
                <w:sz w:val="18"/>
                <w:szCs w:val="18"/>
              </w:rPr>
              <w:t>162</w:t>
            </w:r>
          </w:p>
        </w:tc>
        <w:tc>
          <w:tcPr>
            <w:tcW w:w="1276" w:type="dxa"/>
            <w:vAlign w:val="center"/>
          </w:tcPr>
          <w:p w14:paraId="51E17E0C" w14:textId="7F7843B0" w:rsidR="00400C78" w:rsidRPr="000163DF" w:rsidRDefault="00400C78" w:rsidP="00400C78">
            <w:pPr>
              <w:spacing w:line="240" w:lineRule="auto"/>
              <w:jc w:val="center"/>
              <w:rPr>
                <w:sz w:val="20"/>
                <w:szCs w:val="20"/>
              </w:rPr>
            </w:pPr>
            <w:r w:rsidRPr="008C48FF">
              <w:rPr>
                <w:rFonts w:ascii="Arial Narrow" w:hAnsi="Arial Narrow" w:cs="Calibri"/>
                <w:sz w:val="18"/>
                <w:szCs w:val="18"/>
              </w:rPr>
              <w:t>26101208</w:t>
            </w:r>
          </w:p>
        </w:tc>
        <w:tc>
          <w:tcPr>
            <w:tcW w:w="3260" w:type="dxa"/>
            <w:vAlign w:val="center"/>
          </w:tcPr>
          <w:p w14:paraId="52AD769D" w14:textId="2A646A58" w:rsidR="00400C78" w:rsidRPr="000163DF" w:rsidRDefault="00400C78" w:rsidP="00400C78">
            <w:pPr>
              <w:spacing w:line="240" w:lineRule="auto"/>
              <w:jc w:val="both"/>
              <w:rPr>
                <w:sz w:val="20"/>
                <w:szCs w:val="20"/>
              </w:rPr>
            </w:pPr>
            <w:r w:rsidRPr="008C48FF">
              <w:rPr>
                <w:rFonts w:ascii="Arial Narrow" w:hAnsi="Arial Narrow" w:cs="Calibri"/>
                <w:sz w:val="18"/>
                <w:szCs w:val="18"/>
              </w:rPr>
              <w:t>MOTOVENTILADOR  UNIDAD  EVAPORADOR   AIRE  ACONDICIONADO  LG,  UNIDAD  EVAPORADOR,  EQUIPOS  LG  INVERTER 54000 BTU/H, MODELO AVNQ54GLLA2. SE REQUIERE ESPECÍFICAMENTE ESTE MODELO YA QUE ES REPUESTO DEL EQUIPO DE AIRE ACONDICIONADO DE LA MARCHA LG CON PLACA DE INVENTARIO NO.95271026150</w:t>
            </w:r>
          </w:p>
        </w:tc>
        <w:tc>
          <w:tcPr>
            <w:tcW w:w="851" w:type="dxa"/>
            <w:vAlign w:val="center"/>
          </w:tcPr>
          <w:p w14:paraId="63AC4039" w14:textId="50138CC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228A6B8" w14:textId="79D33AC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BA32108" w14:textId="77777777" w:rsidR="00400C78" w:rsidRPr="000163DF" w:rsidRDefault="00400C78" w:rsidP="00400C78">
            <w:pPr>
              <w:jc w:val="center"/>
              <w:rPr>
                <w:sz w:val="20"/>
                <w:szCs w:val="20"/>
              </w:rPr>
            </w:pPr>
          </w:p>
        </w:tc>
        <w:tc>
          <w:tcPr>
            <w:tcW w:w="1276" w:type="dxa"/>
            <w:vAlign w:val="center"/>
          </w:tcPr>
          <w:p w14:paraId="3C3722D9" w14:textId="77777777" w:rsidR="00400C78" w:rsidRPr="000163DF" w:rsidRDefault="00400C78" w:rsidP="00400C78">
            <w:pPr>
              <w:jc w:val="center"/>
              <w:rPr>
                <w:sz w:val="20"/>
                <w:szCs w:val="20"/>
              </w:rPr>
            </w:pPr>
          </w:p>
        </w:tc>
      </w:tr>
      <w:tr w:rsidR="00400C78" w:rsidRPr="000163DF" w14:paraId="24D377AA" w14:textId="715D7B39" w:rsidTr="00400C78">
        <w:tc>
          <w:tcPr>
            <w:tcW w:w="562" w:type="dxa"/>
            <w:vAlign w:val="center"/>
          </w:tcPr>
          <w:p w14:paraId="67A7199F" w14:textId="0A97255B" w:rsidR="00400C78" w:rsidRPr="000163DF" w:rsidRDefault="00400C78" w:rsidP="00400C78">
            <w:pPr>
              <w:spacing w:line="240" w:lineRule="auto"/>
              <w:jc w:val="center"/>
              <w:rPr>
                <w:sz w:val="20"/>
                <w:szCs w:val="20"/>
              </w:rPr>
            </w:pPr>
            <w:r w:rsidRPr="008C48FF">
              <w:rPr>
                <w:rFonts w:ascii="Arial Narrow" w:hAnsi="Arial Narrow" w:cs="Calibri"/>
                <w:sz w:val="18"/>
                <w:szCs w:val="18"/>
              </w:rPr>
              <w:t>163</w:t>
            </w:r>
          </w:p>
        </w:tc>
        <w:tc>
          <w:tcPr>
            <w:tcW w:w="1276" w:type="dxa"/>
            <w:vAlign w:val="center"/>
          </w:tcPr>
          <w:p w14:paraId="108EE838" w14:textId="5DE6CAC7" w:rsidR="00400C78" w:rsidRPr="000163DF" w:rsidRDefault="00400C78" w:rsidP="00400C78">
            <w:pPr>
              <w:spacing w:line="240" w:lineRule="auto"/>
              <w:jc w:val="center"/>
              <w:rPr>
                <w:sz w:val="20"/>
                <w:szCs w:val="20"/>
              </w:rPr>
            </w:pPr>
            <w:r w:rsidRPr="008C48FF">
              <w:rPr>
                <w:rFonts w:ascii="Arial Narrow" w:hAnsi="Arial Narrow" w:cs="Calibri"/>
                <w:sz w:val="18"/>
                <w:szCs w:val="18"/>
              </w:rPr>
              <w:t>12141903</w:t>
            </w:r>
          </w:p>
        </w:tc>
        <w:tc>
          <w:tcPr>
            <w:tcW w:w="3260" w:type="dxa"/>
            <w:vAlign w:val="center"/>
          </w:tcPr>
          <w:p w14:paraId="556F5EB2" w14:textId="23E3CF58" w:rsidR="00400C78" w:rsidRPr="000163DF" w:rsidRDefault="00400C78" w:rsidP="00400C78">
            <w:pPr>
              <w:spacing w:line="240" w:lineRule="auto"/>
              <w:jc w:val="both"/>
              <w:rPr>
                <w:sz w:val="20"/>
                <w:szCs w:val="20"/>
              </w:rPr>
            </w:pPr>
            <w:r w:rsidRPr="008C48FF">
              <w:rPr>
                <w:rFonts w:ascii="Arial Narrow" w:hAnsi="Arial Narrow" w:cs="Calibri"/>
                <w:sz w:val="18"/>
                <w:szCs w:val="18"/>
              </w:rPr>
              <w:t>NITROGENO  INDUSTRIAL  SECO.  SERVICIO  DE  CARGA  DE  NITRÓGENO  INDUSTRIAL  SECO.  CANTIDAD:  1  M³  (UN  METRO CÚBICO), REGULADO CONFORME A LA NORMA TÉCNICA COLOMBIANA NTC 1672. EL SERVICIO INCLUYE LA RECOLECCIÓN DEL  CILINDRO  EN  EL  CENTRO  DE  FORMACIÓN,  SU  RECARGA  Y  EL  POSTERIOR  RETORNO  DEL  CILINDRO  CARGADO  A  LAS INSTALACIONES DEL CENTRO DE FORMACIÓN.</w:t>
            </w:r>
          </w:p>
        </w:tc>
        <w:tc>
          <w:tcPr>
            <w:tcW w:w="851" w:type="dxa"/>
            <w:vAlign w:val="center"/>
          </w:tcPr>
          <w:p w14:paraId="2C90AEE7" w14:textId="1AAB5C4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5929E66" w14:textId="1BE5C95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A4D2575" w14:textId="77777777" w:rsidR="00400C78" w:rsidRPr="000163DF" w:rsidRDefault="00400C78" w:rsidP="00400C78">
            <w:pPr>
              <w:jc w:val="center"/>
              <w:rPr>
                <w:sz w:val="20"/>
                <w:szCs w:val="20"/>
              </w:rPr>
            </w:pPr>
          </w:p>
        </w:tc>
        <w:tc>
          <w:tcPr>
            <w:tcW w:w="1276" w:type="dxa"/>
            <w:vAlign w:val="center"/>
          </w:tcPr>
          <w:p w14:paraId="6CA2B4C5" w14:textId="77777777" w:rsidR="00400C78" w:rsidRPr="000163DF" w:rsidRDefault="00400C78" w:rsidP="00400C78">
            <w:pPr>
              <w:jc w:val="center"/>
              <w:rPr>
                <w:sz w:val="20"/>
                <w:szCs w:val="20"/>
              </w:rPr>
            </w:pPr>
          </w:p>
        </w:tc>
      </w:tr>
      <w:tr w:rsidR="00400C78" w:rsidRPr="000163DF" w14:paraId="069986BD" w14:textId="24C1FBCB" w:rsidTr="00400C78">
        <w:tc>
          <w:tcPr>
            <w:tcW w:w="562" w:type="dxa"/>
            <w:vAlign w:val="center"/>
          </w:tcPr>
          <w:p w14:paraId="5FA2689B" w14:textId="6708DA96" w:rsidR="00400C78" w:rsidRPr="000163DF" w:rsidRDefault="00400C78" w:rsidP="00400C78">
            <w:pPr>
              <w:spacing w:line="240" w:lineRule="auto"/>
              <w:jc w:val="center"/>
              <w:rPr>
                <w:sz w:val="20"/>
                <w:szCs w:val="20"/>
              </w:rPr>
            </w:pPr>
            <w:r w:rsidRPr="008C48FF">
              <w:rPr>
                <w:rFonts w:ascii="Arial Narrow" w:hAnsi="Arial Narrow" w:cs="Calibri"/>
                <w:sz w:val="18"/>
                <w:szCs w:val="18"/>
              </w:rPr>
              <w:t>164</w:t>
            </w:r>
          </w:p>
        </w:tc>
        <w:tc>
          <w:tcPr>
            <w:tcW w:w="1276" w:type="dxa"/>
            <w:vAlign w:val="center"/>
          </w:tcPr>
          <w:p w14:paraId="7493F6D2" w14:textId="4C23A757"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6B70C16F" w14:textId="00A2A485"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PANEL DE ESPUMA RÍGIDA DE POLIISOCIANURATO PIR, RECUBIERTO EN AMBOS LADOS CON ALUMINIO PURO GOFRADO DE 60 MICRAS DE ESPESOR. ESPESOR DEL PANEL DE MÍNIMO 30MM. DIMENSIONES DEL PANEL: L 3000MM X A 1200MM. DENSIDAD ENTRE: 38-40 KG/CM3. </w:t>
            </w:r>
            <w:r w:rsidRPr="008C48FF">
              <w:rPr>
                <w:rFonts w:ascii="Arial Narrow" w:hAnsi="Arial Narrow" w:cs="Calibri"/>
                <w:sz w:val="18"/>
                <w:szCs w:val="18"/>
              </w:rPr>
              <w:lastRenderedPageBreak/>
              <w:t>CONDUCTIVIDAD TÉRMICA DE 0,020 W/M.K.</w:t>
            </w:r>
          </w:p>
        </w:tc>
        <w:tc>
          <w:tcPr>
            <w:tcW w:w="851" w:type="dxa"/>
            <w:vAlign w:val="center"/>
          </w:tcPr>
          <w:p w14:paraId="5FB9B5EF" w14:textId="3A459A5B"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72858057" w14:textId="68A2E0D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0E56F7E" w14:textId="77777777" w:rsidR="00400C78" w:rsidRPr="000163DF" w:rsidRDefault="00400C78" w:rsidP="00400C78">
            <w:pPr>
              <w:jc w:val="center"/>
              <w:rPr>
                <w:sz w:val="20"/>
                <w:szCs w:val="20"/>
              </w:rPr>
            </w:pPr>
          </w:p>
        </w:tc>
        <w:tc>
          <w:tcPr>
            <w:tcW w:w="1276" w:type="dxa"/>
            <w:vAlign w:val="center"/>
          </w:tcPr>
          <w:p w14:paraId="3CF2F8F5" w14:textId="77777777" w:rsidR="00400C78" w:rsidRPr="000163DF" w:rsidRDefault="00400C78" w:rsidP="00400C78">
            <w:pPr>
              <w:jc w:val="center"/>
              <w:rPr>
                <w:sz w:val="20"/>
                <w:szCs w:val="20"/>
              </w:rPr>
            </w:pPr>
          </w:p>
        </w:tc>
      </w:tr>
      <w:tr w:rsidR="00400C78" w:rsidRPr="000163DF" w14:paraId="77CE6CF0" w14:textId="59604064" w:rsidTr="00400C78">
        <w:tc>
          <w:tcPr>
            <w:tcW w:w="562" w:type="dxa"/>
            <w:vAlign w:val="center"/>
          </w:tcPr>
          <w:p w14:paraId="4AD2C153" w14:textId="431EA160" w:rsidR="00400C78" w:rsidRPr="000163DF" w:rsidRDefault="00400C78" w:rsidP="00400C78">
            <w:pPr>
              <w:spacing w:line="240" w:lineRule="auto"/>
              <w:jc w:val="center"/>
              <w:rPr>
                <w:sz w:val="20"/>
                <w:szCs w:val="20"/>
              </w:rPr>
            </w:pPr>
            <w:r w:rsidRPr="008C48FF">
              <w:rPr>
                <w:rFonts w:ascii="Arial Narrow" w:hAnsi="Arial Narrow" w:cs="Calibri"/>
                <w:sz w:val="18"/>
                <w:szCs w:val="18"/>
              </w:rPr>
              <w:t>165</w:t>
            </w:r>
          </w:p>
        </w:tc>
        <w:tc>
          <w:tcPr>
            <w:tcW w:w="1276" w:type="dxa"/>
            <w:vAlign w:val="center"/>
          </w:tcPr>
          <w:p w14:paraId="124F5DA1" w14:textId="6AFE9442" w:rsidR="00400C78" w:rsidRPr="000163DF" w:rsidRDefault="00400C78" w:rsidP="00400C78">
            <w:pPr>
              <w:spacing w:line="240" w:lineRule="auto"/>
              <w:jc w:val="center"/>
              <w:rPr>
                <w:sz w:val="20"/>
                <w:szCs w:val="20"/>
              </w:rPr>
            </w:pPr>
            <w:r w:rsidRPr="008C48FF">
              <w:rPr>
                <w:rFonts w:ascii="Arial Narrow" w:hAnsi="Arial Narrow" w:cs="Calibri"/>
                <w:sz w:val="18"/>
                <w:szCs w:val="18"/>
              </w:rPr>
              <w:t>40161525</w:t>
            </w:r>
          </w:p>
        </w:tc>
        <w:tc>
          <w:tcPr>
            <w:tcW w:w="3260" w:type="dxa"/>
            <w:vAlign w:val="center"/>
          </w:tcPr>
          <w:p w14:paraId="09C7A01D" w14:textId="3671A058" w:rsidR="00400C78" w:rsidRPr="000163DF" w:rsidRDefault="00400C78" w:rsidP="00400C78">
            <w:pPr>
              <w:spacing w:line="240" w:lineRule="auto"/>
              <w:jc w:val="both"/>
              <w:rPr>
                <w:sz w:val="20"/>
                <w:szCs w:val="20"/>
              </w:rPr>
            </w:pPr>
            <w:r w:rsidRPr="008C48FF">
              <w:rPr>
                <w:rFonts w:ascii="Arial Narrow" w:hAnsi="Arial Narrow" w:cs="Calibri"/>
                <w:sz w:val="18"/>
                <w:szCs w:val="18"/>
              </w:rPr>
              <w:t>PORTAFILTRO  PARA  CARTUCHOS  DE 2.5″ X 10 CON CONEXIONES  DE 1/4″ HEMBRA. DISEÑADOS  ESPECIALMENTE  PARA FILTROS CARTUCHO DE CARBÓN ACTIVADO (CTO Y  GAC)  Y  FILTROS  CARTUCHOS  DE  SEDIMENTOS  (PP  Y  PL).   PESO: 0.9  KG, DIMENSIONES: 11.8CM × 11.8CM × 29.4 CM, GARANTÍA:  1 AÑO,  COLOR DEL CUERPO: BLANCO, COLOR DE LA TAPA:  BLANCO,  FLUJO  MÁXIMO:  1  GPM,  RANGO  DE  PRESIÓN  (PSI):  15  –  80  PSI  (1  –  5.6  KG/CM²),  SUCCIÓN  X DESCARGA: 1/4", TIPO DE CONEXIÓN: HEMBRA, DIÁMETRO DE CARTUCHO A UTILIZAR: 2.5", ALTURA DE  CARTUCHO  A UTILIZAR:  10",  RANGO  DE  TEMPERATURA   DE  TRABAJO:  5°C  – 50°C,  DIÁMETRO:  11.8  CM,  ALTURA:  29.4  CM. PESO (KILOGRAMOS):  0.9  KG. INCLUYE:  LLAVE PARA PORTAFILTROS Y SOPORTE DE MONTAJE METÁLICO (BRACKET)</w:t>
            </w:r>
          </w:p>
        </w:tc>
        <w:tc>
          <w:tcPr>
            <w:tcW w:w="851" w:type="dxa"/>
            <w:vAlign w:val="center"/>
          </w:tcPr>
          <w:p w14:paraId="4A563BF8" w14:textId="4F5CC94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9478537" w14:textId="2377CD7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C9318F0" w14:textId="77777777" w:rsidR="00400C78" w:rsidRPr="000163DF" w:rsidRDefault="00400C78" w:rsidP="00400C78">
            <w:pPr>
              <w:jc w:val="center"/>
              <w:rPr>
                <w:sz w:val="20"/>
                <w:szCs w:val="20"/>
              </w:rPr>
            </w:pPr>
          </w:p>
        </w:tc>
        <w:tc>
          <w:tcPr>
            <w:tcW w:w="1276" w:type="dxa"/>
            <w:vAlign w:val="center"/>
          </w:tcPr>
          <w:p w14:paraId="12309C83" w14:textId="77777777" w:rsidR="00400C78" w:rsidRPr="000163DF" w:rsidRDefault="00400C78" w:rsidP="00400C78">
            <w:pPr>
              <w:jc w:val="center"/>
              <w:rPr>
                <w:sz w:val="20"/>
                <w:szCs w:val="20"/>
              </w:rPr>
            </w:pPr>
          </w:p>
        </w:tc>
      </w:tr>
      <w:tr w:rsidR="00400C78" w:rsidRPr="000163DF" w14:paraId="5956049E" w14:textId="38D0520D" w:rsidTr="00400C78">
        <w:tc>
          <w:tcPr>
            <w:tcW w:w="562" w:type="dxa"/>
            <w:vAlign w:val="center"/>
          </w:tcPr>
          <w:p w14:paraId="45362AD9" w14:textId="4C3FF17B" w:rsidR="00400C78" w:rsidRPr="000163DF" w:rsidRDefault="00400C78" w:rsidP="00400C78">
            <w:pPr>
              <w:spacing w:line="240" w:lineRule="auto"/>
              <w:jc w:val="center"/>
              <w:rPr>
                <w:sz w:val="20"/>
                <w:szCs w:val="20"/>
              </w:rPr>
            </w:pPr>
            <w:r w:rsidRPr="008C48FF">
              <w:rPr>
                <w:rFonts w:ascii="Arial Narrow" w:hAnsi="Arial Narrow" w:cs="Calibri"/>
                <w:sz w:val="18"/>
                <w:szCs w:val="18"/>
              </w:rPr>
              <w:t>166</w:t>
            </w:r>
          </w:p>
        </w:tc>
        <w:tc>
          <w:tcPr>
            <w:tcW w:w="1276" w:type="dxa"/>
            <w:vAlign w:val="center"/>
          </w:tcPr>
          <w:p w14:paraId="4A16A3D1" w14:textId="7C916460" w:rsidR="00400C78" w:rsidRPr="000163DF" w:rsidRDefault="00400C78" w:rsidP="00400C78">
            <w:pPr>
              <w:spacing w:line="240" w:lineRule="auto"/>
              <w:jc w:val="center"/>
              <w:rPr>
                <w:sz w:val="20"/>
                <w:szCs w:val="20"/>
              </w:rPr>
            </w:pPr>
            <w:r w:rsidRPr="008C48FF">
              <w:rPr>
                <w:rFonts w:ascii="Arial Narrow" w:hAnsi="Arial Narrow" w:cs="Calibri"/>
                <w:sz w:val="18"/>
                <w:szCs w:val="18"/>
              </w:rPr>
              <w:t>41112411</w:t>
            </w:r>
          </w:p>
        </w:tc>
        <w:tc>
          <w:tcPr>
            <w:tcW w:w="3260" w:type="dxa"/>
            <w:vAlign w:val="center"/>
          </w:tcPr>
          <w:p w14:paraId="619772B9" w14:textId="42EA4BE2"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PRESOSTATO AJUSTABLE ALTA PRESIÓN KP5. CONTROL DE PRESIÓN CON CERTIFICACIÓN CE. CLASE DE CONTACTO AC15=10 A, 400 V, AC1=16 A, 400 V; AC3=16 A, 400 V; DC13=12 W, 220 V; LR=112 A, 400 V. CLASIFICACIÓN DE CARCASA NEMA (~): 1. CONEXIÓN DE PRESIÓN ESTÁNDAR: EN 1254-1. DIFERENCIAL: 3 BAR (43 PSI.). EN 60947 PROPIEDADES ELÉCTRICAS   AISLAMIENTO: 400 V. GRADO DE POLUCIÓN: 3. TENSIÓN NOMINAL DE IMPULSOS: 4 KV. SHORT CIRCUIT PRO FUSE: 16A. CUMPLIMIENTO DE ROHS DE LA UE. FUNCIÓN CONTACTO: SPDT. GRADO DE PROTECCIÓN DE LA CARCASA: IP30. PRESIÓN DE PRUEBA MAX. PE: 35 BAR. PRESIÓN DE PRUEBA MÁX. [PSIG]: 510 PSIG. PRESIÓN DE TRABAJO MÁX.: 35  BAR.  PRESIÓN  DE  TRABAJO  MÁX.:  510  PSIG.  RANGO  DE  REGULACIÓN  PE  [MÁX.]:  32  BAR  (465  PSI).  RANGO  DE REGULACIÓN  PE  [MÍN.]:  8 BAR  (100 PSI).  RANGO  DE  REGULACIÓN  PE  [MÁX.]: 464 PSIG. RANGO  DE REGULACIÓN  PE [MÍN.]: 116 PSIG. RANGO DE TEMPERATURA AMBIENTE [MAX]: 65 °C. RANGO DE TEMPERATURA AMBIENTE [MIN]: - 40 °C. </w:t>
            </w:r>
            <w:r w:rsidRPr="008C48FF">
              <w:rPr>
                <w:rFonts w:ascii="Arial Narrow" w:hAnsi="Arial Narrow" w:cs="Calibri"/>
                <w:sz w:val="18"/>
                <w:szCs w:val="18"/>
              </w:rPr>
              <w:lastRenderedPageBreak/>
              <w:t>TAMAÑO CONEX. ELECT.: 6-14 MM. UL EVALUADA: SÍ.</w:t>
            </w:r>
          </w:p>
        </w:tc>
        <w:tc>
          <w:tcPr>
            <w:tcW w:w="851" w:type="dxa"/>
            <w:vAlign w:val="center"/>
          </w:tcPr>
          <w:p w14:paraId="0A190F55" w14:textId="5FE9ECC7"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7E6DE779" w14:textId="6625E4D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AE8924B" w14:textId="77777777" w:rsidR="00400C78" w:rsidRPr="000163DF" w:rsidRDefault="00400C78" w:rsidP="00400C78">
            <w:pPr>
              <w:jc w:val="center"/>
              <w:rPr>
                <w:sz w:val="20"/>
                <w:szCs w:val="20"/>
              </w:rPr>
            </w:pPr>
          </w:p>
        </w:tc>
        <w:tc>
          <w:tcPr>
            <w:tcW w:w="1276" w:type="dxa"/>
            <w:vAlign w:val="center"/>
          </w:tcPr>
          <w:p w14:paraId="37410B5B" w14:textId="77777777" w:rsidR="00400C78" w:rsidRPr="000163DF" w:rsidRDefault="00400C78" w:rsidP="00400C78">
            <w:pPr>
              <w:jc w:val="center"/>
              <w:rPr>
                <w:sz w:val="20"/>
                <w:szCs w:val="20"/>
              </w:rPr>
            </w:pPr>
          </w:p>
        </w:tc>
      </w:tr>
      <w:tr w:rsidR="00400C78" w:rsidRPr="000163DF" w14:paraId="4B61528C" w14:textId="6815B33E" w:rsidTr="00400C78">
        <w:tc>
          <w:tcPr>
            <w:tcW w:w="562" w:type="dxa"/>
            <w:vAlign w:val="center"/>
          </w:tcPr>
          <w:p w14:paraId="53FBFE62" w14:textId="68D8C8F2" w:rsidR="00400C78" w:rsidRPr="000163DF" w:rsidRDefault="00400C78" w:rsidP="00400C78">
            <w:pPr>
              <w:spacing w:line="240" w:lineRule="auto"/>
              <w:jc w:val="center"/>
              <w:rPr>
                <w:sz w:val="20"/>
                <w:szCs w:val="20"/>
              </w:rPr>
            </w:pPr>
            <w:r w:rsidRPr="008C48FF">
              <w:rPr>
                <w:rFonts w:ascii="Arial Narrow" w:hAnsi="Arial Narrow" w:cs="Calibri"/>
                <w:sz w:val="18"/>
                <w:szCs w:val="18"/>
              </w:rPr>
              <w:t>167</w:t>
            </w:r>
          </w:p>
        </w:tc>
        <w:tc>
          <w:tcPr>
            <w:tcW w:w="1276" w:type="dxa"/>
            <w:vAlign w:val="center"/>
          </w:tcPr>
          <w:p w14:paraId="055ADF67" w14:textId="5DB8FCF0" w:rsidR="00400C78" w:rsidRPr="000163DF" w:rsidRDefault="00400C78" w:rsidP="00400C78">
            <w:pPr>
              <w:spacing w:line="240" w:lineRule="auto"/>
              <w:jc w:val="center"/>
              <w:rPr>
                <w:sz w:val="20"/>
                <w:szCs w:val="20"/>
              </w:rPr>
            </w:pPr>
            <w:r w:rsidRPr="008C48FF">
              <w:rPr>
                <w:rFonts w:ascii="Arial Narrow" w:hAnsi="Arial Narrow" w:cs="Calibri"/>
                <w:sz w:val="18"/>
                <w:szCs w:val="18"/>
              </w:rPr>
              <w:t>41112411</w:t>
            </w:r>
          </w:p>
        </w:tc>
        <w:tc>
          <w:tcPr>
            <w:tcW w:w="3260" w:type="dxa"/>
            <w:vAlign w:val="center"/>
          </w:tcPr>
          <w:p w14:paraId="0A39382E" w14:textId="680B1C59" w:rsidR="00400C78" w:rsidRPr="000163DF" w:rsidRDefault="00400C78" w:rsidP="00400C78">
            <w:pPr>
              <w:spacing w:line="240" w:lineRule="auto"/>
              <w:jc w:val="both"/>
              <w:rPr>
                <w:sz w:val="20"/>
                <w:szCs w:val="20"/>
              </w:rPr>
            </w:pPr>
            <w:r w:rsidRPr="008C48FF">
              <w:rPr>
                <w:rFonts w:ascii="Arial Narrow" w:hAnsi="Arial Narrow" w:cs="Calibri"/>
                <w:sz w:val="18"/>
                <w:szCs w:val="18"/>
              </w:rPr>
              <w:t>PRESOSTATO AJUSTABLE BAJA PERSIÓN KP1. CONTROL DE PRESIÓN CON CERTIFICACIÓN CE. CLASE DE CONTACTO AC15=10 A, 400 V, AC1=16 A, 400 V; AC3=16 A, 400 V; DC13=12 W, 220 V; LR=112 A, 400 V. CLASIFICACIÓN DE CARCASA NEMA (~)   2. CONEXIÓN DE PRESIÓN ESTÁNDAR: DIN 8906. DIFERENCIAL [MÁX.] 4 BAR. DIFERENCIAL [MÍN.]: 0.7 BA DIFERENCIAL [MÁX.] 58 PSI. DIFERENCIAL [MÍN.]: 10 PSI. EN 60947. PROPIEDADES ELÉCTRICAS AISLAMIENTO: 400 V; GRADO DE POLUCIÓN: 3; TENSIÓN NOMINAL DE IMPULSOS: 4 KV; SHORT CIRCUIT PROT, FUSE: 16A. FUNCIÓN CONTACTO: SPDT. FUNCIÓN REARME: AUTO. GRADO DE PROTECCIÓN DE LA CARCASA IP44. PRESIÓN DE PRUEBA MAX. PE: 20 BAR. PRESIÓN DE PRUEBA MÁX. 290 PSIG. PRESIÓN DE TRABAJO MÁX. [BAR]: 17 BAR. PRESIÓN DE TRABAJO MÁX.: 245 PSIG. RANGO DE REGULACIÓN  CUT IN MÁXIMO: 7.5 BAR (108 PSI), MÍNIMO:  -0.2 BAR  (6 INHG).  RANGO DE  REGULACIÓN DIFF   MÁXIMO:  4  BAR  (55  PSI),  MÍNIMO:  0.7  BAR  (10  PSI).  RANGO  DE  TEMPERATURA  AMBIENTE  [MAX]:  65  °C. RANGO DE TEMPERATURA AMBIENTE [MIN]: -25 °C. RANGO DE TEMPERATURA AMBIENTE [MÁX.]: 149 °F. RANGO DE TEMPERATURA AMBIENTE [MÍN.]: -13 °F. RANGO REGULACIÓN: 6 INHG - 108 PSIG. TAMAÑO CONEXIÓN: TUBO CAPILAR CON CONEXIÓN HEMBRA FLARE DE 1/4".</w:t>
            </w:r>
          </w:p>
        </w:tc>
        <w:tc>
          <w:tcPr>
            <w:tcW w:w="851" w:type="dxa"/>
            <w:vAlign w:val="center"/>
          </w:tcPr>
          <w:p w14:paraId="502CF44F" w14:textId="24A7D5C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7A54BFF" w14:textId="5E2F2CA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38A4A63" w14:textId="77777777" w:rsidR="00400C78" w:rsidRPr="000163DF" w:rsidRDefault="00400C78" w:rsidP="00400C78">
            <w:pPr>
              <w:jc w:val="center"/>
              <w:rPr>
                <w:sz w:val="20"/>
                <w:szCs w:val="20"/>
              </w:rPr>
            </w:pPr>
          </w:p>
        </w:tc>
        <w:tc>
          <w:tcPr>
            <w:tcW w:w="1276" w:type="dxa"/>
            <w:vAlign w:val="center"/>
          </w:tcPr>
          <w:p w14:paraId="0B546AEB" w14:textId="77777777" w:rsidR="00400C78" w:rsidRPr="000163DF" w:rsidRDefault="00400C78" w:rsidP="00400C78">
            <w:pPr>
              <w:jc w:val="center"/>
              <w:rPr>
                <w:sz w:val="20"/>
                <w:szCs w:val="20"/>
              </w:rPr>
            </w:pPr>
          </w:p>
        </w:tc>
      </w:tr>
      <w:tr w:rsidR="00400C78" w:rsidRPr="000163DF" w14:paraId="583451F9" w14:textId="166C9447" w:rsidTr="00400C78">
        <w:tc>
          <w:tcPr>
            <w:tcW w:w="562" w:type="dxa"/>
            <w:vAlign w:val="center"/>
          </w:tcPr>
          <w:p w14:paraId="6FA8A7B0" w14:textId="0B0DB586" w:rsidR="00400C78" w:rsidRPr="000163DF" w:rsidRDefault="00400C78" w:rsidP="00400C78">
            <w:pPr>
              <w:spacing w:line="240" w:lineRule="auto"/>
              <w:jc w:val="center"/>
              <w:rPr>
                <w:sz w:val="20"/>
                <w:szCs w:val="20"/>
              </w:rPr>
            </w:pPr>
            <w:r w:rsidRPr="008C48FF">
              <w:rPr>
                <w:rFonts w:ascii="Arial Narrow" w:hAnsi="Arial Narrow" w:cs="Calibri"/>
                <w:sz w:val="18"/>
                <w:szCs w:val="18"/>
              </w:rPr>
              <w:t>168</w:t>
            </w:r>
          </w:p>
        </w:tc>
        <w:tc>
          <w:tcPr>
            <w:tcW w:w="1276" w:type="dxa"/>
            <w:vAlign w:val="center"/>
          </w:tcPr>
          <w:p w14:paraId="3435FB2E" w14:textId="2CD00108" w:rsidR="00400C78" w:rsidRPr="000163DF" w:rsidRDefault="00400C78" w:rsidP="00400C78">
            <w:pPr>
              <w:spacing w:line="240" w:lineRule="auto"/>
              <w:jc w:val="center"/>
              <w:rPr>
                <w:sz w:val="20"/>
                <w:szCs w:val="20"/>
              </w:rPr>
            </w:pPr>
            <w:r w:rsidRPr="008C48FF">
              <w:rPr>
                <w:rFonts w:ascii="Arial Narrow" w:hAnsi="Arial Narrow" w:cs="Calibri"/>
                <w:sz w:val="18"/>
                <w:szCs w:val="18"/>
              </w:rPr>
              <w:t>41112411</w:t>
            </w:r>
          </w:p>
        </w:tc>
        <w:tc>
          <w:tcPr>
            <w:tcW w:w="3260" w:type="dxa"/>
            <w:vAlign w:val="center"/>
          </w:tcPr>
          <w:p w14:paraId="15F1F173" w14:textId="7FAD0902"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PRESOSTATO AJUSTABLE MIXTO KP15. CONTROL DE PRESIÓN CON CERTIFICACIÓN CE .CLASE DE CONTACTO: AC15=10 A, 400 V, AC1=16 A, 400 V, AC3=16 A, 400 V, DC13=12 W, 220 V, LR=112 A, 400 V. CLASIFICACIÓN DE CARCASA NEMA (~): 1. </w:t>
            </w:r>
            <w:r w:rsidRPr="00B67E19">
              <w:rPr>
                <w:rFonts w:ascii="Arial Narrow" w:hAnsi="Arial Narrow" w:cs="Calibri"/>
                <w:sz w:val="18"/>
                <w:szCs w:val="18"/>
                <w:lang w:val="pt-PT"/>
              </w:rPr>
              <w:t xml:space="preserve">DIF. LADO DERECHO [BAR]: 4 BAR. DIF. LADO DERECHO [PSI]: 58 PSI. DIF. </w:t>
            </w:r>
            <w:r w:rsidRPr="008C48FF">
              <w:rPr>
                <w:rFonts w:ascii="Arial Narrow" w:hAnsi="Arial Narrow" w:cs="Calibri"/>
                <w:sz w:val="18"/>
                <w:szCs w:val="18"/>
              </w:rPr>
              <w:t xml:space="preserve">LADO IZQUIERDO [BAR]: 0.7 BAR. DIFERENCIAL  LADO  IZQUIERDO  [PSI]:  10 PSI.  EN  60947 PROPIEDADES  ELÉCTRICAS:  AISLAMIENTO: 400 V. GRADO  DE POLUCIÓN: 3, TENSIÓN NOMINAL DE IMPULSOS: 4 KV, SHORT CIRCUIT PROT, FUSE: 16A. CUMPLIMIENTO DE ROHS DE </w:t>
            </w:r>
            <w:r w:rsidRPr="008C48FF">
              <w:rPr>
                <w:rFonts w:ascii="Arial Narrow" w:hAnsi="Arial Narrow" w:cs="Calibri"/>
                <w:sz w:val="18"/>
                <w:szCs w:val="18"/>
              </w:rPr>
              <w:lastRenderedPageBreak/>
              <w:t>LA UE. FUNCIÓN CONTACTO: SPDT. FUNCIÓN  DE REARMA, LADO DERECHO: MÁX. CONVERTIBLE. FUNCIÓN DE REARME LADO  IZQUIERDO:  MÍN.  CONVERTIBLE.  GRADO  DE  PROTECCIÓN  DE  LA  CARCASA:  IP30.  MAX.  PRESIÓN  DE  TRABAJO, LADO DERECHO PE: 35 BAR. MAX. PRESIÓN DE TRABAJO, LADO IZQUIERDO PE: 245 PSIG. MAX. PRESIÓN DE TRABAJO, LADO IZQUIERDO PE: 17 BAR. MAX. PRESIÓN DE TRABAJO,PE: 510 PSIG. MÁX. PRESIÓN PRUEBA LADO DCHO [BAR]: 35 BAR. MÁXIMA PRESIÓN DE PRUEBA LADO IZQUIERDO [BAR]: 20 BAR. RANGO DE REGULACIÓN LADO IZQUIERDO PE: 27 INHG - 101 PSIG. RANGO DE TEMPERATURA AMBIENTE [MAX]: 65 °C. RANGO DE TEMPERATURA AMBIENTE [MIN]: -40°C. REGULACIÓN EN EL LADO DERECHO PE [MÁX.]: 32 BAR. REGULACIÓN EN EL LADO DERECHO [BAR] PE [MÍN.]: 8 BAR. REGULACIÓN  EN  EL  LADO  DERECHO  PE  [MÁX.]:  464  PSIG.  REGULACIÓN  EN  EL  LADO  DERECHO  PE  [MÍN.]:  116  PSIG. REGULACIÓN LADO IZQUIERDO PE [MÁX.]: 7 BAR. REGULACIÓN LADO IZQUIERDO PE [MÍN.]: -0.9 BAR. TAMAÑO CONEX. ELECT.: 6-14 MM. TAMAÑO CONEXIÓN PRESIÓN: 1/4.</w:t>
            </w:r>
          </w:p>
        </w:tc>
        <w:tc>
          <w:tcPr>
            <w:tcW w:w="851" w:type="dxa"/>
            <w:vAlign w:val="center"/>
          </w:tcPr>
          <w:p w14:paraId="7DC8852B" w14:textId="1F9A1485"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0A9ABE6" w14:textId="4A8F8F9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E811533" w14:textId="77777777" w:rsidR="00400C78" w:rsidRPr="000163DF" w:rsidRDefault="00400C78" w:rsidP="00400C78">
            <w:pPr>
              <w:jc w:val="center"/>
              <w:rPr>
                <w:sz w:val="20"/>
                <w:szCs w:val="20"/>
              </w:rPr>
            </w:pPr>
          </w:p>
        </w:tc>
        <w:tc>
          <w:tcPr>
            <w:tcW w:w="1276" w:type="dxa"/>
            <w:vAlign w:val="center"/>
          </w:tcPr>
          <w:p w14:paraId="19172237" w14:textId="77777777" w:rsidR="00400C78" w:rsidRPr="000163DF" w:rsidRDefault="00400C78" w:rsidP="00400C78">
            <w:pPr>
              <w:jc w:val="center"/>
              <w:rPr>
                <w:sz w:val="20"/>
                <w:szCs w:val="20"/>
              </w:rPr>
            </w:pPr>
          </w:p>
        </w:tc>
      </w:tr>
      <w:tr w:rsidR="00400C78" w:rsidRPr="000163DF" w14:paraId="11D45367" w14:textId="01DEF57A" w:rsidTr="00400C78">
        <w:tc>
          <w:tcPr>
            <w:tcW w:w="562" w:type="dxa"/>
            <w:vAlign w:val="center"/>
          </w:tcPr>
          <w:p w14:paraId="6A3998DE" w14:textId="67B25E9C" w:rsidR="00400C78" w:rsidRPr="000163DF" w:rsidRDefault="00400C78" w:rsidP="00400C78">
            <w:pPr>
              <w:spacing w:line="240" w:lineRule="auto"/>
              <w:jc w:val="center"/>
              <w:rPr>
                <w:sz w:val="20"/>
                <w:szCs w:val="20"/>
              </w:rPr>
            </w:pPr>
            <w:r w:rsidRPr="008C48FF">
              <w:rPr>
                <w:rFonts w:ascii="Arial Narrow" w:hAnsi="Arial Narrow" w:cs="Calibri"/>
                <w:sz w:val="18"/>
                <w:szCs w:val="18"/>
              </w:rPr>
              <w:t>169</w:t>
            </w:r>
          </w:p>
        </w:tc>
        <w:tc>
          <w:tcPr>
            <w:tcW w:w="1276" w:type="dxa"/>
            <w:vAlign w:val="center"/>
          </w:tcPr>
          <w:p w14:paraId="3EAA6D91" w14:textId="165CC773" w:rsidR="00400C78" w:rsidRPr="000163DF" w:rsidRDefault="00400C78" w:rsidP="00400C78">
            <w:pPr>
              <w:spacing w:line="240" w:lineRule="auto"/>
              <w:jc w:val="center"/>
              <w:rPr>
                <w:sz w:val="20"/>
                <w:szCs w:val="20"/>
              </w:rPr>
            </w:pPr>
            <w:r w:rsidRPr="008C48FF">
              <w:rPr>
                <w:rFonts w:ascii="Arial Narrow" w:hAnsi="Arial Narrow" w:cs="Calibri"/>
                <w:sz w:val="18"/>
                <w:szCs w:val="18"/>
              </w:rPr>
              <w:t>39121006</w:t>
            </w:r>
          </w:p>
        </w:tc>
        <w:tc>
          <w:tcPr>
            <w:tcW w:w="3260" w:type="dxa"/>
            <w:vAlign w:val="center"/>
          </w:tcPr>
          <w:p w14:paraId="2B3A2340" w14:textId="6FC023ED" w:rsidR="00400C78" w:rsidRPr="000163DF" w:rsidRDefault="00400C78" w:rsidP="00400C78">
            <w:pPr>
              <w:spacing w:line="240" w:lineRule="auto"/>
              <w:jc w:val="both"/>
              <w:rPr>
                <w:sz w:val="20"/>
                <w:szCs w:val="20"/>
              </w:rPr>
            </w:pPr>
            <w:r w:rsidRPr="008C48FF">
              <w:rPr>
                <w:rFonts w:ascii="Arial Narrow" w:hAnsi="Arial Narrow" w:cs="Calibri"/>
                <w:sz w:val="18"/>
                <w:szCs w:val="18"/>
              </w:rPr>
              <w:t>PROBADOR  DE  EQUIPOS  INVERTER.  MODULO  PARA  PROBAR  EL  FUNCIONAMIENTO  DE  MULTIPLES  TIPOS  DE  MOTORES BLDC. EN NEVERAS  PUEDE  ARRANCAR  EL COMPRESOR CON LA CARGA  DE  REFRIGERANTE,  PARA  COMPRESORES  DE  AIRE ACONDICIONADO  ES  POSIBLE  ARRANCARLOS  EN  VACÍO  HASTA  UNA  CAPACIDAD  DE  12000  BTU/H.  PERMITE  TAMBIÉN ENSAYAR MOTOVENTILADORES DE UNIDADES CONDENSADORAS Y EVAPORADORAS TIPO BLDC. EL MÓDULO DISPONE DE UN  CONECTOR  DE  ALIMENTACIÓN  ENTRE  110  Y  220  VCA,  UN  DISPLAY  DIGITAL  QUE  MOSTRARA  LOS  VALORES  DE  LA ALIMENTACIÓN. UNA PERILLA PARA ARRANCAR EL MOTOR Y VARIAR LA VELOCIDAD DE GIRO, DESDE MÍNIMO EN POSICIÓN OFF HASTA EL RANGO DE MÁXIMA VELOCIDAD. TRES CONECTORES DE SALIDA U-V-W A MOTORES BLCD QUE SE DESEE PROBAR.</w:t>
            </w:r>
          </w:p>
        </w:tc>
        <w:tc>
          <w:tcPr>
            <w:tcW w:w="851" w:type="dxa"/>
            <w:vAlign w:val="center"/>
          </w:tcPr>
          <w:p w14:paraId="70672457" w14:textId="61BB534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FEA127E" w14:textId="6E305DF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17BFE4B" w14:textId="77777777" w:rsidR="00400C78" w:rsidRPr="000163DF" w:rsidRDefault="00400C78" w:rsidP="00400C78">
            <w:pPr>
              <w:jc w:val="center"/>
              <w:rPr>
                <w:sz w:val="20"/>
                <w:szCs w:val="20"/>
              </w:rPr>
            </w:pPr>
          </w:p>
        </w:tc>
        <w:tc>
          <w:tcPr>
            <w:tcW w:w="1276" w:type="dxa"/>
            <w:vAlign w:val="center"/>
          </w:tcPr>
          <w:p w14:paraId="6CD76D32" w14:textId="77777777" w:rsidR="00400C78" w:rsidRPr="000163DF" w:rsidRDefault="00400C78" w:rsidP="00400C78">
            <w:pPr>
              <w:jc w:val="center"/>
              <w:rPr>
                <w:sz w:val="20"/>
                <w:szCs w:val="20"/>
              </w:rPr>
            </w:pPr>
          </w:p>
        </w:tc>
      </w:tr>
      <w:tr w:rsidR="00400C78" w:rsidRPr="000163DF" w14:paraId="1F988100" w14:textId="64D1C19C" w:rsidTr="00400C78">
        <w:tc>
          <w:tcPr>
            <w:tcW w:w="562" w:type="dxa"/>
            <w:vAlign w:val="center"/>
          </w:tcPr>
          <w:p w14:paraId="199051EA" w14:textId="6882E021"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170</w:t>
            </w:r>
          </w:p>
        </w:tc>
        <w:tc>
          <w:tcPr>
            <w:tcW w:w="1276" w:type="dxa"/>
            <w:vAlign w:val="center"/>
          </w:tcPr>
          <w:p w14:paraId="50A33A06" w14:textId="63BECBFC"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39121634</w:t>
            </w:r>
          </w:p>
        </w:tc>
        <w:tc>
          <w:tcPr>
            <w:tcW w:w="3260" w:type="dxa"/>
            <w:vAlign w:val="center"/>
          </w:tcPr>
          <w:p w14:paraId="20F5E4FA" w14:textId="26D715D2" w:rsidR="00400C78" w:rsidRPr="000163DF" w:rsidRDefault="00400C78" w:rsidP="00400C78">
            <w:pPr>
              <w:spacing w:line="240" w:lineRule="auto"/>
              <w:jc w:val="both"/>
              <w:rPr>
                <w:sz w:val="20"/>
                <w:szCs w:val="20"/>
              </w:rPr>
            </w:pPr>
            <w:r w:rsidRPr="008C48FF">
              <w:rPr>
                <w:rFonts w:ascii="Arial Narrow" w:hAnsi="Arial Narrow" w:cs="Calibri"/>
                <w:sz w:val="18"/>
                <w:szCs w:val="18"/>
              </w:rPr>
              <w:t>PROTECTOR   DE  VOLTAJE  MONOFÁSICO  ENCHUFABLE.  ALIMENTACIÓN   110VCA  PARA  NEVERAS  DIGITALES.   VOLTAJE NOMINAL:  110-120VCA.  VOLTAJE  DE  CORTE:  MÍN.  95VCA +/-  3% MÁX.  138VCA +/-  3%. CICLO  DE ESPERA:  3:50 MINUTOS +/- 20%. SALIDA MÁXIMA: 10A. SUPRESIÓN DE VOLTAJE: 270V / 474 J. FRECUENCIA: 50/60 HZ. CON POLO A TIERRA.</w:t>
            </w:r>
          </w:p>
        </w:tc>
        <w:tc>
          <w:tcPr>
            <w:tcW w:w="851" w:type="dxa"/>
            <w:vAlign w:val="center"/>
          </w:tcPr>
          <w:p w14:paraId="145E1AC6" w14:textId="00A7227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935CA22" w14:textId="3B991DF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DFD7CC0" w14:textId="77777777" w:rsidR="00400C78" w:rsidRPr="000163DF" w:rsidRDefault="00400C78" w:rsidP="00400C78">
            <w:pPr>
              <w:jc w:val="center"/>
              <w:rPr>
                <w:sz w:val="20"/>
                <w:szCs w:val="20"/>
              </w:rPr>
            </w:pPr>
          </w:p>
        </w:tc>
        <w:tc>
          <w:tcPr>
            <w:tcW w:w="1276" w:type="dxa"/>
            <w:vAlign w:val="center"/>
          </w:tcPr>
          <w:p w14:paraId="60A7ADFC" w14:textId="77777777" w:rsidR="00400C78" w:rsidRPr="000163DF" w:rsidRDefault="00400C78" w:rsidP="00400C78">
            <w:pPr>
              <w:jc w:val="center"/>
              <w:rPr>
                <w:sz w:val="20"/>
                <w:szCs w:val="20"/>
              </w:rPr>
            </w:pPr>
          </w:p>
        </w:tc>
      </w:tr>
      <w:tr w:rsidR="00400C78" w:rsidRPr="000163DF" w14:paraId="08B59A59" w14:textId="7F0310CD" w:rsidTr="00400C78">
        <w:tc>
          <w:tcPr>
            <w:tcW w:w="562" w:type="dxa"/>
            <w:vAlign w:val="center"/>
          </w:tcPr>
          <w:p w14:paraId="3899A036" w14:textId="326C6BF5" w:rsidR="00400C78" w:rsidRPr="000163DF" w:rsidRDefault="00400C78" w:rsidP="00400C78">
            <w:pPr>
              <w:spacing w:line="240" w:lineRule="auto"/>
              <w:jc w:val="center"/>
              <w:rPr>
                <w:sz w:val="20"/>
                <w:szCs w:val="20"/>
              </w:rPr>
            </w:pPr>
            <w:r w:rsidRPr="008C48FF">
              <w:rPr>
                <w:rFonts w:ascii="Arial Narrow" w:hAnsi="Arial Narrow" w:cs="Calibri"/>
                <w:sz w:val="18"/>
                <w:szCs w:val="18"/>
              </w:rPr>
              <w:t>171</w:t>
            </w:r>
          </w:p>
        </w:tc>
        <w:tc>
          <w:tcPr>
            <w:tcW w:w="1276" w:type="dxa"/>
            <w:vAlign w:val="center"/>
          </w:tcPr>
          <w:p w14:paraId="78A40ED5" w14:textId="4D8E1013"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39121634</w:t>
            </w:r>
          </w:p>
        </w:tc>
        <w:tc>
          <w:tcPr>
            <w:tcW w:w="3260" w:type="dxa"/>
            <w:vAlign w:val="center"/>
          </w:tcPr>
          <w:p w14:paraId="48D9EBB4" w14:textId="7916D68A" w:rsidR="00400C78" w:rsidRPr="000163DF" w:rsidRDefault="00400C78" w:rsidP="00400C78">
            <w:pPr>
              <w:spacing w:line="240" w:lineRule="auto"/>
              <w:jc w:val="both"/>
              <w:rPr>
                <w:sz w:val="20"/>
                <w:szCs w:val="20"/>
              </w:rPr>
            </w:pPr>
            <w:r w:rsidRPr="008C48FF">
              <w:rPr>
                <w:rFonts w:ascii="Arial Narrow" w:hAnsi="Arial Narrow" w:cs="Calibri"/>
                <w:sz w:val="18"/>
                <w:szCs w:val="18"/>
              </w:rPr>
              <w:t>PROTECTOR DE VOLTAJE MONOFASICO. ALIMENTACIÓN 220VCA Y HASTA 2 HP DE POTENCIA. DISPONE DE 4 PERILLAS DE AJUSTE (VOLTAJE ALTO/BAJO,  DURACIÓN DEL  CICLO DE ESPERA Y EL TIEMPO DE RETARDO)  DISPONE DE UN SUICHE  DE ON/OFF DEL PROTECTOR., MONTAJE SOBRE RIEL DIN VOLTAJE NOMINAL: 208-220VAC CORRIENTE MÁXIMA: 40A, TIPO DE  CONTACTO:  ESTADO  SÓLIDO  CAPACIDAD  DE  SUPRESIÓN  DE  PICOS:  840  JOULES  /470V  TENSIONES  DE  SALIDA PERMITIDAS:  AJUSTABLE  150  -  280VAC,  RETARDO  DE  ENCENDIDO:  AJUSTABLE  0:30-4:30  (MIN:SEG)  TIEMPO  DE DESCONEXIÓN: AJUSTABLE 1 A 8 SEG PESO: 280GRS DIMENSIONES: 102 X 109 X 43 MM</w:t>
            </w:r>
          </w:p>
        </w:tc>
        <w:tc>
          <w:tcPr>
            <w:tcW w:w="851" w:type="dxa"/>
            <w:vAlign w:val="center"/>
          </w:tcPr>
          <w:p w14:paraId="6B3428A3" w14:textId="0E01FD6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B07E3A9" w14:textId="6454BF9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3A87EEF" w14:textId="77777777" w:rsidR="00400C78" w:rsidRPr="000163DF" w:rsidRDefault="00400C78" w:rsidP="00400C78">
            <w:pPr>
              <w:jc w:val="center"/>
              <w:rPr>
                <w:sz w:val="20"/>
                <w:szCs w:val="20"/>
              </w:rPr>
            </w:pPr>
          </w:p>
        </w:tc>
        <w:tc>
          <w:tcPr>
            <w:tcW w:w="1276" w:type="dxa"/>
            <w:vAlign w:val="center"/>
          </w:tcPr>
          <w:p w14:paraId="621A7768" w14:textId="77777777" w:rsidR="00400C78" w:rsidRPr="000163DF" w:rsidRDefault="00400C78" w:rsidP="00400C78">
            <w:pPr>
              <w:jc w:val="center"/>
              <w:rPr>
                <w:sz w:val="20"/>
                <w:szCs w:val="20"/>
              </w:rPr>
            </w:pPr>
          </w:p>
        </w:tc>
      </w:tr>
      <w:tr w:rsidR="00400C78" w:rsidRPr="000163DF" w14:paraId="4779BDB7" w14:textId="4C129FF7" w:rsidTr="00400C78">
        <w:tc>
          <w:tcPr>
            <w:tcW w:w="562" w:type="dxa"/>
            <w:vAlign w:val="center"/>
          </w:tcPr>
          <w:p w14:paraId="39EEF48A" w14:textId="7EBA38EA" w:rsidR="00400C78" w:rsidRPr="000163DF" w:rsidRDefault="00400C78" w:rsidP="00400C78">
            <w:pPr>
              <w:spacing w:line="240" w:lineRule="auto"/>
              <w:jc w:val="center"/>
              <w:rPr>
                <w:sz w:val="20"/>
                <w:szCs w:val="20"/>
              </w:rPr>
            </w:pPr>
            <w:r w:rsidRPr="008C48FF">
              <w:rPr>
                <w:rFonts w:ascii="Arial Narrow" w:hAnsi="Arial Narrow" w:cs="Calibri"/>
                <w:sz w:val="18"/>
                <w:szCs w:val="18"/>
              </w:rPr>
              <w:t>172</w:t>
            </w:r>
          </w:p>
        </w:tc>
        <w:tc>
          <w:tcPr>
            <w:tcW w:w="1276" w:type="dxa"/>
            <w:vAlign w:val="center"/>
          </w:tcPr>
          <w:p w14:paraId="1F28326B" w14:textId="5F9F6562"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39121610</w:t>
            </w:r>
          </w:p>
        </w:tc>
        <w:tc>
          <w:tcPr>
            <w:tcW w:w="3260" w:type="dxa"/>
            <w:vAlign w:val="center"/>
          </w:tcPr>
          <w:p w14:paraId="6422F601" w14:textId="28D81F74" w:rsidR="00400C78" w:rsidRPr="000163DF" w:rsidRDefault="00400C78" w:rsidP="00400C78">
            <w:pPr>
              <w:spacing w:line="240" w:lineRule="auto"/>
              <w:jc w:val="both"/>
              <w:rPr>
                <w:sz w:val="20"/>
                <w:szCs w:val="20"/>
              </w:rPr>
            </w:pPr>
            <w:r w:rsidRPr="008C48FF">
              <w:rPr>
                <w:rFonts w:ascii="Arial Narrow" w:hAnsi="Arial Narrow" w:cs="Calibri"/>
                <w:sz w:val="18"/>
                <w:szCs w:val="18"/>
              </w:rPr>
              <w:t>PROTECTOR DE VOLTAJE MONOFÁSICO. MÓDULO PROTECTOR ELECTRÓNICO DE VOLTAJE PARA AIRES ACONDICIONADOS CON CONTACTOR. VOLTAJE NOMINAL DE OPERACIÓN: 220VCA. CORRIENTE MÁXIMA: PFN220-300EST: 30A, PFN220-150EST: 10A. VOLTAJE DE CORTE 176 – 253 VAC ± 2%. CARGAS MÁXIMAS PFN220-300EST: 2 HP, PFN220-150EST: 1/2 HP. RETARDO DE ENCENDIDO 3:50 MIN ± 20%. PESO 75G. CONEXIONES: 4 TERMINALES DE PALA (MACHO)DE CONEXIÓN RÁPIDA. RANGO AJUSTE VOLTAJE BAJO: 149 - 214VAC +/- 3%. RANGO AJUSTE VOLTAJE ALTO: 214 - 278 VAC +/- 3%. EL DISPONE DE TRES INDICADORES LED, UNO DE COLOR ROJO QUE INDICA FALLA DE VOLTAJE, UNOS DE COLOR AMARILLO QUE INDICA ESPERA Y UNO DE COLOR VERDE QUE INDICA FUNCIONAMIENTO NORMAL.</w:t>
            </w:r>
          </w:p>
        </w:tc>
        <w:tc>
          <w:tcPr>
            <w:tcW w:w="851" w:type="dxa"/>
            <w:vAlign w:val="center"/>
          </w:tcPr>
          <w:p w14:paraId="2C447AFA" w14:textId="3369618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A2E90E6" w14:textId="5EF57AE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18FB6C1" w14:textId="77777777" w:rsidR="00400C78" w:rsidRPr="000163DF" w:rsidRDefault="00400C78" w:rsidP="00400C78">
            <w:pPr>
              <w:jc w:val="center"/>
              <w:rPr>
                <w:sz w:val="20"/>
                <w:szCs w:val="20"/>
              </w:rPr>
            </w:pPr>
          </w:p>
        </w:tc>
        <w:tc>
          <w:tcPr>
            <w:tcW w:w="1276" w:type="dxa"/>
            <w:vAlign w:val="center"/>
          </w:tcPr>
          <w:p w14:paraId="0162AC6F" w14:textId="77777777" w:rsidR="00400C78" w:rsidRPr="000163DF" w:rsidRDefault="00400C78" w:rsidP="00400C78">
            <w:pPr>
              <w:jc w:val="center"/>
              <w:rPr>
                <w:sz w:val="20"/>
                <w:szCs w:val="20"/>
              </w:rPr>
            </w:pPr>
          </w:p>
        </w:tc>
      </w:tr>
      <w:tr w:rsidR="00400C78" w:rsidRPr="000163DF" w14:paraId="687F6946" w14:textId="4C1CD3DC" w:rsidTr="00400C78">
        <w:tc>
          <w:tcPr>
            <w:tcW w:w="562" w:type="dxa"/>
            <w:vAlign w:val="center"/>
          </w:tcPr>
          <w:p w14:paraId="2470007B" w14:textId="4B27F02A" w:rsidR="00400C78" w:rsidRPr="000163DF" w:rsidRDefault="00400C78" w:rsidP="00400C78">
            <w:pPr>
              <w:spacing w:line="240" w:lineRule="auto"/>
              <w:jc w:val="center"/>
              <w:rPr>
                <w:sz w:val="20"/>
                <w:szCs w:val="20"/>
              </w:rPr>
            </w:pPr>
            <w:r w:rsidRPr="008C48FF">
              <w:rPr>
                <w:rFonts w:ascii="Arial Narrow" w:hAnsi="Arial Narrow" w:cs="Calibri"/>
                <w:sz w:val="18"/>
                <w:szCs w:val="18"/>
              </w:rPr>
              <w:t>173</w:t>
            </w:r>
          </w:p>
        </w:tc>
        <w:tc>
          <w:tcPr>
            <w:tcW w:w="1276" w:type="dxa"/>
            <w:vAlign w:val="center"/>
          </w:tcPr>
          <w:p w14:paraId="77CF30D8" w14:textId="57D7A8B3"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39121634</w:t>
            </w:r>
          </w:p>
        </w:tc>
        <w:tc>
          <w:tcPr>
            <w:tcW w:w="3260" w:type="dxa"/>
            <w:vAlign w:val="center"/>
          </w:tcPr>
          <w:p w14:paraId="6291B737" w14:textId="662C5B48"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PROTECTOR  DE  VOLTAJE  TRIFASICO.  VOLTAJE  DE  ALIMENTACIÓN:  220  VRMS  CORRIENTE  DEL  INTERRUPTOR:  (P.F  0.5)  5 ARMS,  TIPO  DE  CONTACTO:  RELÉ  </w:t>
            </w:r>
            <w:r w:rsidRPr="008C48FF">
              <w:rPr>
                <w:rFonts w:ascii="Arial Narrow" w:hAnsi="Arial Narrow" w:cs="Calibri"/>
                <w:sz w:val="18"/>
                <w:szCs w:val="18"/>
              </w:rPr>
              <w:lastRenderedPageBreak/>
              <w:t>SECO  TENSIONES  DE  SALIDA  PERMITIDAS:  VN-  15%  VN+  15%  RETARDO  DE ENCENDIDO:5 - 300 SEG TIEMPO DE RESPUESTA: 0.5 - 3 SEG, RANGO DE TEMPERATURA DE OPERACIÓN: 0°C - 65°C CONTACTOS: SPDT LÍMITES PARA VOLTAJE BAJO: MÍN. 167 VRMS / MÁX. 213 VRMS LÍMITES PARA VOLTAJE ALTO: MÍN. 213 VRMS / MÁX. 260 VRMS, PROVISTO DE TRES PERILLAS AJUSTABLES DE TENSIÓN MÁXIMA, MÍNIMA Y TIMEPO DE RETRASO O ESPERA.</w:t>
            </w:r>
          </w:p>
        </w:tc>
        <w:tc>
          <w:tcPr>
            <w:tcW w:w="851" w:type="dxa"/>
            <w:vAlign w:val="center"/>
          </w:tcPr>
          <w:p w14:paraId="0B2EB6CA" w14:textId="532E649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A2715E3" w14:textId="755C281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8F8759E" w14:textId="77777777" w:rsidR="00400C78" w:rsidRPr="000163DF" w:rsidRDefault="00400C78" w:rsidP="00400C78">
            <w:pPr>
              <w:jc w:val="center"/>
              <w:rPr>
                <w:sz w:val="20"/>
                <w:szCs w:val="20"/>
              </w:rPr>
            </w:pPr>
          </w:p>
        </w:tc>
        <w:tc>
          <w:tcPr>
            <w:tcW w:w="1276" w:type="dxa"/>
            <w:vAlign w:val="center"/>
          </w:tcPr>
          <w:p w14:paraId="3EC4E7F2" w14:textId="77777777" w:rsidR="00400C78" w:rsidRPr="000163DF" w:rsidRDefault="00400C78" w:rsidP="00400C78">
            <w:pPr>
              <w:jc w:val="center"/>
              <w:rPr>
                <w:sz w:val="20"/>
                <w:szCs w:val="20"/>
              </w:rPr>
            </w:pPr>
          </w:p>
        </w:tc>
      </w:tr>
      <w:tr w:rsidR="00400C78" w:rsidRPr="000163DF" w14:paraId="6CB379A7" w14:textId="5E1CBCCD" w:rsidTr="00400C78">
        <w:tc>
          <w:tcPr>
            <w:tcW w:w="562" w:type="dxa"/>
            <w:vAlign w:val="center"/>
          </w:tcPr>
          <w:p w14:paraId="7AF68B07" w14:textId="4A9CA33C" w:rsidR="00400C78" w:rsidRPr="000163DF" w:rsidRDefault="00400C78" w:rsidP="00400C78">
            <w:pPr>
              <w:spacing w:line="240" w:lineRule="auto"/>
              <w:jc w:val="center"/>
              <w:rPr>
                <w:sz w:val="20"/>
                <w:szCs w:val="20"/>
              </w:rPr>
            </w:pPr>
            <w:r w:rsidRPr="008C48FF">
              <w:rPr>
                <w:rFonts w:ascii="Arial Narrow" w:hAnsi="Arial Narrow" w:cs="Calibri"/>
                <w:sz w:val="18"/>
                <w:szCs w:val="18"/>
              </w:rPr>
              <w:t>174</w:t>
            </w:r>
          </w:p>
        </w:tc>
        <w:tc>
          <w:tcPr>
            <w:tcW w:w="1276" w:type="dxa"/>
            <w:vAlign w:val="center"/>
          </w:tcPr>
          <w:p w14:paraId="5F407B42" w14:textId="097070F0" w:rsidR="00400C78" w:rsidRPr="000163DF" w:rsidRDefault="00400C78" w:rsidP="00400C78">
            <w:pPr>
              <w:spacing w:line="240" w:lineRule="auto"/>
              <w:jc w:val="center"/>
              <w:rPr>
                <w:sz w:val="20"/>
                <w:szCs w:val="20"/>
              </w:rPr>
            </w:pPr>
            <w:r w:rsidRPr="008C48FF">
              <w:rPr>
                <w:rFonts w:ascii="Arial Narrow" w:hAnsi="Arial Narrow" w:cs="Calibri"/>
                <w:sz w:val="18"/>
                <w:szCs w:val="18"/>
              </w:rPr>
              <w:t>39122229</w:t>
            </w:r>
          </w:p>
        </w:tc>
        <w:tc>
          <w:tcPr>
            <w:tcW w:w="3260" w:type="dxa"/>
            <w:vAlign w:val="center"/>
          </w:tcPr>
          <w:p w14:paraId="47C58C96" w14:textId="31BFF527" w:rsidR="00400C78" w:rsidRPr="000163DF" w:rsidRDefault="00400C78" w:rsidP="00400C78">
            <w:pPr>
              <w:spacing w:line="240" w:lineRule="auto"/>
              <w:jc w:val="both"/>
              <w:rPr>
                <w:sz w:val="20"/>
                <w:szCs w:val="20"/>
              </w:rPr>
            </w:pPr>
            <w:r w:rsidRPr="008C48FF">
              <w:rPr>
                <w:rFonts w:ascii="Arial Narrow" w:hAnsi="Arial Narrow" w:cs="Calibri"/>
                <w:sz w:val="18"/>
                <w:szCs w:val="18"/>
              </w:rPr>
              <w:t>PROTECTOR   TÉRMICO  PARA   COMPRESORES   DE  RERIGERACIÓN.  KLIXON   4TM   DISEÑADO   PARA  COMPRESORES   DE REFRIGERACIÓN  DE  USO  DOMÉSTICO,  DESTACA  POR  SU CAPACIDAD  PARA  PROTEGER  CONTRA SOBRECALENTAMIENTOS  Y SOBRECORRIENTES. ESTE DISPOSITIVO OPERA CON TEMPERATURAS DE DISPARO ENTRE 100°C Y 135°C, Y CUENTA CON UN MECANISMO DE REARME AUTOMÁTICO QUE PERMITE REACTIVARSE UNA VEZ QUE LA TEMPERATURA HA DESCENDIDO A UN RANGO SEGURO, TÍPICAMENTE ENTRE 70°C Y 95°C. SU DISEÑO COMPACTO Y CONFIABLE LO HACE COMPATIBLE CON UNA AMPLIA GAMA DE COMPRESORES, PROPORCIONANDO UN FUNCIONAMIENTO EFICIENTE Y SEGURO EN SISTEMAS DE REFRIGERACIÓN DOMÉSTICA.</w:t>
            </w:r>
          </w:p>
        </w:tc>
        <w:tc>
          <w:tcPr>
            <w:tcW w:w="851" w:type="dxa"/>
            <w:vAlign w:val="center"/>
          </w:tcPr>
          <w:p w14:paraId="00AF28C5" w14:textId="4A82DDE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ABBAB9D" w14:textId="00D6766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F83E3A3" w14:textId="77777777" w:rsidR="00400C78" w:rsidRPr="000163DF" w:rsidRDefault="00400C78" w:rsidP="00400C78">
            <w:pPr>
              <w:jc w:val="center"/>
              <w:rPr>
                <w:sz w:val="20"/>
                <w:szCs w:val="20"/>
              </w:rPr>
            </w:pPr>
          </w:p>
        </w:tc>
        <w:tc>
          <w:tcPr>
            <w:tcW w:w="1276" w:type="dxa"/>
            <w:vAlign w:val="center"/>
          </w:tcPr>
          <w:p w14:paraId="51C08B8D" w14:textId="77777777" w:rsidR="00400C78" w:rsidRPr="000163DF" w:rsidRDefault="00400C78" w:rsidP="00400C78">
            <w:pPr>
              <w:jc w:val="center"/>
              <w:rPr>
                <w:sz w:val="20"/>
                <w:szCs w:val="20"/>
              </w:rPr>
            </w:pPr>
          </w:p>
        </w:tc>
      </w:tr>
      <w:tr w:rsidR="00400C78" w:rsidRPr="000163DF" w14:paraId="6E0714DB" w14:textId="36A60907" w:rsidTr="00400C78">
        <w:tc>
          <w:tcPr>
            <w:tcW w:w="562" w:type="dxa"/>
            <w:vAlign w:val="center"/>
          </w:tcPr>
          <w:p w14:paraId="3C4EFC3F" w14:textId="2ABA4E6F" w:rsidR="00400C78" w:rsidRPr="000163DF" w:rsidRDefault="00400C78" w:rsidP="00400C78">
            <w:pPr>
              <w:spacing w:line="240" w:lineRule="auto"/>
              <w:jc w:val="center"/>
              <w:rPr>
                <w:sz w:val="20"/>
                <w:szCs w:val="20"/>
              </w:rPr>
            </w:pPr>
            <w:r w:rsidRPr="008C48FF">
              <w:rPr>
                <w:rFonts w:ascii="Arial Narrow" w:hAnsi="Arial Narrow" w:cs="Calibri"/>
                <w:sz w:val="18"/>
                <w:szCs w:val="18"/>
              </w:rPr>
              <w:t>175</w:t>
            </w:r>
          </w:p>
        </w:tc>
        <w:tc>
          <w:tcPr>
            <w:tcW w:w="1276" w:type="dxa"/>
            <w:vAlign w:val="center"/>
          </w:tcPr>
          <w:p w14:paraId="3D2FCB0A" w14:textId="1B1D7453" w:rsidR="00400C78" w:rsidRPr="000163DF" w:rsidRDefault="00400C78" w:rsidP="00400C78">
            <w:pPr>
              <w:spacing w:line="240" w:lineRule="auto"/>
              <w:jc w:val="center"/>
              <w:rPr>
                <w:sz w:val="20"/>
                <w:szCs w:val="20"/>
              </w:rPr>
            </w:pPr>
            <w:r w:rsidRPr="008C48FF">
              <w:rPr>
                <w:rFonts w:ascii="Arial Narrow" w:hAnsi="Arial Narrow" w:cs="Calibri"/>
                <w:sz w:val="18"/>
                <w:szCs w:val="18"/>
              </w:rPr>
              <w:t>40142202</w:t>
            </w:r>
          </w:p>
        </w:tc>
        <w:tc>
          <w:tcPr>
            <w:tcW w:w="3260" w:type="dxa"/>
            <w:vAlign w:val="center"/>
          </w:tcPr>
          <w:p w14:paraId="6D8D036A" w14:textId="47392F40"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REGULADOR DE NITROGENO 0-800 PSI. REGULADOR DE NITRÓGENO, PRESIÓN DE ENTREGA 0-800 PSI CONEXIÓN DE ENTRADA CGA580, CONEXIÓN DE SALIDA MACHO DE 1/4 PULGADA Y FÁCIL DE LEER, CALIBRE DE 2 PULGADAS CON BOTAS PROTECTORAS DE GOMA. , DIAFRAGMA DURADERO DISEÑADO CON PISTÓN DE LATÓN, VÁLVULA DE ALIVIO DE AUTO RECLINACIÓN (NO DISEÑADA PARA PROTEGER EL SISTEMA DESCENDENTE). , GRAN MANGO EN T DE LATÓN CON TORNILLO DE AJUSTE DE PRESIÓN DE ACERO INOXIDABLE Y CASQUILLO REGULADOR QUE EVITA LA PERFORACIÓN. , EL REGULADOR SE PUEDE UTILIZAR CON CO2 CON LA PARTE </w:t>
            </w:r>
            <w:r w:rsidRPr="008C48FF">
              <w:rPr>
                <w:rFonts w:ascii="Arial Narrow" w:hAnsi="Arial Narrow" w:cs="Calibri"/>
                <w:sz w:val="18"/>
                <w:szCs w:val="18"/>
              </w:rPr>
              <w:lastRenderedPageBreak/>
              <w:t>UNIWELD SIN ADAPTADOR F36, CILINDRO DE CO2 (CGA320) A REGULADOR DE NITRÓGENO (CGA580) (COMPRADO POR SEPARADO).</w:t>
            </w:r>
          </w:p>
        </w:tc>
        <w:tc>
          <w:tcPr>
            <w:tcW w:w="851" w:type="dxa"/>
            <w:vAlign w:val="center"/>
          </w:tcPr>
          <w:p w14:paraId="55C8EFF8" w14:textId="7ABEA1B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8AADDAE" w14:textId="402C28C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AB50F83" w14:textId="77777777" w:rsidR="00400C78" w:rsidRPr="000163DF" w:rsidRDefault="00400C78" w:rsidP="00400C78">
            <w:pPr>
              <w:jc w:val="center"/>
              <w:rPr>
                <w:sz w:val="20"/>
                <w:szCs w:val="20"/>
              </w:rPr>
            </w:pPr>
          </w:p>
        </w:tc>
        <w:tc>
          <w:tcPr>
            <w:tcW w:w="1276" w:type="dxa"/>
            <w:vAlign w:val="center"/>
          </w:tcPr>
          <w:p w14:paraId="2F20D062" w14:textId="77777777" w:rsidR="00400C78" w:rsidRPr="000163DF" w:rsidRDefault="00400C78" w:rsidP="00400C78">
            <w:pPr>
              <w:jc w:val="center"/>
              <w:rPr>
                <w:sz w:val="20"/>
                <w:szCs w:val="20"/>
              </w:rPr>
            </w:pPr>
          </w:p>
        </w:tc>
      </w:tr>
      <w:tr w:rsidR="00400C78" w:rsidRPr="000163DF" w14:paraId="40EB3276" w14:textId="42898B4E" w:rsidTr="00400C78">
        <w:tc>
          <w:tcPr>
            <w:tcW w:w="562" w:type="dxa"/>
            <w:vAlign w:val="center"/>
          </w:tcPr>
          <w:p w14:paraId="20B7FBB0" w14:textId="32372248" w:rsidR="00400C78" w:rsidRPr="000163DF" w:rsidRDefault="00400C78" w:rsidP="00400C78">
            <w:pPr>
              <w:spacing w:line="240" w:lineRule="auto"/>
              <w:jc w:val="center"/>
              <w:rPr>
                <w:sz w:val="20"/>
                <w:szCs w:val="20"/>
              </w:rPr>
            </w:pPr>
            <w:r w:rsidRPr="008C48FF">
              <w:rPr>
                <w:rFonts w:ascii="Arial Narrow" w:hAnsi="Arial Narrow" w:cs="Calibri"/>
                <w:sz w:val="18"/>
                <w:szCs w:val="18"/>
              </w:rPr>
              <w:t>176</w:t>
            </w:r>
          </w:p>
        </w:tc>
        <w:tc>
          <w:tcPr>
            <w:tcW w:w="1276" w:type="dxa"/>
            <w:vAlign w:val="center"/>
          </w:tcPr>
          <w:p w14:paraId="4D3F5897" w14:textId="708D9D47" w:rsidR="00400C78" w:rsidRPr="000163DF" w:rsidRDefault="00400C78" w:rsidP="00400C78">
            <w:pPr>
              <w:spacing w:line="240" w:lineRule="auto"/>
              <w:jc w:val="center"/>
              <w:rPr>
                <w:sz w:val="20"/>
                <w:szCs w:val="20"/>
              </w:rPr>
            </w:pPr>
            <w:r w:rsidRPr="008C48FF">
              <w:rPr>
                <w:rFonts w:ascii="Arial Narrow" w:hAnsi="Arial Narrow" w:cs="Calibri"/>
                <w:sz w:val="18"/>
                <w:szCs w:val="18"/>
              </w:rPr>
              <w:t>39122330</w:t>
            </w:r>
          </w:p>
        </w:tc>
        <w:tc>
          <w:tcPr>
            <w:tcW w:w="3260" w:type="dxa"/>
            <w:vAlign w:val="center"/>
          </w:tcPr>
          <w:p w14:paraId="123687E7" w14:textId="0145E4B8" w:rsidR="00400C78" w:rsidRPr="000163DF" w:rsidRDefault="00400C78" w:rsidP="00400C78">
            <w:pPr>
              <w:spacing w:line="240" w:lineRule="auto"/>
              <w:jc w:val="both"/>
              <w:rPr>
                <w:sz w:val="20"/>
                <w:szCs w:val="20"/>
              </w:rPr>
            </w:pPr>
            <w:r w:rsidRPr="008C48FF">
              <w:rPr>
                <w:rFonts w:ascii="Arial Narrow" w:hAnsi="Arial Narrow" w:cs="Calibri"/>
                <w:sz w:val="18"/>
                <w:szCs w:val="18"/>
              </w:rPr>
              <w:t>RELÉ  POTENCIAL  PARA  COMPRESORES  DE  NEVERAS  DE  DIFERENTES  CAPACIDADES.  RELÉ  PTC  DE  4  PINES  PARA COMPRESOR DE NEVERAS. LA CAPACIDAD DE ESTE RELAY APLICA PARA NEVERAS CON UNIDADES O COMPRESORES DE 1/12 HP  HASTA 1/2 HP.</w:t>
            </w:r>
          </w:p>
        </w:tc>
        <w:tc>
          <w:tcPr>
            <w:tcW w:w="851" w:type="dxa"/>
            <w:vAlign w:val="center"/>
          </w:tcPr>
          <w:p w14:paraId="510863BC" w14:textId="2877EBC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9E713B0" w14:textId="77E56DC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1B1FCD0" w14:textId="77777777" w:rsidR="00400C78" w:rsidRPr="000163DF" w:rsidRDefault="00400C78" w:rsidP="00400C78">
            <w:pPr>
              <w:jc w:val="center"/>
              <w:rPr>
                <w:sz w:val="20"/>
                <w:szCs w:val="20"/>
              </w:rPr>
            </w:pPr>
          </w:p>
        </w:tc>
        <w:tc>
          <w:tcPr>
            <w:tcW w:w="1276" w:type="dxa"/>
            <w:vAlign w:val="center"/>
          </w:tcPr>
          <w:p w14:paraId="143C8A5C" w14:textId="77777777" w:rsidR="00400C78" w:rsidRPr="000163DF" w:rsidRDefault="00400C78" w:rsidP="00400C78">
            <w:pPr>
              <w:jc w:val="center"/>
              <w:rPr>
                <w:sz w:val="20"/>
                <w:szCs w:val="20"/>
              </w:rPr>
            </w:pPr>
          </w:p>
        </w:tc>
      </w:tr>
      <w:tr w:rsidR="00400C78" w:rsidRPr="000163DF" w14:paraId="1FEF1048" w14:textId="67F4EDEB" w:rsidTr="00400C78">
        <w:tc>
          <w:tcPr>
            <w:tcW w:w="562" w:type="dxa"/>
            <w:vAlign w:val="center"/>
          </w:tcPr>
          <w:p w14:paraId="19FBA572" w14:textId="3C7E8035" w:rsidR="00400C78" w:rsidRPr="000163DF" w:rsidRDefault="00400C78" w:rsidP="00400C78">
            <w:pPr>
              <w:spacing w:line="240" w:lineRule="auto"/>
              <w:jc w:val="center"/>
              <w:rPr>
                <w:sz w:val="20"/>
                <w:szCs w:val="20"/>
              </w:rPr>
            </w:pPr>
            <w:r w:rsidRPr="008C48FF">
              <w:rPr>
                <w:rFonts w:ascii="Arial Narrow" w:hAnsi="Arial Narrow" w:cs="Calibri"/>
                <w:sz w:val="18"/>
                <w:szCs w:val="18"/>
              </w:rPr>
              <w:t>177</w:t>
            </w:r>
          </w:p>
        </w:tc>
        <w:tc>
          <w:tcPr>
            <w:tcW w:w="1276" w:type="dxa"/>
            <w:vAlign w:val="center"/>
          </w:tcPr>
          <w:p w14:paraId="6606D250" w14:textId="6A425885" w:rsidR="00400C78" w:rsidRPr="000163DF" w:rsidRDefault="00400C78" w:rsidP="00400C78">
            <w:pPr>
              <w:spacing w:line="240" w:lineRule="auto"/>
              <w:jc w:val="center"/>
              <w:rPr>
                <w:sz w:val="20"/>
                <w:szCs w:val="20"/>
              </w:rPr>
            </w:pPr>
            <w:r w:rsidRPr="008C48FF">
              <w:rPr>
                <w:rFonts w:ascii="Arial Narrow" w:hAnsi="Arial Narrow" w:cs="Calibri"/>
                <w:sz w:val="18"/>
                <w:szCs w:val="18"/>
              </w:rPr>
              <w:t>13111061</w:t>
            </w:r>
          </w:p>
        </w:tc>
        <w:tc>
          <w:tcPr>
            <w:tcW w:w="3260" w:type="dxa"/>
            <w:vAlign w:val="center"/>
          </w:tcPr>
          <w:p w14:paraId="2EBF4757" w14:textId="67EDCB58" w:rsidR="00400C78" w:rsidRPr="000163DF" w:rsidRDefault="00400C78" w:rsidP="00400C78">
            <w:pPr>
              <w:spacing w:line="240" w:lineRule="auto"/>
              <w:jc w:val="both"/>
              <w:rPr>
                <w:sz w:val="20"/>
                <w:szCs w:val="20"/>
              </w:rPr>
            </w:pPr>
            <w:r w:rsidRPr="008C48FF">
              <w:rPr>
                <w:rFonts w:ascii="Arial Narrow" w:hAnsi="Arial Narrow" w:cs="Calibri"/>
                <w:sz w:val="18"/>
                <w:szCs w:val="18"/>
              </w:rPr>
              <w:t>RESINA ESPUMA POLIURETANO. CONSTA DE 1KG DE POLIOL (COMPONENTE A) MÁS 1KG DE ISOCIANATO (COMPONENTE B). DENSIDAD ESPUMA 40KG /M3. EXPANSIÓN VOLUMÉTRICA 15 VECES.</w:t>
            </w:r>
          </w:p>
        </w:tc>
        <w:tc>
          <w:tcPr>
            <w:tcW w:w="851" w:type="dxa"/>
            <w:vAlign w:val="center"/>
          </w:tcPr>
          <w:p w14:paraId="7B20AD3E" w14:textId="70AF862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FA31F28" w14:textId="5AB5B65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A582DE2" w14:textId="77777777" w:rsidR="00400C78" w:rsidRPr="000163DF" w:rsidRDefault="00400C78" w:rsidP="00400C78">
            <w:pPr>
              <w:jc w:val="center"/>
              <w:rPr>
                <w:sz w:val="20"/>
                <w:szCs w:val="20"/>
              </w:rPr>
            </w:pPr>
          </w:p>
        </w:tc>
        <w:tc>
          <w:tcPr>
            <w:tcW w:w="1276" w:type="dxa"/>
            <w:vAlign w:val="center"/>
          </w:tcPr>
          <w:p w14:paraId="63E504F3" w14:textId="77777777" w:rsidR="00400C78" w:rsidRPr="000163DF" w:rsidRDefault="00400C78" w:rsidP="00400C78">
            <w:pPr>
              <w:jc w:val="center"/>
              <w:rPr>
                <w:sz w:val="20"/>
                <w:szCs w:val="20"/>
              </w:rPr>
            </w:pPr>
          </w:p>
        </w:tc>
      </w:tr>
      <w:tr w:rsidR="00400C78" w:rsidRPr="000163DF" w14:paraId="54C5CDAA" w14:textId="05C1CF2B" w:rsidTr="00400C78">
        <w:tc>
          <w:tcPr>
            <w:tcW w:w="562" w:type="dxa"/>
            <w:vAlign w:val="center"/>
          </w:tcPr>
          <w:p w14:paraId="31507053" w14:textId="23D1CBC6" w:rsidR="00400C78" w:rsidRPr="000163DF" w:rsidRDefault="00400C78" w:rsidP="00400C78">
            <w:pPr>
              <w:spacing w:line="240" w:lineRule="auto"/>
              <w:jc w:val="center"/>
              <w:rPr>
                <w:sz w:val="20"/>
                <w:szCs w:val="20"/>
              </w:rPr>
            </w:pPr>
            <w:r w:rsidRPr="008C48FF">
              <w:rPr>
                <w:rFonts w:ascii="Arial Narrow" w:hAnsi="Arial Narrow" w:cs="Calibri"/>
                <w:sz w:val="18"/>
                <w:szCs w:val="18"/>
              </w:rPr>
              <w:t>178</w:t>
            </w:r>
          </w:p>
        </w:tc>
        <w:tc>
          <w:tcPr>
            <w:tcW w:w="1276" w:type="dxa"/>
            <w:vAlign w:val="center"/>
          </w:tcPr>
          <w:p w14:paraId="75F1F5A4" w14:textId="3E208BB3" w:rsidR="00400C78" w:rsidRPr="000163DF" w:rsidRDefault="00400C78" w:rsidP="00400C78">
            <w:pPr>
              <w:spacing w:line="240" w:lineRule="auto"/>
              <w:jc w:val="center"/>
              <w:rPr>
                <w:sz w:val="20"/>
                <w:szCs w:val="20"/>
              </w:rPr>
            </w:pPr>
            <w:r w:rsidRPr="008C48FF">
              <w:rPr>
                <w:rFonts w:ascii="Arial Narrow" w:hAnsi="Arial Narrow" w:cs="Calibri"/>
                <w:sz w:val="18"/>
                <w:szCs w:val="18"/>
              </w:rPr>
              <w:t>23281601</w:t>
            </w:r>
          </w:p>
        </w:tc>
        <w:tc>
          <w:tcPr>
            <w:tcW w:w="3260" w:type="dxa"/>
            <w:vAlign w:val="center"/>
          </w:tcPr>
          <w:p w14:paraId="5E699E72" w14:textId="5F03D88D" w:rsidR="00400C78" w:rsidRPr="000163DF" w:rsidRDefault="00400C78" w:rsidP="00400C78">
            <w:pPr>
              <w:spacing w:line="240" w:lineRule="auto"/>
              <w:jc w:val="both"/>
              <w:rPr>
                <w:sz w:val="20"/>
                <w:szCs w:val="20"/>
              </w:rPr>
            </w:pPr>
            <w:r w:rsidRPr="008C48FF">
              <w:rPr>
                <w:rFonts w:ascii="Arial Narrow" w:hAnsi="Arial Narrow" w:cs="Calibri"/>
                <w:sz w:val="18"/>
                <w:szCs w:val="18"/>
              </w:rPr>
              <w:t>RESISTENCIA  DESCONGELACIÓN  PARA  EVAPORADOR  DE NEVERA  NO-FROST. TENSIÓN: 110 VCA, POTENCIA: ≥ 280 W, LONGITUD: 40 CM, TERMINALES DE CONEXIÓN TIPO FAST-ON MACHO</w:t>
            </w:r>
          </w:p>
        </w:tc>
        <w:tc>
          <w:tcPr>
            <w:tcW w:w="851" w:type="dxa"/>
            <w:vAlign w:val="center"/>
          </w:tcPr>
          <w:p w14:paraId="14F05DA6" w14:textId="1E05BD5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44561CC" w14:textId="10245A2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73546EF" w14:textId="77777777" w:rsidR="00400C78" w:rsidRPr="000163DF" w:rsidRDefault="00400C78" w:rsidP="00400C78">
            <w:pPr>
              <w:jc w:val="center"/>
              <w:rPr>
                <w:sz w:val="20"/>
                <w:szCs w:val="20"/>
              </w:rPr>
            </w:pPr>
          </w:p>
        </w:tc>
        <w:tc>
          <w:tcPr>
            <w:tcW w:w="1276" w:type="dxa"/>
            <w:vAlign w:val="center"/>
          </w:tcPr>
          <w:p w14:paraId="51EF465E" w14:textId="77777777" w:rsidR="00400C78" w:rsidRPr="000163DF" w:rsidRDefault="00400C78" w:rsidP="00400C78">
            <w:pPr>
              <w:jc w:val="center"/>
              <w:rPr>
                <w:sz w:val="20"/>
                <w:szCs w:val="20"/>
              </w:rPr>
            </w:pPr>
          </w:p>
        </w:tc>
      </w:tr>
      <w:tr w:rsidR="00400C78" w:rsidRPr="000163DF" w14:paraId="0C5CC3AA" w14:textId="45AAE6AF" w:rsidTr="00400C78">
        <w:tc>
          <w:tcPr>
            <w:tcW w:w="562" w:type="dxa"/>
            <w:vAlign w:val="center"/>
          </w:tcPr>
          <w:p w14:paraId="436FC494" w14:textId="4BE21CFF" w:rsidR="00400C78" w:rsidRPr="000163DF" w:rsidRDefault="00400C78" w:rsidP="00400C78">
            <w:pPr>
              <w:spacing w:line="240" w:lineRule="auto"/>
              <w:jc w:val="center"/>
              <w:rPr>
                <w:sz w:val="20"/>
                <w:szCs w:val="20"/>
              </w:rPr>
            </w:pPr>
            <w:r w:rsidRPr="008C48FF">
              <w:rPr>
                <w:rFonts w:ascii="Arial Narrow" w:hAnsi="Arial Narrow" w:cs="Calibri"/>
                <w:sz w:val="18"/>
                <w:szCs w:val="18"/>
              </w:rPr>
              <w:t>179</w:t>
            </w:r>
          </w:p>
        </w:tc>
        <w:tc>
          <w:tcPr>
            <w:tcW w:w="1276" w:type="dxa"/>
            <w:vAlign w:val="center"/>
          </w:tcPr>
          <w:p w14:paraId="31D54918" w14:textId="77656FD1" w:rsidR="00400C78" w:rsidRPr="000163DF" w:rsidRDefault="00400C78" w:rsidP="00400C78">
            <w:pPr>
              <w:spacing w:line="240" w:lineRule="auto"/>
              <w:jc w:val="center"/>
              <w:rPr>
                <w:sz w:val="20"/>
                <w:szCs w:val="20"/>
              </w:rPr>
            </w:pPr>
            <w:r w:rsidRPr="008C48FF">
              <w:rPr>
                <w:rFonts w:ascii="Arial Narrow" w:hAnsi="Arial Narrow" w:cs="Calibri"/>
                <w:sz w:val="18"/>
                <w:szCs w:val="18"/>
              </w:rPr>
              <w:t>23271712</w:t>
            </w:r>
          </w:p>
        </w:tc>
        <w:tc>
          <w:tcPr>
            <w:tcW w:w="3260" w:type="dxa"/>
            <w:vAlign w:val="center"/>
          </w:tcPr>
          <w:p w14:paraId="5E61E3B3" w14:textId="01CEEAA7" w:rsidR="00400C78" w:rsidRPr="000163DF" w:rsidRDefault="00400C78" w:rsidP="00400C78">
            <w:pPr>
              <w:spacing w:line="240" w:lineRule="auto"/>
              <w:jc w:val="both"/>
              <w:rPr>
                <w:sz w:val="20"/>
                <w:szCs w:val="20"/>
              </w:rPr>
            </w:pPr>
            <w:r w:rsidRPr="008C48FF">
              <w:rPr>
                <w:rFonts w:ascii="Arial Narrow" w:hAnsi="Arial Narrow" w:cs="Calibri"/>
                <w:sz w:val="18"/>
                <w:szCs w:val="18"/>
              </w:rPr>
              <w:t>SOLDADURA ALUMINIO UNI4300. KIT DE SOLDADURA SUAVE PARA UNIR ALUMINIO A ALUMINIO Y ALUMINIO A COBRE O LATÓN. INCLUYE BOTELLA DE FUNDENTE DE 2 ONZAS, BOBINA DE SOLDADURA DE ALUMINIO DE 10 PIES Y APLICADOR DE FUNDENTE DE PUNTA DE METAL. PUNTO DE FUSIÓN DE 500°F. RESISTENCIA A LA TRACCIÓN DE 20,000 PSI. PUNTO DE FUSIÓN 500°F (140.0 °F).</w:t>
            </w:r>
          </w:p>
        </w:tc>
        <w:tc>
          <w:tcPr>
            <w:tcW w:w="851" w:type="dxa"/>
            <w:vAlign w:val="center"/>
          </w:tcPr>
          <w:p w14:paraId="6C693CE4" w14:textId="546716F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C51E221" w14:textId="1C75C2E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860B1F9" w14:textId="77777777" w:rsidR="00400C78" w:rsidRPr="000163DF" w:rsidRDefault="00400C78" w:rsidP="00400C78">
            <w:pPr>
              <w:jc w:val="center"/>
              <w:rPr>
                <w:sz w:val="20"/>
                <w:szCs w:val="20"/>
              </w:rPr>
            </w:pPr>
          </w:p>
        </w:tc>
        <w:tc>
          <w:tcPr>
            <w:tcW w:w="1276" w:type="dxa"/>
            <w:vAlign w:val="center"/>
          </w:tcPr>
          <w:p w14:paraId="40987499" w14:textId="77777777" w:rsidR="00400C78" w:rsidRPr="000163DF" w:rsidRDefault="00400C78" w:rsidP="00400C78">
            <w:pPr>
              <w:jc w:val="center"/>
              <w:rPr>
                <w:sz w:val="20"/>
                <w:szCs w:val="20"/>
              </w:rPr>
            </w:pPr>
          </w:p>
        </w:tc>
      </w:tr>
      <w:tr w:rsidR="00400C78" w:rsidRPr="000163DF" w14:paraId="75CF7383" w14:textId="5564CDBB" w:rsidTr="00400C78">
        <w:tc>
          <w:tcPr>
            <w:tcW w:w="562" w:type="dxa"/>
            <w:vAlign w:val="center"/>
          </w:tcPr>
          <w:p w14:paraId="5DCB02A9" w14:textId="2D3D8685" w:rsidR="00400C78" w:rsidRPr="000163DF" w:rsidRDefault="00400C78" w:rsidP="00400C78">
            <w:pPr>
              <w:spacing w:line="240" w:lineRule="auto"/>
              <w:jc w:val="center"/>
              <w:rPr>
                <w:sz w:val="20"/>
                <w:szCs w:val="20"/>
              </w:rPr>
            </w:pPr>
            <w:r w:rsidRPr="008C48FF">
              <w:rPr>
                <w:rFonts w:ascii="Arial Narrow" w:hAnsi="Arial Narrow" w:cs="Calibri"/>
                <w:sz w:val="18"/>
                <w:szCs w:val="18"/>
              </w:rPr>
              <w:t>180</w:t>
            </w:r>
          </w:p>
        </w:tc>
        <w:tc>
          <w:tcPr>
            <w:tcW w:w="1276" w:type="dxa"/>
            <w:vAlign w:val="center"/>
          </w:tcPr>
          <w:p w14:paraId="5031E62F" w14:textId="3DA5BCB0" w:rsidR="00400C78" w:rsidRPr="000163DF" w:rsidRDefault="00400C78" w:rsidP="00400C78">
            <w:pPr>
              <w:spacing w:line="240" w:lineRule="auto"/>
              <w:jc w:val="center"/>
              <w:rPr>
                <w:sz w:val="20"/>
                <w:szCs w:val="20"/>
              </w:rPr>
            </w:pPr>
            <w:r w:rsidRPr="008C48FF">
              <w:rPr>
                <w:rFonts w:ascii="Arial Narrow" w:hAnsi="Arial Narrow" w:cs="Calibri"/>
                <w:sz w:val="18"/>
                <w:szCs w:val="18"/>
              </w:rPr>
              <w:t>42192606</w:t>
            </w:r>
          </w:p>
        </w:tc>
        <w:tc>
          <w:tcPr>
            <w:tcW w:w="3260" w:type="dxa"/>
            <w:vAlign w:val="center"/>
          </w:tcPr>
          <w:p w14:paraId="25587C48" w14:textId="51E9B3AC" w:rsidR="00400C78" w:rsidRPr="000163DF" w:rsidRDefault="00400C78" w:rsidP="00400C78">
            <w:pPr>
              <w:spacing w:line="240" w:lineRule="auto"/>
              <w:jc w:val="both"/>
              <w:rPr>
                <w:sz w:val="20"/>
                <w:szCs w:val="20"/>
              </w:rPr>
            </w:pPr>
            <w:r w:rsidRPr="008C48FF">
              <w:rPr>
                <w:rFonts w:ascii="Arial Narrow" w:hAnsi="Arial Narrow" w:cs="Calibri"/>
                <w:sz w:val="18"/>
                <w:szCs w:val="18"/>
              </w:rPr>
              <w:t>SOPLADORA Y ASPIRADORA, OPERA CON UNA POTENCIA NOMINAL DE 500 W Y ALIMENTACIÓN MEDIANTE CONEXIÓN A 110 V, CUENTA CON UN SISTEMA DE VELOCIDAD FIJA QUE PROPORCIONA UN FLUJO DE AIRE CONSTANTE, Y PRESENTA DIMENSIONES APROXIMADAS DE 42 CM DE LARGO, 21,4 CM DE ALTO Y 17 CM DE ANCHO, CON UN PESO CERCANO A 0,9 KG; ES UNA HERRAMIENTA CON FUNCIONAMIENTO POR CABLE (NO INALÁMBRICA), DISEÑADA PARA APLICACIONES DE LIMPIEZA EN MÚLTIPLES SUPERFICIES Y USO INDUSTRIAL, CON CONFIGURACIÓN COMPACTA QUE FACILITA SU MANIPULACIÓN.</w:t>
            </w:r>
          </w:p>
        </w:tc>
        <w:tc>
          <w:tcPr>
            <w:tcW w:w="851" w:type="dxa"/>
            <w:vAlign w:val="center"/>
          </w:tcPr>
          <w:p w14:paraId="4EA49C83" w14:textId="1A07728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C153CF0" w14:textId="494A8F4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7356942" w14:textId="77777777" w:rsidR="00400C78" w:rsidRPr="000163DF" w:rsidRDefault="00400C78" w:rsidP="00400C78">
            <w:pPr>
              <w:jc w:val="center"/>
              <w:rPr>
                <w:sz w:val="20"/>
                <w:szCs w:val="20"/>
              </w:rPr>
            </w:pPr>
          </w:p>
        </w:tc>
        <w:tc>
          <w:tcPr>
            <w:tcW w:w="1276" w:type="dxa"/>
            <w:vAlign w:val="center"/>
          </w:tcPr>
          <w:p w14:paraId="7713D926" w14:textId="77777777" w:rsidR="00400C78" w:rsidRPr="000163DF" w:rsidRDefault="00400C78" w:rsidP="00400C78">
            <w:pPr>
              <w:jc w:val="center"/>
              <w:rPr>
                <w:sz w:val="20"/>
                <w:szCs w:val="20"/>
              </w:rPr>
            </w:pPr>
          </w:p>
        </w:tc>
      </w:tr>
      <w:tr w:rsidR="00400C78" w:rsidRPr="000163DF" w14:paraId="2A6D183B" w14:textId="782905C3" w:rsidTr="00400C78">
        <w:tc>
          <w:tcPr>
            <w:tcW w:w="562" w:type="dxa"/>
            <w:vAlign w:val="center"/>
          </w:tcPr>
          <w:p w14:paraId="328F6EDD" w14:textId="57F450F6"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181</w:t>
            </w:r>
          </w:p>
        </w:tc>
        <w:tc>
          <w:tcPr>
            <w:tcW w:w="1276" w:type="dxa"/>
            <w:vAlign w:val="center"/>
          </w:tcPr>
          <w:p w14:paraId="439CDAF1" w14:textId="7B64CB98"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39121633</w:t>
            </w:r>
          </w:p>
        </w:tc>
        <w:tc>
          <w:tcPr>
            <w:tcW w:w="3260" w:type="dxa"/>
            <w:vAlign w:val="center"/>
          </w:tcPr>
          <w:p w14:paraId="73883467" w14:textId="07F92B5D" w:rsidR="00400C78" w:rsidRPr="000163DF" w:rsidRDefault="00400C78" w:rsidP="00400C78">
            <w:pPr>
              <w:spacing w:line="240" w:lineRule="auto"/>
              <w:jc w:val="both"/>
              <w:rPr>
                <w:sz w:val="20"/>
                <w:szCs w:val="20"/>
              </w:rPr>
            </w:pPr>
            <w:r w:rsidRPr="008C48FF">
              <w:rPr>
                <w:rFonts w:ascii="Arial Narrow" w:hAnsi="Arial Narrow" w:cs="Calibri"/>
                <w:sz w:val="18"/>
                <w:szCs w:val="18"/>
              </w:rPr>
              <w:t>SUICHE  PARA  PUERTA  Y/O  INTERRUPTOR  DE  LUZ  PARA  NEVERAS  MULTIMARCA.  SWICHE  CON  DOS  TERMINALES  PARA CONEXIÓN:, PUERTA CERRADA: N/A , PUERTA ABIERTA: N/C, PRESENTACIÓN POR UNIDAD</w:t>
            </w:r>
          </w:p>
        </w:tc>
        <w:tc>
          <w:tcPr>
            <w:tcW w:w="851" w:type="dxa"/>
            <w:vAlign w:val="center"/>
          </w:tcPr>
          <w:p w14:paraId="4B4F3FFD" w14:textId="35466B4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A56AE64" w14:textId="15F1BF9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8CF0219" w14:textId="77777777" w:rsidR="00400C78" w:rsidRPr="000163DF" w:rsidRDefault="00400C78" w:rsidP="00400C78">
            <w:pPr>
              <w:jc w:val="center"/>
              <w:rPr>
                <w:sz w:val="20"/>
                <w:szCs w:val="20"/>
              </w:rPr>
            </w:pPr>
          </w:p>
        </w:tc>
        <w:tc>
          <w:tcPr>
            <w:tcW w:w="1276" w:type="dxa"/>
            <w:vAlign w:val="center"/>
          </w:tcPr>
          <w:p w14:paraId="18906774" w14:textId="77777777" w:rsidR="00400C78" w:rsidRPr="000163DF" w:rsidRDefault="00400C78" w:rsidP="00400C78">
            <w:pPr>
              <w:jc w:val="center"/>
              <w:rPr>
                <w:sz w:val="20"/>
                <w:szCs w:val="20"/>
              </w:rPr>
            </w:pPr>
          </w:p>
        </w:tc>
      </w:tr>
      <w:tr w:rsidR="00400C78" w:rsidRPr="000163DF" w14:paraId="57094B26" w14:textId="4C000FBF" w:rsidTr="00400C78">
        <w:tc>
          <w:tcPr>
            <w:tcW w:w="562" w:type="dxa"/>
            <w:vAlign w:val="center"/>
          </w:tcPr>
          <w:p w14:paraId="36476A79" w14:textId="0D2D8279" w:rsidR="00400C78" w:rsidRPr="000163DF" w:rsidRDefault="00400C78" w:rsidP="00400C78">
            <w:pPr>
              <w:spacing w:line="240" w:lineRule="auto"/>
              <w:jc w:val="center"/>
              <w:rPr>
                <w:sz w:val="20"/>
                <w:szCs w:val="20"/>
              </w:rPr>
            </w:pPr>
            <w:r w:rsidRPr="008C48FF">
              <w:rPr>
                <w:rFonts w:ascii="Arial Narrow" w:hAnsi="Arial Narrow" w:cs="Calibri"/>
                <w:sz w:val="18"/>
                <w:szCs w:val="18"/>
              </w:rPr>
              <w:t>182</w:t>
            </w:r>
          </w:p>
        </w:tc>
        <w:tc>
          <w:tcPr>
            <w:tcW w:w="1276" w:type="dxa"/>
            <w:vAlign w:val="center"/>
          </w:tcPr>
          <w:p w14:paraId="6CCC7208" w14:textId="797E5D2A" w:rsidR="00400C78" w:rsidRPr="000163DF" w:rsidRDefault="00400C78" w:rsidP="00400C78">
            <w:pPr>
              <w:spacing w:line="240" w:lineRule="auto"/>
              <w:jc w:val="center"/>
              <w:rPr>
                <w:sz w:val="20"/>
                <w:szCs w:val="20"/>
              </w:rPr>
            </w:pPr>
            <w:r w:rsidRPr="008C48FF">
              <w:rPr>
                <w:rFonts w:ascii="Arial Narrow" w:hAnsi="Arial Narrow" w:cs="Calibri"/>
                <w:sz w:val="18"/>
                <w:szCs w:val="18"/>
              </w:rPr>
              <w:t>39121633</w:t>
            </w:r>
          </w:p>
        </w:tc>
        <w:tc>
          <w:tcPr>
            <w:tcW w:w="3260" w:type="dxa"/>
            <w:vAlign w:val="center"/>
          </w:tcPr>
          <w:p w14:paraId="7A3F8115" w14:textId="5F201040" w:rsidR="00400C78" w:rsidRPr="000163DF" w:rsidRDefault="00400C78" w:rsidP="00400C78">
            <w:pPr>
              <w:spacing w:line="240" w:lineRule="auto"/>
              <w:jc w:val="both"/>
              <w:rPr>
                <w:sz w:val="20"/>
                <w:szCs w:val="20"/>
              </w:rPr>
            </w:pPr>
            <w:r w:rsidRPr="008C48FF">
              <w:rPr>
                <w:rFonts w:ascii="Arial Narrow" w:hAnsi="Arial Narrow" w:cs="Calibri"/>
                <w:sz w:val="18"/>
                <w:szCs w:val="18"/>
              </w:rPr>
              <w:t>SUICHE  Y/O  INTERRUPTOR  DE  PUERTA   PARA  ACTIVAR  O  DESACTIVAR  EL  VENTILADOR  DEL  CONGELADOR   PARA  NEVERAS MULTIMARCA. SWICHE CON DOS TERMINALES PARA CONEXIÓN:, PUERTA CERRADA: N/C, PUERTA ABIERTA: N/A, .</w:t>
            </w:r>
          </w:p>
        </w:tc>
        <w:tc>
          <w:tcPr>
            <w:tcW w:w="851" w:type="dxa"/>
            <w:vAlign w:val="center"/>
          </w:tcPr>
          <w:p w14:paraId="7147FD49" w14:textId="17CDE96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1CCC0B1" w14:textId="49B8303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968F2D2" w14:textId="77777777" w:rsidR="00400C78" w:rsidRPr="000163DF" w:rsidRDefault="00400C78" w:rsidP="00400C78">
            <w:pPr>
              <w:jc w:val="center"/>
              <w:rPr>
                <w:sz w:val="20"/>
                <w:szCs w:val="20"/>
              </w:rPr>
            </w:pPr>
          </w:p>
        </w:tc>
        <w:tc>
          <w:tcPr>
            <w:tcW w:w="1276" w:type="dxa"/>
            <w:vAlign w:val="center"/>
          </w:tcPr>
          <w:p w14:paraId="0A38335D" w14:textId="77777777" w:rsidR="00400C78" w:rsidRPr="000163DF" w:rsidRDefault="00400C78" w:rsidP="00400C78">
            <w:pPr>
              <w:jc w:val="center"/>
              <w:rPr>
                <w:sz w:val="20"/>
                <w:szCs w:val="20"/>
              </w:rPr>
            </w:pPr>
          </w:p>
        </w:tc>
      </w:tr>
      <w:tr w:rsidR="00400C78" w:rsidRPr="000163DF" w14:paraId="39758754" w14:textId="4848275F" w:rsidTr="00400C78">
        <w:tc>
          <w:tcPr>
            <w:tcW w:w="562" w:type="dxa"/>
            <w:vAlign w:val="center"/>
          </w:tcPr>
          <w:p w14:paraId="1A94CC98" w14:textId="63B77D11" w:rsidR="00400C78" w:rsidRPr="000163DF" w:rsidRDefault="00400C78" w:rsidP="00400C78">
            <w:pPr>
              <w:spacing w:line="240" w:lineRule="auto"/>
              <w:jc w:val="center"/>
              <w:rPr>
                <w:sz w:val="20"/>
                <w:szCs w:val="20"/>
              </w:rPr>
            </w:pPr>
            <w:r w:rsidRPr="008C48FF">
              <w:rPr>
                <w:rFonts w:ascii="Arial Narrow" w:hAnsi="Arial Narrow" w:cs="Calibri"/>
                <w:sz w:val="18"/>
                <w:szCs w:val="18"/>
              </w:rPr>
              <w:t>183</w:t>
            </w:r>
          </w:p>
        </w:tc>
        <w:tc>
          <w:tcPr>
            <w:tcW w:w="1276" w:type="dxa"/>
            <w:vAlign w:val="center"/>
          </w:tcPr>
          <w:p w14:paraId="5979AA40" w14:textId="3F2C123A" w:rsidR="00400C78" w:rsidRPr="000163DF" w:rsidRDefault="00400C78" w:rsidP="00400C78">
            <w:pPr>
              <w:spacing w:line="240" w:lineRule="auto"/>
              <w:jc w:val="center"/>
              <w:rPr>
                <w:sz w:val="20"/>
                <w:szCs w:val="20"/>
              </w:rPr>
            </w:pPr>
            <w:r w:rsidRPr="008C48FF">
              <w:rPr>
                <w:rFonts w:ascii="Arial Narrow" w:hAnsi="Arial Narrow" w:cs="Calibri"/>
                <w:sz w:val="18"/>
                <w:szCs w:val="18"/>
              </w:rPr>
              <w:t>25172707</w:t>
            </w:r>
          </w:p>
        </w:tc>
        <w:tc>
          <w:tcPr>
            <w:tcW w:w="3260" w:type="dxa"/>
            <w:vAlign w:val="center"/>
          </w:tcPr>
          <w:p w14:paraId="2B853A95" w14:textId="35FE3955" w:rsidR="00400C78" w:rsidRPr="000163DF" w:rsidRDefault="00400C78" w:rsidP="00400C78">
            <w:pPr>
              <w:spacing w:line="240" w:lineRule="auto"/>
              <w:jc w:val="both"/>
              <w:rPr>
                <w:sz w:val="20"/>
                <w:szCs w:val="20"/>
              </w:rPr>
            </w:pPr>
            <w:r w:rsidRPr="00B67E19">
              <w:rPr>
                <w:rFonts w:ascii="Arial Narrow" w:hAnsi="Arial Narrow" w:cs="Calibri"/>
                <w:sz w:val="18"/>
                <w:szCs w:val="18"/>
                <w:lang w:val="pt-PT"/>
              </w:rPr>
              <w:t xml:space="preserve">TANQUE ACUMULADOR DE LÍQUIDO HVAC-R. </w:t>
            </w:r>
            <w:r w:rsidRPr="008C48FF">
              <w:rPr>
                <w:rFonts w:ascii="Arial Narrow" w:hAnsi="Arial Narrow" w:cs="Calibri"/>
                <w:sz w:val="18"/>
                <w:szCs w:val="18"/>
              </w:rPr>
              <w:t>CAPACIDAD: 4 LITROS. EQUIPADO CON VÁLVULA ROTALOCK, RESISTENTE RECUBRIMIENTO EXTERIOR DE PINTURA EN POLVO. CARCAZA HERMÉTICA. COMPATIBLE CON HCFC-HFC-HFO-HC. PRESIÓN MÁXIMA DE TRABAJO: 35 BAR/ 500 PSIG. RANGO DE TEMPERATURA DE OPERACIÓN: -40 °C A +70 °C. APLICACIONES REFRIGERACIÓN COMERCIAL/INDUSTRIAL. CONEXIÓN ENTRADA: 1/2” (SOLDABLE). CONEXIÓN SALIDA (VÁLVULA ROTALOCK): 3/8” (SOLDABLE). DIÁMETRO TANQUE: 150 MM. ALTURA: 320 MM.</w:t>
            </w:r>
          </w:p>
        </w:tc>
        <w:tc>
          <w:tcPr>
            <w:tcW w:w="851" w:type="dxa"/>
            <w:vAlign w:val="center"/>
          </w:tcPr>
          <w:p w14:paraId="31253E19" w14:textId="5C7B971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CCC01FF" w14:textId="6F34496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31B4F4A" w14:textId="77777777" w:rsidR="00400C78" w:rsidRPr="000163DF" w:rsidRDefault="00400C78" w:rsidP="00400C78">
            <w:pPr>
              <w:jc w:val="center"/>
              <w:rPr>
                <w:sz w:val="20"/>
                <w:szCs w:val="20"/>
              </w:rPr>
            </w:pPr>
          </w:p>
        </w:tc>
        <w:tc>
          <w:tcPr>
            <w:tcW w:w="1276" w:type="dxa"/>
            <w:vAlign w:val="center"/>
          </w:tcPr>
          <w:p w14:paraId="19BD9351" w14:textId="77777777" w:rsidR="00400C78" w:rsidRPr="000163DF" w:rsidRDefault="00400C78" w:rsidP="00400C78">
            <w:pPr>
              <w:jc w:val="center"/>
              <w:rPr>
                <w:sz w:val="20"/>
                <w:szCs w:val="20"/>
              </w:rPr>
            </w:pPr>
          </w:p>
        </w:tc>
      </w:tr>
      <w:tr w:rsidR="00400C78" w:rsidRPr="000163DF" w14:paraId="2F2F6EDB" w14:textId="476E06A2" w:rsidTr="00400C78">
        <w:tc>
          <w:tcPr>
            <w:tcW w:w="562" w:type="dxa"/>
            <w:vAlign w:val="center"/>
          </w:tcPr>
          <w:p w14:paraId="6CD5665F" w14:textId="05E0E5DA" w:rsidR="00400C78" w:rsidRPr="000163DF" w:rsidRDefault="00400C78" w:rsidP="00400C78">
            <w:pPr>
              <w:spacing w:line="240" w:lineRule="auto"/>
              <w:jc w:val="center"/>
              <w:rPr>
                <w:sz w:val="20"/>
                <w:szCs w:val="20"/>
              </w:rPr>
            </w:pPr>
            <w:r w:rsidRPr="008C48FF">
              <w:rPr>
                <w:rFonts w:ascii="Arial Narrow" w:hAnsi="Arial Narrow" w:cs="Calibri"/>
                <w:sz w:val="18"/>
                <w:szCs w:val="18"/>
              </w:rPr>
              <w:t>184</w:t>
            </w:r>
          </w:p>
        </w:tc>
        <w:tc>
          <w:tcPr>
            <w:tcW w:w="1276" w:type="dxa"/>
            <w:vAlign w:val="center"/>
          </w:tcPr>
          <w:p w14:paraId="51C547F1" w14:textId="3779F3D2" w:rsidR="00400C78" w:rsidRPr="000163DF" w:rsidRDefault="00400C78" w:rsidP="00400C78">
            <w:pPr>
              <w:spacing w:line="240" w:lineRule="auto"/>
              <w:jc w:val="center"/>
              <w:rPr>
                <w:sz w:val="20"/>
                <w:szCs w:val="20"/>
              </w:rPr>
            </w:pPr>
            <w:r w:rsidRPr="008C48FF">
              <w:rPr>
                <w:rFonts w:ascii="Arial Narrow" w:hAnsi="Arial Narrow" w:cs="Calibri"/>
                <w:sz w:val="18"/>
                <w:szCs w:val="18"/>
              </w:rPr>
              <w:t>25172707</w:t>
            </w:r>
          </w:p>
        </w:tc>
        <w:tc>
          <w:tcPr>
            <w:tcW w:w="3260" w:type="dxa"/>
            <w:vAlign w:val="center"/>
          </w:tcPr>
          <w:p w14:paraId="1865C517" w14:textId="738F6C5F" w:rsidR="00400C78" w:rsidRPr="000163DF" w:rsidRDefault="00400C78" w:rsidP="00400C78">
            <w:pPr>
              <w:spacing w:line="240" w:lineRule="auto"/>
              <w:jc w:val="both"/>
              <w:rPr>
                <w:sz w:val="20"/>
                <w:szCs w:val="20"/>
              </w:rPr>
            </w:pPr>
            <w:r w:rsidRPr="008C48FF">
              <w:rPr>
                <w:rFonts w:ascii="Arial Narrow" w:hAnsi="Arial Narrow" w:cs="Calibri"/>
                <w:sz w:val="18"/>
                <w:szCs w:val="18"/>
              </w:rPr>
              <w:t>TANQUE ACUMULADOR DE SUCCIÓN CON INTERCAMBIADOR DE CALOR. COMPATIBLE CON REFRIGERANTES HCFC, HFC, HFO Y HC. PRESIÓN MÁXIMA DE TRABAJO: 30BAR/435PSIG. RANGO DE TEMPERATURAS DE OPERACIÓN: -40 °C A 70 °C. DIÁMETRO DE CONEXIÓN DE SUCCIÓN: 7/8IN. DIÁMETRO DE CONEXIÓN DE LÍQUIDO: 1/2IN. VOLUMEN: 4.5 LITROS. DIÁMETRO DEL RECIPIENTE: 140MM. ALTURA DEL RECIPIENTE: 353 MM.  CANTIDAD DE PUERTOS DE CONEXIÓN: 4.</w:t>
            </w:r>
          </w:p>
        </w:tc>
        <w:tc>
          <w:tcPr>
            <w:tcW w:w="851" w:type="dxa"/>
            <w:vAlign w:val="center"/>
          </w:tcPr>
          <w:p w14:paraId="1346C359" w14:textId="300DC48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CC0E575" w14:textId="626DC8A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3015D60" w14:textId="77777777" w:rsidR="00400C78" w:rsidRPr="000163DF" w:rsidRDefault="00400C78" w:rsidP="00400C78">
            <w:pPr>
              <w:jc w:val="center"/>
              <w:rPr>
                <w:sz w:val="20"/>
                <w:szCs w:val="20"/>
              </w:rPr>
            </w:pPr>
          </w:p>
        </w:tc>
        <w:tc>
          <w:tcPr>
            <w:tcW w:w="1276" w:type="dxa"/>
            <w:vAlign w:val="center"/>
          </w:tcPr>
          <w:p w14:paraId="466814A0" w14:textId="77777777" w:rsidR="00400C78" w:rsidRPr="000163DF" w:rsidRDefault="00400C78" w:rsidP="00400C78">
            <w:pPr>
              <w:jc w:val="center"/>
              <w:rPr>
                <w:sz w:val="20"/>
                <w:szCs w:val="20"/>
              </w:rPr>
            </w:pPr>
          </w:p>
        </w:tc>
      </w:tr>
      <w:tr w:rsidR="00400C78" w:rsidRPr="000163DF" w14:paraId="776E609E" w14:textId="10BE85AE" w:rsidTr="00400C78">
        <w:tc>
          <w:tcPr>
            <w:tcW w:w="562" w:type="dxa"/>
            <w:vAlign w:val="center"/>
          </w:tcPr>
          <w:p w14:paraId="49BC879F" w14:textId="39F617CF" w:rsidR="00400C78" w:rsidRPr="000163DF" w:rsidRDefault="00400C78" w:rsidP="00400C78">
            <w:pPr>
              <w:spacing w:line="240" w:lineRule="auto"/>
              <w:jc w:val="center"/>
              <w:rPr>
                <w:sz w:val="20"/>
                <w:szCs w:val="20"/>
              </w:rPr>
            </w:pPr>
            <w:r w:rsidRPr="008C48FF">
              <w:rPr>
                <w:rFonts w:ascii="Arial Narrow" w:hAnsi="Arial Narrow" w:cs="Calibri"/>
                <w:sz w:val="18"/>
                <w:szCs w:val="18"/>
              </w:rPr>
              <w:t>185</w:t>
            </w:r>
          </w:p>
        </w:tc>
        <w:tc>
          <w:tcPr>
            <w:tcW w:w="1276" w:type="dxa"/>
            <w:vAlign w:val="center"/>
          </w:tcPr>
          <w:p w14:paraId="60ABC437" w14:textId="55EF92F4" w:rsidR="00400C78" w:rsidRPr="000163DF" w:rsidRDefault="00400C78" w:rsidP="00400C78">
            <w:pPr>
              <w:spacing w:line="240" w:lineRule="auto"/>
              <w:jc w:val="center"/>
              <w:rPr>
                <w:sz w:val="20"/>
                <w:szCs w:val="20"/>
              </w:rPr>
            </w:pPr>
            <w:r w:rsidRPr="008C48FF">
              <w:rPr>
                <w:rFonts w:ascii="Arial Narrow" w:hAnsi="Arial Narrow" w:cs="Calibri"/>
                <w:sz w:val="18"/>
                <w:szCs w:val="18"/>
              </w:rPr>
              <w:t>47132101</w:t>
            </w:r>
          </w:p>
        </w:tc>
        <w:tc>
          <w:tcPr>
            <w:tcW w:w="3260" w:type="dxa"/>
            <w:vAlign w:val="center"/>
          </w:tcPr>
          <w:p w14:paraId="38934993" w14:textId="179E4543" w:rsidR="00400C78" w:rsidRPr="000163DF" w:rsidRDefault="00400C78" w:rsidP="00400C78">
            <w:pPr>
              <w:spacing w:line="240" w:lineRule="auto"/>
              <w:jc w:val="both"/>
              <w:rPr>
                <w:sz w:val="20"/>
                <w:szCs w:val="20"/>
              </w:rPr>
            </w:pPr>
            <w:r w:rsidRPr="008C48FF">
              <w:rPr>
                <w:rFonts w:ascii="Arial Narrow" w:hAnsi="Arial Narrow" w:cs="Calibri"/>
                <w:sz w:val="18"/>
                <w:szCs w:val="18"/>
              </w:rPr>
              <w:t>TANQUE PARA CARGAR Y LAVAR SISTEMAS DE REFRIGERACIÓN Y AIRE ACONDICIONADO. VOLUMEN DEL TANQUE: 0,75 LITROS. CONEXIÓN HEMBRA: 1/4”. LONGITUD DE LA MANGUERA: 60CM. MANÓMETRO 0-12 BAR.  VÁLVULA DE SEGURIDAD DE 10 BAR. MATERIAL DEL TANQUE: METAL.</w:t>
            </w:r>
          </w:p>
        </w:tc>
        <w:tc>
          <w:tcPr>
            <w:tcW w:w="851" w:type="dxa"/>
            <w:vAlign w:val="center"/>
          </w:tcPr>
          <w:p w14:paraId="057A4CD8" w14:textId="35F3689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FE2B609" w14:textId="59214A8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81B0FBE" w14:textId="77777777" w:rsidR="00400C78" w:rsidRPr="000163DF" w:rsidRDefault="00400C78" w:rsidP="00400C78">
            <w:pPr>
              <w:jc w:val="center"/>
              <w:rPr>
                <w:sz w:val="20"/>
                <w:szCs w:val="20"/>
              </w:rPr>
            </w:pPr>
          </w:p>
        </w:tc>
        <w:tc>
          <w:tcPr>
            <w:tcW w:w="1276" w:type="dxa"/>
            <w:vAlign w:val="center"/>
          </w:tcPr>
          <w:p w14:paraId="4137DA51" w14:textId="77777777" w:rsidR="00400C78" w:rsidRPr="000163DF" w:rsidRDefault="00400C78" w:rsidP="00400C78">
            <w:pPr>
              <w:jc w:val="center"/>
              <w:rPr>
                <w:sz w:val="20"/>
                <w:szCs w:val="20"/>
              </w:rPr>
            </w:pPr>
          </w:p>
        </w:tc>
      </w:tr>
      <w:tr w:rsidR="00400C78" w:rsidRPr="000163DF" w14:paraId="7773EB52" w14:textId="018FC811" w:rsidTr="00400C78">
        <w:tc>
          <w:tcPr>
            <w:tcW w:w="562" w:type="dxa"/>
            <w:vAlign w:val="center"/>
          </w:tcPr>
          <w:p w14:paraId="607D7612" w14:textId="28C6F60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186</w:t>
            </w:r>
          </w:p>
        </w:tc>
        <w:tc>
          <w:tcPr>
            <w:tcW w:w="1276" w:type="dxa"/>
            <w:vAlign w:val="center"/>
          </w:tcPr>
          <w:p w14:paraId="4827874D" w14:textId="7ADA8546"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26101106</w:t>
            </w:r>
          </w:p>
        </w:tc>
        <w:tc>
          <w:tcPr>
            <w:tcW w:w="3260" w:type="dxa"/>
            <w:vAlign w:val="center"/>
          </w:tcPr>
          <w:p w14:paraId="2F7E6AFE" w14:textId="73C5712F" w:rsidR="00400C78" w:rsidRPr="000163DF" w:rsidRDefault="00400C78" w:rsidP="00400C78">
            <w:pPr>
              <w:spacing w:line="240" w:lineRule="auto"/>
              <w:jc w:val="both"/>
              <w:rPr>
                <w:sz w:val="20"/>
                <w:szCs w:val="20"/>
              </w:rPr>
            </w:pPr>
            <w:r w:rsidRPr="008C48FF">
              <w:rPr>
                <w:rFonts w:ascii="Arial Narrow" w:hAnsi="Arial Narrow" w:cs="Calibri"/>
                <w:sz w:val="18"/>
                <w:szCs w:val="18"/>
              </w:rPr>
              <w:t>TARJETA ELECTRÓNICA COMPLETA PARA UNIDAD CONDENSADORA  MARCA LG DE 24.000 BTU INVERTER TIPO MINISPLIT DE PARED MODELO: VM242C6. LA TARJETA INCLUYE TODOS LOS SENSORES DE SERIE PARA ESTE MODELO Y ACCESORIOS. SE REQUIERE ESPECÍFICAMENTE ESTA MARCA Y MODELO YA QUE SE TRATA DE UN REPUESTO PARA UN EQUIPO DE AIRE ACONDICIONADO CON PLACA DE INVENTARIO NO. 10104118644.</w:t>
            </w:r>
          </w:p>
        </w:tc>
        <w:tc>
          <w:tcPr>
            <w:tcW w:w="851" w:type="dxa"/>
            <w:vAlign w:val="center"/>
          </w:tcPr>
          <w:p w14:paraId="1FDB59D5" w14:textId="6088FAB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D1205C3" w14:textId="181489E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FAD500" w14:textId="77777777" w:rsidR="00400C78" w:rsidRPr="000163DF" w:rsidRDefault="00400C78" w:rsidP="00400C78">
            <w:pPr>
              <w:jc w:val="center"/>
              <w:rPr>
                <w:sz w:val="20"/>
                <w:szCs w:val="20"/>
              </w:rPr>
            </w:pPr>
          </w:p>
        </w:tc>
        <w:tc>
          <w:tcPr>
            <w:tcW w:w="1276" w:type="dxa"/>
            <w:vAlign w:val="center"/>
          </w:tcPr>
          <w:p w14:paraId="48CA038B" w14:textId="77777777" w:rsidR="00400C78" w:rsidRPr="000163DF" w:rsidRDefault="00400C78" w:rsidP="00400C78">
            <w:pPr>
              <w:jc w:val="center"/>
              <w:rPr>
                <w:sz w:val="20"/>
                <w:szCs w:val="20"/>
              </w:rPr>
            </w:pPr>
          </w:p>
        </w:tc>
      </w:tr>
      <w:tr w:rsidR="00400C78" w:rsidRPr="000163DF" w14:paraId="7ACC33FD" w14:textId="742E5FD6" w:rsidTr="00400C78">
        <w:tc>
          <w:tcPr>
            <w:tcW w:w="562" w:type="dxa"/>
            <w:vAlign w:val="center"/>
          </w:tcPr>
          <w:p w14:paraId="35178EB1" w14:textId="24B17255" w:rsidR="00400C78" w:rsidRPr="000163DF" w:rsidRDefault="00400C78" w:rsidP="00400C78">
            <w:pPr>
              <w:spacing w:line="240" w:lineRule="auto"/>
              <w:jc w:val="center"/>
              <w:rPr>
                <w:sz w:val="20"/>
                <w:szCs w:val="20"/>
              </w:rPr>
            </w:pPr>
            <w:r w:rsidRPr="008C48FF">
              <w:rPr>
                <w:rFonts w:ascii="Arial Narrow" w:hAnsi="Arial Narrow" w:cs="Calibri"/>
                <w:sz w:val="18"/>
                <w:szCs w:val="18"/>
              </w:rPr>
              <w:t>187</w:t>
            </w:r>
          </w:p>
        </w:tc>
        <w:tc>
          <w:tcPr>
            <w:tcW w:w="1276" w:type="dxa"/>
            <w:vAlign w:val="center"/>
          </w:tcPr>
          <w:p w14:paraId="63C9F756" w14:textId="1CB615B8" w:rsidR="00400C78" w:rsidRPr="000163DF" w:rsidRDefault="00400C78" w:rsidP="00400C78">
            <w:pPr>
              <w:spacing w:line="240" w:lineRule="auto"/>
              <w:jc w:val="center"/>
              <w:rPr>
                <w:sz w:val="20"/>
                <w:szCs w:val="20"/>
              </w:rPr>
            </w:pPr>
            <w:r w:rsidRPr="008C48FF">
              <w:rPr>
                <w:rFonts w:ascii="Arial Narrow" w:hAnsi="Arial Narrow" w:cs="Calibri"/>
                <w:sz w:val="18"/>
                <w:szCs w:val="18"/>
              </w:rPr>
              <w:t>26101106</w:t>
            </w:r>
          </w:p>
        </w:tc>
        <w:tc>
          <w:tcPr>
            <w:tcW w:w="3260" w:type="dxa"/>
            <w:vAlign w:val="center"/>
          </w:tcPr>
          <w:p w14:paraId="562292AE" w14:textId="182B543B" w:rsidR="00400C78" w:rsidRPr="000163DF" w:rsidRDefault="00400C78" w:rsidP="00400C78">
            <w:pPr>
              <w:spacing w:line="240" w:lineRule="auto"/>
              <w:jc w:val="both"/>
              <w:rPr>
                <w:sz w:val="20"/>
                <w:szCs w:val="20"/>
              </w:rPr>
            </w:pPr>
            <w:r w:rsidRPr="008C48FF">
              <w:rPr>
                <w:rFonts w:ascii="Arial Narrow" w:hAnsi="Arial Narrow" w:cs="Calibri"/>
                <w:sz w:val="18"/>
                <w:szCs w:val="18"/>
              </w:rPr>
              <w:t>TARJETA ELECTRÓNICA COMPLETA PARA UNIDAD EVAPORADORA MARCA LG DE 24.000 BTU INVERTER TIPO MINISPLIT DE PARED  MODELO:  VM242C6.  LA  TARJETA  INCLUYE  TODOS  LOS  SENSORES,  ACCESORIOS  Y  MOTORES  DE  PASO  DE  ESTE MODELO. SE REQUIERE ESPECÍFICAMENTE ESTA MARCA Y MODELO YA QUE SE TRATA DE UN REPUESTO PARA UN EQUIPO DE AIRE ACONDICIONADO CON PLACA DE INVENTARIO NO. 10104118644.</w:t>
            </w:r>
          </w:p>
        </w:tc>
        <w:tc>
          <w:tcPr>
            <w:tcW w:w="851" w:type="dxa"/>
            <w:vAlign w:val="center"/>
          </w:tcPr>
          <w:p w14:paraId="07620165" w14:textId="469EFCC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5DC2D8C" w14:textId="3B302DB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21F8283" w14:textId="77777777" w:rsidR="00400C78" w:rsidRPr="000163DF" w:rsidRDefault="00400C78" w:rsidP="00400C78">
            <w:pPr>
              <w:jc w:val="center"/>
              <w:rPr>
                <w:sz w:val="20"/>
                <w:szCs w:val="20"/>
              </w:rPr>
            </w:pPr>
          </w:p>
        </w:tc>
        <w:tc>
          <w:tcPr>
            <w:tcW w:w="1276" w:type="dxa"/>
            <w:vAlign w:val="center"/>
          </w:tcPr>
          <w:p w14:paraId="7DDEB979" w14:textId="77777777" w:rsidR="00400C78" w:rsidRPr="000163DF" w:rsidRDefault="00400C78" w:rsidP="00400C78">
            <w:pPr>
              <w:jc w:val="center"/>
              <w:rPr>
                <w:sz w:val="20"/>
                <w:szCs w:val="20"/>
              </w:rPr>
            </w:pPr>
          </w:p>
        </w:tc>
      </w:tr>
      <w:tr w:rsidR="00400C78" w:rsidRPr="000163DF" w14:paraId="60F4AA70" w14:textId="761CD0C9" w:rsidTr="00400C78">
        <w:tc>
          <w:tcPr>
            <w:tcW w:w="562" w:type="dxa"/>
            <w:vAlign w:val="center"/>
          </w:tcPr>
          <w:p w14:paraId="06F372D7" w14:textId="21CEB34B" w:rsidR="00400C78" w:rsidRPr="000163DF" w:rsidRDefault="00400C78" w:rsidP="00400C78">
            <w:pPr>
              <w:spacing w:line="240" w:lineRule="auto"/>
              <w:jc w:val="center"/>
              <w:rPr>
                <w:sz w:val="20"/>
                <w:szCs w:val="20"/>
              </w:rPr>
            </w:pPr>
            <w:r w:rsidRPr="008C48FF">
              <w:rPr>
                <w:rFonts w:ascii="Arial Narrow" w:hAnsi="Arial Narrow" w:cs="Calibri"/>
                <w:sz w:val="18"/>
                <w:szCs w:val="18"/>
              </w:rPr>
              <w:t>188</w:t>
            </w:r>
          </w:p>
        </w:tc>
        <w:tc>
          <w:tcPr>
            <w:tcW w:w="1276" w:type="dxa"/>
            <w:vAlign w:val="center"/>
          </w:tcPr>
          <w:p w14:paraId="44895462" w14:textId="343C96C0" w:rsidR="00400C78" w:rsidRPr="000163DF" w:rsidRDefault="00400C78" w:rsidP="00400C78">
            <w:pPr>
              <w:spacing w:line="240" w:lineRule="auto"/>
              <w:jc w:val="center"/>
              <w:rPr>
                <w:sz w:val="20"/>
                <w:szCs w:val="20"/>
              </w:rPr>
            </w:pPr>
            <w:r w:rsidRPr="008C48FF">
              <w:rPr>
                <w:rFonts w:ascii="Arial Narrow" w:hAnsi="Arial Narrow" w:cs="Calibri"/>
                <w:sz w:val="18"/>
                <w:szCs w:val="18"/>
              </w:rPr>
              <w:t>32101507</w:t>
            </w:r>
          </w:p>
        </w:tc>
        <w:tc>
          <w:tcPr>
            <w:tcW w:w="3260" w:type="dxa"/>
            <w:vAlign w:val="center"/>
          </w:tcPr>
          <w:p w14:paraId="637708DE" w14:textId="4BD641F0" w:rsidR="00400C78" w:rsidRPr="000163DF" w:rsidRDefault="00400C78" w:rsidP="00400C78">
            <w:pPr>
              <w:spacing w:line="240" w:lineRule="auto"/>
              <w:jc w:val="both"/>
              <w:rPr>
                <w:sz w:val="20"/>
                <w:szCs w:val="20"/>
              </w:rPr>
            </w:pPr>
            <w:r w:rsidRPr="008C48FF">
              <w:rPr>
                <w:rFonts w:ascii="Arial Narrow" w:hAnsi="Arial Narrow" w:cs="Calibri"/>
                <w:sz w:val="18"/>
                <w:szCs w:val="18"/>
              </w:rPr>
              <w:t>TARJETA  ELECTRÓNICA  UNIDAD  EVAPORADORA  MARCA  LG,  PARA  EQUIPO  TIPO  PISOTECHO  LG  INVERTER  MODELO AVNQ60GM2A5. SE REQUIERE ESPECÍFICAMENTE ESTA MARCA Y MODELO YA QUE SE TRATA DE UN REPUESTO PARA UN EQUIPO DE AIRE ACONDICIONADO CON PLACA DE INVENTARIO NO. 95271026177.</w:t>
            </w:r>
          </w:p>
        </w:tc>
        <w:tc>
          <w:tcPr>
            <w:tcW w:w="851" w:type="dxa"/>
            <w:vAlign w:val="center"/>
          </w:tcPr>
          <w:p w14:paraId="689C219C" w14:textId="7267BB5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8C24C44" w14:textId="26E37E8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A82A854" w14:textId="77777777" w:rsidR="00400C78" w:rsidRPr="000163DF" w:rsidRDefault="00400C78" w:rsidP="00400C78">
            <w:pPr>
              <w:jc w:val="center"/>
              <w:rPr>
                <w:sz w:val="20"/>
                <w:szCs w:val="20"/>
              </w:rPr>
            </w:pPr>
          </w:p>
        </w:tc>
        <w:tc>
          <w:tcPr>
            <w:tcW w:w="1276" w:type="dxa"/>
            <w:vAlign w:val="center"/>
          </w:tcPr>
          <w:p w14:paraId="11807B5B" w14:textId="77777777" w:rsidR="00400C78" w:rsidRPr="000163DF" w:rsidRDefault="00400C78" w:rsidP="00400C78">
            <w:pPr>
              <w:jc w:val="center"/>
              <w:rPr>
                <w:sz w:val="20"/>
                <w:szCs w:val="20"/>
              </w:rPr>
            </w:pPr>
          </w:p>
        </w:tc>
      </w:tr>
      <w:tr w:rsidR="00400C78" w:rsidRPr="000163DF" w14:paraId="357643DA" w14:textId="2282A983" w:rsidTr="00400C78">
        <w:tc>
          <w:tcPr>
            <w:tcW w:w="562" w:type="dxa"/>
            <w:vAlign w:val="center"/>
          </w:tcPr>
          <w:p w14:paraId="253B6D72" w14:textId="62274FB9" w:rsidR="00400C78" w:rsidRPr="000163DF" w:rsidRDefault="00400C78" w:rsidP="00400C78">
            <w:pPr>
              <w:spacing w:line="240" w:lineRule="auto"/>
              <w:jc w:val="center"/>
              <w:rPr>
                <w:sz w:val="20"/>
                <w:szCs w:val="20"/>
              </w:rPr>
            </w:pPr>
            <w:r w:rsidRPr="008C48FF">
              <w:rPr>
                <w:rFonts w:ascii="Arial Narrow" w:hAnsi="Arial Narrow" w:cs="Calibri"/>
                <w:sz w:val="18"/>
                <w:szCs w:val="18"/>
              </w:rPr>
              <w:t>189</w:t>
            </w:r>
          </w:p>
        </w:tc>
        <w:tc>
          <w:tcPr>
            <w:tcW w:w="1276" w:type="dxa"/>
            <w:vAlign w:val="center"/>
          </w:tcPr>
          <w:p w14:paraId="73E27152" w14:textId="08325BF4" w:rsidR="00400C78" w:rsidRPr="000163DF" w:rsidRDefault="00400C78" w:rsidP="00400C78">
            <w:pPr>
              <w:spacing w:line="240" w:lineRule="auto"/>
              <w:jc w:val="center"/>
              <w:rPr>
                <w:sz w:val="20"/>
                <w:szCs w:val="20"/>
              </w:rPr>
            </w:pPr>
            <w:r w:rsidRPr="008C48FF">
              <w:rPr>
                <w:rFonts w:ascii="Arial Narrow" w:hAnsi="Arial Narrow" w:cs="Calibri"/>
                <w:sz w:val="18"/>
                <w:szCs w:val="18"/>
              </w:rPr>
              <w:t>32101617</w:t>
            </w:r>
          </w:p>
        </w:tc>
        <w:tc>
          <w:tcPr>
            <w:tcW w:w="3260" w:type="dxa"/>
            <w:vAlign w:val="center"/>
          </w:tcPr>
          <w:p w14:paraId="51225EDC" w14:textId="4D31FE4B" w:rsidR="00400C78" w:rsidRPr="000163DF" w:rsidRDefault="00400C78" w:rsidP="00400C78">
            <w:pPr>
              <w:spacing w:line="240" w:lineRule="auto"/>
              <w:jc w:val="both"/>
              <w:rPr>
                <w:sz w:val="20"/>
                <w:szCs w:val="20"/>
              </w:rPr>
            </w:pPr>
            <w:r w:rsidRPr="008C48FF">
              <w:rPr>
                <w:rFonts w:ascii="Arial Narrow" w:hAnsi="Arial Narrow" w:cs="Calibri"/>
                <w:sz w:val="18"/>
                <w:szCs w:val="18"/>
              </w:rPr>
              <w:t>TARJETA UNIVERSAL CON CONTROL REMOTO PARA EQUIPOS DE AIRE ACONDICIONADOS CON PG. TARJETA UNIVERSAL PARA AIRES  ACONDICIONADOS  (ÚLTIMA  VERSIÓN)  DUAL  110V/220V  DISEÑADA  PARA  EQUIPOS  DE  9000,  12000,  18000, 24000 BTU  INCLUYE:,  TRANSFORMADOR, SENSORES, PANEL CON LEDS, EXTREMO PARÁ SABER EL FUNCIONAMIENTO DE EL AIRE Y SU CONTROL</w:t>
            </w:r>
          </w:p>
        </w:tc>
        <w:tc>
          <w:tcPr>
            <w:tcW w:w="851" w:type="dxa"/>
            <w:vAlign w:val="center"/>
          </w:tcPr>
          <w:p w14:paraId="2E9DF25E" w14:textId="104E00A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C67CED2" w14:textId="6B7758A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9ADBF50" w14:textId="77777777" w:rsidR="00400C78" w:rsidRPr="000163DF" w:rsidRDefault="00400C78" w:rsidP="00400C78">
            <w:pPr>
              <w:jc w:val="center"/>
              <w:rPr>
                <w:sz w:val="20"/>
                <w:szCs w:val="20"/>
              </w:rPr>
            </w:pPr>
          </w:p>
        </w:tc>
        <w:tc>
          <w:tcPr>
            <w:tcW w:w="1276" w:type="dxa"/>
            <w:vAlign w:val="center"/>
          </w:tcPr>
          <w:p w14:paraId="699126CB" w14:textId="77777777" w:rsidR="00400C78" w:rsidRPr="000163DF" w:rsidRDefault="00400C78" w:rsidP="00400C78">
            <w:pPr>
              <w:jc w:val="center"/>
              <w:rPr>
                <w:sz w:val="20"/>
                <w:szCs w:val="20"/>
              </w:rPr>
            </w:pPr>
          </w:p>
        </w:tc>
      </w:tr>
      <w:tr w:rsidR="00400C78" w:rsidRPr="000163DF" w14:paraId="39F309D6" w14:textId="25315AEF" w:rsidTr="00400C78">
        <w:tc>
          <w:tcPr>
            <w:tcW w:w="562" w:type="dxa"/>
            <w:vAlign w:val="center"/>
          </w:tcPr>
          <w:p w14:paraId="1515DBE3" w14:textId="2E4420F1" w:rsidR="00400C78" w:rsidRPr="000163DF" w:rsidRDefault="00400C78" w:rsidP="00400C78">
            <w:pPr>
              <w:spacing w:line="240" w:lineRule="auto"/>
              <w:jc w:val="center"/>
              <w:rPr>
                <w:sz w:val="20"/>
                <w:szCs w:val="20"/>
              </w:rPr>
            </w:pPr>
            <w:r w:rsidRPr="008C48FF">
              <w:rPr>
                <w:rFonts w:ascii="Arial Narrow" w:hAnsi="Arial Narrow" w:cs="Calibri"/>
                <w:sz w:val="18"/>
                <w:szCs w:val="18"/>
              </w:rPr>
              <w:t>190</w:t>
            </w:r>
          </w:p>
        </w:tc>
        <w:tc>
          <w:tcPr>
            <w:tcW w:w="1276" w:type="dxa"/>
            <w:vAlign w:val="center"/>
          </w:tcPr>
          <w:p w14:paraId="02A15734" w14:textId="3E119B7E" w:rsidR="00400C78" w:rsidRPr="000163DF" w:rsidRDefault="00400C78" w:rsidP="00400C78">
            <w:pPr>
              <w:spacing w:line="240" w:lineRule="auto"/>
              <w:jc w:val="center"/>
              <w:rPr>
                <w:sz w:val="20"/>
                <w:szCs w:val="20"/>
              </w:rPr>
            </w:pPr>
            <w:r w:rsidRPr="008C48FF">
              <w:rPr>
                <w:rFonts w:ascii="Arial Narrow" w:hAnsi="Arial Narrow" w:cs="Calibri"/>
                <w:sz w:val="18"/>
                <w:szCs w:val="18"/>
              </w:rPr>
              <w:t>32101617</w:t>
            </w:r>
          </w:p>
        </w:tc>
        <w:tc>
          <w:tcPr>
            <w:tcW w:w="3260" w:type="dxa"/>
            <w:vAlign w:val="center"/>
          </w:tcPr>
          <w:p w14:paraId="029B212A" w14:textId="0DB18390"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TARJETA UNIVERSAL CON CONTROL REMOTO PARA EQUIPOS DE AIRE ACONDICIONADOS SIN PG. TARJETA UNIVERSAL PARA AIRES  ACONDICIONADOS  (ÚLTIMA  VERSIÓN)  DUAL  110V/220V  DISEÑADA  PARA  EQUIPOS  DE  9000,  12000,  18000, 24000 </w:t>
            </w:r>
            <w:r w:rsidRPr="008C48FF">
              <w:rPr>
                <w:rFonts w:ascii="Arial Narrow" w:hAnsi="Arial Narrow" w:cs="Calibri"/>
                <w:sz w:val="18"/>
                <w:szCs w:val="18"/>
              </w:rPr>
              <w:lastRenderedPageBreak/>
              <w:t>BTU  INCLUYE:,  TRANSFORMADOR, SENSORES, PANEL CON LEDS, EXTREMO PARÁ SABER EL FUNCIONAMIENTO DE EL AIRE Y SU CONTROL, .</w:t>
            </w:r>
          </w:p>
        </w:tc>
        <w:tc>
          <w:tcPr>
            <w:tcW w:w="851" w:type="dxa"/>
            <w:vAlign w:val="center"/>
          </w:tcPr>
          <w:p w14:paraId="1453EF60" w14:textId="16DE2CF7"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7312F94E" w14:textId="2D65BC7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17A41B0" w14:textId="77777777" w:rsidR="00400C78" w:rsidRPr="000163DF" w:rsidRDefault="00400C78" w:rsidP="00400C78">
            <w:pPr>
              <w:jc w:val="center"/>
              <w:rPr>
                <w:sz w:val="20"/>
                <w:szCs w:val="20"/>
              </w:rPr>
            </w:pPr>
          </w:p>
        </w:tc>
        <w:tc>
          <w:tcPr>
            <w:tcW w:w="1276" w:type="dxa"/>
            <w:vAlign w:val="center"/>
          </w:tcPr>
          <w:p w14:paraId="7A36E5FC" w14:textId="77777777" w:rsidR="00400C78" w:rsidRPr="000163DF" w:rsidRDefault="00400C78" w:rsidP="00400C78">
            <w:pPr>
              <w:jc w:val="center"/>
              <w:rPr>
                <w:sz w:val="20"/>
                <w:szCs w:val="20"/>
              </w:rPr>
            </w:pPr>
          </w:p>
        </w:tc>
      </w:tr>
      <w:tr w:rsidR="00400C78" w:rsidRPr="000163DF" w14:paraId="5543FE70" w14:textId="43C1FC2F" w:rsidTr="00400C78">
        <w:tc>
          <w:tcPr>
            <w:tcW w:w="562" w:type="dxa"/>
            <w:vAlign w:val="center"/>
          </w:tcPr>
          <w:p w14:paraId="3BCD18C1" w14:textId="180CB8BA" w:rsidR="00400C78" w:rsidRPr="000163DF" w:rsidRDefault="00400C78" w:rsidP="00400C78">
            <w:pPr>
              <w:spacing w:line="240" w:lineRule="auto"/>
              <w:jc w:val="center"/>
              <w:rPr>
                <w:sz w:val="20"/>
                <w:szCs w:val="20"/>
              </w:rPr>
            </w:pPr>
            <w:r w:rsidRPr="008C48FF">
              <w:rPr>
                <w:rFonts w:ascii="Arial Narrow" w:hAnsi="Arial Narrow" w:cs="Calibri"/>
                <w:sz w:val="18"/>
                <w:szCs w:val="18"/>
              </w:rPr>
              <w:t>191</w:t>
            </w:r>
          </w:p>
        </w:tc>
        <w:tc>
          <w:tcPr>
            <w:tcW w:w="1276" w:type="dxa"/>
            <w:vAlign w:val="center"/>
          </w:tcPr>
          <w:p w14:paraId="463B7EED" w14:textId="0CF0F758"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41112213</w:t>
            </w:r>
          </w:p>
        </w:tc>
        <w:tc>
          <w:tcPr>
            <w:tcW w:w="3260" w:type="dxa"/>
            <w:vAlign w:val="center"/>
          </w:tcPr>
          <w:p w14:paraId="738129A1" w14:textId="25457BC2" w:rsidR="00400C78" w:rsidRPr="000163DF" w:rsidRDefault="00400C78" w:rsidP="00400C78">
            <w:pPr>
              <w:spacing w:line="240" w:lineRule="auto"/>
              <w:jc w:val="both"/>
              <w:rPr>
                <w:sz w:val="20"/>
                <w:szCs w:val="20"/>
              </w:rPr>
            </w:pPr>
            <w:r w:rsidRPr="008C48FF">
              <w:rPr>
                <w:rFonts w:ascii="Arial Narrow" w:hAnsi="Arial Narrow" w:cs="Calibri"/>
                <w:sz w:val="18"/>
                <w:szCs w:val="18"/>
              </w:rPr>
              <w:t>TERMOMENTOR  DE BOLSILLO  ANÁLOGO. UNIDAD  DE MEDIDA  °C ESCALA: DESDE -40°C HASTA  70°C, MATERIAL  ACERO INOXIDABLE,  CARATULA  EN  VIDRIO  PULIDO,  QUE  SE  PERMITA  CALIBRACIÓN  MANUAL  DE  LA  AGUJA  INDICADORA  DE TEMPERATURA</w:t>
            </w:r>
          </w:p>
        </w:tc>
        <w:tc>
          <w:tcPr>
            <w:tcW w:w="851" w:type="dxa"/>
            <w:vAlign w:val="center"/>
          </w:tcPr>
          <w:p w14:paraId="3D26F608" w14:textId="04625F0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AB96427" w14:textId="459C21C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F46E38" w14:textId="77777777" w:rsidR="00400C78" w:rsidRPr="000163DF" w:rsidRDefault="00400C78" w:rsidP="00400C78">
            <w:pPr>
              <w:jc w:val="center"/>
              <w:rPr>
                <w:sz w:val="20"/>
                <w:szCs w:val="20"/>
              </w:rPr>
            </w:pPr>
          </w:p>
        </w:tc>
        <w:tc>
          <w:tcPr>
            <w:tcW w:w="1276" w:type="dxa"/>
            <w:vAlign w:val="center"/>
          </w:tcPr>
          <w:p w14:paraId="53351756" w14:textId="77777777" w:rsidR="00400C78" w:rsidRPr="000163DF" w:rsidRDefault="00400C78" w:rsidP="00400C78">
            <w:pPr>
              <w:jc w:val="center"/>
              <w:rPr>
                <w:sz w:val="20"/>
                <w:szCs w:val="20"/>
              </w:rPr>
            </w:pPr>
          </w:p>
        </w:tc>
      </w:tr>
      <w:tr w:rsidR="00400C78" w:rsidRPr="000163DF" w14:paraId="6C336EEA" w14:textId="7D1A0967" w:rsidTr="00400C78">
        <w:tc>
          <w:tcPr>
            <w:tcW w:w="562" w:type="dxa"/>
            <w:vAlign w:val="center"/>
          </w:tcPr>
          <w:p w14:paraId="2C84F976" w14:textId="2F007EDC" w:rsidR="00400C78" w:rsidRPr="000163DF" w:rsidRDefault="00400C78" w:rsidP="00400C78">
            <w:pPr>
              <w:spacing w:line="240" w:lineRule="auto"/>
              <w:jc w:val="center"/>
              <w:rPr>
                <w:sz w:val="20"/>
                <w:szCs w:val="20"/>
              </w:rPr>
            </w:pPr>
            <w:r w:rsidRPr="008C48FF">
              <w:rPr>
                <w:rFonts w:ascii="Arial Narrow" w:hAnsi="Arial Narrow" w:cs="Calibri"/>
                <w:sz w:val="18"/>
                <w:szCs w:val="18"/>
              </w:rPr>
              <w:t>192</w:t>
            </w:r>
          </w:p>
        </w:tc>
        <w:tc>
          <w:tcPr>
            <w:tcW w:w="1276" w:type="dxa"/>
            <w:vAlign w:val="center"/>
          </w:tcPr>
          <w:p w14:paraId="0462F77E" w14:textId="0D57EFDC"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41112212</w:t>
            </w:r>
          </w:p>
        </w:tc>
        <w:tc>
          <w:tcPr>
            <w:tcW w:w="3260" w:type="dxa"/>
            <w:vAlign w:val="center"/>
          </w:tcPr>
          <w:p w14:paraId="63BD4528" w14:textId="7BEB7A2F" w:rsidR="00400C78" w:rsidRPr="000163DF" w:rsidRDefault="00400C78" w:rsidP="00400C78">
            <w:pPr>
              <w:spacing w:line="240" w:lineRule="auto"/>
              <w:jc w:val="both"/>
              <w:rPr>
                <w:sz w:val="20"/>
                <w:szCs w:val="20"/>
              </w:rPr>
            </w:pPr>
            <w:r w:rsidRPr="008C48FF">
              <w:rPr>
                <w:rFonts w:ascii="Arial Narrow" w:hAnsi="Arial Narrow" w:cs="Calibri"/>
                <w:sz w:val="18"/>
                <w:szCs w:val="18"/>
              </w:rPr>
              <w:t>TERMÓMETRO  DIGITAL  PORTÁTIL  DE  CINCO  (5)  SONDAS.  PRINCIPALES  CARACTERÍSTICAS:  SELECCIÓN  AUTOMÁTICA  O MANUAL  DE  SENSORES;  REGISTROS  DE  TEMPERATURAS  MÁXIMAS  Y  MÍNIMAS  DURANTE  EL  PERÍODO  DE  MEDICIÓN; FUNCIÓN  HOLD  (BLOQUEO  DE  INDICACIONES  INSTANTÁNEAS,  ASÍ  COMO  REGISTROS  DE  TEMPERATURA  MÁXIMA  Y MÍNIMA); INSERCIÓN DE OFFSET EN INDICACIONES DE TEMPERATURA; INDICACIÓN DEL NIVEL DE CARGA DE LA BATERÍA; INDICACIÓN DE SENSOR DAÑADO O TEMPERATURA FUERA DE RANGO; INDICACIÓN DE TEMPERATURA DIFERENCIAL ENTRE LOS  SENSORES  S1  Y  S2;  INDICACIÓN  DE  TEMPERATURA  MEDIA;  SELECCIÓN  DE  UNIDAD  DE  TEMPERATURA  (°C/°F); APAGADO  AUTOMÁTICO  CONFIGURABLE.  ESPECIFICACIONES  TÉCNICAS:  ALIMENTACIÓN  DOS  PILAS  AA.  RANGO  DE MEDICIÓN:  -50.0 A  150.0  °C  /  -58.0 A  221.0°F.  TEMPERATURA  DE  FUNCIONAMIENTO:  -20 A  60°C  /  -4 A  140°F. RESOLUCIÓN: 0.1°C DE -50.0 A 105.0°C / 0.1 °F DE -58.0 A 221.0 °F. PRECISIÓN: +/- 0.2°C DE -20.0 A 105.0°C (+/-0.4°F DE -4.0 A 221.0 °F) +/- 0.4°C DE -50.0 A -20.0°C (+/-0.7°F DE -58.0 A -4.0°F). NÚMERO DE SENSORES: 5. LONGITUD DE LAS SONDAS DE MEDICIÓN DE TEMPERATURA: 1.5 METROS. DIMENSIONES DEL DISPOSITIVO: 130 X 73 X 30 MM (5.12” X 2.87” X 1.18”). INCLUYE FUNDA DE ALMACENAMIENTO Y PROTECCIÓN.</w:t>
            </w:r>
          </w:p>
        </w:tc>
        <w:tc>
          <w:tcPr>
            <w:tcW w:w="851" w:type="dxa"/>
            <w:vAlign w:val="center"/>
          </w:tcPr>
          <w:p w14:paraId="6F130C0F" w14:textId="15D3CBA2"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8C2974E" w14:textId="6C48E09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AE7BF42" w14:textId="77777777" w:rsidR="00400C78" w:rsidRPr="000163DF" w:rsidRDefault="00400C78" w:rsidP="00400C78">
            <w:pPr>
              <w:jc w:val="center"/>
              <w:rPr>
                <w:sz w:val="20"/>
                <w:szCs w:val="20"/>
              </w:rPr>
            </w:pPr>
          </w:p>
        </w:tc>
        <w:tc>
          <w:tcPr>
            <w:tcW w:w="1276" w:type="dxa"/>
            <w:vAlign w:val="center"/>
          </w:tcPr>
          <w:p w14:paraId="57A13725" w14:textId="77777777" w:rsidR="00400C78" w:rsidRPr="000163DF" w:rsidRDefault="00400C78" w:rsidP="00400C78">
            <w:pPr>
              <w:jc w:val="center"/>
              <w:rPr>
                <w:sz w:val="20"/>
                <w:szCs w:val="20"/>
              </w:rPr>
            </w:pPr>
          </w:p>
        </w:tc>
      </w:tr>
      <w:tr w:rsidR="00400C78" w:rsidRPr="000163DF" w14:paraId="6BF70DB8" w14:textId="7E598BFA" w:rsidTr="00400C78">
        <w:tc>
          <w:tcPr>
            <w:tcW w:w="562" w:type="dxa"/>
            <w:vAlign w:val="center"/>
          </w:tcPr>
          <w:p w14:paraId="0C32F036" w14:textId="462D96FF"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193</w:t>
            </w:r>
          </w:p>
        </w:tc>
        <w:tc>
          <w:tcPr>
            <w:tcW w:w="1276" w:type="dxa"/>
            <w:vAlign w:val="center"/>
          </w:tcPr>
          <w:p w14:paraId="1935FBFF" w14:textId="3EFEB430"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471117D7" w14:textId="3742AF94" w:rsidR="00400C78" w:rsidRPr="000163DF" w:rsidRDefault="00400C78" w:rsidP="00400C78">
            <w:pPr>
              <w:spacing w:line="240" w:lineRule="auto"/>
              <w:jc w:val="both"/>
              <w:rPr>
                <w:sz w:val="20"/>
                <w:szCs w:val="20"/>
              </w:rPr>
            </w:pPr>
            <w:r w:rsidRPr="008C48FF">
              <w:rPr>
                <w:rFonts w:ascii="Arial Narrow" w:hAnsi="Arial Narrow" w:cs="Calibri"/>
                <w:sz w:val="18"/>
                <w:szCs w:val="18"/>
              </w:rPr>
              <w:t>TERMOSTATO ANALOGO PARA CONTROL DE TEMPERATURA DE USO EN REFRIGERACIÓN.  TENSIÓN : 120/240 VCA FLA: 6 AMPERIOS, LRA: 36 AMPERIOS. TEMPERATURA DE CORTE: -24.5 °C, TEMPERATURA MÁXIMA DE ARRANQUE: -18 °C, TEMPERATURA MÍNIMA DE ARRANQUE: -9.5 °C LARGO DEL CAPILAR: 1.2 M</w:t>
            </w:r>
          </w:p>
        </w:tc>
        <w:tc>
          <w:tcPr>
            <w:tcW w:w="851" w:type="dxa"/>
            <w:vAlign w:val="center"/>
          </w:tcPr>
          <w:p w14:paraId="75CC6167" w14:textId="58DDA4D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CC1A581" w14:textId="679BBDE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C5BFD97" w14:textId="77777777" w:rsidR="00400C78" w:rsidRPr="000163DF" w:rsidRDefault="00400C78" w:rsidP="00400C78">
            <w:pPr>
              <w:jc w:val="center"/>
              <w:rPr>
                <w:sz w:val="20"/>
                <w:szCs w:val="20"/>
              </w:rPr>
            </w:pPr>
          </w:p>
        </w:tc>
        <w:tc>
          <w:tcPr>
            <w:tcW w:w="1276" w:type="dxa"/>
            <w:vAlign w:val="center"/>
          </w:tcPr>
          <w:p w14:paraId="001C68CB" w14:textId="77777777" w:rsidR="00400C78" w:rsidRPr="000163DF" w:rsidRDefault="00400C78" w:rsidP="00400C78">
            <w:pPr>
              <w:jc w:val="center"/>
              <w:rPr>
                <w:sz w:val="20"/>
                <w:szCs w:val="20"/>
              </w:rPr>
            </w:pPr>
          </w:p>
        </w:tc>
      </w:tr>
      <w:tr w:rsidR="00400C78" w:rsidRPr="000163DF" w14:paraId="165AFA70" w14:textId="35D02971" w:rsidTr="00400C78">
        <w:tc>
          <w:tcPr>
            <w:tcW w:w="562" w:type="dxa"/>
            <w:vAlign w:val="center"/>
          </w:tcPr>
          <w:p w14:paraId="7FD62D19" w14:textId="3E411076" w:rsidR="00400C78" w:rsidRPr="000163DF" w:rsidRDefault="00400C78" w:rsidP="00400C78">
            <w:pPr>
              <w:spacing w:line="240" w:lineRule="auto"/>
              <w:jc w:val="center"/>
              <w:rPr>
                <w:sz w:val="20"/>
                <w:szCs w:val="20"/>
              </w:rPr>
            </w:pPr>
            <w:r w:rsidRPr="008C48FF">
              <w:rPr>
                <w:rFonts w:ascii="Arial Narrow" w:hAnsi="Arial Narrow" w:cs="Calibri"/>
                <w:sz w:val="18"/>
                <w:szCs w:val="18"/>
              </w:rPr>
              <w:t>194</w:t>
            </w:r>
          </w:p>
        </w:tc>
        <w:tc>
          <w:tcPr>
            <w:tcW w:w="1276" w:type="dxa"/>
            <w:vAlign w:val="center"/>
          </w:tcPr>
          <w:p w14:paraId="568D0F97" w14:textId="5501E432"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7C9C0944" w14:textId="379B852A" w:rsidR="00400C78" w:rsidRPr="000163DF" w:rsidRDefault="00400C78" w:rsidP="00400C78">
            <w:pPr>
              <w:spacing w:line="240" w:lineRule="auto"/>
              <w:jc w:val="both"/>
              <w:rPr>
                <w:sz w:val="20"/>
                <w:szCs w:val="20"/>
              </w:rPr>
            </w:pPr>
            <w:r w:rsidRPr="008C48FF">
              <w:rPr>
                <w:rFonts w:ascii="Arial Narrow" w:hAnsi="Arial Narrow" w:cs="Calibri"/>
                <w:sz w:val="18"/>
                <w:szCs w:val="18"/>
              </w:rPr>
              <w:t>TERMOSTATO ANALOGO PARA CONTROL DE TEMPERATURA DE USO EN REFRIGERACIÓN. TENSIÓN : 120/240 VCA FLA: 6 AMPERIOS, LRA: 36 AMPERIOS WARM IN: 12,5 °C, COLD ON: 5 °C COLD OFF: 1,5 °C, LARGO CAPILAR: 1200 MM</w:t>
            </w:r>
          </w:p>
        </w:tc>
        <w:tc>
          <w:tcPr>
            <w:tcW w:w="851" w:type="dxa"/>
            <w:vAlign w:val="center"/>
          </w:tcPr>
          <w:p w14:paraId="091C67BF" w14:textId="7BB5E6E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1C4CF8C" w14:textId="41DF7C5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DD29611" w14:textId="77777777" w:rsidR="00400C78" w:rsidRPr="000163DF" w:rsidRDefault="00400C78" w:rsidP="00400C78">
            <w:pPr>
              <w:jc w:val="center"/>
              <w:rPr>
                <w:sz w:val="20"/>
                <w:szCs w:val="20"/>
              </w:rPr>
            </w:pPr>
          </w:p>
        </w:tc>
        <w:tc>
          <w:tcPr>
            <w:tcW w:w="1276" w:type="dxa"/>
            <w:vAlign w:val="center"/>
          </w:tcPr>
          <w:p w14:paraId="62D3BEA0" w14:textId="77777777" w:rsidR="00400C78" w:rsidRPr="000163DF" w:rsidRDefault="00400C78" w:rsidP="00400C78">
            <w:pPr>
              <w:jc w:val="center"/>
              <w:rPr>
                <w:sz w:val="20"/>
                <w:szCs w:val="20"/>
              </w:rPr>
            </w:pPr>
          </w:p>
        </w:tc>
      </w:tr>
      <w:tr w:rsidR="00400C78" w:rsidRPr="000163DF" w14:paraId="5B9E5D63" w14:textId="32E96653" w:rsidTr="00400C78">
        <w:tc>
          <w:tcPr>
            <w:tcW w:w="562" w:type="dxa"/>
            <w:vAlign w:val="center"/>
          </w:tcPr>
          <w:p w14:paraId="3B466697" w14:textId="6A6B9A6C" w:rsidR="00400C78" w:rsidRPr="000163DF" w:rsidRDefault="00400C78" w:rsidP="00400C78">
            <w:pPr>
              <w:spacing w:line="240" w:lineRule="auto"/>
              <w:jc w:val="center"/>
              <w:rPr>
                <w:sz w:val="20"/>
                <w:szCs w:val="20"/>
              </w:rPr>
            </w:pPr>
            <w:r w:rsidRPr="008C48FF">
              <w:rPr>
                <w:rFonts w:ascii="Arial Narrow" w:hAnsi="Arial Narrow" w:cs="Calibri"/>
                <w:sz w:val="18"/>
                <w:szCs w:val="18"/>
              </w:rPr>
              <w:t>195</w:t>
            </w:r>
          </w:p>
        </w:tc>
        <w:tc>
          <w:tcPr>
            <w:tcW w:w="1276" w:type="dxa"/>
            <w:vAlign w:val="center"/>
          </w:tcPr>
          <w:p w14:paraId="16DA88C6" w14:textId="2F49F293"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58BDC635" w14:textId="6AF4FA4A" w:rsidR="00400C78" w:rsidRPr="000163DF" w:rsidRDefault="00400C78" w:rsidP="00400C78">
            <w:pPr>
              <w:spacing w:line="240" w:lineRule="auto"/>
              <w:jc w:val="both"/>
              <w:rPr>
                <w:sz w:val="20"/>
                <w:szCs w:val="20"/>
              </w:rPr>
            </w:pPr>
            <w:r w:rsidRPr="008C48FF">
              <w:rPr>
                <w:rFonts w:ascii="Arial Narrow" w:hAnsi="Arial Narrow" w:cs="Calibri"/>
                <w:sz w:val="18"/>
                <w:szCs w:val="18"/>
              </w:rPr>
              <w:t>TERMOSTATO DIGITAL PROGRAMABLE PARA CONTROL DE TEMPERATURA DE SISTEMAS DE CLIMATIZACIÓN. CON PANTALLA DIGITAL, CON LOS SIGUIENTES MODOS DE FUNCIÓN:, - FAN ON  -FAN AUTO, - COOL - OFF, - HEAT</w:t>
            </w:r>
          </w:p>
        </w:tc>
        <w:tc>
          <w:tcPr>
            <w:tcW w:w="851" w:type="dxa"/>
            <w:vAlign w:val="center"/>
          </w:tcPr>
          <w:p w14:paraId="0369B487" w14:textId="5EC0D53B"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93F4748" w14:textId="57D879B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F075FB6" w14:textId="77777777" w:rsidR="00400C78" w:rsidRPr="000163DF" w:rsidRDefault="00400C78" w:rsidP="00400C78">
            <w:pPr>
              <w:jc w:val="center"/>
              <w:rPr>
                <w:sz w:val="20"/>
                <w:szCs w:val="20"/>
              </w:rPr>
            </w:pPr>
          </w:p>
        </w:tc>
        <w:tc>
          <w:tcPr>
            <w:tcW w:w="1276" w:type="dxa"/>
            <w:vAlign w:val="center"/>
          </w:tcPr>
          <w:p w14:paraId="18EF8FA1" w14:textId="77777777" w:rsidR="00400C78" w:rsidRPr="000163DF" w:rsidRDefault="00400C78" w:rsidP="00400C78">
            <w:pPr>
              <w:jc w:val="center"/>
              <w:rPr>
                <w:sz w:val="20"/>
                <w:szCs w:val="20"/>
              </w:rPr>
            </w:pPr>
          </w:p>
        </w:tc>
      </w:tr>
      <w:tr w:rsidR="00400C78" w:rsidRPr="000163DF" w14:paraId="3AE9AADA" w14:textId="6F584FF6" w:rsidTr="00400C78">
        <w:tc>
          <w:tcPr>
            <w:tcW w:w="562" w:type="dxa"/>
            <w:vAlign w:val="center"/>
          </w:tcPr>
          <w:p w14:paraId="65717CB3" w14:textId="356DB5F4" w:rsidR="00400C78" w:rsidRPr="000163DF" w:rsidRDefault="00400C78" w:rsidP="00400C78">
            <w:pPr>
              <w:spacing w:line="240" w:lineRule="auto"/>
              <w:jc w:val="center"/>
              <w:rPr>
                <w:sz w:val="20"/>
                <w:szCs w:val="20"/>
              </w:rPr>
            </w:pPr>
            <w:r w:rsidRPr="008C48FF">
              <w:rPr>
                <w:rFonts w:ascii="Arial Narrow" w:hAnsi="Arial Narrow" w:cs="Calibri"/>
                <w:sz w:val="18"/>
                <w:szCs w:val="18"/>
              </w:rPr>
              <w:t>196</w:t>
            </w:r>
          </w:p>
        </w:tc>
        <w:tc>
          <w:tcPr>
            <w:tcW w:w="1276" w:type="dxa"/>
            <w:vAlign w:val="center"/>
          </w:tcPr>
          <w:p w14:paraId="4DC9C1C8" w14:textId="4F19F947"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501BFEEE" w14:textId="7E1BE687" w:rsidR="00400C78" w:rsidRPr="000163DF" w:rsidRDefault="00400C78" w:rsidP="00400C78">
            <w:pPr>
              <w:spacing w:line="240" w:lineRule="auto"/>
              <w:jc w:val="both"/>
              <w:rPr>
                <w:sz w:val="20"/>
                <w:szCs w:val="20"/>
              </w:rPr>
            </w:pPr>
            <w:r w:rsidRPr="008C48FF">
              <w:rPr>
                <w:rFonts w:ascii="Arial Narrow" w:hAnsi="Arial Narrow" w:cs="Calibri"/>
                <w:sz w:val="18"/>
                <w:szCs w:val="18"/>
              </w:rPr>
              <w:t>TERMOSTATO  DIGITAL  VERTICAL  PROGRAMABLE.  BOMBA  DE  CALOR  ETAPAS:  1  CALOR  /  1  FRÍO  PROGRAMABILIDAD: PROGRAMABLE  5-2  DÍAS  INTERFAZ  DE  USUARIO:  PRESIONAR  EL  BOTÓN  MONTAJE:  VERTICAL,  OPCIONES:  CONTROL  DEL VENTILADOR MÉTODO DE PODER: CABLEADO / BATERÍA CAMBIO: MANUAL RANGO DE TEMPERATURA (F): 40 ° -90 ° F (CALEFACCIÓN)  50  °  -99  °  F  (ENFRIAMIENTO),  HUMEDAD  DE  FUNCIONAMIENTO:  5  A  90%  HR  SIN  CONDENSACIÓN VOLTAJE: BAJA TENSIÓN AMPERAJE: 0.02-1 ALAMBRADO: R RC C W Y G O B, COLOR: PREMIER WHITE ALTURA: 4-11 / 16 '' ANCHURA: 2-7 / 8 '' PROFUNDIDAD (PULGADAS): 1-1 / 8 '' VOLTAJE: 24V 750MV</w:t>
            </w:r>
          </w:p>
        </w:tc>
        <w:tc>
          <w:tcPr>
            <w:tcW w:w="851" w:type="dxa"/>
            <w:vAlign w:val="center"/>
          </w:tcPr>
          <w:p w14:paraId="5D0FD22A" w14:textId="1D74D2A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2FE9011" w14:textId="017E46A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A007151" w14:textId="77777777" w:rsidR="00400C78" w:rsidRPr="000163DF" w:rsidRDefault="00400C78" w:rsidP="00400C78">
            <w:pPr>
              <w:jc w:val="center"/>
              <w:rPr>
                <w:sz w:val="20"/>
                <w:szCs w:val="20"/>
              </w:rPr>
            </w:pPr>
          </w:p>
        </w:tc>
        <w:tc>
          <w:tcPr>
            <w:tcW w:w="1276" w:type="dxa"/>
            <w:vAlign w:val="center"/>
          </w:tcPr>
          <w:p w14:paraId="6E07FCC6" w14:textId="77777777" w:rsidR="00400C78" w:rsidRPr="000163DF" w:rsidRDefault="00400C78" w:rsidP="00400C78">
            <w:pPr>
              <w:jc w:val="center"/>
              <w:rPr>
                <w:sz w:val="20"/>
                <w:szCs w:val="20"/>
              </w:rPr>
            </w:pPr>
          </w:p>
        </w:tc>
      </w:tr>
      <w:tr w:rsidR="00400C78" w:rsidRPr="000163DF" w14:paraId="6D89379F" w14:textId="7F40FB33" w:rsidTr="00400C78">
        <w:tc>
          <w:tcPr>
            <w:tcW w:w="562" w:type="dxa"/>
            <w:vAlign w:val="center"/>
          </w:tcPr>
          <w:p w14:paraId="314C3C65" w14:textId="466BD0D1" w:rsidR="00400C78" w:rsidRPr="000163DF" w:rsidRDefault="00400C78" w:rsidP="00400C78">
            <w:pPr>
              <w:spacing w:line="240" w:lineRule="auto"/>
              <w:jc w:val="center"/>
              <w:rPr>
                <w:sz w:val="20"/>
                <w:szCs w:val="20"/>
              </w:rPr>
            </w:pPr>
            <w:r w:rsidRPr="008C48FF">
              <w:rPr>
                <w:rFonts w:ascii="Arial Narrow" w:hAnsi="Arial Narrow" w:cs="Calibri"/>
                <w:sz w:val="18"/>
                <w:szCs w:val="18"/>
              </w:rPr>
              <w:t>197</w:t>
            </w:r>
          </w:p>
        </w:tc>
        <w:tc>
          <w:tcPr>
            <w:tcW w:w="1276" w:type="dxa"/>
            <w:vAlign w:val="center"/>
          </w:tcPr>
          <w:p w14:paraId="54B5C84E" w14:textId="1DEA8790"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5CD23B77" w14:textId="6D86EC8C"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TERMOSTATO DIGITAL. CONTROLADOR DIGITAL MT-512E 2HP OPERA CON ALIMENTACIÓN DE 115 O 230 VAC ±10% A 50/60 HZ, O VERSIONES DE 12/24 VAC/DC +10%, PRESENTA UN RANGO DE CONTROL DE TEMPERATURA DE -50 °C A 105 °C (HASTA 200 °C CON SENSOR ESPECIAL), CON RESOLUCIÓN DE 0,1 °C EN EL RANGO DE -10 A 100 °C Y 1 °C FUERA DE ESTE, Y CONDICIONES DE OPERACIÓN ENTRE 0 Y 50 °C CON </w:t>
            </w:r>
            <w:r w:rsidRPr="008C48FF">
              <w:rPr>
                <w:rFonts w:ascii="Arial Narrow" w:hAnsi="Arial Narrow" w:cs="Calibri"/>
                <w:sz w:val="18"/>
                <w:szCs w:val="18"/>
              </w:rPr>
              <w:lastRenderedPageBreak/>
              <w:t>HUMEDAD DE 10 A 90 % SIN CONDENSACIÓN; DISPONE DE UNA SALIDA CON CAPACIDAD  MÁXIMA DE 16 A PARA CARGAS RESISTIVAS Y 12 A PARA CARGAS INDUCTIVAS, CON POTENCIA DE HASTA 2 HP, ASÍ COMO DIMENSIONES DE 76 X 34 X 77 MM, RECORTE DE INSTALACIÓN DE 71 ± 0,5 X 29 ± 0,5 MM Y GRADO DE PROTECCIÓN FRONTAL IP65. SE SOLICITA DE DE ESTA MARCA Y REFERENCIA ESPECÍFICA DEBIDO A QUE ES UN REPUESTO PARA EL CONGELADOR CON PLACA DE INVENTARIO SENA NO. 922412256.</w:t>
            </w:r>
          </w:p>
        </w:tc>
        <w:tc>
          <w:tcPr>
            <w:tcW w:w="851" w:type="dxa"/>
            <w:vAlign w:val="center"/>
          </w:tcPr>
          <w:p w14:paraId="084029FD" w14:textId="2D3CDBF2"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209775A6" w14:textId="1B2B57C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AF1DBD2" w14:textId="77777777" w:rsidR="00400C78" w:rsidRPr="000163DF" w:rsidRDefault="00400C78" w:rsidP="00400C78">
            <w:pPr>
              <w:jc w:val="center"/>
              <w:rPr>
                <w:sz w:val="20"/>
                <w:szCs w:val="20"/>
              </w:rPr>
            </w:pPr>
          </w:p>
        </w:tc>
        <w:tc>
          <w:tcPr>
            <w:tcW w:w="1276" w:type="dxa"/>
            <w:vAlign w:val="center"/>
          </w:tcPr>
          <w:p w14:paraId="2B8AF0B7" w14:textId="77777777" w:rsidR="00400C78" w:rsidRPr="000163DF" w:rsidRDefault="00400C78" w:rsidP="00400C78">
            <w:pPr>
              <w:jc w:val="center"/>
              <w:rPr>
                <w:sz w:val="20"/>
                <w:szCs w:val="20"/>
              </w:rPr>
            </w:pPr>
          </w:p>
        </w:tc>
      </w:tr>
      <w:tr w:rsidR="00400C78" w:rsidRPr="000163DF" w14:paraId="02526EF9" w14:textId="6967D076" w:rsidTr="00400C78">
        <w:tc>
          <w:tcPr>
            <w:tcW w:w="562" w:type="dxa"/>
            <w:vAlign w:val="center"/>
          </w:tcPr>
          <w:p w14:paraId="4427B231" w14:textId="1D17B455" w:rsidR="00400C78" w:rsidRPr="000163DF" w:rsidRDefault="00400C78" w:rsidP="00400C78">
            <w:pPr>
              <w:spacing w:line="240" w:lineRule="auto"/>
              <w:jc w:val="center"/>
              <w:rPr>
                <w:sz w:val="20"/>
                <w:szCs w:val="20"/>
              </w:rPr>
            </w:pPr>
            <w:r w:rsidRPr="008C48FF">
              <w:rPr>
                <w:rFonts w:ascii="Arial Narrow" w:hAnsi="Arial Narrow" w:cs="Calibri"/>
                <w:sz w:val="18"/>
                <w:szCs w:val="18"/>
              </w:rPr>
              <w:t>198</w:t>
            </w:r>
          </w:p>
        </w:tc>
        <w:tc>
          <w:tcPr>
            <w:tcW w:w="1276" w:type="dxa"/>
            <w:vAlign w:val="center"/>
          </w:tcPr>
          <w:p w14:paraId="41EBDD23" w14:textId="5D10FD62" w:rsidR="00400C78" w:rsidRPr="000163DF" w:rsidRDefault="00400C78" w:rsidP="00400C78">
            <w:pPr>
              <w:spacing w:line="240" w:lineRule="auto"/>
              <w:jc w:val="center"/>
              <w:rPr>
                <w:sz w:val="20"/>
                <w:szCs w:val="20"/>
              </w:rPr>
            </w:pPr>
            <w:r w:rsidRPr="008C48FF">
              <w:rPr>
                <w:rFonts w:ascii="Arial Narrow" w:hAnsi="Arial Narrow" w:cs="Calibri"/>
                <w:sz w:val="18"/>
                <w:szCs w:val="18"/>
              </w:rPr>
              <w:t>41112209</w:t>
            </w:r>
          </w:p>
        </w:tc>
        <w:tc>
          <w:tcPr>
            <w:tcW w:w="3260" w:type="dxa"/>
            <w:vAlign w:val="center"/>
          </w:tcPr>
          <w:p w14:paraId="108F71AB" w14:textId="6F7F3213" w:rsidR="00400C78" w:rsidRPr="000163DF" w:rsidRDefault="00400C78" w:rsidP="00400C78">
            <w:pPr>
              <w:spacing w:line="240" w:lineRule="auto"/>
              <w:jc w:val="both"/>
              <w:rPr>
                <w:sz w:val="20"/>
                <w:szCs w:val="20"/>
              </w:rPr>
            </w:pPr>
            <w:r w:rsidRPr="008C48FF">
              <w:rPr>
                <w:rFonts w:ascii="Arial Narrow" w:hAnsi="Arial Narrow" w:cs="Calibri"/>
                <w:sz w:val="18"/>
                <w:szCs w:val="18"/>
              </w:rPr>
              <w:t>TERMOSTATO DIGITAL. CONTROLADOR DIGITAL TC-900E POWER OPERA CON ALIMENTACIÓN DE 115 O 230 VAC ±10% A 50/60 HZ, PRESENTA UN RANGO DE CONTROL DE TEMPERATURA DE -50 °C A 105 °C Y CONDICIONES DE OPERACIÓN ENTRE 0 Y 50 °C CON HUMEDAD RELATIVA DE 10 A 85 % SIN CONDENSACIÓN; DISPONE DE 2 SENSORES (AMBIENTE Y EVAPORADOR) Y 2 ENTRADAS DIGITALES CONFIGURABLES, E INTEGRA SALIDAS CON CAPACIDAD DE HASTA 16 A PARA COMPRESOR (1 HP), 10 A PARA DESHIELO Y APROXIMADAMENTE 5 A PARA VENTILADORES; SUS DIMENSIONES SON 71 X 28 X 71 MM Y CUENTA CON PROTECCIÓN FRONTAL IP65. SE SOLICITA DE DE ESTA MARCA Y REFERENCIA ESPECÍFICA DEBIDO A QUE ES UN REPUESTO PARA EL CONGELADOR CON PLACA DE INVENTARIO SENA NO. 922412268.</w:t>
            </w:r>
          </w:p>
        </w:tc>
        <w:tc>
          <w:tcPr>
            <w:tcW w:w="851" w:type="dxa"/>
            <w:vAlign w:val="center"/>
          </w:tcPr>
          <w:p w14:paraId="6A085A73" w14:textId="0A74F8B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D82E9DB" w14:textId="6D0FA66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EB53780" w14:textId="77777777" w:rsidR="00400C78" w:rsidRPr="000163DF" w:rsidRDefault="00400C78" w:rsidP="00400C78">
            <w:pPr>
              <w:jc w:val="center"/>
              <w:rPr>
                <w:sz w:val="20"/>
                <w:szCs w:val="20"/>
              </w:rPr>
            </w:pPr>
          </w:p>
        </w:tc>
        <w:tc>
          <w:tcPr>
            <w:tcW w:w="1276" w:type="dxa"/>
            <w:vAlign w:val="center"/>
          </w:tcPr>
          <w:p w14:paraId="191F1447" w14:textId="77777777" w:rsidR="00400C78" w:rsidRPr="000163DF" w:rsidRDefault="00400C78" w:rsidP="00400C78">
            <w:pPr>
              <w:jc w:val="center"/>
              <w:rPr>
                <w:sz w:val="20"/>
                <w:szCs w:val="20"/>
              </w:rPr>
            </w:pPr>
          </w:p>
        </w:tc>
      </w:tr>
      <w:tr w:rsidR="00400C78" w:rsidRPr="000163DF" w14:paraId="71C9EF37" w14:textId="2BF4C125" w:rsidTr="00400C78">
        <w:tc>
          <w:tcPr>
            <w:tcW w:w="562" w:type="dxa"/>
            <w:vAlign w:val="center"/>
          </w:tcPr>
          <w:p w14:paraId="2F77F5F7" w14:textId="2D0273A5" w:rsidR="00400C78" w:rsidRPr="000163DF" w:rsidRDefault="00400C78" w:rsidP="00400C78">
            <w:pPr>
              <w:spacing w:line="240" w:lineRule="auto"/>
              <w:jc w:val="center"/>
              <w:rPr>
                <w:sz w:val="20"/>
                <w:szCs w:val="20"/>
              </w:rPr>
            </w:pPr>
            <w:r w:rsidRPr="008C48FF">
              <w:rPr>
                <w:rFonts w:ascii="Arial Narrow" w:hAnsi="Arial Narrow" w:cs="Calibri"/>
                <w:sz w:val="18"/>
                <w:szCs w:val="18"/>
              </w:rPr>
              <w:t>199</w:t>
            </w:r>
          </w:p>
        </w:tc>
        <w:tc>
          <w:tcPr>
            <w:tcW w:w="1276" w:type="dxa"/>
            <w:vAlign w:val="center"/>
          </w:tcPr>
          <w:p w14:paraId="2823BE5B" w14:textId="79B69308" w:rsidR="00400C78" w:rsidRPr="000163DF" w:rsidRDefault="00400C78" w:rsidP="00400C78">
            <w:pPr>
              <w:spacing w:line="240" w:lineRule="auto"/>
              <w:jc w:val="center"/>
              <w:rPr>
                <w:sz w:val="20"/>
                <w:szCs w:val="20"/>
              </w:rPr>
            </w:pPr>
            <w:r w:rsidRPr="008C48FF">
              <w:rPr>
                <w:rFonts w:ascii="Arial Narrow" w:hAnsi="Arial Narrow" w:cs="Calibri"/>
                <w:sz w:val="18"/>
                <w:szCs w:val="18"/>
              </w:rPr>
              <w:t>41113320</w:t>
            </w:r>
          </w:p>
        </w:tc>
        <w:tc>
          <w:tcPr>
            <w:tcW w:w="3260" w:type="dxa"/>
            <w:vAlign w:val="center"/>
          </w:tcPr>
          <w:p w14:paraId="7E4A6752" w14:textId="0F61BBE4"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TEST DE ACIDEZ DE USO EN SISTEMAS DE REFRIGERACIÓN Y CLIMATIZACIÓN. EL TEST DISEÑADO PARA VERIFICAR Y MEDIR LA PRESENCIA  DE ACIDEZ  DENTRO DE UN SISTEMA DE AIRE ACONDICIONADO  Y  REFRIGERACIÓN. ESPECÍFICAMENTE,  LA VERIFICACIÓN SE REALIZA EN EL LUBRICANTE. CARACTERÍSTICAS: MÉTODO RÁPIDO Y PRECISO PARA DETECTAR LA PRESENCIA DE ÁCIDO EN LOS LUBRICANTES. EL TEST DE ACIDEZ  CONTIENE ELEMENTOS  QUÍMICOS QUE REACCIONAN EN CONTACTO CON  LA  ACIDEZ,  CAMBIANDO  EL  COLOR  E  INDICANDO  EL  RANGO  DE  PH  PRESENTE  EN  EL  LUBRICANTE  DEL  </w:t>
            </w:r>
            <w:r w:rsidRPr="008C48FF">
              <w:rPr>
                <w:rFonts w:ascii="Arial Narrow" w:hAnsi="Arial Narrow" w:cs="Calibri"/>
                <w:sz w:val="18"/>
                <w:szCs w:val="18"/>
              </w:rPr>
              <w:lastRenderedPageBreak/>
              <w:t>SISTEMA. FUNCIONA CON TODOS LOS LUBRICANTES (POE – ABZ – PAO – PAG – PVE – MINERAL). RESULTADO VISIBLE EN POCOS SEGUNDOS. BIODEGRADABLES. NO INFLAMABLE. SIN TÓXICOS. NO PELIGROSO. EL KIT INCLUYE EL MATERIAL PARA HACER 4 PRUEBAS DE ACIDEZ. SE INCLUYE LA PIPETA PARA COGER EL LUBRICANTE.</w:t>
            </w:r>
          </w:p>
        </w:tc>
        <w:tc>
          <w:tcPr>
            <w:tcW w:w="851" w:type="dxa"/>
            <w:vAlign w:val="center"/>
          </w:tcPr>
          <w:p w14:paraId="076AB2D2" w14:textId="2EE10664"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235AE9D9" w14:textId="7CD99C4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7A2826E" w14:textId="77777777" w:rsidR="00400C78" w:rsidRPr="000163DF" w:rsidRDefault="00400C78" w:rsidP="00400C78">
            <w:pPr>
              <w:jc w:val="center"/>
              <w:rPr>
                <w:sz w:val="20"/>
                <w:szCs w:val="20"/>
              </w:rPr>
            </w:pPr>
          </w:p>
        </w:tc>
        <w:tc>
          <w:tcPr>
            <w:tcW w:w="1276" w:type="dxa"/>
            <w:vAlign w:val="center"/>
          </w:tcPr>
          <w:p w14:paraId="60729591" w14:textId="77777777" w:rsidR="00400C78" w:rsidRPr="000163DF" w:rsidRDefault="00400C78" w:rsidP="00400C78">
            <w:pPr>
              <w:jc w:val="center"/>
              <w:rPr>
                <w:sz w:val="20"/>
                <w:szCs w:val="20"/>
              </w:rPr>
            </w:pPr>
          </w:p>
        </w:tc>
      </w:tr>
      <w:tr w:rsidR="00400C78" w:rsidRPr="000163DF" w14:paraId="2CB16173" w14:textId="5A1DC196" w:rsidTr="00400C78">
        <w:tc>
          <w:tcPr>
            <w:tcW w:w="562" w:type="dxa"/>
            <w:vAlign w:val="center"/>
          </w:tcPr>
          <w:p w14:paraId="6AEAF276" w14:textId="06594E87" w:rsidR="00400C78" w:rsidRPr="000163DF" w:rsidRDefault="00400C78" w:rsidP="00400C78">
            <w:pPr>
              <w:spacing w:line="240" w:lineRule="auto"/>
              <w:jc w:val="center"/>
              <w:rPr>
                <w:sz w:val="20"/>
                <w:szCs w:val="20"/>
              </w:rPr>
            </w:pPr>
            <w:r w:rsidRPr="008C48FF">
              <w:rPr>
                <w:rFonts w:ascii="Arial Narrow" w:hAnsi="Arial Narrow" w:cs="Calibri"/>
                <w:sz w:val="18"/>
                <w:szCs w:val="18"/>
              </w:rPr>
              <w:t>200</w:t>
            </w:r>
          </w:p>
        </w:tc>
        <w:tc>
          <w:tcPr>
            <w:tcW w:w="1276" w:type="dxa"/>
            <w:vAlign w:val="center"/>
          </w:tcPr>
          <w:p w14:paraId="52647ED8" w14:textId="76840F75" w:rsidR="00400C78" w:rsidRPr="000163DF" w:rsidRDefault="00400C78" w:rsidP="00400C78">
            <w:pPr>
              <w:spacing w:line="240" w:lineRule="auto"/>
              <w:jc w:val="center"/>
              <w:rPr>
                <w:sz w:val="20"/>
                <w:szCs w:val="20"/>
              </w:rPr>
            </w:pPr>
            <w:r w:rsidRPr="008C48FF">
              <w:rPr>
                <w:rFonts w:ascii="Arial Narrow" w:hAnsi="Arial Narrow" w:cs="Calibri"/>
                <w:sz w:val="18"/>
                <w:szCs w:val="18"/>
              </w:rPr>
              <w:t>39121523</w:t>
            </w:r>
          </w:p>
        </w:tc>
        <w:tc>
          <w:tcPr>
            <w:tcW w:w="3260" w:type="dxa"/>
            <w:vAlign w:val="center"/>
          </w:tcPr>
          <w:p w14:paraId="7463068C" w14:textId="3C82714C" w:rsidR="00400C78" w:rsidRPr="000163DF" w:rsidRDefault="00400C78" w:rsidP="00400C78">
            <w:pPr>
              <w:spacing w:line="240" w:lineRule="auto"/>
              <w:jc w:val="both"/>
              <w:rPr>
                <w:sz w:val="20"/>
                <w:szCs w:val="20"/>
              </w:rPr>
            </w:pPr>
            <w:r w:rsidRPr="008C48FF">
              <w:rPr>
                <w:rFonts w:ascii="Arial Narrow" w:hAnsi="Arial Narrow" w:cs="Calibri"/>
                <w:sz w:val="18"/>
                <w:szCs w:val="18"/>
              </w:rPr>
              <w:t>TIMER, CONTROL DE TIEMPOS DE CONGELACIÓN Y DESCONGELACIÓN PARA USO EN REFRIGERACIÓN DOMESTICA NO-FROST. CARACTERISTICAS TÉCNICAS:, 10A, 1/3 HP, 120 VCA, 60 HZ</w:t>
            </w:r>
          </w:p>
        </w:tc>
        <w:tc>
          <w:tcPr>
            <w:tcW w:w="851" w:type="dxa"/>
            <w:vAlign w:val="center"/>
          </w:tcPr>
          <w:p w14:paraId="15FF2026" w14:textId="277C35DC"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7810BDF" w14:textId="05E05B8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2986F29" w14:textId="77777777" w:rsidR="00400C78" w:rsidRPr="000163DF" w:rsidRDefault="00400C78" w:rsidP="00400C78">
            <w:pPr>
              <w:jc w:val="center"/>
              <w:rPr>
                <w:sz w:val="20"/>
                <w:szCs w:val="20"/>
              </w:rPr>
            </w:pPr>
          </w:p>
        </w:tc>
        <w:tc>
          <w:tcPr>
            <w:tcW w:w="1276" w:type="dxa"/>
            <w:vAlign w:val="center"/>
          </w:tcPr>
          <w:p w14:paraId="6CED3F4C" w14:textId="77777777" w:rsidR="00400C78" w:rsidRPr="000163DF" w:rsidRDefault="00400C78" w:rsidP="00400C78">
            <w:pPr>
              <w:jc w:val="center"/>
              <w:rPr>
                <w:sz w:val="20"/>
                <w:szCs w:val="20"/>
              </w:rPr>
            </w:pPr>
          </w:p>
        </w:tc>
      </w:tr>
      <w:tr w:rsidR="00400C78" w:rsidRPr="000163DF" w14:paraId="0256CB5D" w14:textId="349A6511" w:rsidTr="00400C78">
        <w:tc>
          <w:tcPr>
            <w:tcW w:w="562" w:type="dxa"/>
            <w:vAlign w:val="center"/>
          </w:tcPr>
          <w:p w14:paraId="2BF440EF" w14:textId="554D0675" w:rsidR="00400C78" w:rsidRPr="000163DF" w:rsidRDefault="00400C78" w:rsidP="00400C78">
            <w:pPr>
              <w:spacing w:line="240" w:lineRule="auto"/>
              <w:jc w:val="center"/>
              <w:rPr>
                <w:sz w:val="20"/>
                <w:szCs w:val="20"/>
              </w:rPr>
            </w:pPr>
            <w:r w:rsidRPr="008C48FF">
              <w:rPr>
                <w:rFonts w:ascii="Arial Narrow" w:hAnsi="Arial Narrow" w:cs="Calibri"/>
                <w:sz w:val="18"/>
                <w:szCs w:val="18"/>
              </w:rPr>
              <w:t>201</w:t>
            </w:r>
          </w:p>
        </w:tc>
        <w:tc>
          <w:tcPr>
            <w:tcW w:w="1276" w:type="dxa"/>
            <w:vAlign w:val="center"/>
          </w:tcPr>
          <w:p w14:paraId="546BE797" w14:textId="4BFB6A95"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4AA072BB" w14:textId="0E746A8F" w:rsidR="00400C78" w:rsidRPr="000163DF" w:rsidRDefault="00400C78" w:rsidP="00400C78">
            <w:pPr>
              <w:spacing w:line="240" w:lineRule="auto"/>
              <w:jc w:val="both"/>
              <w:rPr>
                <w:sz w:val="20"/>
                <w:szCs w:val="20"/>
              </w:rPr>
            </w:pPr>
            <w:r w:rsidRPr="008C48FF">
              <w:rPr>
                <w:rFonts w:ascii="Arial Narrow" w:hAnsi="Arial Narrow" w:cs="Calibri"/>
                <w:sz w:val="18"/>
                <w:szCs w:val="18"/>
              </w:rPr>
              <w:t>TIRA   DE   AISLAMIENTO   TÉRMICO   RUBATEX   1/2"   X   1/2"X1,8M.   AISLAMIENTO   TÉRMICO   FLEXIBLE   DE   ESPUMA ELASTOMÉRICA  DE  CELDAS  CERRADAS.,  MATERIAL:  ESPUMA  ELASTOMÉRICA  DE  COLOR  NEGRO  A  BASE  DE  CAUCHO SINTÉTICO, DIÁMETRO DEL TUBO: 1/2" LONGITUD DE LA TIRA: 1,8 M, TEMPERATURA MÁX OPERACIÓN: 82 °C</w:t>
            </w:r>
          </w:p>
        </w:tc>
        <w:tc>
          <w:tcPr>
            <w:tcW w:w="851" w:type="dxa"/>
            <w:vAlign w:val="center"/>
          </w:tcPr>
          <w:p w14:paraId="085E58D6" w14:textId="688E243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682C89C" w14:textId="7CC62B6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2241D9C" w14:textId="77777777" w:rsidR="00400C78" w:rsidRPr="000163DF" w:rsidRDefault="00400C78" w:rsidP="00400C78">
            <w:pPr>
              <w:jc w:val="center"/>
              <w:rPr>
                <w:sz w:val="20"/>
                <w:szCs w:val="20"/>
              </w:rPr>
            </w:pPr>
          </w:p>
        </w:tc>
        <w:tc>
          <w:tcPr>
            <w:tcW w:w="1276" w:type="dxa"/>
            <w:vAlign w:val="center"/>
          </w:tcPr>
          <w:p w14:paraId="5E90BABE" w14:textId="77777777" w:rsidR="00400C78" w:rsidRPr="000163DF" w:rsidRDefault="00400C78" w:rsidP="00400C78">
            <w:pPr>
              <w:jc w:val="center"/>
              <w:rPr>
                <w:sz w:val="20"/>
                <w:szCs w:val="20"/>
              </w:rPr>
            </w:pPr>
          </w:p>
        </w:tc>
      </w:tr>
      <w:tr w:rsidR="00400C78" w:rsidRPr="000163DF" w14:paraId="74E0D58F" w14:textId="48457519" w:rsidTr="00400C78">
        <w:tc>
          <w:tcPr>
            <w:tcW w:w="562" w:type="dxa"/>
            <w:vAlign w:val="center"/>
          </w:tcPr>
          <w:p w14:paraId="56C45539" w14:textId="00B5474C" w:rsidR="00400C78" w:rsidRPr="000163DF" w:rsidRDefault="00400C78" w:rsidP="00400C78">
            <w:pPr>
              <w:spacing w:line="240" w:lineRule="auto"/>
              <w:jc w:val="center"/>
              <w:rPr>
                <w:sz w:val="20"/>
                <w:szCs w:val="20"/>
              </w:rPr>
            </w:pPr>
            <w:r w:rsidRPr="008C48FF">
              <w:rPr>
                <w:rFonts w:ascii="Arial Narrow" w:hAnsi="Arial Narrow" w:cs="Calibri"/>
                <w:sz w:val="18"/>
                <w:szCs w:val="18"/>
              </w:rPr>
              <w:t>202</w:t>
            </w:r>
          </w:p>
        </w:tc>
        <w:tc>
          <w:tcPr>
            <w:tcW w:w="1276" w:type="dxa"/>
            <w:vAlign w:val="center"/>
          </w:tcPr>
          <w:p w14:paraId="45064C84" w14:textId="63A98FC6"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1DB24882" w14:textId="6D47BE9C" w:rsidR="00400C78" w:rsidRPr="000163DF" w:rsidRDefault="00400C78" w:rsidP="00400C78">
            <w:pPr>
              <w:spacing w:line="240" w:lineRule="auto"/>
              <w:jc w:val="both"/>
              <w:rPr>
                <w:sz w:val="20"/>
                <w:szCs w:val="20"/>
              </w:rPr>
            </w:pPr>
            <w:r w:rsidRPr="008C48FF">
              <w:rPr>
                <w:rFonts w:ascii="Arial Narrow" w:hAnsi="Arial Narrow" w:cs="Calibri"/>
                <w:sz w:val="18"/>
                <w:szCs w:val="18"/>
              </w:rPr>
              <w:t>TIRA   DE   AISLAMIENTO   TÉRMICO   RUBATEX   1/4"   X   1/2"X1,8M.   AISLAMIENTO   TÉRMICO   FLEXIBLE   DE   ESPUMA ELASTOMÉRICA  DE  CELDAS  CERRADAS.,  MATERIAL:  ESPUMA  ELASTOMÉRICA  DE  COLOR  NEGRO  A  BASE  DE  CAUCHO SINTÉTICO, DIÁMETRO DEL TUBO: 1/4", LONGITUD DE LA TIRA: 1,8 M TEMPERATURA MÁX OPERACIÓN: 82 °C</w:t>
            </w:r>
          </w:p>
        </w:tc>
        <w:tc>
          <w:tcPr>
            <w:tcW w:w="851" w:type="dxa"/>
            <w:vAlign w:val="center"/>
          </w:tcPr>
          <w:p w14:paraId="5B9473EC" w14:textId="61F50B8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93016A0" w14:textId="44AF9E5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BAA27DC" w14:textId="77777777" w:rsidR="00400C78" w:rsidRPr="000163DF" w:rsidRDefault="00400C78" w:rsidP="00400C78">
            <w:pPr>
              <w:jc w:val="center"/>
              <w:rPr>
                <w:sz w:val="20"/>
                <w:szCs w:val="20"/>
              </w:rPr>
            </w:pPr>
          </w:p>
        </w:tc>
        <w:tc>
          <w:tcPr>
            <w:tcW w:w="1276" w:type="dxa"/>
            <w:vAlign w:val="center"/>
          </w:tcPr>
          <w:p w14:paraId="39C7EC5A" w14:textId="77777777" w:rsidR="00400C78" w:rsidRPr="000163DF" w:rsidRDefault="00400C78" w:rsidP="00400C78">
            <w:pPr>
              <w:jc w:val="center"/>
              <w:rPr>
                <w:sz w:val="20"/>
                <w:szCs w:val="20"/>
              </w:rPr>
            </w:pPr>
          </w:p>
        </w:tc>
      </w:tr>
      <w:tr w:rsidR="00400C78" w:rsidRPr="000163DF" w14:paraId="4E253FCC" w14:textId="192EED06" w:rsidTr="00400C78">
        <w:tc>
          <w:tcPr>
            <w:tcW w:w="562" w:type="dxa"/>
            <w:vAlign w:val="center"/>
          </w:tcPr>
          <w:p w14:paraId="706DBC31" w14:textId="723F8909" w:rsidR="00400C78" w:rsidRPr="000163DF" w:rsidRDefault="00400C78" w:rsidP="00400C78">
            <w:pPr>
              <w:spacing w:line="240" w:lineRule="auto"/>
              <w:jc w:val="center"/>
              <w:rPr>
                <w:sz w:val="20"/>
                <w:szCs w:val="20"/>
              </w:rPr>
            </w:pPr>
            <w:r w:rsidRPr="008C48FF">
              <w:rPr>
                <w:rFonts w:ascii="Arial Narrow" w:hAnsi="Arial Narrow" w:cs="Calibri"/>
                <w:sz w:val="18"/>
                <w:szCs w:val="18"/>
              </w:rPr>
              <w:t>203</w:t>
            </w:r>
          </w:p>
        </w:tc>
        <w:tc>
          <w:tcPr>
            <w:tcW w:w="1276" w:type="dxa"/>
            <w:vAlign w:val="center"/>
          </w:tcPr>
          <w:p w14:paraId="3CD99DB6" w14:textId="613CF49A"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038416FA" w14:textId="34599BAE" w:rsidR="00400C78" w:rsidRPr="000163DF" w:rsidRDefault="00400C78" w:rsidP="00400C78">
            <w:pPr>
              <w:spacing w:line="240" w:lineRule="auto"/>
              <w:jc w:val="both"/>
              <w:rPr>
                <w:sz w:val="20"/>
                <w:szCs w:val="20"/>
              </w:rPr>
            </w:pPr>
            <w:r w:rsidRPr="008C48FF">
              <w:rPr>
                <w:rFonts w:ascii="Arial Narrow" w:hAnsi="Arial Narrow" w:cs="Calibri"/>
                <w:sz w:val="18"/>
                <w:szCs w:val="18"/>
              </w:rPr>
              <w:t>TIRA   DE   AISLAMIENTO   TÉRMICO   RUBATEX   3/4"   X   1/2"X1,8M.   AISLAMIENTO   TÉRMICO   FLEXIBLE   DE   ESPUMA ELASTOMÉRICA  DE  CELDAS  CERRADAS.,  MATERIAL:  ESPUMA  ELASTOMÉRICA  DE  COLOR  NEGRO  A  BASE  DE  CAUCHO SINTÉTICO, DIÁMETRO DEL TUBO: 3/4", LONGITUD DE LA TIRA: 1,8 M TEMPERATURA MÁX OPERACIÓN: 82 °C</w:t>
            </w:r>
          </w:p>
        </w:tc>
        <w:tc>
          <w:tcPr>
            <w:tcW w:w="851" w:type="dxa"/>
            <w:vAlign w:val="center"/>
          </w:tcPr>
          <w:p w14:paraId="7D722FB6" w14:textId="24A961B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09D507B" w14:textId="356B94A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847C577" w14:textId="77777777" w:rsidR="00400C78" w:rsidRPr="000163DF" w:rsidRDefault="00400C78" w:rsidP="00400C78">
            <w:pPr>
              <w:jc w:val="center"/>
              <w:rPr>
                <w:sz w:val="20"/>
                <w:szCs w:val="20"/>
              </w:rPr>
            </w:pPr>
          </w:p>
        </w:tc>
        <w:tc>
          <w:tcPr>
            <w:tcW w:w="1276" w:type="dxa"/>
            <w:vAlign w:val="center"/>
          </w:tcPr>
          <w:p w14:paraId="346F283E" w14:textId="77777777" w:rsidR="00400C78" w:rsidRPr="000163DF" w:rsidRDefault="00400C78" w:rsidP="00400C78">
            <w:pPr>
              <w:jc w:val="center"/>
              <w:rPr>
                <w:sz w:val="20"/>
                <w:szCs w:val="20"/>
              </w:rPr>
            </w:pPr>
          </w:p>
        </w:tc>
      </w:tr>
      <w:tr w:rsidR="00400C78" w:rsidRPr="000163DF" w14:paraId="4243DA5C" w14:textId="4A9C616C" w:rsidTr="00400C78">
        <w:tc>
          <w:tcPr>
            <w:tcW w:w="562" w:type="dxa"/>
            <w:vAlign w:val="center"/>
          </w:tcPr>
          <w:p w14:paraId="060D4908" w14:textId="0E7A1395" w:rsidR="00400C78" w:rsidRPr="000163DF" w:rsidRDefault="00400C78" w:rsidP="00400C78">
            <w:pPr>
              <w:spacing w:line="240" w:lineRule="auto"/>
              <w:jc w:val="center"/>
              <w:rPr>
                <w:sz w:val="20"/>
                <w:szCs w:val="20"/>
              </w:rPr>
            </w:pPr>
            <w:r w:rsidRPr="008C48FF">
              <w:rPr>
                <w:rFonts w:ascii="Arial Narrow" w:hAnsi="Arial Narrow" w:cs="Calibri"/>
                <w:sz w:val="18"/>
                <w:szCs w:val="18"/>
              </w:rPr>
              <w:t>204</w:t>
            </w:r>
          </w:p>
        </w:tc>
        <w:tc>
          <w:tcPr>
            <w:tcW w:w="1276" w:type="dxa"/>
            <w:vAlign w:val="center"/>
          </w:tcPr>
          <w:p w14:paraId="46B77C2A" w14:textId="52B699C7"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0823434F" w14:textId="35091710"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TIRA   DE   AISLAMIENTO   TÉRMICO   RUBATEX   3/8"   X   1/2"X1,8M.   AISLAMIENTO   TÉRMICO   FLEXIBLE   DE   ESPUMA ELASTOMÉRICA  DE  CELDAS  CERRADAS.,  MATERIAL:  ESPUMA  ELASTOMÉRICA  DE  COLOR  NEGRO  A  BASE  DE  CAUCHO SINTÉTICO, DIÁMETRO </w:t>
            </w:r>
            <w:r w:rsidRPr="008C48FF">
              <w:rPr>
                <w:rFonts w:ascii="Arial Narrow" w:hAnsi="Arial Narrow" w:cs="Calibri"/>
                <w:sz w:val="18"/>
                <w:szCs w:val="18"/>
              </w:rPr>
              <w:lastRenderedPageBreak/>
              <w:t>DEL TUBO: 3/8", LONGITUD DE LA TIRA: 1,8 M TEMPERATURA MÁX OPERACIÓN: 82 °C</w:t>
            </w:r>
          </w:p>
        </w:tc>
        <w:tc>
          <w:tcPr>
            <w:tcW w:w="851" w:type="dxa"/>
            <w:vAlign w:val="center"/>
          </w:tcPr>
          <w:p w14:paraId="4BD9DE54" w14:textId="322E381F"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003311F0" w14:textId="56FED11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C5238E2" w14:textId="77777777" w:rsidR="00400C78" w:rsidRPr="000163DF" w:rsidRDefault="00400C78" w:rsidP="00400C78">
            <w:pPr>
              <w:jc w:val="center"/>
              <w:rPr>
                <w:sz w:val="20"/>
                <w:szCs w:val="20"/>
              </w:rPr>
            </w:pPr>
          </w:p>
        </w:tc>
        <w:tc>
          <w:tcPr>
            <w:tcW w:w="1276" w:type="dxa"/>
            <w:vAlign w:val="center"/>
          </w:tcPr>
          <w:p w14:paraId="295D2F56" w14:textId="77777777" w:rsidR="00400C78" w:rsidRPr="000163DF" w:rsidRDefault="00400C78" w:rsidP="00400C78">
            <w:pPr>
              <w:jc w:val="center"/>
              <w:rPr>
                <w:sz w:val="20"/>
                <w:szCs w:val="20"/>
              </w:rPr>
            </w:pPr>
          </w:p>
        </w:tc>
      </w:tr>
      <w:tr w:rsidR="00400C78" w:rsidRPr="000163DF" w14:paraId="0E8BC442" w14:textId="7034B76F" w:rsidTr="00400C78">
        <w:tc>
          <w:tcPr>
            <w:tcW w:w="562" w:type="dxa"/>
            <w:vAlign w:val="center"/>
          </w:tcPr>
          <w:p w14:paraId="401CE1C7" w14:textId="2DE540BB" w:rsidR="00400C78" w:rsidRPr="000163DF" w:rsidRDefault="00400C78" w:rsidP="00400C78">
            <w:pPr>
              <w:spacing w:line="240" w:lineRule="auto"/>
              <w:jc w:val="center"/>
              <w:rPr>
                <w:sz w:val="20"/>
                <w:szCs w:val="20"/>
              </w:rPr>
            </w:pPr>
            <w:r w:rsidRPr="008C48FF">
              <w:rPr>
                <w:rFonts w:ascii="Arial Narrow" w:hAnsi="Arial Narrow" w:cs="Calibri"/>
                <w:sz w:val="18"/>
                <w:szCs w:val="18"/>
              </w:rPr>
              <w:t>205</w:t>
            </w:r>
          </w:p>
        </w:tc>
        <w:tc>
          <w:tcPr>
            <w:tcW w:w="1276" w:type="dxa"/>
            <w:vAlign w:val="center"/>
          </w:tcPr>
          <w:p w14:paraId="2F0E55CD" w14:textId="12C74754"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53FE7063" w14:textId="0E673FED" w:rsidR="00400C78" w:rsidRPr="000163DF" w:rsidRDefault="00400C78" w:rsidP="00400C78">
            <w:pPr>
              <w:spacing w:line="240" w:lineRule="auto"/>
              <w:jc w:val="both"/>
              <w:rPr>
                <w:sz w:val="20"/>
                <w:szCs w:val="20"/>
              </w:rPr>
            </w:pPr>
            <w:r w:rsidRPr="008C48FF">
              <w:rPr>
                <w:rFonts w:ascii="Arial Narrow" w:hAnsi="Arial Narrow" w:cs="Calibri"/>
                <w:sz w:val="18"/>
                <w:szCs w:val="18"/>
              </w:rPr>
              <w:t>TIRA   DE   AISLAMIENTO   TÉRMICO   RUBATEX   5/8"   X   1/2"X1,8M.   AISLAMIENTO   TÉRMICO   FLEXIBLE   DE   ESPUMA ELASTOMÉRICA  DE  CELDAS  CERRADAS.,  MATERIAL:  ESPUMA  ELASTOMÉRICA  DE  COLOR  NEGRO  A  BASE  DE  CAUCHO SINTÉTICO, DIÁMETRO DEL TUBO: 5/8" LONGITUD DE LA TIRA: 1,8 M, TEMPERATURA MÁX OPERACIÓN: 82 °C</w:t>
            </w:r>
          </w:p>
        </w:tc>
        <w:tc>
          <w:tcPr>
            <w:tcW w:w="851" w:type="dxa"/>
            <w:vAlign w:val="center"/>
          </w:tcPr>
          <w:p w14:paraId="632A7AC7" w14:textId="2FBA472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FB504F3" w14:textId="54C7BF1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16E0DB8" w14:textId="77777777" w:rsidR="00400C78" w:rsidRPr="000163DF" w:rsidRDefault="00400C78" w:rsidP="00400C78">
            <w:pPr>
              <w:jc w:val="center"/>
              <w:rPr>
                <w:sz w:val="20"/>
                <w:szCs w:val="20"/>
              </w:rPr>
            </w:pPr>
          </w:p>
        </w:tc>
        <w:tc>
          <w:tcPr>
            <w:tcW w:w="1276" w:type="dxa"/>
            <w:vAlign w:val="center"/>
          </w:tcPr>
          <w:p w14:paraId="66111100" w14:textId="77777777" w:rsidR="00400C78" w:rsidRPr="000163DF" w:rsidRDefault="00400C78" w:rsidP="00400C78">
            <w:pPr>
              <w:jc w:val="center"/>
              <w:rPr>
                <w:sz w:val="20"/>
                <w:szCs w:val="20"/>
              </w:rPr>
            </w:pPr>
          </w:p>
        </w:tc>
      </w:tr>
      <w:tr w:rsidR="00400C78" w:rsidRPr="000163DF" w14:paraId="5833FED8" w14:textId="709A39E9" w:rsidTr="00400C78">
        <w:tc>
          <w:tcPr>
            <w:tcW w:w="562" w:type="dxa"/>
            <w:vAlign w:val="center"/>
          </w:tcPr>
          <w:p w14:paraId="22F4D3B2" w14:textId="56F725EA" w:rsidR="00400C78" w:rsidRPr="000163DF" w:rsidRDefault="00400C78" w:rsidP="00400C78">
            <w:pPr>
              <w:spacing w:line="240" w:lineRule="auto"/>
              <w:jc w:val="center"/>
              <w:rPr>
                <w:sz w:val="20"/>
                <w:szCs w:val="20"/>
              </w:rPr>
            </w:pPr>
            <w:r w:rsidRPr="008C48FF">
              <w:rPr>
                <w:rFonts w:ascii="Arial Narrow" w:hAnsi="Arial Narrow" w:cs="Calibri"/>
                <w:sz w:val="18"/>
                <w:szCs w:val="18"/>
              </w:rPr>
              <w:t>206</w:t>
            </w:r>
          </w:p>
        </w:tc>
        <w:tc>
          <w:tcPr>
            <w:tcW w:w="1276" w:type="dxa"/>
            <w:vAlign w:val="center"/>
          </w:tcPr>
          <w:p w14:paraId="256A2497" w14:textId="7440A7E3" w:rsidR="00400C78" w:rsidRPr="000163DF" w:rsidRDefault="00400C78" w:rsidP="00400C78">
            <w:pPr>
              <w:spacing w:line="240" w:lineRule="auto"/>
              <w:jc w:val="center"/>
              <w:rPr>
                <w:sz w:val="20"/>
                <w:szCs w:val="20"/>
              </w:rPr>
            </w:pPr>
            <w:r w:rsidRPr="008C48FF">
              <w:rPr>
                <w:rFonts w:ascii="Arial Narrow" w:hAnsi="Arial Narrow" w:cs="Calibri"/>
                <w:sz w:val="18"/>
                <w:szCs w:val="18"/>
              </w:rPr>
              <w:t>30141503</w:t>
            </w:r>
          </w:p>
        </w:tc>
        <w:tc>
          <w:tcPr>
            <w:tcW w:w="3260" w:type="dxa"/>
            <w:vAlign w:val="center"/>
          </w:tcPr>
          <w:p w14:paraId="740A6EEC" w14:textId="0D5D4D6D" w:rsidR="00400C78" w:rsidRPr="000163DF" w:rsidRDefault="00400C78" w:rsidP="00400C78">
            <w:pPr>
              <w:spacing w:line="240" w:lineRule="auto"/>
              <w:jc w:val="both"/>
              <w:rPr>
                <w:sz w:val="20"/>
                <w:szCs w:val="20"/>
              </w:rPr>
            </w:pPr>
            <w:r w:rsidRPr="008C48FF">
              <w:rPr>
                <w:rFonts w:ascii="Arial Narrow" w:hAnsi="Arial Narrow" w:cs="Calibri"/>
                <w:sz w:val="18"/>
                <w:szCs w:val="18"/>
              </w:rPr>
              <w:t>TIRA   DE   AISLAMIENTO   TÉRMICO   RUBATEX   7/8"   X   1/2"X1,8M.   AISLAMIENTO   TÉRMICO   FLEXIBLE   DE   ESPUMA ELASTOMÉRICA  DE  CELDAS  CERRADAS.,  MATERIAL:  ESPUMA  ELASTOMÉRICA  DE  COLOR  NEGRO  A  BASE  DE  CAUCHO SINTÉTICO, DIÁMETRO DEL TUBO: 7/8", LONGITUD DE LA TIRA: 1,8 M TEMPERATURA MÁX OPERACIÓN: 82 °C</w:t>
            </w:r>
          </w:p>
        </w:tc>
        <w:tc>
          <w:tcPr>
            <w:tcW w:w="851" w:type="dxa"/>
            <w:vAlign w:val="center"/>
          </w:tcPr>
          <w:p w14:paraId="4F4E4B2B" w14:textId="16E9E62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9A69F25" w14:textId="57115B8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7AC9B93" w14:textId="77777777" w:rsidR="00400C78" w:rsidRPr="000163DF" w:rsidRDefault="00400C78" w:rsidP="00400C78">
            <w:pPr>
              <w:jc w:val="center"/>
              <w:rPr>
                <w:sz w:val="20"/>
                <w:szCs w:val="20"/>
              </w:rPr>
            </w:pPr>
          </w:p>
        </w:tc>
        <w:tc>
          <w:tcPr>
            <w:tcW w:w="1276" w:type="dxa"/>
            <w:vAlign w:val="center"/>
          </w:tcPr>
          <w:p w14:paraId="63D94106" w14:textId="77777777" w:rsidR="00400C78" w:rsidRPr="000163DF" w:rsidRDefault="00400C78" w:rsidP="00400C78">
            <w:pPr>
              <w:jc w:val="center"/>
              <w:rPr>
                <w:sz w:val="20"/>
                <w:szCs w:val="20"/>
              </w:rPr>
            </w:pPr>
          </w:p>
        </w:tc>
      </w:tr>
      <w:tr w:rsidR="00400C78" w:rsidRPr="000163DF" w14:paraId="173A61DD" w14:textId="2E79B172" w:rsidTr="00400C78">
        <w:tc>
          <w:tcPr>
            <w:tcW w:w="562" w:type="dxa"/>
            <w:vAlign w:val="center"/>
          </w:tcPr>
          <w:p w14:paraId="5DC48B58" w14:textId="00B2B1B9" w:rsidR="00400C78" w:rsidRPr="000163DF" w:rsidRDefault="00400C78" w:rsidP="00400C78">
            <w:pPr>
              <w:spacing w:line="240" w:lineRule="auto"/>
              <w:jc w:val="center"/>
              <w:rPr>
                <w:sz w:val="20"/>
                <w:szCs w:val="20"/>
              </w:rPr>
            </w:pPr>
            <w:r w:rsidRPr="008C48FF">
              <w:rPr>
                <w:rFonts w:ascii="Arial Narrow" w:hAnsi="Arial Narrow" w:cs="Calibri"/>
                <w:sz w:val="18"/>
                <w:szCs w:val="18"/>
              </w:rPr>
              <w:t>207</w:t>
            </w:r>
          </w:p>
        </w:tc>
        <w:tc>
          <w:tcPr>
            <w:tcW w:w="1276" w:type="dxa"/>
            <w:vAlign w:val="center"/>
          </w:tcPr>
          <w:p w14:paraId="582297DE" w14:textId="7E881AE3" w:rsidR="00400C78" w:rsidRPr="000163DF" w:rsidRDefault="00400C78" w:rsidP="00400C78">
            <w:pPr>
              <w:spacing w:line="240" w:lineRule="auto"/>
              <w:jc w:val="center"/>
              <w:rPr>
                <w:sz w:val="20"/>
                <w:szCs w:val="20"/>
              </w:rPr>
            </w:pPr>
            <w:r w:rsidRPr="008C48FF">
              <w:rPr>
                <w:rFonts w:ascii="Arial Narrow" w:hAnsi="Arial Narrow" w:cs="Calibri"/>
                <w:sz w:val="18"/>
                <w:szCs w:val="18"/>
              </w:rPr>
              <w:t>39121026</w:t>
            </w:r>
          </w:p>
        </w:tc>
        <w:tc>
          <w:tcPr>
            <w:tcW w:w="3260" w:type="dxa"/>
            <w:vAlign w:val="center"/>
          </w:tcPr>
          <w:p w14:paraId="422904E0" w14:textId="2C85D676" w:rsidR="00400C78" w:rsidRPr="000163DF" w:rsidRDefault="00400C78" w:rsidP="00400C78">
            <w:pPr>
              <w:spacing w:line="240" w:lineRule="auto"/>
              <w:jc w:val="both"/>
              <w:rPr>
                <w:sz w:val="20"/>
                <w:szCs w:val="20"/>
              </w:rPr>
            </w:pPr>
            <w:r w:rsidRPr="008C48FF">
              <w:rPr>
                <w:rFonts w:ascii="Arial Narrow" w:hAnsi="Arial Narrow" w:cs="Calibri"/>
                <w:sz w:val="18"/>
                <w:szCs w:val="18"/>
              </w:rPr>
              <w:t>TRANSFORMADOR DE CONTROL DE 220VCA A 24 VCA CON TAP CENTRAL. ENTRADA: 220 VCA, SALIDA: 24VCA, CORRIENTE: 10A, .</w:t>
            </w:r>
          </w:p>
        </w:tc>
        <w:tc>
          <w:tcPr>
            <w:tcW w:w="851" w:type="dxa"/>
            <w:vAlign w:val="center"/>
          </w:tcPr>
          <w:p w14:paraId="3AACEE6D" w14:textId="6C20784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7439867" w14:textId="0985404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D9940E7" w14:textId="77777777" w:rsidR="00400C78" w:rsidRPr="000163DF" w:rsidRDefault="00400C78" w:rsidP="00400C78">
            <w:pPr>
              <w:jc w:val="center"/>
              <w:rPr>
                <w:sz w:val="20"/>
                <w:szCs w:val="20"/>
              </w:rPr>
            </w:pPr>
          </w:p>
        </w:tc>
        <w:tc>
          <w:tcPr>
            <w:tcW w:w="1276" w:type="dxa"/>
            <w:vAlign w:val="center"/>
          </w:tcPr>
          <w:p w14:paraId="4B5B9344" w14:textId="77777777" w:rsidR="00400C78" w:rsidRPr="000163DF" w:rsidRDefault="00400C78" w:rsidP="00400C78">
            <w:pPr>
              <w:jc w:val="center"/>
              <w:rPr>
                <w:sz w:val="20"/>
                <w:szCs w:val="20"/>
              </w:rPr>
            </w:pPr>
          </w:p>
        </w:tc>
      </w:tr>
      <w:tr w:rsidR="00400C78" w:rsidRPr="000163DF" w14:paraId="479A9330" w14:textId="698A442B" w:rsidTr="00400C78">
        <w:tc>
          <w:tcPr>
            <w:tcW w:w="562" w:type="dxa"/>
            <w:vAlign w:val="center"/>
          </w:tcPr>
          <w:p w14:paraId="35C928D6" w14:textId="17F5B66E" w:rsidR="00400C78" w:rsidRPr="000163DF" w:rsidRDefault="00400C78" w:rsidP="00400C78">
            <w:pPr>
              <w:spacing w:line="240" w:lineRule="auto"/>
              <w:jc w:val="center"/>
              <w:rPr>
                <w:sz w:val="20"/>
                <w:szCs w:val="20"/>
              </w:rPr>
            </w:pPr>
            <w:r w:rsidRPr="008C48FF">
              <w:rPr>
                <w:rFonts w:ascii="Arial Narrow" w:hAnsi="Arial Narrow" w:cs="Calibri"/>
                <w:sz w:val="18"/>
                <w:szCs w:val="18"/>
              </w:rPr>
              <w:t>208</w:t>
            </w:r>
          </w:p>
        </w:tc>
        <w:tc>
          <w:tcPr>
            <w:tcW w:w="1276" w:type="dxa"/>
            <w:vAlign w:val="center"/>
          </w:tcPr>
          <w:p w14:paraId="01307383" w14:textId="4A3AFC06" w:rsidR="00400C78" w:rsidRPr="000163DF" w:rsidRDefault="00400C78" w:rsidP="00400C78">
            <w:pPr>
              <w:spacing w:line="240" w:lineRule="auto"/>
              <w:jc w:val="center"/>
              <w:rPr>
                <w:sz w:val="20"/>
                <w:szCs w:val="20"/>
              </w:rPr>
            </w:pPr>
            <w:r w:rsidRPr="008C48FF">
              <w:rPr>
                <w:rFonts w:ascii="Arial Narrow" w:hAnsi="Arial Narrow" w:cs="Calibri"/>
                <w:sz w:val="18"/>
                <w:szCs w:val="18"/>
              </w:rPr>
              <w:t>39121026</w:t>
            </w:r>
          </w:p>
        </w:tc>
        <w:tc>
          <w:tcPr>
            <w:tcW w:w="3260" w:type="dxa"/>
            <w:vAlign w:val="center"/>
          </w:tcPr>
          <w:p w14:paraId="3ACC0CEE" w14:textId="52F94134" w:rsidR="00400C78" w:rsidRPr="000163DF" w:rsidRDefault="00400C78" w:rsidP="00400C78">
            <w:pPr>
              <w:spacing w:line="240" w:lineRule="auto"/>
              <w:jc w:val="both"/>
              <w:rPr>
                <w:sz w:val="20"/>
                <w:szCs w:val="20"/>
              </w:rPr>
            </w:pPr>
            <w:r w:rsidRPr="008C48FF">
              <w:rPr>
                <w:rFonts w:ascii="Arial Narrow" w:hAnsi="Arial Narrow" w:cs="Calibri"/>
                <w:sz w:val="18"/>
                <w:szCs w:val="18"/>
              </w:rPr>
              <w:t>TRANSFORMADOR DECONTROL DE 110VCA A 24 VCA CON TAP CENTRAL.  ENTRADA: 127 VCA,  SALIDA: 24VCA, - CORRIENTE: 2A, .</w:t>
            </w:r>
          </w:p>
        </w:tc>
        <w:tc>
          <w:tcPr>
            <w:tcW w:w="851" w:type="dxa"/>
            <w:vAlign w:val="center"/>
          </w:tcPr>
          <w:p w14:paraId="4118E3F9" w14:textId="2A7262F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2EEA0C5" w14:textId="40F5D5B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8660F0B" w14:textId="77777777" w:rsidR="00400C78" w:rsidRPr="000163DF" w:rsidRDefault="00400C78" w:rsidP="00400C78">
            <w:pPr>
              <w:jc w:val="center"/>
              <w:rPr>
                <w:sz w:val="20"/>
                <w:szCs w:val="20"/>
              </w:rPr>
            </w:pPr>
          </w:p>
        </w:tc>
        <w:tc>
          <w:tcPr>
            <w:tcW w:w="1276" w:type="dxa"/>
            <w:vAlign w:val="center"/>
          </w:tcPr>
          <w:p w14:paraId="7E5C08A3" w14:textId="77777777" w:rsidR="00400C78" w:rsidRPr="000163DF" w:rsidRDefault="00400C78" w:rsidP="00400C78">
            <w:pPr>
              <w:jc w:val="center"/>
              <w:rPr>
                <w:sz w:val="20"/>
                <w:szCs w:val="20"/>
              </w:rPr>
            </w:pPr>
          </w:p>
        </w:tc>
      </w:tr>
      <w:tr w:rsidR="00400C78" w:rsidRPr="000163DF" w14:paraId="6688CEF9" w14:textId="1F10F9EA" w:rsidTr="00400C78">
        <w:tc>
          <w:tcPr>
            <w:tcW w:w="562" w:type="dxa"/>
            <w:vAlign w:val="center"/>
          </w:tcPr>
          <w:p w14:paraId="100D6864" w14:textId="0A5C2BFA" w:rsidR="00400C78" w:rsidRPr="000163DF" w:rsidRDefault="00400C78" w:rsidP="00400C78">
            <w:pPr>
              <w:spacing w:line="240" w:lineRule="auto"/>
              <w:jc w:val="center"/>
              <w:rPr>
                <w:sz w:val="20"/>
                <w:szCs w:val="20"/>
              </w:rPr>
            </w:pPr>
            <w:r w:rsidRPr="008C48FF">
              <w:rPr>
                <w:rFonts w:ascii="Arial Narrow" w:hAnsi="Arial Narrow" w:cs="Calibri"/>
                <w:sz w:val="18"/>
                <w:szCs w:val="18"/>
              </w:rPr>
              <w:t>209</w:t>
            </w:r>
          </w:p>
        </w:tc>
        <w:tc>
          <w:tcPr>
            <w:tcW w:w="1276" w:type="dxa"/>
            <w:vAlign w:val="center"/>
          </w:tcPr>
          <w:p w14:paraId="6D6A7089" w14:textId="34DA958E"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276C180E" w14:textId="0F0C83AC" w:rsidR="00400C78" w:rsidRPr="000163DF" w:rsidRDefault="00400C78" w:rsidP="00400C78">
            <w:pPr>
              <w:spacing w:line="240" w:lineRule="auto"/>
              <w:jc w:val="both"/>
              <w:rPr>
                <w:sz w:val="20"/>
                <w:szCs w:val="20"/>
              </w:rPr>
            </w:pPr>
            <w:r w:rsidRPr="008C48FF">
              <w:rPr>
                <w:rFonts w:ascii="Arial Narrow" w:hAnsi="Arial Narrow" w:cs="Calibri"/>
                <w:sz w:val="18"/>
                <w:szCs w:val="18"/>
              </w:rPr>
              <w:t>TUBO  CAPILAR  0.024".  DIÁMETRO  0,024  PULGADAS  DE  USO  EN  REFRIGERACIÓN.  FABRICADO  EN  COBRE  FLEXIBLE  SIN COSTURA BAJO NORMA DE CALIDAD ASTM B-280, PRESENTACIÓN: ROLLO DE 30 METROS DE LONGITUD CONTINUOS</w:t>
            </w:r>
          </w:p>
        </w:tc>
        <w:tc>
          <w:tcPr>
            <w:tcW w:w="851" w:type="dxa"/>
            <w:vAlign w:val="center"/>
          </w:tcPr>
          <w:p w14:paraId="78E3944B" w14:textId="7BE759C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DBCFED3" w14:textId="62C3BA9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9504924" w14:textId="77777777" w:rsidR="00400C78" w:rsidRPr="000163DF" w:rsidRDefault="00400C78" w:rsidP="00400C78">
            <w:pPr>
              <w:jc w:val="center"/>
              <w:rPr>
                <w:sz w:val="20"/>
                <w:szCs w:val="20"/>
              </w:rPr>
            </w:pPr>
          </w:p>
        </w:tc>
        <w:tc>
          <w:tcPr>
            <w:tcW w:w="1276" w:type="dxa"/>
            <w:vAlign w:val="center"/>
          </w:tcPr>
          <w:p w14:paraId="4812E0B0" w14:textId="77777777" w:rsidR="00400C78" w:rsidRPr="000163DF" w:rsidRDefault="00400C78" w:rsidP="00400C78">
            <w:pPr>
              <w:jc w:val="center"/>
              <w:rPr>
                <w:sz w:val="20"/>
                <w:szCs w:val="20"/>
              </w:rPr>
            </w:pPr>
          </w:p>
        </w:tc>
      </w:tr>
      <w:tr w:rsidR="00400C78" w:rsidRPr="000163DF" w14:paraId="6F420479" w14:textId="4CBA45A3" w:rsidTr="00400C78">
        <w:tc>
          <w:tcPr>
            <w:tcW w:w="562" w:type="dxa"/>
            <w:vAlign w:val="center"/>
          </w:tcPr>
          <w:p w14:paraId="29791CFF" w14:textId="36557FF8" w:rsidR="00400C78" w:rsidRPr="000163DF" w:rsidRDefault="00400C78" w:rsidP="00400C78">
            <w:pPr>
              <w:spacing w:line="240" w:lineRule="auto"/>
              <w:jc w:val="center"/>
              <w:rPr>
                <w:sz w:val="20"/>
                <w:szCs w:val="20"/>
              </w:rPr>
            </w:pPr>
            <w:r w:rsidRPr="008C48FF">
              <w:rPr>
                <w:rFonts w:ascii="Arial Narrow" w:hAnsi="Arial Narrow" w:cs="Calibri"/>
                <w:sz w:val="18"/>
                <w:szCs w:val="18"/>
              </w:rPr>
              <w:t>210</w:t>
            </w:r>
          </w:p>
        </w:tc>
        <w:tc>
          <w:tcPr>
            <w:tcW w:w="1276" w:type="dxa"/>
            <w:vAlign w:val="center"/>
          </w:tcPr>
          <w:p w14:paraId="265A23C0" w14:textId="717DB2D2"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6B1A50AB" w14:textId="49BF12B1" w:rsidR="00400C78" w:rsidRPr="000163DF" w:rsidRDefault="00400C78" w:rsidP="00400C78">
            <w:pPr>
              <w:spacing w:line="240" w:lineRule="auto"/>
              <w:jc w:val="both"/>
              <w:rPr>
                <w:sz w:val="20"/>
                <w:szCs w:val="20"/>
              </w:rPr>
            </w:pPr>
            <w:r w:rsidRPr="008C48FF">
              <w:rPr>
                <w:rFonts w:ascii="Arial Narrow" w:hAnsi="Arial Narrow" w:cs="Calibri"/>
                <w:sz w:val="18"/>
                <w:szCs w:val="18"/>
              </w:rPr>
              <w:t>TUBO  CAPILAR  0.026".  DIÁMETRO  0,026  PULGADAS  DE  USO  EN  REFRIGERACIÓN.  FABRICADO  EN  COBRE  FLEXIBLE  SIN COSTURA BAJO NORMA DE CALIDAD ASTM B-280, PRESENTACIÓN: ROLLO DE 30 METROS DE LONGITUD CONTINUOS.</w:t>
            </w:r>
          </w:p>
        </w:tc>
        <w:tc>
          <w:tcPr>
            <w:tcW w:w="851" w:type="dxa"/>
            <w:vAlign w:val="center"/>
          </w:tcPr>
          <w:p w14:paraId="6B959ABE" w14:textId="38A119B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55E5725" w14:textId="7B811EF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10E55A9" w14:textId="77777777" w:rsidR="00400C78" w:rsidRPr="000163DF" w:rsidRDefault="00400C78" w:rsidP="00400C78">
            <w:pPr>
              <w:jc w:val="center"/>
              <w:rPr>
                <w:sz w:val="20"/>
                <w:szCs w:val="20"/>
              </w:rPr>
            </w:pPr>
          </w:p>
        </w:tc>
        <w:tc>
          <w:tcPr>
            <w:tcW w:w="1276" w:type="dxa"/>
            <w:vAlign w:val="center"/>
          </w:tcPr>
          <w:p w14:paraId="3DF8E6E6" w14:textId="77777777" w:rsidR="00400C78" w:rsidRPr="000163DF" w:rsidRDefault="00400C78" w:rsidP="00400C78">
            <w:pPr>
              <w:jc w:val="center"/>
              <w:rPr>
                <w:sz w:val="20"/>
                <w:szCs w:val="20"/>
              </w:rPr>
            </w:pPr>
          </w:p>
        </w:tc>
      </w:tr>
      <w:tr w:rsidR="00400C78" w:rsidRPr="000163DF" w14:paraId="28B346AB" w14:textId="127313AD" w:rsidTr="00400C78">
        <w:tc>
          <w:tcPr>
            <w:tcW w:w="562" w:type="dxa"/>
            <w:vAlign w:val="center"/>
          </w:tcPr>
          <w:p w14:paraId="52B29496" w14:textId="1409E1F5" w:rsidR="00400C78" w:rsidRPr="000163DF" w:rsidRDefault="00400C78" w:rsidP="00400C78">
            <w:pPr>
              <w:spacing w:line="240" w:lineRule="auto"/>
              <w:jc w:val="center"/>
              <w:rPr>
                <w:sz w:val="20"/>
                <w:szCs w:val="20"/>
              </w:rPr>
            </w:pPr>
            <w:r w:rsidRPr="008C48FF">
              <w:rPr>
                <w:rFonts w:ascii="Arial Narrow" w:hAnsi="Arial Narrow" w:cs="Calibri"/>
                <w:sz w:val="18"/>
                <w:szCs w:val="18"/>
              </w:rPr>
              <w:t>211</w:t>
            </w:r>
          </w:p>
        </w:tc>
        <w:tc>
          <w:tcPr>
            <w:tcW w:w="1276" w:type="dxa"/>
            <w:vAlign w:val="center"/>
          </w:tcPr>
          <w:p w14:paraId="27FB176F" w14:textId="382905CC"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66BEC81A" w14:textId="041E91BA"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TUBO  CAPILAR  0.028".  DIÁMETRO  0,028  PULGADAS  DE  USO  EN  REFRIGERACIÓN.  FABRICADO  EN  COBRE  FLEXIBLE  SIN COSTURA BAJO NORMA DE CALIDAD ASTM B-280, </w:t>
            </w:r>
            <w:r w:rsidRPr="008C48FF">
              <w:rPr>
                <w:rFonts w:ascii="Arial Narrow" w:hAnsi="Arial Narrow" w:cs="Calibri"/>
                <w:sz w:val="18"/>
                <w:szCs w:val="18"/>
              </w:rPr>
              <w:lastRenderedPageBreak/>
              <w:t>PRESENTACIÓN: ROLLO DE 30 METROS DE LONGITUD CONTINUOS</w:t>
            </w:r>
          </w:p>
        </w:tc>
        <w:tc>
          <w:tcPr>
            <w:tcW w:w="851" w:type="dxa"/>
            <w:vAlign w:val="center"/>
          </w:tcPr>
          <w:p w14:paraId="400F71ED" w14:textId="78DC12D9"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2B925AD4" w14:textId="0A0A6B3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3C6934F" w14:textId="77777777" w:rsidR="00400C78" w:rsidRPr="000163DF" w:rsidRDefault="00400C78" w:rsidP="00400C78">
            <w:pPr>
              <w:jc w:val="center"/>
              <w:rPr>
                <w:sz w:val="20"/>
                <w:szCs w:val="20"/>
              </w:rPr>
            </w:pPr>
          </w:p>
        </w:tc>
        <w:tc>
          <w:tcPr>
            <w:tcW w:w="1276" w:type="dxa"/>
            <w:vAlign w:val="center"/>
          </w:tcPr>
          <w:p w14:paraId="540E3822" w14:textId="77777777" w:rsidR="00400C78" w:rsidRPr="000163DF" w:rsidRDefault="00400C78" w:rsidP="00400C78">
            <w:pPr>
              <w:jc w:val="center"/>
              <w:rPr>
                <w:sz w:val="20"/>
                <w:szCs w:val="20"/>
              </w:rPr>
            </w:pPr>
          </w:p>
        </w:tc>
      </w:tr>
      <w:tr w:rsidR="00400C78" w:rsidRPr="000163DF" w14:paraId="1902B6C8" w14:textId="1740C838" w:rsidTr="00400C78">
        <w:tc>
          <w:tcPr>
            <w:tcW w:w="562" w:type="dxa"/>
            <w:vAlign w:val="center"/>
          </w:tcPr>
          <w:p w14:paraId="00AAC4D3" w14:textId="558CFC2D" w:rsidR="00400C78" w:rsidRPr="000163DF" w:rsidRDefault="00400C78" w:rsidP="00400C78">
            <w:pPr>
              <w:spacing w:line="240" w:lineRule="auto"/>
              <w:jc w:val="center"/>
              <w:rPr>
                <w:sz w:val="20"/>
                <w:szCs w:val="20"/>
              </w:rPr>
            </w:pPr>
            <w:r w:rsidRPr="008C48FF">
              <w:rPr>
                <w:rFonts w:ascii="Arial Narrow" w:hAnsi="Arial Narrow" w:cs="Calibri"/>
                <w:sz w:val="18"/>
                <w:szCs w:val="18"/>
              </w:rPr>
              <w:t>212</w:t>
            </w:r>
          </w:p>
        </w:tc>
        <w:tc>
          <w:tcPr>
            <w:tcW w:w="1276" w:type="dxa"/>
            <w:vAlign w:val="center"/>
          </w:tcPr>
          <w:p w14:paraId="324D76B2" w14:textId="215A61C6"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60CF4C4D" w14:textId="0DB221FF" w:rsidR="00400C78" w:rsidRPr="000163DF" w:rsidRDefault="00400C78" w:rsidP="00400C78">
            <w:pPr>
              <w:spacing w:line="240" w:lineRule="auto"/>
              <w:jc w:val="both"/>
              <w:rPr>
                <w:sz w:val="20"/>
                <w:szCs w:val="20"/>
              </w:rPr>
            </w:pPr>
            <w:r w:rsidRPr="008C48FF">
              <w:rPr>
                <w:rFonts w:ascii="Arial Narrow" w:hAnsi="Arial Narrow" w:cs="Calibri"/>
                <w:sz w:val="18"/>
                <w:szCs w:val="18"/>
              </w:rPr>
              <w:t>TUBO  CAPILAR  0.031".  DIÁMETRO  0,031  PULGADAS  DE  USO  EN  REFRIGERACIÓN.  FABRICADO  EN  COBRE  FLEXIBLE  SIN COSTURA BAJO NORMA DE CALIDAD ASTM B-280, PRESENTACIÓN: ROLLO DE 30 METROS DE LONGITUD CONTINUOS.</w:t>
            </w:r>
          </w:p>
        </w:tc>
        <w:tc>
          <w:tcPr>
            <w:tcW w:w="851" w:type="dxa"/>
            <w:vAlign w:val="center"/>
          </w:tcPr>
          <w:p w14:paraId="0BAF0FD0" w14:textId="7050D50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5FE54A9" w14:textId="25E769C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B4DB7A7" w14:textId="77777777" w:rsidR="00400C78" w:rsidRPr="000163DF" w:rsidRDefault="00400C78" w:rsidP="00400C78">
            <w:pPr>
              <w:jc w:val="center"/>
              <w:rPr>
                <w:sz w:val="20"/>
                <w:szCs w:val="20"/>
              </w:rPr>
            </w:pPr>
          </w:p>
        </w:tc>
        <w:tc>
          <w:tcPr>
            <w:tcW w:w="1276" w:type="dxa"/>
            <w:vAlign w:val="center"/>
          </w:tcPr>
          <w:p w14:paraId="5F8B5B0E" w14:textId="77777777" w:rsidR="00400C78" w:rsidRPr="000163DF" w:rsidRDefault="00400C78" w:rsidP="00400C78">
            <w:pPr>
              <w:jc w:val="center"/>
              <w:rPr>
                <w:sz w:val="20"/>
                <w:szCs w:val="20"/>
              </w:rPr>
            </w:pPr>
          </w:p>
        </w:tc>
      </w:tr>
      <w:tr w:rsidR="00400C78" w:rsidRPr="000163DF" w14:paraId="4542A289" w14:textId="2CB17A17" w:rsidTr="00400C78">
        <w:tc>
          <w:tcPr>
            <w:tcW w:w="562" w:type="dxa"/>
            <w:vAlign w:val="center"/>
          </w:tcPr>
          <w:p w14:paraId="182AD2E7" w14:textId="6A5B1E56" w:rsidR="00400C78" w:rsidRPr="000163DF" w:rsidRDefault="00400C78" w:rsidP="00400C78">
            <w:pPr>
              <w:spacing w:line="240" w:lineRule="auto"/>
              <w:jc w:val="center"/>
              <w:rPr>
                <w:sz w:val="20"/>
                <w:szCs w:val="20"/>
              </w:rPr>
            </w:pPr>
            <w:r w:rsidRPr="008C48FF">
              <w:rPr>
                <w:rFonts w:ascii="Arial Narrow" w:hAnsi="Arial Narrow" w:cs="Calibri"/>
                <w:sz w:val="18"/>
                <w:szCs w:val="18"/>
              </w:rPr>
              <w:t>213</w:t>
            </w:r>
          </w:p>
        </w:tc>
        <w:tc>
          <w:tcPr>
            <w:tcW w:w="1276" w:type="dxa"/>
            <w:vAlign w:val="center"/>
          </w:tcPr>
          <w:p w14:paraId="3DE99CE5" w14:textId="703BF65F"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4634C0C7" w14:textId="6D50C8AB" w:rsidR="00400C78" w:rsidRPr="000163DF" w:rsidRDefault="00400C78" w:rsidP="00400C78">
            <w:pPr>
              <w:spacing w:line="240" w:lineRule="auto"/>
              <w:jc w:val="both"/>
              <w:rPr>
                <w:sz w:val="20"/>
                <w:szCs w:val="20"/>
              </w:rPr>
            </w:pPr>
            <w:r w:rsidRPr="008C48FF">
              <w:rPr>
                <w:rFonts w:ascii="Arial Narrow" w:hAnsi="Arial Narrow" w:cs="Calibri"/>
                <w:sz w:val="18"/>
                <w:szCs w:val="18"/>
              </w:rPr>
              <w:t>TUBO  CAPILAR  0.036".  DIÁMETRO  0,036  PULGADAS  DE  USO  EN  REFRIGERACIÓN.  FABRICADO  EN  COBRE  FLEXIBLE  SIN COSTURA BAJO NORMA DE CALIDAD ASTM B-280, PRESENTACIÓN: ROLLO DE 30 METROS DE LONGITUD CONTINUOS.</w:t>
            </w:r>
          </w:p>
        </w:tc>
        <w:tc>
          <w:tcPr>
            <w:tcW w:w="851" w:type="dxa"/>
            <w:vAlign w:val="center"/>
          </w:tcPr>
          <w:p w14:paraId="70D465FC" w14:textId="640A891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F5970A1" w14:textId="46A6826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FA58206" w14:textId="77777777" w:rsidR="00400C78" w:rsidRPr="000163DF" w:rsidRDefault="00400C78" w:rsidP="00400C78">
            <w:pPr>
              <w:jc w:val="center"/>
              <w:rPr>
                <w:sz w:val="20"/>
                <w:szCs w:val="20"/>
              </w:rPr>
            </w:pPr>
          </w:p>
        </w:tc>
        <w:tc>
          <w:tcPr>
            <w:tcW w:w="1276" w:type="dxa"/>
            <w:vAlign w:val="center"/>
          </w:tcPr>
          <w:p w14:paraId="7B79E676" w14:textId="77777777" w:rsidR="00400C78" w:rsidRPr="000163DF" w:rsidRDefault="00400C78" w:rsidP="00400C78">
            <w:pPr>
              <w:jc w:val="center"/>
              <w:rPr>
                <w:sz w:val="20"/>
                <w:szCs w:val="20"/>
              </w:rPr>
            </w:pPr>
          </w:p>
        </w:tc>
      </w:tr>
      <w:tr w:rsidR="00400C78" w:rsidRPr="000163DF" w14:paraId="06EFDA64" w14:textId="28543155" w:rsidTr="00400C78">
        <w:tc>
          <w:tcPr>
            <w:tcW w:w="562" w:type="dxa"/>
            <w:vAlign w:val="center"/>
          </w:tcPr>
          <w:p w14:paraId="286237A4" w14:textId="28B677EF" w:rsidR="00400C78" w:rsidRPr="000163DF" w:rsidRDefault="00400C78" w:rsidP="00400C78">
            <w:pPr>
              <w:spacing w:line="240" w:lineRule="auto"/>
              <w:jc w:val="center"/>
              <w:rPr>
                <w:sz w:val="20"/>
                <w:szCs w:val="20"/>
              </w:rPr>
            </w:pPr>
            <w:r w:rsidRPr="008C48FF">
              <w:rPr>
                <w:rFonts w:ascii="Arial Narrow" w:hAnsi="Arial Narrow" w:cs="Calibri"/>
                <w:sz w:val="18"/>
                <w:szCs w:val="18"/>
              </w:rPr>
              <w:t>214</w:t>
            </w:r>
          </w:p>
        </w:tc>
        <w:tc>
          <w:tcPr>
            <w:tcW w:w="1276" w:type="dxa"/>
            <w:vAlign w:val="center"/>
          </w:tcPr>
          <w:p w14:paraId="5AFD4832" w14:textId="26B0B029"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41C79A27" w14:textId="6533F68E"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1/4". DE USO EN REFRIGERACIÓN Y AIRE ACONDICIONADO DIÁMETRO: 1/4", TUBERÍA SIN COSTURA  ,  FABRICADA  BAJO  NORMA  DE  CALDIAD  ASTM  B-280,  PRESENTACIÓN:  ROLLO  DE  15  METROS  DE  LONGITUD CONTINUOS.</w:t>
            </w:r>
          </w:p>
        </w:tc>
        <w:tc>
          <w:tcPr>
            <w:tcW w:w="851" w:type="dxa"/>
            <w:vAlign w:val="center"/>
          </w:tcPr>
          <w:p w14:paraId="2171AAE7" w14:textId="649C813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0B62681" w14:textId="5F0FCEE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0F551A9" w14:textId="77777777" w:rsidR="00400C78" w:rsidRPr="000163DF" w:rsidRDefault="00400C78" w:rsidP="00400C78">
            <w:pPr>
              <w:jc w:val="center"/>
              <w:rPr>
                <w:sz w:val="20"/>
                <w:szCs w:val="20"/>
              </w:rPr>
            </w:pPr>
          </w:p>
        </w:tc>
        <w:tc>
          <w:tcPr>
            <w:tcW w:w="1276" w:type="dxa"/>
            <w:vAlign w:val="center"/>
          </w:tcPr>
          <w:p w14:paraId="1E4A9AAF" w14:textId="77777777" w:rsidR="00400C78" w:rsidRPr="000163DF" w:rsidRDefault="00400C78" w:rsidP="00400C78">
            <w:pPr>
              <w:jc w:val="center"/>
              <w:rPr>
                <w:sz w:val="20"/>
                <w:szCs w:val="20"/>
              </w:rPr>
            </w:pPr>
          </w:p>
        </w:tc>
      </w:tr>
      <w:tr w:rsidR="00400C78" w:rsidRPr="000163DF" w14:paraId="5CF92F15" w14:textId="74DE5FFD" w:rsidTr="00400C78">
        <w:tc>
          <w:tcPr>
            <w:tcW w:w="562" w:type="dxa"/>
            <w:vAlign w:val="center"/>
          </w:tcPr>
          <w:p w14:paraId="3A99D24B" w14:textId="2580445E" w:rsidR="00400C78" w:rsidRPr="000163DF" w:rsidRDefault="00400C78" w:rsidP="00400C78">
            <w:pPr>
              <w:spacing w:line="240" w:lineRule="auto"/>
              <w:jc w:val="center"/>
              <w:rPr>
                <w:sz w:val="20"/>
                <w:szCs w:val="20"/>
              </w:rPr>
            </w:pPr>
            <w:r w:rsidRPr="008C48FF">
              <w:rPr>
                <w:rFonts w:ascii="Arial Narrow" w:hAnsi="Arial Narrow" w:cs="Calibri"/>
                <w:sz w:val="18"/>
                <w:szCs w:val="18"/>
              </w:rPr>
              <w:t>215</w:t>
            </w:r>
          </w:p>
        </w:tc>
        <w:tc>
          <w:tcPr>
            <w:tcW w:w="1276" w:type="dxa"/>
            <w:vAlign w:val="center"/>
          </w:tcPr>
          <w:p w14:paraId="3A256847" w14:textId="51148CF7"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481E4E40" w14:textId="2AFC2E2E"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5/16". DE USO EN REFRIGERACIÓN Y AIRE ACONDICIONADO DIÁMETRO: 5/16", TUBERÍA SIN COSTURA , FABRICADA BAJO NORMA DE CALDIAD ASTM B-280, PRESENTACIÓN: ROLLO DE 15 METROS DE LONGITUD</w:t>
            </w:r>
          </w:p>
        </w:tc>
        <w:tc>
          <w:tcPr>
            <w:tcW w:w="851" w:type="dxa"/>
            <w:vAlign w:val="center"/>
          </w:tcPr>
          <w:p w14:paraId="4DACBAA7" w14:textId="1BC9415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681647E" w14:textId="0941E7D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2155909" w14:textId="77777777" w:rsidR="00400C78" w:rsidRPr="000163DF" w:rsidRDefault="00400C78" w:rsidP="00400C78">
            <w:pPr>
              <w:jc w:val="center"/>
              <w:rPr>
                <w:sz w:val="20"/>
                <w:szCs w:val="20"/>
              </w:rPr>
            </w:pPr>
          </w:p>
        </w:tc>
        <w:tc>
          <w:tcPr>
            <w:tcW w:w="1276" w:type="dxa"/>
            <w:vAlign w:val="center"/>
          </w:tcPr>
          <w:p w14:paraId="580565F1" w14:textId="77777777" w:rsidR="00400C78" w:rsidRPr="000163DF" w:rsidRDefault="00400C78" w:rsidP="00400C78">
            <w:pPr>
              <w:jc w:val="center"/>
              <w:rPr>
                <w:sz w:val="20"/>
                <w:szCs w:val="20"/>
              </w:rPr>
            </w:pPr>
          </w:p>
        </w:tc>
      </w:tr>
      <w:tr w:rsidR="00400C78" w:rsidRPr="000163DF" w14:paraId="0BD7A25C" w14:textId="135059AB" w:rsidTr="00400C78">
        <w:tc>
          <w:tcPr>
            <w:tcW w:w="562" w:type="dxa"/>
            <w:vAlign w:val="center"/>
          </w:tcPr>
          <w:p w14:paraId="5E901577" w14:textId="7A63AE39" w:rsidR="00400C78" w:rsidRPr="000163DF" w:rsidRDefault="00400C78" w:rsidP="00400C78">
            <w:pPr>
              <w:spacing w:line="240" w:lineRule="auto"/>
              <w:jc w:val="center"/>
              <w:rPr>
                <w:sz w:val="20"/>
                <w:szCs w:val="20"/>
              </w:rPr>
            </w:pPr>
            <w:r w:rsidRPr="008C48FF">
              <w:rPr>
                <w:rFonts w:ascii="Arial Narrow" w:hAnsi="Arial Narrow" w:cs="Calibri"/>
                <w:sz w:val="18"/>
                <w:szCs w:val="18"/>
              </w:rPr>
              <w:t>216</w:t>
            </w:r>
          </w:p>
        </w:tc>
        <w:tc>
          <w:tcPr>
            <w:tcW w:w="1276" w:type="dxa"/>
            <w:vAlign w:val="center"/>
          </w:tcPr>
          <w:p w14:paraId="58945217" w14:textId="272FB145"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4D1E30B8" w14:textId="6C76637A"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3/8". DE USO EN REFRIGERACIÓN Y AIRE ACONDICIONADO DIÁMETRO: 3/8", TUBERÍA SIN COSTURA  ,  FABRICADA  BAJO  NORMA  DE  CALDIAD  ASTM  B-280,  PRESENTACIÓN:  ROLLO  DE  15  METROS  DE  LONGITUD CONTINUOS.</w:t>
            </w:r>
          </w:p>
        </w:tc>
        <w:tc>
          <w:tcPr>
            <w:tcW w:w="851" w:type="dxa"/>
            <w:vAlign w:val="center"/>
          </w:tcPr>
          <w:p w14:paraId="1A3FE00F" w14:textId="05C8D9FC" w:rsidR="00400C78" w:rsidRPr="000163DF" w:rsidRDefault="00400C78" w:rsidP="00400C78">
            <w:pPr>
              <w:spacing w:line="240" w:lineRule="auto"/>
              <w:jc w:val="center"/>
              <w:rPr>
                <w:sz w:val="20"/>
                <w:szCs w:val="20"/>
              </w:rPr>
            </w:pPr>
            <w:r w:rsidRPr="008C48FF">
              <w:rPr>
                <w:rFonts w:ascii="Arial Narrow" w:hAnsi="Arial Narrow" w:cs="Calibri"/>
                <w:sz w:val="18"/>
                <w:szCs w:val="18"/>
              </w:rPr>
              <w:t>ROL</w:t>
            </w:r>
          </w:p>
        </w:tc>
        <w:tc>
          <w:tcPr>
            <w:tcW w:w="850" w:type="dxa"/>
            <w:vAlign w:val="center"/>
          </w:tcPr>
          <w:p w14:paraId="1F83516E" w14:textId="337E792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C8CAC6C" w14:textId="77777777" w:rsidR="00400C78" w:rsidRPr="000163DF" w:rsidRDefault="00400C78" w:rsidP="00400C78">
            <w:pPr>
              <w:jc w:val="center"/>
              <w:rPr>
                <w:sz w:val="20"/>
                <w:szCs w:val="20"/>
              </w:rPr>
            </w:pPr>
          </w:p>
        </w:tc>
        <w:tc>
          <w:tcPr>
            <w:tcW w:w="1276" w:type="dxa"/>
            <w:vAlign w:val="center"/>
          </w:tcPr>
          <w:p w14:paraId="0BBF60A9" w14:textId="77777777" w:rsidR="00400C78" w:rsidRPr="000163DF" w:rsidRDefault="00400C78" w:rsidP="00400C78">
            <w:pPr>
              <w:jc w:val="center"/>
              <w:rPr>
                <w:sz w:val="20"/>
                <w:szCs w:val="20"/>
              </w:rPr>
            </w:pPr>
          </w:p>
        </w:tc>
      </w:tr>
      <w:tr w:rsidR="00400C78" w:rsidRPr="000163DF" w14:paraId="04939B64" w14:textId="372B1711" w:rsidTr="00400C78">
        <w:tc>
          <w:tcPr>
            <w:tcW w:w="562" w:type="dxa"/>
            <w:vAlign w:val="center"/>
          </w:tcPr>
          <w:p w14:paraId="6A7C5C24" w14:textId="4E278F67" w:rsidR="00400C78" w:rsidRPr="000163DF" w:rsidRDefault="00400C78" w:rsidP="00400C78">
            <w:pPr>
              <w:spacing w:line="240" w:lineRule="auto"/>
              <w:jc w:val="center"/>
              <w:rPr>
                <w:sz w:val="20"/>
                <w:szCs w:val="20"/>
              </w:rPr>
            </w:pPr>
            <w:r w:rsidRPr="008C48FF">
              <w:rPr>
                <w:rFonts w:ascii="Arial Narrow" w:hAnsi="Arial Narrow" w:cs="Calibri"/>
                <w:sz w:val="18"/>
                <w:szCs w:val="18"/>
              </w:rPr>
              <w:t>217</w:t>
            </w:r>
          </w:p>
        </w:tc>
        <w:tc>
          <w:tcPr>
            <w:tcW w:w="1276" w:type="dxa"/>
            <w:vAlign w:val="center"/>
          </w:tcPr>
          <w:p w14:paraId="3FE7BE2D" w14:textId="6C1D0765" w:rsidR="00400C78" w:rsidRPr="000163DF" w:rsidRDefault="00400C78" w:rsidP="00400C78">
            <w:pPr>
              <w:spacing w:line="240" w:lineRule="auto"/>
              <w:jc w:val="center"/>
              <w:rPr>
                <w:sz w:val="20"/>
                <w:szCs w:val="20"/>
              </w:rPr>
            </w:pPr>
            <w:r w:rsidRPr="008C48FF">
              <w:rPr>
                <w:rFonts w:ascii="Arial Narrow" w:hAnsi="Arial Narrow" w:cs="Calibri"/>
                <w:sz w:val="18"/>
                <w:szCs w:val="18"/>
              </w:rPr>
              <w:t>40182001</w:t>
            </w:r>
          </w:p>
        </w:tc>
        <w:tc>
          <w:tcPr>
            <w:tcW w:w="3260" w:type="dxa"/>
            <w:vAlign w:val="center"/>
          </w:tcPr>
          <w:p w14:paraId="387789CF" w14:textId="26B4920D"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1/2". DE USO EN REFRIGERACIÓN Y AIRE ACONDICIONADO DIÁMETRO: 1/2", TUBERÍA SIN COSTURA  ,  FABRICADA  BAJO  NORMA  DE  CALDIAD  ASTM  B-280,  PRESENTACIÓN:  ROLLO  DE  15  METROS  DE  LONGITUD CONTINUOS.</w:t>
            </w:r>
          </w:p>
        </w:tc>
        <w:tc>
          <w:tcPr>
            <w:tcW w:w="851" w:type="dxa"/>
            <w:vAlign w:val="center"/>
          </w:tcPr>
          <w:p w14:paraId="5CEE8C49" w14:textId="4358441D"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688AE4D" w14:textId="44D77C1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B20B78A" w14:textId="77777777" w:rsidR="00400C78" w:rsidRPr="000163DF" w:rsidRDefault="00400C78" w:rsidP="00400C78">
            <w:pPr>
              <w:jc w:val="center"/>
              <w:rPr>
                <w:sz w:val="20"/>
                <w:szCs w:val="20"/>
              </w:rPr>
            </w:pPr>
          </w:p>
        </w:tc>
        <w:tc>
          <w:tcPr>
            <w:tcW w:w="1276" w:type="dxa"/>
            <w:vAlign w:val="center"/>
          </w:tcPr>
          <w:p w14:paraId="012DE887" w14:textId="77777777" w:rsidR="00400C78" w:rsidRPr="000163DF" w:rsidRDefault="00400C78" w:rsidP="00400C78">
            <w:pPr>
              <w:jc w:val="center"/>
              <w:rPr>
                <w:sz w:val="20"/>
                <w:szCs w:val="20"/>
              </w:rPr>
            </w:pPr>
          </w:p>
        </w:tc>
      </w:tr>
      <w:tr w:rsidR="00400C78" w:rsidRPr="000163DF" w14:paraId="4CF9D0E0" w14:textId="107498D3" w:rsidTr="00400C78">
        <w:tc>
          <w:tcPr>
            <w:tcW w:w="562" w:type="dxa"/>
            <w:vAlign w:val="center"/>
          </w:tcPr>
          <w:p w14:paraId="2DBCEF85" w14:textId="7551659C" w:rsidR="00400C78" w:rsidRPr="000163DF" w:rsidRDefault="00400C78" w:rsidP="00400C78">
            <w:pPr>
              <w:spacing w:line="240" w:lineRule="auto"/>
              <w:jc w:val="center"/>
              <w:rPr>
                <w:sz w:val="20"/>
                <w:szCs w:val="20"/>
              </w:rPr>
            </w:pPr>
            <w:r w:rsidRPr="008C48FF">
              <w:rPr>
                <w:rFonts w:ascii="Arial Narrow" w:hAnsi="Arial Narrow" w:cs="Calibri"/>
                <w:sz w:val="18"/>
                <w:szCs w:val="18"/>
              </w:rPr>
              <w:t>218</w:t>
            </w:r>
          </w:p>
        </w:tc>
        <w:tc>
          <w:tcPr>
            <w:tcW w:w="1276" w:type="dxa"/>
            <w:vAlign w:val="center"/>
          </w:tcPr>
          <w:p w14:paraId="443D90E4" w14:textId="6D5DCD46" w:rsidR="00400C78" w:rsidRPr="000163DF" w:rsidRDefault="00400C78" w:rsidP="00400C78">
            <w:pPr>
              <w:spacing w:line="240" w:lineRule="auto"/>
              <w:jc w:val="center"/>
              <w:rPr>
                <w:sz w:val="20"/>
                <w:szCs w:val="20"/>
              </w:rPr>
            </w:pPr>
            <w:r w:rsidRPr="008C48FF">
              <w:rPr>
                <w:rFonts w:ascii="Arial Narrow" w:hAnsi="Arial Narrow" w:cs="Calibri"/>
                <w:sz w:val="18"/>
                <w:szCs w:val="18"/>
              </w:rPr>
              <w:t>40182001</w:t>
            </w:r>
          </w:p>
        </w:tc>
        <w:tc>
          <w:tcPr>
            <w:tcW w:w="3260" w:type="dxa"/>
            <w:vAlign w:val="center"/>
          </w:tcPr>
          <w:p w14:paraId="08EC50ED" w14:textId="001DE355"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TUBO DE COBRE FLEXIBLE DE 5/8". DE USO EN REFRIGERACIÓN Y AIRE ACONDICIONADO, DIÁMETRO: 5/8", TUBERÍA SIN COSTURA  ,  FABRICADA  </w:t>
            </w:r>
            <w:r w:rsidRPr="008C48FF">
              <w:rPr>
                <w:rFonts w:ascii="Arial Narrow" w:hAnsi="Arial Narrow" w:cs="Calibri"/>
                <w:sz w:val="18"/>
                <w:szCs w:val="18"/>
              </w:rPr>
              <w:lastRenderedPageBreak/>
              <w:t>BAJO  NORMA  DE  CALDIAD  ASTM  B-280  PRESENTACIÓN:  ROLLO  DE  15  METROS  DE  LONGITUD CONTINUOS.</w:t>
            </w:r>
          </w:p>
        </w:tc>
        <w:tc>
          <w:tcPr>
            <w:tcW w:w="851" w:type="dxa"/>
            <w:vAlign w:val="center"/>
          </w:tcPr>
          <w:p w14:paraId="6CE93C42" w14:textId="3CDB98B1"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4AB9979A" w14:textId="20CE907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4179B0F" w14:textId="77777777" w:rsidR="00400C78" w:rsidRPr="000163DF" w:rsidRDefault="00400C78" w:rsidP="00400C78">
            <w:pPr>
              <w:jc w:val="center"/>
              <w:rPr>
                <w:sz w:val="20"/>
                <w:szCs w:val="20"/>
              </w:rPr>
            </w:pPr>
          </w:p>
        </w:tc>
        <w:tc>
          <w:tcPr>
            <w:tcW w:w="1276" w:type="dxa"/>
            <w:vAlign w:val="center"/>
          </w:tcPr>
          <w:p w14:paraId="78A4886E" w14:textId="77777777" w:rsidR="00400C78" w:rsidRPr="000163DF" w:rsidRDefault="00400C78" w:rsidP="00400C78">
            <w:pPr>
              <w:jc w:val="center"/>
              <w:rPr>
                <w:sz w:val="20"/>
                <w:szCs w:val="20"/>
              </w:rPr>
            </w:pPr>
          </w:p>
        </w:tc>
      </w:tr>
      <w:tr w:rsidR="00400C78" w:rsidRPr="000163DF" w14:paraId="0C89048F" w14:textId="4D230852" w:rsidTr="00400C78">
        <w:tc>
          <w:tcPr>
            <w:tcW w:w="562" w:type="dxa"/>
            <w:vAlign w:val="center"/>
          </w:tcPr>
          <w:p w14:paraId="26CF0ABA" w14:textId="348334A9" w:rsidR="00400C78" w:rsidRPr="000163DF" w:rsidRDefault="00400C78" w:rsidP="00400C78">
            <w:pPr>
              <w:spacing w:line="240" w:lineRule="auto"/>
              <w:jc w:val="center"/>
              <w:rPr>
                <w:sz w:val="20"/>
                <w:szCs w:val="20"/>
              </w:rPr>
            </w:pPr>
            <w:r w:rsidRPr="008C48FF">
              <w:rPr>
                <w:rFonts w:ascii="Arial Narrow" w:hAnsi="Arial Narrow" w:cs="Calibri"/>
                <w:sz w:val="18"/>
                <w:szCs w:val="18"/>
              </w:rPr>
              <w:t>219</w:t>
            </w:r>
          </w:p>
        </w:tc>
        <w:tc>
          <w:tcPr>
            <w:tcW w:w="1276" w:type="dxa"/>
            <w:vAlign w:val="center"/>
          </w:tcPr>
          <w:p w14:paraId="6FDB43E1" w14:textId="07F5B1DE" w:rsidR="00400C78" w:rsidRPr="000163DF" w:rsidRDefault="00400C78" w:rsidP="00400C78">
            <w:pPr>
              <w:spacing w:line="240" w:lineRule="auto"/>
              <w:jc w:val="center"/>
              <w:rPr>
                <w:sz w:val="20"/>
                <w:szCs w:val="20"/>
              </w:rPr>
            </w:pPr>
            <w:r w:rsidRPr="008C48FF">
              <w:rPr>
                <w:rFonts w:ascii="Arial Narrow" w:hAnsi="Arial Narrow" w:cs="Calibri"/>
                <w:sz w:val="18"/>
                <w:szCs w:val="18"/>
              </w:rPr>
              <w:t>40182001</w:t>
            </w:r>
          </w:p>
        </w:tc>
        <w:tc>
          <w:tcPr>
            <w:tcW w:w="3260" w:type="dxa"/>
            <w:vAlign w:val="center"/>
          </w:tcPr>
          <w:p w14:paraId="49C8056D" w14:textId="01322267"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3/4". DE USO EN REFRIGERACIÓN Y AIRE ACONDICIONADO DIÁMETRO: 3/4", TUBERÍA SIN COSTURA  ,  FABRICADA  BAJO  NORMA  DE  CALDIAD  ASTM  B-280,  PRESENTACIÓN:  ROLLO  DE  15  METROS  DE  LONGITUD CONTINUOS.</w:t>
            </w:r>
          </w:p>
        </w:tc>
        <w:tc>
          <w:tcPr>
            <w:tcW w:w="851" w:type="dxa"/>
            <w:vAlign w:val="center"/>
          </w:tcPr>
          <w:p w14:paraId="1984F5A6" w14:textId="738B279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CD0ACFC" w14:textId="77C3CB9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4030509" w14:textId="77777777" w:rsidR="00400C78" w:rsidRPr="000163DF" w:rsidRDefault="00400C78" w:rsidP="00400C78">
            <w:pPr>
              <w:jc w:val="center"/>
              <w:rPr>
                <w:sz w:val="20"/>
                <w:szCs w:val="20"/>
              </w:rPr>
            </w:pPr>
          </w:p>
        </w:tc>
        <w:tc>
          <w:tcPr>
            <w:tcW w:w="1276" w:type="dxa"/>
            <w:vAlign w:val="center"/>
          </w:tcPr>
          <w:p w14:paraId="12E4FC8B" w14:textId="77777777" w:rsidR="00400C78" w:rsidRPr="000163DF" w:rsidRDefault="00400C78" w:rsidP="00400C78">
            <w:pPr>
              <w:jc w:val="center"/>
              <w:rPr>
                <w:sz w:val="20"/>
                <w:szCs w:val="20"/>
              </w:rPr>
            </w:pPr>
          </w:p>
        </w:tc>
      </w:tr>
      <w:tr w:rsidR="00400C78" w:rsidRPr="000163DF" w14:paraId="39099841" w14:textId="6114ED60" w:rsidTr="00400C78">
        <w:tc>
          <w:tcPr>
            <w:tcW w:w="562" w:type="dxa"/>
            <w:vAlign w:val="center"/>
          </w:tcPr>
          <w:p w14:paraId="7F80A096" w14:textId="40C10D09" w:rsidR="00400C78" w:rsidRPr="000163DF" w:rsidRDefault="00400C78" w:rsidP="00400C78">
            <w:pPr>
              <w:spacing w:line="240" w:lineRule="auto"/>
              <w:jc w:val="center"/>
              <w:rPr>
                <w:sz w:val="20"/>
                <w:szCs w:val="20"/>
              </w:rPr>
            </w:pPr>
            <w:r w:rsidRPr="008C48FF">
              <w:rPr>
                <w:rFonts w:ascii="Arial Narrow" w:hAnsi="Arial Narrow" w:cs="Calibri"/>
                <w:sz w:val="18"/>
                <w:szCs w:val="18"/>
              </w:rPr>
              <w:t>220</w:t>
            </w:r>
          </w:p>
        </w:tc>
        <w:tc>
          <w:tcPr>
            <w:tcW w:w="1276" w:type="dxa"/>
            <w:vAlign w:val="center"/>
          </w:tcPr>
          <w:p w14:paraId="049D9501" w14:textId="1CDAD5A1" w:rsidR="00400C78" w:rsidRPr="000163DF" w:rsidRDefault="00400C78" w:rsidP="00400C78">
            <w:pPr>
              <w:spacing w:line="240" w:lineRule="auto"/>
              <w:jc w:val="center"/>
              <w:rPr>
                <w:sz w:val="20"/>
                <w:szCs w:val="20"/>
              </w:rPr>
            </w:pPr>
            <w:r w:rsidRPr="008C48FF">
              <w:rPr>
                <w:rFonts w:ascii="Arial Narrow" w:hAnsi="Arial Narrow" w:cs="Calibri"/>
                <w:sz w:val="18"/>
                <w:szCs w:val="18"/>
              </w:rPr>
              <w:t>40182001</w:t>
            </w:r>
          </w:p>
        </w:tc>
        <w:tc>
          <w:tcPr>
            <w:tcW w:w="3260" w:type="dxa"/>
            <w:vAlign w:val="center"/>
          </w:tcPr>
          <w:p w14:paraId="2C69FA3E" w14:textId="13D9782B"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FLEXIBLE DE 7/8". DE USO EN REFRIGERACIÓN Y AIRE ACONDICIONADO, DIÁMETRO: 7/8", TUBERÍA SIN COSTURA  ,  FABRICADA  BAJO  NORMA  DE  CALDIAD  ASTM  B-280  PRESENTACIÓN:  ROLLO  DE  15  METROS  DE  LONGITUD CONTINUOS.</w:t>
            </w:r>
          </w:p>
        </w:tc>
        <w:tc>
          <w:tcPr>
            <w:tcW w:w="851" w:type="dxa"/>
            <w:vAlign w:val="center"/>
          </w:tcPr>
          <w:p w14:paraId="78B1DCCF" w14:textId="760AC08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A70EB8E" w14:textId="49178CA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AE35F60" w14:textId="77777777" w:rsidR="00400C78" w:rsidRPr="000163DF" w:rsidRDefault="00400C78" w:rsidP="00400C78">
            <w:pPr>
              <w:jc w:val="center"/>
              <w:rPr>
                <w:sz w:val="20"/>
                <w:szCs w:val="20"/>
              </w:rPr>
            </w:pPr>
          </w:p>
        </w:tc>
        <w:tc>
          <w:tcPr>
            <w:tcW w:w="1276" w:type="dxa"/>
            <w:vAlign w:val="center"/>
          </w:tcPr>
          <w:p w14:paraId="7FCEEE77" w14:textId="77777777" w:rsidR="00400C78" w:rsidRPr="000163DF" w:rsidRDefault="00400C78" w:rsidP="00400C78">
            <w:pPr>
              <w:jc w:val="center"/>
              <w:rPr>
                <w:sz w:val="20"/>
                <w:szCs w:val="20"/>
              </w:rPr>
            </w:pPr>
          </w:p>
        </w:tc>
      </w:tr>
      <w:tr w:rsidR="00400C78" w:rsidRPr="000163DF" w14:paraId="6E83B3E0" w14:textId="4D2012B0" w:rsidTr="00400C78">
        <w:tc>
          <w:tcPr>
            <w:tcW w:w="562" w:type="dxa"/>
            <w:vAlign w:val="center"/>
          </w:tcPr>
          <w:p w14:paraId="4022BE25" w14:textId="2CF357E8" w:rsidR="00400C78" w:rsidRPr="000163DF" w:rsidRDefault="00400C78" w:rsidP="00400C78">
            <w:pPr>
              <w:spacing w:line="240" w:lineRule="auto"/>
              <w:jc w:val="center"/>
              <w:rPr>
                <w:sz w:val="20"/>
                <w:szCs w:val="20"/>
              </w:rPr>
            </w:pPr>
            <w:r w:rsidRPr="008C48FF">
              <w:rPr>
                <w:rFonts w:ascii="Arial Narrow" w:hAnsi="Arial Narrow" w:cs="Calibri"/>
                <w:sz w:val="18"/>
                <w:szCs w:val="18"/>
              </w:rPr>
              <w:t>221</w:t>
            </w:r>
          </w:p>
        </w:tc>
        <w:tc>
          <w:tcPr>
            <w:tcW w:w="1276" w:type="dxa"/>
            <w:vAlign w:val="center"/>
          </w:tcPr>
          <w:p w14:paraId="0FE564B1" w14:textId="666A1F76"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6E548635" w14:textId="61D84296"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RÍGIDO TIPO K DIAMETRO 1/2" DE USO REFRIGERACIÓN , SIN COSTURA PARA CONDUCCIÓN DE FLUIDOS A PRESIÓN.   ESPECIFICACIONES  Y  MÉTODOS  DE  PRUEBA  SEGUN  NORMA  ASTM-B-88.  LONGITUD  DEL  TRAMO:  6.10  M (20FT) , APLICACIONES: REFRIGERACIÓN Y CLIMTIZACIÓN.</w:t>
            </w:r>
          </w:p>
        </w:tc>
        <w:tc>
          <w:tcPr>
            <w:tcW w:w="851" w:type="dxa"/>
            <w:vAlign w:val="center"/>
          </w:tcPr>
          <w:p w14:paraId="3BAD8A07" w14:textId="71C423D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B95023E" w14:textId="5C566EB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279CBA4" w14:textId="77777777" w:rsidR="00400C78" w:rsidRPr="000163DF" w:rsidRDefault="00400C78" w:rsidP="00400C78">
            <w:pPr>
              <w:jc w:val="center"/>
              <w:rPr>
                <w:sz w:val="20"/>
                <w:szCs w:val="20"/>
              </w:rPr>
            </w:pPr>
          </w:p>
        </w:tc>
        <w:tc>
          <w:tcPr>
            <w:tcW w:w="1276" w:type="dxa"/>
            <w:vAlign w:val="center"/>
          </w:tcPr>
          <w:p w14:paraId="75864D62" w14:textId="77777777" w:rsidR="00400C78" w:rsidRPr="000163DF" w:rsidRDefault="00400C78" w:rsidP="00400C78">
            <w:pPr>
              <w:jc w:val="center"/>
              <w:rPr>
                <w:sz w:val="20"/>
                <w:szCs w:val="20"/>
              </w:rPr>
            </w:pPr>
          </w:p>
        </w:tc>
      </w:tr>
      <w:tr w:rsidR="00400C78" w:rsidRPr="000163DF" w14:paraId="05E862E8" w14:textId="054D070C" w:rsidTr="00400C78">
        <w:tc>
          <w:tcPr>
            <w:tcW w:w="562" w:type="dxa"/>
            <w:vAlign w:val="center"/>
          </w:tcPr>
          <w:p w14:paraId="4D9890C9" w14:textId="4D20D8CE" w:rsidR="00400C78" w:rsidRPr="000163DF" w:rsidRDefault="00400C78" w:rsidP="00400C78">
            <w:pPr>
              <w:spacing w:line="240" w:lineRule="auto"/>
              <w:jc w:val="center"/>
              <w:rPr>
                <w:sz w:val="20"/>
                <w:szCs w:val="20"/>
              </w:rPr>
            </w:pPr>
            <w:r w:rsidRPr="008C48FF">
              <w:rPr>
                <w:rFonts w:ascii="Arial Narrow" w:hAnsi="Arial Narrow" w:cs="Calibri"/>
                <w:sz w:val="18"/>
                <w:szCs w:val="18"/>
              </w:rPr>
              <w:t>222</w:t>
            </w:r>
          </w:p>
        </w:tc>
        <w:tc>
          <w:tcPr>
            <w:tcW w:w="1276" w:type="dxa"/>
            <w:vAlign w:val="center"/>
          </w:tcPr>
          <w:p w14:paraId="70F744F6" w14:textId="70D04988"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591D7851" w14:textId="36DFFF6F"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RÍGIDO TIPO K DIAMETRO 1/4" DE USO REFRIGERACIÓN , SIN COSTURA PARA CONDUCCIÓN DE FLUIDOS A PRESIÓN.   ESPECIFICACIONES  Y  MÉTODOS  DE  PRUEBA  SEGUN  NORMA  ASTM-B-88.  LONGITUD  DEL  TRAMO:  6.10  M (20FT) , APLICACIONES: REFRIGERACIÓN Y CLIMTIZACIÓN.</w:t>
            </w:r>
          </w:p>
        </w:tc>
        <w:tc>
          <w:tcPr>
            <w:tcW w:w="851" w:type="dxa"/>
            <w:vAlign w:val="center"/>
          </w:tcPr>
          <w:p w14:paraId="5A9DAB71" w14:textId="0814B0C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DC6FD18" w14:textId="30C6661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714152C" w14:textId="77777777" w:rsidR="00400C78" w:rsidRPr="000163DF" w:rsidRDefault="00400C78" w:rsidP="00400C78">
            <w:pPr>
              <w:jc w:val="center"/>
              <w:rPr>
                <w:sz w:val="20"/>
                <w:szCs w:val="20"/>
              </w:rPr>
            </w:pPr>
          </w:p>
        </w:tc>
        <w:tc>
          <w:tcPr>
            <w:tcW w:w="1276" w:type="dxa"/>
            <w:vAlign w:val="center"/>
          </w:tcPr>
          <w:p w14:paraId="587D3391" w14:textId="77777777" w:rsidR="00400C78" w:rsidRPr="000163DF" w:rsidRDefault="00400C78" w:rsidP="00400C78">
            <w:pPr>
              <w:jc w:val="center"/>
              <w:rPr>
                <w:sz w:val="20"/>
                <w:szCs w:val="20"/>
              </w:rPr>
            </w:pPr>
          </w:p>
        </w:tc>
      </w:tr>
      <w:tr w:rsidR="00400C78" w:rsidRPr="000163DF" w14:paraId="758AFB40" w14:textId="17F38C76" w:rsidTr="00400C78">
        <w:tc>
          <w:tcPr>
            <w:tcW w:w="562" w:type="dxa"/>
            <w:vAlign w:val="center"/>
          </w:tcPr>
          <w:p w14:paraId="3F270206" w14:textId="3E21D662" w:rsidR="00400C78" w:rsidRPr="000163DF" w:rsidRDefault="00400C78" w:rsidP="00400C78">
            <w:pPr>
              <w:spacing w:line="240" w:lineRule="auto"/>
              <w:jc w:val="center"/>
              <w:rPr>
                <w:sz w:val="20"/>
                <w:szCs w:val="20"/>
              </w:rPr>
            </w:pPr>
            <w:r w:rsidRPr="008C48FF">
              <w:rPr>
                <w:rFonts w:ascii="Arial Narrow" w:hAnsi="Arial Narrow" w:cs="Calibri"/>
                <w:sz w:val="18"/>
                <w:szCs w:val="18"/>
              </w:rPr>
              <w:t>223</w:t>
            </w:r>
          </w:p>
        </w:tc>
        <w:tc>
          <w:tcPr>
            <w:tcW w:w="1276" w:type="dxa"/>
            <w:vAlign w:val="center"/>
          </w:tcPr>
          <w:p w14:paraId="56856C4E" w14:textId="776852B4"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5798DB27" w14:textId="59DAFDEE" w:rsidR="00400C78" w:rsidRPr="000163DF" w:rsidRDefault="00400C78" w:rsidP="00400C78">
            <w:pPr>
              <w:spacing w:line="240" w:lineRule="auto"/>
              <w:jc w:val="both"/>
              <w:rPr>
                <w:sz w:val="20"/>
                <w:szCs w:val="20"/>
              </w:rPr>
            </w:pPr>
            <w:r w:rsidRPr="008C48FF">
              <w:rPr>
                <w:rFonts w:ascii="Arial Narrow" w:hAnsi="Arial Narrow" w:cs="Calibri"/>
                <w:sz w:val="18"/>
                <w:szCs w:val="18"/>
              </w:rPr>
              <w:t>TUBO DE COBRE RÍGIDO TIPO K DIAMETRO 3/8" DE USO REFRIGERACIÓN , SIN COSTURA PARA CONDUCCIÓN DE FLUIDOS A PRESIÓN.   ESPECIFICACIONES  Y  MÉTODOS  DE  PRUEBA  SEGUN  NORMA  ASTM-B-88.  LONGITUD  DEL  TRAMO:  6.10  M (20FT) , APLICACIONES: REFRIGERACIÓN Y CLIMTIZACIÓN.</w:t>
            </w:r>
          </w:p>
        </w:tc>
        <w:tc>
          <w:tcPr>
            <w:tcW w:w="851" w:type="dxa"/>
            <w:vAlign w:val="center"/>
          </w:tcPr>
          <w:p w14:paraId="1E1C59D0" w14:textId="307C416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0AE3098" w14:textId="1E929667"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5605259" w14:textId="77777777" w:rsidR="00400C78" w:rsidRPr="000163DF" w:rsidRDefault="00400C78" w:rsidP="00400C78">
            <w:pPr>
              <w:jc w:val="center"/>
              <w:rPr>
                <w:sz w:val="20"/>
                <w:szCs w:val="20"/>
              </w:rPr>
            </w:pPr>
          </w:p>
        </w:tc>
        <w:tc>
          <w:tcPr>
            <w:tcW w:w="1276" w:type="dxa"/>
            <w:vAlign w:val="center"/>
          </w:tcPr>
          <w:p w14:paraId="0B44051D" w14:textId="77777777" w:rsidR="00400C78" w:rsidRPr="000163DF" w:rsidRDefault="00400C78" w:rsidP="00400C78">
            <w:pPr>
              <w:jc w:val="center"/>
              <w:rPr>
                <w:sz w:val="20"/>
                <w:szCs w:val="20"/>
              </w:rPr>
            </w:pPr>
          </w:p>
        </w:tc>
      </w:tr>
      <w:tr w:rsidR="00400C78" w:rsidRPr="000163DF" w14:paraId="04AC073B" w14:textId="3DDDDF73" w:rsidTr="00400C78">
        <w:tc>
          <w:tcPr>
            <w:tcW w:w="562" w:type="dxa"/>
            <w:vAlign w:val="center"/>
          </w:tcPr>
          <w:p w14:paraId="6FD5C3C1" w14:textId="46E7303E" w:rsidR="00400C78" w:rsidRPr="000163DF" w:rsidRDefault="00400C78" w:rsidP="00400C78">
            <w:pPr>
              <w:spacing w:line="240" w:lineRule="auto"/>
              <w:jc w:val="center"/>
              <w:rPr>
                <w:sz w:val="20"/>
                <w:szCs w:val="20"/>
              </w:rPr>
            </w:pPr>
            <w:r w:rsidRPr="008C48FF">
              <w:rPr>
                <w:rFonts w:ascii="Arial Narrow" w:hAnsi="Arial Narrow" w:cs="Calibri"/>
                <w:sz w:val="18"/>
                <w:szCs w:val="18"/>
              </w:rPr>
              <w:t>224</w:t>
            </w:r>
          </w:p>
        </w:tc>
        <w:tc>
          <w:tcPr>
            <w:tcW w:w="1276" w:type="dxa"/>
            <w:vAlign w:val="center"/>
          </w:tcPr>
          <w:p w14:paraId="76C3A68A" w14:textId="62B52503" w:rsidR="00400C78" w:rsidRPr="000163DF" w:rsidRDefault="00400C78" w:rsidP="00400C78">
            <w:pPr>
              <w:spacing w:line="240" w:lineRule="auto"/>
              <w:jc w:val="center"/>
              <w:rPr>
                <w:sz w:val="20"/>
                <w:szCs w:val="20"/>
              </w:rPr>
            </w:pPr>
            <w:r w:rsidRPr="008C48FF">
              <w:rPr>
                <w:rFonts w:ascii="Arial Narrow" w:hAnsi="Arial Narrow" w:cs="Calibri"/>
                <w:sz w:val="18"/>
                <w:szCs w:val="18"/>
              </w:rPr>
              <w:t>40141922</w:t>
            </w:r>
          </w:p>
        </w:tc>
        <w:tc>
          <w:tcPr>
            <w:tcW w:w="3260" w:type="dxa"/>
            <w:vAlign w:val="center"/>
          </w:tcPr>
          <w:p w14:paraId="4AD8FDD5" w14:textId="40FD57F1"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TUBO DE COBRE RÍGIDO TIPO K DIAMETRO 7/8" DE USO REFRIGERACIÓN , SIN COSTURA PARA CONDUCCIÓN DE FLUIDOS A PRESIÓN.   ESPECIFICACIONES  Y  MÉTODOS  DE  PRUEBA  SEGUN  NORMA  ASTM-B-88.  LONGITUD  DEL  TRAMO:  6.10  </w:t>
            </w:r>
            <w:r w:rsidRPr="008C48FF">
              <w:rPr>
                <w:rFonts w:ascii="Arial Narrow" w:hAnsi="Arial Narrow" w:cs="Calibri"/>
                <w:sz w:val="18"/>
                <w:szCs w:val="18"/>
              </w:rPr>
              <w:lastRenderedPageBreak/>
              <w:t>M (20FT) , APLICACIONES: REFRIGERACIÓN Y CLIMTIZACIÓN.</w:t>
            </w:r>
          </w:p>
        </w:tc>
        <w:tc>
          <w:tcPr>
            <w:tcW w:w="851" w:type="dxa"/>
            <w:vAlign w:val="center"/>
          </w:tcPr>
          <w:p w14:paraId="018EBE68" w14:textId="39E1D5EE"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5C2B5014" w14:textId="486E3AC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3D21014" w14:textId="77777777" w:rsidR="00400C78" w:rsidRPr="000163DF" w:rsidRDefault="00400C78" w:rsidP="00400C78">
            <w:pPr>
              <w:jc w:val="center"/>
              <w:rPr>
                <w:sz w:val="20"/>
                <w:szCs w:val="20"/>
              </w:rPr>
            </w:pPr>
          </w:p>
        </w:tc>
        <w:tc>
          <w:tcPr>
            <w:tcW w:w="1276" w:type="dxa"/>
            <w:vAlign w:val="center"/>
          </w:tcPr>
          <w:p w14:paraId="2CBF85D1" w14:textId="77777777" w:rsidR="00400C78" w:rsidRPr="000163DF" w:rsidRDefault="00400C78" w:rsidP="00400C78">
            <w:pPr>
              <w:jc w:val="center"/>
              <w:rPr>
                <w:sz w:val="20"/>
                <w:szCs w:val="20"/>
              </w:rPr>
            </w:pPr>
          </w:p>
        </w:tc>
      </w:tr>
      <w:tr w:rsidR="00400C78" w:rsidRPr="000163DF" w14:paraId="78BD76A8" w14:textId="22303E12" w:rsidTr="00400C78">
        <w:tc>
          <w:tcPr>
            <w:tcW w:w="562" w:type="dxa"/>
            <w:vAlign w:val="center"/>
          </w:tcPr>
          <w:p w14:paraId="569E19F4" w14:textId="72281A15" w:rsidR="00400C78" w:rsidRPr="000163DF" w:rsidRDefault="00400C78" w:rsidP="00400C78">
            <w:pPr>
              <w:spacing w:line="240" w:lineRule="auto"/>
              <w:jc w:val="center"/>
              <w:rPr>
                <w:sz w:val="20"/>
                <w:szCs w:val="20"/>
              </w:rPr>
            </w:pPr>
            <w:r w:rsidRPr="008C48FF">
              <w:rPr>
                <w:rFonts w:ascii="Arial Narrow" w:hAnsi="Arial Narrow" w:cs="Calibri"/>
                <w:sz w:val="18"/>
                <w:szCs w:val="18"/>
              </w:rPr>
              <w:t>225</w:t>
            </w:r>
          </w:p>
        </w:tc>
        <w:tc>
          <w:tcPr>
            <w:tcW w:w="1276" w:type="dxa"/>
            <w:vAlign w:val="center"/>
          </w:tcPr>
          <w:p w14:paraId="0A569656" w14:textId="7802DA73"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40142008</w:t>
            </w:r>
          </w:p>
        </w:tc>
        <w:tc>
          <w:tcPr>
            <w:tcW w:w="3260" w:type="dxa"/>
            <w:vAlign w:val="center"/>
          </w:tcPr>
          <w:p w14:paraId="36D21BE9" w14:textId="6DB76100" w:rsidR="00400C78" w:rsidRPr="000163DF" w:rsidRDefault="00400C78" w:rsidP="00400C78">
            <w:pPr>
              <w:spacing w:line="240" w:lineRule="auto"/>
              <w:jc w:val="both"/>
              <w:rPr>
                <w:sz w:val="20"/>
                <w:szCs w:val="20"/>
              </w:rPr>
            </w:pPr>
            <w:r w:rsidRPr="008C48FF">
              <w:rPr>
                <w:rFonts w:ascii="Arial Narrow" w:hAnsi="Arial Narrow" w:cs="Calibri"/>
                <w:sz w:val="18"/>
                <w:szCs w:val="18"/>
              </w:rPr>
              <w:t>TUBO FLEXIBLE DE PE 1/4" OD. PARA SISTEMA DE FILTRO DE AGUA RO. MATERIAL: PE, PRESENTACIÓN: ROLLO DE 20 METROS CONTINUOS. DIÁMETRO EXTERIOR: 1/4" (6,35MM/0,25 PULGADAS), COLOR: BLANCO.</w:t>
            </w:r>
          </w:p>
        </w:tc>
        <w:tc>
          <w:tcPr>
            <w:tcW w:w="851" w:type="dxa"/>
            <w:vAlign w:val="center"/>
          </w:tcPr>
          <w:p w14:paraId="35859C1A" w14:textId="3F581466"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1C25ED8" w14:textId="511FC83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FC9F322" w14:textId="77777777" w:rsidR="00400C78" w:rsidRPr="000163DF" w:rsidRDefault="00400C78" w:rsidP="00400C78">
            <w:pPr>
              <w:jc w:val="center"/>
              <w:rPr>
                <w:sz w:val="20"/>
                <w:szCs w:val="20"/>
              </w:rPr>
            </w:pPr>
          </w:p>
        </w:tc>
        <w:tc>
          <w:tcPr>
            <w:tcW w:w="1276" w:type="dxa"/>
            <w:vAlign w:val="center"/>
          </w:tcPr>
          <w:p w14:paraId="71813AD6" w14:textId="77777777" w:rsidR="00400C78" w:rsidRPr="000163DF" w:rsidRDefault="00400C78" w:rsidP="00400C78">
            <w:pPr>
              <w:jc w:val="center"/>
              <w:rPr>
                <w:sz w:val="20"/>
                <w:szCs w:val="20"/>
              </w:rPr>
            </w:pPr>
          </w:p>
        </w:tc>
      </w:tr>
      <w:tr w:rsidR="00400C78" w:rsidRPr="000163DF" w14:paraId="0DF53788" w14:textId="611B630D" w:rsidTr="00400C78">
        <w:tc>
          <w:tcPr>
            <w:tcW w:w="562" w:type="dxa"/>
            <w:vAlign w:val="center"/>
          </w:tcPr>
          <w:p w14:paraId="177E0458" w14:textId="5BA923A8" w:rsidR="00400C78" w:rsidRPr="000163DF" w:rsidRDefault="00400C78" w:rsidP="00400C78">
            <w:pPr>
              <w:spacing w:line="240" w:lineRule="auto"/>
              <w:jc w:val="center"/>
              <w:rPr>
                <w:sz w:val="20"/>
                <w:szCs w:val="20"/>
              </w:rPr>
            </w:pPr>
            <w:r w:rsidRPr="008C48FF">
              <w:rPr>
                <w:rFonts w:ascii="Arial Narrow" w:hAnsi="Arial Narrow" w:cs="Calibri"/>
                <w:sz w:val="18"/>
                <w:szCs w:val="18"/>
              </w:rPr>
              <w:t>226</w:t>
            </w:r>
          </w:p>
        </w:tc>
        <w:tc>
          <w:tcPr>
            <w:tcW w:w="1276" w:type="dxa"/>
            <w:vAlign w:val="center"/>
          </w:tcPr>
          <w:p w14:paraId="58795A71" w14:textId="134BE5BE" w:rsidR="00400C78" w:rsidRPr="000163DF" w:rsidRDefault="00400C78" w:rsidP="00400C78">
            <w:pPr>
              <w:spacing w:line="240" w:lineRule="auto"/>
              <w:jc w:val="center"/>
              <w:rPr>
                <w:sz w:val="20"/>
                <w:szCs w:val="20"/>
              </w:rPr>
            </w:pPr>
            <w:r w:rsidRPr="008C48FF">
              <w:rPr>
                <w:rFonts w:ascii="Arial Narrow" w:hAnsi="Arial Narrow" w:cs="Calibri"/>
                <w:sz w:val="18"/>
                <w:szCs w:val="18"/>
              </w:rPr>
              <w:t>40142008</w:t>
            </w:r>
          </w:p>
        </w:tc>
        <w:tc>
          <w:tcPr>
            <w:tcW w:w="3260" w:type="dxa"/>
            <w:vAlign w:val="center"/>
          </w:tcPr>
          <w:p w14:paraId="428F7CEA" w14:textId="21E2A20B" w:rsidR="00400C78" w:rsidRPr="000163DF" w:rsidRDefault="00400C78" w:rsidP="00400C78">
            <w:pPr>
              <w:spacing w:line="240" w:lineRule="auto"/>
              <w:jc w:val="both"/>
              <w:rPr>
                <w:sz w:val="20"/>
                <w:szCs w:val="20"/>
              </w:rPr>
            </w:pPr>
            <w:r w:rsidRPr="008C48FF">
              <w:rPr>
                <w:rFonts w:ascii="Arial Narrow" w:hAnsi="Arial Narrow" w:cs="Calibri"/>
                <w:sz w:val="18"/>
                <w:szCs w:val="18"/>
              </w:rPr>
              <w:t>TUBO FLEXIBLE DE PE 3/8" OD. PARA SISTEMA DE FILTRO DE AGUA RO. MATERIAL: PE, PRESENTACIÓN: ROLLO DE 20 METROS CONTINUOS. DIÁMETRO EXTERIOR: 3/8", COLOR: BLANCO.</w:t>
            </w:r>
          </w:p>
        </w:tc>
        <w:tc>
          <w:tcPr>
            <w:tcW w:w="851" w:type="dxa"/>
            <w:vAlign w:val="center"/>
          </w:tcPr>
          <w:p w14:paraId="15B7EB03" w14:textId="5F3E0AC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BBF88F0" w14:textId="5B96AFFC"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2B3C535" w14:textId="77777777" w:rsidR="00400C78" w:rsidRPr="000163DF" w:rsidRDefault="00400C78" w:rsidP="00400C78">
            <w:pPr>
              <w:jc w:val="center"/>
              <w:rPr>
                <w:sz w:val="20"/>
                <w:szCs w:val="20"/>
              </w:rPr>
            </w:pPr>
          </w:p>
        </w:tc>
        <w:tc>
          <w:tcPr>
            <w:tcW w:w="1276" w:type="dxa"/>
            <w:vAlign w:val="center"/>
          </w:tcPr>
          <w:p w14:paraId="75A17A23" w14:textId="77777777" w:rsidR="00400C78" w:rsidRPr="000163DF" w:rsidRDefault="00400C78" w:rsidP="00400C78">
            <w:pPr>
              <w:jc w:val="center"/>
              <w:rPr>
                <w:sz w:val="20"/>
                <w:szCs w:val="20"/>
              </w:rPr>
            </w:pPr>
          </w:p>
        </w:tc>
      </w:tr>
      <w:tr w:rsidR="00400C78" w:rsidRPr="000163DF" w14:paraId="5E1F46FD" w14:textId="5F2AF4E8" w:rsidTr="00400C78">
        <w:tc>
          <w:tcPr>
            <w:tcW w:w="562" w:type="dxa"/>
            <w:vAlign w:val="center"/>
          </w:tcPr>
          <w:p w14:paraId="136015CE" w14:textId="3D262B68" w:rsidR="00400C78" w:rsidRPr="000163DF" w:rsidRDefault="00400C78" w:rsidP="00400C78">
            <w:pPr>
              <w:spacing w:line="240" w:lineRule="auto"/>
              <w:jc w:val="center"/>
              <w:rPr>
                <w:sz w:val="20"/>
                <w:szCs w:val="20"/>
              </w:rPr>
            </w:pPr>
            <w:r w:rsidRPr="008C48FF">
              <w:rPr>
                <w:rFonts w:ascii="Arial Narrow" w:hAnsi="Arial Narrow" w:cs="Calibri"/>
                <w:sz w:val="18"/>
                <w:szCs w:val="18"/>
              </w:rPr>
              <w:t>227</w:t>
            </w:r>
          </w:p>
        </w:tc>
        <w:tc>
          <w:tcPr>
            <w:tcW w:w="1276" w:type="dxa"/>
            <w:vAlign w:val="center"/>
          </w:tcPr>
          <w:p w14:paraId="6831388E" w14:textId="7419AAE1"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43538CAF" w14:textId="56A0967A" w:rsidR="00400C78" w:rsidRPr="000163DF" w:rsidRDefault="00400C78" w:rsidP="00400C78">
            <w:pPr>
              <w:spacing w:line="240" w:lineRule="auto"/>
              <w:jc w:val="both"/>
              <w:rPr>
                <w:sz w:val="20"/>
                <w:szCs w:val="20"/>
              </w:rPr>
            </w:pPr>
            <w:r w:rsidRPr="008C48FF">
              <w:rPr>
                <w:rFonts w:ascii="Arial Narrow" w:hAnsi="Arial Narrow" w:cs="Calibri"/>
                <w:sz w:val="18"/>
                <w:szCs w:val="18"/>
              </w:rPr>
              <w:t>TUERCA  FLARE  DE  BRONCE  DE  1/4"  SAE.  PARA  CONECTAR  TUBOS  DE  COBRE  CON  DIAMETRO  DE  1/4",  DE  USO  EN TUBERÍAS DE COBRE DE USO EN REFRIGERACIÓN Y AIRE ACONDICIONADO. , PRESENTA UNA ROSCA ESTÁNDAR QUE CUMPLE CON NORMAS ANSI/ASME B1.20.1 O ISO 7-1., .</w:t>
            </w:r>
          </w:p>
        </w:tc>
        <w:tc>
          <w:tcPr>
            <w:tcW w:w="851" w:type="dxa"/>
            <w:vAlign w:val="center"/>
          </w:tcPr>
          <w:p w14:paraId="7748DB08" w14:textId="1064C08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107AA5B" w14:textId="5BC444C9"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E025BE6" w14:textId="77777777" w:rsidR="00400C78" w:rsidRPr="000163DF" w:rsidRDefault="00400C78" w:rsidP="00400C78">
            <w:pPr>
              <w:jc w:val="center"/>
              <w:rPr>
                <w:sz w:val="20"/>
                <w:szCs w:val="20"/>
              </w:rPr>
            </w:pPr>
          </w:p>
        </w:tc>
        <w:tc>
          <w:tcPr>
            <w:tcW w:w="1276" w:type="dxa"/>
            <w:vAlign w:val="center"/>
          </w:tcPr>
          <w:p w14:paraId="0B8C4473" w14:textId="77777777" w:rsidR="00400C78" w:rsidRPr="000163DF" w:rsidRDefault="00400C78" w:rsidP="00400C78">
            <w:pPr>
              <w:jc w:val="center"/>
              <w:rPr>
                <w:sz w:val="20"/>
                <w:szCs w:val="20"/>
              </w:rPr>
            </w:pPr>
          </w:p>
        </w:tc>
      </w:tr>
      <w:tr w:rsidR="00400C78" w:rsidRPr="000163DF" w14:paraId="25866D98" w14:textId="51C1E268" w:rsidTr="00400C78">
        <w:tc>
          <w:tcPr>
            <w:tcW w:w="562" w:type="dxa"/>
            <w:vAlign w:val="center"/>
          </w:tcPr>
          <w:p w14:paraId="70F34142" w14:textId="0DEF372B" w:rsidR="00400C78" w:rsidRPr="000163DF" w:rsidRDefault="00400C78" w:rsidP="00400C78">
            <w:pPr>
              <w:spacing w:line="240" w:lineRule="auto"/>
              <w:jc w:val="center"/>
              <w:rPr>
                <w:sz w:val="20"/>
                <w:szCs w:val="20"/>
              </w:rPr>
            </w:pPr>
            <w:r w:rsidRPr="008C48FF">
              <w:rPr>
                <w:rFonts w:ascii="Arial Narrow" w:hAnsi="Arial Narrow" w:cs="Calibri"/>
                <w:sz w:val="18"/>
                <w:szCs w:val="18"/>
              </w:rPr>
              <w:t>228</w:t>
            </w:r>
          </w:p>
        </w:tc>
        <w:tc>
          <w:tcPr>
            <w:tcW w:w="1276" w:type="dxa"/>
            <w:vAlign w:val="center"/>
          </w:tcPr>
          <w:p w14:paraId="3F1B69A7" w14:textId="605FF4B0"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19B0FC12" w14:textId="5D406016" w:rsidR="00400C78" w:rsidRPr="000163DF" w:rsidRDefault="00400C78" w:rsidP="00400C78">
            <w:pPr>
              <w:spacing w:line="240" w:lineRule="auto"/>
              <w:jc w:val="both"/>
              <w:rPr>
                <w:sz w:val="20"/>
                <w:szCs w:val="20"/>
              </w:rPr>
            </w:pPr>
            <w:r w:rsidRPr="008C48FF">
              <w:rPr>
                <w:rFonts w:ascii="Arial Narrow" w:hAnsi="Arial Narrow" w:cs="Calibri"/>
                <w:sz w:val="18"/>
                <w:szCs w:val="18"/>
              </w:rPr>
              <w:t>TUERCA  FLARE  DE  BRONCE  DE  1/2"  SAE.  PARA  CONECTAR  TUBOS  DE  COBRE  CON  DIAMETRO  DE  1/2",  DE  USO  EN TUBERÍAS DE COBRE DE USO EN REFRIGERACIÓN Y AIRE ACONDICIONADO. , PRESENTA UNA ROSCA ESTÁNDAR QUE CUMPLE CON NORMAS ANSI/ASME B1.20.1 O ISO 7-1., .</w:t>
            </w:r>
          </w:p>
        </w:tc>
        <w:tc>
          <w:tcPr>
            <w:tcW w:w="851" w:type="dxa"/>
            <w:vAlign w:val="center"/>
          </w:tcPr>
          <w:p w14:paraId="35C2EE32" w14:textId="380CBED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238BBB9" w14:textId="61981AC5"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6178880" w14:textId="77777777" w:rsidR="00400C78" w:rsidRPr="000163DF" w:rsidRDefault="00400C78" w:rsidP="00400C78">
            <w:pPr>
              <w:jc w:val="center"/>
              <w:rPr>
                <w:sz w:val="20"/>
                <w:szCs w:val="20"/>
              </w:rPr>
            </w:pPr>
          </w:p>
        </w:tc>
        <w:tc>
          <w:tcPr>
            <w:tcW w:w="1276" w:type="dxa"/>
            <w:vAlign w:val="center"/>
          </w:tcPr>
          <w:p w14:paraId="1FDC4C60" w14:textId="77777777" w:rsidR="00400C78" w:rsidRPr="000163DF" w:rsidRDefault="00400C78" w:rsidP="00400C78">
            <w:pPr>
              <w:jc w:val="center"/>
              <w:rPr>
                <w:sz w:val="20"/>
                <w:szCs w:val="20"/>
              </w:rPr>
            </w:pPr>
          </w:p>
        </w:tc>
      </w:tr>
      <w:tr w:rsidR="00400C78" w:rsidRPr="000163DF" w14:paraId="7EBA913F" w14:textId="71546674" w:rsidTr="00400C78">
        <w:tc>
          <w:tcPr>
            <w:tcW w:w="562" w:type="dxa"/>
            <w:vAlign w:val="center"/>
          </w:tcPr>
          <w:p w14:paraId="31271B57" w14:textId="15F42C0D" w:rsidR="00400C78" w:rsidRPr="000163DF" w:rsidRDefault="00400C78" w:rsidP="00400C78">
            <w:pPr>
              <w:spacing w:line="240" w:lineRule="auto"/>
              <w:jc w:val="center"/>
              <w:rPr>
                <w:sz w:val="20"/>
                <w:szCs w:val="20"/>
              </w:rPr>
            </w:pPr>
            <w:r w:rsidRPr="008C48FF">
              <w:rPr>
                <w:rFonts w:ascii="Arial Narrow" w:hAnsi="Arial Narrow" w:cs="Calibri"/>
                <w:sz w:val="18"/>
                <w:szCs w:val="18"/>
              </w:rPr>
              <w:t>229</w:t>
            </w:r>
          </w:p>
        </w:tc>
        <w:tc>
          <w:tcPr>
            <w:tcW w:w="1276" w:type="dxa"/>
            <w:vAlign w:val="center"/>
          </w:tcPr>
          <w:p w14:paraId="44509825" w14:textId="7145EFCF"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62E99E7A" w14:textId="63482F34" w:rsidR="00400C78" w:rsidRPr="000163DF" w:rsidRDefault="00400C78" w:rsidP="00400C78">
            <w:pPr>
              <w:spacing w:line="240" w:lineRule="auto"/>
              <w:jc w:val="both"/>
              <w:rPr>
                <w:sz w:val="20"/>
                <w:szCs w:val="20"/>
              </w:rPr>
            </w:pPr>
            <w:r w:rsidRPr="008C48FF">
              <w:rPr>
                <w:rFonts w:ascii="Arial Narrow" w:hAnsi="Arial Narrow" w:cs="Calibri"/>
                <w:sz w:val="18"/>
                <w:szCs w:val="18"/>
              </w:rPr>
              <w:t>TUERCA  FLARE  DE  BRONCE  DE  3/8"  SAE.  PARA  CONECTAR  TUBOS  DE  COBRE  CON  DIAMETRO  DE  3/8",  DE  USO  EN TUBERÍAS DE COBRE DE USO EN REFRIGERACIÓN Y AIRE ACONDICIONADO. , PRESENTA UNA ROSCA ESTÁNDAR QUE CUMPLE CON NORMAS ANSI/ASME B1.20.1 O ISO 7-1., .</w:t>
            </w:r>
          </w:p>
        </w:tc>
        <w:tc>
          <w:tcPr>
            <w:tcW w:w="851" w:type="dxa"/>
            <w:vAlign w:val="center"/>
          </w:tcPr>
          <w:p w14:paraId="3771A2C2" w14:textId="536E5AF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D7DD0A8" w14:textId="5CCC3F5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DEB669A" w14:textId="77777777" w:rsidR="00400C78" w:rsidRPr="000163DF" w:rsidRDefault="00400C78" w:rsidP="00400C78">
            <w:pPr>
              <w:jc w:val="center"/>
              <w:rPr>
                <w:sz w:val="20"/>
                <w:szCs w:val="20"/>
              </w:rPr>
            </w:pPr>
          </w:p>
        </w:tc>
        <w:tc>
          <w:tcPr>
            <w:tcW w:w="1276" w:type="dxa"/>
            <w:vAlign w:val="center"/>
          </w:tcPr>
          <w:p w14:paraId="5ACC0287" w14:textId="77777777" w:rsidR="00400C78" w:rsidRPr="000163DF" w:rsidRDefault="00400C78" w:rsidP="00400C78">
            <w:pPr>
              <w:jc w:val="center"/>
              <w:rPr>
                <w:sz w:val="20"/>
                <w:szCs w:val="20"/>
              </w:rPr>
            </w:pPr>
          </w:p>
        </w:tc>
      </w:tr>
      <w:tr w:rsidR="00400C78" w:rsidRPr="000163DF" w14:paraId="340B5FAE" w14:textId="58AD2FAA" w:rsidTr="00400C78">
        <w:tc>
          <w:tcPr>
            <w:tcW w:w="562" w:type="dxa"/>
            <w:vAlign w:val="center"/>
          </w:tcPr>
          <w:p w14:paraId="56632462" w14:textId="0EE23502" w:rsidR="00400C78" w:rsidRPr="000163DF" w:rsidRDefault="00400C78" w:rsidP="00400C78">
            <w:pPr>
              <w:spacing w:line="240" w:lineRule="auto"/>
              <w:jc w:val="center"/>
              <w:rPr>
                <w:sz w:val="20"/>
                <w:szCs w:val="20"/>
              </w:rPr>
            </w:pPr>
            <w:r w:rsidRPr="008C48FF">
              <w:rPr>
                <w:rFonts w:ascii="Arial Narrow" w:hAnsi="Arial Narrow" w:cs="Calibri"/>
                <w:sz w:val="18"/>
                <w:szCs w:val="18"/>
              </w:rPr>
              <w:t>230</w:t>
            </w:r>
          </w:p>
        </w:tc>
        <w:tc>
          <w:tcPr>
            <w:tcW w:w="1276" w:type="dxa"/>
            <w:vAlign w:val="center"/>
          </w:tcPr>
          <w:p w14:paraId="34779F3D" w14:textId="193991AD"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6C24C69E" w14:textId="33A23DFC" w:rsidR="00400C78" w:rsidRPr="000163DF" w:rsidRDefault="00400C78" w:rsidP="00400C78">
            <w:pPr>
              <w:spacing w:line="240" w:lineRule="auto"/>
              <w:jc w:val="both"/>
              <w:rPr>
                <w:sz w:val="20"/>
                <w:szCs w:val="20"/>
              </w:rPr>
            </w:pPr>
            <w:r w:rsidRPr="008C48FF">
              <w:rPr>
                <w:rFonts w:ascii="Arial Narrow" w:hAnsi="Arial Narrow" w:cs="Calibri"/>
                <w:sz w:val="18"/>
                <w:szCs w:val="18"/>
              </w:rPr>
              <w:t>TUERCA  FLARE  DE  BRONCE  DE  5/8"  SAE.  PARA  CONECTAR  TUBOS  DE  COBRE  CON  DIAMETRO  DE  5/8",  DE  USO  EN TUBERÍAS DE COBRE DE USO EN REFRIGERACIÓN Y AIRE ACONDICIONADO. , PRESENTA UNA ROSCA ESTÁNDAR QUE CUMPLE CON NORMAS ANSI/ASME B1.20.1 O ISO 7-1., .</w:t>
            </w:r>
          </w:p>
        </w:tc>
        <w:tc>
          <w:tcPr>
            <w:tcW w:w="851" w:type="dxa"/>
            <w:vAlign w:val="center"/>
          </w:tcPr>
          <w:p w14:paraId="59E484F9" w14:textId="54687370"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ECE1BC0" w14:textId="0BCBA6D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70A7CC8" w14:textId="77777777" w:rsidR="00400C78" w:rsidRPr="000163DF" w:rsidRDefault="00400C78" w:rsidP="00400C78">
            <w:pPr>
              <w:jc w:val="center"/>
              <w:rPr>
                <w:sz w:val="20"/>
                <w:szCs w:val="20"/>
              </w:rPr>
            </w:pPr>
          </w:p>
        </w:tc>
        <w:tc>
          <w:tcPr>
            <w:tcW w:w="1276" w:type="dxa"/>
            <w:vAlign w:val="center"/>
          </w:tcPr>
          <w:p w14:paraId="3861A6F9" w14:textId="77777777" w:rsidR="00400C78" w:rsidRPr="000163DF" w:rsidRDefault="00400C78" w:rsidP="00400C78">
            <w:pPr>
              <w:jc w:val="center"/>
              <w:rPr>
                <w:sz w:val="20"/>
                <w:szCs w:val="20"/>
              </w:rPr>
            </w:pPr>
          </w:p>
        </w:tc>
      </w:tr>
      <w:tr w:rsidR="00400C78" w:rsidRPr="000163DF" w14:paraId="261D2642" w14:textId="58AE8AE8" w:rsidTr="00400C78">
        <w:tc>
          <w:tcPr>
            <w:tcW w:w="562" w:type="dxa"/>
            <w:vAlign w:val="center"/>
          </w:tcPr>
          <w:p w14:paraId="33626244" w14:textId="32951445" w:rsidR="00400C78" w:rsidRPr="000163DF" w:rsidRDefault="00400C78" w:rsidP="00400C78">
            <w:pPr>
              <w:spacing w:line="240" w:lineRule="auto"/>
              <w:jc w:val="center"/>
              <w:rPr>
                <w:sz w:val="20"/>
                <w:szCs w:val="20"/>
              </w:rPr>
            </w:pPr>
            <w:r w:rsidRPr="008C48FF">
              <w:rPr>
                <w:rFonts w:ascii="Arial Narrow" w:hAnsi="Arial Narrow" w:cs="Calibri"/>
                <w:sz w:val="18"/>
                <w:szCs w:val="18"/>
              </w:rPr>
              <w:t>231</w:t>
            </w:r>
          </w:p>
        </w:tc>
        <w:tc>
          <w:tcPr>
            <w:tcW w:w="1276" w:type="dxa"/>
            <w:vAlign w:val="center"/>
          </w:tcPr>
          <w:p w14:paraId="60608C30" w14:textId="1619BF21"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72EF0432" w14:textId="6DE33C05"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TUERCA  FLARE  DE  BRONCE  DE  3/4"  SAE.  PARA  CONECTAR  TUBOS  DE  COBRE  CON  DIAMETRO  DE  3/4",  DE  USO  </w:t>
            </w:r>
            <w:r w:rsidRPr="008C48FF">
              <w:rPr>
                <w:rFonts w:ascii="Arial Narrow" w:hAnsi="Arial Narrow" w:cs="Calibri"/>
                <w:sz w:val="18"/>
                <w:szCs w:val="18"/>
              </w:rPr>
              <w:lastRenderedPageBreak/>
              <w:t>EN TUBERÍAS DE COBRE DE USO EN REFRIGERACIÓN Y AIRE ACONDICIONADO. , PRESENTA UNA ROSCA ESTÁNDAR QUE CUMPLE CON NORMAS ANSI/ASME B1.20.1 O ISO 7-1., .</w:t>
            </w:r>
          </w:p>
        </w:tc>
        <w:tc>
          <w:tcPr>
            <w:tcW w:w="851" w:type="dxa"/>
            <w:vAlign w:val="center"/>
          </w:tcPr>
          <w:p w14:paraId="5680EE8B" w14:textId="44431B9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2B4C386B" w14:textId="1763C16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B13C032" w14:textId="77777777" w:rsidR="00400C78" w:rsidRPr="000163DF" w:rsidRDefault="00400C78" w:rsidP="00400C78">
            <w:pPr>
              <w:jc w:val="center"/>
              <w:rPr>
                <w:sz w:val="20"/>
                <w:szCs w:val="20"/>
              </w:rPr>
            </w:pPr>
          </w:p>
        </w:tc>
        <w:tc>
          <w:tcPr>
            <w:tcW w:w="1276" w:type="dxa"/>
            <w:vAlign w:val="center"/>
          </w:tcPr>
          <w:p w14:paraId="7FC116CD" w14:textId="77777777" w:rsidR="00400C78" w:rsidRPr="000163DF" w:rsidRDefault="00400C78" w:rsidP="00400C78">
            <w:pPr>
              <w:jc w:val="center"/>
              <w:rPr>
                <w:sz w:val="20"/>
                <w:szCs w:val="20"/>
              </w:rPr>
            </w:pPr>
          </w:p>
        </w:tc>
      </w:tr>
      <w:tr w:rsidR="00400C78" w:rsidRPr="000163DF" w14:paraId="6BCEB9DA" w14:textId="02A25BD6" w:rsidTr="00400C78">
        <w:tc>
          <w:tcPr>
            <w:tcW w:w="562" w:type="dxa"/>
            <w:vAlign w:val="center"/>
          </w:tcPr>
          <w:p w14:paraId="47516D18" w14:textId="2ADD0E50" w:rsidR="00400C78" w:rsidRPr="000163DF" w:rsidRDefault="00400C78" w:rsidP="00400C78">
            <w:pPr>
              <w:spacing w:line="240" w:lineRule="auto"/>
              <w:jc w:val="center"/>
              <w:rPr>
                <w:sz w:val="20"/>
                <w:szCs w:val="20"/>
              </w:rPr>
            </w:pPr>
            <w:r w:rsidRPr="008C48FF">
              <w:rPr>
                <w:rFonts w:ascii="Arial Narrow" w:hAnsi="Arial Narrow" w:cs="Calibri"/>
                <w:sz w:val="18"/>
                <w:szCs w:val="18"/>
              </w:rPr>
              <w:t>232</w:t>
            </w:r>
          </w:p>
        </w:tc>
        <w:tc>
          <w:tcPr>
            <w:tcW w:w="1276" w:type="dxa"/>
            <w:vAlign w:val="center"/>
          </w:tcPr>
          <w:p w14:paraId="19D317A0" w14:textId="6BA37C58"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523E09CC" w14:textId="0DAE179E" w:rsidR="00400C78" w:rsidRPr="000163DF" w:rsidRDefault="00400C78" w:rsidP="00400C78">
            <w:pPr>
              <w:spacing w:line="240" w:lineRule="auto"/>
              <w:jc w:val="both"/>
              <w:rPr>
                <w:sz w:val="20"/>
                <w:szCs w:val="20"/>
              </w:rPr>
            </w:pPr>
            <w:r w:rsidRPr="008C48FF">
              <w:rPr>
                <w:rFonts w:ascii="Arial Narrow" w:hAnsi="Arial Narrow" w:cs="Calibri"/>
                <w:sz w:val="18"/>
                <w:szCs w:val="18"/>
              </w:rPr>
              <w:t>TUERCA  FLARE  DE  BRONCE  DE  7/8"  SAE.  PARA  CONECTAR  TUBOS  DE  COBRE  CON  DIAMETRO  DE  7/8",  DE  USO  EN TUBERÍAS DE COBRE DE USO EN REFRIGERACIÓN Y AIRE ACONDICIONADO. , PRESENTA UNA ROSCA ESTÁNDAR QUE CUMPLE CON NORMAS ANSI/ASME B1.20.1 O ISO 7-1., .</w:t>
            </w:r>
          </w:p>
        </w:tc>
        <w:tc>
          <w:tcPr>
            <w:tcW w:w="851" w:type="dxa"/>
            <w:vAlign w:val="center"/>
          </w:tcPr>
          <w:p w14:paraId="310ACB8D" w14:textId="4D21FD1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062F9E0B" w14:textId="4EDEA7D3"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9A9DC9D" w14:textId="77777777" w:rsidR="00400C78" w:rsidRPr="000163DF" w:rsidRDefault="00400C78" w:rsidP="00400C78">
            <w:pPr>
              <w:jc w:val="center"/>
              <w:rPr>
                <w:sz w:val="20"/>
                <w:szCs w:val="20"/>
              </w:rPr>
            </w:pPr>
          </w:p>
        </w:tc>
        <w:tc>
          <w:tcPr>
            <w:tcW w:w="1276" w:type="dxa"/>
            <w:vAlign w:val="center"/>
          </w:tcPr>
          <w:p w14:paraId="74812B88" w14:textId="77777777" w:rsidR="00400C78" w:rsidRPr="000163DF" w:rsidRDefault="00400C78" w:rsidP="00400C78">
            <w:pPr>
              <w:jc w:val="center"/>
              <w:rPr>
                <w:sz w:val="20"/>
                <w:szCs w:val="20"/>
              </w:rPr>
            </w:pPr>
          </w:p>
        </w:tc>
      </w:tr>
      <w:tr w:rsidR="00400C78" w:rsidRPr="000163DF" w14:paraId="0F51A6CB" w14:textId="66E4994B" w:rsidTr="00400C78">
        <w:tc>
          <w:tcPr>
            <w:tcW w:w="562" w:type="dxa"/>
            <w:vAlign w:val="center"/>
          </w:tcPr>
          <w:p w14:paraId="74BCC053" w14:textId="79D4BA38" w:rsidR="00400C78" w:rsidRPr="000163DF" w:rsidRDefault="00400C78" w:rsidP="00400C78">
            <w:pPr>
              <w:spacing w:line="240" w:lineRule="auto"/>
              <w:jc w:val="center"/>
              <w:rPr>
                <w:sz w:val="20"/>
                <w:szCs w:val="20"/>
              </w:rPr>
            </w:pPr>
            <w:r w:rsidRPr="008C48FF">
              <w:rPr>
                <w:rFonts w:ascii="Arial Narrow" w:hAnsi="Arial Narrow" w:cs="Calibri"/>
                <w:sz w:val="18"/>
                <w:szCs w:val="18"/>
              </w:rPr>
              <w:t>233</w:t>
            </w:r>
          </w:p>
        </w:tc>
        <w:tc>
          <w:tcPr>
            <w:tcW w:w="1276" w:type="dxa"/>
            <w:vAlign w:val="center"/>
          </w:tcPr>
          <w:p w14:paraId="082B3228" w14:textId="1AA12467"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7C2FE1B3" w14:textId="5DA3BFD4"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1 1/8". DIÁMETROS 1 1/8" X 1 1/8", FABRICADO EN COBRE SIN COSTURAS BAJO LA NORMA ASTM B280, PARA USO EN REFRIGERACIÓN Y AIRE ACONDICIONADO, .</w:t>
            </w:r>
          </w:p>
        </w:tc>
        <w:tc>
          <w:tcPr>
            <w:tcW w:w="851" w:type="dxa"/>
            <w:vAlign w:val="center"/>
          </w:tcPr>
          <w:p w14:paraId="53F28092" w14:textId="0528B7B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193B3449" w14:textId="7ADD0A4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AD9D00C" w14:textId="77777777" w:rsidR="00400C78" w:rsidRPr="000163DF" w:rsidRDefault="00400C78" w:rsidP="00400C78">
            <w:pPr>
              <w:jc w:val="center"/>
              <w:rPr>
                <w:sz w:val="20"/>
                <w:szCs w:val="20"/>
              </w:rPr>
            </w:pPr>
          </w:p>
        </w:tc>
        <w:tc>
          <w:tcPr>
            <w:tcW w:w="1276" w:type="dxa"/>
            <w:vAlign w:val="center"/>
          </w:tcPr>
          <w:p w14:paraId="410F5B96" w14:textId="77777777" w:rsidR="00400C78" w:rsidRPr="000163DF" w:rsidRDefault="00400C78" w:rsidP="00400C78">
            <w:pPr>
              <w:jc w:val="center"/>
              <w:rPr>
                <w:sz w:val="20"/>
                <w:szCs w:val="20"/>
              </w:rPr>
            </w:pPr>
          </w:p>
        </w:tc>
      </w:tr>
      <w:tr w:rsidR="00400C78" w:rsidRPr="000163DF" w14:paraId="5F13FFB4" w14:textId="3A7EAF46" w:rsidTr="00400C78">
        <w:tc>
          <w:tcPr>
            <w:tcW w:w="562" w:type="dxa"/>
            <w:vAlign w:val="center"/>
          </w:tcPr>
          <w:p w14:paraId="4A787E28" w14:textId="73B8C0A6" w:rsidR="00400C78" w:rsidRPr="000163DF" w:rsidRDefault="00400C78" w:rsidP="00400C78">
            <w:pPr>
              <w:spacing w:line="240" w:lineRule="auto"/>
              <w:jc w:val="center"/>
              <w:rPr>
                <w:sz w:val="20"/>
                <w:szCs w:val="20"/>
              </w:rPr>
            </w:pPr>
            <w:r w:rsidRPr="008C48FF">
              <w:rPr>
                <w:rFonts w:ascii="Arial Narrow" w:hAnsi="Arial Narrow" w:cs="Calibri"/>
                <w:sz w:val="18"/>
                <w:szCs w:val="18"/>
              </w:rPr>
              <w:t>234</w:t>
            </w:r>
          </w:p>
        </w:tc>
        <w:tc>
          <w:tcPr>
            <w:tcW w:w="1276" w:type="dxa"/>
            <w:vAlign w:val="center"/>
          </w:tcPr>
          <w:p w14:paraId="0B8C9828" w14:textId="1692E830"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2BB5DEEB" w14:textId="2FA4D35B"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1/2".  DIÁMETROS  1/2"  X 1/2",  FABRICADO  EN  COBRE  SIN  COSTURAS  BAJO  LA  NORMA  ASTM B280, PARA USO EN REFRIGERACIÓN Y AIRE ACONDICIONADO, .</w:t>
            </w:r>
          </w:p>
        </w:tc>
        <w:tc>
          <w:tcPr>
            <w:tcW w:w="851" w:type="dxa"/>
            <w:vAlign w:val="center"/>
          </w:tcPr>
          <w:p w14:paraId="7B35B389" w14:textId="6769E01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6358AA0" w14:textId="6298EF4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916D631" w14:textId="77777777" w:rsidR="00400C78" w:rsidRPr="000163DF" w:rsidRDefault="00400C78" w:rsidP="00400C78">
            <w:pPr>
              <w:jc w:val="center"/>
              <w:rPr>
                <w:sz w:val="20"/>
                <w:szCs w:val="20"/>
              </w:rPr>
            </w:pPr>
          </w:p>
        </w:tc>
        <w:tc>
          <w:tcPr>
            <w:tcW w:w="1276" w:type="dxa"/>
            <w:vAlign w:val="center"/>
          </w:tcPr>
          <w:p w14:paraId="6C23CD65" w14:textId="77777777" w:rsidR="00400C78" w:rsidRPr="000163DF" w:rsidRDefault="00400C78" w:rsidP="00400C78">
            <w:pPr>
              <w:jc w:val="center"/>
              <w:rPr>
                <w:sz w:val="20"/>
                <w:szCs w:val="20"/>
              </w:rPr>
            </w:pPr>
          </w:p>
        </w:tc>
      </w:tr>
      <w:tr w:rsidR="00400C78" w:rsidRPr="000163DF" w14:paraId="4A7B5172" w14:textId="28D41FCB" w:rsidTr="00400C78">
        <w:tc>
          <w:tcPr>
            <w:tcW w:w="562" w:type="dxa"/>
            <w:vAlign w:val="center"/>
          </w:tcPr>
          <w:p w14:paraId="1D458598" w14:textId="2CDD5BD8" w:rsidR="00400C78" w:rsidRPr="000163DF" w:rsidRDefault="00400C78" w:rsidP="00400C78">
            <w:pPr>
              <w:spacing w:line="240" w:lineRule="auto"/>
              <w:jc w:val="center"/>
              <w:rPr>
                <w:sz w:val="20"/>
                <w:szCs w:val="20"/>
              </w:rPr>
            </w:pPr>
            <w:r w:rsidRPr="008C48FF">
              <w:rPr>
                <w:rFonts w:ascii="Arial Narrow" w:hAnsi="Arial Narrow" w:cs="Calibri"/>
                <w:sz w:val="18"/>
                <w:szCs w:val="18"/>
              </w:rPr>
              <w:t>235</w:t>
            </w:r>
          </w:p>
        </w:tc>
        <w:tc>
          <w:tcPr>
            <w:tcW w:w="1276" w:type="dxa"/>
            <w:vAlign w:val="center"/>
          </w:tcPr>
          <w:p w14:paraId="0F22CC99" w14:textId="3767C632"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450FBBC9" w14:textId="4F573875"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1/4".  DIÁMETROS  1/4"  X 1/4",  FABRICADO  EN  COBRE  SIN  COSTURAS  BAJO  LA  NORMA  ASTM B280, PARA USO EN REFRIGERACIÓN Y AIRE ACONDICIONADO, .</w:t>
            </w:r>
          </w:p>
        </w:tc>
        <w:tc>
          <w:tcPr>
            <w:tcW w:w="851" w:type="dxa"/>
            <w:vAlign w:val="center"/>
          </w:tcPr>
          <w:p w14:paraId="07A3DC53" w14:textId="6DD646E8"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4480883" w14:textId="3B73F11B"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6CD4800A" w14:textId="77777777" w:rsidR="00400C78" w:rsidRPr="000163DF" w:rsidRDefault="00400C78" w:rsidP="00400C78">
            <w:pPr>
              <w:jc w:val="center"/>
              <w:rPr>
                <w:sz w:val="20"/>
                <w:szCs w:val="20"/>
              </w:rPr>
            </w:pPr>
          </w:p>
        </w:tc>
        <w:tc>
          <w:tcPr>
            <w:tcW w:w="1276" w:type="dxa"/>
            <w:vAlign w:val="center"/>
          </w:tcPr>
          <w:p w14:paraId="2F4102E9" w14:textId="77777777" w:rsidR="00400C78" w:rsidRPr="000163DF" w:rsidRDefault="00400C78" w:rsidP="00400C78">
            <w:pPr>
              <w:jc w:val="center"/>
              <w:rPr>
                <w:sz w:val="20"/>
                <w:szCs w:val="20"/>
              </w:rPr>
            </w:pPr>
          </w:p>
        </w:tc>
      </w:tr>
      <w:tr w:rsidR="00400C78" w:rsidRPr="000163DF" w14:paraId="22A7491F" w14:textId="06CB8139" w:rsidTr="00400C78">
        <w:tc>
          <w:tcPr>
            <w:tcW w:w="562" w:type="dxa"/>
            <w:vAlign w:val="center"/>
          </w:tcPr>
          <w:p w14:paraId="77F063AB" w14:textId="0A05276B" w:rsidR="00400C78" w:rsidRPr="000163DF" w:rsidRDefault="00400C78" w:rsidP="00400C78">
            <w:pPr>
              <w:spacing w:line="240" w:lineRule="auto"/>
              <w:jc w:val="center"/>
              <w:rPr>
                <w:sz w:val="20"/>
                <w:szCs w:val="20"/>
              </w:rPr>
            </w:pPr>
            <w:r w:rsidRPr="008C48FF">
              <w:rPr>
                <w:rFonts w:ascii="Arial Narrow" w:hAnsi="Arial Narrow" w:cs="Calibri"/>
                <w:sz w:val="18"/>
                <w:szCs w:val="18"/>
              </w:rPr>
              <w:t>236</w:t>
            </w:r>
          </w:p>
        </w:tc>
        <w:tc>
          <w:tcPr>
            <w:tcW w:w="1276" w:type="dxa"/>
            <w:vAlign w:val="center"/>
          </w:tcPr>
          <w:p w14:paraId="5C2C8E7B" w14:textId="7CC1F914"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3462EC29" w14:textId="4020A5E3"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3/8".  DIÁMETROS  3/8"  X 3/8",  FABRICADO  EN  COBRE  SIN  COSTURAS  BAJO  LA  NORMA  ASTM B280, PARA USO EN REFRIGERACIÓN Y AIRE ACONDICIONADO, .</w:t>
            </w:r>
          </w:p>
        </w:tc>
        <w:tc>
          <w:tcPr>
            <w:tcW w:w="851" w:type="dxa"/>
            <w:vAlign w:val="center"/>
          </w:tcPr>
          <w:p w14:paraId="520AB4D0" w14:textId="7DE79C1E"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FC77A2F" w14:textId="45B2FD1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8290AA0" w14:textId="77777777" w:rsidR="00400C78" w:rsidRPr="000163DF" w:rsidRDefault="00400C78" w:rsidP="00400C78">
            <w:pPr>
              <w:jc w:val="center"/>
              <w:rPr>
                <w:sz w:val="20"/>
                <w:szCs w:val="20"/>
              </w:rPr>
            </w:pPr>
          </w:p>
        </w:tc>
        <w:tc>
          <w:tcPr>
            <w:tcW w:w="1276" w:type="dxa"/>
            <w:vAlign w:val="center"/>
          </w:tcPr>
          <w:p w14:paraId="69896853" w14:textId="77777777" w:rsidR="00400C78" w:rsidRPr="000163DF" w:rsidRDefault="00400C78" w:rsidP="00400C78">
            <w:pPr>
              <w:jc w:val="center"/>
              <w:rPr>
                <w:sz w:val="20"/>
                <w:szCs w:val="20"/>
              </w:rPr>
            </w:pPr>
          </w:p>
        </w:tc>
      </w:tr>
      <w:tr w:rsidR="00400C78" w:rsidRPr="000163DF" w14:paraId="4FD67071" w14:textId="706DFDB3" w:rsidTr="00400C78">
        <w:tc>
          <w:tcPr>
            <w:tcW w:w="562" w:type="dxa"/>
            <w:vAlign w:val="center"/>
          </w:tcPr>
          <w:p w14:paraId="06AD0168" w14:textId="2AD99C25" w:rsidR="00400C78" w:rsidRPr="000163DF" w:rsidRDefault="00400C78" w:rsidP="00400C78">
            <w:pPr>
              <w:spacing w:line="240" w:lineRule="auto"/>
              <w:jc w:val="center"/>
              <w:rPr>
                <w:sz w:val="20"/>
                <w:szCs w:val="20"/>
              </w:rPr>
            </w:pPr>
            <w:r w:rsidRPr="008C48FF">
              <w:rPr>
                <w:rFonts w:ascii="Arial Narrow" w:hAnsi="Arial Narrow" w:cs="Calibri"/>
                <w:sz w:val="18"/>
                <w:szCs w:val="18"/>
              </w:rPr>
              <w:t>237</w:t>
            </w:r>
          </w:p>
        </w:tc>
        <w:tc>
          <w:tcPr>
            <w:tcW w:w="1276" w:type="dxa"/>
            <w:vAlign w:val="center"/>
          </w:tcPr>
          <w:p w14:paraId="361BAFC6" w14:textId="5A08A8A4"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5F331339" w14:textId="7518C01F"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5/16". DIÁMETROS 5/16" X 5/16", FABRICADO EN COBRE SIN COSTURAS BAJO LA NORMA ASTM B280, PARA USO EN REFRIGERACIÓN Y AIRE ACONDICIONADO, .</w:t>
            </w:r>
          </w:p>
        </w:tc>
        <w:tc>
          <w:tcPr>
            <w:tcW w:w="851" w:type="dxa"/>
            <w:vAlign w:val="center"/>
          </w:tcPr>
          <w:p w14:paraId="457558CF" w14:textId="067089C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1DCD4A4" w14:textId="03650F2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6AAA141" w14:textId="77777777" w:rsidR="00400C78" w:rsidRPr="000163DF" w:rsidRDefault="00400C78" w:rsidP="00400C78">
            <w:pPr>
              <w:jc w:val="center"/>
              <w:rPr>
                <w:sz w:val="20"/>
                <w:szCs w:val="20"/>
              </w:rPr>
            </w:pPr>
          </w:p>
        </w:tc>
        <w:tc>
          <w:tcPr>
            <w:tcW w:w="1276" w:type="dxa"/>
            <w:vAlign w:val="center"/>
          </w:tcPr>
          <w:p w14:paraId="1AF923BE" w14:textId="77777777" w:rsidR="00400C78" w:rsidRPr="000163DF" w:rsidRDefault="00400C78" w:rsidP="00400C78">
            <w:pPr>
              <w:jc w:val="center"/>
              <w:rPr>
                <w:sz w:val="20"/>
                <w:szCs w:val="20"/>
              </w:rPr>
            </w:pPr>
          </w:p>
        </w:tc>
      </w:tr>
      <w:tr w:rsidR="00400C78" w:rsidRPr="000163DF" w14:paraId="12BAB395" w14:textId="4D4E654F" w:rsidTr="00400C78">
        <w:tc>
          <w:tcPr>
            <w:tcW w:w="562" w:type="dxa"/>
            <w:vAlign w:val="center"/>
          </w:tcPr>
          <w:p w14:paraId="70A48939" w14:textId="7E13DF3F" w:rsidR="00400C78" w:rsidRPr="000163DF" w:rsidRDefault="00400C78" w:rsidP="00400C78">
            <w:pPr>
              <w:spacing w:line="240" w:lineRule="auto"/>
              <w:jc w:val="center"/>
              <w:rPr>
                <w:sz w:val="20"/>
                <w:szCs w:val="20"/>
              </w:rPr>
            </w:pPr>
            <w:r w:rsidRPr="008C48FF">
              <w:rPr>
                <w:rFonts w:ascii="Arial Narrow" w:hAnsi="Arial Narrow" w:cs="Calibri"/>
                <w:sz w:val="18"/>
                <w:szCs w:val="18"/>
              </w:rPr>
              <w:t>238</w:t>
            </w:r>
          </w:p>
        </w:tc>
        <w:tc>
          <w:tcPr>
            <w:tcW w:w="1276" w:type="dxa"/>
            <w:vAlign w:val="center"/>
          </w:tcPr>
          <w:p w14:paraId="7331384E" w14:textId="515446DD"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4249F80E" w14:textId="1A8D49E0" w:rsidR="00400C78" w:rsidRPr="000163DF" w:rsidRDefault="00400C78" w:rsidP="00400C78">
            <w:pPr>
              <w:spacing w:line="240" w:lineRule="auto"/>
              <w:jc w:val="both"/>
              <w:rPr>
                <w:sz w:val="20"/>
                <w:szCs w:val="20"/>
              </w:rPr>
            </w:pPr>
            <w:r w:rsidRPr="008C48FF">
              <w:rPr>
                <w:rFonts w:ascii="Arial Narrow" w:hAnsi="Arial Narrow" w:cs="Calibri"/>
                <w:sz w:val="18"/>
                <w:szCs w:val="18"/>
              </w:rPr>
              <w:t>UNION  DE  COBRE  DE  5/8".  DIÁMETROS  5/8"  X 5/8",  FABRICADO  EN  COBRE  SIN  COSTURAS  BAJO  LA  NORMA  ASTM B280, PARA USO EN REFRIGERACIÓN Y AIRE ACONDICIONADO, .</w:t>
            </w:r>
          </w:p>
        </w:tc>
        <w:tc>
          <w:tcPr>
            <w:tcW w:w="851" w:type="dxa"/>
            <w:vAlign w:val="center"/>
          </w:tcPr>
          <w:p w14:paraId="2ABE0455" w14:textId="7C8AAC7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6B90326" w14:textId="7361E0B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3916715" w14:textId="77777777" w:rsidR="00400C78" w:rsidRPr="000163DF" w:rsidRDefault="00400C78" w:rsidP="00400C78">
            <w:pPr>
              <w:jc w:val="center"/>
              <w:rPr>
                <w:sz w:val="20"/>
                <w:szCs w:val="20"/>
              </w:rPr>
            </w:pPr>
          </w:p>
        </w:tc>
        <w:tc>
          <w:tcPr>
            <w:tcW w:w="1276" w:type="dxa"/>
            <w:vAlign w:val="center"/>
          </w:tcPr>
          <w:p w14:paraId="0C2C733D" w14:textId="77777777" w:rsidR="00400C78" w:rsidRPr="000163DF" w:rsidRDefault="00400C78" w:rsidP="00400C78">
            <w:pPr>
              <w:jc w:val="center"/>
              <w:rPr>
                <w:sz w:val="20"/>
                <w:szCs w:val="20"/>
              </w:rPr>
            </w:pPr>
          </w:p>
        </w:tc>
      </w:tr>
      <w:tr w:rsidR="00400C78" w:rsidRPr="000163DF" w14:paraId="483D9D44" w14:textId="2CF73A27" w:rsidTr="00400C78">
        <w:tc>
          <w:tcPr>
            <w:tcW w:w="562" w:type="dxa"/>
            <w:vAlign w:val="center"/>
          </w:tcPr>
          <w:p w14:paraId="1F880863" w14:textId="21938FEA" w:rsidR="00400C78" w:rsidRPr="000163DF" w:rsidRDefault="00400C78" w:rsidP="00400C78">
            <w:pPr>
              <w:spacing w:line="240" w:lineRule="auto"/>
              <w:jc w:val="center"/>
              <w:rPr>
                <w:sz w:val="20"/>
                <w:szCs w:val="20"/>
              </w:rPr>
            </w:pPr>
            <w:r w:rsidRPr="008C48FF">
              <w:rPr>
                <w:rFonts w:ascii="Arial Narrow" w:hAnsi="Arial Narrow" w:cs="Calibri"/>
                <w:sz w:val="18"/>
                <w:szCs w:val="18"/>
              </w:rPr>
              <w:t>239</w:t>
            </w:r>
          </w:p>
        </w:tc>
        <w:tc>
          <w:tcPr>
            <w:tcW w:w="1276" w:type="dxa"/>
            <w:vAlign w:val="center"/>
          </w:tcPr>
          <w:p w14:paraId="40B68CB7" w14:textId="138C645D" w:rsidR="00400C78" w:rsidRPr="000163DF" w:rsidRDefault="00400C78" w:rsidP="00400C78">
            <w:pPr>
              <w:spacing w:line="240" w:lineRule="auto"/>
              <w:jc w:val="center"/>
              <w:rPr>
                <w:sz w:val="20"/>
                <w:szCs w:val="20"/>
              </w:rPr>
            </w:pPr>
            <w:r w:rsidRPr="008C48FF">
              <w:rPr>
                <w:rFonts w:ascii="Arial Narrow" w:hAnsi="Arial Narrow" w:cs="Calibri"/>
                <w:sz w:val="18"/>
                <w:szCs w:val="18"/>
              </w:rPr>
              <w:t>40174912</w:t>
            </w:r>
          </w:p>
        </w:tc>
        <w:tc>
          <w:tcPr>
            <w:tcW w:w="3260" w:type="dxa"/>
            <w:vAlign w:val="center"/>
          </w:tcPr>
          <w:p w14:paraId="36411EA6" w14:textId="067CCF0E"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UNION  DE  COBRE  DE  7/8".  DIÁMETROS7/8"  X  7/8",  FABRICADO  EN  COBRE  SIN  COSTURAS  BAJO  LA  NORMA  ASTM B280, PARA USO EN </w:t>
            </w:r>
            <w:r w:rsidRPr="008C48FF">
              <w:rPr>
                <w:rFonts w:ascii="Arial Narrow" w:hAnsi="Arial Narrow" w:cs="Calibri"/>
                <w:sz w:val="18"/>
                <w:szCs w:val="18"/>
              </w:rPr>
              <w:lastRenderedPageBreak/>
              <w:t>REFRIGERACIÓN Y AIRE ACONDICIONADO, .</w:t>
            </w:r>
          </w:p>
        </w:tc>
        <w:tc>
          <w:tcPr>
            <w:tcW w:w="851" w:type="dxa"/>
            <w:vAlign w:val="center"/>
          </w:tcPr>
          <w:p w14:paraId="7B419BCB" w14:textId="4E6E3690"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1F02C49E" w14:textId="50DBB3F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37EC00A" w14:textId="77777777" w:rsidR="00400C78" w:rsidRPr="000163DF" w:rsidRDefault="00400C78" w:rsidP="00400C78">
            <w:pPr>
              <w:jc w:val="center"/>
              <w:rPr>
                <w:sz w:val="20"/>
                <w:szCs w:val="20"/>
              </w:rPr>
            </w:pPr>
          </w:p>
        </w:tc>
        <w:tc>
          <w:tcPr>
            <w:tcW w:w="1276" w:type="dxa"/>
            <w:vAlign w:val="center"/>
          </w:tcPr>
          <w:p w14:paraId="5099F941" w14:textId="77777777" w:rsidR="00400C78" w:rsidRPr="000163DF" w:rsidRDefault="00400C78" w:rsidP="00400C78">
            <w:pPr>
              <w:jc w:val="center"/>
              <w:rPr>
                <w:sz w:val="20"/>
                <w:szCs w:val="20"/>
              </w:rPr>
            </w:pPr>
          </w:p>
        </w:tc>
      </w:tr>
      <w:tr w:rsidR="00400C78" w:rsidRPr="000163DF" w14:paraId="778D0A9F" w14:textId="14340455" w:rsidTr="00400C78">
        <w:tc>
          <w:tcPr>
            <w:tcW w:w="562" w:type="dxa"/>
            <w:vAlign w:val="center"/>
          </w:tcPr>
          <w:p w14:paraId="7EC7188F" w14:textId="48E42C58" w:rsidR="00400C78" w:rsidRPr="000163DF" w:rsidRDefault="00400C78" w:rsidP="00400C78">
            <w:pPr>
              <w:spacing w:line="240" w:lineRule="auto"/>
              <w:jc w:val="center"/>
              <w:rPr>
                <w:sz w:val="20"/>
                <w:szCs w:val="20"/>
              </w:rPr>
            </w:pPr>
            <w:r w:rsidRPr="008C48FF">
              <w:rPr>
                <w:rFonts w:ascii="Arial Narrow" w:hAnsi="Arial Narrow" w:cs="Calibri"/>
                <w:sz w:val="18"/>
                <w:szCs w:val="18"/>
              </w:rPr>
              <w:t>240</w:t>
            </w:r>
          </w:p>
        </w:tc>
        <w:tc>
          <w:tcPr>
            <w:tcW w:w="1276" w:type="dxa"/>
            <w:vAlign w:val="center"/>
          </w:tcPr>
          <w:p w14:paraId="37062481" w14:textId="5465EA33" w:rsidR="00400C78" w:rsidRPr="000163DF" w:rsidRDefault="00400C78" w:rsidP="00400C78">
            <w:pPr>
              <w:spacing w:line="240" w:lineRule="auto"/>
              <w:jc w:val="center"/>
              <w:rPr>
                <w:sz w:val="20"/>
                <w:szCs w:val="20"/>
              </w:rPr>
            </w:pPr>
            <w:r w:rsidRPr="008C48FF">
              <w:rPr>
                <w:rFonts w:ascii="Arial Narrow" w:hAnsi="Arial Narrow" w:cs="Calibri"/>
                <w:sz w:val="18"/>
                <w:szCs w:val="18"/>
              </w:rPr>
              <w:t>41112406</w:t>
            </w:r>
          </w:p>
        </w:tc>
        <w:tc>
          <w:tcPr>
            <w:tcW w:w="3260" w:type="dxa"/>
            <w:vAlign w:val="center"/>
          </w:tcPr>
          <w:p w14:paraId="01B33AC4" w14:textId="13946CFF" w:rsidR="00400C78" w:rsidRPr="000163DF" w:rsidRDefault="00400C78" w:rsidP="00400C78">
            <w:pPr>
              <w:spacing w:line="240" w:lineRule="auto"/>
              <w:jc w:val="both"/>
              <w:rPr>
                <w:sz w:val="20"/>
                <w:szCs w:val="20"/>
              </w:rPr>
            </w:pPr>
            <w:r w:rsidRPr="008C48FF">
              <w:rPr>
                <w:rFonts w:ascii="Arial Narrow" w:hAnsi="Arial Narrow" w:cs="Calibri"/>
                <w:sz w:val="18"/>
                <w:szCs w:val="18"/>
              </w:rPr>
              <w:t>VACUÓMETRO DIGITAL CON PANTALLA LCD REDONDA. ESPECIFICACIONES: UN BOTÓN PARA APAGAR Y ENCENDER  Y OTRO PARA  CAMBIAR  DE  UNIDADES  ENTRE  MICRONES,  MILIBARS,  TORR  Y  PULGADAS  DE  HG.;  LA  PANTALLA  LCD MUESTRA TODOS LOS RESULTADOS EN CARACTERES GRANDES, DE CINCO (5) DÍGITOS FÁCILES DE LEER. - SENSOR TIPO: PUENTE DE DISIPACIÓN TÉRMICA AUTO COM PENSADO EN EL RANGO DE 0 A 50 °C (32 A 122 °F). - SENSOR LIMPIABLE, SOPORTA  UNA PRESIÓN  POSITIVA  DE 400 PSI  -  RANGO DE  OPERACIÓN: DESDE  UNA ATMÓSFERA  A 0 MICRONES. MÁXIMA PRESIÓN DE USO: 600 PSIG - PRESIÓN DE RUPTURA: 3000 PSIG, - RANGO DE OPERACION: DESDE UNA ATMÓSFERA  A 0 MICRONES  - EXACTITUD: +/- 10% DE LA LECTURA  - RANGO  DE COMPENSACION:  0°C TO  50°C (32°F  TO  122°F)  -  RANGO  DE  HUMEDAD  AMBIENTAL:  0  TO  95%,  POR  ENCIMA  DEL  PUNTO  DE  ROCÍO.  - TEMPERATURA DE ALMACENAMIENTO: -40 TO 85°C (-40 TO 185°F) - FUENTE DE POTENCIA: BATERÍA ALCALINA DE 9 V (ANSI  1604AC –  IEC 6LR61)  - VIDA  DE LA BATERIA: 20 HORAS  DE  USO CONTINUO.  EL INSTRUMENTO  SE APAGA AUTOMÁTICAMENTE A LOS 10 MINUTOS DE OPERACIÓN, - PESO: 153 G. (5.5 OZ.) EXCLUYENDO LA BATERÍA. - DIMENCIONES: 68 MM. DE DIÁMETRO POR 40 MM. DE PROFUNDIDAD POR 124 MM DE ALTURA (2.7” X 1.6”X 5”). - CONECCION MECANICA: HEMBRA ROSCA SAE DE 1/4” CON GUSANILLO. - INDICADOR DE NIVEL DE POTENCIA: GRÁFICA  CON  TRES  SEGMENTOS  EN  LA  ESQUINA  SUPERIOR  IZQUIERDA  DE  LA  PANTALLA.,  EL  PRODUCTO  INCLUYE:  - MEDIDOR DE VACÍO DIGITAL - GANCHO PARA COLGAR - ADAPTADOR EN FORMA DE “T” - ESTUCHE DE VINILO ACOLCHADO - FABRICACIÓN AMERICANA</w:t>
            </w:r>
          </w:p>
        </w:tc>
        <w:tc>
          <w:tcPr>
            <w:tcW w:w="851" w:type="dxa"/>
            <w:vAlign w:val="center"/>
          </w:tcPr>
          <w:p w14:paraId="53E212C5" w14:textId="1434A55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2F6F7CC" w14:textId="0C1F5FC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A96F285" w14:textId="77777777" w:rsidR="00400C78" w:rsidRPr="000163DF" w:rsidRDefault="00400C78" w:rsidP="00400C78">
            <w:pPr>
              <w:jc w:val="center"/>
              <w:rPr>
                <w:sz w:val="20"/>
                <w:szCs w:val="20"/>
              </w:rPr>
            </w:pPr>
          </w:p>
        </w:tc>
        <w:tc>
          <w:tcPr>
            <w:tcW w:w="1276" w:type="dxa"/>
            <w:vAlign w:val="center"/>
          </w:tcPr>
          <w:p w14:paraId="7BE29049" w14:textId="77777777" w:rsidR="00400C78" w:rsidRPr="000163DF" w:rsidRDefault="00400C78" w:rsidP="00400C78">
            <w:pPr>
              <w:jc w:val="center"/>
              <w:rPr>
                <w:sz w:val="20"/>
                <w:szCs w:val="20"/>
              </w:rPr>
            </w:pPr>
          </w:p>
        </w:tc>
      </w:tr>
      <w:tr w:rsidR="00400C78" w:rsidRPr="000163DF" w14:paraId="2F28DBCC" w14:textId="7A508278" w:rsidTr="00400C78">
        <w:tc>
          <w:tcPr>
            <w:tcW w:w="562" w:type="dxa"/>
            <w:vAlign w:val="center"/>
          </w:tcPr>
          <w:p w14:paraId="78DD7AD5" w14:textId="53B2B231" w:rsidR="00400C78" w:rsidRPr="000163DF" w:rsidRDefault="00400C78" w:rsidP="00400C78">
            <w:pPr>
              <w:spacing w:line="240" w:lineRule="auto"/>
              <w:jc w:val="center"/>
              <w:rPr>
                <w:sz w:val="20"/>
                <w:szCs w:val="20"/>
              </w:rPr>
            </w:pPr>
            <w:r w:rsidRPr="008C48FF">
              <w:rPr>
                <w:rFonts w:ascii="Arial Narrow" w:hAnsi="Arial Narrow" w:cs="Calibri"/>
                <w:sz w:val="18"/>
                <w:szCs w:val="18"/>
              </w:rPr>
              <w:t>241</w:t>
            </w:r>
          </w:p>
        </w:tc>
        <w:tc>
          <w:tcPr>
            <w:tcW w:w="1276" w:type="dxa"/>
            <w:vAlign w:val="center"/>
          </w:tcPr>
          <w:p w14:paraId="63BE2DFF" w14:textId="6544DF8E"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40141654</w:t>
            </w:r>
          </w:p>
        </w:tc>
        <w:tc>
          <w:tcPr>
            <w:tcW w:w="3260" w:type="dxa"/>
            <w:vAlign w:val="center"/>
          </w:tcPr>
          <w:p w14:paraId="11F769C7" w14:textId="48B9C63F" w:rsidR="00400C78" w:rsidRPr="000163DF" w:rsidRDefault="00400C78" w:rsidP="00400C78">
            <w:pPr>
              <w:spacing w:line="240" w:lineRule="auto"/>
              <w:jc w:val="both"/>
              <w:rPr>
                <w:sz w:val="20"/>
                <w:szCs w:val="20"/>
              </w:rPr>
            </w:pPr>
            <w:r w:rsidRPr="008C48FF">
              <w:rPr>
                <w:rFonts w:ascii="Arial Narrow" w:hAnsi="Arial Narrow" w:cs="Calibri"/>
                <w:sz w:val="18"/>
                <w:szCs w:val="18"/>
              </w:rPr>
              <w:t xml:space="preserve">VÁLVULA DE REGULACIÓN 1/2" HEMBRA A TUBING 1/4" OD. MATERIAL: PP, ACABADO COLOR BLANCO, RESISTENTE A LA PRESIÓN, TEMPERATURA, CORROSIÓN, VIDA ÚTIL PROLONGADA, </w:t>
            </w:r>
            <w:r w:rsidRPr="008C48FF">
              <w:rPr>
                <w:rFonts w:ascii="Arial Narrow" w:hAnsi="Arial Narrow" w:cs="Calibri"/>
                <w:sz w:val="18"/>
                <w:szCs w:val="18"/>
              </w:rPr>
              <w:lastRenderedPageBreak/>
              <w:t>CONEXIÓNHEMBRA 1/2" NPT A SISTEMAS DE TUBING 1/4" OD PARA AGUA FRÍA Y CALIENTE. PRESIÓN: 150 PSI, CUMPLE NORMA NTC 5441/1644</w:t>
            </w:r>
          </w:p>
        </w:tc>
        <w:tc>
          <w:tcPr>
            <w:tcW w:w="851" w:type="dxa"/>
            <w:vAlign w:val="center"/>
          </w:tcPr>
          <w:p w14:paraId="5BA1BE79" w14:textId="3BF78CDD"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UN</w:t>
            </w:r>
          </w:p>
        </w:tc>
        <w:tc>
          <w:tcPr>
            <w:tcW w:w="850" w:type="dxa"/>
            <w:vAlign w:val="center"/>
          </w:tcPr>
          <w:p w14:paraId="67151739" w14:textId="1947E18F"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DAA2ADA" w14:textId="77777777" w:rsidR="00400C78" w:rsidRPr="000163DF" w:rsidRDefault="00400C78" w:rsidP="00400C78">
            <w:pPr>
              <w:jc w:val="center"/>
              <w:rPr>
                <w:sz w:val="20"/>
                <w:szCs w:val="20"/>
              </w:rPr>
            </w:pPr>
          </w:p>
        </w:tc>
        <w:tc>
          <w:tcPr>
            <w:tcW w:w="1276" w:type="dxa"/>
            <w:vAlign w:val="center"/>
          </w:tcPr>
          <w:p w14:paraId="043AF7BE" w14:textId="77777777" w:rsidR="00400C78" w:rsidRPr="000163DF" w:rsidRDefault="00400C78" w:rsidP="00400C78">
            <w:pPr>
              <w:jc w:val="center"/>
              <w:rPr>
                <w:sz w:val="20"/>
                <w:szCs w:val="20"/>
              </w:rPr>
            </w:pPr>
          </w:p>
        </w:tc>
      </w:tr>
      <w:tr w:rsidR="00400C78" w:rsidRPr="000163DF" w14:paraId="2600E10A" w14:textId="5D558CE4" w:rsidTr="00400C78">
        <w:tc>
          <w:tcPr>
            <w:tcW w:w="562" w:type="dxa"/>
            <w:vAlign w:val="center"/>
          </w:tcPr>
          <w:p w14:paraId="4D84DEC6" w14:textId="5220BFD2" w:rsidR="00400C78" w:rsidRPr="000163DF" w:rsidRDefault="00400C78" w:rsidP="00400C78">
            <w:pPr>
              <w:spacing w:line="240" w:lineRule="auto"/>
              <w:jc w:val="center"/>
              <w:rPr>
                <w:sz w:val="20"/>
                <w:szCs w:val="20"/>
              </w:rPr>
            </w:pPr>
            <w:r w:rsidRPr="008C48FF">
              <w:rPr>
                <w:rFonts w:ascii="Arial Narrow" w:hAnsi="Arial Narrow" w:cs="Calibri"/>
                <w:sz w:val="18"/>
                <w:szCs w:val="18"/>
              </w:rPr>
              <w:t>242</w:t>
            </w:r>
          </w:p>
        </w:tc>
        <w:tc>
          <w:tcPr>
            <w:tcW w:w="1276" w:type="dxa"/>
            <w:vAlign w:val="center"/>
          </w:tcPr>
          <w:p w14:paraId="7D633E93" w14:textId="3708108F"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40141654</w:t>
            </w:r>
          </w:p>
        </w:tc>
        <w:tc>
          <w:tcPr>
            <w:tcW w:w="3260" w:type="dxa"/>
            <w:vAlign w:val="center"/>
          </w:tcPr>
          <w:p w14:paraId="636475C7" w14:textId="258FBA98"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REGULACIÓN 1/2" HEMBRA A TUBING 3/8" OD. MATERIAL: PP, ACABADO COLOR BLANCO, RESISTENTE A LA PRESIÓN, TEMPERATURA, CORROSIÓN, VIDA ÚTIL PROLONGADA, CONEXIÓNHEMBRA 1/2" NPT A SISTEMAS DE TUBING 1/4" OD PARA AGUA FRÍA Y CALIENTE. PRESIÓN: 150 PSI, CUMPLE NORMA NTC 5441/1644</w:t>
            </w:r>
          </w:p>
        </w:tc>
        <w:tc>
          <w:tcPr>
            <w:tcW w:w="851" w:type="dxa"/>
            <w:vAlign w:val="center"/>
          </w:tcPr>
          <w:p w14:paraId="20072E2F" w14:textId="1BC4D52A"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E838136" w14:textId="50891330"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60AEF6E" w14:textId="77777777" w:rsidR="00400C78" w:rsidRPr="000163DF" w:rsidRDefault="00400C78" w:rsidP="00400C78">
            <w:pPr>
              <w:jc w:val="center"/>
              <w:rPr>
                <w:sz w:val="20"/>
                <w:szCs w:val="20"/>
              </w:rPr>
            </w:pPr>
          </w:p>
        </w:tc>
        <w:tc>
          <w:tcPr>
            <w:tcW w:w="1276" w:type="dxa"/>
            <w:vAlign w:val="center"/>
          </w:tcPr>
          <w:p w14:paraId="5C901850" w14:textId="77777777" w:rsidR="00400C78" w:rsidRPr="000163DF" w:rsidRDefault="00400C78" w:rsidP="00400C78">
            <w:pPr>
              <w:jc w:val="center"/>
              <w:rPr>
                <w:sz w:val="20"/>
                <w:szCs w:val="20"/>
              </w:rPr>
            </w:pPr>
          </w:p>
        </w:tc>
      </w:tr>
      <w:tr w:rsidR="00400C78" w:rsidRPr="000163DF" w14:paraId="448967FA" w14:textId="7D3CC75F" w:rsidTr="00400C78">
        <w:tc>
          <w:tcPr>
            <w:tcW w:w="562" w:type="dxa"/>
            <w:vAlign w:val="center"/>
          </w:tcPr>
          <w:p w14:paraId="0AC6101B" w14:textId="066EE20E" w:rsidR="00400C78" w:rsidRPr="000163DF" w:rsidRDefault="00400C78" w:rsidP="00400C78">
            <w:pPr>
              <w:spacing w:line="240" w:lineRule="auto"/>
              <w:jc w:val="center"/>
              <w:rPr>
                <w:sz w:val="20"/>
                <w:szCs w:val="20"/>
              </w:rPr>
            </w:pPr>
            <w:r w:rsidRPr="008C48FF">
              <w:rPr>
                <w:rFonts w:ascii="Arial Narrow" w:hAnsi="Arial Narrow" w:cs="Calibri"/>
                <w:sz w:val="18"/>
                <w:szCs w:val="18"/>
              </w:rPr>
              <w:t>243</w:t>
            </w:r>
          </w:p>
        </w:tc>
        <w:tc>
          <w:tcPr>
            <w:tcW w:w="1276" w:type="dxa"/>
            <w:vAlign w:val="center"/>
          </w:tcPr>
          <w:p w14:paraId="6B649C9F" w14:textId="2A7D2AEF"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0DD95E2D" w14:textId="4C4A2A9B"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RETENCIÓN  (CHEQUE).  DIÁMETRO  CONECCIÓN:  1/2".  CAÍDA  DE  PRESIÓN  MÍNIMA:  1  PSI  (0.07  BAR). DIRECCIÓN: PASO RECTO. DIRECCIÓN DEL CAUDAL: FLUJO ÚNICO. DISEÑO: DE PISTÓN. INDICADOR DE SENTIDO DE FLUJO: EN  ETIQUETA  DEL  PRODUCTO.  MATERIAL  DE  CONEXIÓN:  COBRE.  MATERIAL  DEL  CUERPO: LATÓN.  PRESIÓN  DE  TRABAJO MÁXIMA: 710 PSIG (49 BAR). TIPO DE CONEXIÓN: SOLDAR, ODF.</w:t>
            </w:r>
          </w:p>
        </w:tc>
        <w:tc>
          <w:tcPr>
            <w:tcW w:w="851" w:type="dxa"/>
            <w:vAlign w:val="center"/>
          </w:tcPr>
          <w:p w14:paraId="66FE92BA" w14:textId="509373C4"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4F4FD41E" w14:textId="2DFCCFD6"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FB97249" w14:textId="77777777" w:rsidR="00400C78" w:rsidRPr="000163DF" w:rsidRDefault="00400C78" w:rsidP="00400C78">
            <w:pPr>
              <w:jc w:val="center"/>
              <w:rPr>
                <w:sz w:val="20"/>
                <w:szCs w:val="20"/>
              </w:rPr>
            </w:pPr>
          </w:p>
        </w:tc>
        <w:tc>
          <w:tcPr>
            <w:tcW w:w="1276" w:type="dxa"/>
            <w:vAlign w:val="center"/>
          </w:tcPr>
          <w:p w14:paraId="28622E37" w14:textId="77777777" w:rsidR="00400C78" w:rsidRPr="000163DF" w:rsidRDefault="00400C78" w:rsidP="00400C78">
            <w:pPr>
              <w:jc w:val="center"/>
              <w:rPr>
                <w:sz w:val="20"/>
                <w:szCs w:val="20"/>
              </w:rPr>
            </w:pPr>
          </w:p>
        </w:tc>
      </w:tr>
      <w:tr w:rsidR="00400C78" w:rsidRPr="000163DF" w14:paraId="60F03DDF" w14:textId="20808FDA" w:rsidTr="00400C78">
        <w:tc>
          <w:tcPr>
            <w:tcW w:w="562" w:type="dxa"/>
            <w:vAlign w:val="center"/>
          </w:tcPr>
          <w:p w14:paraId="6666BCEE" w14:textId="56185244" w:rsidR="00400C78" w:rsidRPr="000163DF" w:rsidRDefault="00400C78" w:rsidP="00400C78">
            <w:pPr>
              <w:spacing w:line="240" w:lineRule="auto"/>
              <w:jc w:val="center"/>
              <w:rPr>
                <w:sz w:val="20"/>
                <w:szCs w:val="20"/>
              </w:rPr>
            </w:pPr>
            <w:r w:rsidRPr="008C48FF">
              <w:rPr>
                <w:rFonts w:ascii="Arial Narrow" w:hAnsi="Arial Narrow" w:cs="Calibri"/>
                <w:sz w:val="18"/>
                <w:szCs w:val="18"/>
              </w:rPr>
              <w:t>244</w:t>
            </w:r>
          </w:p>
        </w:tc>
        <w:tc>
          <w:tcPr>
            <w:tcW w:w="1276" w:type="dxa"/>
            <w:vAlign w:val="center"/>
          </w:tcPr>
          <w:p w14:paraId="0E6AF1DF" w14:textId="1BAF9260"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37CDB1B5" w14:textId="44265F5E"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RETENCIÓN  (CHEQUE).  DIÁMETRO  CONECCIÓN:  1/4".  CAÍDA  DE  PRESIÓN  MÍNIMA:  1  PSI  (0.07  BAR). DIRECCIÓN: PASO RECTO. DIRECCIÓN DEL CAUDAL: FLUJO ÚNICO. DISEÑO: DE PISTÓN. INDICADOR DE SENTIDO DE FLUJO: EN  ETIQUETA  DEL  PRODUCTO.  MATERIAL  DE  CONEXIÓN:  COBRE.  MATERIAL  DEL  CUERPO: LATÓN.  PRESIÓN  DE  TRABAJO MÁXIMA: 710 PSIG (49 BAR). TIPO DE CONEXIÓN: SOLDAR, ODF.</w:t>
            </w:r>
          </w:p>
        </w:tc>
        <w:tc>
          <w:tcPr>
            <w:tcW w:w="851" w:type="dxa"/>
            <w:vAlign w:val="center"/>
          </w:tcPr>
          <w:p w14:paraId="69274159" w14:textId="280184E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202CFF2" w14:textId="6821517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7F1B5890" w14:textId="77777777" w:rsidR="00400C78" w:rsidRPr="000163DF" w:rsidRDefault="00400C78" w:rsidP="00400C78">
            <w:pPr>
              <w:jc w:val="center"/>
              <w:rPr>
                <w:sz w:val="20"/>
                <w:szCs w:val="20"/>
              </w:rPr>
            </w:pPr>
          </w:p>
        </w:tc>
        <w:tc>
          <w:tcPr>
            <w:tcW w:w="1276" w:type="dxa"/>
            <w:vAlign w:val="center"/>
          </w:tcPr>
          <w:p w14:paraId="57217942" w14:textId="77777777" w:rsidR="00400C78" w:rsidRPr="000163DF" w:rsidRDefault="00400C78" w:rsidP="00400C78">
            <w:pPr>
              <w:jc w:val="center"/>
              <w:rPr>
                <w:sz w:val="20"/>
                <w:szCs w:val="20"/>
              </w:rPr>
            </w:pPr>
          </w:p>
        </w:tc>
      </w:tr>
      <w:tr w:rsidR="00400C78" w:rsidRPr="000163DF" w14:paraId="000BE474" w14:textId="0EEC7EFE" w:rsidTr="00400C78">
        <w:tc>
          <w:tcPr>
            <w:tcW w:w="562" w:type="dxa"/>
            <w:vAlign w:val="center"/>
          </w:tcPr>
          <w:p w14:paraId="7B826E5F" w14:textId="57C3F5DE" w:rsidR="00400C78" w:rsidRPr="000163DF" w:rsidRDefault="00400C78" w:rsidP="00400C78">
            <w:pPr>
              <w:spacing w:line="240" w:lineRule="auto"/>
              <w:jc w:val="center"/>
              <w:rPr>
                <w:sz w:val="20"/>
                <w:szCs w:val="20"/>
              </w:rPr>
            </w:pPr>
            <w:r w:rsidRPr="008C48FF">
              <w:rPr>
                <w:rFonts w:ascii="Arial Narrow" w:hAnsi="Arial Narrow" w:cs="Calibri"/>
                <w:sz w:val="18"/>
                <w:szCs w:val="18"/>
              </w:rPr>
              <w:t>245</w:t>
            </w:r>
          </w:p>
        </w:tc>
        <w:tc>
          <w:tcPr>
            <w:tcW w:w="1276" w:type="dxa"/>
            <w:vAlign w:val="center"/>
          </w:tcPr>
          <w:p w14:paraId="55D134F6" w14:textId="352D37C5"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55E9A459" w14:textId="6D856729"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RETENCIÓN  (CHEQUE).  DIÁMETRO  CONECCIÓN:  3/8".  CAÍDA  DE  PRESIÓN  MÍNIMA:  1  PSI  (0.07  BAR). DIRECCIÓN: PASO RECTO. DIRECCIÓN DEL CAUDAL: FLUJO ÚNICO. DISEÑO: DE PISTÓN. INDICADOR DE SENTIDO DE FLUJO: EN  ETIQUETA  DEL  PRODUCTO.  MATERIAL  DE  CONEXIÓN:  COBRE.  MATERIAL  DEL  CUERPO: LATÓN.  PRESIÓN  DE  TRABAJO MÁXIMA: 710 PSIG (49 BAR). TIPO DE CONEXIÓN: SOLDAR, ODF.</w:t>
            </w:r>
          </w:p>
        </w:tc>
        <w:tc>
          <w:tcPr>
            <w:tcW w:w="851" w:type="dxa"/>
            <w:vAlign w:val="center"/>
          </w:tcPr>
          <w:p w14:paraId="7F52C225" w14:textId="18B40A37"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4EF0126" w14:textId="575FBD1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1D09F41" w14:textId="77777777" w:rsidR="00400C78" w:rsidRPr="000163DF" w:rsidRDefault="00400C78" w:rsidP="00400C78">
            <w:pPr>
              <w:jc w:val="center"/>
              <w:rPr>
                <w:sz w:val="20"/>
                <w:szCs w:val="20"/>
              </w:rPr>
            </w:pPr>
          </w:p>
        </w:tc>
        <w:tc>
          <w:tcPr>
            <w:tcW w:w="1276" w:type="dxa"/>
            <w:vAlign w:val="center"/>
          </w:tcPr>
          <w:p w14:paraId="5B7A574E" w14:textId="77777777" w:rsidR="00400C78" w:rsidRPr="000163DF" w:rsidRDefault="00400C78" w:rsidP="00400C78">
            <w:pPr>
              <w:jc w:val="center"/>
              <w:rPr>
                <w:sz w:val="20"/>
                <w:szCs w:val="20"/>
              </w:rPr>
            </w:pPr>
          </w:p>
        </w:tc>
      </w:tr>
      <w:tr w:rsidR="00400C78" w:rsidRPr="000163DF" w14:paraId="1F72CC9D" w14:textId="64665237" w:rsidTr="00400C78">
        <w:tc>
          <w:tcPr>
            <w:tcW w:w="562" w:type="dxa"/>
            <w:vAlign w:val="center"/>
          </w:tcPr>
          <w:p w14:paraId="6347DADB" w14:textId="2CD5ED75"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246</w:t>
            </w:r>
          </w:p>
        </w:tc>
        <w:tc>
          <w:tcPr>
            <w:tcW w:w="1276" w:type="dxa"/>
            <w:vAlign w:val="center"/>
          </w:tcPr>
          <w:p w14:paraId="56A3DD8C" w14:textId="6EBF4F37"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6777311A" w14:textId="3A6AD68D"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SERVICIO  3/4" ODF. VALVULA BIDIRECCIONAL CON CUERPO DE LATÓN CONEXIONES DE 3/4" EN COPRE CON PUERTO  DE  SERVICIO  CONECCIÓN  1/4"  Y  TAPÓN  DE  CIERRE  DE  LA  VÁLVULA  TIPO  HALLEN  CON  TAPON  DE  CIERRE HERMÉTICO  EN  LATÓN.  PRESIÓN  MÁXIMA  DE  TRABAJO  DE  750  PSIG.  ESTA  VALVULA  ESTÁ  UBICADA  EN  LA  LINEA  DE LÍQUIDO DE UNA CONDENSADORA DE DESCARGA VERTICAL DE 5TR DE MARCA CARRIER.</w:t>
            </w:r>
          </w:p>
        </w:tc>
        <w:tc>
          <w:tcPr>
            <w:tcW w:w="851" w:type="dxa"/>
            <w:vAlign w:val="center"/>
          </w:tcPr>
          <w:p w14:paraId="62A3AC34" w14:textId="675EA571"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3C122719" w14:textId="08F5E1C8"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446CE74A" w14:textId="77777777" w:rsidR="00400C78" w:rsidRPr="000163DF" w:rsidRDefault="00400C78" w:rsidP="00400C78">
            <w:pPr>
              <w:jc w:val="center"/>
              <w:rPr>
                <w:sz w:val="20"/>
                <w:szCs w:val="20"/>
              </w:rPr>
            </w:pPr>
          </w:p>
        </w:tc>
        <w:tc>
          <w:tcPr>
            <w:tcW w:w="1276" w:type="dxa"/>
            <w:vAlign w:val="center"/>
          </w:tcPr>
          <w:p w14:paraId="20F1DD86" w14:textId="77777777" w:rsidR="00400C78" w:rsidRPr="000163DF" w:rsidRDefault="00400C78" w:rsidP="00400C78">
            <w:pPr>
              <w:jc w:val="center"/>
              <w:rPr>
                <w:sz w:val="20"/>
                <w:szCs w:val="20"/>
              </w:rPr>
            </w:pPr>
          </w:p>
        </w:tc>
      </w:tr>
      <w:tr w:rsidR="00400C78" w:rsidRPr="000163DF" w14:paraId="1FAD7482" w14:textId="033AEAED" w:rsidTr="00400C78">
        <w:tc>
          <w:tcPr>
            <w:tcW w:w="562" w:type="dxa"/>
            <w:vAlign w:val="center"/>
          </w:tcPr>
          <w:p w14:paraId="12207768" w14:textId="404797E0" w:rsidR="00400C78" w:rsidRPr="000163DF" w:rsidRDefault="00400C78" w:rsidP="00400C78">
            <w:pPr>
              <w:spacing w:line="240" w:lineRule="auto"/>
              <w:jc w:val="center"/>
              <w:rPr>
                <w:sz w:val="20"/>
                <w:szCs w:val="20"/>
              </w:rPr>
            </w:pPr>
            <w:r w:rsidRPr="008C48FF">
              <w:rPr>
                <w:rFonts w:ascii="Arial Narrow" w:hAnsi="Arial Narrow" w:cs="Calibri"/>
                <w:sz w:val="18"/>
                <w:szCs w:val="18"/>
              </w:rPr>
              <w:t>247</w:t>
            </w:r>
          </w:p>
        </w:tc>
        <w:tc>
          <w:tcPr>
            <w:tcW w:w="1276" w:type="dxa"/>
            <w:vAlign w:val="center"/>
          </w:tcPr>
          <w:p w14:paraId="0291987E" w14:textId="5922ED8F"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2693C6BB" w14:textId="26B609BC"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SERVICIO  3/8" ODF. VALVULA BIDIRECCIONAL CON CUERPO DE LATÓN CONEXIONES DE 3/8" EN COPRE CON PUERTO  DE  SERVICIO  CONECCIÓN  1/4"  Y  TAPÓN  DE  CIERRE  DE  LA  VÁLVULA  TIPO  HALLEN  CON  TAPON  DE  CIERRE HERMÉTICO  EN  LATÓN.  PRESIÓN  MÁXIMA  DE  TRABAJO  DE  750  PSIG.  ESTA  VALVULA  ESTÁ  UBICADA  EN  LA  LINEA  DE LÍQUIDO DE UNA CONDENSADORA DE DESCARGA VERTICAL DE 5TR DE MARCA CARRIER.</w:t>
            </w:r>
          </w:p>
        </w:tc>
        <w:tc>
          <w:tcPr>
            <w:tcW w:w="851" w:type="dxa"/>
            <w:vAlign w:val="center"/>
          </w:tcPr>
          <w:p w14:paraId="0E3BCD2E" w14:textId="0FFF346F"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273B0EA4" w14:textId="153AD361"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0653383B" w14:textId="77777777" w:rsidR="00400C78" w:rsidRPr="000163DF" w:rsidRDefault="00400C78" w:rsidP="00400C78">
            <w:pPr>
              <w:jc w:val="center"/>
              <w:rPr>
                <w:sz w:val="20"/>
                <w:szCs w:val="20"/>
              </w:rPr>
            </w:pPr>
          </w:p>
        </w:tc>
        <w:tc>
          <w:tcPr>
            <w:tcW w:w="1276" w:type="dxa"/>
            <w:vAlign w:val="center"/>
          </w:tcPr>
          <w:p w14:paraId="41A0D068" w14:textId="77777777" w:rsidR="00400C78" w:rsidRPr="000163DF" w:rsidRDefault="00400C78" w:rsidP="00400C78">
            <w:pPr>
              <w:jc w:val="center"/>
              <w:rPr>
                <w:sz w:val="20"/>
                <w:szCs w:val="20"/>
              </w:rPr>
            </w:pPr>
          </w:p>
        </w:tc>
      </w:tr>
      <w:tr w:rsidR="00400C78" w:rsidRPr="000163DF" w14:paraId="1C016EF6" w14:textId="6F76221A" w:rsidTr="00400C78">
        <w:tc>
          <w:tcPr>
            <w:tcW w:w="562" w:type="dxa"/>
            <w:vAlign w:val="center"/>
          </w:tcPr>
          <w:p w14:paraId="5C5B6B47" w14:textId="0625070F" w:rsidR="00400C78" w:rsidRPr="000163DF" w:rsidRDefault="00400C78" w:rsidP="00400C78">
            <w:pPr>
              <w:spacing w:line="240" w:lineRule="auto"/>
              <w:jc w:val="center"/>
              <w:rPr>
                <w:sz w:val="20"/>
                <w:szCs w:val="20"/>
              </w:rPr>
            </w:pPr>
            <w:r w:rsidRPr="008C48FF">
              <w:rPr>
                <w:rFonts w:ascii="Arial Narrow" w:hAnsi="Arial Narrow" w:cs="Calibri"/>
                <w:sz w:val="18"/>
                <w:szCs w:val="18"/>
              </w:rPr>
              <w:t>248</w:t>
            </w:r>
          </w:p>
        </w:tc>
        <w:tc>
          <w:tcPr>
            <w:tcW w:w="1276" w:type="dxa"/>
            <w:vAlign w:val="center"/>
          </w:tcPr>
          <w:p w14:paraId="3A2F6AA5" w14:textId="0B62CC48"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481B0C57" w14:textId="0244A63B"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 DE SERVICIO  5/8" ODF. VALVULA BIDIRECCIONAL CON CUERPO DE LATÓN CONEXIONES DE 5/8" EN COBRE  CON PUERTO  DE  SERVICIO  CONECCIÓN  1/4"  Y  TAPÓN  DE  CIERRE  DE  LA  VÁLVULA  TIPO  HALLEN  CON  TAPÓN  DE  CIERRE HERMÉTICO  EN  LATÓN.  PRESIÓN  MÁXIMA  DE  TRABAJO  DE  750  PSIG.  ESTA  VALVULA  ESTÁ  UBICADA  EN  LA  LÍNEA  DE LÍQUIDO DE UNA CONDENSADORA DE DESCARGA VERTICAL DE 5TR DE MARCA CARRIER.</w:t>
            </w:r>
          </w:p>
        </w:tc>
        <w:tc>
          <w:tcPr>
            <w:tcW w:w="851" w:type="dxa"/>
            <w:vAlign w:val="center"/>
          </w:tcPr>
          <w:p w14:paraId="50B53B9F" w14:textId="721BF509"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53BD30AE" w14:textId="1606B53A"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2073E00" w14:textId="77777777" w:rsidR="00400C78" w:rsidRPr="000163DF" w:rsidRDefault="00400C78" w:rsidP="00400C78">
            <w:pPr>
              <w:jc w:val="center"/>
              <w:rPr>
                <w:sz w:val="20"/>
                <w:szCs w:val="20"/>
              </w:rPr>
            </w:pPr>
          </w:p>
        </w:tc>
        <w:tc>
          <w:tcPr>
            <w:tcW w:w="1276" w:type="dxa"/>
            <w:vAlign w:val="center"/>
          </w:tcPr>
          <w:p w14:paraId="0AE257E6" w14:textId="77777777" w:rsidR="00400C78" w:rsidRPr="000163DF" w:rsidRDefault="00400C78" w:rsidP="00400C78">
            <w:pPr>
              <w:jc w:val="center"/>
              <w:rPr>
                <w:sz w:val="20"/>
                <w:szCs w:val="20"/>
              </w:rPr>
            </w:pPr>
          </w:p>
        </w:tc>
      </w:tr>
      <w:tr w:rsidR="00400C78" w:rsidRPr="000163DF" w14:paraId="0DF67D53" w14:textId="701ADEF6" w:rsidTr="00400C78">
        <w:tc>
          <w:tcPr>
            <w:tcW w:w="562" w:type="dxa"/>
            <w:vAlign w:val="center"/>
          </w:tcPr>
          <w:p w14:paraId="7E0A8E7B" w14:textId="68FD5985" w:rsidR="00400C78" w:rsidRPr="000163DF" w:rsidRDefault="00400C78" w:rsidP="00400C78">
            <w:pPr>
              <w:spacing w:line="240" w:lineRule="auto"/>
              <w:jc w:val="center"/>
              <w:rPr>
                <w:sz w:val="20"/>
                <w:szCs w:val="20"/>
              </w:rPr>
            </w:pPr>
            <w:r w:rsidRPr="008C48FF">
              <w:rPr>
                <w:rFonts w:ascii="Arial Narrow" w:hAnsi="Arial Narrow" w:cs="Calibri"/>
                <w:sz w:val="18"/>
                <w:szCs w:val="18"/>
              </w:rPr>
              <w:t>249</w:t>
            </w:r>
          </w:p>
        </w:tc>
        <w:tc>
          <w:tcPr>
            <w:tcW w:w="1276" w:type="dxa"/>
            <w:vAlign w:val="center"/>
          </w:tcPr>
          <w:p w14:paraId="760910F2" w14:textId="38140D9F" w:rsidR="00400C78" w:rsidRPr="000163DF" w:rsidRDefault="00400C78" w:rsidP="00400C78">
            <w:pPr>
              <w:spacing w:line="240" w:lineRule="auto"/>
              <w:jc w:val="center"/>
              <w:rPr>
                <w:sz w:val="20"/>
                <w:szCs w:val="20"/>
              </w:rPr>
            </w:pPr>
            <w:r w:rsidRPr="008C48FF">
              <w:rPr>
                <w:rFonts w:ascii="Arial Narrow" w:hAnsi="Arial Narrow" w:cs="Calibri"/>
                <w:sz w:val="18"/>
                <w:szCs w:val="18"/>
              </w:rPr>
              <w:t>40141650</w:t>
            </w:r>
          </w:p>
        </w:tc>
        <w:tc>
          <w:tcPr>
            <w:tcW w:w="3260" w:type="dxa"/>
            <w:vAlign w:val="center"/>
          </w:tcPr>
          <w:p w14:paraId="54DC1550" w14:textId="7042A1B6" w:rsidR="00400C78" w:rsidRPr="000163DF" w:rsidRDefault="00400C78" w:rsidP="00400C78">
            <w:pPr>
              <w:spacing w:line="240" w:lineRule="auto"/>
              <w:jc w:val="both"/>
              <w:rPr>
                <w:sz w:val="20"/>
                <w:szCs w:val="20"/>
              </w:rPr>
            </w:pPr>
            <w:r w:rsidRPr="008C48FF">
              <w:rPr>
                <w:rFonts w:ascii="Arial Narrow" w:hAnsi="Arial Narrow" w:cs="Calibri"/>
                <w:sz w:val="18"/>
                <w:szCs w:val="18"/>
              </w:rPr>
              <w:t>VÁLVULAS SCHRADER DE 1/4". VALVULA DE SERVICIO (GUSANILLO), MATERIAL DE FABRICACIÓN: COBRE DE PARED GRUESA (K/L) , TIPO DE UNIÓN: SOLDABLE , DIAMETRO: DE 1/4 PULGA.</w:t>
            </w:r>
          </w:p>
        </w:tc>
        <w:tc>
          <w:tcPr>
            <w:tcW w:w="851" w:type="dxa"/>
            <w:vAlign w:val="center"/>
          </w:tcPr>
          <w:p w14:paraId="1A2A9294" w14:textId="65914673"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6E45FC8C" w14:textId="2A0746DE"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51E883DE" w14:textId="77777777" w:rsidR="00400C78" w:rsidRPr="000163DF" w:rsidRDefault="00400C78" w:rsidP="00400C78">
            <w:pPr>
              <w:jc w:val="center"/>
              <w:rPr>
                <w:sz w:val="20"/>
                <w:szCs w:val="20"/>
              </w:rPr>
            </w:pPr>
          </w:p>
        </w:tc>
        <w:tc>
          <w:tcPr>
            <w:tcW w:w="1276" w:type="dxa"/>
            <w:vAlign w:val="center"/>
          </w:tcPr>
          <w:p w14:paraId="6017C944" w14:textId="77777777" w:rsidR="00400C78" w:rsidRPr="000163DF" w:rsidRDefault="00400C78" w:rsidP="00400C78">
            <w:pPr>
              <w:jc w:val="center"/>
              <w:rPr>
                <w:sz w:val="20"/>
                <w:szCs w:val="20"/>
              </w:rPr>
            </w:pPr>
          </w:p>
        </w:tc>
      </w:tr>
      <w:tr w:rsidR="00400C78" w:rsidRPr="000163DF" w14:paraId="09CFE7A4" w14:textId="7E01C506" w:rsidTr="00400C78">
        <w:tc>
          <w:tcPr>
            <w:tcW w:w="562" w:type="dxa"/>
            <w:vAlign w:val="center"/>
          </w:tcPr>
          <w:p w14:paraId="4432935F" w14:textId="6A7397B2" w:rsidR="00400C78" w:rsidRPr="000163DF" w:rsidRDefault="00400C78" w:rsidP="00400C78">
            <w:pPr>
              <w:spacing w:line="240" w:lineRule="auto"/>
              <w:jc w:val="center"/>
              <w:rPr>
                <w:sz w:val="20"/>
                <w:szCs w:val="20"/>
              </w:rPr>
            </w:pPr>
            <w:r w:rsidRPr="008C48FF">
              <w:rPr>
                <w:rFonts w:ascii="Arial Narrow" w:hAnsi="Arial Narrow" w:cs="Calibri"/>
                <w:sz w:val="18"/>
                <w:szCs w:val="18"/>
              </w:rPr>
              <w:t>250</w:t>
            </w:r>
          </w:p>
        </w:tc>
        <w:tc>
          <w:tcPr>
            <w:tcW w:w="1276" w:type="dxa"/>
            <w:vAlign w:val="center"/>
          </w:tcPr>
          <w:p w14:paraId="634C8285" w14:textId="6B5A1AFF" w:rsidR="00400C78" w:rsidRPr="000163DF" w:rsidRDefault="00400C78" w:rsidP="00400C78">
            <w:pPr>
              <w:spacing w:line="240" w:lineRule="auto"/>
              <w:jc w:val="center"/>
              <w:rPr>
                <w:sz w:val="20"/>
                <w:szCs w:val="20"/>
              </w:rPr>
            </w:pPr>
            <w:r w:rsidRPr="008C48FF">
              <w:rPr>
                <w:rFonts w:ascii="Arial Narrow" w:hAnsi="Arial Narrow" w:cs="Calibri"/>
                <w:sz w:val="18"/>
                <w:szCs w:val="18"/>
              </w:rPr>
              <w:t>23271712</w:t>
            </w:r>
          </w:p>
        </w:tc>
        <w:tc>
          <w:tcPr>
            <w:tcW w:w="3260" w:type="dxa"/>
            <w:vAlign w:val="center"/>
          </w:tcPr>
          <w:p w14:paraId="09380E73" w14:textId="4B269894" w:rsidR="00400C78" w:rsidRPr="000163DF" w:rsidRDefault="00400C78" w:rsidP="00400C78">
            <w:pPr>
              <w:spacing w:line="240" w:lineRule="auto"/>
              <w:jc w:val="both"/>
              <w:rPr>
                <w:sz w:val="20"/>
                <w:szCs w:val="20"/>
              </w:rPr>
            </w:pPr>
            <w:r w:rsidRPr="008C48FF">
              <w:rPr>
                <w:rFonts w:ascii="Arial Narrow" w:hAnsi="Arial Narrow" w:cs="Calibri"/>
                <w:sz w:val="18"/>
                <w:szCs w:val="18"/>
              </w:rPr>
              <w:t>VARILLA  APORTE  SOLDADUTRA  COBRE-ALUMINIO.  PARA  SOLDAR  TUBERÍAS  DE  COBRE  CON  ALUMINIO.  PRESENTACIÓN: PAQUETE DE 20 UNIDADES, LONGITUD: 50 CM, DIÁMETRO: 2 MM , NO REQUIERE DE FUNDENTE PORQUE LA VARILLA LO TRAE INCORPORADO.</w:t>
            </w:r>
          </w:p>
        </w:tc>
        <w:tc>
          <w:tcPr>
            <w:tcW w:w="851" w:type="dxa"/>
            <w:vAlign w:val="center"/>
          </w:tcPr>
          <w:p w14:paraId="468EF4FE" w14:textId="10087F05" w:rsidR="00400C78" w:rsidRPr="000163DF" w:rsidRDefault="00400C78" w:rsidP="00400C78">
            <w:pPr>
              <w:spacing w:line="240" w:lineRule="auto"/>
              <w:jc w:val="center"/>
              <w:rPr>
                <w:sz w:val="20"/>
                <w:szCs w:val="20"/>
              </w:rPr>
            </w:pPr>
            <w:r w:rsidRPr="008C48FF">
              <w:rPr>
                <w:rFonts w:ascii="Arial Narrow" w:hAnsi="Arial Narrow" w:cs="Calibri"/>
                <w:sz w:val="18"/>
                <w:szCs w:val="18"/>
              </w:rPr>
              <w:t>UN</w:t>
            </w:r>
          </w:p>
        </w:tc>
        <w:tc>
          <w:tcPr>
            <w:tcW w:w="850" w:type="dxa"/>
            <w:vAlign w:val="center"/>
          </w:tcPr>
          <w:p w14:paraId="75599C59" w14:textId="0D41B87D"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24F07A3B" w14:textId="77777777" w:rsidR="00400C78" w:rsidRPr="000163DF" w:rsidRDefault="00400C78" w:rsidP="00400C78">
            <w:pPr>
              <w:jc w:val="center"/>
              <w:rPr>
                <w:sz w:val="20"/>
                <w:szCs w:val="20"/>
              </w:rPr>
            </w:pPr>
          </w:p>
        </w:tc>
        <w:tc>
          <w:tcPr>
            <w:tcW w:w="1276" w:type="dxa"/>
            <w:vAlign w:val="center"/>
          </w:tcPr>
          <w:p w14:paraId="388DF76F" w14:textId="77777777" w:rsidR="00400C78" w:rsidRPr="000163DF" w:rsidRDefault="00400C78" w:rsidP="00400C78">
            <w:pPr>
              <w:jc w:val="center"/>
              <w:rPr>
                <w:sz w:val="20"/>
                <w:szCs w:val="20"/>
              </w:rPr>
            </w:pPr>
          </w:p>
        </w:tc>
      </w:tr>
      <w:tr w:rsidR="00400C78" w:rsidRPr="000163DF" w14:paraId="06462041" w14:textId="53B31997" w:rsidTr="00400C78">
        <w:tc>
          <w:tcPr>
            <w:tcW w:w="562" w:type="dxa"/>
            <w:vAlign w:val="center"/>
          </w:tcPr>
          <w:p w14:paraId="07F621E0" w14:textId="5576431A" w:rsidR="00400C78" w:rsidRPr="000163DF" w:rsidRDefault="00400C78" w:rsidP="00400C78">
            <w:pPr>
              <w:spacing w:line="240" w:lineRule="auto"/>
              <w:jc w:val="center"/>
              <w:rPr>
                <w:sz w:val="20"/>
                <w:szCs w:val="20"/>
              </w:rPr>
            </w:pPr>
            <w:r w:rsidRPr="008C48FF">
              <w:rPr>
                <w:rFonts w:ascii="Arial Narrow" w:hAnsi="Arial Narrow" w:cs="Calibri"/>
                <w:sz w:val="18"/>
                <w:szCs w:val="18"/>
              </w:rPr>
              <w:lastRenderedPageBreak/>
              <w:t>251</w:t>
            </w:r>
          </w:p>
        </w:tc>
        <w:tc>
          <w:tcPr>
            <w:tcW w:w="1276" w:type="dxa"/>
            <w:vAlign w:val="center"/>
          </w:tcPr>
          <w:p w14:paraId="087E30B2" w14:textId="539677A8" w:rsidR="00400C78" w:rsidRPr="000163DF" w:rsidRDefault="00400C78" w:rsidP="00400C78">
            <w:pPr>
              <w:spacing w:line="240" w:lineRule="auto"/>
              <w:jc w:val="center"/>
              <w:rPr>
                <w:sz w:val="20"/>
                <w:szCs w:val="20"/>
              </w:rPr>
            </w:pPr>
            <w:r w:rsidRPr="008C48FF">
              <w:rPr>
                <w:rFonts w:ascii="Arial Narrow" w:hAnsi="Arial Narrow" w:cs="Calibri"/>
                <w:sz w:val="18"/>
                <w:szCs w:val="18"/>
              </w:rPr>
              <w:t>23271812</w:t>
            </w:r>
          </w:p>
        </w:tc>
        <w:tc>
          <w:tcPr>
            <w:tcW w:w="3260" w:type="dxa"/>
            <w:vAlign w:val="center"/>
          </w:tcPr>
          <w:p w14:paraId="6C1ED77B" w14:textId="1C4B6069" w:rsidR="00400C78" w:rsidRPr="000163DF" w:rsidRDefault="00400C78" w:rsidP="00400C78">
            <w:pPr>
              <w:spacing w:line="240" w:lineRule="auto"/>
              <w:jc w:val="both"/>
              <w:rPr>
                <w:sz w:val="20"/>
                <w:szCs w:val="20"/>
              </w:rPr>
            </w:pPr>
            <w:r w:rsidRPr="008C48FF">
              <w:rPr>
                <w:rFonts w:ascii="Arial Narrow" w:hAnsi="Arial Narrow" w:cs="Calibri"/>
                <w:sz w:val="18"/>
                <w:szCs w:val="18"/>
              </w:rPr>
              <w:t>VARILLA  SOLDADURA  0%  AG.  PARA  SOLDAR  TUBERÍA  DE  COBRE  DE  USO  EN  REFRIGERACIÓN  Y  AIRE  ACONDICIONADO ALEACIÓN PATENTADA, AG %:0 P%: 7.1 CU%: 92.9 SÓLIDO: 710°C, LÍQUIDO: 802°C CLASIFICACIÓN DE ACIDEZ: 5 AWS A5.8 : BCUP-2, DIN 8513: L-CUP7 DISTANCIA ENTRE LAS JUNTAS: 0.002" / 0.006"</w:t>
            </w:r>
          </w:p>
        </w:tc>
        <w:tc>
          <w:tcPr>
            <w:tcW w:w="851" w:type="dxa"/>
            <w:vAlign w:val="center"/>
          </w:tcPr>
          <w:p w14:paraId="763D7A13" w14:textId="2D4E726A" w:rsidR="00400C78" w:rsidRPr="000163DF" w:rsidRDefault="00400C78" w:rsidP="00400C78">
            <w:pPr>
              <w:spacing w:line="240" w:lineRule="auto"/>
              <w:jc w:val="center"/>
              <w:rPr>
                <w:sz w:val="20"/>
                <w:szCs w:val="20"/>
              </w:rPr>
            </w:pPr>
            <w:r w:rsidRPr="008C48FF">
              <w:rPr>
                <w:rFonts w:ascii="Arial Narrow" w:hAnsi="Arial Narrow" w:cs="Calibri"/>
                <w:sz w:val="18"/>
                <w:szCs w:val="18"/>
              </w:rPr>
              <w:t>KG</w:t>
            </w:r>
          </w:p>
        </w:tc>
        <w:tc>
          <w:tcPr>
            <w:tcW w:w="850" w:type="dxa"/>
            <w:vAlign w:val="center"/>
          </w:tcPr>
          <w:p w14:paraId="2F81166D" w14:textId="3FCA1D52"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18E9A1AE" w14:textId="77777777" w:rsidR="00400C78" w:rsidRPr="000163DF" w:rsidRDefault="00400C78" w:rsidP="00400C78">
            <w:pPr>
              <w:jc w:val="center"/>
              <w:rPr>
                <w:sz w:val="20"/>
                <w:szCs w:val="20"/>
              </w:rPr>
            </w:pPr>
          </w:p>
        </w:tc>
        <w:tc>
          <w:tcPr>
            <w:tcW w:w="1276" w:type="dxa"/>
            <w:vAlign w:val="center"/>
          </w:tcPr>
          <w:p w14:paraId="55EC524C" w14:textId="77777777" w:rsidR="00400C78" w:rsidRPr="000163DF" w:rsidRDefault="00400C78" w:rsidP="00400C78">
            <w:pPr>
              <w:jc w:val="center"/>
              <w:rPr>
                <w:sz w:val="20"/>
                <w:szCs w:val="20"/>
              </w:rPr>
            </w:pPr>
          </w:p>
        </w:tc>
      </w:tr>
      <w:tr w:rsidR="00400C78" w:rsidRPr="000163DF" w14:paraId="0A845D01" w14:textId="4250D5B3" w:rsidTr="00400C78">
        <w:tc>
          <w:tcPr>
            <w:tcW w:w="562" w:type="dxa"/>
            <w:vAlign w:val="center"/>
          </w:tcPr>
          <w:p w14:paraId="4B500A1F" w14:textId="1C8745B3" w:rsidR="00400C78" w:rsidRPr="000163DF" w:rsidRDefault="00400C78" w:rsidP="00400C78">
            <w:pPr>
              <w:spacing w:line="240" w:lineRule="auto"/>
              <w:jc w:val="center"/>
              <w:rPr>
                <w:sz w:val="20"/>
                <w:szCs w:val="20"/>
              </w:rPr>
            </w:pPr>
            <w:r w:rsidRPr="008C48FF">
              <w:rPr>
                <w:rFonts w:ascii="Arial Narrow" w:hAnsi="Arial Narrow" w:cs="Calibri"/>
                <w:sz w:val="18"/>
                <w:szCs w:val="18"/>
              </w:rPr>
              <w:t>252</w:t>
            </w:r>
          </w:p>
        </w:tc>
        <w:tc>
          <w:tcPr>
            <w:tcW w:w="1276" w:type="dxa"/>
            <w:vAlign w:val="center"/>
          </w:tcPr>
          <w:p w14:paraId="58A11D0E" w14:textId="189F5DD8" w:rsidR="00400C78" w:rsidRPr="000163DF" w:rsidRDefault="00400C78" w:rsidP="00400C78">
            <w:pPr>
              <w:spacing w:line="240" w:lineRule="auto"/>
              <w:jc w:val="center"/>
              <w:rPr>
                <w:sz w:val="20"/>
                <w:szCs w:val="20"/>
              </w:rPr>
            </w:pPr>
            <w:r w:rsidRPr="008C48FF">
              <w:rPr>
                <w:rFonts w:ascii="Arial Narrow" w:hAnsi="Arial Narrow" w:cs="Calibri"/>
                <w:sz w:val="18"/>
                <w:szCs w:val="18"/>
              </w:rPr>
              <w:t>23271812</w:t>
            </w:r>
          </w:p>
        </w:tc>
        <w:tc>
          <w:tcPr>
            <w:tcW w:w="3260" w:type="dxa"/>
            <w:vAlign w:val="center"/>
          </w:tcPr>
          <w:p w14:paraId="37E47B1A" w14:textId="0CD37116" w:rsidR="00400C78" w:rsidRPr="000163DF" w:rsidRDefault="00400C78" w:rsidP="00400C78">
            <w:pPr>
              <w:spacing w:line="240" w:lineRule="auto"/>
              <w:jc w:val="both"/>
              <w:rPr>
                <w:sz w:val="20"/>
                <w:szCs w:val="20"/>
              </w:rPr>
            </w:pPr>
            <w:r w:rsidRPr="008C48FF">
              <w:rPr>
                <w:rFonts w:ascii="Arial Narrow" w:hAnsi="Arial Narrow" w:cs="Calibri"/>
                <w:sz w:val="18"/>
                <w:szCs w:val="18"/>
              </w:rPr>
              <w:t>VARILLA  SOLDADURA  15%  AG.  PARA  SOLDAR  TUBERÍA  DE  COBRE  DE  USO  EN  REFRIGERACIÓN  Y  AIRE  ACONDICIONADO. COMPOSICIÓN  QUÍMICA  NOMINAL:  FÓSFORO   4.8-5.2%,  PLATA  14.5-15.5%,  OTROS:  0.15%,  COBRE  RESTO.  SÓLIDO 643°C,   LÍQUIDO   802°C,   RANGO   DE   SOLDADURA   704°C   -   816°C.   CONDUCTIVIDAD   ELÉCTRICA:   9,9   (%IACS), RESISTIVIDAD  ELÉCTRICA  17.4.  CUMPLIMIENTO  DE  ESPECIFICACIONES:  ANSI/AWS  A5.8 CLASE  BCUP-5,  ASME  SFA 5.8 CLASE BCUP-5, QQ-B-654A BCUP-5, ISO 17672 CUP 284.</w:t>
            </w:r>
          </w:p>
        </w:tc>
        <w:tc>
          <w:tcPr>
            <w:tcW w:w="851" w:type="dxa"/>
            <w:vAlign w:val="center"/>
          </w:tcPr>
          <w:p w14:paraId="53536631" w14:textId="4CEE159C" w:rsidR="00400C78" w:rsidRPr="000163DF" w:rsidRDefault="00400C78" w:rsidP="00400C78">
            <w:pPr>
              <w:spacing w:line="240" w:lineRule="auto"/>
              <w:jc w:val="center"/>
              <w:rPr>
                <w:sz w:val="20"/>
                <w:szCs w:val="20"/>
              </w:rPr>
            </w:pPr>
            <w:r w:rsidRPr="008C48FF">
              <w:rPr>
                <w:rFonts w:ascii="Arial Narrow" w:hAnsi="Arial Narrow" w:cs="Calibri"/>
                <w:sz w:val="18"/>
                <w:szCs w:val="18"/>
              </w:rPr>
              <w:t>KG</w:t>
            </w:r>
          </w:p>
        </w:tc>
        <w:tc>
          <w:tcPr>
            <w:tcW w:w="850" w:type="dxa"/>
            <w:vAlign w:val="center"/>
          </w:tcPr>
          <w:p w14:paraId="41844629" w14:textId="2D60D8C4" w:rsidR="00400C78" w:rsidRPr="000163DF" w:rsidRDefault="00400C78" w:rsidP="00400C78">
            <w:pPr>
              <w:spacing w:line="240" w:lineRule="auto"/>
              <w:jc w:val="center"/>
              <w:rPr>
                <w:sz w:val="20"/>
                <w:szCs w:val="20"/>
              </w:rPr>
            </w:pPr>
            <w:r w:rsidRPr="008C48FF">
              <w:rPr>
                <w:rFonts w:ascii="Arial Narrow" w:hAnsi="Arial Narrow" w:cs="Calibri"/>
                <w:sz w:val="18"/>
                <w:szCs w:val="18"/>
              </w:rPr>
              <w:t>1</w:t>
            </w:r>
          </w:p>
        </w:tc>
        <w:tc>
          <w:tcPr>
            <w:tcW w:w="1701" w:type="dxa"/>
            <w:vAlign w:val="center"/>
          </w:tcPr>
          <w:p w14:paraId="3223028E" w14:textId="77777777" w:rsidR="00400C78" w:rsidRPr="000163DF" w:rsidRDefault="00400C78" w:rsidP="00400C78">
            <w:pPr>
              <w:jc w:val="center"/>
              <w:rPr>
                <w:sz w:val="20"/>
                <w:szCs w:val="20"/>
              </w:rPr>
            </w:pPr>
          </w:p>
        </w:tc>
        <w:tc>
          <w:tcPr>
            <w:tcW w:w="1276" w:type="dxa"/>
            <w:vAlign w:val="center"/>
          </w:tcPr>
          <w:p w14:paraId="0425C2DA" w14:textId="77777777" w:rsidR="00400C78" w:rsidRPr="000163DF" w:rsidRDefault="00400C78" w:rsidP="00400C78">
            <w:pPr>
              <w:jc w:val="center"/>
              <w:rPr>
                <w:sz w:val="20"/>
                <w:szCs w:val="20"/>
              </w:rPr>
            </w:pPr>
          </w:p>
        </w:tc>
      </w:tr>
    </w:tbl>
    <w:p w14:paraId="74D24586" w14:textId="77777777" w:rsidR="005D4F9C" w:rsidRDefault="005D4F9C"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569F6D58" w14:textId="77777777" w:rsidR="000163DF" w:rsidRDefault="000163DF"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594F3FDF" w14:textId="77777777" w:rsidR="000163DF" w:rsidRPr="00075843" w:rsidRDefault="000163DF" w:rsidP="00A7102A">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13FC8C41" w14:textId="153FC9B1" w:rsidR="00235A11" w:rsidRDefault="00235A11" w:rsidP="00FE4271">
      <w:pPr>
        <w:pStyle w:val="paragraph"/>
        <w:spacing w:before="0" w:beforeAutospacing="0" w:after="0"/>
        <w:jc w:val="both"/>
        <w:textAlignment w:val="baseline"/>
        <w:rPr>
          <w:rStyle w:val="normaltextrun"/>
          <w:rFonts w:asciiTheme="majorHAnsi" w:hAnsiTheme="majorHAnsi" w:cstheme="majorHAnsi"/>
          <w:sz w:val="22"/>
          <w:szCs w:val="22"/>
        </w:rPr>
      </w:pPr>
      <w:r w:rsidRPr="00235A11">
        <w:rPr>
          <w:rStyle w:val="normaltextrun"/>
          <w:rFonts w:asciiTheme="majorHAnsi" w:hAnsiTheme="majorHAnsi" w:cstheme="majorHAnsi"/>
          <w:b/>
          <w:bCs/>
          <w:sz w:val="22"/>
          <w:szCs w:val="22"/>
        </w:rPr>
        <w:t>NOTA 1:</w:t>
      </w:r>
      <w:r w:rsidRPr="00235A11">
        <w:rPr>
          <w:rStyle w:val="normaltextrun"/>
          <w:rFonts w:asciiTheme="majorHAnsi" w:hAnsiTheme="majorHAnsi" w:cstheme="majorHAnsi"/>
          <w:sz w:val="22"/>
          <w:szCs w:val="22"/>
        </w:rPr>
        <w:t xml:space="preserve"> Cada uno de los equipos a contratar debe incluir en el valor total de la oferta los costos del transporte, izaje, costos de importación, impuestos, permisos y todos aquellos a los que haya lugar para la instalación y hasta la correcta puesta en funcionamiento.</w:t>
      </w:r>
    </w:p>
    <w:p w14:paraId="1F48AA78" w14:textId="656B671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 xml:space="preserve">La propuesta deberá incluir todas las especificaciones esenciales señaladas en las </w:t>
      </w:r>
      <w:r w:rsidR="000163DF">
        <w:rPr>
          <w:rStyle w:val="normaltextrun"/>
          <w:rFonts w:asciiTheme="majorHAnsi" w:hAnsiTheme="majorHAnsi" w:cstheme="majorHAnsi"/>
          <w:sz w:val="22"/>
          <w:szCs w:val="22"/>
        </w:rPr>
        <w:t>especificaciones</w:t>
      </w:r>
      <w:r w:rsidRPr="00567113">
        <w:rPr>
          <w:rStyle w:val="normaltextrun"/>
          <w:rFonts w:asciiTheme="majorHAnsi" w:hAnsiTheme="majorHAnsi" w:cstheme="majorHAnsi"/>
          <w:sz w:val="22"/>
          <w:szCs w:val="22"/>
        </w:rPr>
        <w:t xml:space="preserve"> técnicas, garantizando que los elementos ofrecidos sean de primera calidad, libres de vencimientos, imperfecciones o defectos, y que cumplan con las normas técnicas y de calidad aplicables. Asimismo, deberá ajustarse estrictamente a las especificaciones descritas en los documentos contractuales, asegurar el cumplimiento íntegro del objeto contractual y atender los plazos establecidos.</w:t>
      </w:r>
    </w:p>
    <w:p w14:paraId="0F066DFB"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sz w:val="22"/>
          <w:szCs w:val="22"/>
        </w:rPr>
        <w:t>Además de las condiciones mínimas previstas en las especificaciones técnicas anexas, los bienes objeto del presente proceso deberán cumplir con las siguientes especificaciones técnicas adicionales, cuyo cumplimiento será verificado por el supervisor del contrato en el momento de la entrega:</w:t>
      </w:r>
    </w:p>
    <w:p w14:paraId="538F560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Estado del bien:</w:t>
      </w:r>
      <w:r w:rsidRPr="00567113">
        <w:rPr>
          <w:rStyle w:val="normaltextrun"/>
          <w:rFonts w:asciiTheme="majorHAnsi" w:hAnsiTheme="majorHAnsi" w:cstheme="majorHAnsi"/>
          <w:sz w:val="22"/>
          <w:szCs w:val="22"/>
        </w:rPr>
        <w:t xml:space="preserve"> Todos los productos deberán ser completamente nuevos, sin uso previo, deterioro, manipulación, manufacturación o reacondicionamiento. No se aceptarán productos abiertos, reconstruidos ni re empacados.</w:t>
      </w:r>
    </w:p>
    <w:p w14:paraId="0DC66355"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lastRenderedPageBreak/>
        <w:t>Presentación y empaque:</w:t>
      </w:r>
      <w:r w:rsidRPr="00567113">
        <w:rPr>
          <w:rStyle w:val="normaltextrun"/>
          <w:rFonts w:asciiTheme="majorHAnsi" w:hAnsiTheme="majorHAnsi" w:cstheme="majorHAnsi"/>
          <w:sz w:val="22"/>
          <w:szCs w:val="22"/>
        </w:rPr>
        <w:t xml:space="preserve"> Los bienes deberán entregarse debidamente empacados, sellados y rotulados, en condiciones que garanticen su integridad física y adecuada manipulación. Se dará prioridad a empaques que protejan contra humedad, golpes, exposición solar y contaminación.</w:t>
      </w:r>
    </w:p>
    <w:p w14:paraId="6125E4F5" w14:textId="322D45BB"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Unidad de entrega:</w:t>
      </w:r>
      <w:r w:rsidRPr="00567113">
        <w:rPr>
          <w:rStyle w:val="normaltextrun"/>
          <w:rFonts w:asciiTheme="majorHAnsi" w:hAnsiTheme="majorHAnsi" w:cstheme="majorHAnsi"/>
          <w:sz w:val="22"/>
          <w:szCs w:val="22"/>
        </w:rPr>
        <w:t xml:space="preserve"> La presentación de los productos deberá corresponder con la unidad de medida establecida en la ficha técnica (unidad, </w:t>
      </w:r>
      <w:r w:rsidR="000163DF">
        <w:rPr>
          <w:rStyle w:val="normaltextrun"/>
          <w:rFonts w:asciiTheme="majorHAnsi" w:hAnsiTheme="majorHAnsi" w:cstheme="majorHAnsi"/>
          <w:sz w:val="22"/>
          <w:szCs w:val="22"/>
        </w:rPr>
        <w:t>litro</w:t>
      </w:r>
      <w:r w:rsidRPr="00567113">
        <w:rPr>
          <w:rStyle w:val="normaltextrun"/>
          <w:rFonts w:asciiTheme="majorHAnsi" w:hAnsiTheme="majorHAnsi" w:cstheme="majorHAnsi"/>
          <w:sz w:val="22"/>
          <w:szCs w:val="22"/>
        </w:rPr>
        <w:t>, entre otros). No se aceptarán fraccionamientos ni conversiones arbitrarias sin la autorización expresa del supervisor.</w:t>
      </w:r>
    </w:p>
    <w:p w14:paraId="37F5325A"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Rotulación e identificación:</w:t>
      </w:r>
      <w:r w:rsidRPr="00567113">
        <w:rPr>
          <w:rStyle w:val="normaltextrun"/>
          <w:rFonts w:asciiTheme="majorHAnsi" w:hAnsiTheme="majorHAnsi" w:cstheme="majorHAnsi"/>
          <w:sz w:val="22"/>
          <w:szCs w:val="22"/>
        </w:rPr>
        <w:t xml:space="preserve"> Los bienes deberán contar, cuando aplique, con rotulación visible que indique como mínimo: nombre del producto, marca, lote, fecha de fabricación y demás datos técnicos pertinentes. La información deberá presentarse en idioma español o acompañarse de traducción técnica equivalente.</w:t>
      </w:r>
    </w:p>
    <w:p w14:paraId="1DC591E3"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Compatibilidad técnica:</w:t>
      </w:r>
      <w:r w:rsidRPr="00567113">
        <w:rPr>
          <w:rStyle w:val="normaltextrun"/>
          <w:rFonts w:asciiTheme="majorHAnsi" w:hAnsiTheme="majorHAnsi" w:cstheme="majorHAnsi"/>
          <w:sz w:val="22"/>
          <w:szCs w:val="22"/>
        </w:rPr>
        <w:t xml:space="preserve"> Los productos deberán ser plenamente funcionales y compatibles con el entorno operativo del Centro, considerando condiciones de clima, infraestructura, instalaciones, herramientas y demás equipos existentes.</w:t>
      </w:r>
    </w:p>
    <w:p w14:paraId="572B8FF4"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Trazabilidad:</w:t>
      </w:r>
      <w:r w:rsidRPr="00567113">
        <w:rPr>
          <w:rStyle w:val="normaltextrun"/>
          <w:rFonts w:asciiTheme="majorHAnsi" w:hAnsiTheme="majorHAnsi" w:cstheme="majorHAnsi"/>
          <w:sz w:val="22"/>
          <w:szCs w:val="22"/>
        </w:rPr>
        <w:t xml:space="preserve"> El proveedor deberá garantizar la homogeneidad en marcas, características técnicas y calidad de los bienes. Cualquier variación deberá ser previamente autorizada por el supervisor.</w:t>
      </w:r>
    </w:p>
    <w:p w14:paraId="1C7B2A86" w14:textId="77777777" w:rsidR="00567113" w:rsidRPr="00567113" w:rsidRDefault="00567113" w:rsidP="00567113">
      <w:pPr>
        <w:pStyle w:val="paragraph"/>
        <w:spacing w:after="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Condiciones de almacenamiento y manejo:</w:t>
      </w:r>
      <w:r w:rsidRPr="00567113">
        <w:rPr>
          <w:rStyle w:val="normaltextrun"/>
          <w:rFonts w:asciiTheme="majorHAnsi" w:hAnsiTheme="majorHAnsi" w:cstheme="majorHAnsi"/>
          <w:sz w:val="22"/>
          <w:szCs w:val="22"/>
        </w:rPr>
        <w:t xml:space="preserve"> Cuando aplique, el proveedor deberá suministrar recomendaciones técnicas para el almacenamiento, conservación y uso de los productos, en especial para aquellos que tengan vida útil limitada, reacción química, riesgo de deterioro o sensibilidad a condiciones ambientales.</w:t>
      </w:r>
    </w:p>
    <w:p w14:paraId="78016FB1" w14:textId="741F552D" w:rsidR="00FE4271"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r w:rsidRPr="00567113">
        <w:rPr>
          <w:rStyle w:val="normaltextrun"/>
          <w:rFonts w:asciiTheme="majorHAnsi" w:hAnsiTheme="majorHAnsi" w:cstheme="majorHAnsi"/>
          <w:b/>
          <w:bCs/>
          <w:sz w:val="22"/>
          <w:szCs w:val="22"/>
        </w:rPr>
        <w:t>Advertencia de incumplimiento:</w:t>
      </w:r>
      <w:r w:rsidRPr="00567113">
        <w:rPr>
          <w:rStyle w:val="normaltextrun"/>
          <w:rFonts w:asciiTheme="majorHAnsi" w:hAnsiTheme="majorHAnsi" w:cstheme="majorHAnsi"/>
          <w:sz w:val="22"/>
          <w:szCs w:val="22"/>
        </w:rPr>
        <w:t xml:space="preserve"> La inobservancia de cualquiera de las condiciones aquí descritas facultará al supervisor para rechazar los bienes entregados, exigir su inmediata reposición y aplicar las sanciones contractuales correspondientes, incluidas las derivadas de las garantías, sin perjuicio de las demás acciones legales y contractuales a que haya lugar.</w:t>
      </w:r>
    </w:p>
    <w:p w14:paraId="1ABC6AFA" w14:textId="77777777" w:rsidR="00567113" w:rsidRPr="00075843" w:rsidRDefault="00567113" w:rsidP="00567113">
      <w:pPr>
        <w:pStyle w:val="paragraph"/>
        <w:spacing w:before="0" w:beforeAutospacing="0" w:after="0" w:afterAutospacing="0"/>
        <w:jc w:val="both"/>
        <w:textAlignment w:val="baseline"/>
        <w:rPr>
          <w:rStyle w:val="normaltextrun"/>
          <w:rFonts w:asciiTheme="majorHAnsi" w:hAnsiTheme="majorHAnsi" w:cstheme="majorHAnsi"/>
          <w:sz w:val="22"/>
          <w:szCs w:val="22"/>
        </w:rPr>
      </w:pPr>
    </w:p>
    <w:p w14:paraId="44C7F880" w14:textId="6A55B373"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o Razón Social del Proponente: _____________________________</w:t>
      </w:r>
      <w:r w:rsidRPr="00075843">
        <w:rPr>
          <w:rStyle w:val="eop"/>
          <w:rFonts w:asciiTheme="majorHAnsi" w:hAnsiTheme="majorHAnsi" w:cstheme="majorHAnsi"/>
          <w:sz w:val="22"/>
          <w:szCs w:val="22"/>
        </w:rPr>
        <w:t> </w:t>
      </w:r>
    </w:p>
    <w:p w14:paraId="469521C3"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NIT ___________________________________________________________</w:t>
      </w:r>
      <w:r w:rsidRPr="00075843">
        <w:rPr>
          <w:rStyle w:val="eop"/>
          <w:rFonts w:asciiTheme="majorHAnsi" w:hAnsiTheme="majorHAnsi" w:cstheme="majorHAnsi"/>
          <w:sz w:val="22"/>
          <w:szCs w:val="22"/>
        </w:rPr>
        <w:t> </w:t>
      </w:r>
    </w:p>
    <w:p w14:paraId="623D18D1"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Nombre del Representante Legal: __________________________________</w:t>
      </w:r>
      <w:r w:rsidRPr="00075843">
        <w:rPr>
          <w:rStyle w:val="eop"/>
          <w:rFonts w:asciiTheme="majorHAnsi" w:hAnsiTheme="majorHAnsi" w:cstheme="majorHAnsi"/>
          <w:sz w:val="22"/>
          <w:szCs w:val="22"/>
        </w:rPr>
        <w:t> </w:t>
      </w:r>
    </w:p>
    <w:p w14:paraId="5CEE081B"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C.C. No. ______________________ de _____________________________</w:t>
      </w:r>
      <w:r w:rsidRPr="00075843">
        <w:rPr>
          <w:rStyle w:val="eop"/>
          <w:rFonts w:asciiTheme="majorHAnsi" w:hAnsiTheme="majorHAnsi" w:cstheme="majorHAnsi"/>
          <w:sz w:val="22"/>
          <w:szCs w:val="22"/>
        </w:rPr>
        <w:t> </w:t>
      </w:r>
    </w:p>
    <w:p w14:paraId="32B9C927"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Dirección   ____________________________________________________</w:t>
      </w:r>
      <w:r w:rsidRPr="00075843">
        <w:rPr>
          <w:rStyle w:val="eop"/>
          <w:rFonts w:asciiTheme="majorHAnsi" w:hAnsiTheme="majorHAnsi" w:cstheme="majorHAnsi"/>
          <w:sz w:val="22"/>
          <w:szCs w:val="22"/>
        </w:rPr>
        <w:t> </w:t>
      </w:r>
    </w:p>
    <w:p w14:paraId="1C66B2BD" w14:textId="6679256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Teléfonos ___________________________ Fax _________________________</w:t>
      </w:r>
      <w:r w:rsidRPr="00075843">
        <w:rPr>
          <w:rStyle w:val="eop"/>
          <w:rFonts w:asciiTheme="majorHAnsi" w:hAnsiTheme="majorHAnsi" w:cstheme="majorHAnsi"/>
          <w:sz w:val="22"/>
          <w:szCs w:val="22"/>
        </w:rPr>
        <w:t> </w:t>
      </w:r>
    </w:p>
    <w:p w14:paraId="2AE3C0C6"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Correos Electrónicos1 - ___________________________________________</w:t>
      </w:r>
      <w:r w:rsidRPr="00075843">
        <w:rPr>
          <w:rStyle w:val="eop"/>
          <w:rFonts w:asciiTheme="majorHAnsi" w:hAnsiTheme="majorHAnsi" w:cstheme="majorHAnsi"/>
          <w:sz w:val="22"/>
          <w:szCs w:val="22"/>
        </w:rPr>
        <w:t> </w:t>
      </w:r>
    </w:p>
    <w:p w14:paraId="7E6723AC" w14:textId="77777777" w:rsidR="00A7102A" w:rsidRPr="00075843" w:rsidRDefault="00A7102A" w:rsidP="004751F8">
      <w:pPr>
        <w:pStyle w:val="paragraph"/>
        <w:spacing w:before="0" w:beforeAutospacing="0" w:after="0" w:afterAutospacing="0"/>
        <w:ind w:left="1410" w:firstLine="705"/>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2 - ___________________________________________</w:t>
      </w:r>
      <w:r w:rsidRPr="00075843">
        <w:rPr>
          <w:rStyle w:val="eop"/>
          <w:rFonts w:asciiTheme="majorHAnsi" w:hAnsiTheme="majorHAnsi" w:cstheme="majorHAnsi"/>
          <w:sz w:val="22"/>
          <w:szCs w:val="22"/>
        </w:rPr>
        <w:t> </w:t>
      </w:r>
    </w:p>
    <w:p w14:paraId="55D08315"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Ciudad   ______________________________________________________</w:t>
      </w:r>
      <w:r w:rsidRPr="00075843">
        <w:rPr>
          <w:rStyle w:val="eop"/>
          <w:rFonts w:asciiTheme="majorHAnsi" w:hAnsiTheme="majorHAnsi" w:cstheme="majorHAnsi"/>
          <w:sz w:val="22"/>
          <w:szCs w:val="22"/>
        </w:rPr>
        <w:t> </w:t>
      </w:r>
    </w:p>
    <w:p w14:paraId="3B419160" w14:textId="509DFFBF"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normaltextrun"/>
          <w:rFonts w:asciiTheme="majorHAnsi" w:hAnsiTheme="majorHAnsi" w:cstheme="majorHAnsi"/>
          <w:sz w:val="22"/>
          <w:szCs w:val="22"/>
        </w:rPr>
        <w:t>FIRMA: ____________________________________</w:t>
      </w:r>
      <w:r w:rsidRPr="00075843">
        <w:rPr>
          <w:rStyle w:val="eop"/>
          <w:rFonts w:asciiTheme="majorHAnsi" w:hAnsiTheme="majorHAnsi" w:cstheme="majorHAnsi"/>
          <w:sz w:val="22"/>
          <w:szCs w:val="22"/>
        </w:rPr>
        <w:t> </w:t>
      </w:r>
    </w:p>
    <w:p w14:paraId="5D72D40F"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p w14:paraId="193E2888" w14:textId="77777777" w:rsidR="00A7102A" w:rsidRPr="00075843" w:rsidRDefault="00A7102A" w:rsidP="004751F8">
      <w:pPr>
        <w:pStyle w:val="paragraph"/>
        <w:spacing w:before="0" w:beforeAutospacing="0" w:after="0" w:afterAutospacing="0"/>
        <w:jc w:val="both"/>
        <w:textAlignment w:val="baseline"/>
        <w:rPr>
          <w:rFonts w:asciiTheme="majorHAnsi" w:hAnsiTheme="majorHAnsi" w:cstheme="majorHAnsi"/>
          <w:sz w:val="22"/>
          <w:szCs w:val="22"/>
        </w:rPr>
      </w:pPr>
      <w:r w:rsidRPr="00075843">
        <w:rPr>
          <w:rStyle w:val="eop"/>
          <w:rFonts w:asciiTheme="majorHAnsi" w:hAnsiTheme="majorHAnsi" w:cstheme="majorHAnsi"/>
          <w:sz w:val="22"/>
          <w:szCs w:val="22"/>
        </w:rPr>
        <w:t> </w:t>
      </w:r>
    </w:p>
    <w:sectPr w:rsidR="00A7102A" w:rsidRPr="00075843" w:rsidSect="000163DF">
      <w:headerReference w:type="even" r:id="rId8"/>
      <w:footerReference w:type="even" r:id="rId9"/>
      <w:footerReference w:type="default" r:id="rId10"/>
      <w:pgSz w:w="12240" w:h="15840"/>
      <w:pgMar w:top="1985" w:right="1701" w:bottom="1134" w:left="1701" w:header="68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560EC" w14:textId="77777777" w:rsidR="00FD4C79" w:rsidRDefault="00FD4C79" w:rsidP="001A74F0">
      <w:pPr>
        <w:spacing w:after="0" w:line="240" w:lineRule="auto"/>
      </w:pPr>
      <w:r>
        <w:separator/>
      </w:r>
    </w:p>
  </w:endnote>
  <w:endnote w:type="continuationSeparator" w:id="0">
    <w:p w14:paraId="3F51EEA5" w14:textId="77777777" w:rsidR="00FD4C79" w:rsidRDefault="00FD4C7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FD4C7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559B17D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073EF" w:rsidRPr="001073EF">
          <w:rPr>
            <w:rFonts w:ascii="Arial" w:hAnsi="Arial" w:cs="Arial"/>
            <w:noProof/>
            <w:sz w:val="20"/>
            <w:szCs w:val="20"/>
            <w:lang w:val="es-ES"/>
          </w:rPr>
          <w:t>2</w:t>
        </w:r>
        <w:r w:rsidRPr="00A15A42">
          <w:rPr>
            <w:rFonts w:ascii="Arial" w:hAnsi="Arial" w:cs="Arial"/>
            <w:sz w:val="20"/>
            <w:szCs w:val="20"/>
          </w:rPr>
          <w:fldChar w:fldCharType="end"/>
        </w:r>
      </w:p>
      <w:p w14:paraId="3C7F8B46" w14:textId="216C3C50" w:rsidR="00A15A42" w:rsidRPr="00A15A42" w:rsidRDefault="00FD4C7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2F0F1" w14:textId="77777777" w:rsidR="00FD4C79" w:rsidRDefault="00FD4C79" w:rsidP="001A74F0">
      <w:pPr>
        <w:spacing w:after="0" w:line="240" w:lineRule="auto"/>
      </w:pPr>
      <w:r>
        <w:separator/>
      </w:r>
    </w:p>
  </w:footnote>
  <w:footnote w:type="continuationSeparator" w:id="0">
    <w:p w14:paraId="525325A8" w14:textId="77777777" w:rsidR="00FD4C79" w:rsidRDefault="00FD4C7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FD4C7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E34FC4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603FC2"/>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EA6D4E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786652E"/>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F0EAE9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AA491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AD47EF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947C12"/>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E2F14A"/>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0598D082"/>
    <w:lvl w:ilvl="0">
      <w:start w:val="1"/>
      <w:numFmt w:val="bullet"/>
      <w:pStyle w:val="Listaconvietas"/>
      <w:lvlText w:val=""/>
      <w:lvlJc w:val="left"/>
      <w:pPr>
        <w:tabs>
          <w:tab w:val="num" w:pos="360"/>
        </w:tabs>
        <w:ind w:left="360" w:hanging="360"/>
      </w:pPr>
      <w:rPr>
        <w:rFonts w:ascii="Symbol" w:hAnsi="Symbol" w:hint="default"/>
      </w:rPr>
    </w:lvl>
  </w:abstractNum>
  <w:num w:numId="1" w16cid:durableId="1622881940">
    <w:abstractNumId w:val="8"/>
  </w:num>
  <w:num w:numId="2" w16cid:durableId="972750962">
    <w:abstractNumId w:val="3"/>
  </w:num>
  <w:num w:numId="3" w16cid:durableId="1408959934">
    <w:abstractNumId w:val="2"/>
  </w:num>
  <w:num w:numId="4" w16cid:durableId="825169606">
    <w:abstractNumId w:val="1"/>
  </w:num>
  <w:num w:numId="5" w16cid:durableId="1237667897">
    <w:abstractNumId w:val="0"/>
  </w:num>
  <w:num w:numId="6" w16cid:durableId="1665746271">
    <w:abstractNumId w:val="9"/>
  </w:num>
  <w:num w:numId="7" w16cid:durableId="1453865720">
    <w:abstractNumId w:val="7"/>
  </w:num>
  <w:num w:numId="8" w16cid:durableId="1473450994">
    <w:abstractNumId w:val="6"/>
  </w:num>
  <w:num w:numId="9" w16cid:durableId="1311986107">
    <w:abstractNumId w:val="5"/>
  </w:num>
  <w:num w:numId="10" w16cid:durableId="151830338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63DF"/>
    <w:rsid w:val="000266D7"/>
    <w:rsid w:val="00030AE0"/>
    <w:rsid w:val="00040DF6"/>
    <w:rsid w:val="00045254"/>
    <w:rsid w:val="00053143"/>
    <w:rsid w:val="00055E70"/>
    <w:rsid w:val="00064DE8"/>
    <w:rsid w:val="00075843"/>
    <w:rsid w:val="00080031"/>
    <w:rsid w:val="0008430D"/>
    <w:rsid w:val="00087A87"/>
    <w:rsid w:val="000911B6"/>
    <w:rsid w:val="00091956"/>
    <w:rsid w:val="00091A2E"/>
    <w:rsid w:val="000A4E45"/>
    <w:rsid w:val="000A7F4A"/>
    <w:rsid w:val="000B0590"/>
    <w:rsid w:val="000B61C6"/>
    <w:rsid w:val="000C1FF1"/>
    <w:rsid w:val="000C3EDF"/>
    <w:rsid w:val="000E291D"/>
    <w:rsid w:val="000E5E14"/>
    <w:rsid w:val="000F2F91"/>
    <w:rsid w:val="000F36EF"/>
    <w:rsid w:val="000F7D26"/>
    <w:rsid w:val="001073EF"/>
    <w:rsid w:val="00114AEC"/>
    <w:rsid w:val="00115DB7"/>
    <w:rsid w:val="001310F4"/>
    <w:rsid w:val="0016032D"/>
    <w:rsid w:val="00173C09"/>
    <w:rsid w:val="0017667A"/>
    <w:rsid w:val="00184D13"/>
    <w:rsid w:val="001A6548"/>
    <w:rsid w:val="001A74F0"/>
    <w:rsid w:val="001B0A14"/>
    <w:rsid w:val="001C05E2"/>
    <w:rsid w:val="001C5237"/>
    <w:rsid w:val="001D259E"/>
    <w:rsid w:val="001D4BC6"/>
    <w:rsid w:val="001D7B94"/>
    <w:rsid w:val="001E0EF7"/>
    <w:rsid w:val="001E54AC"/>
    <w:rsid w:val="001E5CA9"/>
    <w:rsid w:val="001F29BA"/>
    <w:rsid w:val="00200E87"/>
    <w:rsid w:val="0020389A"/>
    <w:rsid w:val="00214857"/>
    <w:rsid w:val="002225EB"/>
    <w:rsid w:val="00224A9E"/>
    <w:rsid w:val="00225FB0"/>
    <w:rsid w:val="00230445"/>
    <w:rsid w:val="00235A11"/>
    <w:rsid w:val="00237DC2"/>
    <w:rsid w:val="0024049E"/>
    <w:rsid w:val="00241DF3"/>
    <w:rsid w:val="00242FE7"/>
    <w:rsid w:val="00260108"/>
    <w:rsid w:val="0026066B"/>
    <w:rsid w:val="00261E0B"/>
    <w:rsid w:val="002663B9"/>
    <w:rsid w:val="0029071C"/>
    <w:rsid w:val="00290CE4"/>
    <w:rsid w:val="002A4F39"/>
    <w:rsid w:val="002A5795"/>
    <w:rsid w:val="002B7E86"/>
    <w:rsid w:val="002C6B86"/>
    <w:rsid w:val="002D1747"/>
    <w:rsid w:val="002D7CC7"/>
    <w:rsid w:val="002E3195"/>
    <w:rsid w:val="002F56E8"/>
    <w:rsid w:val="0030542E"/>
    <w:rsid w:val="0030675A"/>
    <w:rsid w:val="003271BC"/>
    <w:rsid w:val="003306EC"/>
    <w:rsid w:val="003313DF"/>
    <w:rsid w:val="00331CAA"/>
    <w:rsid w:val="00331DDB"/>
    <w:rsid w:val="00341982"/>
    <w:rsid w:val="00344842"/>
    <w:rsid w:val="003450CF"/>
    <w:rsid w:val="00352EF2"/>
    <w:rsid w:val="00362A44"/>
    <w:rsid w:val="00366335"/>
    <w:rsid w:val="00380F24"/>
    <w:rsid w:val="00386797"/>
    <w:rsid w:val="003956D9"/>
    <w:rsid w:val="00395A34"/>
    <w:rsid w:val="003A0989"/>
    <w:rsid w:val="003A1B93"/>
    <w:rsid w:val="003A3448"/>
    <w:rsid w:val="003A4066"/>
    <w:rsid w:val="003A4D20"/>
    <w:rsid w:val="003B110D"/>
    <w:rsid w:val="003B21E1"/>
    <w:rsid w:val="003B6DE2"/>
    <w:rsid w:val="003C3584"/>
    <w:rsid w:val="003C7DE9"/>
    <w:rsid w:val="003D41EE"/>
    <w:rsid w:val="003F024A"/>
    <w:rsid w:val="003F6E39"/>
    <w:rsid w:val="00400C78"/>
    <w:rsid w:val="0040402A"/>
    <w:rsid w:val="004174A0"/>
    <w:rsid w:val="0041765B"/>
    <w:rsid w:val="00417A95"/>
    <w:rsid w:val="0042368D"/>
    <w:rsid w:val="0043026B"/>
    <w:rsid w:val="00433946"/>
    <w:rsid w:val="00435AF8"/>
    <w:rsid w:val="00446FF4"/>
    <w:rsid w:val="00447E19"/>
    <w:rsid w:val="004658BE"/>
    <w:rsid w:val="00470362"/>
    <w:rsid w:val="004751F8"/>
    <w:rsid w:val="00484D25"/>
    <w:rsid w:val="004A46F8"/>
    <w:rsid w:val="004B47B4"/>
    <w:rsid w:val="004B4C5B"/>
    <w:rsid w:val="004B63DE"/>
    <w:rsid w:val="004C6C8D"/>
    <w:rsid w:val="004C6DD2"/>
    <w:rsid w:val="004E2D23"/>
    <w:rsid w:val="004F3F2A"/>
    <w:rsid w:val="0050493B"/>
    <w:rsid w:val="00511546"/>
    <w:rsid w:val="005129F8"/>
    <w:rsid w:val="005207C9"/>
    <w:rsid w:val="00522558"/>
    <w:rsid w:val="0052670E"/>
    <w:rsid w:val="005337C2"/>
    <w:rsid w:val="00537FE7"/>
    <w:rsid w:val="0054095C"/>
    <w:rsid w:val="00541BAA"/>
    <w:rsid w:val="00551CCA"/>
    <w:rsid w:val="00554601"/>
    <w:rsid w:val="00555A69"/>
    <w:rsid w:val="00566C03"/>
    <w:rsid w:val="00567113"/>
    <w:rsid w:val="00574764"/>
    <w:rsid w:val="00574850"/>
    <w:rsid w:val="00583DA2"/>
    <w:rsid w:val="0058429B"/>
    <w:rsid w:val="005859E2"/>
    <w:rsid w:val="0058760C"/>
    <w:rsid w:val="005876C0"/>
    <w:rsid w:val="005911F4"/>
    <w:rsid w:val="005920AB"/>
    <w:rsid w:val="005949A7"/>
    <w:rsid w:val="00597CE1"/>
    <w:rsid w:val="005A1A61"/>
    <w:rsid w:val="005A3734"/>
    <w:rsid w:val="005A5E30"/>
    <w:rsid w:val="005C3F6F"/>
    <w:rsid w:val="005C447A"/>
    <w:rsid w:val="005C4749"/>
    <w:rsid w:val="005D0BEB"/>
    <w:rsid w:val="005D1027"/>
    <w:rsid w:val="005D4F9C"/>
    <w:rsid w:val="005E2478"/>
    <w:rsid w:val="005E3437"/>
    <w:rsid w:val="005E46ED"/>
    <w:rsid w:val="005E62A2"/>
    <w:rsid w:val="005F7800"/>
    <w:rsid w:val="00600C9B"/>
    <w:rsid w:val="006164E4"/>
    <w:rsid w:val="00617FEA"/>
    <w:rsid w:val="006203EB"/>
    <w:rsid w:val="00633BEF"/>
    <w:rsid w:val="0064012F"/>
    <w:rsid w:val="00641471"/>
    <w:rsid w:val="00647166"/>
    <w:rsid w:val="006605B3"/>
    <w:rsid w:val="00671F45"/>
    <w:rsid w:val="00672F9A"/>
    <w:rsid w:val="00673C6F"/>
    <w:rsid w:val="00681727"/>
    <w:rsid w:val="006853DF"/>
    <w:rsid w:val="00685FBC"/>
    <w:rsid w:val="006972F7"/>
    <w:rsid w:val="006A05BA"/>
    <w:rsid w:val="006A0B98"/>
    <w:rsid w:val="006A2D47"/>
    <w:rsid w:val="006B63E3"/>
    <w:rsid w:val="006B6BE7"/>
    <w:rsid w:val="006C0E29"/>
    <w:rsid w:val="006C5626"/>
    <w:rsid w:val="006C5E74"/>
    <w:rsid w:val="006E1A51"/>
    <w:rsid w:val="006E3978"/>
    <w:rsid w:val="006E584D"/>
    <w:rsid w:val="006F3821"/>
    <w:rsid w:val="006F4729"/>
    <w:rsid w:val="006F4E1B"/>
    <w:rsid w:val="00701EE7"/>
    <w:rsid w:val="0070448D"/>
    <w:rsid w:val="0070461F"/>
    <w:rsid w:val="007122F3"/>
    <w:rsid w:val="00712B58"/>
    <w:rsid w:val="00717F20"/>
    <w:rsid w:val="0073001F"/>
    <w:rsid w:val="00741785"/>
    <w:rsid w:val="00742516"/>
    <w:rsid w:val="00745B31"/>
    <w:rsid w:val="0075241D"/>
    <w:rsid w:val="00757D31"/>
    <w:rsid w:val="007712E1"/>
    <w:rsid w:val="00772AA3"/>
    <w:rsid w:val="0079083A"/>
    <w:rsid w:val="00795864"/>
    <w:rsid w:val="00796833"/>
    <w:rsid w:val="007A074E"/>
    <w:rsid w:val="007A237D"/>
    <w:rsid w:val="007A426D"/>
    <w:rsid w:val="007A44BD"/>
    <w:rsid w:val="007A57F9"/>
    <w:rsid w:val="007A6AA1"/>
    <w:rsid w:val="007B320F"/>
    <w:rsid w:val="007B375F"/>
    <w:rsid w:val="007B56C1"/>
    <w:rsid w:val="007B6E91"/>
    <w:rsid w:val="007D6B1D"/>
    <w:rsid w:val="007D71C1"/>
    <w:rsid w:val="007E7E14"/>
    <w:rsid w:val="007F29D0"/>
    <w:rsid w:val="008027D6"/>
    <w:rsid w:val="00806D4F"/>
    <w:rsid w:val="00815841"/>
    <w:rsid w:val="00817370"/>
    <w:rsid w:val="0081757D"/>
    <w:rsid w:val="00821888"/>
    <w:rsid w:val="00827CA8"/>
    <w:rsid w:val="00827E7A"/>
    <w:rsid w:val="00843138"/>
    <w:rsid w:val="00845490"/>
    <w:rsid w:val="00852B7B"/>
    <w:rsid w:val="00852CDF"/>
    <w:rsid w:val="00864FB8"/>
    <w:rsid w:val="00877662"/>
    <w:rsid w:val="00880BA8"/>
    <w:rsid w:val="0088212F"/>
    <w:rsid w:val="008848BC"/>
    <w:rsid w:val="00885CB0"/>
    <w:rsid w:val="00892BAC"/>
    <w:rsid w:val="008A1905"/>
    <w:rsid w:val="008A4549"/>
    <w:rsid w:val="008A5F05"/>
    <w:rsid w:val="008A7A3F"/>
    <w:rsid w:val="008B4294"/>
    <w:rsid w:val="008C2B14"/>
    <w:rsid w:val="008C2BCB"/>
    <w:rsid w:val="008C45B3"/>
    <w:rsid w:val="008C77CC"/>
    <w:rsid w:val="008D0F5D"/>
    <w:rsid w:val="008D647D"/>
    <w:rsid w:val="008E1465"/>
    <w:rsid w:val="008E17FD"/>
    <w:rsid w:val="008E2283"/>
    <w:rsid w:val="00900DFF"/>
    <w:rsid w:val="00906976"/>
    <w:rsid w:val="00921C57"/>
    <w:rsid w:val="00932A24"/>
    <w:rsid w:val="00936216"/>
    <w:rsid w:val="00936451"/>
    <w:rsid w:val="00936BA7"/>
    <w:rsid w:val="00961984"/>
    <w:rsid w:val="0096518A"/>
    <w:rsid w:val="00972A86"/>
    <w:rsid w:val="00972EAD"/>
    <w:rsid w:val="00975080"/>
    <w:rsid w:val="00975DB3"/>
    <w:rsid w:val="0098333B"/>
    <w:rsid w:val="00983C98"/>
    <w:rsid w:val="00985661"/>
    <w:rsid w:val="009A0861"/>
    <w:rsid w:val="009B48D7"/>
    <w:rsid w:val="009C10E4"/>
    <w:rsid w:val="009C1B44"/>
    <w:rsid w:val="009D1DEC"/>
    <w:rsid w:val="009E04C2"/>
    <w:rsid w:val="009E0B90"/>
    <w:rsid w:val="009E6037"/>
    <w:rsid w:val="009F5644"/>
    <w:rsid w:val="009F5A56"/>
    <w:rsid w:val="00A04641"/>
    <w:rsid w:val="00A111B9"/>
    <w:rsid w:val="00A15A42"/>
    <w:rsid w:val="00A51AD9"/>
    <w:rsid w:val="00A7102A"/>
    <w:rsid w:val="00A7439D"/>
    <w:rsid w:val="00A76447"/>
    <w:rsid w:val="00A924DA"/>
    <w:rsid w:val="00A97244"/>
    <w:rsid w:val="00AA2937"/>
    <w:rsid w:val="00AB0A03"/>
    <w:rsid w:val="00AB6AA4"/>
    <w:rsid w:val="00AC068D"/>
    <w:rsid w:val="00AD78E4"/>
    <w:rsid w:val="00AE1C21"/>
    <w:rsid w:val="00AF01D6"/>
    <w:rsid w:val="00AF41F3"/>
    <w:rsid w:val="00AF7D6F"/>
    <w:rsid w:val="00B00A23"/>
    <w:rsid w:val="00B02C10"/>
    <w:rsid w:val="00B103CF"/>
    <w:rsid w:val="00B1396A"/>
    <w:rsid w:val="00B14F21"/>
    <w:rsid w:val="00B4761C"/>
    <w:rsid w:val="00B5068E"/>
    <w:rsid w:val="00B509EA"/>
    <w:rsid w:val="00B5155F"/>
    <w:rsid w:val="00B55C5A"/>
    <w:rsid w:val="00B63152"/>
    <w:rsid w:val="00B7739F"/>
    <w:rsid w:val="00B87091"/>
    <w:rsid w:val="00B87542"/>
    <w:rsid w:val="00BA1E12"/>
    <w:rsid w:val="00BA3FD2"/>
    <w:rsid w:val="00BA58B6"/>
    <w:rsid w:val="00BA5C49"/>
    <w:rsid w:val="00BA6812"/>
    <w:rsid w:val="00BB20FB"/>
    <w:rsid w:val="00BB4039"/>
    <w:rsid w:val="00BC29F8"/>
    <w:rsid w:val="00BC3EBF"/>
    <w:rsid w:val="00BE0DFF"/>
    <w:rsid w:val="00C02B36"/>
    <w:rsid w:val="00C127EE"/>
    <w:rsid w:val="00C240C2"/>
    <w:rsid w:val="00C25464"/>
    <w:rsid w:val="00C33D1E"/>
    <w:rsid w:val="00C47053"/>
    <w:rsid w:val="00C57E67"/>
    <w:rsid w:val="00C7136C"/>
    <w:rsid w:val="00C7463F"/>
    <w:rsid w:val="00C77F6D"/>
    <w:rsid w:val="00C86F3C"/>
    <w:rsid w:val="00C91F7D"/>
    <w:rsid w:val="00C94A83"/>
    <w:rsid w:val="00C968E6"/>
    <w:rsid w:val="00C97EC1"/>
    <w:rsid w:val="00CA1480"/>
    <w:rsid w:val="00CA4049"/>
    <w:rsid w:val="00CA4FBC"/>
    <w:rsid w:val="00CA54B5"/>
    <w:rsid w:val="00CB3D47"/>
    <w:rsid w:val="00CC4301"/>
    <w:rsid w:val="00CC5CB2"/>
    <w:rsid w:val="00CC7B8E"/>
    <w:rsid w:val="00CD61F6"/>
    <w:rsid w:val="00CE4B5F"/>
    <w:rsid w:val="00CE5C22"/>
    <w:rsid w:val="00CE5FCE"/>
    <w:rsid w:val="00CF3A4D"/>
    <w:rsid w:val="00CF413D"/>
    <w:rsid w:val="00D048B4"/>
    <w:rsid w:val="00D11DD3"/>
    <w:rsid w:val="00D123B6"/>
    <w:rsid w:val="00D17668"/>
    <w:rsid w:val="00D3202C"/>
    <w:rsid w:val="00D351C5"/>
    <w:rsid w:val="00D3582F"/>
    <w:rsid w:val="00D4268D"/>
    <w:rsid w:val="00D44FAB"/>
    <w:rsid w:val="00D46F7F"/>
    <w:rsid w:val="00D471AF"/>
    <w:rsid w:val="00D50A95"/>
    <w:rsid w:val="00D5177E"/>
    <w:rsid w:val="00D51E9D"/>
    <w:rsid w:val="00D533DD"/>
    <w:rsid w:val="00D53A48"/>
    <w:rsid w:val="00D53F16"/>
    <w:rsid w:val="00D60D27"/>
    <w:rsid w:val="00D6118E"/>
    <w:rsid w:val="00D71412"/>
    <w:rsid w:val="00D729BB"/>
    <w:rsid w:val="00D80750"/>
    <w:rsid w:val="00D81A09"/>
    <w:rsid w:val="00D96F80"/>
    <w:rsid w:val="00DA3DC8"/>
    <w:rsid w:val="00DA4ECC"/>
    <w:rsid w:val="00DA79E1"/>
    <w:rsid w:val="00DA7FED"/>
    <w:rsid w:val="00DC1D2D"/>
    <w:rsid w:val="00DC39A3"/>
    <w:rsid w:val="00DC5423"/>
    <w:rsid w:val="00DD209B"/>
    <w:rsid w:val="00DD5A8A"/>
    <w:rsid w:val="00DE5034"/>
    <w:rsid w:val="00DF242C"/>
    <w:rsid w:val="00E06732"/>
    <w:rsid w:val="00E13462"/>
    <w:rsid w:val="00E13A12"/>
    <w:rsid w:val="00E20B63"/>
    <w:rsid w:val="00E2171C"/>
    <w:rsid w:val="00E24D9E"/>
    <w:rsid w:val="00E32269"/>
    <w:rsid w:val="00E33BC2"/>
    <w:rsid w:val="00E34BBD"/>
    <w:rsid w:val="00E470E3"/>
    <w:rsid w:val="00E61FB6"/>
    <w:rsid w:val="00E63F21"/>
    <w:rsid w:val="00E65576"/>
    <w:rsid w:val="00E81C37"/>
    <w:rsid w:val="00E82952"/>
    <w:rsid w:val="00E90CE9"/>
    <w:rsid w:val="00E92F8B"/>
    <w:rsid w:val="00E949B1"/>
    <w:rsid w:val="00EA0F34"/>
    <w:rsid w:val="00EA229A"/>
    <w:rsid w:val="00EA2E4D"/>
    <w:rsid w:val="00EA69C5"/>
    <w:rsid w:val="00EA7EBD"/>
    <w:rsid w:val="00EB41A1"/>
    <w:rsid w:val="00ED4F2F"/>
    <w:rsid w:val="00ED6D30"/>
    <w:rsid w:val="00EE1F7A"/>
    <w:rsid w:val="00EE2BA9"/>
    <w:rsid w:val="00EF5EEF"/>
    <w:rsid w:val="00F00C8F"/>
    <w:rsid w:val="00F170BC"/>
    <w:rsid w:val="00F234B1"/>
    <w:rsid w:val="00F37C3D"/>
    <w:rsid w:val="00F44475"/>
    <w:rsid w:val="00F501DA"/>
    <w:rsid w:val="00F50423"/>
    <w:rsid w:val="00F528EE"/>
    <w:rsid w:val="00F53498"/>
    <w:rsid w:val="00F56B9B"/>
    <w:rsid w:val="00F56C0B"/>
    <w:rsid w:val="00F66ED9"/>
    <w:rsid w:val="00F67443"/>
    <w:rsid w:val="00F811F3"/>
    <w:rsid w:val="00F84C92"/>
    <w:rsid w:val="00F86A4D"/>
    <w:rsid w:val="00FB27D5"/>
    <w:rsid w:val="00FB3727"/>
    <w:rsid w:val="00FB68F3"/>
    <w:rsid w:val="00FC1E44"/>
    <w:rsid w:val="00FC1EBD"/>
    <w:rsid w:val="00FC620E"/>
    <w:rsid w:val="00FD2365"/>
    <w:rsid w:val="00FD2AEB"/>
    <w:rsid w:val="00FD4C79"/>
    <w:rsid w:val="00FE4271"/>
    <w:rsid w:val="00FE54B7"/>
    <w:rsid w:val="00FE54C5"/>
    <w:rsid w:val="00FF0110"/>
    <w:rsid w:val="00FF636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unhideWhenUsed/>
    <w:qFormat/>
    <w:rsid w:val="005F7800"/>
    <w:pPr>
      <w:keepNext/>
      <w:keepLines/>
      <w:spacing w:before="200" w:after="0" w:line="240" w:lineRule="auto"/>
      <w:outlineLvl w:val="3"/>
    </w:pPr>
    <w:rPr>
      <w:rFonts w:asciiTheme="majorHAnsi" w:eastAsiaTheme="majorEastAsia" w:hAnsiTheme="majorHAnsi" w:cstheme="majorBidi"/>
      <w:b/>
      <w:bCs/>
      <w:i/>
      <w:iCs/>
      <w:color w:val="4F81BD" w:themeColor="accent1"/>
      <w:lang w:eastAsia="es-ES"/>
    </w:rPr>
  </w:style>
  <w:style w:type="paragraph" w:styleId="Ttulo5">
    <w:name w:val="heading 5"/>
    <w:basedOn w:val="Normal"/>
    <w:next w:val="Normal"/>
    <w:link w:val="Ttulo5Car"/>
    <w:uiPriority w:val="9"/>
    <w:semiHidden/>
    <w:unhideWhenUsed/>
    <w:qFormat/>
    <w:rsid w:val="005F7800"/>
    <w:pPr>
      <w:keepNext/>
      <w:keepLines/>
      <w:spacing w:before="200" w:after="0" w:line="240" w:lineRule="auto"/>
      <w:outlineLvl w:val="4"/>
    </w:pPr>
    <w:rPr>
      <w:rFonts w:asciiTheme="majorHAnsi" w:eastAsiaTheme="majorEastAsia" w:hAnsiTheme="majorHAnsi" w:cstheme="majorBidi"/>
      <w:color w:val="243F60" w:themeColor="accent1" w:themeShade="7F"/>
      <w:lang w:eastAsia="es-ES"/>
    </w:rPr>
  </w:style>
  <w:style w:type="paragraph" w:styleId="Ttulo6">
    <w:name w:val="heading 6"/>
    <w:basedOn w:val="Normal"/>
    <w:next w:val="Normal"/>
    <w:link w:val="Ttulo6Car"/>
    <w:uiPriority w:val="9"/>
    <w:semiHidden/>
    <w:unhideWhenUsed/>
    <w:qFormat/>
    <w:rsid w:val="005F7800"/>
    <w:pPr>
      <w:keepNext/>
      <w:keepLines/>
      <w:spacing w:before="200" w:after="0" w:line="240" w:lineRule="auto"/>
      <w:outlineLvl w:val="5"/>
    </w:pPr>
    <w:rPr>
      <w:rFonts w:asciiTheme="majorHAnsi" w:eastAsiaTheme="majorEastAsia" w:hAnsiTheme="majorHAnsi" w:cstheme="majorBidi"/>
      <w:i/>
      <w:iCs/>
      <w:color w:val="243F60" w:themeColor="accent1" w:themeShade="7F"/>
      <w:lang w:eastAsia="es-ES"/>
    </w:rPr>
  </w:style>
  <w:style w:type="paragraph" w:styleId="Ttulo7">
    <w:name w:val="heading 7"/>
    <w:basedOn w:val="Normal"/>
    <w:next w:val="Normal"/>
    <w:link w:val="Ttulo7Car"/>
    <w:uiPriority w:val="9"/>
    <w:semiHidden/>
    <w:unhideWhenUsed/>
    <w:qFormat/>
    <w:rsid w:val="005F7800"/>
    <w:pPr>
      <w:keepNext/>
      <w:keepLines/>
      <w:spacing w:before="200" w:after="0" w:line="240" w:lineRule="auto"/>
      <w:outlineLvl w:val="6"/>
    </w:pPr>
    <w:rPr>
      <w:rFonts w:asciiTheme="majorHAnsi" w:eastAsiaTheme="majorEastAsia" w:hAnsiTheme="majorHAnsi" w:cstheme="majorBidi"/>
      <w:i/>
      <w:iCs/>
      <w:color w:val="404040" w:themeColor="text1" w:themeTint="BF"/>
      <w:lang w:eastAsia="es-ES"/>
    </w:rPr>
  </w:style>
  <w:style w:type="paragraph" w:styleId="Ttulo8">
    <w:name w:val="heading 8"/>
    <w:basedOn w:val="Normal"/>
    <w:next w:val="Normal"/>
    <w:link w:val="Ttulo8Car"/>
    <w:uiPriority w:val="9"/>
    <w:semiHidden/>
    <w:unhideWhenUsed/>
    <w:qFormat/>
    <w:rsid w:val="005F7800"/>
    <w:pPr>
      <w:keepNext/>
      <w:keepLines/>
      <w:spacing w:before="200" w:after="0" w:line="240" w:lineRule="auto"/>
      <w:outlineLvl w:val="7"/>
    </w:pPr>
    <w:rPr>
      <w:rFonts w:asciiTheme="majorHAnsi" w:eastAsiaTheme="majorEastAsia" w:hAnsiTheme="majorHAnsi" w:cstheme="majorBidi"/>
      <w:color w:val="4F81BD" w:themeColor="accent1"/>
      <w:sz w:val="20"/>
      <w:szCs w:val="20"/>
      <w:lang w:eastAsia="es-ES"/>
    </w:rPr>
  </w:style>
  <w:style w:type="paragraph" w:styleId="Ttulo9">
    <w:name w:val="heading 9"/>
    <w:basedOn w:val="Normal"/>
    <w:next w:val="Normal"/>
    <w:link w:val="Ttulo9Car"/>
    <w:uiPriority w:val="9"/>
    <w:semiHidden/>
    <w:unhideWhenUsed/>
    <w:qFormat/>
    <w:rsid w:val="005F7800"/>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qFormat/>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paragraph" w:styleId="Textoindependiente2">
    <w:name w:val="Body Text 2"/>
    <w:basedOn w:val="Normal"/>
    <w:link w:val="Textoindependiente2Car"/>
    <w:uiPriority w:val="99"/>
    <w:unhideWhenUsed/>
    <w:rsid w:val="001F29BA"/>
    <w:pPr>
      <w:spacing w:after="120"/>
    </w:pPr>
  </w:style>
  <w:style w:type="character" w:customStyle="1" w:styleId="Textoindependiente2Car">
    <w:name w:val="Texto independiente 2 Car"/>
    <w:basedOn w:val="Fuentedeprrafopredeter"/>
    <w:link w:val="Textoindependiente2"/>
    <w:uiPriority w:val="99"/>
    <w:rsid w:val="001F29BA"/>
    <w:rPr>
      <w:rFonts w:ascii="Calibri" w:eastAsia="Calibri" w:hAnsi="Calibri" w:cs="Times New Roman"/>
      <w:sz w:val="22"/>
      <w:szCs w:val="22"/>
      <w:lang w:eastAsia="en-US"/>
    </w:rPr>
  </w:style>
  <w:style w:type="paragraph" w:customStyle="1" w:styleId="xmsolistparagraph">
    <w:name w:val="x_msolistparagraph"/>
    <w:basedOn w:val="Normal"/>
    <w:rsid w:val="001F29BA"/>
    <w:pPr>
      <w:spacing w:after="0" w:line="240" w:lineRule="auto"/>
      <w:ind w:left="720" w:right="51"/>
      <w:jc w:val="both"/>
    </w:pPr>
    <w:rPr>
      <w:rFonts w:ascii="Arial" w:eastAsiaTheme="minorHAnsi" w:hAnsi="Arial" w:cs="Arial"/>
      <w:color w:val="000000"/>
      <w:sz w:val="20"/>
      <w:szCs w:val="20"/>
      <w:lang w:eastAsia="es-CO"/>
    </w:rPr>
  </w:style>
  <w:style w:type="character" w:customStyle="1" w:styleId="markedcontent">
    <w:name w:val="markedcontent"/>
    <w:basedOn w:val="Fuentedeprrafopredeter"/>
    <w:rsid w:val="005D0BEB"/>
  </w:style>
  <w:style w:type="paragraph" w:customStyle="1" w:styleId="font0">
    <w:name w:val="font0"/>
    <w:basedOn w:val="Normal"/>
    <w:rsid w:val="002663B9"/>
    <w:pPr>
      <w:spacing w:before="100" w:beforeAutospacing="1" w:after="100" w:afterAutospacing="1" w:line="240" w:lineRule="auto"/>
    </w:pPr>
    <w:rPr>
      <w:rFonts w:eastAsia="Times New Roman" w:cs="Calibri"/>
      <w:color w:val="000000"/>
      <w:lang w:eastAsia="es-CO"/>
    </w:rPr>
  </w:style>
  <w:style w:type="paragraph" w:customStyle="1" w:styleId="font5">
    <w:name w:val="font5"/>
    <w:basedOn w:val="Normal"/>
    <w:rsid w:val="002663B9"/>
    <w:pPr>
      <w:spacing w:before="100" w:beforeAutospacing="1" w:after="100" w:afterAutospacing="1" w:line="240" w:lineRule="auto"/>
    </w:pPr>
    <w:rPr>
      <w:rFonts w:eastAsia="Times New Roman" w:cs="Calibri"/>
      <w:color w:val="FF0000"/>
      <w:lang w:eastAsia="es-CO"/>
    </w:rPr>
  </w:style>
  <w:style w:type="paragraph" w:customStyle="1" w:styleId="font6">
    <w:name w:val="font6"/>
    <w:basedOn w:val="Normal"/>
    <w:rsid w:val="002663B9"/>
    <w:pPr>
      <w:spacing w:before="100" w:beforeAutospacing="1" w:after="100" w:afterAutospacing="1" w:line="240" w:lineRule="auto"/>
    </w:pPr>
    <w:rPr>
      <w:rFonts w:eastAsia="Times New Roman" w:cs="Calibri"/>
      <w:lang w:eastAsia="es-CO"/>
    </w:rPr>
  </w:style>
  <w:style w:type="paragraph" w:customStyle="1" w:styleId="xl65">
    <w:name w:val="xl6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66">
    <w:name w:val="xl66"/>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8">
    <w:name w:val="xl68"/>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71">
    <w:name w:val="xl71"/>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73">
    <w:name w:val="xl73"/>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7">
    <w:name w:val="xl77"/>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8">
    <w:name w:val="xl7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9">
    <w:name w:val="xl79"/>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2663B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2">
    <w:name w:val="xl82"/>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663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6">
    <w:name w:val="xl86"/>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es-CO"/>
    </w:rPr>
  </w:style>
  <w:style w:type="paragraph" w:customStyle="1" w:styleId="xl87">
    <w:name w:val="xl87"/>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8">
    <w:name w:val="xl88"/>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9">
    <w:name w:val="xl89"/>
    <w:basedOn w:val="Normal"/>
    <w:rsid w:val="002663B9"/>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0">
    <w:name w:val="xl90"/>
    <w:basedOn w:val="Normal"/>
    <w:rsid w:val="002663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Ttulo4Car">
    <w:name w:val="Título 4 Car"/>
    <w:basedOn w:val="Fuentedeprrafopredeter"/>
    <w:link w:val="Ttulo4"/>
    <w:uiPriority w:val="9"/>
    <w:rsid w:val="005F7800"/>
    <w:rPr>
      <w:rFonts w:asciiTheme="majorHAnsi" w:eastAsiaTheme="majorEastAsia" w:hAnsiTheme="majorHAnsi" w:cstheme="majorBidi"/>
      <w:b/>
      <w:bCs/>
      <w:i/>
      <w:iCs/>
      <w:color w:val="4F81BD" w:themeColor="accent1"/>
      <w:sz w:val="22"/>
      <w:szCs w:val="22"/>
    </w:rPr>
  </w:style>
  <w:style w:type="character" w:customStyle="1" w:styleId="Ttulo5Car">
    <w:name w:val="Título 5 Car"/>
    <w:basedOn w:val="Fuentedeprrafopredeter"/>
    <w:link w:val="Ttulo5"/>
    <w:uiPriority w:val="9"/>
    <w:semiHidden/>
    <w:rsid w:val="005F7800"/>
    <w:rPr>
      <w:rFonts w:asciiTheme="majorHAnsi" w:eastAsiaTheme="majorEastAsia" w:hAnsiTheme="majorHAnsi" w:cstheme="majorBidi"/>
      <w:color w:val="243F60" w:themeColor="accent1" w:themeShade="7F"/>
      <w:sz w:val="22"/>
      <w:szCs w:val="22"/>
    </w:rPr>
  </w:style>
  <w:style w:type="character" w:customStyle="1" w:styleId="Ttulo6Car">
    <w:name w:val="Título 6 Car"/>
    <w:basedOn w:val="Fuentedeprrafopredeter"/>
    <w:link w:val="Ttulo6"/>
    <w:uiPriority w:val="9"/>
    <w:semiHidden/>
    <w:rsid w:val="005F7800"/>
    <w:rPr>
      <w:rFonts w:asciiTheme="majorHAnsi" w:eastAsiaTheme="majorEastAsia" w:hAnsiTheme="majorHAnsi" w:cstheme="majorBidi"/>
      <w:i/>
      <w:iCs/>
      <w:color w:val="243F60" w:themeColor="accent1" w:themeShade="7F"/>
      <w:sz w:val="22"/>
      <w:szCs w:val="22"/>
    </w:rPr>
  </w:style>
  <w:style w:type="character" w:customStyle="1" w:styleId="Ttulo7Car">
    <w:name w:val="Título 7 Car"/>
    <w:basedOn w:val="Fuentedeprrafopredeter"/>
    <w:link w:val="Ttulo7"/>
    <w:uiPriority w:val="9"/>
    <w:semiHidden/>
    <w:rsid w:val="005F7800"/>
    <w:rPr>
      <w:rFonts w:asciiTheme="majorHAnsi" w:eastAsiaTheme="majorEastAsia" w:hAnsiTheme="majorHAnsi" w:cstheme="majorBidi"/>
      <w:i/>
      <w:iCs/>
      <w:color w:val="404040" w:themeColor="text1" w:themeTint="BF"/>
      <w:sz w:val="22"/>
      <w:szCs w:val="22"/>
    </w:rPr>
  </w:style>
  <w:style w:type="character" w:customStyle="1" w:styleId="Ttulo8Car">
    <w:name w:val="Título 8 Car"/>
    <w:basedOn w:val="Fuentedeprrafopredeter"/>
    <w:link w:val="Ttulo8"/>
    <w:uiPriority w:val="9"/>
    <w:semiHidden/>
    <w:rsid w:val="005F7800"/>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5F7800"/>
    <w:rPr>
      <w:rFonts w:asciiTheme="majorHAnsi" w:eastAsiaTheme="majorEastAsia" w:hAnsiTheme="majorHAnsi" w:cstheme="majorBidi"/>
      <w:i/>
      <w:iCs/>
      <w:color w:val="404040" w:themeColor="text1" w:themeTint="BF"/>
      <w:sz w:val="20"/>
      <w:szCs w:val="20"/>
    </w:rPr>
  </w:style>
  <w:style w:type="numbering" w:customStyle="1" w:styleId="Sinlista1">
    <w:name w:val="Sin lista1"/>
    <w:next w:val="Sinlista"/>
    <w:uiPriority w:val="99"/>
    <w:semiHidden/>
    <w:unhideWhenUsed/>
    <w:rsid w:val="005F7800"/>
  </w:style>
  <w:style w:type="table" w:customStyle="1" w:styleId="Tablaconcuadrcula1">
    <w:name w:val="Tabla con cuadrícula1"/>
    <w:basedOn w:val="Tablanormal"/>
    <w:next w:val="Tablaconcuadrcula"/>
    <w:uiPriority w:val="59"/>
    <w:rsid w:val="005F7800"/>
    <w:pPr>
      <w:spacing w:after="8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5F7800"/>
    <w:rPr>
      <w:sz w:val="16"/>
      <w:szCs w:val="16"/>
    </w:rPr>
  </w:style>
  <w:style w:type="paragraph" w:styleId="Textocomentario">
    <w:name w:val="annotation text"/>
    <w:basedOn w:val="Normal"/>
    <w:link w:val="TextocomentarioCar"/>
    <w:uiPriority w:val="99"/>
    <w:unhideWhenUsed/>
    <w:rsid w:val="005F7800"/>
    <w:pPr>
      <w:spacing w:after="200" w:line="240" w:lineRule="auto"/>
    </w:pPr>
    <w:rPr>
      <w:rFonts w:ascii="Cambria" w:eastAsia="Cambria" w:hAnsi="Cambria" w:cstheme="minorBidi"/>
      <w:sz w:val="20"/>
      <w:szCs w:val="20"/>
      <w:lang w:val="es-ES_tradnl" w:eastAsia="es-ES"/>
    </w:rPr>
  </w:style>
  <w:style w:type="character" w:customStyle="1" w:styleId="TextocomentarioCar">
    <w:name w:val="Texto comentario Car"/>
    <w:basedOn w:val="Fuentedeprrafopredeter"/>
    <w:link w:val="Textocomentario"/>
    <w:uiPriority w:val="99"/>
    <w:rsid w:val="005F7800"/>
    <w:rPr>
      <w:rFonts w:ascii="Cambria" w:eastAsia="Cambria" w:hAnsi="Cambria"/>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5F7800"/>
    <w:rPr>
      <w:b/>
      <w:bCs/>
    </w:rPr>
  </w:style>
  <w:style w:type="character" w:customStyle="1" w:styleId="AsuntodelcomentarioCar">
    <w:name w:val="Asunto del comentario Car"/>
    <w:basedOn w:val="TextocomentarioCar"/>
    <w:link w:val="Asuntodelcomentario"/>
    <w:uiPriority w:val="99"/>
    <w:semiHidden/>
    <w:rsid w:val="005F7800"/>
    <w:rPr>
      <w:rFonts w:ascii="Cambria" w:eastAsia="Cambria" w:hAnsi="Cambria"/>
      <w:b/>
      <w:bCs/>
      <w:sz w:val="20"/>
      <w:szCs w:val="20"/>
      <w:lang w:val="es-ES_tradnl"/>
    </w:rPr>
  </w:style>
  <w:style w:type="character" w:customStyle="1" w:styleId="A9">
    <w:name w:val="A9"/>
    <w:rsid w:val="005F7800"/>
    <w:rPr>
      <w:color w:val="000000"/>
      <w:sz w:val="19"/>
      <w:szCs w:val="19"/>
    </w:rPr>
  </w:style>
  <w:style w:type="character" w:customStyle="1" w:styleId="Mencinsinresolver11">
    <w:name w:val="Mención sin resolver11"/>
    <w:basedOn w:val="Fuentedeprrafopredeter"/>
    <w:uiPriority w:val="99"/>
    <w:semiHidden/>
    <w:unhideWhenUsed/>
    <w:rsid w:val="005F7800"/>
    <w:rPr>
      <w:color w:val="808080"/>
      <w:shd w:val="clear" w:color="auto" w:fill="E6E6E6"/>
    </w:rPr>
  </w:style>
  <w:style w:type="paragraph" w:styleId="Textoindependiente3">
    <w:name w:val="Body Text 3"/>
    <w:basedOn w:val="Normal"/>
    <w:link w:val="Textoindependiente3Car"/>
    <w:uiPriority w:val="99"/>
    <w:unhideWhenUsed/>
    <w:rsid w:val="005F7800"/>
    <w:pPr>
      <w:spacing w:after="120" w:line="240" w:lineRule="auto"/>
    </w:pPr>
    <w:rPr>
      <w:rFonts w:ascii="Cambria" w:eastAsia="Cambria" w:hAnsi="Cambria" w:cstheme="minorBidi"/>
      <w:sz w:val="16"/>
      <w:szCs w:val="16"/>
      <w:lang w:val="es-ES_tradnl" w:eastAsia="es-ES"/>
    </w:rPr>
  </w:style>
  <w:style w:type="character" w:customStyle="1" w:styleId="Textoindependiente3Car">
    <w:name w:val="Texto independiente 3 Car"/>
    <w:basedOn w:val="Fuentedeprrafopredeter"/>
    <w:link w:val="Textoindependiente3"/>
    <w:uiPriority w:val="99"/>
    <w:rsid w:val="005F7800"/>
    <w:rPr>
      <w:rFonts w:ascii="Cambria" w:eastAsia="Cambria" w:hAnsi="Cambria"/>
      <w:sz w:val="16"/>
      <w:szCs w:val="16"/>
      <w:lang w:val="es-ES_tradnl"/>
    </w:rPr>
  </w:style>
  <w:style w:type="character" w:styleId="Textodelmarcadordeposicin">
    <w:name w:val="Placeholder Text"/>
    <w:basedOn w:val="Fuentedeprrafopredeter"/>
    <w:uiPriority w:val="99"/>
    <w:semiHidden/>
    <w:rsid w:val="005F7800"/>
    <w:rPr>
      <w:color w:val="808080"/>
    </w:rPr>
  </w:style>
  <w:style w:type="character" w:customStyle="1" w:styleId="Mencinsinresolver2">
    <w:name w:val="Mención sin resolver2"/>
    <w:basedOn w:val="Fuentedeprrafopredeter"/>
    <w:uiPriority w:val="99"/>
    <w:semiHidden/>
    <w:unhideWhenUsed/>
    <w:rsid w:val="005F7800"/>
    <w:rPr>
      <w:color w:val="605E5C"/>
      <w:shd w:val="clear" w:color="auto" w:fill="E1DFDD"/>
    </w:rPr>
  </w:style>
  <w:style w:type="paragraph" w:styleId="NormalWeb">
    <w:name w:val="Normal (Web)"/>
    <w:basedOn w:val="Normal"/>
    <w:uiPriority w:val="99"/>
    <w:unhideWhenUsed/>
    <w:rsid w:val="005F7800"/>
    <w:pPr>
      <w:spacing w:before="100" w:beforeAutospacing="1" w:after="100" w:afterAutospacing="1" w:line="240" w:lineRule="auto"/>
    </w:pPr>
    <w:rPr>
      <w:rFonts w:ascii="Times New Roman" w:eastAsia="Times New Roman" w:hAnsi="Times New Roman" w:cstheme="minorBidi"/>
      <w:sz w:val="24"/>
      <w:szCs w:val="24"/>
      <w:lang w:val="en-US" w:eastAsia="es-ES"/>
    </w:rPr>
  </w:style>
  <w:style w:type="character" w:styleId="nfasis">
    <w:name w:val="Emphasis"/>
    <w:basedOn w:val="Fuentedeprrafopredeter"/>
    <w:uiPriority w:val="20"/>
    <w:qFormat/>
    <w:rsid w:val="005F7800"/>
    <w:rPr>
      <w:i/>
      <w:iCs/>
    </w:rPr>
  </w:style>
  <w:style w:type="character" w:styleId="Fuerte">
    <w:name w:val="Strong"/>
    <w:basedOn w:val="Fuentedeprrafopredeter"/>
    <w:uiPriority w:val="22"/>
    <w:qFormat/>
    <w:rsid w:val="005F7800"/>
    <w:rPr>
      <w:b/>
      <w:bCs/>
    </w:rPr>
  </w:style>
  <w:style w:type="table" w:customStyle="1" w:styleId="TableNormal1">
    <w:name w:val="Table Normal1"/>
    <w:uiPriority w:val="2"/>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rsid w:val="005F7800"/>
    <w:rPr>
      <w:color w:val="605E5C"/>
      <w:shd w:val="clear" w:color="auto" w:fill="E1DFDD"/>
    </w:rPr>
  </w:style>
  <w:style w:type="table" w:customStyle="1" w:styleId="TableNormal2">
    <w:name w:val="Table Normal2"/>
    <w:uiPriority w:val="2"/>
    <w:semiHidden/>
    <w:unhideWhenUsed/>
    <w:qFormat/>
    <w:rsid w:val="005F7800"/>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rsid w:val="005F7800"/>
    <w:rPr>
      <w:color w:val="605E5C"/>
      <w:shd w:val="clear" w:color="auto" w:fill="E1DFDD"/>
    </w:rPr>
  </w:style>
  <w:style w:type="character" w:customStyle="1" w:styleId="Listavistosa-nfasis1Car">
    <w:name w:val="Lista vistosa - Énfasis 1 Car"/>
    <w:uiPriority w:val="34"/>
    <w:rsid w:val="005F7800"/>
    <w:rPr>
      <w:lang w:val="es-ES"/>
    </w:rPr>
  </w:style>
  <w:style w:type="character" w:customStyle="1" w:styleId="Mencinsinresolver5">
    <w:name w:val="Mención sin resolver5"/>
    <w:basedOn w:val="Fuentedeprrafopredeter"/>
    <w:uiPriority w:val="99"/>
    <w:rsid w:val="005F7800"/>
    <w:rPr>
      <w:color w:val="605E5C"/>
      <w:shd w:val="clear" w:color="auto" w:fill="E1DFDD"/>
    </w:rPr>
  </w:style>
  <w:style w:type="character" w:customStyle="1" w:styleId="Mencinsinresolver6">
    <w:name w:val="Mención sin resolver6"/>
    <w:basedOn w:val="Fuentedeprrafopredeter"/>
    <w:uiPriority w:val="99"/>
    <w:rsid w:val="005F7800"/>
    <w:rPr>
      <w:color w:val="605E5C"/>
      <w:shd w:val="clear" w:color="auto" w:fill="E1DFDD"/>
    </w:rPr>
  </w:style>
  <w:style w:type="character" w:customStyle="1" w:styleId="Mencinsinresolver7">
    <w:name w:val="Mención sin resolver7"/>
    <w:basedOn w:val="Fuentedeprrafopredeter"/>
    <w:uiPriority w:val="99"/>
    <w:rsid w:val="005F7800"/>
    <w:rPr>
      <w:color w:val="605E5C"/>
      <w:shd w:val="clear" w:color="auto" w:fill="E1DFDD"/>
    </w:rPr>
  </w:style>
  <w:style w:type="character" w:styleId="Mencinsinresolver">
    <w:name w:val="Unresolved Mention"/>
    <w:basedOn w:val="Fuentedeprrafopredeter"/>
    <w:uiPriority w:val="99"/>
    <w:semiHidden/>
    <w:unhideWhenUsed/>
    <w:rsid w:val="005F7800"/>
    <w:rPr>
      <w:color w:val="605E5C"/>
      <w:shd w:val="clear" w:color="auto" w:fill="E1DFDD"/>
    </w:rPr>
  </w:style>
  <w:style w:type="table" w:customStyle="1" w:styleId="TableNormal11">
    <w:name w:val="Table Normal11"/>
    <w:uiPriority w:val="2"/>
    <w:semiHidden/>
    <w:unhideWhenUsed/>
    <w:qFormat/>
    <w:rsid w:val="005F7800"/>
    <w:pPr>
      <w:widowControl w:val="0"/>
      <w:autoSpaceDE w:val="0"/>
      <w:autoSpaceDN w:val="0"/>
      <w:spacing w:after="0" w:line="240" w:lineRule="auto"/>
    </w:pPr>
    <w:rPr>
      <w:rFonts w:eastAsiaTheme="minorHAnsi"/>
      <w:sz w:val="22"/>
      <w:szCs w:val="22"/>
      <w:lang w:val="en-US" w:eastAsia="en-US"/>
    </w:rPr>
    <w:tblPr>
      <w:tblCellMar>
        <w:top w:w="0" w:type="dxa"/>
        <w:left w:w="0" w:type="dxa"/>
        <w:bottom w:w="0" w:type="dxa"/>
        <w:right w:w="0" w:type="dxa"/>
      </w:tblCellMar>
    </w:tblPr>
  </w:style>
  <w:style w:type="character" w:customStyle="1" w:styleId="vortalspan">
    <w:name w:val="vortalspan"/>
    <w:basedOn w:val="Fuentedeprrafopredeter"/>
    <w:rsid w:val="005F7800"/>
  </w:style>
  <w:style w:type="paragraph" w:customStyle="1" w:styleId="pf0">
    <w:name w:val="pf0"/>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cf01">
    <w:name w:val="cf01"/>
    <w:basedOn w:val="Fuentedeprrafopredeter"/>
    <w:rsid w:val="005F7800"/>
    <w:rPr>
      <w:rFonts w:ascii="Segoe UI" w:hAnsi="Segoe UI" w:cs="Segoe UI" w:hint="default"/>
      <w:b/>
      <w:bCs/>
      <w:sz w:val="18"/>
      <w:szCs w:val="18"/>
      <w:u w:val="single"/>
    </w:rPr>
  </w:style>
  <w:style w:type="character" w:customStyle="1" w:styleId="cf11">
    <w:name w:val="cf11"/>
    <w:basedOn w:val="Fuentedeprrafopredeter"/>
    <w:rsid w:val="005F7800"/>
    <w:rPr>
      <w:rFonts w:ascii="Segoe UI" w:hAnsi="Segoe UI" w:cs="Segoe UI" w:hint="default"/>
      <w:b/>
      <w:bCs/>
      <w:sz w:val="18"/>
      <w:szCs w:val="18"/>
    </w:rPr>
  </w:style>
  <w:style w:type="character" w:customStyle="1" w:styleId="cf21">
    <w:name w:val="cf21"/>
    <w:basedOn w:val="Fuentedeprrafopredeter"/>
    <w:rsid w:val="005F7800"/>
    <w:rPr>
      <w:rFonts w:ascii="Segoe UI" w:hAnsi="Segoe UI" w:cs="Segoe UI" w:hint="default"/>
      <w:sz w:val="18"/>
      <w:szCs w:val="18"/>
    </w:rPr>
  </w:style>
  <w:style w:type="paragraph" w:styleId="Bibliografa">
    <w:name w:val="Bibliography"/>
    <w:basedOn w:val="Normal"/>
    <w:next w:val="Normal"/>
    <w:uiPriority w:val="37"/>
    <w:semiHidden/>
    <w:unhideWhenUsed/>
    <w:rsid w:val="005F7800"/>
    <w:pPr>
      <w:spacing w:after="80" w:line="240" w:lineRule="auto"/>
    </w:pPr>
    <w:rPr>
      <w:rFonts w:asciiTheme="minorHAnsi" w:eastAsiaTheme="minorEastAsia" w:hAnsiTheme="minorHAnsi" w:cstheme="minorBidi"/>
      <w:lang w:eastAsia="es-ES"/>
    </w:rPr>
  </w:style>
  <w:style w:type="paragraph" w:styleId="Cierre">
    <w:name w:val="Closing"/>
    <w:basedOn w:val="Normal"/>
    <w:link w:val="Cierre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CierreCar">
    <w:name w:val="Cierre Car"/>
    <w:basedOn w:val="Fuentedeprrafopredeter"/>
    <w:link w:val="Cierre"/>
    <w:uiPriority w:val="99"/>
    <w:semiHidden/>
    <w:rsid w:val="005F7800"/>
    <w:rPr>
      <w:sz w:val="22"/>
      <w:szCs w:val="22"/>
    </w:rPr>
  </w:style>
  <w:style w:type="paragraph" w:styleId="Cita">
    <w:name w:val="Quote"/>
    <w:basedOn w:val="Normal"/>
    <w:next w:val="Normal"/>
    <w:link w:val="CitaCar"/>
    <w:uiPriority w:val="29"/>
    <w:qFormat/>
    <w:rsid w:val="005F7800"/>
    <w:pPr>
      <w:spacing w:after="80" w:line="240" w:lineRule="auto"/>
    </w:pPr>
    <w:rPr>
      <w:rFonts w:asciiTheme="minorHAnsi" w:eastAsiaTheme="minorEastAsia" w:hAnsiTheme="minorHAnsi" w:cstheme="minorBidi"/>
      <w:i/>
      <w:iCs/>
      <w:color w:val="000000" w:themeColor="text1"/>
      <w:lang w:eastAsia="es-ES"/>
    </w:rPr>
  </w:style>
  <w:style w:type="character" w:customStyle="1" w:styleId="CitaCar">
    <w:name w:val="Cita Car"/>
    <w:basedOn w:val="Fuentedeprrafopredeter"/>
    <w:link w:val="Cita"/>
    <w:uiPriority w:val="29"/>
    <w:rsid w:val="005F7800"/>
    <w:rPr>
      <w:i/>
      <w:iCs/>
      <w:color w:val="000000" w:themeColor="text1"/>
      <w:sz w:val="22"/>
      <w:szCs w:val="22"/>
    </w:rPr>
  </w:style>
  <w:style w:type="paragraph" w:styleId="Citadestacada">
    <w:name w:val="Intense Quote"/>
    <w:basedOn w:val="Normal"/>
    <w:next w:val="Normal"/>
    <w:link w:val="CitadestacadaCar"/>
    <w:uiPriority w:val="30"/>
    <w:qFormat/>
    <w:rsid w:val="005F7800"/>
    <w:pPr>
      <w:pBdr>
        <w:bottom w:val="single" w:sz="4" w:space="4" w:color="4F81BD" w:themeColor="accent1"/>
      </w:pBdr>
      <w:spacing w:before="200" w:after="280" w:line="240" w:lineRule="auto"/>
      <w:ind w:left="936" w:right="936"/>
    </w:pPr>
    <w:rPr>
      <w:rFonts w:asciiTheme="minorHAnsi" w:eastAsiaTheme="minorEastAsia" w:hAnsiTheme="minorHAnsi" w:cstheme="minorBidi"/>
      <w:b/>
      <w:bCs/>
      <w:i/>
      <w:iCs/>
      <w:color w:val="4F81BD" w:themeColor="accent1"/>
      <w:lang w:eastAsia="es-ES"/>
    </w:rPr>
  </w:style>
  <w:style w:type="character" w:customStyle="1" w:styleId="CitadestacadaCar">
    <w:name w:val="Cita destacada Car"/>
    <w:basedOn w:val="Fuentedeprrafopredeter"/>
    <w:link w:val="Citadestacada"/>
    <w:uiPriority w:val="30"/>
    <w:rsid w:val="005F7800"/>
    <w:rPr>
      <w:b/>
      <w:bCs/>
      <w:i/>
      <w:iCs/>
      <w:color w:val="4F81BD" w:themeColor="accent1"/>
      <w:sz w:val="22"/>
      <w:szCs w:val="22"/>
    </w:rPr>
  </w:style>
  <w:style w:type="paragraph" w:styleId="Continuarlista">
    <w:name w:val="List Continue"/>
    <w:basedOn w:val="Normal"/>
    <w:uiPriority w:val="99"/>
    <w:semiHidden/>
    <w:unhideWhenUsed/>
    <w:rsid w:val="005F7800"/>
    <w:pPr>
      <w:spacing w:after="120" w:line="240" w:lineRule="auto"/>
      <w:ind w:left="283"/>
      <w:contextualSpacing/>
    </w:pPr>
    <w:rPr>
      <w:rFonts w:asciiTheme="minorHAnsi" w:eastAsiaTheme="minorEastAsia" w:hAnsiTheme="minorHAnsi" w:cstheme="minorBidi"/>
      <w:lang w:eastAsia="es-ES"/>
    </w:rPr>
  </w:style>
  <w:style w:type="paragraph" w:styleId="Continuarlista2">
    <w:name w:val="List Continue 2"/>
    <w:basedOn w:val="Normal"/>
    <w:uiPriority w:val="99"/>
    <w:semiHidden/>
    <w:unhideWhenUsed/>
    <w:rsid w:val="005F7800"/>
    <w:pPr>
      <w:spacing w:after="120" w:line="240" w:lineRule="auto"/>
      <w:ind w:left="566"/>
      <w:contextualSpacing/>
    </w:pPr>
    <w:rPr>
      <w:rFonts w:asciiTheme="minorHAnsi" w:eastAsiaTheme="minorEastAsia" w:hAnsiTheme="minorHAnsi" w:cstheme="minorBidi"/>
      <w:lang w:eastAsia="es-ES"/>
    </w:rPr>
  </w:style>
  <w:style w:type="paragraph" w:styleId="Continuarlista3">
    <w:name w:val="List Continue 3"/>
    <w:basedOn w:val="Normal"/>
    <w:uiPriority w:val="99"/>
    <w:semiHidden/>
    <w:unhideWhenUsed/>
    <w:rsid w:val="005F7800"/>
    <w:pPr>
      <w:spacing w:after="120" w:line="240" w:lineRule="auto"/>
      <w:ind w:left="849"/>
      <w:contextualSpacing/>
    </w:pPr>
    <w:rPr>
      <w:rFonts w:asciiTheme="minorHAnsi" w:eastAsiaTheme="minorEastAsia" w:hAnsiTheme="minorHAnsi" w:cstheme="minorBidi"/>
      <w:lang w:eastAsia="es-ES"/>
    </w:rPr>
  </w:style>
  <w:style w:type="paragraph" w:styleId="Continuarlista4">
    <w:name w:val="List Continue 4"/>
    <w:basedOn w:val="Normal"/>
    <w:uiPriority w:val="99"/>
    <w:semiHidden/>
    <w:unhideWhenUsed/>
    <w:rsid w:val="005F7800"/>
    <w:pPr>
      <w:spacing w:after="120" w:line="240" w:lineRule="auto"/>
      <w:ind w:left="1132"/>
      <w:contextualSpacing/>
    </w:pPr>
    <w:rPr>
      <w:rFonts w:asciiTheme="minorHAnsi" w:eastAsiaTheme="minorEastAsia" w:hAnsiTheme="minorHAnsi" w:cstheme="minorBidi"/>
      <w:lang w:eastAsia="es-ES"/>
    </w:rPr>
  </w:style>
  <w:style w:type="paragraph" w:styleId="Continuarlista5">
    <w:name w:val="List Continue 5"/>
    <w:basedOn w:val="Normal"/>
    <w:uiPriority w:val="99"/>
    <w:semiHidden/>
    <w:unhideWhenUsed/>
    <w:rsid w:val="005F7800"/>
    <w:pPr>
      <w:spacing w:after="120" w:line="240" w:lineRule="auto"/>
      <w:ind w:left="1415"/>
      <w:contextualSpacing/>
    </w:pPr>
    <w:rPr>
      <w:rFonts w:asciiTheme="minorHAnsi" w:eastAsiaTheme="minorEastAsia" w:hAnsiTheme="minorHAnsi" w:cstheme="minorBidi"/>
      <w:lang w:eastAsia="es-ES"/>
    </w:rPr>
  </w:style>
  <w:style w:type="paragraph" w:styleId="DireccinHTML">
    <w:name w:val="HTML Address"/>
    <w:basedOn w:val="Normal"/>
    <w:link w:val="DireccinHTMLCar"/>
    <w:uiPriority w:val="99"/>
    <w:semiHidden/>
    <w:unhideWhenUsed/>
    <w:rsid w:val="005F7800"/>
    <w:pPr>
      <w:spacing w:after="0" w:line="240" w:lineRule="auto"/>
    </w:pPr>
    <w:rPr>
      <w:rFonts w:asciiTheme="minorHAnsi" w:eastAsiaTheme="minorEastAsia" w:hAnsiTheme="minorHAnsi" w:cstheme="minorBidi"/>
      <w:i/>
      <w:iCs/>
      <w:lang w:eastAsia="es-ES"/>
    </w:rPr>
  </w:style>
  <w:style w:type="character" w:customStyle="1" w:styleId="DireccinHTMLCar">
    <w:name w:val="Dirección HTML Car"/>
    <w:basedOn w:val="Fuentedeprrafopredeter"/>
    <w:link w:val="DireccinHTML"/>
    <w:uiPriority w:val="99"/>
    <w:semiHidden/>
    <w:rsid w:val="005F7800"/>
    <w:rPr>
      <w:i/>
      <w:iCs/>
      <w:sz w:val="22"/>
      <w:szCs w:val="22"/>
    </w:rPr>
  </w:style>
  <w:style w:type="paragraph" w:styleId="Direccinsobre">
    <w:name w:val="envelope address"/>
    <w:basedOn w:val="Normal"/>
    <w:uiPriority w:val="99"/>
    <w:semiHidden/>
    <w:unhideWhenUsed/>
    <w:rsid w:val="005F7800"/>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lang w:eastAsia="es-ES"/>
    </w:rPr>
  </w:style>
  <w:style w:type="paragraph" w:styleId="Encabezadodelista">
    <w:name w:val="toa heading"/>
    <w:basedOn w:val="Normal"/>
    <w:next w:val="Normal"/>
    <w:uiPriority w:val="99"/>
    <w:semiHidden/>
    <w:unhideWhenUsed/>
    <w:rsid w:val="005F7800"/>
    <w:pPr>
      <w:spacing w:before="120" w:after="80" w:line="240" w:lineRule="auto"/>
    </w:pPr>
    <w:rPr>
      <w:rFonts w:asciiTheme="majorHAnsi" w:eastAsiaTheme="majorEastAsia" w:hAnsiTheme="majorHAnsi" w:cstheme="majorBidi"/>
      <w:b/>
      <w:bCs/>
      <w:sz w:val="24"/>
      <w:szCs w:val="24"/>
      <w:lang w:eastAsia="es-ES"/>
    </w:rPr>
  </w:style>
  <w:style w:type="paragraph" w:styleId="Encabezadodemensaje">
    <w:name w:val="Message Header"/>
    <w:basedOn w:val="Normal"/>
    <w:link w:val="EncabezadodemensajeCar"/>
    <w:uiPriority w:val="99"/>
    <w:semiHidden/>
    <w:unhideWhenUsed/>
    <w:rsid w:val="005F780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eastAsia="es-ES"/>
    </w:rPr>
  </w:style>
  <w:style w:type="character" w:customStyle="1" w:styleId="EncabezadodemensajeCar">
    <w:name w:val="Encabezado de mensaje Car"/>
    <w:basedOn w:val="Fuentedeprrafopredeter"/>
    <w:link w:val="Encabezadodemensaje"/>
    <w:uiPriority w:val="99"/>
    <w:semiHidden/>
    <w:rsid w:val="005F7800"/>
    <w:rPr>
      <w:rFonts w:asciiTheme="majorHAnsi" w:eastAsiaTheme="majorEastAsia" w:hAnsiTheme="majorHAnsi" w:cstheme="majorBidi"/>
      <w:shd w:val="pct20" w:color="auto" w:fill="auto"/>
    </w:rPr>
  </w:style>
  <w:style w:type="paragraph" w:styleId="Encabezadodenota">
    <w:name w:val="Note Heading"/>
    <w:basedOn w:val="Normal"/>
    <w:next w:val="Normal"/>
    <w:link w:val="Encabezadodenota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EncabezadodenotaCar">
    <w:name w:val="Encabezado de nota Car"/>
    <w:basedOn w:val="Fuentedeprrafopredeter"/>
    <w:link w:val="Encabezadodenota"/>
    <w:uiPriority w:val="99"/>
    <w:semiHidden/>
    <w:rsid w:val="005F7800"/>
    <w:rPr>
      <w:sz w:val="22"/>
      <w:szCs w:val="22"/>
    </w:rPr>
  </w:style>
  <w:style w:type="paragraph" w:styleId="Fecha">
    <w:name w:val="Date"/>
    <w:basedOn w:val="Normal"/>
    <w:next w:val="Normal"/>
    <w:link w:val="FechaCar"/>
    <w:uiPriority w:val="99"/>
    <w:semiHidden/>
    <w:unhideWhenUsed/>
    <w:rsid w:val="005F7800"/>
    <w:pPr>
      <w:spacing w:after="80" w:line="240" w:lineRule="auto"/>
    </w:pPr>
    <w:rPr>
      <w:rFonts w:asciiTheme="minorHAnsi" w:eastAsiaTheme="minorEastAsia" w:hAnsiTheme="minorHAnsi" w:cstheme="minorBidi"/>
      <w:lang w:eastAsia="es-ES"/>
    </w:rPr>
  </w:style>
  <w:style w:type="character" w:customStyle="1" w:styleId="FechaCar">
    <w:name w:val="Fecha Car"/>
    <w:basedOn w:val="Fuentedeprrafopredeter"/>
    <w:link w:val="Fecha"/>
    <w:uiPriority w:val="99"/>
    <w:semiHidden/>
    <w:rsid w:val="005F7800"/>
    <w:rPr>
      <w:sz w:val="22"/>
      <w:szCs w:val="22"/>
    </w:rPr>
  </w:style>
  <w:style w:type="paragraph" w:styleId="Firma">
    <w:name w:val="Signature"/>
    <w:basedOn w:val="Normal"/>
    <w:link w:val="FirmaCar"/>
    <w:uiPriority w:val="99"/>
    <w:semiHidden/>
    <w:unhideWhenUsed/>
    <w:rsid w:val="005F7800"/>
    <w:pPr>
      <w:spacing w:after="0" w:line="240" w:lineRule="auto"/>
      <w:ind w:left="4252"/>
    </w:pPr>
    <w:rPr>
      <w:rFonts w:asciiTheme="minorHAnsi" w:eastAsiaTheme="minorEastAsia" w:hAnsiTheme="minorHAnsi" w:cstheme="minorBidi"/>
      <w:lang w:eastAsia="es-ES"/>
    </w:rPr>
  </w:style>
  <w:style w:type="character" w:customStyle="1" w:styleId="FirmaCar">
    <w:name w:val="Firma Car"/>
    <w:basedOn w:val="Fuentedeprrafopredeter"/>
    <w:link w:val="Firma"/>
    <w:uiPriority w:val="99"/>
    <w:semiHidden/>
    <w:rsid w:val="005F7800"/>
    <w:rPr>
      <w:sz w:val="22"/>
      <w:szCs w:val="22"/>
    </w:rPr>
  </w:style>
  <w:style w:type="paragraph" w:styleId="Firmadecorreoelectrnico">
    <w:name w:val="E-mail Signature"/>
    <w:basedOn w:val="Normal"/>
    <w:link w:val="FirmadecorreoelectrnicoCar"/>
    <w:uiPriority w:val="99"/>
    <w:semiHidden/>
    <w:unhideWhenUsed/>
    <w:rsid w:val="005F7800"/>
    <w:pPr>
      <w:spacing w:after="0" w:line="240" w:lineRule="auto"/>
    </w:pPr>
    <w:rPr>
      <w:rFonts w:asciiTheme="minorHAnsi" w:eastAsiaTheme="minorEastAsia" w:hAnsiTheme="minorHAnsi" w:cstheme="minorBidi"/>
      <w:lang w:eastAsia="es-ES"/>
    </w:rPr>
  </w:style>
  <w:style w:type="character" w:customStyle="1" w:styleId="FirmadecorreoelectrnicoCar">
    <w:name w:val="Firma de correo electrónico Car"/>
    <w:basedOn w:val="Fuentedeprrafopredeter"/>
    <w:link w:val="Firmadecorreoelectrnico"/>
    <w:uiPriority w:val="99"/>
    <w:semiHidden/>
    <w:rsid w:val="005F7800"/>
    <w:rPr>
      <w:sz w:val="22"/>
      <w:szCs w:val="22"/>
    </w:rPr>
  </w:style>
  <w:style w:type="paragraph" w:styleId="HTMLconformatoprevio">
    <w:name w:val="HTML Preformatted"/>
    <w:basedOn w:val="Normal"/>
    <w:link w:val="HTMLconformatoprevioCar"/>
    <w:uiPriority w:val="99"/>
    <w:semiHidden/>
    <w:unhideWhenUsed/>
    <w:rsid w:val="005F7800"/>
    <w:pPr>
      <w:spacing w:after="0" w:line="240" w:lineRule="auto"/>
    </w:pPr>
    <w:rPr>
      <w:rFonts w:ascii="Consolas" w:eastAsiaTheme="minorEastAsia" w:hAnsi="Consolas" w:cstheme="minorBidi"/>
      <w:sz w:val="20"/>
      <w:szCs w:val="20"/>
      <w:lang w:eastAsia="es-ES"/>
    </w:rPr>
  </w:style>
  <w:style w:type="character" w:customStyle="1" w:styleId="HTMLconformatoprevioCar">
    <w:name w:val="HTML con formato previo Car"/>
    <w:basedOn w:val="Fuentedeprrafopredeter"/>
    <w:link w:val="HTMLconformatoprevio"/>
    <w:uiPriority w:val="99"/>
    <w:semiHidden/>
    <w:rsid w:val="005F7800"/>
    <w:rPr>
      <w:rFonts w:ascii="Consolas" w:hAnsi="Consolas"/>
      <w:sz w:val="20"/>
      <w:szCs w:val="20"/>
    </w:rPr>
  </w:style>
  <w:style w:type="paragraph" w:styleId="ndice1">
    <w:name w:val="index 1"/>
    <w:basedOn w:val="Normal"/>
    <w:next w:val="Normal"/>
    <w:autoRedefine/>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ndice2">
    <w:name w:val="index 2"/>
    <w:basedOn w:val="Normal"/>
    <w:next w:val="Normal"/>
    <w:autoRedefine/>
    <w:uiPriority w:val="99"/>
    <w:semiHidden/>
    <w:unhideWhenUsed/>
    <w:rsid w:val="005F7800"/>
    <w:pPr>
      <w:spacing w:after="0" w:line="240" w:lineRule="auto"/>
      <w:ind w:left="440" w:hanging="220"/>
    </w:pPr>
    <w:rPr>
      <w:rFonts w:asciiTheme="minorHAnsi" w:eastAsiaTheme="minorEastAsia" w:hAnsiTheme="minorHAnsi" w:cstheme="minorBidi"/>
      <w:lang w:eastAsia="es-ES"/>
    </w:rPr>
  </w:style>
  <w:style w:type="paragraph" w:styleId="ndice3">
    <w:name w:val="index 3"/>
    <w:basedOn w:val="Normal"/>
    <w:next w:val="Normal"/>
    <w:autoRedefine/>
    <w:uiPriority w:val="99"/>
    <w:semiHidden/>
    <w:unhideWhenUsed/>
    <w:rsid w:val="005F7800"/>
    <w:pPr>
      <w:spacing w:after="0" w:line="240" w:lineRule="auto"/>
      <w:ind w:left="660" w:hanging="220"/>
    </w:pPr>
    <w:rPr>
      <w:rFonts w:asciiTheme="minorHAnsi" w:eastAsiaTheme="minorEastAsia" w:hAnsiTheme="minorHAnsi" w:cstheme="minorBidi"/>
      <w:lang w:eastAsia="es-ES"/>
    </w:rPr>
  </w:style>
  <w:style w:type="paragraph" w:styleId="ndice4">
    <w:name w:val="index 4"/>
    <w:basedOn w:val="Normal"/>
    <w:next w:val="Normal"/>
    <w:autoRedefine/>
    <w:uiPriority w:val="99"/>
    <w:semiHidden/>
    <w:unhideWhenUsed/>
    <w:rsid w:val="005F7800"/>
    <w:pPr>
      <w:spacing w:after="0" w:line="240" w:lineRule="auto"/>
      <w:ind w:left="880" w:hanging="220"/>
    </w:pPr>
    <w:rPr>
      <w:rFonts w:asciiTheme="minorHAnsi" w:eastAsiaTheme="minorEastAsia" w:hAnsiTheme="minorHAnsi" w:cstheme="minorBidi"/>
      <w:lang w:eastAsia="es-ES"/>
    </w:rPr>
  </w:style>
  <w:style w:type="paragraph" w:styleId="ndice5">
    <w:name w:val="index 5"/>
    <w:basedOn w:val="Normal"/>
    <w:next w:val="Normal"/>
    <w:autoRedefine/>
    <w:uiPriority w:val="99"/>
    <w:semiHidden/>
    <w:unhideWhenUsed/>
    <w:rsid w:val="005F7800"/>
    <w:pPr>
      <w:spacing w:after="0" w:line="240" w:lineRule="auto"/>
      <w:ind w:left="1100" w:hanging="220"/>
    </w:pPr>
    <w:rPr>
      <w:rFonts w:asciiTheme="minorHAnsi" w:eastAsiaTheme="minorEastAsia" w:hAnsiTheme="minorHAnsi" w:cstheme="minorBidi"/>
      <w:lang w:eastAsia="es-ES"/>
    </w:rPr>
  </w:style>
  <w:style w:type="paragraph" w:styleId="ndice6">
    <w:name w:val="index 6"/>
    <w:basedOn w:val="Normal"/>
    <w:next w:val="Normal"/>
    <w:autoRedefine/>
    <w:uiPriority w:val="99"/>
    <w:semiHidden/>
    <w:unhideWhenUsed/>
    <w:rsid w:val="005F7800"/>
    <w:pPr>
      <w:spacing w:after="0" w:line="240" w:lineRule="auto"/>
      <w:ind w:left="1320" w:hanging="220"/>
    </w:pPr>
    <w:rPr>
      <w:rFonts w:asciiTheme="minorHAnsi" w:eastAsiaTheme="minorEastAsia" w:hAnsiTheme="minorHAnsi" w:cstheme="minorBidi"/>
      <w:lang w:eastAsia="es-ES"/>
    </w:rPr>
  </w:style>
  <w:style w:type="paragraph" w:styleId="ndice7">
    <w:name w:val="index 7"/>
    <w:basedOn w:val="Normal"/>
    <w:next w:val="Normal"/>
    <w:autoRedefine/>
    <w:uiPriority w:val="99"/>
    <w:semiHidden/>
    <w:unhideWhenUsed/>
    <w:rsid w:val="005F7800"/>
    <w:pPr>
      <w:spacing w:after="0" w:line="240" w:lineRule="auto"/>
      <w:ind w:left="1540" w:hanging="220"/>
    </w:pPr>
    <w:rPr>
      <w:rFonts w:asciiTheme="minorHAnsi" w:eastAsiaTheme="minorEastAsia" w:hAnsiTheme="minorHAnsi" w:cstheme="minorBidi"/>
      <w:lang w:eastAsia="es-ES"/>
    </w:rPr>
  </w:style>
  <w:style w:type="paragraph" w:styleId="ndice8">
    <w:name w:val="index 8"/>
    <w:basedOn w:val="Normal"/>
    <w:next w:val="Normal"/>
    <w:autoRedefine/>
    <w:uiPriority w:val="99"/>
    <w:semiHidden/>
    <w:unhideWhenUsed/>
    <w:rsid w:val="005F7800"/>
    <w:pPr>
      <w:spacing w:after="0" w:line="240" w:lineRule="auto"/>
      <w:ind w:left="1760" w:hanging="220"/>
    </w:pPr>
    <w:rPr>
      <w:rFonts w:asciiTheme="minorHAnsi" w:eastAsiaTheme="minorEastAsia" w:hAnsiTheme="minorHAnsi" w:cstheme="minorBidi"/>
      <w:lang w:eastAsia="es-ES"/>
    </w:rPr>
  </w:style>
  <w:style w:type="paragraph" w:styleId="ndice9">
    <w:name w:val="index 9"/>
    <w:basedOn w:val="Normal"/>
    <w:next w:val="Normal"/>
    <w:autoRedefine/>
    <w:uiPriority w:val="99"/>
    <w:semiHidden/>
    <w:unhideWhenUsed/>
    <w:rsid w:val="005F7800"/>
    <w:pPr>
      <w:spacing w:after="0" w:line="240" w:lineRule="auto"/>
      <w:ind w:left="1980" w:hanging="220"/>
    </w:pPr>
    <w:rPr>
      <w:rFonts w:asciiTheme="minorHAnsi" w:eastAsiaTheme="minorEastAsia" w:hAnsiTheme="minorHAnsi" w:cstheme="minorBidi"/>
      <w:lang w:eastAsia="es-ES"/>
    </w:rPr>
  </w:style>
  <w:style w:type="paragraph" w:styleId="Lista">
    <w:name w:val="List"/>
    <w:basedOn w:val="Normal"/>
    <w:uiPriority w:val="99"/>
    <w:semiHidden/>
    <w:unhideWhenUsed/>
    <w:rsid w:val="005F7800"/>
    <w:pPr>
      <w:spacing w:after="80" w:line="240" w:lineRule="auto"/>
      <w:ind w:left="283" w:hanging="283"/>
      <w:contextualSpacing/>
    </w:pPr>
    <w:rPr>
      <w:rFonts w:asciiTheme="minorHAnsi" w:eastAsiaTheme="minorEastAsia" w:hAnsiTheme="minorHAnsi" w:cstheme="minorBidi"/>
      <w:lang w:eastAsia="es-ES"/>
    </w:rPr>
  </w:style>
  <w:style w:type="paragraph" w:styleId="Lista2">
    <w:name w:val="List 2"/>
    <w:basedOn w:val="Normal"/>
    <w:uiPriority w:val="99"/>
    <w:semiHidden/>
    <w:unhideWhenUsed/>
    <w:rsid w:val="005F7800"/>
    <w:pPr>
      <w:spacing w:after="80" w:line="240" w:lineRule="auto"/>
      <w:ind w:left="566" w:hanging="283"/>
      <w:contextualSpacing/>
    </w:pPr>
    <w:rPr>
      <w:rFonts w:asciiTheme="minorHAnsi" w:eastAsiaTheme="minorEastAsia" w:hAnsiTheme="minorHAnsi" w:cstheme="minorBidi"/>
      <w:lang w:eastAsia="es-ES"/>
    </w:rPr>
  </w:style>
  <w:style w:type="paragraph" w:styleId="Lista3">
    <w:name w:val="List 3"/>
    <w:basedOn w:val="Normal"/>
    <w:uiPriority w:val="99"/>
    <w:semiHidden/>
    <w:unhideWhenUsed/>
    <w:rsid w:val="005F7800"/>
    <w:pPr>
      <w:spacing w:after="80" w:line="240" w:lineRule="auto"/>
      <w:ind w:left="849" w:hanging="283"/>
      <w:contextualSpacing/>
    </w:pPr>
    <w:rPr>
      <w:rFonts w:asciiTheme="minorHAnsi" w:eastAsiaTheme="minorEastAsia" w:hAnsiTheme="minorHAnsi" w:cstheme="minorBidi"/>
      <w:lang w:eastAsia="es-ES"/>
    </w:rPr>
  </w:style>
  <w:style w:type="paragraph" w:styleId="Lista4">
    <w:name w:val="List 4"/>
    <w:basedOn w:val="Normal"/>
    <w:uiPriority w:val="99"/>
    <w:semiHidden/>
    <w:unhideWhenUsed/>
    <w:rsid w:val="005F7800"/>
    <w:pPr>
      <w:spacing w:after="80" w:line="240" w:lineRule="auto"/>
      <w:ind w:left="1132" w:hanging="283"/>
      <w:contextualSpacing/>
    </w:pPr>
    <w:rPr>
      <w:rFonts w:asciiTheme="minorHAnsi" w:eastAsiaTheme="minorEastAsia" w:hAnsiTheme="minorHAnsi" w:cstheme="minorBidi"/>
      <w:lang w:eastAsia="es-ES"/>
    </w:rPr>
  </w:style>
  <w:style w:type="paragraph" w:styleId="Lista5">
    <w:name w:val="List 5"/>
    <w:basedOn w:val="Normal"/>
    <w:uiPriority w:val="99"/>
    <w:semiHidden/>
    <w:unhideWhenUsed/>
    <w:rsid w:val="005F7800"/>
    <w:pPr>
      <w:spacing w:after="80" w:line="240" w:lineRule="auto"/>
      <w:ind w:left="1415" w:hanging="283"/>
      <w:contextualSpacing/>
    </w:pPr>
    <w:rPr>
      <w:rFonts w:asciiTheme="minorHAnsi" w:eastAsiaTheme="minorEastAsia" w:hAnsiTheme="minorHAnsi" w:cstheme="minorBidi"/>
      <w:lang w:eastAsia="es-ES"/>
    </w:rPr>
  </w:style>
  <w:style w:type="paragraph" w:styleId="Listaconnmeros">
    <w:name w:val="List Number"/>
    <w:basedOn w:val="Normal"/>
    <w:uiPriority w:val="99"/>
    <w:semiHidden/>
    <w:unhideWhenUsed/>
    <w:rsid w:val="005F7800"/>
    <w:pPr>
      <w:numPr>
        <w:numId w:val="1"/>
      </w:numPr>
      <w:spacing w:after="80" w:line="240" w:lineRule="auto"/>
      <w:contextualSpacing/>
    </w:pPr>
    <w:rPr>
      <w:rFonts w:asciiTheme="minorHAnsi" w:eastAsiaTheme="minorEastAsia" w:hAnsiTheme="minorHAnsi" w:cstheme="minorBidi"/>
      <w:lang w:eastAsia="es-ES"/>
    </w:rPr>
  </w:style>
  <w:style w:type="paragraph" w:styleId="Listaconnmeros2">
    <w:name w:val="List Number 2"/>
    <w:basedOn w:val="Normal"/>
    <w:uiPriority w:val="99"/>
    <w:semiHidden/>
    <w:unhideWhenUsed/>
    <w:rsid w:val="005F7800"/>
    <w:pPr>
      <w:numPr>
        <w:numId w:val="2"/>
      </w:numPr>
      <w:spacing w:after="80" w:line="240" w:lineRule="auto"/>
      <w:contextualSpacing/>
    </w:pPr>
    <w:rPr>
      <w:rFonts w:asciiTheme="minorHAnsi" w:eastAsiaTheme="minorEastAsia" w:hAnsiTheme="minorHAnsi" w:cstheme="minorBidi"/>
      <w:lang w:eastAsia="es-ES"/>
    </w:rPr>
  </w:style>
  <w:style w:type="paragraph" w:styleId="Listaconnmeros3">
    <w:name w:val="List Number 3"/>
    <w:basedOn w:val="Normal"/>
    <w:uiPriority w:val="99"/>
    <w:semiHidden/>
    <w:unhideWhenUsed/>
    <w:rsid w:val="005F7800"/>
    <w:pPr>
      <w:numPr>
        <w:numId w:val="3"/>
      </w:numPr>
      <w:spacing w:after="80" w:line="240" w:lineRule="auto"/>
      <w:contextualSpacing/>
    </w:pPr>
    <w:rPr>
      <w:rFonts w:asciiTheme="minorHAnsi" w:eastAsiaTheme="minorEastAsia" w:hAnsiTheme="minorHAnsi" w:cstheme="minorBidi"/>
      <w:lang w:eastAsia="es-ES"/>
    </w:rPr>
  </w:style>
  <w:style w:type="paragraph" w:styleId="Listaconnmeros4">
    <w:name w:val="List Number 4"/>
    <w:basedOn w:val="Normal"/>
    <w:uiPriority w:val="99"/>
    <w:semiHidden/>
    <w:unhideWhenUsed/>
    <w:rsid w:val="005F7800"/>
    <w:pPr>
      <w:numPr>
        <w:numId w:val="4"/>
      </w:numPr>
      <w:spacing w:after="80" w:line="240" w:lineRule="auto"/>
      <w:contextualSpacing/>
    </w:pPr>
    <w:rPr>
      <w:rFonts w:asciiTheme="minorHAnsi" w:eastAsiaTheme="minorEastAsia" w:hAnsiTheme="minorHAnsi" w:cstheme="minorBidi"/>
      <w:lang w:eastAsia="es-ES"/>
    </w:rPr>
  </w:style>
  <w:style w:type="paragraph" w:styleId="Listaconnmeros5">
    <w:name w:val="List Number 5"/>
    <w:basedOn w:val="Normal"/>
    <w:uiPriority w:val="99"/>
    <w:semiHidden/>
    <w:unhideWhenUsed/>
    <w:rsid w:val="005F7800"/>
    <w:pPr>
      <w:numPr>
        <w:numId w:val="5"/>
      </w:numPr>
      <w:spacing w:after="80" w:line="240" w:lineRule="auto"/>
      <w:contextualSpacing/>
    </w:pPr>
    <w:rPr>
      <w:rFonts w:asciiTheme="minorHAnsi" w:eastAsiaTheme="minorEastAsia" w:hAnsiTheme="minorHAnsi" w:cstheme="minorBidi"/>
      <w:lang w:eastAsia="es-ES"/>
    </w:rPr>
  </w:style>
  <w:style w:type="paragraph" w:styleId="Listaconvietas">
    <w:name w:val="List Bullet"/>
    <w:basedOn w:val="Normal"/>
    <w:uiPriority w:val="99"/>
    <w:semiHidden/>
    <w:unhideWhenUsed/>
    <w:rsid w:val="005F7800"/>
    <w:pPr>
      <w:numPr>
        <w:numId w:val="6"/>
      </w:numPr>
      <w:spacing w:after="80" w:line="240" w:lineRule="auto"/>
      <w:contextualSpacing/>
    </w:pPr>
    <w:rPr>
      <w:rFonts w:asciiTheme="minorHAnsi" w:eastAsiaTheme="minorEastAsia" w:hAnsiTheme="minorHAnsi" w:cstheme="minorBidi"/>
      <w:lang w:eastAsia="es-ES"/>
    </w:rPr>
  </w:style>
  <w:style w:type="paragraph" w:styleId="Listaconvietas2">
    <w:name w:val="List Bullet 2"/>
    <w:basedOn w:val="Normal"/>
    <w:uiPriority w:val="99"/>
    <w:semiHidden/>
    <w:unhideWhenUsed/>
    <w:rsid w:val="005F7800"/>
    <w:pPr>
      <w:numPr>
        <w:numId w:val="7"/>
      </w:numPr>
      <w:spacing w:after="80" w:line="240" w:lineRule="auto"/>
      <w:contextualSpacing/>
    </w:pPr>
    <w:rPr>
      <w:rFonts w:asciiTheme="minorHAnsi" w:eastAsiaTheme="minorEastAsia" w:hAnsiTheme="minorHAnsi" w:cstheme="minorBidi"/>
      <w:lang w:eastAsia="es-ES"/>
    </w:rPr>
  </w:style>
  <w:style w:type="paragraph" w:styleId="Listaconvietas3">
    <w:name w:val="List Bullet 3"/>
    <w:basedOn w:val="Normal"/>
    <w:uiPriority w:val="99"/>
    <w:semiHidden/>
    <w:unhideWhenUsed/>
    <w:rsid w:val="005F7800"/>
    <w:pPr>
      <w:numPr>
        <w:numId w:val="8"/>
      </w:numPr>
      <w:spacing w:after="80" w:line="240" w:lineRule="auto"/>
      <w:contextualSpacing/>
    </w:pPr>
    <w:rPr>
      <w:rFonts w:asciiTheme="minorHAnsi" w:eastAsiaTheme="minorEastAsia" w:hAnsiTheme="minorHAnsi" w:cstheme="minorBidi"/>
      <w:lang w:eastAsia="es-ES"/>
    </w:rPr>
  </w:style>
  <w:style w:type="paragraph" w:styleId="Listaconvietas4">
    <w:name w:val="List Bullet 4"/>
    <w:basedOn w:val="Normal"/>
    <w:uiPriority w:val="99"/>
    <w:semiHidden/>
    <w:unhideWhenUsed/>
    <w:rsid w:val="005F7800"/>
    <w:pPr>
      <w:numPr>
        <w:numId w:val="9"/>
      </w:numPr>
      <w:spacing w:after="80" w:line="240" w:lineRule="auto"/>
      <w:contextualSpacing/>
    </w:pPr>
    <w:rPr>
      <w:rFonts w:asciiTheme="minorHAnsi" w:eastAsiaTheme="minorEastAsia" w:hAnsiTheme="minorHAnsi" w:cstheme="minorBidi"/>
      <w:lang w:eastAsia="es-ES"/>
    </w:rPr>
  </w:style>
  <w:style w:type="paragraph" w:styleId="Listaconvietas5">
    <w:name w:val="List Bullet 5"/>
    <w:basedOn w:val="Normal"/>
    <w:uiPriority w:val="99"/>
    <w:semiHidden/>
    <w:unhideWhenUsed/>
    <w:rsid w:val="005F7800"/>
    <w:pPr>
      <w:numPr>
        <w:numId w:val="10"/>
      </w:numPr>
      <w:spacing w:after="80" w:line="240" w:lineRule="auto"/>
      <w:contextualSpacing/>
    </w:pPr>
    <w:rPr>
      <w:rFonts w:asciiTheme="minorHAnsi" w:eastAsiaTheme="minorEastAsia" w:hAnsiTheme="minorHAnsi" w:cstheme="minorBidi"/>
      <w:lang w:eastAsia="es-ES"/>
    </w:rPr>
  </w:style>
  <w:style w:type="paragraph" w:styleId="Mapadeldocumento">
    <w:name w:val="Document Map"/>
    <w:basedOn w:val="Normal"/>
    <w:link w:val="MapadeldocumentoCar"/>
    <w:uiPriority w:val="99"/>
    <w:semiHidden/>
    <w:unhideWhenUsed/>
    <w:rsid w:val="005F7800"/>
    <w:pPr>
      <w:spacing w:after="0" w:line="240" w:lineRule="auto"/>
    </w:pPr>
    <w:rPr>
      <w:rFonts w:ascii="Segoe UI" w:eastAsiaTheme="minorEastAsia" w:hAnsi="Segoe UI" w:cs="Segoe UI"/>
      <w:sz w:val="16"/>
      <w:szCs w:val="16"/>
      <w:lang w:eastAsia="es-ES"/>
    </w:rPr>
  </w:style>
  <w:style w:type="character" w:customStyle="1" w:styleId="MapadeldocumentoCar">
    <w:name w:val="Mapa del documento Car"/>
    <w:basedOn w:val="Fuentedeprrafopredeter"/>
    <w:link w:val="Mapadeldocumento"/>
    <w:uiPriority w:val="99"/>
    <w:semiHidden/>
    <w:rsid w:val="005F7800"/>
    <w:rPr>
      <w:rFonts w:ascii="Segoe UI" w:hAnsi="Segoe UI" w:cs="Segoe UI"/>
      <w:sz w:val="16"/>
      <w:szCs w:val="16"/>
    </w:rPr>
  </w:style>
  <w:style w:type="paragraph" w:styleId="Remitedesobre">
    <w:name w:val="envelope return"/>
    <w:basedOn w:val="Normal"/>
    <w:uiPriority w:val="99"/>
    <w:semiHidden/>
    <w:unhideWhenUsed/>
    <w:rsid w:val="005F7800"/>
    <w:pPr>
      <w:spacing w:after="0" w:line="240" w:lineRule="auto"/>
    </w:pPr>
    <w:rPr>
      <w:rFonts w:asciiTheme="majorHAnsi" w:eastAsiaTheme="majorEastAsia" w:hAnsiTheme="majorHAnsi" w:cstheme="majorBidi"/>
      <w:sz w:val="20"/>
      <w:szCs w:val="20"/>
      <w:lang w:eastAsia="es-ES"/>
    </w:rPr>
  </w:style>
  <w:style w:type="paragraph" w:styleId="Sangra2detindependiente">
    <w:name w:val="Body Text Indent 2"/>
    <w:basedOn w:val="Normal"/>
    <w:link w:val="Sangra2detindependienteCar"/>
    <w:uiPriority w:val="99"/>
    <w:semiHidden/>
    <w:unhideWhenUsed/>
    <w:rsid w:val="005F7800"/>
    <w:pPr>
      <w:spacing w:after="120" w:line="240" w:lineRule="auto"/>
      <w:ind w:left="283"/>
    </w:pPr>
    <w:rPr>
      <w:rFonts w:asciiTheme="minorHAnsi" w:eastAsiaTheme="minorEastAsia" w:hAnsiTheme="minorHAnsi" w:cstheme="minorBidi"/>
      <w:lang w:eastAsia="es-ES"/>
    </w:rPr>
  </w:style>
  <w:style w:type="character" w:customStyle="1" w:styleId="Sangra2detindependienteCar">
    <w:name w:val="Sangría 2 de t. independiente Car"/>
    <w:basedOn w:val="Fuentedeprrafopredeter"/>
    <w:link w:val="Sangra2detindependiente"/>
    <w:uiPriority w:val="99"/>
    <w:semiHidden/>
    <w:rsid w:val="005F7800"/>
    <w:rPr>
      <w:sz w:val="22"/>
      <w:szCs w:val="22"/>
    </w:rPr>
  </w:style>
  <w:style w:type="paragraph" w:styleId="Sangra3detindependiente">
    <w:name w:val="Body Text Indent 3"/>
    <w:basedOn w:val="Normal"/>
    <w:link w:val="Sangra3detindependienteCar"/>
    <w:uiPriority w:val="99"/>
    <w:semiHidden/>
    <w:unhideWhenUsed/>
    <w:rsid w:val="005F7800"/>
    <w:pPr>
      <w:spacing w:after="120" w:line="240" w:lineRule="auto"/>
      <w:ind w:left="283"/>
    </w:pPr>
    <w:rPr>
      <w:rFonts w:asciiTheme="minorHAnsi" w:eastAsiaTheme="minorEastAsia" w:hAnsiTheme="minorHAnsi" w:cstheme="minorBidi"/>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5F7800"/>
    <w:rPr>
      <w:sz w:val="16"/>
      <w:szCs w:val="16"/>
    </w:rPr>
  </w:style>
  <w:style w:type="paragraph" w:styleId="Sangranormal">
    <w:name w:val="Normal Indent"/>
    <w:basedOn w:val="Normal"/>
    <w:uiPriority w:val="99"/>
    <w:semiHidden/>
    <w:unhideWhenUsed/>
    <w:rsid w:val="005F7800"/>
    <w:pPr>
      <w:spacing w:after="80" w:line="240" w:lineRule="auto"/>
      <w:ind w:left="708"/>
    </w:pPr>
    <w:rPr>
      <w:rFonts w:asciiTheme="minorHAnsi" w:eastAsiaTheme="minorEastAsia" w:hAnsiTheme="minorHAnsi" w:cstheme="minorBidi"/>
      <w:lang w:eastAsia="es-ES"/>
    </w:rPr>
  </w:style>
  <w:style w:type="paragraph" w:styleId="Subttulo">
    <w:name w:val="Subtitle"/>
    <w:basedOn w:val="Normal"/>
    <w:next w:val="Normal"/>
    <w:link w:val="SubttuloCar"/>
    <w:uiPriority w:val="11"/>
    <w:qFormat/>
    <w:rsid w:val="005F7800"/>
    <w:pPr>
      <w:numPr>
        <w:ilvl w:val="1"/>
      </w:numPr>
      <w:spacing w:after="80" w:line="240" w:lineRule="auto"/>
    </w:pPr>
    <w:rPr>
      <w:rFonts w:asciiTheme="majorHAnsi" w:eastAsiaTheme="majorEastAsia" w:hAnsiTheme="majorHAnsi" w:cstheme="majorBidi"/>
      <w:i/>
      <w:iCs/>
      <w:color w:val="4F81BD" w:themeColor="accent1"/>
      <w:spacing w:val="15"/>
      <w:sz w:val="24"/>
      <w:szCs w:val="24"/>
      <w:lang w:eastAsia="es-ES"/>
    </w:rPr>
  </w:style>
  <w:style w:type="character" w:customStyle="1" w:styleId="SubttuloCar">
    <w:name w:val="Subtítulo Car"/>
    <w:basedOn w:val="Fuentedeprrafopredeter"/>
    <w:link w:val="Subttulo"/>
    <w:uiPriority w:val="11"/>
    <w:rsid w:val="005F7800"/>
    <w:rPr>
      <w:rFonts w:asciiTheme="majorHAnsi" w:eastAsiaTheme="majorEastAsia" w:hAnsiTheme="majorHAnsi" w:cstheme="majorBidi"/>
      <w:i/>
      <w:iCs/>
      <w:color w:val="4F81BD" w:themeColor="accent1"/>
      <w:spacing w:val="15"/>
    </w:rPr>
  </w:style>
  <w:style w:type="paragraph" w:styleId="TDC4">
    <w:name w:val="toc 4"/>
    <w:basedOn w:val="Normal"/>
    <w:next w:val="Normal"/>
    <w:autoRedefine/>
    <w:uiPriority w:val="39"/>
    <w:semiHidden/>
    <w:unhideWhenUsed/>
    <w:rsid w:val="005F7800"/>
    <w:pPr>
      <w:spacing w:after="100" w:line="240" w:lineRule="auto"/>
      <w:ind w:left="660"/>
    </w:pPr>
    <w:rPr>
      <w:rFonts w:asciiTheme="minorHAnsi" w:eastAsiaTheme="minorEastAsia" w:hAnsiTheme="minorHAnsi" w:cstheme="minorBidi"/>
      <w:lang w:eastAsia="es-ES"/>
    </w:rPr>
  </w:style>
  <w:style w:type="paragraph" w:styleId="TDC5">
    <w:name w:val="toc 5"/>
    <w:basedOn w:val="Normal"/>
    <w:next w:val="Normal"/>
    <w:autoRedefine/>
    <w:uiPriority w:val="39"/>
    <w:semiHidden/>
    <w:unhideWhenUsed/>
    <w:rsid w:val="005F7800"/>
    <w:pPr>
      <w:spacing w:after="100" w:line="240" w:lineRule="auto"/>
      <w:ind w:left="880"/>
    </w:pPr>
    <w:rPr>
      <w:rFonts w:asciiTheme="minorHAnsi" w:eastAsiaTheme="minorEastAsia" w:hAnsiTheme="minorHAnsi" w:cstheme="minorBidi"/>
      <w:lang w:eastAsia="es-ES"/>
    </w:rPr>
  </w:style>
  <w:style w:type="paragraph" w:styleId="TDC6">
    <w:name w:val="toc 6"/>
    <w:basedOn w:val="Normal"/>
    <w:next w:val="Normal"/>
    <w:autoRedefine/>
    <w:uiPriority w:val="39"/>
    <w:semiHidden/>
    <w:unhideWhenUsed/>
    <w:rsid w:val="005F7800"/>
    <w:pPr>
      <w:spacing w:after="100" w:line="240" w:lineRule="auto"/>
      <w:ind w:left="1100"/>
    </w:pPr>
    <w:rPr>
      <w:rFonts w:asciiTheme="minorHAnsi" w:eastAsiaTheme="minorEastAsia" w:hAnsiTheme="minorHAnsi" w:cstheme="minorBidi"/>
      <w:lang w:eastAsia="es-ES"/>
    </w:rPr>
  </w:style>
  <w:style w:type="paragraph" w:styleId="TDC7">
    <w:name w:val="toc 7"/>
    <w:basedOn w:val="Normal"/>
    <w:next w:val="Normal"/>
    <w:autoRedefine/>
    <w:uiPriority w:val="39"/>
    <w:semiHidden/>
    <w:unhideWhenUsed/>
    <w:rsid w:val="005F7800"/>
    <w:pPr>
      <w:spacing w:after="100" w:line="240" w:lineRule="auto"/>
      <w:ind w:left="1320"/>
    </w:pPr>
    <w:rPr>
      <w:rFonts w:asciiTheme="minorHAnsi" w:eastAsiaTheme="minorEastAsia" w:hAnsiTheme="minorHAnsi" w:cstheme="minorBidi"/>
      <w:lang w:eastAsia="es-ES"/>
    </w:rPr>
  </w:style>
  <w:style w:type="paragraph" w:styleId="TDC8">
    <w:name w:val="toc 8"/>
    <w:basedOn w:val="Normal"/>
    <w:next w:val="Normal"/>
    <w:autoRedefine/>
    <w:uiPriority w:val="39"/>
    <w:semiHidden/>
    <w:unhideWhenUsed/>
    <w:rsid w:val="005F7800"/>
    <w:pPr>
      <w:spacing w:after="100" w:line="240" w:lineRule="auto"/>
      <w:ind w:left="1540"/>
    </w:pPr>
    <w:rPr>
      <w:rFonts w:asciiTheme="minorHAnsi" w:eastAsiaTheme="minorEastAsia" w:hAnsiTheme="minorHAnsi" w:cstheme="minorBidi"/>
      <w:lang w:eastAsia="es-ES"/>
    </w:rPr>
  </w:style>
  <w:style w:type="paragraph" w:styleId="TDC9">
    <w:name w:val="toc 9"/>
    <w:basedOn w:val="Normal"/>
    <w:next w:val="Normal"/>
    <w:autoRedefine/>
    <w:uiPriority w:val="39"/>
    <w:semiHidden/>
    <w:unhideWhenUsed/>
    <w:rsid w:val="005F7800"/>
    <w:pPr>
      <w:spacing w:after="100" w:line="240" w:lineRule="auto"/>
      <w:ind w:left="1760"/>
    </w:pPr>
    <w:rPr>
      <w:rFonts w:asciiTheme="minorHAnsi" w:eastAsiaTheme="minorEastAsia" w:hAnsiTheme="minorHAnsi" w:cstheme="minorBidi"/>
      <w:lang w:eastAsia="es-ES"/>
    </w:rPr>
  </w:style>
  <w:style w:type="paragraph" w:styleId="Textoconsangra">
    <w:name w:val="table of authorities"/>
    <w:basedOn w:val="Normal"/>
    <w:next w:val="Normal"/>
    <w:uiPriority w:val="99"/>
    <w:semiHidden/>
    <w:unhideWhenUsed/>
    <w:rsid w:val="005F7800"/>
    <w:pPr>
      <w:spacing w:after="0" w:line="240" w:lineRule="auto"/>
      <w:ind w:left="220" w:hanging="220"/>
    </w:pPr>
    <w:rPr>
      <w:rFonts w:asciiTheme="minorHAnsi" w:eastAsiaTheme="minorEastAsia" w:hAnsiTheme="minorHAnsi" w:cstheme="minorBidi"/>
      <w:lang w:eastAsia="es-ES"/>
    </w:rPr>
  </w:style>
  <w:style w:type="paragraph" w:styleId="Textodebloque">
    <w:name w:val="Block Text"/>
    <w:basedOn w:val="Normal"/>
    <w:uiPriority w:val="99"/>
    <w:semiHidden/>
    <w:unhideWhenUsed/>
    <w:rsid w:val="005F7800"/>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80" w:line="240" w:lineRule="auto"/>
      <w:ind w:left="1152" w:right="1152"/>
    </w:pPr>
    <w:rPr>
      <w:rFonts w:asciiTheme="minorHAnsi" w:eastAsiaTheme="minorEastAsia" w:hAnsiTheme="minorHAnsi" w:cstheme="minorBidi"/>
      <w:i/>
      <w:iCs/>
      <w:color w:val="4F81BD" w:themeColor="accent1"/>
      <w:lang w:eastAsia="es-ES"/>
    </w:rPr>
  </w:style>
  <w:style w:type="paragraph" w:styleId="Textoindependienteprimerasangra">
    <w:name w:val="Body Text First Indent"/>
    <w:basedOn w:val="Textoindependiente"/>
    <w:link w:val="TextoindependienteprimerasangraCar"/>
    <w:uiPriority w:val="99"/>
    <w:semiHidden/>
    <w:unhideWhenUsed/>
    <w:rsid w:val="005F7800"/>
    <w:pPr>
      <w:spacing w:after="160" w:line="240" w:lineRule="auto"/>
      <w:ind w:firstLine="360"/>
    </w:pPr>
    <w:rPr>
      <w:rFonts w:asciiTheme="minorHAnsi" w:eastAsiaTheme="minorEastAsia" w:hAnsiTheme="minorHAnsi" w:cstheme="minorBidi"/>
      <w:lang w:eastAsia="es-ES"/>
    </w:rPr>
  </w:style>
  <w:style w:type="character" w:customStyle="1" w:styleId="TextoindependienteprimerasangraCar">
    <w:name w:val="Texto independiente primera sangría Car"/>
    <w:basedOn w:val="TextoindependienteCar"/>
    <w:link w:val="Textoindependienteprimerasangra"/>
    <w:uiPriority w:val="99"/>
    <w:semiHidden/>
    <w:rsid w:val="005F7800"/>
    <w:rPr>
      <w:rFonts w:ascii="Calibri" w:eastAsia="Calibri" w:hAnsi="Calibri" w:cs="Times New Roman"/>
      <w:sz w:val="22"/>
      <w:szCs w:val="22"/>
      <w:lang w:eastAsia="en-US"/>
    </w:rPr>
  </w:style>
  <w:style w:type="paragraph" w:styleId="Textomacro">
    <w:name w:val="macro"/>
    <w:link w:val="TextomacroCar"/>
    <w:uiPriority w:val="99"/>
    <w:semiHidden/>
    <w:unhideWhenUsed/>
    <w:rsid w:val="005F7800"/>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Calibri" w:hAnsi="Consolas" w:cs="Times New Roman"/>
      <w:sz w:val="20"/>
      <w:szCs w:val="20"/>
      <w:lang w:eastAsia="en-US"/>
    </w:rPr>
  </w:style>
  <w:style w:type="character" w:customStyle="1" w:styleId="TextomacroCar">
    <w:name w:val="Texto macro Car"/>
    <w:basedOn w:val="Fuentedeprrafopredeter"/>
    <w:link w:val="Textomacro"/>
    <w:uiPriority w:val="99"/>
    <w:semiHidden/>
    <w:rsid w:val="005F7800"/>
    <w:rPr>
      <w:rFonts w:ascii="Consolas" w:eastAsia="Calibri" w:hAnsi="Consolas" w:cs="Times New Roman"/>
      <w:sz w:val="20"/>
      <w:szCs w:val="20"/>
      <w:lang w:eastAsia="en-US"/>
    </w:rPr>
  </w:style>
  <w:style w:type="paragraph" w:styleId="Textonotaalfinal">
    <w:name w:val="endnote text"/>
    <w:basedOn w:val="Normal"/>
    <w:link w:val="TextonotaalfinalCar"/>
    <w:uiPriority w:val="99"/>
    <w:semiHidden/>
    <w:unhideWhenUsed/>
    <w:rsid w:val="005F7800"/>
    <w:pPr>
      <w:spacing w:after="0" w:line="240" w:lineRule="auto"/>
    </w:pPr>
    <w:rPr>
      <w:rFonts w:asciiTheme="minorHAnsi" w:eastAsiaTheme="minorEastAsia" w:hAnsiTheme="minorHAnsi" w:cstheme="minorBidi"/>
      <w:sz w:val="20"/>
      <w:szCs w:val="20"/>
      <w:lang w:eastAsia="es-ES"/>
    </w:rPr>
  </w:style>
  <w:style w:type="character" w:customStyle="1" w:styleId="TextonotaalfinalCar">
    <w:name w:val="Texto nota al final Car"/>
    <w:basedOn w:val="Fuentedeprrafopredeter"/>
    <w:link w:val="Textonotaalfinal"/>
    <w:uiPriority w:val="99"/>
    <w:semiHidden/>
    <w:rsid w:val="005F7800"/>
    <w:rPr>
      <w:sz w:val="20"/>
      <w:szCs w:val="20"/>
    </w:rPr>
  </w:style>
  <w:style w:type="paragraph" w:styleId="Ttulo">
    <w:name w:val="Title"/>
    <w:basedOn w:val="Normal"/>
    <w:next w:val="Normal"/>
    <w:link w:val="TtuloCar"/>
    <w:uiPriority w:val="10"/>
    <w:qFormat/>
    <w:rsid w:val="005F78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lang w:eastAsia="es-ES"/>
    </w:rPr>
  </w:style>
  <w:style w:type="character" w:customStyle="1" w:styleId="TtuloCar">
    <w:name w:val="Título Car"/>
    <w:basedOn w:val="Fuentedeprrafopredeter"/>
    <w:link w:val="Ttulo"/>
    <w:uiPriority w:val="10"/>
    <w:rsid w:val="005F7800"/>
    <w:rPr>
      <w:rFonts w:asciiTheme="majorHAnsi" w:eastAsiaTheme="majorEastAsia" w:hAnsiTheme="majorHAnsi" w:cstheme="majorBidi"/>
      <w:color w:val="17365D" w:themeColor="text2" w:themeShade="BF"/>
      <w:spacing w:val="5"/>
      <w:sz w:val="52"/>
      <w:szCs w:val="52"/>
    </w:rPr>
  </w:style>
  <w:style w:type="paragraph" w:styleId="Ttulodendice">
    <w:name w:val="index heading"/>
    <w:basedOn w:val="Normal"/>
    <w:next w:val="ndice1"/>
    <w:uiPriority w:val="99"/>
    <w:semiHidden/>
    <w:unhideWhenUsed/>
    <w:rsid w:val="005F7800"/>
    <w:pPr>
      <w:spacing w:after="80" w:line="240" w:lineRule="auto"/>
    </w:pPr>
    <w:rPr>
      <w:rFonts w:asciiTheme="majorHAnsi" w:eastAsiaTheme="majorEastAsia" w:hAnsiTheme="majorHAnsi" w:cstheme="majorBidi"/>
      <w:b/>
      <w:bCs/>
      <w:lang w:eastAsia="es-ES"/>
    </w:rPr>
  </w:style>
  <w:style w:type="paragraph" w:styleId="TtuloTDC">
    <w:name w:val="TOC Heading"/>
    <w:basedOn w:val="Ttulo1"/>
    <w:next w:val="Normal"/>
    <w:uiPriority w:val="39"/>
    <w:semiHidden/>
    <w:unhideWhenUsed/>
    <w:qFormat/>
    <w:rsid w:val="005F7800"/>
    <w:pPr>
      <w:keepNext/>
      <w:keepLines/>
      <w:spacing w:before="480" w:after="0" w:line="240" w:lineRule="auto"/>
      <w:jc w:val="left"/>
      <w:outlineLvl w:val="9"/>
    </w:pPr>
    <w:rPr>
      <w:rFonts w:asciiTheme="majorHAnsi" w:eastAsiaTheme="majorEastAsia" w:hAnsiTheme="majorHAnsi" w:cstheme="majorBidi"/>
      <w:b/>
      <w:bCs/>
      <w:color w:val="365F91" w:themeColor="accent1" w:themeShade="BF"/>
      <w:sz w:val="28"/>
      <w:szCs w:val="28"/>
      <w:lang w:eastAsia="es-ES"/>
    </w:rPr>
  </w:style>
  <w:style w:type="paragraph" w:styleId="Revisin">
    <w:name w:val="Revision"/>
    <w:hidden/>
    <w:uiPriority w:val="99"/>
    <w:semiHidden/>
    <w:rsid w:val="005F7800"/>
    <w:pPr>
      <w:spacing w:after="0" w:line="240" w:lineRule="auto"/>
    </w:pPr>
    <w:rPr>
      <w:rFonts w:ascii="Calibri" w:eastAsia="Calibri" w:hAnsi="Calibri" w:cs="Times New Roman"/>
      <w:sz w:val="22"/>
      <w:szCs w:val="22"/>
      <w:lang w:eastAsia="en-US"/>
    </w:rPr>
  </w:style>
  <w:style w:type="table" w:customStyle="1" w:styleId="Tablaconcuadrcula11">
    <w:name w:val="Tabla con cuadrícula11"/>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rrafodelista2">
    <w:name w:val="Párrafo de lista2"/>
    <w:basedOn w:val="Normal"/>
    <w:rsid w:val="005F7800"/>
    <w:pPr>
      <w:spacing w:after="0" w:line="240" w:lineRule="auto"/>
      <w:ind w:left="708"/>
    </w:pPr>
    <w:rPr>
      <w:rFonts w:ascii="Times New Roman" w:eastAsia="Times New Roman" w:hAnsi="Times New Roman" w:cstheme="minorBidi"/>
      <w:sz w:val="20"/>
      <w:szCs w:val="20"/>
      <w:lang w:val="es-ES" w:eastAsia="es-ES"/>
    </w:rPr>
  </w:style>
  <w:style w:type="table" w:customStyle="1" w:styleId="Tablaconcuadrcula2">
    <w:name w:val="Tabla con cuadrícula2"/>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F7800"/>
  </w:style>
  <w:style w:type="character" w:customStyle="1" w:styleId="weight-bold">
    <w:name w:val="weight-bold"/>
    <w:basedOn w:val="Fuentedeprrafopredeter"/>
    <w:rsid w:val="005F7800"/>
  </w:style>
  <w:style w:type="paragraph" w:customStyle="1" w:styleId="parrafo">
    <w:name w:val="parrafo"/>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MINUTAS">
    <w:name w:val="MINUTAS"/>
    <w:uiPriority w:val="99"/>
    <w:rsid w:val="005F7800"/>
    <w:pPr>
      <w:spacing w:before="170" w:after="0" w:line="240" w:lineRule="auto"/>
      <w:ind w:left="170" w:right="170"/>
      <w:jc w:val="both"/>
    </w:pPr>
    <w:rPr>
      <w:rFonts w:ascii="Helvetica" w:eastAsia="Times New Roman" w:hAnsi="Helvetica" w:cs="Times New Roman"/>
      <w:sz w:val="20"/>
      <w:szCs w:val="20"/>
      <w:lang w:val="en-US"/>
    </w:rPr>
  </w:style>
  <w:style w:type="character" w:customStyle="1" w:styleId="Listavistosa-nfasis1Car1">
    <w:name w:val="Lista vistosa - Énfasis 1 Car1"/>
    <w:link w:val="Listavistosa-nfasis1"/>
    <w:uiPriority w:val="34"/>
    <w:semiHidden/>
    <w:rsid w:val="005F7800"/>
    <w:rPr>
      <w:rFonts w:ascii="Calibri" w:eastAsia="Calibri" w:hAnsi="Calibri"/>
      <w:sz w:val="22"/>
      <w:szCs w:val="22"/>
      <w:lang w:val="es-ES" w:eastAsia="en-US"/>
    </w:rPr>
  </w:style>
  <w:style w:type="table" w:customStyle="1" w:styleId="Listavistosa-nfasis12">
    <w:name w:val="Lista vistosa - Énfasis 12"/>
    <w:basedOn w:val="Tablanormal"/>
    <w:next w:val="Listavistosa-nfasis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xl91">
    <w:name w:val="xl91"/>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2">
    <w:name w:val="xl92"/>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93">
    <w:name w:val="xl93"/>
    <w:basedOn w:val="Normal"/>
    <w:rsid w:val="005F7800"/>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4">
    <w:name w:val="xl94"/>
    <w:basedOn w:val="Normal"/>
    <w:rsid w:val="005F780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95">
    <w:name w:val="xl9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6">
    <w:name w:val="xl9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7">
    <w:name w:val="xl97"/>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98">
    <w:name w:val="xl98"/>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99">
    <w:name w:val="xl99"/>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0">
    <w:name w:val="xl100"/>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1">
    <w:name w:val="xl10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2">
    <w:name w:val="xl10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3">
    <w:name w:val="xl103"/>
    <w:basedOn w:val="Normal"/>
    <w:rsid w:val="005F78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4">
    <w:name w:val="xl104"/>
    <w:basedOn w:val="Normal"/>
    <w:rsid w:val="005F780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05">
    <w:name w:val="xl10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419" w:eastAsia="es-419"/>
    </w:rPr>
  </w:style>
  <w:style w:type="paragraph" w:customStyle="1" w:styleId="xl106">
    <w:name w:val="xl106"/>
    <w:basedOn w:val="Normal"/>
    <w:rsid w:val="005F780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7">
    <w:name w:val="xl10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08">
    <w:name w:val="xl108"/>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09">
    <w:name w:val="xl109"/>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0">
    <w:name w:val="xl110"/>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1">
    <w:name w:val="xl111"/>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2">
    <w:name w:val="xl112"/>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419" w:eastAsia="es-419"/>
    </w:rPr>
  </w:style>
  <w:style w:type="paragraph" w:customStyle="1" w:styleId="xl113">
    <w:name w:val="xl113"/>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4">
    <w:name w:val="xl114"/>
    <w:basedOn w:val="Normal"/>
    <w:rsid w:val="005F7800"/>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5">
    <w:name w:val="xl115"/>
    <w:basedOn w:val="Normal"/>
    <w:rsid w:val="005F7800"/>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6">
    <w:name w:val="xl116"/>
    <w:basedOn w:val="Normal"/>
    <w:rsid w:val="005F780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7">
    <w:name w:val="xl11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18">
    <w:name w:val="xl118"/>
    <w:basedOn w:val="Normal"/>
    <w:rsid w:val="005F780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419" w:eastAsia="es-419"/>
    </w:rPr>
  </w:style>
  <w:style w:type="paragraph" w:customStyle="1" w:styleId="xl119">
    <w:name w:val="xl119"/>
    <w:basedOn w:val="Normal"/>
    <w:rsid w:val="005F780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0">
    <w:name w:val="xl120"/>
    <w:basedOn w:val="Normal"/>
    <w:rsid w:val="005F7800"/>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1">
    <w:name w:val="xl121"/>
    <w:basedOn w:val="Normal"/>
    <w:rsid w:val="005F780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419" w:eastAsia="es-419"/>
    </w:rPr>
  </w:style>
  <w:style w:type="paragraph" w:customStyle="1" w:styleId="xl122">
    <w:name w:val="xl122"/>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23">
    <w:name w:val="xl123"/>
    <w:basedOn w:val="Normal"/>
    <w:rsid w:val="005F7800"/>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4">
    <w:name w:val="xl124"/>
    <w:basedOn w:val="Normal"/>
    <w:rsid w:val="005F780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5">
    <w:name w:val="xl125"/>
    <w:basedOn w:val="Normal"/>
    <w:rsid w:val="005F7800"/>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26">
    <w:name w:val="xl12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27">
    <w:name w:val="xl127"/>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color w:val="333333"/>
      <w:sz w:val="24"/>
      <w:szCs w:val="24"/>
      <w:lang w:eastAsia="es-CO"/>
    </w:rPr>
  </w:style>
  <w:style w:type="paragraph" w:customStyle="1" w:styleId="xl128">
    <w:name w:val="xl128"/>
    <w:basedOn w:val="Normal"/>
    <w:rsid w:val="005F7800"/>
    <w:pPr>
      <w:pBdr>
        <w:top w:val="single" w:sz="4" w:space="0" w:color="000000"/>
        <w:right w:val="single" w:sz="4" w:space="0" w:color="000000"/>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color w:val="000000"/>
      <w:sz w:val="20"/>
      <w:szCs w:val="20"/>
      <w:lang w:eastAsia="es-CO"/>
    </w:rPr>
  </w:style>
  <w:style w:type="paragraph" w:customStyle="1" w:styleId="xl129">
    <w:name w:val="xl129"/>
    <w:basedOn w:val="Normal"/>
    <w:rsid w:val="005F7800"/>
    <w:pPr>
      <w:pBdr>
        <w:top w:val="single" w:sz="4" w:space="0" w:color="auto"/>
        <w:left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Narrow" w:eastAsia="Times New Roman" w:hAnsi="Arial Narrow" w:cstheme="minorBidi"/>
      <w:sz w:val="24"/>
      <w:szCs w:val="24"/>
      <w:lang w:eastAsia="es-CO"/>
    </w:rPr>
  </w:style>
  <w:style w:type="paragraph" w:customStyle="1" w:styleId="xl130">
    <w:name w:val="xl130"/>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1">
    <w:name w:val="xl131"/>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2">
    <w:name w:val="xl132"/>
    <w:basedOn w:val="Normal"/>
    <w:rsid w:val="005F780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sz w:val="20"/>
      <w:szCs w:val="20"/>
      <w:lang w:eastAsia="es-CO"/>
    </w:rPr>
  </w:style>
  <w:style w:type="paragraph" w:customStyle="1" w:styleId="xl133">
    <w:name w:val="xl133"/>
    <w:basedOn w:val="Normal"/>
    <w:rsid w:val="005F7800"/>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4">
    <w:name w:val="xl134"/>
    <w:basedOn w:val="Normal"/>
    <w:rsid w:val="005F7800"/>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5">
    <w:name w:val="xl135"/>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paragraph" w:customStyle="1" w:styleId="xl136">
    <w:name w:val="xl136"/>
    <w:basedOn w:val="Normal"/>
    <w:rsid w:val="005F78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heme="minorBidi"/>
      <w:b/>
      <w:bCs/>
      <w:sz w:val="20"/>
      <w:szCs w:val="20"/>
      <w:lang w:eastAsia="es-CO"/>
    </w:rPr>
  </w:style>
  <w:style w:type="character" w:customStyle="1" w:styleId="vortaltextbox">
    <w:name w:val="vortaltextbox"/>
    <w:basedOn w:val="Fuentedeprrafopredeter"/>
    <w:rsid w:val="005F7800"/>
  </w:style>
  <w:style w:type="character" w:customStyle="1" w:styleId="vortaltextarea">
    <w:name w:val="vortaltextarea"/>
    <w:basedOn w:val="Fuentedeprrafopredeter"/>
    <w:rsid w:val="005F7800"/>
  </w:style>
  <w:style w:type="paragraph" w:customStyle="1" w:styleId="chemchapter">
    <w:name w:val="chem_chapter"/>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paragraph" w:customStyle="1" w:styleId="p1">
    <w:name w:val="p1"/>
    <w:basedOn w:val="Normal"/>
    <w:rsid w:val="005F7800"/>
    <w:pPr>
      <w:spacing w:before="100" w:beforeAutospacing="1" w:after="100" w:afterAutospacing="1" w:line="240" w:lineRule="auto"/>
    </w:pPr>
    <w:rPr>
      <w:rFonts w:ascii="Times New Roman" w:eastAsia="Times New Roman" w:hAnsi="Times New Roman" w:cstheme="minorBidi"/>
      <w:sz w:val="24"/>
      <w:szCs w:val="24"/>
      <w:lang w:eastAsia="es-CO"/>
    </w:rPr>
  </w:style>
  <w:style w:type="character" w:customStyle="1" w:styleId="s1">
    <w:name w:val="s1"/>
    <w:basedOn w:val="Fuentedeprrafopredeter"/>
    <w:rsid w:val="005F7800"/>
  </w:style>
  <w:style w:type="character" w:customStyle="1" w:styleId="markppvffso83">
    <w:name w:val="markppvffso83"/>
    <w:basedOn w:val="Fuentedeprrafopredeter"/>
    <w:rsid w:val="005F7800"/>
  </w:style>
  <w:style w:type="character" w:customStyle="1" w:styleId="vortalnumericspan">
    <w:name w:val="vortalnumericspan"/>
    <w:basedOn w:val="Fuentedeprrafopredeter"/>
    <w:rsid w:val="005F7800"/>
  </w:style>
  <w:style w:type="paragraph" w:customStyle="1" w:styleId="Ttulo41">
    <w:name w:val="Título 41"/>
    <w:basedOn w:val="Normal"/>
    <w:next w:val="Normal"/>
    <w:uiPriority w:val="9"/>
    <w:semiHidden/>
    <w:unhideWhenUsed/>
    <w:qFormat/>
    <w:rsid w:val="005F7800"/>
    <w:pPr>
      <w:keepNext/>
      <w:keepLines/>
      <w:spacing w:before="80" w:after="40" w:line="259" w:lineRule="auto"/>
      <w:outlineLvl w:val="3"/>
    </w:pPr>
    <w:rPr>
      <w:rFonts w:ascii="Aptos" w:eastAsia="Times New Roman" w:hAnsi="Aptos" w:cstheme="minorBidi"/>
      <w:i/>
      <w:iCs/>
      <w:color w:val="0F4761"/>
      <w:kern w:val="2"/>
      <w:lang w:eastAsia="es-ES"/>
      <w14:ligatures w14:val="standardContextual"/>
    </w:rPr>
  </w:style>
  <w:style w:type="paragraph" w:customStyle="1" w:styleId="Ttulo51">
    <w:name w:val="Título 51"/>
    <w:basedOn w:val="Normal"/>
    <w:next w:val="Normal"/>
    <w:uiPriority w:val="9"/>
    <w:semiHidden/>
    <w:unhideWhenUsed/>
    <w:qFormat/>
    <w:rsid w:val="005F7800"/>
    <w:pPr>
      <w:keepNext/>
      <w:keepLines/>
      <w:spacing w:before="80" w:after="40" w:line="259" w:lineRule="auto"/>
      <w:outlineLvl w:val="4"/>
    </w:pPr>
    <w:rPr>
      <w:rFonts w:ascii="Aptos" w:eastAsia="Times New Roman" w:hAnsi="Aptos" w:cstheme="minorBidi"/>
      <w:color w:val="0F4761"/>
      <w:kern w:val="2"/>
      <w:lang w:eastAsia="es-ES"/>
      <w14:ligatures w14:val="standardContextual"/>
    </w:rPr>
  </w:style>
  <w:style w:type="paragraph" w:customStyle="1" w:styleId="Ttulo61">
    <w:name w:val="Título 61"/>
    <w:basedOn w:val="Normal"/>
    <w:next w:val="Normal"/>
    <w:uiPriority w:val="9"/>
    <w:semiHidden/>
    <w:unhideWhenUsed/>
    <w:qFormat/>
    <w:rsid w:val="005F7800"/>
    <w:pPr>
      <w:keepNext/>
      <w:keepLines/>
      <w:spacing w:before="40" w:after="0" w:line="259" w:lineRule="auto"/>
      <w:outlineLvl w:val="5"/>
    </w:pPr>
    <w:rPr>
      <w:rFonts w:ascii="Aptos" w:eastAsia="Times New Roman" w:hAnsi="Aptos" w:cstheme="minorBidi"/>
      <w:i/>
      <w:iCs/>
      <w:color w:val="595959"/>
      <w:kern w:val="2"/>
      <w:lang w:eastAsia="es-ES"/>
      <w14:ligatures w14:val="standardContextual"/>
    </w:rPr>
  </w:style>
  <w:style w:type="paragraph" w:customStyle="1" w:styleId="Ttulo71">
    <w:name w:val="Título 71"/>
    <w:basedOn w:val="Normal"/>
    <w:next w:val="Normal"/>
    <w:uiPriority w:val="9"/>
    <w:semiHidden/>
    <w:unhideWhenUsed/>
    <w:qFormat/>
    <w:rsid w:val="005F7800"/>
    <w:pPr>
      <w:keepNext/>
      <w:keepLines/>
      <w:spacing w:before="40" w:after="0" w:line="259" w:lineRule="auto"/>
      <w:outlineLvl w:val="6"/>
    </w:pPr>
    <w:rPr>
      <w:rFonts w:ascii="Aptos" w:eastAsia="Times New Roman" w:hAnsi="Aptos" w:cstheme="minorBidi"/>
      <w:color w:val="595959"/>
      <w:kern w:val="2"/>
      <w:lang w:eastAsia="es-ES"/>
      <w14:ligatures w14:val="standardContextual"/>
    </w:rPr>
  </w:style>
  <w:style w:type="paragraph" w:customStyle="1" w:styleId="Ttulo81">
    <w:name w:val="Título 81"/>
    <w:basedOn w:val="Normal"/>
    <w:next w:val="Normal"/>
    <w:uiPriority w:val="9"/>
    <w:semiHidden/>
    <w:unhideWhenUsed/>
    <w:qFormat/>
    <w:rsid w:val="005F7800"/>
    <w:pPr>
      <w:keepNext/>
      <w:keepLines/>
      <w:spacing w:after="0" w:line="259" w:lineRule="auto"/>
      <w:outlineLvl w:val="7"/>
    </w:pPr>
    <w:rPr>
      <w:rFonts w:ascii="Aptos" w:eastAsia="Times New Roman" w:hAnsi="Aptos" w:cstheme="minorBidi"/>
      <w:i/>
      <w:iCs/>
      <w:color w:val="272727"/>
      <w:kern w:val="2"/>
      <w:lang w:eastAsia="es-ES"/>
      <w14:ligatures w14:val="standardContextual"/>
    </w:rPr>
  </w:style>
  <w:style w:type="paragraph" w:customStyle="1" w:styleId="Ttulo91">
    <w:name w:val="Título 91"/>
    <w:basedOn w:val="Normal"/>
    <w:next w:val="Normal"/>
    <w:uiPriority w:val="9"/>
    <w:semiHidden/>
    <w:unhideWhenUsed/>
    <w:qFormat/>
    <w:rsid w:val="005F7800"/>
    <w:pPr>
      <w:keepNext/>
      <w:keepLines/>
      <w:spacing w:after="0" w:line="259" w:lineRule="auto"/>
      <w:outlineLvl w:val="8"/>
    </w:pPr>
    <w:rPr>
      <w:rFonts w:ascii="Aptos" w:eastAsia="Times New Roman" w:hAnsi="Aptos" w:cstheme="minorBidi"/>
      <w:color w:val="272727"/>
      <w:kern w:val="2"/>
      <w:lang w:eastAsia="es-ES"/>
      <w14:ligatures w14:val="standardContextual"/>
    </w:rPr>
  </w:style>
  <w:style w:type="numbering" w:customStyle="1" w:styleId="Sinlista111">
    <w:name w:val="Sin lista111"/>
    <w:next w:val="Sinlista"/>
    <w:uiPriority w:val="99"/>
    <w:semiHidden/>
    <w:unhideWhenUsed/>
    <w:rsid w:val="005F7800"/>
  </w:style>
  <w:style w:type="paragraph" w:customStyle="1" w:styleId="Ttulo10">
    <w:name w:val="Título1"/>
    <w:basedOn w:val="Normal"/>
    <w:next w:val="Normal"/>
    <w:uiPriority w:val="10"/>
    <w:qFormat/>
    <w:rsid w:val="005F7800"/>
    <w:pPr>
      <w:spacing w:after="80" w:line="240" w:lineRule="auto"/>
      <w:contextualSpacing/>
    </w:pPr>
    <w:rPr>
      <w:rFonts w:ascii="Aptos Display" w:eastAsia="Times New Roman" w:hAnsi="Aptos Display" w:cstheme="minorBidi"/>
      <w:spacing w:val="-10"/>
      <w:kern w:val="28"/>
      <w:sz w:val="56"/>
      <w:szCs w:val="56"/>
      <w:lang w:eastAsia="es-ES"/>
      <w14:ligatures w14:val="standardContextual"/>
    </w:rPr>
  </w:style>
  <w:style w:type="paragraph" w:customStyle="1" w:styleId="Subttulo1">
    <w:name w:val="Subtítulo1"/>
    <w:basedOn w:val="Normal"/>
    <w:next w:val="Normal"/>
    <w:uiPriority w:val="11"/>
    <w:qFormat/>
    <w:rsid w:val="005F7800"/>
    <w:pPr>
      <w:numPr>
        <w:ilvl w:val="1"/>
      </w:numPr>
      <w:spacing w:after="80" w:line="259" w:lineRule="auto"/>
    </w:pPr>
    <w:rPr>
      <w:rFonts w:ascii="Aptos" w:eastAsia="Times New Roman" w:hAnsi="Aptos" w:cstheme="minorBidi"/>
      <w:color w:val="595959"/>
      <w:spacing w:val="15"/>
      <w:kern w:val="2"/>
      <w:sz w:val="28"/>
      <w:szCs w:val="28"/>
      <w:lang w:eastAsia="es-ES"/>
      <w14:ligatures w14:val="standardContextual"/>
    </w:rPr>
  </w:style>
  <w:style w:type="paragraph" w:customStyle="1" w:styleId="Cita1">
    <w:name w:val="Cita1"/>
    <w:basedOn w:val="Normal"/>
    <w:next w:val="Normal"/>
    <w:uiPriority w:val="29"/>
    <w:qFormat/>
    <w:rsid w:val="005F7800"/>
    <w:pPr>
      <w:spacing w:before="160" w:after="80" w:line="259" w:lineRule="auto"/>
      <w:jc w:val="center"/>
    </w:pPr>
    <w:rPr>
      <w:rFonts w:ascii="Aptos" w:eastAsia="Aptos" w:hAnsi="Aptos" w:cstheme="minorBidi"/>
      <w:i/>
      <w:iCs/>
      <w:color w:val="404040"/>
      <w:kern w:val="2"/>
      <w:lang w:eastAsia="es-ES"/>
      <w14:ligatures w14:val="standardContextual"/>
    </w:rPr>
  </w:style>
  <w:style w:type="character" w:customStyle="1" w:styleId="nfasisintenso1">
    <w:name w:val="Énfasis intenso1"/>
    <w:basedOn w:val="Fuentedeprrafopredeter"/>
    <w:uiPriority w:val="21"/>
    <w:qFormat/>
    <w:rsid w:val="005F7800"/>
    <w:rPr>
      <w:i/>
      <w:iCs/>
      <w:color w:val="0F4761"/>
    </w:rPr>
  </w:style>
  <w:style w:type="paragraph" w:customStyle="1" w:styleId="Citadestacada1">
    <w:name w:val="Cita destacada1"/>
    <w:basedOn w:val="Normal"/>
    <w:next w:val="Normal"/>
    <w:uiPriority w:val="30"/>
    <w:qFormat/>
    <w:rsid w:val="005F7800"/>
    <w:pPr>
      <w:pBdr>
        <w:top w:val="single" w:sz="4" w:space="10" w:color="0F4761"/>
        <w:bottom w:val="single" w:sz="4" w:space="10" w:color="0F4761"/>
      </w:pBdr>
      <w:spacing w:before="360" w:after="360" w:line="259" w:lineRule="auto"/>
      <w:ind w:left="864" w:right="864"/>
      <w:jc w:val="center"/>
    </w:pPr>
    <w:rPr>
      <w:rFonts w:ascii="Aptos" w:eastAsia="Aptos" w:hAnsi="Aptos" w:cstheme="minorBidi"/>
      <w:i/>
      <w:iCs/>
      <w:color w:val="0F4761"/>
      <w:kern w:val="2"/>
      <w:lang w:eastAsia="es-ES"/>
      <w14:ligatures w14:val="standardContextual"/>
    </w:rPr>
  </w:style>
  <w:style w:type="character" w:customStyle="1" w:styleId="Referenciaintensa1">
    <w:name w:val="Referencia intensa1"/>
    <w:basedOn w:val="Fuentedeprrafopredeter"/>
    <w:uiPriority w:val="32"/>
    <w:qFormat/>
    <w:rsid w:val="005F7800"/>
    <w:rPr>
      <w:b/>
      <w:bCs/>
      <w:smallCaps/>
      <w:color w:val="0F4761"/>
      <w:spacing w:val="5"/>
    </w:rPr>
  </w:style>
  <w:style w:type="table" w:customStyle="1" w:styleId="Tablaconcuadrcula21">
    <w:name w:val="Tabla con cuadrícula21"/>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5F7800"/>
    <w:rPr>
      <w:rFonts w:ascii="Cambria" w:eastAsia="Times New Roman" w:hAnsi="Cambria" w:cs="Times New Roman"/>
      <w:i/>
      <w:iCs/>
      <w:color w:val="365F91"/>
      <w:lang w:val="es-ES"/>
    </w:rPr>
  </w:style>
  <w:style w:type="character" w:customStyle="1" w:styleId="Ttulo5Car1">
    <w:name w:val="Título 5 Car1"/>
    <w:basedOn w:val="Fuentedeprrafopredeter"/>
    <w:uiPriority w:val="9"/>
    <w:semiHidden/>
    <w:rsid w:val="005F7800"/>
    <w:rPr>
      <w:rFonts w:ascii="Cambria" w:eastAsia="Times New Roman" w:hAnsi="Cambria" w:cs="Times New Roman"/>
      <w:color w:val="365F91"/>
      <w:lang w:val="es-ES"/>
    </w:rPr>
  </w:style>
  <w:style w:type="character" w:customStyle="1" w:styleId="Ttulo6Car1">
    <w:name w:val="Título 6 Car1"/>
    <w:basedOn w:val="Fuentedeprrafopredeter"/>
    <w:uiPriority w:val="9"/>
    <w:semiHidden/>
    <w:rsid w:val="005F7800"/>
    <w:rPr>
      <w:rFonts w:ascii="Cambria" w:eastAsia="Times New Roman" w:hAnsi="Cambria" w:cs="Times New Roman"/>
      <w:color w:val="243F60"/>
      <w:lang w:val="es-ES"/>
    </w:rPr>
  </w:style>
  <w:style w:type="character" w:customStyle="1" w:styleId="Ttulo7Car1">
    <w:name w:val="Título 7 Car1"/>
    <w:basedOn w:val="Fuentedeprrafopredeter"/>
    <w:uiPriority w:val="9"/>
    <w:semiHidden/>
    <w:rsid w:val="005F7800"/>
    <w:rPr>
      <w:rFonts w:ascii="Cambria" w:eastAsia="Times New Roman" w:hAnsi="Cambria" w:cs="Times New Roman"/>
      <w:i/>
      <w:iCs/>
      <w:color w:val="243F60"/>
      <w:lang w:val="es-ES"/>
    </w:rPr>
  </w:style>
  <w:style w:type="character" w:customStyle="1" w:styleId="Ttulo8Car1">
    <w:name w:val="Título 8 Car1"/>
    <w:basedOn w:val="Fuentedeprrafopredeter"/>
    <w:uiPriority w:val="9"/>
    <w:semiHidden/>
    <w:rsid w:val="005F7800"/>
    <w:rPr>
      <w:rFonts w:ascii="Cambria" w:eastAsia="Times New Roman" w:hAnsi="Cambria" w:cs="Times New Roman"/>
      <w:color w:val="272727"/>
      <w:sz w:val="21"/>
      <w:szCs w:val="21"/>
      <w:lang w:val="es-ES"/>
    </w:rPr>
  </w:style>
  <w:style w:type="character" w:customStyle="1" w:styleId="Ttulo9Car1">
    <w:name w:val="Título 9 Car1"/>
    <w:basedOn w:val="Fuentedeprrafopredeter"/>
    <w:uiPriority w:val="9"/>
    <w:semiHidden/>
    <w:rsid w:val="005F7800"/>
    <w:rPr>
      <w:rFonts w:ascii="Cambria" w:eastAsia="Times New Roman" w:hAnsi="Cambria" w:cs="Times New Roman"/>
      <w:i/>
      <w:iCs/>
      <w:color w:val="272727"/>
      <w:sz w:val="21"/>
      <w:szCs w:val="21"/>
      <w:lang w:val="es-ES"/>
    </w:rPr>
  </w:style>
  <w:style w:type="character" w:customStyle="1" w:styleId="TtuloCar1">
    <w:name w:val="Título Car1"/>
    <w:basedOn w:val="Fuentedeprrafopredeter"/>
    <w:uiPriority w:val="10"/>
    <w:rsid w:val="005F7800"/>
    <w:rPr>
      <w:rFonts w:ascii="Cambria" w:eastAsia="Times New Roman" w:hAnsi="Cambria" w:cs="Times New Roman"/>
      <w:spacing w:val="-10"/>
      <w:kern w:val="28"/>
      <w:sz w:val="56"/>
      <w:szCs w:val="56"/>
      <w:lang w:val="es-ES"/>
    </w:rPr>
  </w:style>
  <w:style w:type="character" w:customStyle="1" w:styleId="SubttuloCar1">
    <w:name w:val="Subtítulo Car1"/>
    <w:basedOn w:val="Fuentedeprrafopredeter"/>
    <w:uiPriority w:val="11"/>
    <w:rsid w:val="005F7800"/>
    <w:rPr>
      <w:rFonts w:eastAsia="Times New Roman"/>
      <w:color w:val="5A5A5A"/>
      <w:spacing w:val="15"/>
      <w:lang w:val="es-ES"/>
    </w:rPr>
  </w:style>
  <w:style w:type="character" w:customStyle="1" w:styleId="CitaCar1">
    <w:name w:val="Cita Car1"/>
    <w:basedOn w:val="Fuentedeprrafopredeter"/>
    <w:uiPriority w:val="29"/>
    <w:rsid w:val="005F7800"/>
    <w:rPr>
      <w:rFonts w:ascii="Calibri" w:eastAsia="Calibri" w:hAnsi="Calibri" w:cs="Calibri"/>
      <w:i/>
      <w:iCs/>
      <w:color w:val="404040"/>
      <w:lang w:val="es-ES"/>
    </w:rPr>
  </w:style>
  <w:style w:type="character" w:customStyle="1" w:styleId="nfasisintenso2">
    <w:name w:val="Énfasis intenso2"/>
    <w:basedOn w:val="Fuentedeprrafopredeter"/>
    <w:uiPriority w:val="21"/>
    <w:rsid w:val="005F7800"/>
    <w:rPr>
      <w:i/>
      <w:iCs/>
      <w:color w:val="4F81BD"/>
    </w:rPr>
  </w:style>
  <w:style w:type="character" w:customStyle="1" w:styleId="CitadestacadaCar1">
    <w:name w:val="Cita destacada Car1"/>
    <w:basedOn w:val="Fuentedeprrafopredeter"/>
    <w:uiPriority w:val="30"/>
    <w:rsid w:val="005F7800"/>
    <w:rPr>
      <w:rFonts w:ascii="Calibri" w:eastAsia="Calibri" w:hAnsi="Calibri" w:cs="Calibri"/>
      <w:i/>
      <w:iCs/>
      <w:color w:val="4F81BD"/>
      <w:lang w:val="es-ES"/>
    </w:rPr>
  </w:style>
  <w:style w:type="character" w:customStyle="1" w:styleId="Referenciaintensa2">
    <w:name w:val="Referencia intensa2"/>
    <w:basedOn w:val="Fuentedeprrafopredeter"/>
    <w:uiPriority w:val="32"/>
    <w:rsid w:val="005F7800"/>
    <w:rPr>
      <w:b/>
      <w:bCs/>
      <w:smallCaps/>
      <w:color w:val="4F81BD"/>
      <w:spacing w:val="5"/>
    </w:rPr>
  </w:style>
  <w:style w:type="numbering" w:customStyle="1" w:styleId="Sinlista2">
    <w:name w:val="Sin lista2"/>
    <w:next w:val="Sinlista"/>
    <w:uiPriority w:val="99"/>
    <w:semiHidden/>
    <w:unhideWhenUsed/>
    <w:rsid w:val="005F7800"/>
  </w:style>
  <w:style w:type="table" w:customStyle="1" w:styleId="Tablaconcuadrcula3">
    <w:name w:val="Tabla con cuadrícula3"/>
    <w:basedOn w:val="Tablanormal"/>
    <w:next w:val="Tablaconcuadrcula"/>
    <w:uiPriority w:val="39"/>
    <w:rsid w:val="005F7800"/>
    <w:pPr>
      <w:spacing w:after="0" w:line="240" w:lineRule="auto"/>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1">
    <w:name w:val="Título 11"/>
    <w:basedOn w:val="Normal"/>
    <w:next w:val="Normal"/>
    <w:uiPriority w:val="9"/>
    <w:qFormat/>
    <w:rsid w:val="005F7800"/>
    <w:pPr>
      <w:keepNext/>
      <w:keepLines/>
      <w:spacing w:before="360" w:after="80" w:line="259" w:lineRule="auto"/>
      <w:outlineLvl w:val="0"/>
    </w:pPr>
    <w:rPr>
      <w:rFonts w:ascii="Aptos Display" w:eastAsia="Times New Roman" w:hAnsi="Aptos Display" w:cstheme="minorBidi"/>
      <w:color w:val="0F4761"/>
      <w:kern w:val="2"/>
      <w:sz w:val="40"/>
      <w:szCs w:val="40"/>
      <w:lang w:eastAsia="es-ES"/>
      <w14:ligatures w14:val="standardContextual"/>
    </w:rPr>
  </w:style>
  <w:style w:type="paragraph" w:customStyle="1" w:styleId="Ttulo21">
    <w:name w:val="Título 21"/>
    <w:basedOn w:val="Normal"/>
    <w:next w:val="Normal"/>
    <w:uiPriority w:val="9"/>
    <w:semiHidden/>
    <w:unhideWhenUsed/>
    <w:qFormat/>
    <w:rsid w:val="005F7800"/>
    <w:pPr>
      <w:keepNext/>
      <w:keepLines/>
      <w:spacing w:before="160" w:after="80" w:line="259" w:lineRule="auto"/>
      <w:outlineLvl w:val="1"/>
    </w:pPr>
    <w:rPr>
      <w:rFonts w:ascii="Aptos Display" w:eastAsia="Times New Roman" w:hAnsi="Aptos Display" w:cstheme="minorBidi"/>
      <w:color w:val="0F4761"/>
      <w:kern w:val="2"/>
      <w:sz w:val="32"/>
      <w:szCs w:val="32"/>
      <w:lang w:eastAsia="es-ES"/>
      <w14:ligatures w14:val="standardContextual"/>
    </w:rPr>
  </w:style>
  <w:style w:type="paragraph" w:customStyle="1" w:styleId="Ttulo31">
    <w:name w:val="Título 31"/>
    <w:basedOn w:val="Normal"/>
    <w:next w:val="Normal"/>
    <w:uiPriority w:val="9"/>
    <w:semiHidden/>
    <w:unhideWhenUsed/>
    <w:qFormat/>
    <w:rsid w:val="005F7800"/>
    <w:pPr>
      <w:keepNext/>
      <w:keepLines/>
      <w:spacing w:before="160" w:after="80" w:line="259" w:lineRule="auto"/>
      <w:outlineLvl w:val="2"/>
    </w:pPr>
    <w:rPr>
      <w:rFonts w:ascii="Aptos" w:eastAsia="Times New Roman" w:hAnsi="Aptos" w:cstheme="minorBidi"/>
      <w:color w:val="0F4761"/>
      <w:kern w:val="2"/>
      <w:sz w:val="28"/>
      <w:szCs w:val="28"/>
      <w:lang w:eastAsia="es-ES"/>
      <w14:ligatures w14:val="standardContextual"/>
    </w:rPr>
  </w:style>
  <w:style w:type="character" w:customStyle="1" w:styleId="Hipervnculo1">
    <w:name w:val="Hipervínculo1"/>
    <w:basedOn w:val="Fuentedeprrafopredeter"/>
    <w:uiPriority w:val="99"/>
    <w:unhideWhenUsed/>
    <w:rsid w:val="005F7800"/>
    <w:rPr>
      <w:color w:val="467886"/>
      <w:u w:val="single"/>
    </w:rPr>
  </w:style>
  <w:style w:type="paragraph" w:customStyle="1" w:styleId="Encabezado1">
    <w:name w:val="Encabezado1"/>
    <w:basedOn w:val="Normal"/>
    <w:next w:val="Encabezado"/>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paragraph" w:customStyle="1" w:styleId="Piedepgina1">
    <w:name w:val="Pie de página1"/>
    <w:basedOn w:val="Normal"/>
    <w:next w:val="Piedepgina"/>
    <w:uiPriority w:val="99"/>
    <w:unhideWhenUsed/>
    <w:rsid w:val="005F7800"/>
    <w:pPr>
      <w:tabs>
        <w:tab w:val="center" w:pos="4419"/>
        <w:tab w:val="right" w:pos="8838"/>
      </w:tabs>
      <w:spacing w:after="0" w:line="240" w:lineRule="auto"/>
    </w:pPr>
    <w:rPr>
      <w:rFonts w:ascii="Aptos" w:eastAsia="Aptos" w:hAnsi="Aptos" w:cstheme="minorBidi"/>
      <w:kern w:val="2"/>
      <w:lang w:eastAsia="es-ES"/>
      <w14:ligatures w14:val="standardContextual"/>
    </w:rPr>
  </w:style>
  <w:style w:type="character" w:customStyle="1" w:styleId="Ttulo1Car1">
    <w:name w:val="Título 1 Car1"/>
    <w:basedOn w:val="Fuentedeprrafopredeter"/>
    <w:uiPriority w:val="9"/>
    <w:rsid w:val="005F7800"/>
    <w:rPr>
      <w:rFonts w:ascii="Calibri Light" w:eastAsia="Times New Roman" w:hAnsi="Calibri Light" w:cs="Times New Roman"/>
      <w:color w:val="2F5496"/>
      <w:sz w:val="32"/>
      <w:szCs w:val="32"/>
    </w:rPr>
  </w:style>
  <w:style w:type="character" w:customStyle="1" w:styleId="Ttulo2Car1">
    <w:name w:val="Título 2 Car1"/>
    <w:basedOn w:val="Fuentedeprrafopredeter"/>
    <w:uiPriority w:val="9"/>
    <w:semiHidden/>
    <w:rsid w:val="005F7800"/>
    <w:rPr>
      <w:rFonts w:ascii="Calibri Light" w:eastAsia="Times New Roman" w:hAnsi="Calibri Light" w:cs="Times New Roman"/>
      <w:color w:val="2F5496"/>
      <w:sz w:val="26"/>
      <w:szCs w:val="26"/>
    </w:rPr>
  </w:style>
  <w:style w:type="character" w:customStyle="1" w:styleId="Ttulo3Car1">
    <w:name w:val="Título 3 Car1"/>
    <w:basedOn w:val="Fuentedeprrafopredeter"/>
    <w:uiPriority w:val="9"/>
    <w:semiHidden/>
    <w:rsid w:val="005F7800"/>
    <w:rPr>
      <w:rFonts w:ascii="Calibri Light" w:eastAsia="Times New Roman" w:hAnsi="Calibri Light" w:cs="Times New Roman"/>
      <w:color w:val="1F3763"/>
      <w:sz w:val="24"/>
      <w:szCs w:val="24"/>
    </w:rPr>
  </w:style>
  <w:style w:type="character" w:customStyle="1" w:styleId="EncabezadoCar1">
    <w:name w:val="Encabezado Car1"/>
    <w:basedOn w:val="Fuentedeprrafopredeter"/>
    <w:uiPriority w:val="99"/>
    <w:semiHidden/>
    <w:rsid w:val="005F7800"/>
  </w:style>
  <w:style w:type="character" w:customStyle="1" w:styleId="PiedepginaCar1">
    <w:name w:val="Pie de página Car1"/>
    <w:basedOn w:val="Fuentedeprrafopredeter"/>
    <w:uiPriority w:val="99"/>
    <w:semiHidden/>
    <w:rsid w:val="005F7800"/>
  </w:style>
  <w:style w:type="table" w:styleId="Listavistosa-nfasis1">
    <w:name w:val="Colorful List Accent 1"/>
    <w:basedOn w:val="Tablanormal"/>
    <w:link w:val="Listavistosa-nfasis1Car1"/>
    <w:uiPriority w:val="34"/>
    <w:semiHidden/>
    <w:unhideWhenUsed/>
    <w:rsid w:val="005F7800"/>
    <w:pPr>
      <w:spacing w:after="0" w:line="240" w:lineRule="auto"/>
    </w:pPr>
    <w:rPr>
      <w:rFonts w:ascii="Calibri" w:eastAsia="Calibri" w:hAnsi="Calibri"/>
      <w:sz w:val="22"/>
      <w:szCs w:val="22"/>
      <w:lang w:val="es-ES" w:eastAsia="en-U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styleId="nfasisintenso">
    <w:name w:val="Intense Emphasis"/>
    <w:basedOn w:val="Fuentedeprrafopredeter"/>
    <w:uiPriority w:val="21"/>
    <w:qFormat/>
    <w:rsid w:val="005F7800"/>
    <w:rPr>
      <w:b/>
      <w:bCs/>
      <w:i/>
      <w:iCs/>
      <w:color w:val="4F81BD" w:themeColor="accent1"/>
    </w:rPr>
  </w:style>
  <w:style w:type="character" w:styleId="Referenciaintensa">
    <w:name w:val="Intense Reference"/>
    <w:basedOn w:val="Fuentedeprrafopredeter"/>
    <w:uiPriority w:val="32"/>
    <w:qFormat/>
    <w:rsid w:val="005F7800"/>
    <w:rPr>
      <w:b/>
      <w:bCs/>
      <w:smallCaps/>
      <w:color w:val="C0504D" w:themeColor="accent2"/>
      <w:spacing w:val="5"/>
      <w:u w:val="single"/>
    </w:rPr>
  </w:style>
  <w:style w:type="character" w:styleId="nfasissutil">
    <w:name w:val="Subtle Emphasis"/>
    <w:basedOn w:val="Fuentedeprrafopredeter"/>
    <w:uiPriority w:val="19"/>
    <w:qFormat/>
    <w:rsid w:val="005F7800"/>
    <w:rPr>
      <w:i/>
      <w:iCs/>
      <w:color w:val="808080" w:themeColor="text1" w:themeTint="7F"/>
    </w:rPr>
  </w:style>
  <w:style w:type="character" w:styleId="Referenciasutil">
    <w:name w:val="Subtle Reference"/>
    <w:basedOn w:val="Fuentedeprrafopredeter"/>
    <w:uiPriority w:val="31"/>
    <w:qFormat/>
    <w:rsid w:val="005F7800"/>
    <w:rPr>
      <w:smallCaps/>
      <w:color w:val="C0504D" w:themeColor="accent2"/>
      <w:u w:val="single"/>
    </w:rPr>
  </w:style>
  <w:style w:type="character" w:styleId="Ttulodellibro">
    <w:name w:val="Book Title"/>
    <w:basedOn w:val="Fuentedeprrafopredeter"/>
    <w:uiPriority w:val="33"/>
    <w:qFormat/>
    <w:rsid w:val="005F7800"/>
    <w:rPr>
      <w:b/>
      <w:bCs/>
      <w:smallCaps/>
      <w:spacing w:val="5"/>
    </w:rPr>
  </w:style>
  <w:style w:type="table" w:customStyle="1" w:styleId="Tablaconcuadrcula5">
    <w:name w:val="Tabla con cuadrícula5"/>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5F7800"/>
  </w:style>
  <w:style w:type="numbering" w:customStyle="1" w:styleId="Sinlista4">
    <w:name w:val="Sin lista4"/>
    <w:next w:val="Sinlista"/>
    <w:uiPriority w:val="99"/>
    <w:semiHidden/>
    <w:unhideWhenUsed/>
    <w:rsid w:val="005F7800"/>
  </w:style>
  <w:style w:type="character" w:customStyle="1" w:styleId="baj">
    <w:name w:val="b_aj"/>
    <w:basedOn w:val="Fuentedeprrafopredeter"/>
    <w:rsid w:val="005F7800"/>
  </w:style>
  <w:style w:type="table" w:customStyle="1" w:styleId="Tablaconcuadrcula6">
    <w:name w:val="Tabla con cuadrícula6"/>
    <w:basedOn w:val="Tablanormal"/>
    <w:next w:val="Tablaconcuadrcula"/>
    <w:uiPriority w:val="59"/>
    <w:rsid w:val="005F780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1">
    <w:name w:val="Tabla de cuadrícula 41"/>
    <w:basedOn w:val="Tablanormal"/>
    <w:uiPriority w:val="49"/>
    <w:rsid w:val="009E04C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0">
    <w:name w:val="Tabla con cuadrícula10"/>
    <w:basedOn w:val="Tablanormal"/>
    <w:next w:val="Tablaconcuadrcula"/>
    <w:uiPriority w:val="59"/>
    <w:rsid w:val="009E04C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26"/>
    <w:basedOn w:val="Tablanormal"/>
    <w:rsid w:val="009E04C2"/>
    <w:rPr>
      <w:rFonts w:ascii="Calibri" w:eastAsia="Calibri" w:hAnsi="Calibri" w:cs="Calibri"/>
      <w:sz w:val="22"/>
      <w:szCs w:val="22"/>
      <w:lang w:eastAsia="es-CO"/>
    </w:rPr>
    <w:tblPr>
      <w:tblStyleRowBandSize w:val="1"/>
      <w:tblStyleColBandSize w:val="1"/>
      <w:tblInd w:w="0" w:type="nil"/>
      <w:tblCellMar>
        <w:left w:w="70" w:type="dxa"/>
        <w:right w:w="70" w:type="dxa"/>
      </w:tblCellMar>
    </w:tblPr>
  </w:style>
  <w:style w:type="table" w:customStyle="1" w:styleId="Tablaconcuadrcula8">
    <w:name w:val="Tabla con cuadrícula8"/>
    <w:basedOn w:val="Tablanormal"/>
    <w:next w:val="Tablaconcuadrcula"/>
    <w:uiPriority w:val="59"/>
    <w:rsid w:val="009E04C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0">
    <w:name w:val="TableNormal"/>
    <w:rsid w:val="000163DF"/>
    <w:pPr>
      <w:spacing w:after="0" w:line="240"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styleId="Tabladecuadrcula4">
    <w:name w:val="Grid Table 4"/>
    <w:basedOn w:val="Tablanormal"/>
    <w:uiPriority w:val="49"/>
    <w:rsid w:val="000163DF"/>
    <w:pPr>
      <w:spacing w:after="0" w:line="240" w:lineRule="auto"/>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3081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449519087">
      <w:bodyDiv w:val="1"/>
      <w:marLeft w:val="0"/>
      <w:marRight w:val="0"/>
      <w:marTop w:val="0"/>
      <w:marBottom w:val="0"/>
      <w:divBdr>
        <w:top w:val="none" w:sz="0" w:space="0" w:color="auto"/>
        <w:left w:val="none" w:sz="0" w:space="0" w:color="auto"/>
        <w:bottom w:val="none" w:sz="0" w:space="0" w:color="auto"/>
        <w:right w:val="none" w:sz="0" w:space="0" w:color="auto"/>
      </w:divBdr>
    </w:div>
    <w:div w:id="555048401">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814178933">
      <w:bodyDiv w:val="1"/>
      <w:marLeft w:val="0"/>
      <w:marRight w:val="0"/>
      <w:marTop w:val="0"/>
      <w:marBottom w:val="0"/>
      <w:divBdr>
        <w:top w:val="none" w:sz="0" w:space="0" w:color="auto"/>
        <w:left w:val="none" w:sz="0" w:space="0" w:color="auto"/>
        <w:bottom w:val="none" w:sz="0" w:space="0" w:color="auto"/>
        <w:right w:val="none" w:sz="0" w:space="0" w:color="auto"/>
      </w:divBdr>
    </w:div>
    <w:div w:id="1014765084">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59855803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97105526">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 w:id="2119790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20F5"/>
    <w:rsid w:val="00134049"/>
    <w:rsid w:val="00153B6E"/>
    <w:rsid w:val="001C692C"/>
    <w:rsid w:val="001D4D62"/>
    <w:rsid w:val="001D7B94"/>
    <w:rsid w:val="001E1849"/>
    <w:rsid w:val="001F45FF"/>
    <w:rsid w:val="00280CFE"/>
    <w:rsid w:val="00290CE4"/>
    <w:rsid w:val="002A4D3D"/>
    <w:rsid w:val="002D1747"/>
    <w:rsid w:val="002D38F9"/>
    <w:rsid w:val="0033727B"/>
    <w:rsid w:val="00344695"/>
    <w:rsid w:val="00344842"/>
    <w:rsid w:val="003526EF"/>
    <w:rsid w:val="003551DB"/>
    <w:rsid w:val="00367691"/>
    <w:rsid w:val="003832D3"/>
    <w:rsid w:val="00386797"/>
    <w:rsid w:val="003A4D20"/>
    <w:rsid w:val="003A4F9B"/>
    <w:rsid w:val="003E53AC"/>
    <w:rsid w:val="003E6654"/>
    <w:rsid w:val="004210E3"/>
    <w:rsid w:val="004D545A"/>
    <w:rsid w:val="004E1875"/>
    <w:rsid w:val="004F785E"/>
    <w:rsid w:val="005A3668"/>
    <w:rsid w:val="005C2EA2"/>
    <w:rsid w:val="00600C9B"/>
    <w:rsid w:val="006605B3"/>
    <w:rsid w:val="006B08A6"/>
    <w:rsid w:val="006F40A7"/>
    <w:rsid w:val="0070448D"/>
    <w:rsid w:val="00796BE4"/>
    <w:rsid w:val="007F36EB"/>
    <w:rsid w:val="00821FBB"/>
    <w:rsid w:val="008407BD"/>
    <w:rsid w:val="00845490"/>
    <w:rsid w:val="008C7497"/>
    <w:rsid w:val="008F200E"/>
    <w:rsid w:val="00921121"/>
    <w:rsid w:val="00921C57"/>
    <w:rsid w:val="00924FDA"/>
    <w:rsid w:val="00936BE7"/>
    <w:rsid w:val="009453CC"/>
    <w:rsid w:val="00946C77"/>
    <w:rsid w:val="00961984"/>
    <w:rsid w:val="00975DB3"/>
    <w:rsid w:val="0098292E"/>
    <w:rsid w:val="009B2CC4"/>
    <w:rsid w:val="009E6037"/>
    <w:rsid w:val="009E6A90"/>
    <w:rsid w:val="00A5232C"/>
    <w:rsid w:val="00A8087D"/>
    <w:rsid w:val="00A9232F"/>
    <w:rsid w:val="00AF1C62"/>
    <w:rsid w:val="00AF205E"/>
    <w:rsid w:val="00B00A23"/>
    <w:rsid w:val="00B5068E"/>
    <w:rsid w:val="00B54F44"/>
    <w:rsid w:val="00B900E2"/>
    <w:rsid w:val="00B96D21"/>
    <w:rsid w:val="00BA58B6"/>
    <w:rsid w:val="00BE46C2"/>
    <w:rsid w:val="00C02B36"/>
    <w:rsid w:val="00C3388B"/>
    <w:rsid w:val="00CA54B5"/>
    <w:rsid w:val="00D729BB"/>
    <w:rsid w:val="00D73C36"/>
    <w:rsid w:val="00DC0282"/>
    <w:rsid w:val="00E065D5"/>
    <w:rsid w:val="00E175EA"/>
    <w:rsid w:val="00E409D8"/>
    <w:rsid w:val="00E4576C"/>
    <w:rsid w:val="00E47944"/>
    <w:rsid w:val="00EA69C5"/>
    <w:rsid w:val="00F522B7"/>
    <w:rsid w:val="00F52BDD"/>
    <w:rsid w:val="00FC620E"/>
    <w:rsid w:val="00FE17A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E343C7-7F8C-40C0-B684-B09724872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61</Pages>
  <Words>16155</Words>
  <Characters>88855</Characters>
  <Application>Microsoft Office Word</Application>
  <DocSecurity>0</DocSecurity>
  <Lines>740</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Luz Alejandra Castro Ciceri</cp:lastModifiedBy>
  <cp:revision>182</cp:revision>
  <dcterms:created xsi:type="dcterms:W3CDTF">2022-05-04T01:20:00Z</dcterms:created>
  <dcterms:modified xsi:type="dcterms:W3CDTF">2026-05-25T15:49:00Z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2025-04-17T20:14:10Z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de0bd0d0-e218-4c00-b0c3-ae86cde5a584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