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5E82A8" w14:textId="7E3CFAAA" w:rsidR="00CC6D53" w:rsidRPr="00CC6D53" w:rsidRDefault="00CC6D53" w:rsidP="00CC6D53">
      <w:pPr>
        <w:widowControl/>
        <w:adjustRightInd w:val="0"/>
        <w:jc w:val="center"/>
        <w:rPr>
          <w:rFonts w:ascii="Arial Narrow" w:eastAsiaTheme="minorHAnsi" w:hAnsi="Arial Narrow" w:cs="Calibri"/>
          <w:b/>
          <w:bCs/>
          <w:color w:val="000000"/>
          <w:sz w:val="24"/>
          <w:szCs w:val="23"/>
          <w:lang w:val="es-CO" w:eastAsia="es-CO"/>
        </w:rPr>
      </w:pPr>
      <w:r w:rsidRPr="00CC6D53">
        <w:rPr>
          <w:rFonts w:ascii="Arial Narrow" w:eastAsiaTheme="minorHAnsi" w:hAnsi="Arial Narrow" w:cs="Calibri"/>
          <w:b/>
          <w:bCs/>
          <w:color w:val="000000"/>
          <w:sz w:val="24"/>
          <w:szCs w:val="23"/>
          <w:lang w:val="es-CO" w:eastAsia="es-CO"/>
        </w:rPr>
        <w:t xml:space="preserve">ANEXO </w:t>
      </w:r>
      <w:r w:rsidR="00921C70">
        <w:rPr>
          <w:rFonts w:ascii="Arial Narrow" w:eastAsiaTheme="minorHAnsi" w:hAnsi="Arial Narrow" w:cs="Calibri"/>
          <w:b/>
          <w:bCs/>
          <w:color w:val="000000"/>
          <w:sz w:val="24"/>
          <w:szCs w:val="23"/>
          <w:lang w:val="es-CO" w:eastAsia="es-CO"/>
        </w:rPr>
        <w:t>2</w:t>
      </w:r>
      <w:r w:rsidRPr="00CC6D53">
        <w:rPr>
          <w:rFonts w:ascii="Arial Narrow" w:eastAsiaTheme="minorHAnsi" w:hAnsi="Arial Narrow" w:cs="Calibri"/>
          <w:b/>
          <w:bCs/>
          <w:color w:val="000000"/>
          <w:sz w:val="24"/>
          <w:szCs w:val="23"/>
          <w:lang w:val="es-CO" w:eastAsia="es-CO"/>
        </w:rPr>
        <w:t>. CARTA DE PRESENTACIÓN DE LA PROPUESTA</w:t>
      </w:r>
    </w:p>
    <w:p w14:paraId="0F3A28C4" w14:textId="77777777" w:rsidR="00CC6D53" w:rsidRPr="00CC6D53" w:rsidRDefault="00CC6D53" w:rsidP="00CC6D53">
      <w:pPr>
        <w:widowControl/>
        <w:adjustRightInd w:val="0"/>
        <w:jc w:val="center"/>
        <w:rPr>
          <w:rFonts w:ascii="Arial Narrow" w:eastAsiaTheme="minorHAnsi" w:hAnsi="Arial Narrow" w:cs="Calibri"/>
          <w:color w:val="000000"/>
          <w:sz w:val="23"/>
          <w:szCs w:val="23"/>
          <w:lang w:val="es-CO" w:eastAsia="es-CO"/>
        </w:rPr>
      </w:pPr>
    </w:p>
    <w:p w14:paraId="724FDF39" w14:textId="77777777" w:rsidR="00CC6D53" w:rsidRPr="00CC6D53" w:rsidRDefault="00CC6D53" w:rsidP="00CC6D53">
      <w:pPr>
        <w:widowControl/>
        <w:adjustRightInd w:val="0"/>
        <w:rPr>
          <w:rFonts w:ascii="Arial Narrow" w:eastAsiaTheme="minorHAnsi" w:hAnsi="Arial Narrow" w:cs="Calibri"/>
          <w:color w:val="000000"/>
          <w:szCs w:val="23"/>
          <w:lang w:val="es-CO" w:eastAsia="es-CO"/>
        </w:rPr>
      </w:pPr>
      <w:r w:rsidRPr="00CC6D53">
        <w:rPr>
          <w:rFonts w:ascii="Arial Narrow" w:eastAsiaTheme="minorHAnsi" w:hAnsi="Arial Narrow" w:cs="Calibri"/>
          <w:color w:val="000000"/>
          <w:szCs w:val="23"/>
          <w:lang w:val="es-CO" w:eastAsia="es-CO"/>
        </w:rPr>
        <w:t xml:space="preserve">(Ciudad) y (fecha) </w:t>
      </w:r>
    </w:p>
    <w:p w14:paraId="22C7630A" w14:textId="7D337B53" w:rsidR="00CC6D53" w:rsidRPr="00CC6D53" w:rsidRDefault="00CC6D53" w:rsidP="00CC6D53">
      <w:pPr>
        <w:widowControl/>
        <w:adjustRightInd w:val="0"/>
        <w:rPr>
          <w:rFonts w:ascii="Arial Narrow" w:eastAsiaTheme="minorHAnsi" w:hAnsi="Arial Narrow" w:cs="Calibri"/>
          <w:color w:val="000000"/>
          <w:szCs w:val="23"/>
          <w:lang w:val="es-CO" w:eastAsia="es-CO"/>
        </w:rPr>
      </w:pPr>
      <w:r w:rsidRPr="00CC6D53">
        <w:rPr>
          <w:rFonts w:ascii="Arial Narrow" w:eastAsiaTheme="minorHAnsi" w:hAnsi="Arial Narrow" w:cs="Calibri"/>
          <w:color w:val="000000"/>
          <w:szCs w:val="23"/>
          <w:lang w:val="es-CO" w:eastAsia="es-CO"/>
        </w:rPr>
        <w:t xml:space="preserve">Señores </w:t>
      </w:r>
    </w:p>
    <w:p w14:paraId="562F41C9" w14:textId="55097E5C" w:rsidR="00CC6D53" w:rsidRPr="00CC6D53" w:rsidRDefault="00CC6D53" w:rsidP="00CC6D53">
      <w:pPr>
        <w:widowControl/>
        <w:adjustRightInd w:val="0"/>
        <w:rPr>
          <w:rFonts w:ascii="Arial Narrow" w:eastAsiaTheme="minorHAnsi" w:hAnsi="Arial Narrow" w:cs="Calibri"/>
          <w:color w:val="000000"/>
          <w:szCs w:val="23"/>
          <w:lang w:val="es-CO" w:eastAsia="es-CO"/>
        </w:rPr>
      </w:pPr>
      <w:r w:rsidRPr="00CC6D53">
        <w:rPr>
          <w:rFonts w:ascii="Arial Narrow" w:eastAsiaTheme="minorHAnsi" w:hAnsi="Arial Narrow" w:cs="Calibri"/>
          <w:b/>
          <w:bCs/>
          <w:color w:val="000000"/>
          <w:szCs w:val="23"/>
          <w:lang w:val="es-CO" w:eastAsia="es-CO"/>
        </w:rPr>
        <w:t>E</w:t>
      </w:r>
      <w:r w:rsidR="009346E4">
        <w:rPr>
          <w:rFonts w:ascii="Arial Narrow" w:eastAsiaTheme="minorHAnsi" w:hAnsi="Arial Narrow" w:cs="Calibri"/>
          <w:b/>
          <w:bCs/>
          <w:color w:val="000000"/>
          <w:szCs w:val="23"/>
          <w:lang w:val="es-CO" w:eastAsia="es-CO"/>
        </w:rPr>
        <w:t>.</w:t>
      </w:r>
      <w:r w:rsidRPr="00CC6D53">
        <w:rPr>
          <w:rFonts w:ascii="Arial Narrow" w:eastAsiaTheme="minorHAnsi" w:hAnsi="Arial Narrow" w:cs="Calibri"/>
          <w:b/>
          <w:bCs/>
          <w:color w:val="000000"/>
          <w:szCs w:val="23"/>
          <w:lang w:val="es-CO" w:eastAsia="es-CO"/>
        </w:rPr>
        <w:t>S</w:t>
      </w:r>
      <w:r w:rsidR="009346E4">
        <w:rPr>
          <w:rFonts w:ascii="Arial Narrow" w:eastAsiaTheme="minorHAnsi" w:hAnsi="Arial Narrow" w:cs="Calibri"/>
          <w:b/>
          <w:bCs/>
          <w:color w:val="000000"/>
          <w:szCs w:val="23"/>
          <w:lang w:val="es-CO" w:eastAsia="es-CO"/>
        </w:rPr>
        <w:t>.</w:t>
      </w:r>
      <w:r w:rsidRPr="00CC6D53">
        <w:rPr>
          <w:rFonts w:ascii="Arial Narrow" w:eastAsiaTheme="minorHAnsi" w:hAnsi="Arial Narrow" w:cs="Calibri"/>
          <w:b/>
          <w:bCs/>
          <w:color w:val="000000"/>
          <w:szCs w:val="23"/>
          <w:lang w:val="es-CO" w:eastAsia="es-CO"/>
        </w:rPr>
        <w:t>E</w:t>
      </w:r>
      <w:r w:rsidR="009346E4">
        <w:rPr>
          <w:rFonts w:ascii="Arial Narrow" w:eastAsiaTheme="minorHAnsi" w:hAnsi="Arial Narrow" w:cs="Calibri"/>
          <w:b/>
          <w:bCs/>
          <w:color w:val="000000"/>
          <w:szCs w:val="23"/>
          <w:lang w:val="es-CO" w:eastAsia="es-CO"/>
        </w:rPr>
        <w:t>.</w:t>
      </w:r>
      <w:r w:rsidRPr="00CC6D53">
        <w:rPr>
          <w:rFonts w:ascii="Arial Narrow" w:eastAsiaTheme="minorHAnsi" w:hAnsi="Arial Narrow" w:cs="Calibri"/>
          <w:b/>
          <w:bCs/>
          <w:color w:val="000000"/>
          <w:szCs w:val="23"/>
          <w:lang w:val="es-CO" w:eastAsia="es-CO"/>
        </w:rPr>
        <w:t xml:space="preserve"> MUNICIPAL DE SOACHA </w:t>
      </w:r>
      <w:r w:rsidR="009346E4">
        <w:rPr>
          <w:rFonts w:ascii="Arial Narrow" w:eastAsiaTheme="minorHAnsi" w:hAnsi="Arial Narrow" w:cs="Calibri"/>
          <w:b/>
          <w:bCs/>
          <w:color w:val="000000"/>
          <w:szCs w:val="23"/>
          <w:lang w:val="es-CO" w:eastAsia="es-CO"/>
        </w:rPr>
        <w:t>JULIO CESAR PEÑALOZA</w:t>
      </w:r>
    </w:p>
    <w:p w14:paraId="3B0F1577" w14:textId="77777777" w:rsidR="00CC6D53" w:rsidRPr="00CC6D53" w:rsidRDefault="00CC6D53" w:rsidP="00CC6D53">
      <w:pPr>
        <w:widowControl/>
        <w:adjustRightInd w:val="0"/>
        <w:rPr>
          <w:rFonts w:ascii="Arial Narrow" w:eastAsiaTheme="minorHAnsi" w:hAnsi="Arial Narrow" w:cs="Calibri"/>
          <w:color w:val="000000"/>
          <w:szCs w:val="23"/>
          <w:lang w:val="es-CO" w:eastAsia="es-CO"/>
        </w:rPr>
      </w:pPr>
    </w:p>
    <w:p w14:paraId="6DFB9CF9" w14:textId="645A6B2C" w:rsidR="00CC6D53" w:rsidRPr="00CC6D53" w:rsidRDefault="00CC6D53" w:rsidP="00CC6D53">
      <w:pPr>
        <w:widowControl/>
        <w:adjustRightInd w:val="0"/>
        <w:jc w:val="right"/>
        <w:rPr>
          <w:rFonts w:ascii="Arial Narrow" w:eastAsiaTheme="minorHAnsi" w:hAnsi="Arial Narrow" w:cs="Calibri"/>
          <w:b/>
          <w:color w:val="000000"/>
          <w:szCs w:val="23"/>
          <w:lang w:val="es-CO" w:eastAsia="es-CO"/>
        </w:rPr>
      </w:pPr>
      <w:r w:rsidRPr="00CC6D53">
        <w:rPr>
          <w:rFonts w:ascii="Arial Narrow" w:eastAsiaTheme="minorHAnsi" w:hAnsi="Arial Narrow" w:cs="Calibri"/>
          <w:b/>
          <w:color w:val="000000"/>
          <w:szCs w:val="23"/>
          <w:lang w:val="es-CO" w:eastAsia="es-CO"/>
        </w:rPr>
        <w:t xml:space="preserve">Asunto: CONVOCATORIA PÚBLICA No. 002 de 2026 </w:t>
      </w:r>
    </w:p>
    <w:p w14:paraId="0A45B781" w14:textId="77777777" w:rsidR="00CC6D53" w:rsidRPr="00CC6D53" w:rsidRDefault="00CC6D53" w:rsidP="00CC6D53">
      <w:pPr>
        <w:widowControl/>
        <w:adjustRightInd w:val="0"/>
        <w:rPr>
          <w:rFonts w:ascii="Arial Narrow" w:eastAsiaTheme="minorHAnsi" w:hAnsi="Arial Narrow" w:cs="Calibri"/>
          <w:b/>
          <w:color w:val="000000"/>
          <w:szCs w:val="23"/>
          <w:lang w:val="es-CO" w:eastAsia="es-CO"/>
        </w:rPr>
      </w:pPr>
    </w:p>
    <w:p w14:paraId="68C1FE4E" w14:textId="09046FE7" w:rsidR="00CC6D53" w:rsidRPr="00CC6D53" w:rsidRDefault="00CC6D53" w:rsidP="00CC6D53">
      <w:pPr>
        <w:widowControl/>
        <w:adjustRightInd w:val="0"/>
        <w:rPr>
          <w:rFonts w:ascii="Arial Narrow" w:eastAsiaTheme="minorHAnsi" w:hAnsi="Arial Narrow" w:cs="Calibri"/>
          <w:b/>
          <w:color w:val="000000"/>
          <w:szCs w:val="23"/>
          <w:lang w:val="es-CO" w:eastAsia="es-CO"/>
        </w:rPr>
      </w:pPr>
      <w:r w:rsidRPr="00CC6D53">
        <w:rPr>
          <w:rFonts w:ascii="Arial Narrow" w:eastAsiaTheme="minorHAnsi" w:hAnsi="Arial Narrow" w:cs="Calibri"/>
          <w:b/>
          <w:color w:val="000000"/>
          <w:szCs w:val="23"/>
          <w:lang w:val="es-CO" w:eastAsia="es-CO"/>
        </w:rPr>
        <w:t>Respetados Señores:</w:t>
      </w:r>
    </w:p>
    <w:p w14:paraId="2F9D8763" w14:textId="77777777" w:rsidR="00CC6D53" w:rsidRPr="00CC6D53" w:rsidRDefault="00CC6D53" w:rsidP="00CC6D53">
      <w:pPr>
        <w:widowControl/>
        <w:adjustRightInd w:val="0"/>
        <w:rPr>
          <w:rFonts w:ascii="Arial Narrow" w:eastAsiaTheme="minorHAnsi" w:hAnsi="Arial Narrow" w:cs="Calibri"/>
          <w:color w:val="000000"/>
          <w:szCs w:val="23"/>
          <w:lang w:val="es-CO" w:eastAsia="es-CO"/>
        </w:rPr>
      </w:pPr>
    </w:p>
    <w:p w14:paraId="18FCA524" w14:textId="04400A59" w:rsidR="00CC6D53" w:rsidRDefault="00CC6D53" w:rsidP="00CC6D53">
      <w:pPr>
        <w:widowControl/>
        <w:adjustRightInd w:val="0"/>
        <w:jc w:val="both"/>
        <w:rPr>
          <w:rFonts w:ascii="Arial Narrow" w:eastAsiaTheme="minorHAnsi" w:hAnsi="Arial Narrow" w:cs="Calibri"/>
          <w:color w:val="000000"/>
          <w:szCs w:val="23"/>
          <w:lang w:val="es-CO" w:eastAsia="es-CO"/>
        </w:rPr>
      </w:pPr>
      <w:r w:rsidRPr="00CC6D53">
        <w:rPr>
          <w:rFonts w:ascii="Arial Narrow" w:eastAsiaTheme="minorHAnsi" w:hAnsi="Arial Narrow" w:cs="Calibri"/>
          <w:color w:val="000000"/>
          <w:szCs w:val="23"/>
          <w:lang w:val="es-CO" w:eastAsia="es-CO"/>
        </w:rPr>
        <w:t xml:space="preserve">Nosotros los suscritos o el suscrito __________actuando en (mi propio nombre persona natural o en representación de____________(persona jurídica o natural / consorcio o unión temporal, según sea el caso) de conformidad con las condiciones que se estipulan en los documentos del proceso de CONVOCATORIA PUBLICA, presentamos esta propuesta para: </w:t>
      </w:r>
      <w:r w:rsidR="00A62540" w:rsidRPr="00724647">
        <w:rPr>
          <w:b/>
          <w:lang w:val="es-CO"/>
        </w:rPr>
        <w:t>ADQUISICIÓN DE VEHÍCULO DE TRANSPORTE EXTRAMURAL (</w:t>
      </w:r>
      <w:proofErr w:type="spellStart"/>
      <w:r w:rsidR="00A62540" w:rsidRPr="00724647">
        <w:rPr>
          <w:b/>
          <w:lang w:val="es-CO"/>
        </w:rPr>
        <w:t>VTE</w:t>
      </w:r>
      <w:proofErr w:type="spellEnd"/>
      <w:r w:rsidR="00A62540" w:rsidRPr="00724647">
        <w:rPr>
          <w:b/>
          <w:lang w:val="es-CO"/>
        </w:rPr>
        <w:t>) PARA EL FORTALECIMIENTO DE LAS RUTAS INTEGRALES DE ATENCIÓN EN SALUD PARA LA E.S.E. MUNICIPAL DE SOACHA JULIO CESAR PEÑALOZA, EN CUMPLIMIENTO DE LA RESOLUCIÓN No. 000435 DEL 10 DE MARZO DE 2026, DEL MINISTERIO DE SALUD Y PROTECCIÓN SOCIAL</w:t>
      </w:r>
      <w:bookmarkStart w:id="0" w:name="_GoBack"/>
      <w:bookmarkEnd w:id="0"/>
      <w:r w:rsidRPr="00CC6D53">
        <w:rPr>
          <w:rFonts w:ascii="Arial Narrow" w:eastAsiaTheme="minorHAnsi" w:hAnsi="Arial Narrow" w:cs="Calibri"/>
          <w:color w:val="000000"/>
          <w:szCs w:val="23"/>
          <w:lang w:val="es-CO" w:eastAsia="es-CO"/>
        </w:rPr>
        <w:t xml:space="preserve"> y en caso de que sea aceptada nos comprometemos a cumplir dentro de la oportunidad correspondiente. Declaramos bajo la gravedad del juramento:</w:t>
      </w:r>
    </w:p>
    <w:p w14:paraId="7545EE4B" w14:textId="2F581578" w:rsidR="00CC6D53" w:rsidRPr="00CC6D53" w:rsidRDefault="00CC6D53" w:rsidP="00CC6D53">
      <w:pPr>
        <w:widowControl/>
        <w:adjustRightInd w:val="0"/>
        <w:jc w:val="both"/>
        <w:rPr>
          <w:rFonts w:ascii="Arial Narrow" w:eastAsiaTheme="minorHAnsi" w:hAnsi="Arial Narrow" w:cs="Calibri"/>
          <w:color w:val="000000"/>
          <w:szCs w:val="23"/>
          <w:lang w:val="es-CO" w:eastAsia="es-CO"/>
        </w:rPr>
      </w:pPr>
      <w:r w:rsidRPr="00CC6D53">
        <w:rPr>
          <w:rFonts w:ascii="Arial Narrow" w:eastAsiaTheme="minorHAnsi" w:hAnsi="Arial Narrow" w:cs="Calibri"/>
          <w:color w:val="000000"/>
          <w:szCs w:val="23"/>
          <w:lang w:val="es-CO" w:eastAsia="es-CO"/>
        </w:rPr>
        <w:t xml:space="preserve"> </w:t>
      </w:r>
    </w:p>
    <w:p w14:paraId="41C5FDF0" w14:textId="092192D9" w:rsidR="00CC6D53" w:rsidRPr="00CC6D53" w:rsidRDefault="00CC6D53" w:rsidP="00CC6D53">
      <w:pPr>
        <w:pStyle w:val="Prrafodelista"/>
        <w:numPr>
          <w:ilvl w:val="0"/>
          <w:numId w:val="13"/>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 xml:space="preserve">Que esta propuesta y el contrato que llegare a suscribirse sólo compromete al firmante de esta carta y a quienes representa. </w:t>
      </w:r>
    </w:p>
    <w:p w14:paraId="517B8140" w14:textId="15F5383B" w:rsidR="00CC6D53" w:rsidRPr="00CC6D53" w:rsidRDefault="00CC6D53" w:rsidP="00CC6D53">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 xml:space="preserve">Que ninguna entidad o persona distinta de los firmantes tiene interés comercial en esta propuesta ni en el contrato probable que de ella se derive. </w:t>
      </w:r>
    </w:p>
    <w:p w14:paraId="0A1A65FF" w14:textId="5D90F05E" w:rsidR="00CC6D53" w:rsidRPr="00CC6D53" w:rsidRDefault="00CC6D53" w:rsidP="00CC6D53">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 xml:space="preserve">Que conocemos en su totalidad las condiciones de la Convocatoria Pública No. 001 de 2025 y demás documentos del proceso y aceptamos los requisitos en ellos contenidos. </w:t>
      </w:r>
    </w:p>
    <w:p w14:paraId="3BFC6927" w14:textId="77777777" w:rsidR="00CC6D53" w:rsidRPr="00CC6D53" w:rsidRDefault="00CC6D53" w:rsidP="00CC6D53">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 xml:space="preserve">Que hemos recibido los documentos que integran la invitación y aceptamos su contenido. </w:t>
      </w:r>
    </w:p>
    <w:p w14:paraId="24612922" w14:textId="77777777" w:rsidR="00CC6D53" w:rsidRPr="00CC6D53" w:rsidRDefault="00CC6D53" w:rsidP="00CC6D53">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 xml:space="preserve">Que no me/nos halló/hallamos incurso/s en causal alguna de inhabilidad, incompatibilidad o conflicto de intereses de las señaladas en la ley y no nos encontramos en ninguno de los eventos de prohibiciones especiales para contratar. (en caso de unión temporal, consorcio, debe manifestarse por todos los integrantes del mismo). </w:t>
      </w:r>
    </w:p>
    <w:p w14:paraId="34D577B9" w14:textId="77777777" w:rsidR="00CC6D53" w:rsidRPr="00CC6D53" w:rsidRDefault="00CC6D53" w:rsidP="00CC6D53">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 xml:space="preserve">Que estoy autorizado para suscribir y presentar la Oferta en nombre del Proponente y estoy autorizado para suscribir el contrato si el Proponente resulta adjudicatario del Proceso de Contratación de la referencia. </w:t>
      </w:r>
    </w:p>
    <w:p w14:paraId="13BF4087" w14:textId="77777777" w:rsidR="00CC6D53" w:rsidRDefault="00CC6D53" w:rsidP="00CC6D53">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 xml:space="preserve">Que la oferta económica y la oferta técnica están adjuntas a la presente comunicación y han sido elaboradas de acuerdo con los Documentos del Proceso y hacen parte integral de la Oferta. </w:t>
      </w:r>
    </w:p>
    <w:p w14:paraId="02F1F1E0" w14:textId="77777777" w:rsidR="00CC6D53" w:rsidRDefault="00CC6D53" w:rsidP="00616635">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 xml:space="preserve">Que nos comprometemos a cumplir el objeto contractual en los plazos estipulados en la invitación. </w:t>
      </w:r>
    </w:p>
    <w:p w14:paraId="134B5561" w14:textId="25F0EBCA" w:rsidR="00CC6D53" w:rsidRDefault="00CC6D53" w:rsidP="00DB0B4C">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Que responderé</w:t>
      </w:r>
      <w:r>
        <w:rPr>
          <w:rFonts w:ascii="Arial Narrow" w:hAnsi="Arial Narrow" w:cs="Calibri"/>
          <w:color w:val="000000"/>
          <w:sz w:val="22"/>
          <w:szCs w:val="22"/>
          <w:lang w:eastAsia="es-CO"/>
        </w:rPr>
        <w:t xml:space="preserve"> </w:t>
      </w:r>
      <w:r w:rsidRPr="00CC6D53">
        <w:rPr>
          <w:rFonts w:ascii="Arial Narrow" w:hAnsi="Arial Narrow" w:cs="Calibri"/>
          <w:color w:val="000000"/>
          <w:sz w:val="22"/>
          <w:szCs w:val="22"/>
          <w:lang w:eastAsia="es-CO"/>
        </w:rPr>
        <w:t>(</w:t>
      </w:r>
      <w:proofErr w:type="spellStart"/>
      <w:r w:rsidRPr="00CC6D53">
        <w:rPr>
          <w:rFonts w:ascii="Arial Narrow" w:hAnsi="Arial Narrow" w:cs="Calibri"/>
          <w:color w:val="000000"/>
          <w:sz w:val="22"/>
          <w:szCs w:val="22"/>
          <w:lang w:eastAsia="es-CO"/>
        </w:rPr>
        <w:t>mos</w:t>
      </w:r>
      <w:proofErr w:type="spellEnd"/>
      <w:r w:rsidRPr="00CC6D53">
        <w:rPr>
          <w:rFonts w:ascii="Arial Narrow" w:hAnsi="Arial Narrow" w:cs="Calibri"/>
          <w:color w:val="000000"/>
          <w:sz w:val="22"/>
          <w:szCs w:val="22"/>
          <w:lang w:eastAsia="es-CO"/>
        </w:rPr>
        <w:t xml:space="preserve">) por la calidad de los bienes, contratados, sin perjuicio de la constitución de la garantía, si a ello hubiera lugar. </w:t>
      </w:r>
    </w:p>
    <w:p w14:paraId="503D176D" w14:textId="77777777" w:rsidR="00CC6D53" w:rsidRDefault="00CC6D53" w:rsidP="00F257ED">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 xml:space="preserve">Que acepto (amos) las especificaciones técnicas de la invitación del objeto contractual, si este llegare a suscribirse. </w:t>
      </w:r>
    </w:p>
    <w:p w14:paraId="5CEE70E0" w14:textId="77777777" w:rsidR="00CC6D53" w:rsidRDefault="00CC6D53" w:rsidP="007D3397">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t>Que cualquier notificación o requerimiento relacionado con la presente invitación se me podrá hacer por el siguiente correo electrónico.</w:t>
      </w:r>
    </w:p>
    <w:p w14:paraId="7EB6CC2A" w14:textId="43E21D49" w:rsidR="00CC6D53" w:rsidRPr="00CC6D53" w:rsidRDefault="00CC6D53" w:rsidP="007D3397">
      <w:pPr>
        <w:pStyle w:val="Prrafodelista"/>
        <w:numPr>
          <w:ilvl w:val="0"/>
          <w:numId w:val="11"/>
        </w:numPr>
        <w:adjustRightInd w:val="0"/>
        <w:spacing w:after="22"/>
        <w:jc w:val="both"/>
        <w:rPr>
          <w:rFonts w:ascii="Arial Narrow" w:hAnsi="Arial Narrow" w:cs="Calibri"/>
          <w:color w:val="000000"/>
          <w:sz w:val="22"/>
          <w:szCs w:val="22"/>
          <w:lang w:eastAsia="es-CO"/>
        </w:rPr>
      </w:pPr>
      <w:r w:rsidRPr="00CC6D53">
        <w:rPr>
          <w:rFonts w:ascii="Arial Narrow" w:hAnsi="Arial Narrow" w:cs="Calibri"/>
          <w:color w:val="000000"/>
          <w:sz w:val="22"/>
          <w:szCs w:val="22"/>
          <w:lang w:eastAsia="es-CO"/>
        </w:rPr>
        <w:lastRenderedPageBreak/>
        <w:t xml:space="preserve">Que la propuesta tiene una validez de TRES (3) MESES contados a partir de la fecha de cierre de la Invitación Pública. El valor total de la propuesta incluyendo impuestos es de (VALOR EN LETRAS), ($ VALOR EN NUMERO) M/CTE. </w:t>
      </w:r>
    </w:p>
    <w:p w14:paraId="45C36B22" w14:textId="77777777" w:rsidR="00CC6D53" w:rsidRDefault="00CC6D53" w:rsidP="00CC6D53">
      <w:pPr>
        <w:widowControl/>
        <w:adjustRightInd w:val="0"/>
        <w:jc w:val="both"/>
        <w:rPr>
          <w:rFonts w:ascii="Arial Narrow" w:eastAsiaTheme="minorHAnsi" w:hAnsi="Arial Narrow" w:cs="Calibri"/>
          <w:color w:val="000000"/>
          <w:lang w:val="es-CO" w:eastAsia="es-CO"/>
        </w:rPr>
      </w:pPr>
      <w:r w:rsidRPr="00CC6D53">
        <w:rPr>
          <w:rFonts w:ascii="Arial Narrow" w:eastAsiaTheme="minorHAnsi" w:hAnsi="Arial Narrow" w:cs="Calibri"/>
          <w:color w:val="000000"/>
          <w:lang w:val="es-CO" w:eastAsia="es-CO"/>
        </w:rPr>
        <w:t xml:space="preserve">En caso de consorcio o unión temporal esta declaración deberá ser suscrita por cada uno de los integrantes. </w:t>
      </w:r>
    </w:p>
    <w:p w14:paraId="548A4246" w14:textId="77777777" w:rsidR="00CC6D53" w:rsidRPr="00CC6D53" w:rsidRDefault="00CC6D53" w:rsidP="00CC6D53">
      <w:pPr>
        <w:widowControl/>
        <w:adjustRightInd w:val="0"/>
        <w:jc w:val="both"/>
        <w:rPr>
          <w:rFonts w:ascii="Arial Narrow" w:eastAsiaTheme="minorHAnsi" w:hAnsi="Arial Narrow" w:cs="Calibri"/>
          <w:color w:val="000000"/>
          <w:lang w:val="es-CO" w:eastAsia="es-CO"/>
        </w:rPr>
      </w:pPr>
    </w:p>
    <w:p w14:paraId="74F1C533" w14:textId="77777777" w:rsidR="00CC6D53" w:rsidRDefault="00CC6D53" w:rsidP="00CC6D53">
      <w:pPr>
        <w:widowControl/>
        <w:adjustRightInd w:val="0"/>
        <w:jc w:val="both"/>
        <w:rPr>
          <w:rFonts w:ascii="Arial Narrow" w:eastAsiaTheme="minorHAnsi" w:hAnsi="Arial Narrow" w:cs="Calibri"/>
          <w:color w:val="000000"/>
          <w:lang w:val="es-CO" w:eastAsia="es-CO"/>
        </w:rPr>
      </w:pPr>
      <w:r w:rsidRPr="00CC6D53">
        <w:rPr>
          <w:rFonts w:ascii="Arial Narrow" w:eastAsiaTheme="minorHAnsi" w:hAnsi="Arial Narrow" w:cs="Calibri"/>
          <w:color w:val="000000"/>
          <w:lang w:val="es-CO" w:eastAsia="es-CO"/>
        </w:rPr>
        <w:t xml:space="preserve">Que de conformidad con la Ley 1437 de 2011 (Código Contencioso y de Procedimiento Administrativo) autorizo la notificación electrónica de los Actos Administrativos referentes al proceso. </w:t>
      </w:r>
    </w:p>
    <w:p w14:paraId="571D5F94" w14:textId="77777777" w:rsidR="00CC6D53" w:rsidRPr="00CC6D53" w:rsidRDefault="00CC6D53" w:rsidP="00CC6D53">
      <w:pPr>
        <w:widowControl/>
        <w:adjustRightInd w:val="0"/>
        <w:jc w:val="both"/>
        <w:rPr>
          <w:rFonts w:ascii="Arial Narrow" w:eastAsiaTheme="minorHAnsi" w:hAnsi="Arial Narrow" w:cs="Calibri"/>
          <w:color w:val="000000"/>
          <w:lang w:val="es-CO" w:eastAsia="es-CO"/>
        </w:rPr>
      </w:pPr>
    </w:p>
    <w:p w14:paraId="7A272B29" w14:textId="77777777" w:rsidR="00CC6D53" w:rsidRDefault="00CC6D53" w:rsidP="00CC6D53">
      <w:pPr>
        <w:widowControl/>
        <w:adjustRightInd w:val="0"/>
        <w:jc w:val="both"/>
        <w:rPr>
          <w:rFonts w:ascii="Arial Narrow" w:eastAsiaTheme="minorHAnsi" w:hAnsi="Arial Narrow" w:cs="Calibri"/>
          <w:color w:val="000000"/>
          <w:lang w:val="es-CO" w:eastAsia="es-CO"/>
        </w:rPr>
      </w:pPr>
      <w:r w:rsidRPr="00CC6D53">
        <w:rPr>
          <w:rFonts w:ascii="Arial Narrow" w:eastAsiaTheme="minorHAnsi" w:hAnsi="Arial Narrow" w:cs="Calibri"/>
          <w:color w:val="000000"/>
          <w:lang w:val="es-CO" w:eastAsia="es-CO"/>
        </w:rPr>
        <w:t xml:space="preserve">Que el valor de la propuesta incluyendo impuestos es de (VALOR EN LETRAS__________) (VALOR EN </w:t>
      </w:r>
      <w:proofErr w:type="spellStart"/>
      <w:r w:rsidRPr="00CC6D53">
        <w:rPr>
          <w:rFonts w:ascii="Arial Narrow" w:eastAsiaTheme="minorHAnsi" w:hAnsi="Arial Narrow" w:cs="Calibri"/>
          <w:color w:val="000000"/>
          <w:lang w:val="es-CO" w:eastAsia="es-CO"/>
        </w:rPr>
        <w:t>NUMEROS</w:t>
      </w:r>
      <w:proofErr w:type="spellEnd"/>
      <w:r w:rsidRPr="00CC6D53">
        <w:rPr>
          <w:rFonts w:ascii="Arial Narrow" w:eastAsiaTheme="minorHAnsi" w:hAnsi="Arial Narrow" w:cs="Calibri"/>
          <w:color w:val="000000"/>
          <w:lang w:val="es-CO" w:eastAsia="es-CO"/>
        </w:rPr>
        <w:t xml:space="preserve"> $_____</w:t>
      </w:r>
      <w:proofErr w:type="gramStart"/>
      <w:r w:rsidRPr="00CC6D53">
        <w:rPr>
          <w:rFonts w:ascii="Arial Narrow" w:eastAsiaTheme="minorHAnsi" w:hAnsi="Arial Narrow" w:cs="Calibri"/>
          <w:color w:val="000000"/>
          <w:lang w:val="es-CO" w:eastAsia="es-CO"/>
        </w:rPr>
        <w:t>)M</w:t>
      </w:r>
      <w:proofErr w:type="gramEnd"/>
      <w:r w:rsidRPr="00CC6D53">
        <w:rPr>
          <w:rFonts w:ascii="Arial Narrow" w:eastAsiaTheme="minorHAnsi" w:hAnsi="Arial Narrow" w:cs="Calibri"/>
          <w:color w:val="000000"/>
          <w:lang w:val="es-CO" w:eastAsia="es-CO"/>
        </w:rPr>
        <w:t xml:space="preserve">/CTE. </w:t>
      </w:r>
    </w:p>
    <w:p w14:paraId="1CE89D0A" w14:textId="77777777" w:rsidR="00CC6D53" w:rsidRPr="00CC6D53" w:rsidRDefault="00CC6D53" w:rsidP="00CC6D53">
      <w:pPr>
        <w:widowControl/>
        <w:adjustRightInd w:val="0"/>
        <w:jc w:val="both"/>
        <w:rPr>
          <w:rFonts w:ascii="Arial Narrow" w:eastAsiaTheme="minorHAnsi" w:hAnsi="Arial Narrow" w:cs="Calibri"/>
          <w:color w:val="000000"/>
          <w:lang w:val="es-CO" w:eastAsia="es-CO"/>
        </w:rPr>
      </w:pPr>
    </w:p>
    <w:p w14:paraId="4BAFCAFD" w14:textId="77777777" w:rsidR="00CC6D53" w:rsidRDefault="00CC6D53" w:rsidP="00CC6D53">
      <w:pPr>
        <w:widowControl/>
        <w:adjustRightInd w:val="0"/>
        <w:jc w:val="both"/>
        <w:rPr>
          <w:rFonts w:ascii="Arial Narrow" w:eastAsiaTheme="minorHAnsi" w:hAnsi="Arial Narrow" w:cs="Calibri"/>
          <w:color w:val="000000"/>
          <w:lang w:val="es-CO" w:eastAsia="es-CO"/>
        </w:rPr>
      </w:pPr>
      <w:r w:rsidRPr="00CC6D53">
        <w:rPr>
          <w:rFonts w:ascii="Arial Narrow" w:eastAsiaTheme="minorHAnsi" w:hAnsi="Arial Narrow" w:cs="Calibri"/>
          <w:color w:val="000000"/>
          <w:lang w:val="es-CO" w:eastAsia="es-CO"/>
        </w:rPr>
        <w:t xml:space="preserve">Que para dar cumplimiento a lo establecido en la Ley 716 de 2001 en su artículo 4, Parágrafo 3; bajo la gravedad de juramento y conociendo las consecuencias jurídicas que indica, manifiesto que me encuentro a paz y salvo con el Estado por todo concepto y/o tengo acuerdo de pago vigente </w:t>
      </w:r>
    </w:p>
    <w:p w14:paraId="22DD4E2B" w14:textId="77777777" w:rsidR="00CC6D53" w:rsidRPr="00CC6D53" w:rsidRDefault="00CC6D53" w:rsidP="00CC6D53">
      <w:pPr>
        <w:widowControl/>
        <w:adjustRightInd w:val="0"/>
        <w:jc w:val="both"/>
        <w:rPr>
          <w:rFonts w:ascii="Arial Narrow" w:eastAsiaTheme="minorHAnsi" w:hAnsi="Arial Narrow" w:cs="Calibri"/>
          <w:color w:val="000000"/>
          <w:lang w:val="es-CO" w:eastAsia="es-CO"/>
        </w:rPr>
      </w:pPr>
    </w:p>
    <w:p w14:paraId="320B38EF" w14:textId="77777777" w:rsidR="00CC6D53" w:rsidRDefault="00CC6D53" w:rsidP="00CC6D53">
      <w:pPr>
        <w:widowControl/>
        <w:adjustRightInd w:val="0"/>
        <w:rPr>
          <w:rFonts w:ascii="Arial Narrow" w:eastAsiaTheme="minorHAnsi" w:hAnsi="Arial Narrow" w:cs="Calibri"/>
          <w:color w:val="000000"/>
          <w:lang w:val="es-CO" w:eastAsia="es-CO"/>
        </w:rPr>
      </w:pPr>
      <w:r w:rsidRPr="00CC6D53">
        <w:rPr>
          <w:rFonts w:ascii="Arial Narrow" w:eastAsiaTheme="minorHAnsi" w:hAnsi="Arial Narrow" w:cs="Calibri"/>
          <w:color w:val="000000"/>
          <w:lang w:val="es-CO" w:eastAsia="es-CO"/>
        </w:rPr>
        <w:t xml:space="preserve">Atentamente, </w:t>
      </w:r>
    </w:p>
    <w:p w14:paraId="1F0C90AE" w14:textId="77777777" w:rsidR="00CC6D53" w:rsidRDefault="00CC6D53" w:rsidP="00CC6D53">
      <w:pPr>
        <w:widowControl/>
        <w:adjustRightInd w:val="0"/>
        <w:rPr>
          <w:rFonts w:ascii="Arial Narrow" w:eastAsiaTheme="minorHAnsi" w:hAnsi="Arial Narrow" w:cs="Calibri"/>
          <w:color w:val="000000"/>
          <w:lang w:val="es-CO" w:eastAsia="es-CO"/>
        </w:rPr>
      </w:pPr>
    </w:p>
    <w:p w14:paraId="40171A82" w14:textId="77777777" w:rsidR="00CC6D53" w:rsidRDefault="00CC6D53" w:rsidP="00CC6D53">
      <w:pPr>
        <w:widowControl/>
        <w:adjustRightInd w:val="0"/>
        <w:rPr>
          <w:rFonts w:ascii="Arial Narrow" w:eastAsiaTheme="minorHAnsi" w:hAnsi="Arial Narrow" w:cs="Calibri"/>
          <w:color w:val="000000"/>
          <w:lang w:val="es-CO" w:eastAsia="es-CO"/>
        </w:rPr>
      </w:pPr>
    </w:p>
    <w:p w14:paraId="5160C903" w14:textId="0136A4DD"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___________________________</w:t>
      </w:r>
    </w:p>
    <w:p w14:paraId="6E52D8BD" w14:textId="1C857B8E" w:rsidR="00CC6D53" w:rsidRPr="00CC6D53" w:rsidRDefault="009346E4" w:rsidP="00CC6D53">
      <w:pPr>
        <w:widowControl/>
        <w:adjustRightInd w:val="0"/>
        <w:rPr>
          <w:rFonts w:ascii="Arial Narrow" w:eastAsiaTheme="minorHAnsi" w:hAnsi="Arial Narrow" w:cs="Calibri"/>
          <w:b/>
          <w:color w:val="000000"/>
          <w:lang w:val="es-CO" w:eastAsia="es-CO"/>
        </w:rPr>
      </w:pPr>
      <w:r>
        <w:rPr>
          <w:rFonts w:ascii="Arial Narrow" w:eastAsiaTheme="minorHAnsi" w:hAnsi="Arial Narrow" w:cs="Calibri"/>
          <w:b/>
          <w:color w:val="000000"/>
          <w:lang w:val="es-CO" w:eastAsia="es-CO"/>
        </w:rPr>
        <w:t xml:space="preserve">FIRMA </w:t>
      </w:r>
      <w:r w:rsidR="00CC6D53" w:rsidRPr="00CC6D53">
        <w:rPr>
          <w:rFonts w:ascii="Arial Narrow" w:eastAsiaTheme="minorHAnsi" w:hAnsi="Arial Narrow" w:cs="Calibri"/>
          <w:b/>
          <w:color w:val="000000"/>
          <w:lang w:val="es-CO" w:eastAsia="es-CO"/>
        </w:rPr>
        <w:t xml:space="preserve">(*) </w:t>
      </w:r>
    </w:p>
    <w:p w14:paraId="7393E750" w14:textId="77777777"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Nombre y/o Razón Social </w:t>
      </w:r>
    </w:p>
    <w:p w14:paraId="0C1DD4A3" w14:textId="77777777" w:rsidR="00CC6D53" w:rsidRPr="00CC6D53" w:rsidRDefault="00CC6D53" w:rsidP="00CC6D53">
      <w:pPr>
        <w:widowControl/>
        <w:adjustRightInd w:val="0"/>
        <w:rPr>
          <w:rFonts w:ascii="Arial Narrow" w:eastAsiaTheme="minorHAnsi" w:hAnsi="Arial Narrow" w:cs="Calibri"/>
          <w:b/>
          <w:color w:val="000000"/>
          <w:lang w:val="es-CO" w:eastAsia="es-CO"/>
        </w:rPr>
      </w:pPr>
      <w:proofErr w:type="spellStart"/>
      <w:r w:rsidRPr="00CC6D53">
        <w:rPr>
          <w:rFonts w:ascii="Arial Narrow" w:eastAsiaTheme="minorHAnsi" w:hAnsi="Arial Narrow" w:cs="Calibri"/>
          <w:b/>
          <w:color w:val="000000"/>
          <w:lang w:val="es-CO" w:eastAsia="es-CO"/>
        </w:rPr>
        <w:t>Nit</w:t>
      </w:r>
      <w:proofErr w:type="spellEnd"/>
      <w:r w:rsidRPr="00CC6D53">
        <w:rPr>
          <w:rFonts w:ascii="Arial Narrow" w:eastAsiaTheme="minorHAnsi" w:hAnsi="Arial Narrow" w:cs="Calibri"/>
          <w:b/>
          <w:color w:val="000000"/>
          <w:lang w:val="es-CO" w:eastAsia="es-CO"/>
        </w:rPr>
        <w:t xml:space="preserve"> </w:t>
      </w:r>
    </w:p>
    <w:p w14:paraId="6F732C55" w14:textId="77777777"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Nombre </w:t>
      </w:r>
    </w:p>
    <w:p w14:paraId="30789EC8" w14:textId="77777777"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C.C. </w:t>
      </w:r>
      <w:proofErr w:type="spellStart"/>
      <w:r w:rsidRPr="00CC6D53">
        <w:rPr>
          <w:rFonts w:ascii="Arial Narrow" w:eastAsiaTheme="minorHAnsi" w:hAnsi="Arial Narrow" w:cs="Calibri"/>
          <w:b/>
          <w:color w:val="000000"/>
          <w:lang w:val="es-CO" w:eastAsia="es-CO"/>
        </w:rPr>
        <w:t>N°______de</w:t>
      </w:r>
      <w:proofErr w:type="spellEnd"/>
      <w:r w:rsidRPr="00CC6D53">
        <w:rPr>
          <w:rFonts w:ascii="Arial Narrow" w:eastAsiaTheme="minorHAnsi" w:hAnsi="Arial Narrow" w:cs="Calibri"/>
          <w:b/>
          <w:color w:val="000000"/>
          <w:lang w:val="es-CO" w:eastAsia="es-CO"/>
        </w:rPr>
        <w:t xml:space="preserve">______ </w:t>
      </w:r>
    </w:p>
    <w:p w14:paraId="1E7039B2" w14:textId="77777777"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Dirección </w:t>
      </w:r>
    </w:p>
    <w:p w14:paraId="1BCE49D8" w14:textId="456650CD"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Correo electrónico </w:t>
      </w:r>
    </w:p>
    <w:p w14:paraId="3B9E2761" w14:textId="3F158750" w:rsid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Teléfono</w:t>
      </w:r>
    </w:p>
    <w:p w14:paraId="3309A957" w14:textId="77777777" w:rsidR="00CC6D53" w:rsidRPr="00CC6D53" w:rsidRDefault="00CC6D53" w:rsidP="00CC6D53">
      <w:pPr>
        <w:widowControl/>
        <w:adjustRightInd w:val="0"/>
        <w:rPr>
          <w:rFonts w:ascii="Arial Narrow" w:eastAsiaTheme="minorHAnsi" w:hAnsi="Arial Narrow" w:cs="Calibri"/>
          <w:b/>
          <w:color w:val="000000"/>
          <w:lang w:val="es-CO" w:eastAsia="es-CO"/>
        </w:rPr>
      </w:pPr>
    </w:p>
    <w:p w14:paraId="7B51CA0A" w14:textId="77777777" w:rsidR="00CC6D53" w:rsidRPr="00CC6D53" w:rsidRDefault="00CC6D53" w:rsidP="00CC6D53">
      <w:pPr>
        <w:widowControl/>
        <w:adjustRightInd w:val="0"/>
        <w:rPr>
          <w:rFonts w:ascii="Arial Narrow" w:eastAsiaTheme="minorHAnsi" w:hAnsi="Arial Narrow" w:cs="Calibri"/>
          <w:color w:val="000000"/>
          <w:lang w:val="es-CO" w:eastAsia="es-CO"/>
        </w:rPr>
      </w:pPr>
    </w:p>
    <w:p w14:paraId="2B1E8374" w14:textId="0BC0CA76" w:rsidR="00CC6D53" w:rsidRPr="00CC6D53" w:rsidRDefault="00CC6D53" w:rsidP="00CC6D53">
      <w:pPr>
        <w:adjustRightInd w:val="0"/>
        <w:spacing w:after="22"/>
        <w:jc w:val="both"/>
        <w:rPr>
          <w:rFonts w:ascii="Arial Narrow" w:eastAsiaTheme="minorHAnsi" w:hAnsi="Arial Narrow" w:cs="Calibri"/>
          <w:b/>
          <w:color w:val="000000"/>
          <w:sz w:val="20"/>
          <w:lang w:val="es-CO" w:eastAsia="es-CO"/>
        </w:rPr>
      </w:pPr>
      <w:r w:rsidRPr="00CC6D53">
        <w:rPr>
          <w:rFonts w:ascii="Arial Narrow" w:hAnsi="Arial Narrow" w:cs="Calibri"/>
          <w:b/>
          <w:color w:val="000000"/>
          <w:sz w:val="20"/>
          <w:lang w:eastAsia="es-CO"/>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449E31DB" w14:textId="77777777" w:rsidR="002A0201" w:rsidRPr="00CC6D53" w:rsidRDefault="002A0201" w:rsidP="002A0201">
      <w:pPr>
        <w:ind w:left="-567"/>
        <w:rPr>
          <w:rFonts w:ascii="Arial Narrow" w:hAnsi="Arial Narrow" w:cs="Arial"/>
          <w:b/>
          <w:lang w:val="es-CO"/>
        </w:rPr>
      </w:pPr>
    </w:p>
    <w:sectPr w:rsidR="002A0201" w:rsidRPr="00CC6D53">
      <w:headerReference w:type="default" r:id="rId8"/>
      <w:pgSz w:w="12240" w:h="15840"/>
      <w:pgMar w:top="1417" w:right="1701" w:bottom="1417" w:left="212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41A733" w14:textId="77777777" w:rsidR="003F0E96" w:rsidRDefault="003F0E96">
      <w:r>
        <w:separator/>
      </w:r>
    </w:p>
  </w:endnote>
  <w:endnote w:type="continuationSeparator" w:id="0">
    <w:p w14:paraId="7CE43AA8" w14:textId="77777777" w:rsidR="003F0E96" w:rsidRDefault="003F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Ubuntu">
    <w:altName w:val="Arial"/>
    <w:charset w:val="00"/>
    <w:family w:val="swiss"/>
    <w:pitch w:val="variable"/>
    <w:sig w:usb0="00000001" w:usb1="5000205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ngXian">
    <w:altName w:val="等线"/>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5F1DE" w14:textId="77777777" w:rsidR="003F0E96" w:rsidRDefault="003F0E96">
      <w:r>
        <w:separator/>
      </w:r>
    </w:p>
  </w:footnote>
  <w:footnote w:type="continuationSeparator" w:id="0">
    <w:p w14:paraId="12EE7B67" w14:textId="77777777" w:rsidR="003F0E96" w:rsidRDefault="003F0E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71138" w14:textId="77777777" w:rsidR="00AA373A" w:rsidRDefault="00AA373A">
    <w:pPr>
      <w:pStyle w:val="Encabezado"/>
      <w:tabs>
        <w:tab w:val="clear" w:pos="4419"/>
        <w:tab w:val="clear" w:pos="8838"/>
        <w:tab w:val="left" w:pos="8115"/>
      </w:tabs>
    </w:pPr>
  </w:p>
  <w:p w14:paraId="52A25E98" w14:textId="77777777" w:rsidR="00AA373A" w:rsidRDefault="00AA373A">
    <w:pPr>
      <w:pStyle w:val="Encabezado"/>
      <w:tabs>
        <w:tab w:val="clear" w:pos="4419"/>
        <w:tab w:val="clear" w:pos="8838"/>
        <w:tab w:val="left" w:pos="8115"/>
      </w:tabs>
    </w:pPr>
  </w:p>
  <w:p w14:paraId="232D231B" w14:textId="77777777" w:rsidR="00AA373A" w:rsidRDefault="00AA373A">
    <w:pPr>
      <w:pStyle w:val="Encabezado"/>
      <w:tabs>
        <w:tab w:val="clear" w:pos="4419"/>
        <w:tab w:val="clear" w:pos="8838"/>
        <w:tab w:val="left" w:pos="8115"/>
      </w:tabs>
    </w:pPr>
  </w:p>
  <w:p w14:paraId="3CEA0762" w14:textId="3A13C303" w:rsidR="00F374A9" w:rsidRDefault="00F25089">
    <w:pPr>
      <w:pStyle w:val="Encabezado"/>
      <w:tabs>
        <w:tab w:val="clear" w:pos="4419"/>
        <w:tab w:val="clear" w:pos="8838"/>
        <w:tab w:val="left" w:pos="8115"/>
      </w:tabs>
    </w:pPr>
    <w:r>
      <w:rPr>
        <w:noProof/>
        <w:lang w:eastAsia="es-CO"/>
      </w:rPr>
      <w:drawing>
        <wp:anchor distT="0" distB="0" distL="114300" distR="114300" simplePos="0" relativeHeight="251659264" behindDoc="1" locked="0" layoutInCell="1" allowOverlap="1" wp14:anchorId="419BD11F" wp14:editId="11B2600A">
          <wp:simplePos x="0" y="0"/>
          <wp:positionH relativeFrom="page">
            <wp:posOffset>-180975</wp:posOffset>
          </wp:positionH>
          <wp:positionV relativeFrom="page">
            <wp:posOffset>-106680</wp:posOffset>
          </wp:positionV>
          <wp:extent cx="7977505" cy="10241915"/>
          <wp:effectExtent l="0" t="0" r="4445" b="762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a:blip r:embed="rId1">
                    <a:extLst>
                      <a:ext uri="{28A0092B-C50C-407E-A947-70E740481C1C}">
                        <a14:useLocalDpi xmlns:a14="http://schemas.microsoft.com/office/drawing/2010/main" val="0"/>
                      </a:ext>
                    </a:extLst>
                  </a:blip>
                  <a:srcRect b="796"/>
                  <a:stretch>
                    <a:fillRect/>
                  </a:stretch>
                </pic:blipFill>
                <pic:spPr>
                  <a:xfrm>
                    <a:off x="0" y="0"/>
                    <a:ext cx="7978590" cy="10243093"/>
                  </a:xfrm>
                  <a:prstGeom prst="rect">
                    <a:avLst/>
                  </a:prstGeom>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186EDA0"/>
    <w:multiLevelType w:val="hybridMultilevel"/>
    <w:tmpl w:val="BD286122"/>
    <w:lvl w:ilvl="0" w:tplc="C594609E">
      <w:start w:val="3"/>
      <w:numFmt w:val="bullet"/>
      <w:lvlText w:val="-"/>
      <w:lvlJc w:val="left"/>
      <w:rPr>
        <w:rFonts w:ascii="Calibri" w:eastAsiaTheme="minorHAnsi"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1B67C0"/>
    <w:multiLevelType w:val="multilevel"/>
    <w:tmpl w:val="0320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56F1E"/>
    <w:multiLevelType w:val="hybridMultilevel"/>
    <w:tmpl w:val="673603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D37CE6"/>
    <w:multiLevelType w:val="multilevel"/>
    <w:tmpl w:val="A070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77C5D"/>
    <w:multiLevelType w:val="multilevel"/>
    <w:tmpl w:val="A3C6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617F1A"/>
    <w:multiLevelType w:val="hybridMultilevel"/>
    <w:tmpl w:val="F2822896"/>
    <w:lvl w:ilvl="0" w:tplc="C594609E">
      <w:start w:val="3"/>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134853"/>
    <w:multiLevelType w:val="multilevel"/>
    <w:tmpl w:val="CADAA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B916CD"/>
    <w:multiLevelType w:val="multilevel"/>
    <w:tmpl w:val="FA02C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1B04DC"/>
    <w:multiLevelType w:val="multilevel"/>
    <w:tmpl w:val="FEE2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2C2D18"/>
    <w:multiLevelType w:val="hybridMultilevel"/>
    <w:tmpl w:val="7BA01F24"/>
    <w:lvl w:ilvl="0" w:tplc="C594609E">
      <w:start w:val="3"/>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ECB6D23"/>
    <w:multiLevelType w:val="multilevel"/>
    <w:tmpl w:val="3034A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0A1323"/>
    <w:multiLevelType w:val="hybridMultilevel"/>
    <w:tmpl w:val="A7DAEEA8"/>
    <w:lvl w:ilvl="0" w:tplc="C594609E">
      <w:start w:val="3"/>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60204D"/>
    <w:multiLevelType w:val="multilevel"/>
    <w:tmpl w:val="CC56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3"/>
  </w:num>
  <w:num w:numId="4">
    <w:abstractNumId w:val="6"/>
  </w:num>
  <w:num w:numId="5">
    <w:abstractNumId w:val="7"/>
  </w:num>
  <w:num w:numId="6">
    <w:abstractNumId w:val="1"/>
  </w:num>
  <w:num w:numId="7">
    <w:abstractNumId w:val="4"/>
  </w:num>
  <w:num w:numId="8">
    <w:abstractNumId w:val="12"/>
  </w:num>
  <w:num w:numId="9">
    <w:abstractNumId w:val="0"/>
  </w:num>
  <w:num w:numId="10">
    <w:abstractNumId w:val="2"/>
  </w:num>
  <w:num w:numId="11">
    <w:abstractNumId w:val="5"/>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E38"/>
    <w:rsid w:val="00016A5E"/>
    <w:rsid w:val="000175AC"/>
    <w:rsid w:val="00022137"/>
    <w:rsid w:val="0003674E"/>
    <w:rsid w:val="00044F58"/>
    <w:rsid w:val="000505B1"/>
    <w:rsid w:val="00056F7D"/>
    <w:rsid w:val="0005743E"/>
    <w:rsid w:val="00062B60"/>
    <w:rsid w:val="00066D44"/>
    <w:rsid w:val="00080644"/>
    <w:rsid w:val="000809AD"/>
    <w:rsid w:val="0008179E"/>
    <w:rsid w:val="00090593"/>
    <w:rsid w:val="00096552"/>
    <w:rsid w:val="0009738B"/>
    <w:rsid w:val="000A05EC"/>
    <w:rsid w:val="000A5879"/>
    <w:rsid w:val="000C0D8E"/>
    <w:rsid w:val="000C37EB"/>
    <w:rsid w:val="000E2E8A"/>
    <w:rsid w:val="000E353B"/>
    <w:rsid w:val="000F31A1"/>
    <w:rsid w:val="000F4E38"/>
    <w:rsid w:val="000F5A78"/>
    <w:rsid w:val="00101DF0"/>
    <w:rsid w:val="001024B7"/>
    <w:rsid w:val="00105E86"/>
    <w:rsid w:val="00106264"/>
    <w:rsid w:val="00107B52"/>
    <w:rsid w:val="00110981"/>
    <w:rsid w:val="001207C7"/>
    <w:rsid w:val="00136726"/>
    <w:rsid w:val="0014408F"/>
    <w:rsid w:val="0015040C"/>
    <w:rsid w:val="001641DD"/>
    <w:rsid w:val="0016550D"/>
    <w:rsid w:val="00172252"/>
    <w:rsid w:val="001760AF"/>
    <w:rsid w:val="00177263"/>
    <w:rsid w:val="001A2C31"/>
    <w:rsid w:val="001B28E6"/>
    <w:rsid w:val="001B447B"/>
    <w:rsid w:val="001C077C"/>
    <w:rsid w:val="001C5BEB"/>
    <w:rsid w:val="001C773F"/>
    <w:rsid w:val="001D0C3C"/>
    <w:rsid w:val="001D4697"/>
    <w:rsid w:val="001E246B"/>
    <w:rsid w:val="001F2096"/>
    <w:rsid w:val="001F2A02"/>
    <w:rsid w:val="00215C7D"/>
    <w:rsid w:val="00216791"/>
    <w:rsid w:val="00232F95"/>
    <w:rsid w:val="00240EB8"/>
    <w:rsid w:val="00251C0B"/>
    <w:rsid w:val="0025380A"/>
    <w:rsid w:val="00255BA7"/>
    <w:rsid w:val="00256550"/>
    <w:rsid w:val="002747F0"/>
    <w:rsid w:val="00275800"/>
    <w:rsid w:val="00277EC1"/>
    <w:rsid w:val="00280724"/>
    <w:rsid w:val="00284DA3"/>
    <w:rsid w:val="00287B73"/>
    <w:rsid w:val="00290E70"/>
    <w:rsid w:val="002A0201"/>
    <w:rsid w:val="002A54BA"/>
    <w:rsid w:val="002A5ED6"/>
    <w:rsid w:val="002B2894"/>
    <w:rsid w:val="002B562D"/>
    <w:rsid w:val="002B7A35"/>
    <w:rsid w:val="002C3A54"/>
    <w:rsid w:val="002E4235"/>
    <w:rsid w:val="002E6211"/>
    <w:rsid w:val="002F21A5"/>
    <w:rsid w:val="002F3C0C"/>
    <w:rsid w:val="002F4D7D"/>
    <w:rsid w:val="002F522B"/>
    <w:rsid w:val="003007BD"/>
    <w:rsid w:val="00301A09"/>
    <w:rsid w:val="00301B2A"/>
    <w:rsid w:val="003044BD"/>
    <w:rsid w:val="00305A2C"/>
    <w:rsid w:val="00305DF3"/>
    <w:rsid w:val="00306351"/>
    <w:rsid w:val="0031164F"/>
    <w:rsid w:val="0031348A"/>
    <w:rsid w:val="00314EEB"/>
    <w:rsid w:val="00342E33"/>
    <w:rsid w:val="00347E5B"/>
    <w:rsid w:val="00350E3A"/>
    <w:rsid w:val="00351756"/>
    <w:rsid w:val="00356723"/>
    <w:rsid w:val="00370E01"/>
    <w:rsid w:val="00374DC7"/>
    <w:rsid w:val="00376529"/>
    <w:rsid w:val="0038366C"/>
    <w:rsid w:val="003B38BB"/>
    <w:rsid w:val="003C3813"/>
    <w:rsid w:val="003D0755"/>
    <w:rsid w:val="003D5C9A"/>
    <w:rsid w:val="003E49CE"/>
    <w:rsid w:val="003F0AEC"/>
    <w:rsid w:val="003F0BDA"/>
    <w:rsid w:val="003F0E96"/>
    <w:rsid w:val="003F1108"/>
    <w:rsid w:val="00404B59"/>
    <w:rsid w:val="004147E0"/>
    <w:rsid w:val="004149EE"/>
    <w:rsid w:val="00420ED2"/>
    <w:rsid w:val="00426061"/>
    <w:rsid w:val="00426888"/>
    <w:rsid w:val="00435319"/>
    <w:rsid w:val="00444084"/>
    <w:rsid w:val="004455C4"/>
    <w:rsid w:val="004548EB"/>
    <w:rsid w:val="00471980"/>
    <w:rsid w:val="00472980"/>
    <w:rsid w:val="00487832"/>
    <w:rsid w:val="00490159"/>
    <w:rsid w:val="004A3D68"/>
    <w:rsid w:val="004A6B90"/>
    <w:rsid w:val="004B50D6"/>
    <w:rsid w:val="004E568F"/>
    <w:rsid w:val="004E7333"/>
    <w:rsid w:val="004E7FF5"/>
    <w:rsid w:val="004F7274"/>
    <w:rsid w:val="00503760"/>
    <w:rsid w:val="00512ED2"/>
    <w:rsid w:val="00515839"/>
    <w:rsid w:val="0052777B"/>
    <w:rsid w:val="005350FE"/>
    <w:rsid w:val="00544A60"/>
    <w:rsid w:val="00560D2D"/>
    <w:rsid w:val="00563D73"/>
    <w:rsid w:val="00571D10"/>
    <w:rsid w:val="00572A2C"/>
    <w:rsid w:val="005860D3"/>
    <w:rsid w:val="0059213A"/>
    <w:rsid w:val="00595275"/>
    <w:rsid w:val="0059675B"/>
    <w:rsid w:val="005B4888"/>
    <w:rsid w:val="005D6D61"/>
    <w:rsid w:val="005E672D"/>
    <w:rsid w:val="005E75DA"/>
    <w:rsid w:val="005F5E42"/>
    <w:rsid w:val="005F6A81"/>
    <w:rsid w:val="0060161A"/>
    <w:rsid w:val="00610BF3"/>
    <w:rsid w:val="006171CA"/>
    <w:rsid w:val="00621783"/>
    <w:rsid w:val="0063515D"/>
    <w:rsid w:val="00650DB4"/>
    <w:rsid w:val="006532A0"/>
    <w:rsid w:val="0066280E"/>
    <w:rsid w:val="00674601"/>
    <w:rsid w:val="006756CC"/>
    <w:rsid w:val="00676332"/>
    <w:rsid w:val="00693EDF"/>
    <w:rsid w:val="006A4355"/>
    <w:rsid w:val="006A564A"/>
    <w:rsid w:val="006A5FD7"/>
    <w:rsid w:val="006C42EB"/>
    <w:rsid w:val="006D0C40"/>
    <w:rsid w:val="006D3F5C"/>
    <w:rsid w:val="006E0149"/>
    <w:rsid w:val="006F3CF3"/>
    <w:rsid w:val="00707C76"/>
    <w:rsid w:val="00712797"/>
    <w:rsid w:val="00713165"/>
    <w:rsid w:val="00713457"/>
    <w:rsid w:val="0073320D"/>
    <w:rsid w:val="00741C3C"/>
    <w:rsid w:val="00742360"/>
    <w:rsid w:val="00750A31"/>
    <w:rsid w:val="00753233"/>
    <w:rsid w:val="00755B18"/>
    <w:rsid w:val="00772CE3"/>
    <w:rsid w:val="00775036"/>
    <w:rsid w:val="00782C09"/>
    <w:rsid w:val="00787136"/>
    <w:rsid w:val="007A6B87"/>
    <w:rsid w:val="007B27F8"/>
    <w:rsid w:val="007B7A41"/>
    <w:rsid w:val="007C3DB1"/>
    <w:rsid w:val="007C726C"/>
    <w:rsid w:val="007D4AAF"/>
    <w:rsid w:val="007E7F06"/>
    <w:rsid w:val="007F0A36"/>
    <w:rsid w:val="007F6598"/>
    <w:rsid w:val="00802558"/>
    <w:rsid w:val="008077AF"/>
    <w:rsid w:val="00815E67"/>
    <w:rsid w:val="008210B3"/>
    <w:rsid w:val="00824D70"/>
    <w:rsid w:val="0083526D"/>
    <w:rsid w:val="00841B69"/>
    <w:rsid w:val="0084372F"/>
    <w:rsid w:val="00845001"/>
    <w:rsid w:val="00845B52"/>
    <w:rsid w:val="008564A2"/>
    <w:rsid w:val="008616AF"/>
    <w:rsid w:val="008641DF"/>
    <w:rsid w:val="00865C82"/>
    <w:rsid w:val="0086640D"/>
    <w:rsid w:val="00875307"/>
    <w:rsid w:val="008774D5"/>
    <w:rsid w:val="008809AA"/>
    <w:rsid w:val="00882BEF"/>
    <w:rsid w:val="00895BBD"/>
    <w:rsid w:val="00896AF7"/>
    <w:rsid w:val="008A19D4"/>
    <w:rsid w:val="008A3274"/>
    <w:rsid w:val="008B251C"/>
    <w:rsid w:val="008C7FC1"/>
    <w:rsid w:val="008D68CE"/>
    <w:rsid w:val="008E5CDA"/>
    <w:rsid w:val="008F2FBE"/>
    <w:rsid w:val="00906D82"/>
    <w:rsid w:val="0091266A"/>
    <w:rsid w:val="0091398E"/>
    <w:rsid w:val="00915199"/>
    <w:rsid w:val="00921C70"/>
    <w:rsid w:val="00930626"/>
    <w:rsid w:val="009346E4"/>
    <w:rsid w:val="0094516A"/>
    <w:rsid w:val="00952CB7"/>
    <w:rsid w:val="00953342"/>
    <w:rsid w:val="0095575E"/>
    <w:rsid w:val="00960700"/>
    <w:rsid w:val="009815B9"/>
    <w:rsid w:val="00981A8B"/>
    <w:rsid w:val="00981BEE"/>
    <w:rsid w:val="009C06FF"/>
    <w:rsid w:val="009D580C"/>
    <w:rsid w:val="009E04EA"/>
    <w:rsid w:val="009E176F"/>
    <w:rsid w:val="009F431E"/>
    <w:rsid w:val="00A01C60"/>
    <w:rsid w:val="00A04283"/>
    <w:rsid w:val="00A054A1"/>
    <w:rsid w:val="00A101B8"/>
    <w:rsid w:val="00A2059F"/>
    <w:rsid w:val="00A20BBE"/>
    <w:rsid w:val="00A41A2A"/>
    <w:rsid w:val="00A42B38"/>
    <w:rsid w:val="00A54352"/>
    <w:rsid w:val="00A54FEC"/>
    <w:rsid w:val="00A60999"/>
    <w:rsid w:val="00A62540"/>
    <w:rsid w:val="00A62A8E"/>
    <w:rsid w:val="00A63FE0"/>
    <w:rsid w:val="00A654DF"/>
    <w:rsid w:val="00A6569F"/>
    <w:rsid w:val="00A87D4B"/>
    <w:rsid w:val="00A93B19"/>
    <w:rsid w:val="00AA373A"/>
    <w:rsid w:val="00AA6869"/>
    <w:rsid w:val="00AB27F3"/>
    <w:rsid w:val="00AB47C7"/>
    <w:rsid w:val="00AB55EF"/>
    <w:rsid w:val="00AC0F27"/>
    <w:rsid w:val="00AC56CE"/>
    <w:rsid w:val="00AE273E"/>
    <w:rsid w:val="00AE60B0"/>
    <w:rsid w:val="00AF2A9E"/>
    <w:rsid w:val="00AF3AB2"/>
    <w:rsid w:val="00AF4A7E"/>
    <w:rsid w:val="00AF590A"/>
    <w:rsid w:val="00B05989"/>
    <w:rsid w:val="00B16012"/>
    <w:rsid w:val="00B20244"/>
    <w:rsid w:val="00B319DD"/>
    <w:rsid w:val="00B43F38"/>
    <w:rsid w:val="00B47D6E"/>
    <w:rsid w:val="00B5171B"/>
    <w:rsid w:val="00B53761"/>
    <w:rsid w:val="00B810EF"/>
    <w:rsid w:val="00B82395"/>
    <w:rsid w:val="00BA160E"/>
    <w:rsid w:val="00BA2A1A"/>
    <w:rsid w:val="00BA3034"/>
    <w:rsid w:val="00BA5417"/>
    <w:rsid w:val="00BC18FF"/>
    <w:rsid w:val="00BC3429"/>
    <w:rsid w:val="00BD0289"/>
    <w:rsid w:val="00BD40C4"/>
    <w:rsid w:val="00BF5219"/>
    <w:rsid w:val="00C22B97"/>
    <w:rsid w:val="00C24EC8"/>
    <w:rsid w:val="00C2697F"/>
    <w:rsid w:val="00C52F94"/>
    <w:rsid w:val="00C661A6"/>
    <w:rsid w:val="00C7369B"/>
    <w:rsid w:val="00C92346"/>
    <w:rsid w:val="00CA2774"/>
    <w:rsid w:val="00CA2F71"/>
    <w:rsid w:val="00CC04E1"/>
    <w:rsid w:val="00CC3A62"/>
    <w:rsid w:val="00CC6D53"/>
    <w:rsid w:val="00CC7A06"/>
    <w:rsid w:val="00CD284F"/>
    <w:rsid w:val="00CD4511"/>
    <w:rsid w:val="00CD5604"/>
    <w:rsid w:val="00CF58D7"/>
    <w:rsid w:val="00D0760A"/>
    <w:rsid w:val="00D07634"/>
    <w:rsid w:val="00D11AF1"/>
    <w:rsid w:val="00D21D75"/>
    <w:rsid w:val="00D229AD"/>
    <w:rsid w:val="00D37B84"/>
    <w:rsid w:val="00D4347C"/>
    <w:rsid w:val="00D47178"/>
    <w:rsid w:val="00D546C0"/>
    <w:rsid w:val="00D54B79"/>
    <w:rsid w:val="00D6254C"/>
    <w:rsid w:val="00D640E5"/>
    <w:rsid w:val="00D67116"/>
    <w:rsid w:val="00D71CA8"/>
    <w:rsid w:val="00D7526B"/>
    <w:rsid w:val="00D77B2C"/>
    <w:rsid w:val="00DB122D"/>
    <w:rsid w:val="00DB5862"/>
    <w:rsid w:val="00DC0ACE"/>
    <w:rsid w:val="00DD6083"/>
    <w:rsid w:val="00DD75BD"/>
    <w:rsid w:val="00DE2DAE"/>
    <w:rsid w:val="00DF2AE5"/>
    <w:rsid w:val="00DF765B"/>
    <w:rsid w:val="00E24AD1"/>
    <w:rsid w:val="00E25DC8"/>
    <w:rsid w:val="00E302B3"/>
    <w:rsid w:val="00E34F9B"/>
    <w:rsid w:val="00E35BE8"/>
    <w:rsid w:val="00E40E27"/>
    <w:rsid w:val="00E4512F"/>
    <w:rsid w:val="00E46435"/>
    <w:rsid w:val="00E55472"/>
    <w:rsid w:val="00E7394D"/>
    <w:rsid w:val="00E92571"/>
    <w:rsid w:val="00E97C9B"/>
    <w:rsid w:val="00EA359A"/>
    <w:rsid w:val="00EA3806"/>
    <w:rsid w:val="00EA3D8D"/>
    <w:rsid w:val="00EB60D1"/>
    <w:rsid w:val="00EC310F"/>
    <w:rsid w:val="00EC3B96"/>
    <w:rsid w:val="00ED1DC9"/>
    <w:rsid w:val="00EE3C1C"/>
    <w:rsid w:val="00EE4D0E"/>
    <w:rsid w:val="00EF6A34"/>
    <w:rsid w:val="00EF7065"/>
    <w:rsid w:val="00F175B3"/>
    <w:rsid w:val="00F2447C"/>
    <w:rsid w:val="00F25089"/>
    <w:rsid w:val="00F26B49"/>
    <w:rsid w:val="00F374A9"/>
    <w:rsid w:val="00F559F7"/>
    <w:rsid w:val="00F844BD"/>
    <w:rsid w:val="00F97FE0"/>
    <w:rsid w:val="00FA0AD8"/>
    <w:rsid w:val="00FC6A6A"/>
    <w:rsid w:val="00FD702B"/>
    <w:rsid w:val="00FE712A"/>
    <w:rsid w:val="00FF044E"/>
    <w:rsid w:val="00FF09A7"/>
    <w:rsid w:val="24592685"/>
    <w:rsid w:val="3D2E501B"/>
    <w:rsid w:val="53F55958"/>
    <w:rsid w:val="55AD30B0"/>
    <w:rsid w:val="73A01AA0"/>
    <w:rsid w:val="7CDD042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806E4"/>
  <w15:docId w15:val="{628E334D-878C-4E16-8CD1-1A15302BB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1DF"/>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next w:val="Normal"/>
    <w:link w:val="Ttulo1Car"/>
    <w:uiPriority w:val="9"/>
    <w:qFormat/>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14:ligatures w14:val="standardContextual"/>
    </w:rPr>
  </w:style>
  <w:style w:type="paragraph" w:styleId="Ttulo5">
    <w:name w:val="heading 5"/>
    <w:basedOn w:val="Normal"/>
    <w:next w:val="Normal"/>
    <w:link w:val="Ttulo5Car"/>
    <w:uiPriority w:val="9"/>
    <w:semiHidden/>
    <w:unhideWhenUsed/>
    <w:qFormat/>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14:ligatures w14:val="standardContextual"/>
    </w:rPr>
  </w:style>
  <w:style w:type="paragraph" w:styleId="Ttulo6">
    <w:name w:val="heading 6"/>
    <w:basedOn w:val="Normal"/>
    <w:next w:val="Normal"/>
    <w:link w:val="Ttulo6Car"/>
    <w:uiPriority w:val="9"/>
    <w:semiHidden/>
    <w:unhideWhenUsed/>
    <w:qFormat/>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14:ligatures w14:val="standardContextual"/>
    </w:rPr>
  </w:style>
  <w:style w:type="paragraph" w:styleId="Ttulo7">
    <w:name w:val="heading 7"/>
    <w:basedOn w:val="Normal"/>
    <w:next w:val="Normal"/>
    <w:link w:val="Ttulo7Car"/>
    <w:uiPriority w:val="9"/>
    <w:semiHidden/>
    <w:unhideWhenUsed/>
    <w:qFormat/>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14:ligatures w14:val="standardContextual"/>
    </w:rPr>
  </w:style>
  <w:style w:type="paragraph" w:styleId="Ttulo8">
    <w:name w:val="heading 8"/>
    <w:basedOn w:val="Normal"/>
    <w:next w:val="Normal"/>
    <w:link w:val="Ttulo8Car"/>
    <w:uiPriority w:val="9"/>
    <w:semiHidden/>
    <w:unhideWhenUsed/>
    <w:qFormat/>
    <w:pPr>
      <w:keepNext/>
      <w:keepLines/>
      <w:widowControl/>
      <w:autoSpaceDE/>
      <w:autoSpaceDN/>
      <w:spacing w:line="278" w:lineRule="auto"/>
      <w:outlineLvl w:val="7"/>
    </w:pPr>
    <w:rPr>
      <w:rFonts w:asciiTheme="minorHAnsi" w:eastAsiaTheme="majorEastAsia" w:hAnsiTheme="minorHAnsi" w:cstheme="majorBidi"/>
      <w:i/>
      <w:iCs/>
      <w:color w:val="262626" w:themeColor="text1" w:themeTint="D9"/>
      <w:kern w:val="2"/>
      <w:sz w:val="24"/>
      <w:szCs w:val="24"/>
      <w:lang w:val="es-CO"/>
      <w14:ligatures w14:val="standardContextual"/>
    </w:rPr>
  </w:style>
  <w:style w:type="paragraph" w:styleId="Ttulo9">
    <w:name w:val="heading 9"/>
    <w:basedOn w:val="Normal"/>
    <w:next w:val="Normal"/>
    <w:link w:val="Ttulo9Car"/>
    <w:uiPriority w:val="9"/>
    <w:semiHidden/>
    <w:unhideWhenUsed/>
    <w:qFormat/>
    <w:pPr>
      <w:keepNext/>
      <w:keepLines/>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iPriority w:val="99"/>
    <w:unhideWhenUsed/>
    <w:qFormat/>
    <w:rPr>
      <w:color w:val="0000FF"/>
      <w:u w:val="single"/>
    </w:rPr>
  </w:style>
  <w:style w:type="character" w:styleId="Textoennegrita">
    <w:name w:val="Strong"/>
    <w:basedOn w:val="Fuentedeprrafopredeter"/>
    <w:uiPriority w:val="22"/>
    <w:qFormat/>
    <w:rPr>
      <w:b/>
      <w:bCs/>
    </w:rPr>
  </w:style>
  <w:style w:type="paragraph" w:styleId="Textodeglobo">
    <w:name w:val="Balloon Text"/>
    <w:basedOn w:val="Normal"/>
    <w:link w:val="TextodegloboCar"/>
    <w:uiPriority w:val="99"/>
    <w:semiHidden/>
    <w:unhideWhenUsed/>
    <w:qFormat/>
    <w:rPr>
      <w:rFonts w:ascii="Segoe UI" w:hAnsi="Segoe UI" w:cs="Segoe UI"/>
      <w:sz w:val="18"/>
      <w:szCs w:val="18"/>
    </w:rPr>
  </w:style>
  <w:style w:type="paragraph" w:styleId="Encabezado">
    <w:name w:val="header"/>
    <w:basedOn w:val="Normal"/>
    <w:link w:val="EncabezadoCar"/>
    <w:uiPriority w:val="99"/>
    <w:unhideWhenUsed/>
    <w:qFormat/>
    <w:pPr>
      <w:widowControl/>
      <w:tabs>
        <w:tab w:val="center" w:pos="4419"/>
        <w:tab w:val="right" w:pos="8838"/>
      </w:tabs>
      <w:autoSpaceDE/>
      <w:autoSpaceDN/>
    </w:pPr>
    <w:rPr>
      <w:rFonts w:asciiTheme="minorHAnsi" w:eastAsiaTheme="minorHAnsi" w:hAnsiTheme="minorHAnsi" w:cstheme="minorBidi"/>
      <w:kern w:val="2"/>
      <w:sz w:val="24"/>
      <w:szCs w:val="24"/>
      <w:lang w:val="es-CO"/>
      <w14:ligatures w14:val="standardContextual"/>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qFormat/>
    <w:pPr>
      <w:widowControl/>
      <w:tabs>
        <w:tab w:val="center" w:pos="4419"/>
        <w:tab w:val="right" w:pos="8838"/>
      </w:tabs>
      <w:autoSpaceDE/>
      <w:autoSpaceDN/>
    </w:pPr>
    <w:rPr>
      <w:rFonts w:asciiTheme="minorHAnsi" w:eastAsiaTheme="minorHAnsi" w:hAnsiTheme="minorHAnsi" w:cstheme="minorBidi"/>
      <w:kern w:val="2"/>
      <w:sz w:val="24"/>
      <w:szCs w:val="24"/>
      <w:lang w:val="es-CO"/>
      <w14:ligatures w14:val="standardContextual"/>
    </w:rPr>
  </w:style>
  <w:style w:type="paragraph" w:styleId="Subttulo">
    <w:name w:val="Subtitle"/>
    <w:basedOn w:val="Normal"/>
    <w:next w:val="Normal"/>
    <w:link w:val="SubttuloCar"/>
    <w:uiPriority w:val="11"/>
    <w:qFormat/>
    <w:pPr>
      <w:widowControl/>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paragraph" w:styleId="Textoindependiente">
    <w:name w:val="Body Text"/>
    <w:basedOn w:val="Normal"/>
    <w:link w:val="TextoindependienteCar"/>
    <w:uiPriority w:val="1"/>
    <w:qFormat/>
    <w:pPr>
      <w:autoSpaceDE/>
      <w:autoSpaceDN/>
      <w:ind w:left="2259" w:hanging="358"/>
    </w:pPr>
    <w:rPr>
      <w:rFonts w:ascii="Arial" w:eastAsia="Arial" w:hAnsi="Arial" w:cstheme="minorBidi"/>
      <w:i/>
      <w:sz w:val="24"/>
      <w:szCs w:val="24"/>
      <w:lang w:val="en-US"/>
    </w:rPr>
  </w:style>
  <w:style w:type="paragraph" w:styleId="Puesto">
    <w:name w:val="Title"/>
    <w:basedOn w:val="Normal"/>
    <w:next w:val="Normal"/>
    <w:link w:val="PuestoCar"/>
    <w:uiPriority w:val="10"/>
    <w:qFormat/>
    <w:pPr>
      <w:widowControl/>
      <w:autoSpaceDE/>
      <w:autoSpaceDN/>
      <w:spacing w:after="80"/>
      <w:contextualSpacing/>
    </w:pPr>
    <w:rPr>
      <w:rFonts w:asciiTheme="majorHAnsi" w:eastAsiaTheme="majorEastAsia" w:hAnsiTheme="majorHAnsi" w:cstheme="majorBidi"/>
      <w:spacing w:val="-10"/>
      <w:kern w:val="28"/>
      <w:sz w:val="56"/>
      <w:szCs w:val="56"/>
      <w:lang w:val="es-CO"/>
      <w14:ligatures w14:val="standardContextual"/>
    </w:rPr>
  </w:style>
  <w:style w:type="table" w:styleId="Tablaconcuadrcula">
    <w:name w:val="Table Grid"/>
    <w:basedOn w:val="Tablanormal"/>
    <w:uiPriority w:val="39"/>
    <w:qFormat/>
    <w:pPr>
      <w:spacing w:beforeAutospacing="1" w:afterAutospacing="1"/>
      <w:ind w:left="284" w:firstLine="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PuestoCar">
    <w:name w:val="Puesto Car"/>
    <w:basedOn w:val="Fuentedeprrafopredeter"/>
    <w:link w:val="Puest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14:ligatures w14:val="standardContextual"/>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link w:val="PrrafodelistaCar"/>
    <w:uiPriority w:val="34"/>
    <w:qFormat/>
    <w:pPr>
      <w:widowControl/>
      <w:autoSpaceDE/>
      <w:autoSpaceDN/>
      <w:spacing w:after="160" w:line="278" w:lineRule="auto"/>
      <w:ind w:left="720"/>
      <w:contextualSpacing/>
    </w:pPr>
    <w:rPr>
      <w:rFonts w:asciiTheme="minorHAnsi" w:eastAsiaTheme="minorHAnsi" w:hAnsiTheme="minorHAnsi" w:cstheme="minorBidi"/>
      <w:kern w:val="2"/>
      <w:sz w:val="24"/>
      <w:szCs w:val="24"/>
      <w:lang w:val="es-CO"/>
      <w14:ligatures w14:val="standardContextual"/>
    </w:r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14:ligatures w14:val="standardContextual"/>
    </w:rPr>
  </w:style>
  <w:style w:type="character" w:customStyle="1" w:styleId="CitadestacadaCar">
    <w:name w:val="Cita destacada Car"/>
    <w:basedOn w:val="Fuentedeprrafopredeter"/>
    <w:link w:val="Citadestacada"/>
    <w:uiPriority w:val="30"/>
    <w:qFormat/>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TextodegloboCar">
    <w:name w:val="Texto de globo Car"/>
    <w:basedOn w:val="Fuentedeprrafopredeter"/>
    <w:link w:val="Textodeglobo"/>
    <w:uiPriority w:val="99"/>
    <w:semiHidden/>
    <w:qFormat/>
    <w:rPr>
      <w:rFonts w:ascii="Segoe UI" w:hAnsi="Segoe UI" w:cs="Segoe UI"/>
      <w:sz w:val="18"/>
      <w:szCs w:val="18"/>
    </w:rPr>
  </w:style>
  <w:style w:type="character" w:customStyle="1" w:styleId="TextoindependienteCar">
    <w:name w:val="Texto independiente Car"/>
    <w:basedOn w:val="Fuentedeprrafopredeter"/>
    <w:link w:val="Textoindependiente"/>
    <w:uiPriority w:val="1"/>
    <w:qFormat/>
    <w:rPr>
      <w:rFonts w:ascii="Arial" w:eastAsia="Arial" w:hAnsi="Arial"/>
      <w:i/>
      <w:kern w:val="0"/>
      <w:lang w:val="en-US"/>
      <w14:ligatures w14:val="none"/>
    </w:rPr>
  </w:style>
  <w:style w:type="table" w:customStyle="1" w:styleId="TableNormal">
    <w:name w:val="Table Normal"/>
    <w:uiPriority w:val="2"/>
    <w:semiHidden/>
    <w:unhideWhenUsed/>
    <w:qFormat/>
    <w:pPr>
      <w:widowControl w:val="0"/>
    </w:pPr>
    <w:rPr>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autoSpaceDE/>
      <w:autoSpaceDN/>
    </w:pPr>
    <w:rPr>
      <w:rFonts w:asciiTheme="minorHAnsi" w:eastAsiaTheme="minorHAnsi" w:hAnsiTheme="minorHAnsi" w:cstheme="minorBidi"/>
      <w:lang w:val="en-US"/>
    </w:rPr>
  </w:style>
  <w:style w:type="paragraph" w:styleId="Sinespaciado">
    <w:name w:val="No Spacing"/>
    <w:link w:val="SinespaciadoCar"/>
    <w:uiPriority w:val="1"/>
    <w:qFormat/>
    <w:rPr>
      <w:sz w:val="22"/>
      <w:szCs w:val="22"/>
      <w:lang w:eastAsia="en-US"/>
    </w:rPr>
  </w:style>
  <w:style w:type="paragraph" w:customStyle="1" w:styleId="gmail-msonospacing">
    <w:name w:val="gmail-msonospacing"/>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gmail-msobodytext">
    <w:name w:val="gmail-msobodytext"/>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gmail-tableparagraph">
    <w:name w:val="gmail-tableparagraph"/>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SinespaciadoCar">
    <w:name w:val="Sin espaciado Car"/>
    <w:link w:val="Sinespaciado"/>
    <w:uiPriority w:val="1"/>
    <w:qFormat/>
    <w:rPr>
      <w:kern w:val="0"/>
      <w:sz w:val="22"/>
      <w:szCs w:val="22"/>
      <w14:ligatures w14:val="none"/>
    </w:rPr>
  </w:style>
  <w:style w:type="character" w:customStyle="1" w:styleId="PrrafodelistaCar">
    <w:name w:val="Párrafo de lista Car"/>
    <w:link w:val="Prrafodelista"/>
    <w:uiPriority w:val="34"/>
    <w:qFormat/>
    <w:locked/>
  </w:style>
  <w:style w:type="paragraph" w:styleId="Textonotapie">
    <w:name w:val="footnote text"/>
    <w:basedOn w:val="Normal"/>
    <w:link w:val="TextonotapieCar"/>
    <w:uiPriority w:val="99"/>
    <w:semiHidden/>
    <w:unhideWhenUsed/>
    <w:rsid w:val="00865C82"/>
    <w:pPr>
      <w:widowControl/>
      <w:autoSpaceDE/>
      <w:autoSpaceDN/>
      <w:spacing w:after="160" w:line="259" w:lineRule="auto"/>
      <w:jc w:val="center"/>
    </w:pPr>
    <w:rPr>
      <w:rFonts w:ascii="Ubuntu" w:eastAsia="Ubuntu" w:hAnsi="Ubuntu" w:cs="Ubuntu"/>
      <w:sz w:val="20"/>
      <w:szCs w:val="20"/>
      <w:lang w:val="es-CO"/>
    </w:rPr>
  </w:style>
  <w:style w:type="character" w:customStyle="1" w:styleId="TextonotapieCar">
    <w:name w:val="Texto nota pie Car"/>
    <w:basedOn w:val="Fuentedeprrafopredeter"/>
    <w:link w:val="Textonotapie"/>
    <w:uiPriority w:val="99"/>
    <w:semiHidden/>
    <w:rsid w:val="00865C82"/>
    <w:rPr>
      <w:rFonts w:ascii="Ubuntu" w:eastAsia="Ubuntu" w:hAnsi="Ubuntu" w:cs="Ubuntu"/>
      <w:lang w:eastAsia="en-US"/>
    </w:rPr>
  </w:style>
  <w:style w:type="character" w:styleId="Refdenotaalpie">
    <w:name w:val="footnote reference"/>
    <w:uiPriority w:val="99"/>
    <w:semiHidden/>
    <w:unhideWhenUsed/>
    <w:rsid w:val="00865C82"/>
    <w:rPr>
      <w:vertAlign w:val="superscript"/>
    </w:rPr>
  </w:style>
  <w:style w:type="character" w:customStyle="1" w:styleId="UnresolvedMention">
    <w:name w:val="Unresolved Mention"/>
    <w:basedOn w:val="Fuentedeprrafopredeter"/>
    <w:uiPriority w:val="99"/>
    <w:semiHidden/>
    <w:unhideWhenUsed/>
    <w:rsid w:val="00314EEB"/>
    <w:rPr>
      <w:color w:val="605E5C"/>
      <w:shd w:val="clear" w:color="auto" w:fill="E1DFDD"/>
    </w:rPr>
  </w:style>
  <w:style w:type="paragraph" w:customStyle="1" w:styleId="Default">
    <w:name w:val="Default"/>
    <w:rsid w:val="00A41A2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4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FDEBD-5EBE-4305-8D89-D1960B330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663</Words>
  <Characters>3651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Pedro A Sandoval</dc:creator>
  <cp:lastModifiedBy>Lizeth Sandoval</cp:lastModifiedBy>
  <cp:revision>8</cp:revision>
  <cp:lastPrinted>2026-03-11T15:03:00Z</cp:lastPrinted>
  <dcterms:created xsi:type="dcterms:W3CDTF">2026-05-28T20:34:00Z</dcterms:created>
  <dcterms:modified xsi:type="dcterms:W3CDTF">2026-06-02T16:57:00Z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3082-12.2.0.23196</vt:lpwstr>
  </property>
  <property fmtid="{D5CDD505-2E9C-101B-9397-08002B2CF9AE}" pid="3" name="ICV">
    <vt:lpwstr>678E01C8D18444D98A6C8D20DA7ABF04_12</vt:lpwstr>
  </property>
  <property fmtid="{D5CDD505-2E9C-101B-9397-08002B2CF9AE}" pid="4" name="_DocHome">
    <vt:i4>896379019</vt:i4>
  </property>
</Properties>
</file>