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E2BB7B" w14:textId="5C072DFC" w:rsidR="00D66F44" w:rsidRDefault="00841794">
      <w:r>
        <w:rPr>
          <w:noProof/>
        </w:rPr>
        <w:drawing>
          <wp:inline distT="0" distB="0" distL="0" distR="0" wp14:anchorId="1A7C0CCB" wp14:editId="04293D51">
            <wp:extent cx="5612130" cy="3155315"/>
            <wp:effectExtent l="0" t="0" r="7620" b="6985"/>
            <wp:docPr id="190727165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7271659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66F4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1794"/>
    <w:rsid w:val="00276414"/>
    <w:rsid w:val="006D00F2"/>
    <w:rsid w:val="00841794"/>
    <w:rsid w:val="00D66F44"/>
    <w:rsid w:val="00DB022C"/>
    <w:rsid w:val="00DD3F81"/>
    <w:rsid w:val="00F64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442DCE"/>
  <w15:chartTrackingRefBased/>
  <w15:docId w15:val="{DFF6A49D-ED46-4935-B8F4-FC748464CC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84179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4179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4179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4179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4179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4179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4179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4179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4179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4179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4179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4179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4179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41794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4179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4179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4179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4179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4179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417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4179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417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4179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4179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84179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41794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4179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41794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4179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6d4a1d0b-1085-4621-a04c-793d50865184}" enabled="1" method="Standard" siteId="{052126ec-16f8-47eb-ae56-6886b94a9358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Gloria Stella Zamboni Pena</dc:creator>
  <cp:keywords/>
  <dc:description/>
  <cp:lastModifiedBy>Gloria Stella Zamboni Pena</cp:lastModifiedBy>
  <cp:revision>1</cp:revision>
  <dcterms:created xsi:type="dcterms:W3CDTF">2026-06-03T01:37:00Z</dcterms:created>
  <dcterms:modified xsi:type="dcterms:W3CDTF">2026-06-03T01:38:00Z</dcterms:modified>
</cp:coreProperties>
</file>