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C0153" w14:textId="77777777" w:rsidR="00223627" w:rsidRPr="00974F0E" w:rsidRDefault="00223627" w:rsidP="007D6761">
      <w:pPr>
        <w:suppressAutoHyphens/>
        <w:jc w:val="center"/>
        <w:rPr>
          <w:rFonts w:ascii="Arial" w:hAnsi="Arial" w:cs="Arial"/>
          <w:b/>
        </w:rPr>
      </w:pPr>
      <w:r w:rsidRPr="00974F0E">
        <w:rPr>
          <w:rFonts w:ascii="Arial" w:hAnsi="Arial" w:cs="Arial"/>
          <w:b/>
        </w:rPr>
        <w:t>ANEXO UNICO</w:t>
      </w:r>
    </w:p>
    <w:p w14:paraId="25BB7ADC" w14:textId="77777777" w:rsidR="00223627" w:rsidRPr="00974F0E" w:rsidRDefault="00223627" w:rsidP="00223627">
      <w:pPr>
        <w:suppressAutoHyphens/>
        <w:jc w:val="center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COMPROMISO DE CONFIDENCIALIDAD</w:t>
      </w:r>
    </w:p>
    <w:p w14:paraId="24651C1F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sz w:val="14"/>
          <w:szCs w:val="14"/>
        </w:rPr>
      </w:pPr>
    </w:p>
    <w:p w14:paraId="55F48EB4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Que libre, y voluntariamente, de manera unilateral, a nombre propio, asumo el presente COMPROMISO DE CONFIDENCIALIDAD, teniendo en cuenta las siguientes consideraciones: </w:t>
      </w:r>
    </w:p>
    <w:p w14:paraId="22136722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5D6851BA" w14:textId="1F7D20FF" w:rsidR="00223627" w:rsidRPr="00913836" w:rsidRDefault="00223627" w:rsidP="00913836">
      <w:pPr>
        <w:pStyle w:val="Textoindependiente"/>
        <w:ind w:right="-30"/>
        <w:jc w:val="both"/>
        <w:rPr>
          <w:lang w:val="es-CO"/>
        </w:rPr>
      </w:pPr>
      <w:r w:rsidRPr="00913836">
        <w:rPr>
          <w:rFonts w:ascii="Arial" w:hAnsi="Arial" w:cs="Arial"/>
          <w:b/>
          <w:snapToGrid w:val="0"/>
          <w:sz w:val="20"/>
          <w:szCs w:val="20"/>
          <w:lang w:val="es-ES_tradnl"/>
        </w:rPr>
        <w:t>PRIMERA:</w:t>
      </w:r>
      <w:r w:rsidRPr="00974F0E">
        <w:rPr>
          <w:sz w:val="20"/>
          <w:szCs w:val="20"/>
        </w:rPr>
        <w:t xml:space="preserve"> </w:t>
      </w:r>
      <w:r w:rsidR="00FC61B0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Que </w:t>
      </w:r>
      <w:r w:rsidR="00FC61B0" w:rsidRPr="00FC61B0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EL MINISTERIO DE DEFENSA NACIONAL - COMANDO GENERAL DE LAS FUERZAS MILITARES - DIRECCIÓN ADMINISTRATIVA Y FINANCIERA, REQUIERE </w:t>
      </w:r>
      <w:r w:rsidR="0021084A" w:rsidRPr="0021084A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>CONTRATAR LA ADQUISICION, INSTALACIÓN Y PUESTA EN FUNCIONAMIENTO DE EQUIPOS SWITCH (…), MODULOS (…), CABLES Y SERVICIOS A TODO COSTO, DE ACUERDO CON LAS ESPECIFICACIONES TÉCNICAS DEL ANEXO RESERVADO</w:t>
      </w:r>
      <w:r w:rsidR="001A3C43" w:rsidRPr="001A3C43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>.</w:t>
      </w:r>
      <w:r w:rsidR="00913836" w:rsidRPr="00913836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 </w:t>
      </w:r>
    </w:p>
    <w:p w14:paraId="06142643" w14:textId="77777777" w:rsidR="00F81F7E" w:rsidRPr="00E43A5E" w:rsidRDefault="00F81F7E" w:rsidP="00BE1DE9">
      <w:pPr>
        <w:pStyle w:val="Default"/>
        <w:jc w:val="both"/>
        <w:rPr>
          <w:sz w:val="12"/>
          <w:szCs w:val="12"/>
        </w:rPr>
      </w:pPr>
    </w:p>
    <w:p w14:paraId="4E0C9C13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SEGUNDA: </w:t>
      </w:r>
      <w:r w:rsidRPr="00974F0E">
        <w:rPr>
          <w:rFonts w:ascii="Arial" w:hAnsi="Arial" w:cs="Arial"/>
        </w:rPr>
        <w:t>Que de conformidad con lo establecido en el Decreto 0103 de 2015, CAPÍTULO 11 “Información Pública Reservada”, Artículo 27, las especificaciones técnicas</w:t>
      </w:r>
      <w:r w:rsidR="00473DEE" w:rsidRPr="00974F0E">
        <w:rPr>
          <w:rFonts w:ascii="Arial" w:hAnsi="Arial" w:cs="Arial"/>
        </w:rPr>
        <w:t xml:space="preserve"> y por lo tanto el sondeo de mercado contentivo de las mismas,</w:t>
      </w:r>
      <w:r w:rsidRPr="00974F0E">
        <w:rPr>
          <w:rFonts w:ascii="Arial" w:hAnsi="Arial" w:cs="Arial"/>
        </w:rPr>
        <w:t xml:space="preserve"> del presente proceso son de carácter reservado</w:t>
      </w:r>
      <w:r w:rsidR="00691A74">
        <w:rPr>
          <w:rFonts w:ascii="Arial" w:hAnsi="Arial" w:cs="Arial"/>
        </w:rPr>
        <w:t>.</w:t>
      </w:r>
    </w:p>
    <w:p w14:paraId="54CC6688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color w:val="FF0000"/>
          <w:sz w:val="10"/>
          <w:szCs w:val="10"/>
        </w:rPr>
      </w:pPr>
    </w:p>
    <w:p w14:paraId="4086633F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TERCERA:</w:t>
      </w:r>
      <w:r w:rsidRPr="00974F0E">
        <w:rPr>
          <w:rFonts w:ascii="Arial" w:hAnsi="Arial" w:cs="Arial"/>
        </w:rPr>
        <w:t xml:space="preserve"> Que siendo de mi interés </w:t>
      </w:r>
      <w:r w:rsidR="00691A74">
        <w:rPr>
          <w:rFonts w:ascii="Arial" w:hAnsi="Arial" w:cs="Arial"/>
        </w:rPr>
        <w:t xml:space="preserve">participar en el </w:t>
      </w:r>
      <w:r w:rsidR="00B63257">
        <w:rPr>
          <w:rFonts w:ascii="Arial" w:hAnsi="Arial" w:cs="Arial"/>
        </w:rPr>
        <w:t>proceso</w:t>
      </w:r>
      <w:r w:rsidR="00E80AC2">
        <w:rPr>
          <w:rFonts w:ascii="Arial" w:hAnsi="Arial" w:cs="Arial"/>
        </w:rPr>
        <w:t>,</w:t>
      </w:r>
      <w:r w:rsidRPr="00974F0E">
        <w:rPr>
          <w:rFonts w:ascii="Arial" w:hAnsi="Arial" w:cs="Arial"/>
        </w:rPr>
        <w:t xml:space="preserve"> en el considerando primero precedente, me encuentro dispuesto a asumir con la debida confidencialidad la información propia del proceso; en tal sentido suscribo el presente documento de confidencialidad por el cual se garantiza la absoluta reserva, en la medida que la información técnica y económica puesta a disposición contiene datos referidos a bienes y/o servicios destinados a la defensa y seguridad nacional de carácter reservados.</w:t>
      </w:r>
    </w:p>
    <w:p w14:paraId="7E9A3AAE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sz w:val="10"/>
          <w:szCs w:val="10"/>
        </w:rPr>
      </w:pPr>
    </w:p>
    <w:p w14:paraId="7DCA1A65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CUARTA</w:t>
      </w:r>
      <w:r w:rsidRPr="00974F0E">
        <w:rPr>
          <w:rFonts w:ascii="Arial" w:hAnsi="Arial" w:cs="Arial"/>
        </w:rPr>
        <w:t xml:space="preserve">: Que por lo tanto, asumo libre y espontáneamente este compromiso, el cual </w:t>
      </w:r>
      <w:r w:rsidR="00624D1E">
        <w:rPr>
          <w:rFonts w:ascii="Arial" w:hAnsi="Arial" w:cs="Arial"/>
        </w:rPr>
        <w:t>se regirá por las siguientes clá</w:t>
      </w:r>
      <w:r w:rsidRPr="00974F0E">
        <w:rPr>
          <w:rFonts w:ascii="Arial" w:hAnsi="Arial" w:cs="Arial"/>
        </w:rPr>
        <w:t xml:space="preserve">usulas: </w:t>
      </w:r>
    </w:p>
    <w:p w14:paraId="4D639831" w14:textId="77777777" w:rsidR="00223627" w:rsidRPr="00E43A5E" w:rsidRDefault="00223627" w:rsidP="00223627">
      <w:pPr>
        <w:suppressAutoHyphens/>
        <w:jc w:val="both"/>
        <w:rPr>
          <w:rFonts w:ascii="Arial" w:hAnsi="Arial" w:cs="Arial"/>
          <w:sz w:val="12"/>
          <w:szCs w:val="12"/>
        </w:rPr>
      </w:pPr>
    </w:p>
    <w:p w14:paraId="00D26141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PRIMERA: COMPROMISOS ASUMIDOS POR </w:t>
      </w:r>
      <w:r w:rsidR="000B5678" w:rsidRPr="00974F0E">
        <w:rPr>
          <w:rFonts w:ascii="Arial" w:hAnsi="Arial" w:cs="Arial"/>
          <w:b/>
        </w:rPr>
        <w:t>EL</w:t>
      </w:r>
      <w:r w:rsidRPr="00974F0E">
        <w:rPr>
          <w:rFonts w:ascii="Arial" w:hAnsi="Arial" w:cs="Arial"/>
          <w:b/>
        </w:rPr>
        <w:t xml:space="preserve"> </w:t>
      </w:r>
      <w:r w:rsidR="000B5678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>: Mediante la suscripción del presente documento, asumo los siguientes compromisos:</w:t>
      </w:r>
    </w:p>
    <w:p w14:paraId="21E998BD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19953EE4" w14:textId="77777777"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 xml:space="preserve">EL INTERESADO no duplicará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 xml:space="preserve">total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>parcialmente la documentación recibida, a efectos de trasladarla a terceros que puedan tener interés en la información del proceso de selección, en la información técnica del proceso o en la gestión económica</w:t>
      </w:r>
      <w:r w:rsidRPr="00974F0E">
        <w:rPr>
          <w:rFonts w:ascii="Arial" w:hAnsi="Arial" w:cs="Arial"/>
          <w:b/>
        </w:rPr>
        <w:t>.</w:t>
      </w:r>
    </w:p>
    <w:p w14:paraId="0D9A6099" w14:textId="77777777"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EL INTERESADO, se compromete a no permitir que en su nombre, alguien, bien sea empleado del mismo o un agente comisionista independiente, o un asesor o consultor incurra en lo señalado anteriormente</w:t>
      </w:r>
    </w:p>
    <w:p w14:paraId="76788C68" w14:textId="77777777" w:rsidR="00223627" w:rsidRDefault="00D03E8E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EL INTERESADO, se compromete</w:t>
      </w:r>
      <w:r w:rsidR="00223627" w:rsidRPr="00974F0E">
        <w:rPr>
          <w:rFonts w:ascii="Arial" w:hAnsi="Arial" w:cs="Arial"/>
        </w:rPr>
        <w:t xml:space="preserve"> formalmente a cumplir en t</w:t>
      </w:r>
      <w:r w:rsidR="00F073C7">
        <w:rPr>
          <w:rFonts w:ascii="Arial" w:hAnsi="Arial" w:cs="Arial"/>
        </w:rPr>
        <w:t>odo momento las leyes de la Repú</w:t>
      </w:r>
      <w:r w:rsidR="00223627" w:rsidRPr="00974F0E">
        <w:rPr>
          <w:rFonts w:ascii="Arial" w:hAnsi="Arial" w:cs="Arial"/>
        </w:rPr>
        <w:t xml:space="preserve">blica de Colombia, especialmente de aquellas que rigen el presente proceso, y </w:t>
      </w:r>
      <w:r>
        <w:rPr>
          <w:rFonts w:ascii="Arial" w:hAnsi="Arial" w:cs="Arial"/>
        </w:rPr>
        <w:t xml:space="preserve">se impone las siguientes </w:t>
      </w:r>
      <w:r w:rsidR="00223627" w:rsidRPr="00974F0E">
        <w:rPr>
          <w:rFonts w:ascii="Arial" w:hAnsi="Arial" w:cs="Arial"/>
        </w:rPr>
        <w:t>obligaciones</w:t>
      </w:r>
      <w:r w:rsidR="00223627" w:rsidRPr="00974F0E">
        <w:rPr>
          <w:rFonts w:ascii="Arial" w:hAnsi="Arial" w:cs="Arial"/>
          <w:b/>
        </w:rPr>
        <w:t xml:space="preserve">: </w:t>
      </w:r>
    </w:p>
    <w:p w14:paraId="09AF6A88" w14:textId="77777777" w:rsidR="00D03E8E" w:rsidRPr="00974F0E" w:rsidRDefault="00D03E8E" w:rsidP="00D03E8E">
      <w:pPr>
        <w:suppressAutoHyphens/>
        <w:snapToGrid w:val="0"/>
        <w:ind w:left="435"/>
        <w:jc w:val="both"/>
        <w:rPr>
          <w:rFonts w:ascii="Arial" w:hAnsi="Arial" w:cs="Arial"/>
          <w:b/>
        </w:rPr>
      </w:pPr>
    </w:p>
    <w:p w14:paraId="29969F20" w14:textId="77777777"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revelar información propia del objeto y de las especificaciones técnicas y económicas de la presente contratación.</w:t>
      </w:r>
    </w:p>
    <w:p w14:paraId="12635F8D" w14:textId="77777777"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permitir que terceros obtengan información sobre el proceso, las finalidades y sus componentes técnicos y económicos</w:t>
      </w:r>
    </w:p>
    <w:p w14:paraId="09555E4C" w14:textId="77777777" w:rsidR="00223627" w:rsidRPr="00974F0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obrar a través de terceros o sugerir que terceros hagan lo propio en su nombre</w:t>
      </w:r>
    </w:p>
    <w:p w14:paraId="2B0F3452" w14:textId="77777777" w:rsidR="00223627" w:rsidRPr="00D03E8E" w:rsidRDefault="00223627" w:rsidP="00D03E8E">
      <w:pPr>
        <w:numPr>
          <w:ilvl w:val="0"/>
          <w:numId w:val="2"/>
        </w:numPr>
        <w:suppressAutoHyphens/>
        <w:snapToGrid w:val="0"/>
        <w:ind w:left="851" w:hanging="284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publicar información alguna, por medios de comunicación electrónica o correos internos, que permita a terceros acceder a la información.</w:t>
      </w:r>
    </w:p>
    <w:p w14:paraId="0156F5CD" w14:textId="77777777" w:rsidR="00D03E8E" w:rsidRPr="00974F0E" w:rsidRDefault="00D03E8E" w:rsidP="00D03E8E">
      <w:pPr>
        <w:suppressAutoHyphens/>
        <w:snapToGrid w:val="0"/>
        <w:ind w:left="851"/>
        <w:jc w:val="both"/>
        <w:rPr>
          <w:rFonts w:ascii="Arial" w:hAnsi="Arial" w:cs="Arial"/>
          <w:b/>
        </w:rPr>
      </w:pPr>
    </w:p>
    <w:p w14:paraId="00205BF2" w14:textId="77777777"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>EL</w:t>
      </w:r>
      <w:r w:rsidR="00C871D3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INTERESADO se compromete formalmente a no efectuar acuerdos de naturaleza alguna con terceros que manifiesten interés en el asunto.</w:t>
      </w:r>
    </w:p>
    <w:p w14:paraId="7473F54E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1F96A4FD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SEGUNDA: CONSECUENCIAS DEL INCUMPLIMIENTO. EL </w:t>
      </w:r>
      <w:r w:rsidR="000D1803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 xml:space="preserve"> asume a través de la suscripción del presente compromiso, las consecuencias que el Ministerio considere procedente imponer, entre ellas, la presentación pública de su conducta transgresora; igualmente si el Ministerio demuestra que con su actuación se vulneran los derechos, podrá ejercer las acciones civiles, penales y administrativas que le permitan restablecer su situación, previa indemnización del daño clausulado.</w:t>
      </w:r>
    </w:p>
    <w:p w14:paraId="71443E6C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621B9E22" w14:textId="77777777" w:rsidR="00223627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CLAUSULA TERCERA</w:t>
      </w:r>
      <w:r w:rsidRPr="00974F0E">
        <w:rPr>
          <w:rFonts w:ascii="Arial" w:hAnsi="Arial" w:cs="Arial"/>
        </w:rPr>
        <w:t xml:space="preserve">: Declara igualmente EL INTERESADO que toda la información técnica y económica que se produzca en </w:t>
      </w:r>
      <w:r w:rsidR="00B63257">
        <w:rPr>
          <w:rFonts w:ascii="Arial" w:hAnsi="Arial" w:cs="Arial"/>
        </w:rPr>
        <w:t>el proceso de selección</w:t>
      </w:r>
      <w:r w:rsidRPr="00974F0E">
        <w:rPr>
          <w:rFonts w:ascii="Arial" w:hAnsi="Arial" w:cs="Arial"/>
        </w:rPr>
        <w:t>, será confidencial y/o reservada.</w:t>
      </w:r>
    </w:p>
    <w:p w14:paraId="588E6394" w14:textId="77777777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14:paraId="698F0DD0" w14:textId="2218C650"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En constancia de lo anterior y como manifestación de la aceptación de los compromisos unilaterales incorporados en el presente documento, se firma el mismo en la ciudad de </w:t>
      </w:r>
      <w:r w:rsidR="001A793F" w:rsidRPr="00974F0E">
        <w:rPr>
          <w:rFonts w:ascii="Arial" w:hAnsi="Arial" w:cs="Arial"/>
        </w:rPr>
        <w:t>Bogotá D.C.</w:t>
      </w:r>
      <w:r w:rsidR="000D1803" w:rsidRPr="00974F0E">
        <w:rPr>
          <w:rFonts w:ascii="Arial" w:hAnsi="Arial" w:cs="Arial"/>
        </w:rPr>
        <w:t xml:space="preserve">, </w:t>
      </w:r>
      <w:r w:rsidRPr="00974F0E">
        <w:rPr>
          <w:rFonts w:ascii="Arial" w:hAnsi="Arial" w:cs="Arial"/>
        </w:rPr>
        <w:t xml:space="preserve">a </w:t>
      </w:r>
      <w:r w:rsidR="001A793F" w:rsidRPr="00974F0E">
        <w:rPr>
          <w:rFonts w:ascii="Arial" w:hAnsi="Arial" w:cs="Arial"/>
        </w:rPr>
        <w:t>los _</w:t>
      </w:r>
      <w:r w:rsidR="00B45F32" w:rsidRPr="00D03E8E">
        <w:rPr>
          <w:rFonts w:ascii="Arial" w:hAnsi="Arial" w:cs="Arial"/>
        </w:rPr>
        <w:t>___</w:t>
      </w:r>
      <w:r w:rsidRPr="00974F0E">
        <w:rPr>
          <w:rFonts w:ascii="Arial" w:hAnsi="Arial" w:cs="Arial"/>
        </w:rPr>
        <w:t xml:space="preserve"> días del mes de </w:t>
      </w:r>
      <w:r w:rsidR="006528FB">
        <w:rPr>
          <w:rFonts w:ascii="Arial" w:hAnsi="Arial" w:cs="Arial"/>
        </w:rPr>
        <w:t>____</w:t>
      </w:r>
      <w:r w:rsidR="006921A1">
        <w:rPr>
          <w:rFonts w:ascii="Arial" w:hAnsi="Arial" w:cs="Arial"/>
        </w:rPr>
        <w:t>_____</w:t>
      </w:r>
      <w:r w:rsidRPr="00974F0E">
        <w:rPr>
          <w:rFonts w:ascii="Arial" w:hAnsi="Arial" w:cs="Arial"/>
        </w:rPr>
        <w:t xml:space="preserve">de </w:t>
      </w:r>
      <w:r w:rsidR="001A793F" w:rsidRPr="00974F0E">
        <w:rPr>
          <w:rFonts w:ascii="Arial" w:hAnsi="Arial" w:cs="Arial"/>
        </w:rPr>
        <w:t xml:space="preserve">dos mil </w:t>
      </w:r>
      <w:r w:rsidR="00FC61B0">
        <w:rPr>
          <w:rFonts w:ascii="Arial" w:hAnsi="Arial" w:cs="Arial"/>
        </w:rPr>
        <w:t>veintiséis</w:t>
      </w:r>
      <w:r w:rsidR="00BE1DE9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(20</w:t>
      </w:r>
      <w:r w:rsidR="00E43A5E">
        <w:rPr>
          <w:rFonts w:ascii="Arial" w:hAnsi="Arial" w:cs="Arial"/>
        </w:rPr>
        <w:t>2</w:t>
      </w:r>
      <w:r w:rsidR="00FC61B0">
        <w:rPr>
          <w:rFonts w:ascii="Arial" w:hAnsi="Arial" w:cs="Arial"/>
        </w:rPr>
        <w:t>6</w:t>
      </w:r>
      <w:r w:rsidRPr="00974F0E">
        <w:rPr>
          <w:rFonts w:ascii="Arial" w:hAnsi="Arial" w:cs="Arial"/>
        </w:rPr>
        <w:t>).</w:t>
      </w:r>
    </w:p>
    <w:p w14:paraId="3011D7BB" w14:textId="77777777" w:rsidR="00223627" w:rsidRDefault="00223627" w:rsidP="00223627">
      <w:pPr>
        <w:suppressAutoHyphens/>
        <w:jc w:val="center"/>
        <w:rPr>
          <w:rFonts w:ascii="Arial" w:hAnsi="Arial" w:cs="Arial"/>
          <w:b/>
          <w:color w:val="FF0000"/>
        </w:rPr>
      </w:pPr>
    </w:p>
    <w:p w14:paraId="378DDB61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 xml:space="preserve">NOMBRE: __________________________ </w:t>
      </w:r>
    </w:p>
    <w:p w14:paraId="5825E5CA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14:paraId="40ED5026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 xml:space="preserve">FIRMA: ___________________________  </w:t>
      </w:r>
    </w:p>
    <w:p w14:paraId="6B288C82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14:paraId="0DA334BE" w14:textId="77777777" w:rsidR="00223627" w:rsidRPr="001D5DAE" w:rsidRDefault="001D5DAE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DIRECCION: _</w:t>
      </w:r>
      <w:r w:rsidR="00223627" w:rsidRPr="001D5DAE">
        <w:rPr>
          <w:rFonts w:ascii="Arial" w:hAnsi="Arial" w:cs="Arial"/>
          <w:b/>
          <w:sz w:val="18"/>
          <w:szCs w:val="18"/>
        </w:rPr>
        <w:t>______________________</w:t>
      </w:r>
    </w:p>
    <w:p w14:paraId="492B0483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14:paraId="1258E4DE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TELEFONO: __________________________</w:t>
      </w:r>
    </w:p>
    <w:p w14:paraId="7750D2DD" w14:textId="77777777"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974F0E">
        <w:rPr>
          <w:rFonts w:ascii="Arial" w:hAnsi="Arial" w:cs="Arial"/>
          <w:b/>
        </w:rPr>
        <w:t xml:space="preserve"> </w:t>
      </w:r>
    </w:p>
    <w:p w14:paraId="72B66DA8" w14:textId="77777777" w:rsidR="00223627" w:rsidRPr="001D5DAE" w:rsidRDefault="00223627">
      <w:pPr>
        <w:rPr>
          <w:rFonts w:ascii="Arial" w:hAnsi="Arial" w:cs="Arial"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EMPRESA: __________________________</w:t>
      </w:r>
    </w:p>
    <w:sectPr w:rsidR="00223627" w:rsidRPr="001D5DAE" w:rsidSect="00DB20DF">
      <w:headerReference w:type="default" r:id="rId7"/>
      <w:footerReference w:type="default" r:id="rId8"/>
      <w:headerReference w:type="first" r:id="rId9"/>
      <w:footerReference w:type="first" r:id="rId10"/>
      <w:pgSz w:w="12240" w:h="18720" w:code="14"/>
      <w:pgMar w:top="1593" w:right="1185" w:bottom="1134" w:left="1304" w:header="271" w:footer="65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13E21" w14:textId="77777777" w:rsidR="00477FCC" w:rsidRDefault="00477FCC" w:rsidP="00223627">
      <w:r>
        <w:separator/>
      </w:r>
    </w:p>
  </w:endnote>
  <w:endnote w:type="continuationSeparator" w:id="0">
    <w:p w14:paraId="240DA78E" w14:textId="77777777" w:rsidR="00477FCC" w:rsidRDefault="00477FCC" w:rsidP="00223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90FD" w14:textId="77777777" w:rsidR="00813FCC" w:rsidRDefault="00813FCC" w:rsidP="00813FCC">
    <w:pPr>
      <w:spacing w:line="286" w:lineRule="auto"/>
      <w:ind w:right="49"/>
      <w:rPr>
        <w:rFonts w:ascii="Arial" w:eastAsia="Arial" w:hAnsi="Arial"/>
        <w:sz w:val="16"/>
      </w:rPr>
    </w:pPr>
    <w:r>
      <w:rPr>
        <w:noProof/>
        <w:lang w:val="es-419" w:eastAsia="es-419"/>
      </w:rPr>
      <w:drawing>
        <wp:anchor distT="0" distB="0" distL="114300" distR="114300" simplePos="0" relativeHeight="251673600" behindDoc="1" locked="0" layoutInCell="1" allowOverlap="1" wp14:anchorId="7E0A84FA" wp14:editId="749C5AD6">
          <wp:simplePos x="0" y="0"/>
          <wp:positionH relativeFrom="column">
            <wp:posOffset>4843780</wp:posOffset>
          </wp:positionH>
          <wp:positionV relativeFrom="paragraph">
            <wp:posOffset>-12700</wp:posOffset>
          </wp:positionV>
          <wp:extent cx="1045845" cy="720090"/>
          <wp:effectExtent l="0" t="0" r="1905" b="3810"/>
          <wp:wrapTight wrapText="bothSides">
            <wp:wrapPolygon edited="0">
              <wp:start x="0" y="0"/>
              <wp:lineTo x="0" y="21143"/>
              <wp:lineTo x="21246" y="21143"/>
              <wp:lineTo x="21246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419" w:eastAsia="es-419"/>
      </w:rPr>
      <w:drawing>
        <wp:anchor distT="0" distB="0" distL="114300" distR="114300" simplePos="0" relativeHeight="251674624" behindDoc="1" locked="0" layoutInCell="1" allowOverlap="1" wp14:anchorId="2D55B2DD" wp14:editId="4BBB8A26">
          <wp:simplePos x="0" y="0"/>
          <wp:positionH relativeFrom="column">
            <wp:posOffset>4843145</wp:posOffset>
          </wp:positionH>
          <wp:positionV relativeFrom="paragraph">
            <wp:posOffset>-12700</wp:posOffset>
          </wp:positionV>
          <wp:extent cx="1058545" cy="720090"/>
          <wp:effectExtent l="0" t="0" r="8255" b="3810"/>
          <wp:wrapTight wrapText="bothSides">
            <wp:wrapPolygon edited="0">
              <wp:start x="0" y="0"/>
              <wp:lineTo x="0" y="21143"/>
              <wp:lineTo x="21380" y="21143"/>
              <wp:lineTo x="21380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“Unidos Somos Invencibles”  </w:t>
    </w:r>
  </w:p>
  <w:p w14:paraId="0AF319F9" w14:textId="77777777"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Avenida el Dorado CAN Carrera 54 No 26-25</w:t>
    </w:r>
  </w:p>
  <w:p w14:paraId="2B3813B0" w14:textId="77777777"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Conmutador: </w:t>
    </w:r>
    <w:r>
      <w:rPr>
        <w:noProof/>
        <w:lang w:val="es-419" w:eastAsia="es-419"/>
      </w:rPr>
      <w:drawing>
        <wp:anchor distT="0" distB="0" distL="114300" distR="114300" simplePos="0" relativeHeight="251672576" behindDoc="0" locked="0" layoutInCell="1" allowOverlap="1" wp14:anchorId="74AFA0AE" wp14:editId="10B41AFD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 (57-1) 3150111</w:t>
    </w:r>
  </w:p>
  <w:p w14:paraId="2158238D" w14:textId="77777777" w:rsidR="00813FCC" w:rsidRPr="002020B3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www.cgfm.mil.co</w:t>
    </w:r>
  </w:p>
  <w:p w14:paraId="4D589F2E" w14:textId="77777777" w:rsidR="00000000" w:rsidRDefault="00000000">
    <w:pPr>
      <w:pStyle w:val="Piedepgina"/>
    </w:pPr>
  </w:p>
  <w:p w14:paraId="5BDF8213" w14:textId="77777777" w:rsidR="00000000" w:rsidRDefault="000000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6AE7B" w14:textId="77777777" w:rsidR="00F03F7D" w:rsidRPr="0054482E" w:rsidRDefault="00F03F7D" w:rsidP="00F03F7D">
    <w:pPr>
      <w:ind w:right="49"/>
      <w:contextualSpacing/>
      <w:rPr>
        <w:rFonts w:ascii="Arial" w:eastAsia="Arial" w:hAnsi="Arial" w:cs="Arial"/>
        <w:sz w:val="18"/>
      </w:rPr>
    </w:pPr>
    <w:r w:rsidRPr="0054482E">
      <w:rPr>
        <w:rFonts w:ascii="Arial" w:eastAsia="Arial" w:hAnsi="Arial" w:cs="Arial"/>
        <w:sz w:val="18"/>
      </w:rPr>
      <w:t xml:space="preserve">Avenida el Dorado CAN Carrera 54 No 26-25 </w:t>
    </w:r>
  </w:p>
  <w:p w14:paraId="54007920" w14:textId="77777777" w:rsidR="00F03F7D" w:rsidRPr="0054482E" w:rsidRDefault="00F03F7D" w:rsidP="00F03F7D">
    <w:pPr>
      <w:ind w:right="333"/>
      <w:contextualSpacing/>
      <w:rPr>
        <w:rFonts w:ascii="Arial" w:eastAsia="Arial" w:hAnsi="Arial" w:cs="Arial"/>
        <w:sz w:val="18"/>
      </w:rPr>
    </w:pPr>
    <w:r w:rsidRPr="0054482E">
      <w:rPr>
        <w:rFonts w:ascii="Arial" w:eastAsia="Arial" w:hAnsi="Arial" w:cs="Arial"/>
        <w:sz w:val="18"/>
      </w:rPr>
      <w:t xml:space="preserve">Conmutador: </w:t>
    </w:r>
    <w:r w:rsidRPr="0054482E">
      <w:rPr>
        <w:rFonts w:ascii="Arial" w:hAnsi="Arial" w:cs="Arial"/>
        <w:noProof/>
        <w:sz w:val="28"/>
        <w:lang w:val="es-419" w:eastAsia="es-419"/>
      </w:rPr>
      <w:drawing>
        <wp:anchor distT="0" distB="0" distL="114300" distR="114300" simplePos="0" relativeHeight="251676672" behindDoc="0" locked="0" layoutInCell="1" allowOverlap="1" wp14:anchorId="391CF600" wp14:editId="271635AB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82E">
      <w:rPr>
        <w:rFonts w:ascii="Arial" w:eastAsia="Arial" w:hAnsi="Arial" w:cs="Arial"/>
        <w:sz w:val="18"/>
      </w:rPr>
      <w:t xml:space="preserve">(57-1) 3150111 </w:t>
    </w:r>
  </w:p>
  <w:p w14:paraId="3133B5AA" w14:textId="77777777" w:rsidR="00F03F7D" w:rsidRPr="0054482E" w:rsidRDefault="00F03F7D" w:rsidP="00F03F7D">
    <w:pPr>
      <w:ind w:right="4420"/>
      <w:contextualSpacing/>
      <w:rPr>
        <w:rFonts w:ascii="Arial" w:hAnsi="Arial" w:cs="Arial"/>
        <w:sz w:val="28"/>
      </w:rPr>
    </w:pPr>
    <w:r w:rsidRPr="0054482E">
      <w:rPr>
        <w:rFonts w:ascii="Arial" w:eastAsia="Arial" w:hAnsi="Arial" w:cs="Arial"/>
        <w:sz w:val="18"/>
      </w:rPr>
      <w:t>www.cgfm.mil.co</w:t>
    </w:r>
  </w:p>
  <w:p w14:paraId="27CD09F5" w14:textId="77777777" w:rsidR="001D5DAE" w:rsidRPr="001D5DAE" w:rsidRDefault="001D5DAE" w:rsidP="001D5D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0EF0E" w14:textId="77777777" w:rsidR="00477FCC" w:rsidRDefault="00477FCC" w:rsidP="00223627">
      <w:r>
        <w:separator/>
      </w:r>
    </w:p>
  </w:footnote>
  <w:footnote w:type="continuationSeparator" w:id="0">
    <w:p w14:paraId="6C276D61" w14:textId="77777777" w:rsidR="00477FCC" w:rsidRDefault="00477FCC" w:rsidP="00223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4F33C" w14:textId="77777777" w:rsidR="00000000" w:rsidRDefault="00000000">
    <w:pPr>
      <w:pStyle w:val="Encabezado"/>
      <w:framePr w:wrap="auto" w:vAnchor="text" w:hAnchor="margin" w:xAlign="right" w:y="1"/>
      <w:rPr>
        <w:rStyle w:val="Nmerodepgina"/>
      </w:rPr>
    </w:pPr>
  </w:p>
  <w:p w14:paraId="52A42770" w14:textId="77777777" w:rsidR="00000000" w:rsidRDefault="00000000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14:paraId="7E89E5BA" w14:textId="77777777" w:rsidR="00000000" w:rsidRDefault="00000000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14:paraId="0B3EFBF2" w14:textId="77777777" w:rsidR="00000000" w:rsidRPr="00B42246" w:rsidRDefault="00223627" w:rsidP="00223627">
    <w:pPr>
      <w:pStyle w:val="Encabezado"/>
      <w:tabs>
        <w:tab w:val="clear" w:pos="8504"/>
        <w:tab w:val="right" w:pos="8789"/>
      </w:tabs>
      <w:ind w:right="51"/>
      <w:jc w:val="right"/>
      <w:rPr>
        <w:rFonts w:ascii="Arial" w:hAnsi="Arial" w:cs="Arial"/>
        <w:color w:val="FF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CONTINUACION COMPROMISO DE CONFIDENCIALIDAD</w:t>
    </w:r>
    <w:r w:rsidR="000B5678">
      <w:rPr>
        <w:rFonts w:ascii="Arial" w:hAnsi="Arial" w:cs="Arial"/>
        <w:color w:val="FF0000"/>
        <w:sz w:val="16"/>
        <w:szCs w:val="16"/>
      </w:rPr>
      <w:t xml:space="preserve">                            </w:t>
    </w:r>
    <w:r w:rsidR="000B5678" w:rsidRPr="00B42246">
      <w:rPr>
        <w:rFonts w:ascii="Arial" w:hAnsi="Arial" w:cs="Arial"/>
        <w:color w:val="FF0000"/>
        <w:sz w:val="16"/>
        <w:szCs w:val="16"/>
      </w:rPr>
      <w:tab/>
      <w:t xml:space="preserve">                                                                                               </w:t>
    </w:r>
    <w:r w:rsidR="000B5678" w:rsidRPr="00A17F39">
      <w:rPr>
        <w:rFonts w:ascii="Arial" w:hAnsi="Arial" w:cs="Arial"/>
        <w:color w:val="000000"/>
        <w:sz w:val="16"/>
        <w:szCs w:val="16"/>
      </w:rPr>
      <w:t xml:space="preserve">Página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PAGE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FC61B0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A17F39">
      <w:rPr>
        <w:rFonts w:ascii="Arial" w:hAnsi="Arial" w:cs="Arial"/>
        <w:color w:val="000000"/>
        <w:sz w:val="16"/>
        <w:szCs w:val="16"/>
      </w:rPr>
      <w:t xml:space="preserve"> de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NUMPAGES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FC61B0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B42246">
      <w:rPr>
        <w:rFonts w:ascii="Arial" w:hAnsi="Arial" w:cs="Arial"/>
        <w:color w:val="FF0000"/>
        <w:sz w:val="16"/>
        <w:szCs w:val="16"/>
      </w:rPr>
      <w:t xml:space="preserve"> </w:t>
    </w:r>
  </w:p>
  <w:p w14:paraId="0A5431A2" w14:textId="77777777" w:rsidR="00000000" w:rsidRPr="00DB38E8" w:rsidRDefault="00000000">
    <w:pPr>
      <w:pStyle w:val="Encabezado"/>
      <w:ind w:right="360"/>
      <w:jc w:val="both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276"/>
      <w:gridCol w:w="3686"/>
      <w:gridCol w:w="4819"/>
    </w:tblGrid>
    <w:tr w:rsidR="00D03E8E" w:rsidRPr="00284C98" w14:paraId="640C44E2" w14:textId="77777777" w:rsidTr="00D03E8E">
      <w:trPr>
        <w:cantSplit/>
        <w:trHeight w:val="283"/>
        <w:jc w:val="center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681642D0" w14:textId="77777777"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419" w:eastAsia="es-419"/>
            </w:rPr>
            <w:drawing>
              <wp:inline distT="0" distB="0" distL="0" distR="0" wp14:anchorId="545A9DFA" wp14:editId="336B68F2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90E1CC6" w14:textId="77777777"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COMPROMISO CONFIDENCIALIDAD</w:t>
          </w: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D72B164" w14:textId="77777777"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Página:  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begin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instrText xml:space="preserve"> PAGE </w:instrTex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separate"/>
          </w:r>
          <w:r w:rsidR="00FC61B0">
            <w:rPr>
              <w:rFonts w:ascii="Arial" w:eastAsiaTheme="minorEastAsia" w:hAnsi="Arial" w:cs="Arial"/>
              <w:bCs/>
              <w:noProof/>
              <w:sz w:val="16"/>
              <w:szCs w:val="16"/>
              <w:lang w:val="es-CO" w:eastAsia="en-US"/>
            </w:rPr>
            <w:t>1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end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 de 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begin"/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instrText xml:space="preserve"> NUMPAGES </w:instrTex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separate"/>
          </w:r>
          <w:r w:rsidR="00FC61B0">
            <w:rPr>
              <w:rFonts w:ascii="Arial" w:eastAsiaTheme="minorEastAsia" w:hAnsi="Arial" w:cs="Arial"/>
              <w:bCs/>
              <w:noProof/>
              <w:sz w:val="16"/>
              <w:szCs w:val="16"/>
              <w:lang w:val="es-CO" w:eastAsia="en-US"/>
            </w:rPr>
            <w:t>1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fldChar w:fldCharType="end"/>
          </w:r>
        </w:p>
      </w:tc>
    </w:tr>
    <w:tr w:rsidR="00D03E8E" w:rsidRPr="00284C98" w14:paraId="5D4A360D" w14:textId="77777777" w:rsidTr="00D03E8E">
      <w:trPr>
        <w:cantSplit/>
        <w:trHeight w:val="268"/>
        <w:jc w:val="center"/>
      </w:trPr>
      <w:tc>
        <w:tcPr>
          <w:tcW w:w="1276" w:type="dxa"/>
          <w:vMerge/>
          <w:tcBorders>
            <w:left w:val="single" w:sz="4" w:space="0" w:color="auto"/>
            <w:right w:val="single" w:sz="4" w:space="0" w:color="auto"/>
          </w:tcBorders>
        </w:tcPr>
        <w:p w14:paraId="45BB802C" w14:textId="77777777"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68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530EB4E" w14:textId="77777777"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BFE894" w14:textId="77777777"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 xml:space="preserve">Código: </w:t>
          </w:r>
          <w:r w:rsidRPr="005D5DD2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MDN-COGFM-PROGESAD-DIADF-FU.95.1-143 V. 01</w:t>
          </w:r>
        </w:p>
      </w:tc>
    </w:tr>
    <w:tr w:rsidR="00D03E8E" w:rsidRPr="00284C98" w14:paraId="0CBD28C4" w14:textId="77777777" w:rsidTr="00D03E8E">
      <w:trPr>
        <w:cantSplit/>
        <w:trHeight w:val="276"/>
        <w:jc w:val="center"/>
      </w:trPr>
      <w:tc>
        <w:tcPr>
          <w:tcW w:w="127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088B16" w14:textId="77777777" w:rsidR="00D03E8E" w:rsidRPr="00284C98" w:rsidRDefault="00D03E8E" w:rsidP="00D03E8E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CC7B51" w14:textId="77777777" w:rsidR="00D03E8E" w:rsidRPr="00D545D4" w:rsidRDefault="00D03E8E" w:rsidP="00D03E8E">
          <w:pPr>
            <w:spacing w:line="256" w:lineRule="auto"/>
            <w:jc w:val="center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SGI</w:t>
          </w:r>
        </w:p>
      </w:tc>
      <w:tc>
        <w:tcPr>
          <w:tcW w:w="48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A3D8B3" w14:textId="77777777" w:rsidR="00D03E8E" w:rsidRPr="00D545D4" w:rsidRDefault="00D03E8E" w:rsidP="00D03E8E">
          <w:pPr>
            <w:tabs>
              <w:tab w:val="left" w:pos="2084"/>
            </w:tabs>
            <w:spacing w:line="256" w:lineRule="auto"/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</w:pPr>
          <w:r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Vigente a partir de:  20</w:t>
          </w:r>
          <w:r w:rsidRPr="00D545D4">
            <w:rPr>
              <w:rFonts w:ascii="Arial" w:eastAsiaTheme="minorEastAsia" w:hAnsi="Arial" w:cs="Arial"/>
              <w:bCs/>
              <w:sz w:val="16"/>
              <w:szCs w:val="16"/>
              <w:lang w:val="es-CO" w:eastAsia="en-US"/>
            </w:rPr>
            <w:t>-10-2022</w:t>
          </w:r>
        </w:p>
      </w:tc>
    </w:tr>
  </w:tbl>
  <w:p w14:paraId="4FD1A398" w14:textId="77777777" w:rsidR="00000000" w:rsidRDefault="00861819" w:rsidP="00D03E8E">
    <w:pPr>
      <w:pStyle w:val="Encabezado"/>
    </w:pPr>
    <w:r w:rsidRPr="001C5127">
      <w:rPr>
        <w:rFonts w:ascii="Arial" w:hAnsi="Arial" w:cs="Arial"/>
        <w:sz w:val="16"/>
        <w:szCs w:val="16"/>
        <w:highlight w:val="yellow"/>
      </w:rPr>
      <w:t xml:space="preserve">    </w:t>
    </w:r>
    <w:r w:rsidR="001A3C43">
      <w:rPr>
        <w:rFonts w:ascii="Arial" w:hAnsi="Arial" w:cs="Arial"/>
        <w:sz w:val="16"/>
        <w:szCs w:val="16"/>
        <w:highlight w:val="yellow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814A7"/>
    <w:multiLevelType w:val="hybridMultilevel"/>
    <w:tmpl w:val="E74A8860"/>
    <w:lvl w:ilvl="0" w:tplc="8524461A">
      <w:start w:val="1"/>
      <w:numFmt w:val="lowerLetter"/>
      <w:lvlText w:val="%1)"/>
      <w:lvlJc w:val="left"/>
      <w:pPr>
        <w:ind w:left="795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515" w:hanging="360"/>
      </w:pPr>
    </w:lvl>
    <w:lvl w:ilvl="2" w:tplc="240A001B">
      <w:start w:val="1"/>
      <w:numFmt w:val="lowerRoman"/>
      <w:lvlText w:val="%3."/>
      <w:lvlJc w:val="right"/>
      <w:pPr>
        <w:ind w:left="2235" w:hanging="180"/>
      </w:pPr>
    </w:lvl>
    <w:lvl w:ilvl="3" w:tplc="240A000F">
      <w:start w:val="1"/>
      <w:numFmt w:val="decimal"/>
      <w:lvlText w:val="%4."/>
      <w:lvlJc w:val="left"/>
      <w:pPr>
        <w:ind w:left="2955" w:hanging="360"/>
      </w:pPr>
    </w:lvl>
    <w:lvl w:ilvl="4" w:tplc="240A0019">
      <w:start w:val="1"/>
      <w:numFmt w:val="lowerLetter"/>
      <w:lvlText w:val="%5."/>
      <w:lvlJc w:val="left"/>
      <w:pPr>
        <w:ind w:left="3675" w:hanging="360"/>
      </w:pPr>
    </w:lvl>
    <w:lvl w:ilvl="5" w:tplc="240A001B">
      <w:start w:val="1"/>
      <w:numFmt w:val="lowerRoman"/>
      <w:lvlText w:val="%6."/>
      <w:lvlJc w:val="right"/>
      <w:pPr>
        <w:ind w:left="4395" w:hanging="180"/>
      </w:pPr>
    </w:lvl>
    <w:lvl w:ilvl="6" w:tplc="240A000F">
      <w:start w:val="1"/>
      <w:numFmt w:val="decimal"/>
      <w:lvlText w:val="%7."/>
      <w:lvlJc w:val="left"/>
      <w:pPr>
        <w:ind w:left="5115" w:hanging="360"/>
      </w:pPr>
    </w:lvl>
    <w:lvl w:ilvl="7" w:tplc="240A0019">
      <w:start w:val="1"/>
      <w:numFmt w:val="lowerLetter"/>
      <w:lvlText w:val="%8."/>
      <w:lvlJc w:val="left"/>
      <w:pPr>
        <w:ind w:left="5835" w:hanging="360"/>
      </w:pPr>
    </w:lvl>
    <w:lvl w:ilvl="8" w:tplc="240A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751D346C"/>
    <w:multiLevelType w:val="multilevel"/>
    <w:tmpl w:val="24B82DD0"/>
    <w:lvl w:ilvl="0">
      <w:start w:val="1"/>
      <w:numFmt w:val="decimal"/>
      <w:lvlText w:val="%1"/>
      <w:lvlJc w:val="left"/>
      <w:pPr>
        <w:ind w:left="435" w:hanging="435"/>
      </w:pPr>
      <w:rPr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num w:numId="1" w16cid:durableId="786464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06365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627"/>
    <w:rsid w:val="00062ABD"/>
    <w:rsid w:val="000B5678"/>
    <w:rsid w:val="000D1803"/>
    <w:rsid w:val="000E6F39"/>
    <w:rsid w:val="0011542C"/>
    <w:rsid w:val="00120F29"/>
    <w:rsid w:val="00133D4C"/>
    <w:rsid w:val="001355C1"/>
    <w:rsid w:val="00151969"/>
    <w:rsid w:val="00155C2B"/>
    <w:rsid w:val="00157560"/>
    <w:rsid w:val="00185336"/>
    <w:rsid w:val="001A3C43"/>
    <w:rsid w:val="001A793F"/>
    <w:rsid w:val="001D5DAE"/>
    <w:rsid w:val="001F1035"/>
    <w:rsid w:val="001F43C9"/>
    <w:rsid w:val="00205272"/>
    <w:rsid w:val="0021084A"/>
    <w:rsid w:val="00223627"/>
    <w:rsid w:val="002258AC"/>
    <w:rsid w:val="002617C8"/>
    <w:rsid w:val="002709E1"/>
    <w:rsid w:val="002E7B39"/>
    <w:rsid w:val="003966DA"/>
    <w:rsid w:val="00443C79"/>
    <w:rsid w:val="00472ADB"/>
    <w:rsid w:val="00473DEE"/>
    <w:rsid w:val="00477FCC"/>
    <w:rsid w:val="004B4178"/>
    <w:rsid w:val="004D517E"/>
    <w:rsid w:val="004F5B07"/>
    <w:rsid w:val="004F6560"/>
    <w:rsid w:val="004F7893"/>
    <w:rsid w:val="005326C8"/>
    <w:rsid w:val="00584EDE"/>
    <w:rsid w:val="005E32BB"/>
    <w:rsid w:val="00606E64"/>
    <w:rsid w:val="00624D1E"/>
    <w:rsid w:val="00635C5D"/>
    <w:rsid w:val="006528FB"/>
    <w:rsid w:val="00662823"/>
    <w:rsid w:val="00691A74"/>
    <w:rsid w:val="006921A1"/>
    <w:rsid w:val="006D2D9C"/>
    <w:rsid w:val="00710175"/>
    <w:rsid w:val="007542FA"/>
    <w:rsid w:val="007643B7"/>
    <w:rsid w:val="00775D90"/>
    <w:rsid w:val="007908AC"/>
    <w:rsid w:val="007A01BA"/>
    <w:rsid w:val="007D6761"/>
    <w:rsid w:val="00813FCC"/>
    <w:rsid w:val="008402F1"/>
    <w:rsid w:val="00861819"/>
    <w:rsid w:val="00865ABE"/>
    <w:rsid w:val="00880083"/>
    <w:rsid w:val="008A2206"/>
    <w:rsid w:val="008C3D47"/>
    <w:rsid w:val="008D0B68"/>
    <w:rsid w:val="00912254"/>
    <w:rsid w:val="00913836"/>
    <w:rsid w:val="009579F7"/>
    <w:rsid w:val="0096253C"/>
    <w:rsid w:val="00974F0E"/>
    <w:rsid w:val="00976F8C"/>
    <w:rsid w:val="009A26F3"/>
    <w:rsid w:val="009C1CB3"/>
    <w:rsid w:val="009C5815"/>
    <w:rsid w:val="009C7BFE"/>
    <w:rsid w:val="009D796B"/>
    <w:rsid w:val="00A26074"/>
    <w:rsid w:val="00A43659"/>
    <w:rsid w:val="00B4160E"/>
    <w:rsid w:val="00B45F32"/>
    <w:rsid w:val="00B52986"/>
    <w:rsid w:val="00B63257"/>
    <w:rsid w:val="00B76768"/>
    <w:rsid w:val="00B86AF1"/>
    <w:rsid w:val="00BA7A4A"/>
    <w:rsid w:val="00BD1E66"/>
    <w:rsid w:val="00BE1DE9"/>
    <w:rsid w:val="00BE2745"/>
    <w:rsid w:val="00C55F8A"/>
    <w:rsid w:val="00C871D3"/>
    <w:rsid w:val="00CC1612"/>
    <w:rsid w:val="00D03E8E"/>
    <w:rsid w:val="00D07C04"/>
    <w:rsid w:val="00D41850"/>
    <w:rsid w:val="00DB20DF"/>
    <w:rsid w:val="00DD1398"/>
    <w:rsid w:val="00E0156A"/>
    <w:rsid w:val="00E43A5E"/>
    <w:rsid w:val="00E43D99"/>
    <w:rsid w:val="00E51A91"/>
    <w:rsid w:val="00E62755"/>
    <w:rsid w:val="00E64E80"/>
    <w:rsid w:val="00E80AC2"/>
    <w:rsid w:val="00EB1244"/>
    <w:rsid w:val="00EB2475"/>
    <w:rsid w:val="00EF5C48"/>
    <w:rsid w:val="00F03F7D"/>
    <w:rsid w:val="00F073C7"/>
    <w:rsid w:val="00F34262"/>
    <w:rsid w:val="00F573F9"/>
    <w:rsid w:val="00F8006E"/>
    <w:rsid w:val="00F81F7E"/>
    <w:rsid w:val="00FA513F"/>
    <w:rsid w:val="00FC61B0"/>
    <w:rsid w:val="00FE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744609"/>
  <w15:docId w15:val="{0D399791-3C52-46DA-847C-71A2A8EF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2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-tête 1.1,Titulo,encabezado,Cover Page,Tit 1,Haut de page"/>
    <w:basedOn w:val="Normal"/>
    <w:link w:val="EncabezadoCar"/>
    <w:rsid w:val="002236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En-tête 1.1 Car,Titulo Car,encabezado Car,Cover Page Car,Tit 1 Car,Haut de page Car"/>
    <w:basedOn w:val="Fuentedeprrafopredeter"/>
    <w:link w:val="Encabezado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223627"/>
  </w:style>
  <w:style w:type="paragraph" w:customStyle="1" w:styleId="ALTtulo">
    <w:name w:val="AL Título"/>
    <w:aliases w:val="Título AL,Títulos Principales sin numeración"/>
    <w:basedOn w:val="Normal"/>
    <w:next w:val="Ttulo"/>
    <w:link w:val="TtuloCar"/>
    <w:uiPriority w:val="99"/>
    <w:qFormat/>
    <w:rsid w:val="00223627"/>
    <w:pPr>
      <w:widowControl/>
      <w:jc w:val="center"/>
    </w:pPr>
    <w:rPr>
      <w:rFonts w:ascii="Arial" w:eastAsiaTheme="minorHAnsi" w:hAnsi="Arial" w:cstheme="minorBidi"/>
      <w:b/>
      <w:snapToGrid/>
      <w:sz w:val="22"/>
      <w:szCs w:val="22"/>
      <w:lang w:val="es-MX"/>
    </w:rPr>
  </w:style>
  <w:style w:type="character" w:customStyle="1" w:styleId="TtuloCar">
    <w:name w:val="Título Car"/>
    <w:aliases w:val="AL Título Car,Título AL Car,Títulos Principales sin numeración Car"/>
    <w:link w:val="ALTtulo"/>
    <w:uiPriority w:val="99"/>
    <w:rsid w:val="00223627"/>
    <w:rPr>
      <w:rFonts w:ascii="Arial" w:hAnsi="Arial"/>
      <w:b/>
      <w:lang w:val="es-MX" w:eastAsia="es-ES" w:bidi="ar-SA"/>
    </w:rPr>
  </w:style>
  <w:style w:type="character" w:styleId="Hipervnculo">
    <w:name w:val="Hyperlink"/>
    <w:uiPriority w:val="99"/>
    <w:rsid w:val="00223627"/>
    <w:rPr>
      <w:color w:val="0000FF"/>
      <w:u w:val="single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2236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paragraph" w:styleId="Ttulo">
    <w:name w:val="Title"/>
    <w:basedOn w:val="Normal"/>
    <w:next w:val="Normal"/>
    <w:link w:val="TtuloCar1"/>
    <w:uiPriority w:val="10"/>
    <w:qFormat/>
    <w:rsid w:val="0022362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223627"/>
    <w:rPr>
      <w:rFonts w:asciiTheme="majorHAnsi" w:eastAsiaTheme="majorEastAsia" w:hAnsiTheme="majorHAnsi" w:cstheme="majorBidi"/>
      <w:snapToGrid w:val="0"/>
      <w:spacing w:val="-10"/>
      <w:kern w:val="28"/>
      <w:sz w:val="56"/>
      <w:szCs w:val="5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C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C79"/>
    <w:rPr>
      <w:rFonts w:ascii="Segoe UI" w:eastAsia="Times New Roman" w:hAnsi="Segoe UI" w:cs="Segoe UI"/>
      <w:snapToGrid w:val="0"/>
      <w:sz w:val="18"/>
      <w:szCs w:val="18"/>
      <w:lang w:val="es-ES_tradnl" w:eastAsia="es-ES"/>
    </w:rPr>
  </w:style>
  <w:style w:type="paragraph" w:customStyle="1" w:styleId="Default">
    <w:name w:val="Default"/>
    <w:link w:val="DefaultCar"/>
    <w:qFormat/>
    <w:rsid w:val="00974F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4F6560"/>
    <w:pPr>
      <w:widowControl/>
      <w:spacing w:before="100" w:beforeAutospacing="1" w:after="119"/>
    </w:pPr>
    <w:rPr>
      <w:snapToGrid/>
      <w:sz w:val="24"/>
      <w:szCs w:val="24"/>
      <w:lang w:val="es-CO"/>
    </w:rPr>
  </w:style>
  <w:style w:type="paragraph" w:styleId="Sinespaciado">
    <w:name w:val="No Spacing"/>
    <w:uiPriority w:val="1"/>
    <w:qFormat/>
    <w:rsid w:val="001D5DAE"/>
    <w:pPr>
      <w:spacing w:after="0" w:line="240" w:lineRule="auto"/>
    </w:pPr>
    <w:rPr>
      <w:rFonts w:eastAsiaTheme="minorEastAsia"/>
      <w:lang w:eastAsia="es-CO"/>
    </w:rPr>
  </w:style>
  <w:style w:type="character" w:customStyle="1" w:styleId="DefaultCar">
    <w:name w:val="Default Car"/>
    <w:link w:val="Default"/>
    <w:locked/>
    <w:rsid w:val="00B86AF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o independiente Car Car,tabla 2,contents,TextindepT2,EHPT,Body Text2,ändrad,body tesx Car Car,Subsection Body Text,Table Bullet 1,TABLA DE CONTENIDO 3,TABLA DE CONTENIDO 3 Car Car"/>
    <w:basedOn w:val="Normal"/>
    <w:link w:val="TextoindependienteCar"/>
    <w:uiPriority w:val="99"/>
    <w:qFormat/>
    <w:rsid w:val="007A01BA"/>
    <w:pPr>
      <w:widowControl/>
      <w:spacing w:after="120"/>
    </w:pPr>
    <w:rPr>
      <w:snapToGrid/>
      <w:sz w:val="24"/>
      <w:szCs w:val="24"/>
      <w:lang w:val="es-ES"/>
    </w:rPr>
  </w:style>
  <w:style w:type="character" w:customStyle="1" w:styleId="TextoindependienteCar">
    <w:name w:val="Texto independiente Car"/>
    <w:aliases w:val="body text Car,b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uiPriority w:val="99"/>
    <w:qFormat/>
    <w:rsid w:val="007A01B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607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Valentina Arias Ramirez</dc:creator>
  <cp:keywords/>
  <dc:description/>
  <cp:lastModifiedBy>PS. Jefferson Andrey Trujillo Leon</cp:lastModifiedBy>
  <cp:revision>5</cp:revision>
  <cp:lastPrinted>2021-04-22T20:22:00Z</cp:lastPrinted>
  <dcterms:created xsi:type="dcterms:W3CDTF">2025-02-12T13:15:00Z</dcterms:created>
  <dcterms:modified xsi:type="dcterms:W3CDTF">2026-03-17T20:23:00Z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2026-03-17T20:23:18Z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2870930c-96fb-4e18-8633-c247c68c1d60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