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8828"/>
      </w:tblGrid>
      <w:tr w:rsidR="00B878A3" w:rsidRPr="00071418" w14:paraId="2D84F2CD" w14:textId="77777777" w:rsidTr="00B878A3">
        <w:trPr>
          <w:trHeight w:val="563"/>
        </w:trPr>
        <w:tc>
          <w:tcPr>
            <w:tcW w:w="8828" w:type="dxa"/>
            <w:shd w:val="clear" w:color="auto" w:fill="C5E0B3" w:themeFill="accent6" w:themeFillTint="66"/>
          </w:tcPr>
          <w:p w14:paraId="5B858D27" w14:textId="56DBA3CE" w:rsidR="00B878A3" w:rsidRPr="00071418" w:rsidRDefault="00FD1FF6" w:rsidP="00FD1FF6">
            <w:pPr>
              <w:pStyle w:val="Lista"/>
              <w:shd w:val="clear" w:color="auto" w:fill="C5E0B3" w:themeFill="accent6" w:themeFillTint="66"/>
              <w:ind w:left="0"/>
              <w:jc w:val="center"/>
              <w:rPr>
                <w:rFonts w:ascii="Arial Narrow" w:hAnsi="Arial Narrow"/>
              </w:rPr>
            </w:pPr>
            <w:r>
              <w:rPr>
                <w:rFonts w:ascii="Arial Narrow" w:hAnsi="Arial Narrow"/>
                <w:b/>
              </w:rPr>
              <w:t xml:space="preserve">11. </w:t>
            </w:r>
            <w:r w:rsidR="00B878A3" w:rsidRPr="00071418">
              <w:rPr>
                <w:rFonts w:ascii="Arial Narrow" w:hAnsi="Arial Narrow"/>
                <w:b/>
              </w:rPr>
              <w:t>AVAL DE LA PROPUESTA - ARTÍCULO 20 DE LA LEY 842 DE 2003</w:t>
            </w:r>
          </w:p>
        </w:tc>
      </w:tr>
    </w:tbl>
    <w:p w14:paraId="60636FF2" w14:textId="77777777" w:rsidR="00B878A3" w:rsidRPr="00071418" w:rsidRDefault="00B878A3" w:rsidP="00B878A3">
      <w:pPr>
        <w:pStyle w:val="Lista"/>
        <w:ind w:left="0" w:firstLine="0"/>
        <w:jc w:val="center"/>
        <w:rPr>
          <w:rFonts w:ascii="Arial Narrow" w:hAnsi="Arial Narrow"/>
        </w:rPr>
      </w:pPr>
    </w:p>
    <w:p w14:paraId="61CA9012" w14:textId="77777777" w:rsidR="00B878A3" w:rsidRPr="00071418" w:rsidRDefault="00B878A3" w:rsidP="00B878A3">
      <w:pPr>
        <w:pStyle w:val="Lista"/>
        <w:ind w:left="0"/>
        <w:jc w:val="center"/>
        <w:rPr>
          <w:rFonts w:ascii="Arial Narrow" w:hAnsi="Arial Narrow"/>
        </w:rPr>
      </w:pPr>
    </w:p>
    <w:p w14:paraId="3305F7BA" w14:textId="7385A724" w:rsidR="00B878A3" w:rsidRPr="00071418" w:rsidRDefault="00B878A3" w:rsidP="00B878A3">
      <w:pPr>
        <w:spacing w:after="0" w:line="240" w:lineRule="auto"/>
        <w:rPr>
          <w:rFonts w:ascii="Arial Narrow" w:hAnsi="Arial Narrow" w:cs="Arial"/>
          <w:sz w:val="20"/>
          <w:szCs w:val="20"/>
        </w:rPr>
      </w:pPr>
      <w:r w:rsidRPr="00071418">
        <w:rPr>
          <w:rFonts w:ascii="Arial Narrow" w:hAnsi="Arial Narrow" w:cs="Arial"/>
          <w:sz w:val="20"/>
          <w:szCs w:val="20"/>
        </w:rPr>
        <w:t xml:space="preserve">Bogotá D.C. __ de _________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202</w:t>
      </w:r>
      <w:r w:rsidR="00386D58">
        <w:rPr>
          <w:rFonts w:ascii="Arial Narrow" w:hAnsi="Arial Narrow" w:cs="Arial"/>
          <w:sz w:val="20"/>
          <w:szCs w:val="20"/>
        </w:rPr>
        <w:t>5</w:t>
      </w:r>
    </w:p>
    <w:p w14:paraId="06FD77B6" w14:textId="77777777" w:rsidR="00B878A3" w:rsidRPr="00071418" w:rsidRDefault="00B878A3" w:rsidP="00B878A3">
      <w:pPr>
        <w:spacing w:after="0" w:line="240" w:lineRule="auto"/>
        <w:rPr>
          <w:rFonts w:ascii="Arial Narrow" w:hAnsi="Arial Narrow" w:cs="Arial"/>
          <w:sz w:val="20"/>
          <w:szCs w:val="20"/>
        </w:rPr>
      </w:pPr>
    </w:p>
    <w:p w14:paraId="44E62C20" w14:textId="77777777" w:rsidR="00B878A3" w:rsidRPr="00071418" w:rsidRDefault="00B878A3" w:rsidP="00B878A3">
      <w:pPr>
        <w:spacing w:after="0" w:line="240" w:lineRule="auto"/>
        <w:rPr>
          <w:rFonts w:ascii="Arial Narrow" w:hAnsi="Arial Narrow" w:cs="Arial"/>
          <w:sz w:val="20"/>
          <w:szCs w:val="20"/>
        </w:rPr>
      </w:pPr>
    </w:p>
    <w:p w14:paraId="4D37AB81" w14:textId="77777777" w:rsidR="00B878A3" w:rsidRPr="00071418" w:rsidRDefault="00B878A3" w:rsidP="00B878A3">
      <w:pPr>
        <w:spacing w:after="0" w:line="240" w:lineRule="auto"/>
        <w:rPr>
          <w:rFonts w:ascii="Arial Narrow" w:hAnsi="Arial Narrow" w:cs="Arial"/>
          <w:sz w:val="20"/>
          <w:szCs w:val="20"/>
        </w:rPr>
      </w:pPr>
    </w:p>
    <w:p w14:paraId="6BBB5292" w14:textId="77777777" w:rsidR="00B878A3" w:rsidRPr="00071418" w:rsidRDefault="00B878A3" w:rsidP="00B878A3">
      <w:pPr>
        <w:spacing w:after="0" w:line="240" w:lineRule="auto"/>
        <w:rPr>
          <w:rFonts w:ascii="Arial Narrow" w:hAnsi="Arial Narrow" w:cs="Arial"/>
          <w:sz w:val="20"/>
          <w:szCs w:val="20"/>
        </w:rPr>
      </w:pPr>
      <w:r w:rsidRPr="00071418">
        <w:rPr>
          <w:rFonts w:ascii="Arial Narrow" w:hAnsi="Arial Narrow" w:cs="Arial"/>
          <w:sz w:val="20"/>
          <w:szCs w:val="20"/>
        </w:rPr>
        <w:t xml:space="preserve">Señores INSTITUTO COLOMBIANO DE BIENESTAR FAMILIAR </w:t>
      </w:r>
    </w:p>
    <w:p w14:paraId="0C5B9BA9" w14:textId="40BA8285" w:rsidR="00B878A3" w:rsidRPr="00071418" w:rsidRDefault="002130BA" w:rsidP="00B878A3">
      <w:pPr>
        <w:spacing w:after="0" w:line="240" w:lineRule="auto"/>
        <w:rPr>
          <w:rFonts w:ascii="Arial Narrow" w:hAnsi="Arial Narrow" w:cs="Arial"/>
          <w:sz w:val="20"/>
          <w:szCs w:val="20"/>
        </w:rPr>
      </w:pPr>
      <w:r>
        <w:rPr>
          <w:rFonts w:ascii="Arial Narrow" w:hAnsi="Arial Narrow" w:cs="Arial"/>
          <w:sz w:val="20"/>
          <w:szCs w:val="20"/>
        </w:rPr>
        <w:t>Regional Cundinamarca</w:t>
      </w:r>
    </w:p>
    <w:p w14:paraId="316F562C" w14:textId="77777777" w:rsidR="00B878A3" w:rsidRPr="00071418" w:rsidRDefault="00B878A3" w:rsidP="00B878A3">
      <w:pPr>
        <w:spacing w:after="0" w:line="240" w:lineRule="auto"/>
        <w:rPr>
          <w:rFonts w:ascii="Arial Narrow" w:hAnsi="Arial Narrow" w:cs="Arial"/>
          <w:sz w:val="20"/>
          <w:szCs w:val="20"/>
        </w:rPr>
      </w:pPr>
      <w:r w:rsidRPr="00071418">
        <w:rPr>
          <w:rFonts w:ascii="Arial Narrow" w:hAnsi="Arial Narrow" w:cs="Arial"/>
          <w:sz w:val="20"/>
          <w:szCs w:val="20"/>
        </w:rPr>
        <w:t xml:space="preserve">Ciudad. </w:t>
      </w:r>
    </w:p>
    <w:p w14:paraId="17499D2B" w14:textId="77777777" w:rsidR="00B878A3" w:rsidRPr="00071418" w:rsidRDefault="00B878A3" w:rsidP="00B878A3">
      <w:pPr>
        <w:spacing w:after="0" w:line="240" w:lineRule="auto"/>
        <w:rPr>
          <w:rFonts w:ascii="Arial Narrow" w:hAnsi="Arial Narrow" w:cs="Arial"/>
          <w:sz w:val="20"/>
          <w:szCs w:val="20"/>
          <w:lang w:val="es-CO" w:eastAsia="es-ES"/>
        </w:rPr>
      </w:pPr>
    </w:p>
    <w:p w14:paraId="7E1F4386" w14:textId="77777777" w:rsidR="00B878A3" w:rsidRPr="00071418" w:rsidRDefault="00B878A3" w:rsidP="00B878A3">
      <w:pPr>
        <w:spacing w:after="0" w:line="240" w:lineRule="auto"/>
        <w:rPr>
          <w:rFonts w:ascii="Arial Narrow" w:hAnsi="Arial Narrow" w:cs="Arial"/>
          <w:sz w:val="20"/>
          <w:szCs w:val="20"/>
          <w:lang w:val="es-CO" w:eastAsia="es-ES"/>
        </w:rPr>
      </w:pPr>
    </w:p>
    <w:p w14:paraId="106E61C5" w14:textId="4F24A566" w:rsidR="00B878A3" w:rsidRPr="00D2532B" w:rsidRDefault="00B878A3" w:rsidP="00B878A3">
      <w:pPr>
        <w:spacing w:after="0" w:line="240" w:lineRule="auto"/>
        <w:jc w:val="both"/>
        <w:rPr>
          <w:rFonts w:ascii="Arial Narrow" w:hAnsi="Arial Narrow" w:cs="Arial"/>
          <w:sz w:val="20"/>
          <w:szCs w:val="20"/>
        </w:rPr>
      </w:pPr>
      <w:r w:rsidRPr="00D2532B">
        <w:rPr>
          <w:rFonts w:ascii="Arial Narrow" w:hAnsi="Arial Narrow" w:cs="Arial"/>
          <w:sz w:val="20"/>
          <w:szCs w:val="20"/>
        </w:rPr>
        <w:t xml:space="preserve">Yo, ________________________________, identificado con C.C No. ____________, con el fin de dar cumplimiento a lo establecido en la legislación colombiana (Artículo 20 de la ley 842 de 2003), manifiesto que avalo la oferta presentada por ________________________________ dentro del </w:t>
      </w:r>
      <w:r w:rsidRPr="00D2532B">
        <w:rPr>
          <w:rFonts w:ascii="Arial Narrow" w:hAnsi="Arial Narrow"/>
          <w:sz w:val="20"/>
          <w:szCs w:val="20"/>
          <w:lang w:val="es-ES_tradnl"/>
        </w:rPr>
        <w:t xml:space="preserve">Proceso </w:t>
      </w:r>
      <w:r w:rsidR="00EB3E58" w:rsidRPr="00D2532B">
        <w:rPr>
          <w:rFonts w:ascii="Arial Narrow" w:hAnsi="Arial Narrow"/>
          <w:sz w:val="20"/>
          <w:szCs w:val="20"/>
          <w:lang w:val="es-ES_tradnl"/>
        </w:rPr>
        <w:t>__________________</w:t>
      </w:r>
      <w:r w:rsidR="00D1203D" w:rsidRPr="00D2532B">
        <w:rPr>
          <w:rFonts w:ascii="Arial Narrow" w:hAnsi="Arial Narrow"/>
          <w:sz w:val="20"/>
          <w:szCs w:val="20"/>
          <w:lang w:val="es-ES_tradnl"/>
        </w:rPr>
        <w:t xml:space="preserve"> N</w:t>
      </w:r>
      <w:r w:rsidRPr="00D2532B">
        <w:rPr>
          <w:rFonts w:ascii="Arial Narrow" w:hAnsi="Arial Narrow"/>
          <w:sz w:val="20"/>
          <w:szCs w:val="20"/>
          <w:lang w:val="es-ES_tradnl"/>
        </w:rPr>
        <w:t xml:space="preserve">o. </w:t>
      </w:r>
      <w:r w:rsidR="00D1203D" w:rsidRPr="00D2532B">
        <w:rPr>
          <w:rFonts w:ascii="Arial Narrow" w:hAnsi="Arial Narrow"/>
          <w:sz w:val="20"/>
          <w:szCs w:val="20"/>
          <w:lang w:val="es-ES_tradnl"/>
        </w:rPr>
        <w:t>XXXXXXXXXXXXXX</w:t>
      </w:r>
      <w:r w:rsidR="000A4317" w:rsidRPr="00D2532B">
        <w:rPr>
          <w:rFonts w:ascii="Arial Narrow" w:hAnsi="Arial Narrow" w:cs="Arial"/>
          <w:sz w:val="20"/>
          <w:szCs w:val="20"/>
        </w:rPr>
        <w:t xml:space="preserve">, cuyo objeto es: </w:t>
      </w:r>
      <w:bookmarkStart w:id="0" w:name="_Hlk188281757"/>
      <w:r w:rsidR="005252DE" w:rsidRPr="00D2532B">
        <w:rPr>
          <w:rFonts w:ascii="Arial Narrow" w:eastAsia="Arial" w:hAnsi="Arial Narrow" w:cs="Arial"/>
          <w:color w:val="000000" w:themeColor="text1"/>
        </w:rPr>
        <w:t>REALIZAR LA INTERVENTORÍA TÉCNICA, ADMINISTRATIVA, FINANCIERA, JURÍDICA Y AMBIENTAL AL CONTRATO DE OBRA CUYO OBJETO ES " CONTRATAR LA EJECUCIÓN DE LAS ADECUACIONES Y REPARACIONES LOCATIVAS REQUERIDAS EN EL CENTRO ZONAL ENGATIVÁ – SEDE 2 DEL ICBF REGIONAL BOGOTÁ, UBICADO EN LA KR 103 No. 73-13, DE CONFORMIDAD CON LAS CANTIDADES Y EL PRESUPUESTO OFICIAL ESTABLECIDOS”</w:t>
      </w:r>
      <w:bookmarkEnd w:id="0"/>
    </w:p>
    <w:p w14:paraId="75A9803B" w14:textId="77777777" w:rsidR="00B878A3" w:rsidRPr="00071418" w:rsidRDefault="00B878A3" w:rsidP="00B878A3">
      <w:pPr>
        <w:spacing w:after="0" w:line="240" w:lineRule="auto"/>
        <w:jc w:val="both"/>
        <w:rPr>
          <w:rFonts w:ascii="Arial Narrow" w:hAnsi="Arial Narrow" w:cs="Arial"/>
          <w:sz w:val="20"/>
          <w:szCs w:val="20"/>
        </w:rPr>
      </w:pPr>
    </w:p>
    <w:p w14:paraId="02A94415" w14:textId="77777777" w:rsidR="00B878A3" w:rsidRPr="00071418" w:rsidRDefault="00B878A3" w:rsidP="00B878A3">
      <w:pPr>
        <w:spacing w:after="0" w:line="240" w:lineRule="auto"/>
        <w:jc w:val="both"/>
        <w:rPr>
          <w:rFonts w:ascii="Arial Narrow" w:hAnsi="Arial Narrow" w:cs="Arial"/>
          <w:sz w:val="20"/>
          <w:szCs w:val="20"/>
        </w:rPr>
      </w:pPr>
    </w:p>
    <w:p w14:paraId="32A59BCB" w14:textId="0F118D50" w:rsidR="00B878A3" w:rsidRDefault="00B878A3" w:rsidP="00B878A3">
      <w:pPr>
        <w:spacing w:after="0" w:line="240" w:lineRule="auto"/>
        <w:jc w:val="both"/>
        <w:rPr>
          <w:rFonts w:ascii="Arial Narrow" w:hAnsi="Arial Narrow" w:cs="Arial"/>
          <w:sz w:val="20"/>
          <w:szCs w:val="20"/>
        </w:rPr>
      </w:pPr>
    </w:p>
    <w:p w14:paraId="2F66F0A8" w14:textId="1B2B3885" w:rsidR="00B878A3" w:rsidRDefault="00B878A3" w:rsidP="00B878A3">
      <w:pPr>
        <w:spacing w:after="0" w:line="240" w:lineRule="auto"/>
        <w:jc w:val="both"/>
        <w:rPr>
          <w:rFonts w:ascii="Arial Narrow" w:hAnsi="Arial Narrow" w:cs="Arial"/>
          <w:sz w:val="20"/>
          <w:szCs w:val="20"/>
        </w:rPr>
      </w:pPr>
    </w:p>
    <w:p w14:paraId="642417D6" w14:textId="77777777" w:rsidR="00B878A3" w:rsidRPr="00071418" w:rsidRDefault="00B878A3" w:rsidP="00B878A3">
      <w:pPr>
        <w:spacing w:after="0" w:line="240" w:lineRule="auto"/>
        <w:jc w:val="both"/>
        <w:rPr>
          <w:rFonts w:ascii="Arial Narrow" w:hAnsi="Arial Narrow" w:cs="Arial"/>
          <w:sz w:val="20"/>
          <w:szCs w:val="20"/>
        </w:rPr>
      </w:pPr>
    </w:p>
    <w:p w14:paraId="16567D23"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Atentamente,</w:t>
      </w:r>
    </w:p>
    <w:p w14:paraId="0F0B6FA6" w14:textId="57B35E8F" w:rsidR="00B878A3" w:rsidRDefault="00B878A3" w:rsidP="00B878A3">
      <w:pPr>
        <w:spacing w:after="0" w:line="240" w:lineRule="auto"/>
        <w:jc w:val="both"/>
        <w:rPr>
          <w:rFonts w:ascii="Arial Narrow" w:hAnsi="Arial Narrow" w:cs="Arial"/>
          <w:sz w:val="20"/>
          <w:szCs w:val="20"/>
        </w:rPr>
      </w:pPr>
    </w:p>
    <w:p w14:paraId="173F6A6B" w14:textId="76E255DF" w:rsidR="00B878A3" w:rsidRDefault="00B878A3" w:rsidP="00B878A3">
      <w:pPr>
        <w:spacing w:after="0" w:line="240" w:lineRule="auto"/>
        <w:jc w:val="both"/>
        <w:rPr>
          <w:rFonts w:ascii="Arial Narrow" w:hAnsi="Arial Narrow" w:cs="Arial"/>
          <w:sz w:val="20"/>
          <w:szCs w:val="20"/>
        </w:rPr>
      </w:pPr>
    </w:p>
    <w:p w14:paraId="64054565" w14:textId="3944176C" w:rsidR="00B878A3" w:rsidRDefault="00B878A3" w:rsidP="00B878A3">
      <w:pPr>
        <w:spacing w:after="0" w:line="240" w:lineRule="auto"/>
        <w:jc w:val="both"/>
        <w:rPr>
          <w:rFonts w:ascii="Arial Narrow" w:hAnsi="Arial Narrow" w:cs="Arial"/>
          <w:sz w:val="20"/>
          <w:szCs w:val="20"/>
        </w:rPr>
      </w:pPr>
    </w:p>
    <w:p w14:paraId="04435B03" w14:textId="77777777" w:rsidR="00B878A3" w:rsidRPr="00071418" w:rsidRDefault="00B878A3" w:rsidP="00B878A3">
      <w:pPr>
        <w:spacing w:after="0" w:line="240" w:lineRule="auto"/>
        <w:jc w:val="both"/>
        <w:rPr>
          <w:rFonts w:ascii="Arial Narrow" w:hAnsi="Arial Narrow" w:cs="Arial"/>
          <w:sz w:val="20"/>
          <w:szCs w:val="20"/>
        </w:rPr>
      </w:pPr>
    </w:p>
    <w:p w14:paraId="44C6F52B" w14:textId="77777777" w:rsidR="00B878A3" w:rsidRPr="00071418" w:rsidRDefault="00B878A3" w:rsidP="00B878A3">
      <w:pPr>
        <w:spacing w:after="0" w:line="240" w:lineRule="auto"/>
        <w:jc w:val="both"/>
        <w:rPr>
          <w:rFonts w:ascii="Arial Narrow" w:hAnsi="Arial Narrow" w:cs="Arial"/>
          <w:sz w:val="20"/>
          <w:szCs w:val="20"/>
        </w:rPr>
      </w:pPr>
    </w:p>
    <w:p w14:paraId="1FB83F80"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FIRMA DEL PROFESIONAL</w:t>
      </w:r>
    </w:p>
    <w:p w14:paraId="7A68D2E9"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NOMBRE DEL PROPONENTE</w:t>
      </w:r>
    </w:p>
    <w:p w14:paraId="22702471"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DIRECCIÓN</w:t>
      </w:r>
    </w:p>
    <w:p w14:paraId="4332B6D4"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CIUDAD</w:t>
      </w:r>
    </w:p>
    <w:p w14:paraId="0B9CAA33"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TELEFONO</w:t>
      </w:r>
    </w:p>
    <w:p w14:paraId="143A2F70"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CORREO ELECTRÓNICO</w:t>
      </w:r>
    </w:p>
    <w:p w14:paraId="173A850D" w14:textId="77777777" w:rsidR="00B878A3" w:rsidRPr="00071418" w:rsidRDefault="00B878A3" w:rsidP="00B878A3">
      <w:pPr>
        <w:spacing w:after="0" w:line="240" w:lineRule="auto"/>
        <w:jc w:val="both"/>
        <w:rPr>
          <w:rFonts w:ascii="Arial Narrow" w:hAnsi="Arial Narrow" w:cs="Arial"/>
          <w:sz w:val="20"/>
          <w:szCs w:val="20"/>
        </w:rPr>
      </w:pPr>
      <w:r w:rsidRPr="00071418">
        <w:rPr>
          <w:rFonts w:ascii="Arial Narrow" w:hAnsi="Arial Narrow" w:cs="Arial"/>
          <w:sz w:val="20"/>
          <w:szCs w:val="20"/>
        </w:rPr>
        <w:t>C.C.</w:t>
      </w:r>
    </w:p>
    <w:p w14:paraId="3B0F0164" w14:textId="77777777" w:rsidR="00B878A3" w:rsidRPr="00071418" w:rsidRDefault="00B878A3" w:rsidP="00B878A3">
      <w:pPr>
        <w:spacing w:after="0" w:line="240" w:lineRule="auto"/>
        <w:jc w:val="both"/>
        <w:rPr>
          <w:rFonts w:ascii="Arial Narrow" w:hAnsi="Arial Narrow" w:cs="Arial"/>
          <w:sz w:val="20"/>
          <w:szCs w:val="20"/>
        </w:rPr>
      </w:pPr>
    </w:p>
    <w:p w14:paraId="49B51F9C" w14:textId="77777777" w:rsidR="00B878A3" w:rsidRPr="00071418" w:rsidRDefault="00B878A3" w:rsidP="00B878A3">
      <w:pPr>
        <w:spacing w:after="0" w:line="240" w:lineRule="auto"/>
        <w:jc w:val="both"/>
        <w:rPr>
          <w:rFonts w:ascii="Arial Narrow" w:hAnsi="Arial Narrow" w:cs="Arial"/>
          <w:sz w:val="20"/>
          <w:szCs w:val="20"/>
        </w:rPr>
      </w:pPr>
    </w:p>
    <w:p w14:paraId="65E1A283" w14:textId="1463EC0F" w:rsidR="00B878A3" w:rsidRDefault="00B878A3" w:rsidP="005252DE">
      <w:pPr>
        <w:spacing w:after="0" w:line="240" w:lineRule="auto"/>
        <w:jc w:val="both"/>
        <w:rPr>
          <w:lang w:val="es-CO"/>
        </w:rPr>
      </w:pPr>
      <w:r w:rsidRPr="00071418">
        <w:rPr>
          <w:rFonts w:ascii="Arial Narrow" w:hAnsi="Arial Narrow" w:cs="Arial"/>
          <w:sz w:val="20"/>
          <w:szCs w:val="20"/>
        </w:rPr>
        <w:t>Nota: Este anexo deberá venir acompañado de la copia de la cédula del profesional que avala la propuesta, copia de la tarjeta profesional, certificación de vigencia y antecedentes disciplinarios de la profesión.</w:t>
      </w:r>
    </w:p>
    <w:p w14:paraId="2491F0AE" w14:textId="77777777" w:rsidR="002C6663" w:rsidRPr="002C6663" w:rsidRDefault="002C6663" w:rsidP="002C6663">
      <w:pPr>
        <w:rPr>
          <w:lang w:val="es-CO"/>
        </w:rPr>
      </w:pPr>
    </w:p>
    <w:p w14:paraId="3FED7E05" w14:textId="77777777" w:rsidR="002C6663" w:rsidRPr="002C6663" w:rsidRDefault="002C6663" w:rsidP="002C6663">
      <w:pPr>
        <w:rPr>
          <w:lang w:val="es-CO"/>
        </w:rPr>
      </w:pPr>
    </w:p>
    <w:sectPr w:rsidR="002C6663" w:rsidRPr="002C6663">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5F31C" w14:textId="77777777" w:rsidR="00E96A42" w:rsidRDefault="00E96A42" w:rsidP="00B878A3">
      <w:pPr>
        <w:spacing w:after="0" w:line="240" w:lineRule="auto"/>
      </w:pPr>
      <w:r>
        <w:separator/>
      </w:r>
    </w:p>
  </w:endnote>
  <w:endnote w:type="continuationSeparator" w:id="0">
    <w:p w14:paraId="5F7AB9CA" w14:textId="77777777" w:rsidR="00E96A42" w:rsidRDefault="00E96A42" w:rsidP="00B87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33AF" w14:textId="1BFD2FBB" w:rsidR="00B878A3" w:rsidRDefault="00B878A3">
    <w:pPr>
      <w:pStyle w:val="Piedepgina"/>
    </w:pPr>
    <w:r>
      <w:rPr>
        <w:noProof/>
        <w:lang w:val="es-CO" w:eastAsia="es-CO"/>
      </w:rPr>
      <w:drawing>
        <wp:anchor distT="0" distB="0" distL="114300" distR="114300" simplePos="0" relativeHeight="251657728" behindDoc="1" locked="0" layoutInCell="1" allowOverlap="1" wp14:anchorId="245DAF39" wp14:editId="7C9A23F4">
          <wp:simplePos x="0" y="0"/>
          <wp:positionH relativeFrom="column">
            <wp:posOffset>-288385</wp:posOffset>
          </wp:positionH>
          <wp:positionV relativeFrom="paragraph">
            <wp:posOffset>79496</wp:posOffset>
          </wp:positionV>
          <wp:extent cx="6649085" cy="1264920"/>
          <wp:effectExtent l="0" t="0" r="5715" b="5080"/>
          <wp:wrapNone/>
          <wp:docPr id="23" name="Imagen 2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BAA60" w14:textId="582421ED" w:rsidR="00B878A3" w:rsidRDefault="00B878A3">
    <w:pPr>
      <w:pStyle w:val="Piedepgina"/>
    </w:pPr>
  </w:p>
  <w:p w14:paraId="5E0529D2" w14:textId="7FDCAC2E" w:rsidR="00B878A3" w:rsidRDefault="00B878A3">
    <w:pPr>
      <w:pStyle w:val="Piedepgina"/>
    </w:pPr>
  </w:p>
  <w:p w14:paraId="48F9E405" w14:textId="150F86B2" w:rsidR="00B878A3" w:rsidRDefault="00B878A3">
    <w:pPr>
      <w:pStyle w:val="Piedepgina"/>
    </w:pPr>
    <w:r>
      <w:rPr>
        <w:noProof/>
        <w:lang w:val="es-CO" w:eastAsia="es-CO"/>
      </w:rPr>
      <mc:AlternateContent>
        <mc:Choice Requires="wps">
          <w:drawing>
            <wp:anchor distT="45720" distB="45720" distL="114300" distR="114300" simplePos="0" relativeHeight="251658752" behindDoc="1" locked="0" layoutInCell="1" allowOverlap="1" wp14:anchorId="49087CA7" wp14:editId="1F7CF5BF">
              <wp:simplePos x="0" y="0"/>
              <wp:positionH relativeFrom="column">
                <wp:posOffset>3059430</wp:posOffset>
              </wp:positionH>
              <wp:positionV relativeFrom="paragraph">
                <wp:posOffset>144780</wp:posOffset>
              </wp:positionV>
              <wp:extent cx="3303270" cy="354330"/>
              <wp:effectExtent l="0" t="3810" r="0" b="38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FFD06" w14:textId="77777777" w:rsidR="00B878A3" w:rsidRPr="006C7934" w:rsidRDefault="00B878A3" w:rsidP="00B878A3">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8AAB59C" w14:textId="77777777" w:rsidR="00B878A3" w:rsidRPr="006C7934" w:rsidRDefault="00B878A3" w:rsidP="00B878A3">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9087CA7" id="_x0000_t202" coordsize="21600,21600" o:spt="202" path="m,l,21600r21600,l21600,xe">
              <v:stroke joinstyle="miter"/>
              <v:path gradientshapeok="t" o:connecttype="rect"/>
            </v:shapetype>
            <v:shape id="Cuadro de texto 1" o:spid="_x0000_s1028" type="#_x0000_t202" style="position:absolute;margin-left:240.9pt;margin-top:11.4pt;width:260.1pt;height:27.9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929QEAANQDAAAOAAAAZHJzL2Uyb0RvYy54bWysU8GO0zAQvSPxD5bvNGnaZSFqulq6KkJa&#10;FqSFD3Bsp7FIPGbsNilfz9hpS4Eb4mJ5POPnN2+eV3dj37GDRm/AVnw+yznTVoIydlfxr1+2r95w&#10;5oOwSnRgdcWP2vO79csXq8GVuoAWOqWREYj15eAq3obgyizzstW98DNw2lKyAexFoBB3mUIxEHrf&#10;ZUWev84GQOUQpPaeTh+mJF8n/KbRMnxqGq8D6ypO3EJaMa11XLP1SpQ7FK418kRD/AOLXhhLj16g&#10;HkQQbI/mL6jeSAQPTZhJ6DNoGiN16oG6med/dPPcCqdTLySOdxeZ/P+DlU+Hz8iMotlxZkVPI9rs&#10;hUJgSrOgxwBsHkUanC+p9tlRdRjfwRgvxIa9ewT5zTMLm1bYnb5HhKHVQhHJdDO7ujrh+AhSDx9B&#10;0WtiHyABjQ32EZA0YYROwzpeBkQ8mKTDxSJfFLeUkpRb3CwpjuQyUZ5vO/ThvYaexU3FkQyQ0MXh&#10;0Yep9FwSH7OwNV2XTNDZ3w4IM54k9pHwRD2M9ZjUKs6i1KCO1A7CZC36CrRpAX9wNpCtKu6/7wVq&#10;zroPliR5O18uow9TsLy5LSjA60x9nRFWElTFA2fTdhMm7+4dml1LL52HcE8ybk3qMOo9sTrRJ+sk&#10;jU42j968jlPVr8+4/gkAAP//AwBQSwMEFAAGAAgAAAAhAOdD4wjeAAAACgEAAA8AAABkcnMvZG93&#10;bnJldi54bWxMj8FOwzAQRO9I/IO1SNyoXQu1UYhTVagtR6BEnN14SSLitWW7afh73BOcRqsZzb6p&#10;NrMd2YQhDo4ULBcCGFLrzECdguZj/1AAi0mT0aMjVPCDETb17U2lS+Mu9I7TMXUsl1AstYI+JV9y&#10;HtserY4L55Gy9+WC1SmfoeMm6EsutyOXQqy41QPlD732+Nxj+308WwU++cP6Jby+bXf7STSfh0YO&#10;3U6p+7t5+wQs4Zz+wnDFz+hQZ6aTO5OJbFTwWCwzelIgZdZrQAiZ150UrIsV8Lri/yfUvwAAAP//&#10;AwBQSwECLQAUAAYACAAAACEAtoM4kv4AAADhAQAAEwAAAAAAAAAAAAAAAAAAAAAAW0NvbnRlbnRf&#10;VHlwZXNdLnhtbFBLAQItABQABgAIAAAAIQA4/SH/1gAAAJQBAAALAAAAAAAAAAAAAAAAAC8BAABf&#10;cmVscy8ucmVsc1BLAQItABQABgAIAAAAIQCrvn929QEAANQDAAAOAAAAAAAAAAAAAAAAAC4CAABk&#10;cnMvZTJvRG9jLnhtbFBLAQItABQABgAIAAAAIQDnQ+MI3gAAAAoBAAAPAAAAAAAAAAAAAAAAAE8E&#10;AABkcnMvZG93bnJldi54bWxQSwUGAAAAAAQABADzAAAAWgUAAAAA&#10;" filled="f" stroked="f">
              <v:textbox style="mso-fit-shape-to-text:t">
                <w:txbxContent>
                  <w:p w14:paraId="754FFD06" w14:textId="77777777" w:rsidR="00B878A3" w:rsidRPr="006C7934" w:rsidRDefault="00B878A3" w:rsidP="00B878A3">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8AAB59C" w14:textId="77777777" w:rsidR="00B878A3" w:rsidRPr="006C7934" w:rsidRDefault="00B878A3" w:rsidP="00B878A3">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p w14:paraId="5885A103" w14:textId="0FAF1842" w:rsidR="00B878A3" w:rsidRDefault="006513BB">
    <w:pPr>
      <w:pStyle w:val="Piedepgina"/>
    </w:pPr>
    <w:r>
      <w:rPr>
        <w:noProof/>
        <w:lang w:eastAsia="es-CO"/>
      </w:rPr>
      <mc:AlternateContent>
        <mc:Choice Requires="wps">
          <w:drawing>
            <wp:anchor distT="45720" distB="45720" distL="114300" distR="114300" simplePos="0" relativeHeight="251659776" behindDoc="1" locked="0" layoutInCell="1" allowOverlap="1" wp14:anchorId="603A9ACC" wp14:editId="4B425B4A">
              <wp:simplePos x="0" y="0"/>
              <wp:positionH relativeFrom="margin">
                <wp:align>left</wp:align>
              </wp:positionH>
              <wp:positionV relativeFrom="paragraph">
                <wp:posOffset>8255</wp:posOffset>
              </wp:positionV>
              <wp:extent cx="2019300" cy="514350"/>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54295" w14:textId="77777777" w:rsidR="006513BB" w:rsidRDefault="006513BB" w:rsidP="006513B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Regional Bogotá </w:t>
                          </w:r>
                        </w:p>
                        <w:p w14:paraId="7C17F7C9" w14:textId="77777777" w:rsidR="006513BB" w:rsidRPr="005E361B" w:rsidRDefault="006513BB" w:rsidP="006513B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3E89D9ED" w14:textId="77777777" w:rsidR="006513BB" w:rsidRPr="005E361B" w:rsidRDefault="006513BB" w:rsidP="006513B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497A1D5B" w14:textId="77777777" w:rsidR="006513BB" w:rsidRPr="006C7934" w:rsidRDefault="006513BB" w:rsidP="006513BB">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3A9ACC" id="Cuadro de texto 13" o:spid="_x0000_s1029" type="#_x0000_t202" style="position:absolute;margin-left:0;margin-top:.65pt;width:159pt;height:40.5pt;z-index:-251656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r+AEAANYDAAAOAAAAZHJzL2Uyb0RvYy54bWysU9uO0zAQfUfiHyy/0/QKbNR0tXS1CGlZ&#10;kBY+YGo7jUXiMWO3yfL1jJ1uKfCGeLFsz/jMmTPH6+uha8XRULDoKjmbTKUwTqG2bl/Jr1/uXr2V&#10;IkRwGlp0ppJPJsjrzcsX696XZo4NttqQYBAXyt5XsonRl0URVGM6CBP0xnGwRuog8pH2hSboGb1r&#10;i/l0+rrokbQnVCYEvr0dg3KT8evaqPiproOJoq0kc4t5pbzu0lps1lDuCXxj1YkG/AOLDqzjomeo&#10;W4ggDmT/guqsIgxYx4nCrsC6tsrkHrib2fSPbh4b8Cb3wuIEf5Yp/D9Y9XD8TMJqnt1CCgcdz2h7&#10;AE0otBHRDBEFR1im3oeSsx8958fhHQ78JLcc/D2qb0E43Dbg9uaGCPvGgGaas/SyuHg64oQEsus/&#10;ouZycIiYgYaauqQhqyIYncf1dB4RExGKL1mlq8WUQ4pjq9lyscozLKB8fu0pxPcGO5E2lSS2QEaH&#10;432IiQ2UzympmMM727bZBq377YIT001mnwiP1OOwG7JeZ1F2qJ+4HcLRXPwZeNMg/ZCiZ2NVMnw/&#10;ABkp2g+OJbmaLZfJifmwXL2Z84EuI7vLCDjFUJWMUozbbRzde/Bk9w1XGofg8IZlrG3uMOk9sjrR&#10;Z/Pkxk9GT+68POesX99x8xMAAP//AwBQSwMEFAAGAAgAAAAhAPgAI9/ZAAAABQEAAA8AAABkcnMv&#10;ZG93bnJldi54bWxMj81OwzAQhO9IvIO1SNyo3QZQGuJUCMQVRPmRetvG2yQiXkex24S3ZznBcXZW&#10;M9+Um9n36kRj7AJbWC4MKOI6uI4bC+9vT1c5qJiQHfaBycI3RdhU52clFi5M/EqnbWqUhHAs0EKb&#10;0lBoHeuWPMZFGIjFO4TRYxI5NtqNOEm47/XKmFvtsWNpaHGgh5bqr+3RW/h4Puw+r81L8+hvhinM&#10;RrNfa2svL+b7O1CJ5vT3DL/4gg6VMO3DkV1UvQUZkuSagRIzW+ai9xbyVQa6KvV/+uoHAAD//wMA&#10;UEsBAi0AFAAGAAgAAAAhALaDOJL+AAAA4QEAABMAAAAAAAAAAAAAAAAAAAAAAFtDb250ZW50X1R5&#10;cGVzXS54bWxQSwECLQAUAAYACAAAACEAOP0h/9YAAACUAQAACwAAAAAAAAAAAAAAAAAvAQAAX3Jl&#10;bHMvLnJlbHNQSwECLQAUAAYACAAAACEA4fxlK/gBAADWAwAADgAAAAAAAAAAAAAAAAAuAgAAZHJz&#10;L2Uyb0RvYy54bWxQSwECLQAUAAYACAAAACEA+AAj39kAAAAFAQAADwAAAAAAAAAAAAAAAABSBAAA&#10;ZHJzL2Rvd25yZXYueG1sUEsFBgAAAAAEAAQA8wAAAFgFAAAAAA==&#10;" filled="f" stroked="f">
              <v:textbox>
                <w:txbxContent>
                  <w:p w14:paraId="00454295" w14:textId="77777777" w:rsidR="006513BB" w:rsidRDefault="006513BB" w:rsidP="006513B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Regional Bogotá </w:t>
                    </w:r>
                  </w:p>
                  <w:p w14:paraId="7C17F7C9" w14:textId="77777777" w:rsidR="006513BB" w:rsidRPr="005E361B" w:rsidRDefault="006513BB" w:rsidP="006513B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3E89D9ED" w14:textId="77777777" w:rsidR="006513BB" w:rsidRPr="005E361B" w:rsidRDefault="006513BB" w:rsidP="006513B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497A1D5B" w14:textId="77777777" w:rsidR="006513BB" w:rsidRPr="006C7934" w:rsidRDefault="006513BB" w:rsidP="006513BB">
                    <w:pPr>
                      <w:autoSpaceDE w:val="0"/>
                      <w:autoSpaceDN w:val="0"/>
                      <w:adjustRightInd w:val="0"/>
                      <w:jc w:val="center"/>
                      <w:rPr>
                        <w:rFonts w:ascii="Arial" w:hAnsi="Arial" w:cs="Arial"/>
                        <w:color w:val="595959"/>
                        <w:sz w:val="18"/>
                        <w:szCs w:val="18"/>
                      </w:rPr>
                    </w:pPr>
                  </w:p>
                </w:txbxContent>
              </v:textbox>
              <w10:wrap anchorx="margin"/>
            </v:shape>
          </w:pict>
        </mc:Fallback>
      </mc:AlternateContent>
    </w:r>
  </w:p>
  <w:p w14:paraId="343D1149" w14:textId="50F3D05D" w:rsidR="00B878A3" w:rsidRDefault="00B878A3">
    <w:pPr>
      <w:pStyle w:val="Piedepgina"/>
    </w:pPr>
  </w:p>
  <w:p w14:paraId="3EDF0846" w14:textId="77777777" w:rsidR="00B878A3" w:rsidRDefault="00B878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00122" w14:textId="77777777" w:rsidR="00E96A42" w:rsidRDefault="00E96A42" w:rsidP="00B878A3">
      <w:pPr>
        <w:spacing w:after="0" w:line="240" w:lineRule="auto"/>
      </w:pPr>
      <w:r>
        <w:separator/>
      </w:r>
    </w:p>
  </w:footnote>
  <w:footnote w:type="continuationSeparator" w:id="0">
    <w:p w14:paraId="1B272D3B" w14:textId="77777777" w:rsidR="00E96A42" w:rsidRDefault="00E96A42" w:rsidP="00B87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DAAC" w14:textId="5C2A9364" w:rsidR="00B878A3" w:rsidRDefault="00B878A3">
    <w:pPr>
      <w:pStyle w:val="Encabezado"/>
    </w:pPr>
    <w:r>
      <w:rPr>
        <w:noProof/>
        <w:lang w:val="es-CO" w:eastAsia="es-CO"/>
      </w:rPr>
      <mc:AlternateContent>
        <mc:Choice Requires="wps">
          <w:drawing>
            <wp:anchor distT="45720" distB="45720" distL="114300" distR="114300" simplePos="0" relativeHeight="251655680" behindDoc="0" locked="0" layoutInCell="1" allowOverlap="1" wp14:anchorId="0084A9EE" wp14:editId="6865421C">
              <wp:simplePos x="0" y="0"/>
              <wp:positionH relativeFrom="column">
                <wp:posOffset>197055</wp:posOffset>
              </wp:positionH>
              <wp:positionV relativeFrom="paragraph">
                <wp:posOffset>68465</wp:posOffset>
              </wp:positionV>
              <wp:extent cx="3776345" cy="94043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2014A" w14:textId="77777777" w:rsidR="00B878A3" w:rsidRPr="00535C0C" w:rsidRDefault="00B878A3" w:rsidP="00B878A3">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584C771" w14:textId="47B3B40E" w:rsidR="00B878A3" w:rsidRDefault="00B878A3" w:rsidP="00B878A3">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88D5F79" w14:textId="3A858A98" w:rsidR="0050691D" w:rsidRPr="00B878A3" w:rsidRDefault="0050691D" w:rsidP="00B878A3">
                          <w:pPr>
                            <w:autoSpaceDE w:val="0"/>
                            <w:autoSpaceDN w:val="0"/>
                            <w:adjustRightInd w:val="0"/>
                            <w:spacing w:after="0" w:line="240" w:lineRule="auto"/>
                            <w:jc w:val="both"/>
                            <w:rPr>
                              <w:rFonts w:ascii="Arial" w:hAnsi="Arial" w:cs="Arial"/>
                              <w:color w:val="808080"/>
                              <w:sz w:val="24"/>
                              <w:szCs w:val="24"/>
                            </w:rPr>
                          </w:pPr>
                          <w:r>
                            <w:rPr>
                              <w:rFonts w:ascii="Arial" w:hAnsi="Arial" w:cs="Arial"/>
                              <w:color w:val="808080"/>
                              <w:sz w:val="24"/>
                              <w:szCs w:val="24"/>
                            </w:rPr>
                            <w:t>REGIONAL BOGOTÁ</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084A9EE" id="_x0000_t202" coordsize="21600,21600" o:spt="202" path="m,l,21600r21600,l21600,xe">
              <v:stroke joinstyle="miter"/>
              <v:path gradientshapeok="t" o:connecttype="rect"/>
            </v:shapetype>
            <v:shape id="Cuadro de texto 7" o:spid="_x0000_s1026" type="#_x0000_t202" style="position:absolute;margin-left:15.5pt;margin-top:5.4pt;width:297.35pt;height:74.05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V7F+AEAAM0DAAAOAAAAZHJzL2Uyb0RvYy54bWysU9uO0zAQfUfiHyy/0/SSbtmo6Wrpqghp&#10;WZB2+QDXdhqLxGPGbpPy9YydthT2DfFi2TPjM2eOj5d3fduwg0ZvwJZ8Mhpzpq0EZeyu5N9eNu/e&#10;c+aDsEo0YHXJj9rzu9XbN8vOFXoKNTRKIyMQ64vOlbwOwRVZ5mWtW+FH4LSlZAXYikBH3GUKRUfo&#10;bZNNx+ObrANUDkFq7yn6MCT5KuFXlZbhS1V5HVhTcuIW0opp3cY1Wy1FsUPhaiNPNMQ/sGiFsdT0&#10;AvUggmB7NK+gWiMRPFRhJKHNoKqM1GkGmmYy/mua51o4nWYhcby7yOT/H6x8OnxFZlTJF5xZ0dIT&#10;rfdCITClWdB9ALaIInXOF1T77Kg69B+gp8dOA3v3CPK7ZxbWtbA7fY8IXa2FIpKTeDO7ujrg+Aiy&#10;7T6Dom5iHyAB9RW2UUHShBE6Pdbx8kDEg0kKzhaLm1k+50xS7jYf57N5aiGK822HPnzU0LK4KTmS&#10;ARK6ODz6ENmI4lwSm1nYmKZJJmjsHwEqjJHEPhIeqId+25/U2II60hwIg6foD9CmBvzJWUd+Krn/&#10;sReoOWs+WdLidpLn0YDpkM8XUzrgdWZ7nRFWElTJA2fDdh0G0+4dml1Nnc7q35N+G5NGi0IPrE68&#10;yTNp4pO/oymvz6nq9y9c/QIAAP//AwBQSwMEFAAGAAgAAAAhAO9u3FDdAAAACQEAAA8AAABkcnMv&#10;ZG93bnJldi54bWxMj81OwzAQhO9IvIO1SNyo3aD+EOJUFWrLESgRZzdekoh4bcVuGt6e5QTHnRnN&#10;zldsJteLEYfYedIwnykQSLW3HTUaqvf93RpETIas6T2hhm+MsCmvrwqTW3+hNxyPqRFcQjE3GtqU&#10;Qi5lrFt0Js58QGLv0w/OJD6HRtrBXLjc9TJTaimd6Yg/tCbgU4v11/HsNIQUDqvn4eV1u9uPqvo4&#10;VFnX7LS+vZm2jyASTukvDL/zeTqUvOnkz2Sj6DXczxklsa6YgP1ltliBOLGwWD+ALAv5n6D8AQAA&#10;//8DAFBLAQItABQABgAIAAAAIQC2gziS/gAAAOEBAAATAAAAAAAAAAAAAAAAAAAAAABbQ29udGVu&#10;dF9UeXBlc10ueG1sUEsBAi0AFAAGAAgAAAAhADj9If/WAAAAlAEAAAsAAAAAAAAAAAAAAAAALwEA&#10;AF9yZWxzLy5yZWxzUEsBAi0AFAAGAAgAAAAhAAtNXsX4AQAAzQMAAA4AAAAAAAAAAAAAAAAALgIA&#10;AGRycy9lMm9Eb2MueG1sUEsBAi0AFAAGAAgAAAAhAO9u3FDdAAAACQEAAA8AAAAAAAAAAAAAAAAA&#10;UgQAAGRycy9kb3ducmV2LnhtbFBLBQYAAAAABAAEAPMAAABcBQAAAAA=&#10;" filled="f" stroked="f">
              <v:textbox style="mso-fit-shape-to-text:t">
                <w:txbxContent>
                  <w:p w14:paraId="5D62014A" w14:textId="77777777" w:rsidR="00B878A3" w:rsidRPr="00535C0C" w:rsidRDefault="00B878A3" w:rsidP="00B878A3">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584C771" w14:textId="47B3B40E" w:rsidR="00B878A3" w:rsidRDefault="00B878A3" w:rsidP="00B878A3">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88D5F79" w14:textId="3A858A98" w:rsidR="0050691D" w:rsidRPr="00B878A3" w:rsidRDefault="0050691D" w:rsidP="00B878A3">
                    <w:pPr>
                      <w:autoSpaceDE w:val="0"/>
                      <w:autoSpaceDN w:val="0"/>
                      <w:adjustRightInd w:val="0"/>
                      <w:spacing w:after="0" w:line="240" w:lineRule="auto"/>
                      <w:jc w:val="both"/>
                      <w:rPr>
                        <w:rFonts w:ascii="Arial" w:hAnsi="Arial" w:cs="Arial"/>
                        <w:color w:val="808080"/>
                        <w:sz w:val="24"/>
                        <w:szCs w:val="24"/>
                      </w:rPr>
                    </w:pPr>
                    <w:r>
                      <w:rPr>
                        <w:rFonts w:ascii="Arial" w:hAnsi="Arial" w:cs="Arial"/>
                        <w:color w:val="808080"/>
                        <w:sz w:val="24"/>
                        <w:szCs w:val="24"/>
                      </w:rPr>
                      <w:t>REGIONAL BOGOTÁ</w:t>
                    </w:r>
                  </w:p>
                </w:txbxContent>
              </v:textbox>
              <w10:wrap type="square"/>
            </v:shape>
          </w:pict>
        </mc:Fallback>
      </mc:AlternateContent>
    </w:r>
  </w:p>
  <w:p w14:paraId="6AD097B1" w14:textId="68A66446" w:rsidR="00B878A3" w:rsidRDefault="00B878A3">
    <w:pPr>
      <w:pStyle w:val="Encabezado"/>
    </w:pPr>
  </w:p>
  <w:p w14:paraId="24FF5E7A" w14:textId="37230FFE" w:rsidR="00B878A3" w:rsidRDefault="00E96A42" w:rsidP="00B878A3">
    <w:pPr>
      <w:pStyle w:val="Encabezado"/>
      <w:tabs>
        <w:tab w:val="right" w:pos="9214"/>
      </w:tabs>
      <w:ind w:right="-568"/>
    </w:pPr>
    <w:sdt>
      <w:sdtPr>
        <w:id w:val="1411888327"/>
        <w:docPartObj>
          <w:docPartGallery w:val="Page Numbers (Margins)"/>
          <w:docPartUnique/>
        </w:docPartObj>
      </w:sdtPr>
      <w:sdtEndPr/>
      <w:sdtContent>
        <w:r w:rsidR="00B878A3">
          <w:rPr>
            <w:noProof/>
            <w:lang w:val="es-CO" w:eastAsia="es-CO"/>
          </w:rPr>
          <mc:AlternateContent>
            <mc:Choice Requires="wps">
              <w:drawing>
                <wp:anchor distT="0" distB="0" distL="114300" distR="114300" simplePos="0" relativeHeight="251656704" behindDoc="0" locked="0" layoutInCell="0" allowOverlap="1" wp14:anchorId="18B22C0C" wp14:editId="065078B1">
                  <wp:simplePos x="0" y="0"/>
                  <wp:positionH relativeFrom="rightMargin">
                    <wp:align>center</wp:align>
                  </wp:positionH>
                  <wp:positionV relativeFrom="margin">
                    <wp:align>bottom</wp:align>
                  </wp:positionV>
                  <wp:extent cx="510540" cy="2183130"/>
                  <wp:effectExtent l="0" t="0" r="0" b="0"/>
                  <wp:wrapNone/>
                  <wp:docPr id="57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40ECB" w14:textId="77777777" w:rsidR="00B878A3" w:rsidRPr="004B02DB" w:rsidRDefault="00B878A3" w:rsidP="00B878A3">
                              <w:pPr>
                                <w:pStyle w:val="Piedepgina"/>
                                <w:rPr>
                                  <w:rFonts w:asciiTheme="majorHAnsi" w:eastAsiaTheme="majorEastAsia" w:hAnsiTheme="majorHAnsi" w:cstheme="majorBidi"/>
                                  <w:b/>
                                  <w:sz w:val="28"/>
                                  <w:szCs w:val="28"/>
                                </w:rPr>
                              </w:pPr>
                              <w:r w:rsidRPr="004B02DB">
                                <w:rPr>
                                  <w:rFonts w:asciiTheme="majorHAnsi" w:eastAsiaTheme="majorEastAsia" w:hAnsiTheme="majorHAnsi" w:cstheme="majorBidi"/>
                                  <w:b/>
                                  <w:sz w:val="28"/>
                                  <w:szCs w:val="28"/>
                                </w:rPr>
                                <w:t>Página</w:t>
                              </w:r>
                              <w:r>
                                <w:rPr>
                                  <w:rFonts w:asciiTheme="majorHAnsi" w:eastAsiaTheme="majorEastAsia" w:hAnsiTheme="majorHAnsi" w:cstheme="majorBidi"/>
                                  <w:b/>
                                  <w:sz w:val="28"/>
                                  <w:szCs w:val="28"/>
                                </w:rPr>
                                <w:t xml:space="preserve"> </w:t>
                              </w:r>
                              <w:r w:rsidRPr="004B02DB">
                                <w:rPr>
                                  <w:rFonts w:asciiTheme="minorHAnsi" w:eastAsiaTheme="minorEastAsia" w:hAnsiTheme="minorHAnsi" w:cstheme="minorBidi"/>
                                  <w:b/>
                                  <w:sz w:val="28"/>
                                  <w:szCs w:val="28"/>
                                </w:rPr>
                                <w:fldChar w:fldCharType="begin"/>
                              </w:r>
                              <w:r w:rsidRPr="004B02DB">
                                <w:rPr>
                                  <w:b/>
                                  <w:sz w:val="28"/>
                                  <w:szCs w:val="28"/>
                                </w:rPr>
                                <w:instrText>PAGE    \* MERGEFORMAT</w:instrText>
                              </w:r>
                              <w:r w:rsidRPr="004B02DB">
                                <w:rPr>
                                  <w:rFonts w:asciiTheme="minorHAnsi" w:eastAsiaTheme="minorEastAsia" w:hAnsiTheme="minorHAnsi" w:cstheme="minorBidi"/>
                                  <w:b/>
                                  <w:sz w:val="28"/>
                                  <w:szCs w:val="28"/>
                                </w:rPr>
                                <w:fldChar w:fldCharType="separate"/>
                              </w:r>
                              <w:r w:rsidRPr="00ED6279">
                                <w:rPr>
                                  <w:rFonts w:asciiTheme="majorHAnsi" w:eastAsiaTheme="majorEastAsia" w:hAnsiTheme="majorHAnsi" w:cstheme="majorBidi"/>
                                  <w:b/>
                                  <w:noProof/>
                                  <w:sz w:val="28"/>
                                  <w:szCs w:val="28"/>
                                </w:rPr>
                                <w:t>1</w:t>
                              </w:r>
                              <w:r w:rsidRPr="004B02DB">
                                <w:rPr>
                                  <w:rFonts w:asciiTheme="majorHAnsi" w:eastAsiaTheme="majorEastAsia" w:hAnsiTheme="majorHAnsi" w:cstheme="majorBidi"/>
                                  <w:b/>
                                  <w:sz w:val="28"/>
                                  <w:szCs w:val="2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8B22C0C" id="Rectángulo 3" o:spid="_x0000_s1027" style="position:absolute;margin-left:0;margin-top:0;width:40.2pt;height:171.9pt;z-index:25165670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rtu8gEAALUDAAAOAAAAZHJzL2Uyb0RvYy54bWysU1tu2zAQ/C/QOxD8r2XJdp0KloMggYsC&#10;aRs0zQFoipKISlx2SVnycXqWXixL+hE3/Sv6s9Byl8OZ2dXqeuxatlPoNJiCp5MpZ8pIKLWpC/70&#10;ffPuijPnhSlFC0YVfK8cv16/fbMabK4yaKAtFTICMS4fbMEb722eJE42qhNuAlYZKlaAnfCUYp2U&#10;KAZC79okm07fJwNgaRGkco5O7w5Fvo74VaWk/1pVTnnWFpy4+Rgxxm2IyXol8hqFbbQ80hD/wKIT&#10;2tCjZ6g74QXrUf8F1WmJ4KDyEwldAlWlpYoaSE06faXmsRFWRS1kjrNnm9z/g5Vfdg/IdFnwxXLG&#10;mREdDekb2fb7l6n7FtgsWDRYl1Pno33AINLZe5A/HDNw2whTqxtEGBolSiKWhv7kjwshcXSVbYfP&#10;UBK+6D1Et8YKuwBIPrAxDmV/HooaPZN0uEinizmNTlIpS69m6SxOLRH56bZF5z8q6Fj4KDgS+4gu&#10;dvfOBzYiP7WExwxsdNueWAZiB4F+3I7RiSghkN5CuSfaCIe1oTWnjxCzJREaaGsK7n72AhVn7SdD&#10;6j+k88DVx2S+WGaU4GVle1kRRjZAyyg9cnZIbv1hOXuLum7ouTRKcfaGPNvoKOeF2tFp2o2o8rjH&#10;Yfku89j18retnwEAAP//AwBQSwMEFAAGAAgAAAAhAEqHzzbaAAAABAEAAA8AAABkcnMvZG93bnJl&#10;di54bWxMj8FqwzAQRO+F/oPYQm6NnCYE41oOpdBLCIQmPeS4kbaWqbUylpwof1+1l/ayMMww87be&#10;JNeLC42h86xgMS9AEGtvOm4VfBzfHksQISIb7D2TghsF2DT3dzVWxl/5nS6H2IpcwqFCBTbGoZIy&#10;aEsOw9wPxNn79KPDmOXYSjPiNZe7Xj4VxVo67DgvWBzo1ZL+OkxOwXGdTjpNpwXtdNlqpL11271S&#10;s4f08gwiUop/YfjBz+jQZKazn9gE0SvIj8Tfm72yWIE4K1iuliXIppb/4ZtvAAAA//8DAFBLAQIt&#10;ABQABgAIAAAAIQC2gziS/gAAAOEBAAATAAAAAAAAAAAAAAAAAAAAAABbQ29udGVudF9UeXBlc10u&#10;eG1sUEsBAi0AFAAGAAgAAAAhADj9If/WAAAAlAEAAAsAAAAAAAAAAAAAAAAALwEAAF9yZWxzLy5y&#10;ZWxzUEsBAi0AFAAGAAgAAAAhAN+mu27yAQAAtQMAAA4AAAAAAAAAAAAAAAAALgIAAGRycy9lMm9E&#10;b2MueG1sUEsBAi0AFAAGAAgAAAAhAEqHzzbaAAAABAEAAA8AAAAAAAAAAAAAAAAATAQAAGRycy9k&#10;b3ducmV2LnhtbFBLBQYAAAAABAAEAPMAAABTBQAAAAA=&#10;" o:allowincell="f" filled="f" stroked="f">
                  <v:textbox style="layout-flow:vertical;mso-layout-flow-alt:bottom-to-top;mso-fit-shape-to-text:t">
                    <w:txbxContent>
                      <w:p w14:paraId="71E40ECB" w14:textId="77777777" w:rsidR="00B878A3" w:rsidRPr="004B02DB" w:rsidRDefault="00B878A3" w:rsidP="00B878A3">
                        <w:pPr>
                          <w:pStyle w:val="Piedepgina"/>
                          <w:rPr>
                            <w:rFonts w:asciiTheme="majorHAnsi" w:eastAsiaTheme="majorEastAsia" w:hAnsiTheme="majorHAnsi" w:cstheme="majorBidi"/>
                            <w:b/>
                            <w:sz w:val="28"/>
                            <w:szCs w:val="28"/>
                          </w:rPr>
                        </w:pPr>
                        <w:r w:rsidRPr="004B02DB">
                          <w:rPr>
                            <w:rFonts w:asciiTheme="majorHAnsi" w:eastAsiaTheme="majorEastAsia" w:hAnsiTheme="majorHAnsi" w:cstheme="majorBidi"/>
                            <w:b/>
                            <w:sz w:val="28"/>
                            <w:szCs w:val="28"/>
                          </w:rPr>
                          <w:t>Página</w:t>
                        </w:r>
                        <w:r>
                          <w:rPr>
                            <w:rFonts w:asciiTheme="majorHAnsi" w:eastAsiaTheme="majorEastAsia" w:hAnsiTheme="majorHAnsi" w:cstheme="majorBidi"/>
                            <w:b/>
                            <w:sz w:val="28"/>
                            <w:szCs w:val="28"/>
                          </w:rPr>
                          <w:t xml:space="preserve"> </w:t>
                        </w:r>
                        <w:r w:rsidRPr="004B02DB">
                          <w:rPr>
                            <w:rFonts w:asciiTheme="minorHAnsi" w:eastAsiaTheme="minorEastAsia" w:hAnsiTheme="minorHAnsi" w:cstheme="minorBidi"/>
                            <w:b/>
                            <w:sz w:val="28"/>
                            <w:szCs w:val="28"/>
                          </w:rPr>
                          <w:fldChar w:fldCharType="begin"/>
                        </w:r>
                        <w:r w:rsidRPr="004B02DB">
                          <w:rPr>
                            <w:b/>
                            <w:sz w:val="28"/>
                            <w:szCs w:val="28"/>
                          </w:rPr>
                          <w:instrText>PAGE    \* MERGEFORMAT</w:instrText>
                        </w:r>
                        <w:r w:rsidRPr="004B02DB">
                          <w:rPr>
                            <w:rFonts w:asciiTheme="minorHAnsi" w:eastAsiaTheme="minorEastAsia" w:hAnsiTheme="minorHAnsi" w:cstheme="minorBidi"/>
                            <w:b/>
                            <w:sz w:val="28"/>
                            <w:szCs w:val="28"/>
                          </w:rPr>
                          <w:fldChar w:fldCharType="separate"/>
                        </w:r>
                        <w:r w:rsidRPr="00ED6279">
                          <w:rPr>
                            <w:rFonts w:asciiTheme="majorHAnsi" w:eastAsiaTheme="majorEastAsia" w:hAnsiTheme="majorHAnsi" w:cstheme="majorBidi"/>
                            <w:b/>
                            <w:noProof/>
                            <w:sz w:val="28"/>
                            <w:szCs w:val="28"/>
                          </w:rPr>
                          <w:t>1</w:t>
                        </w:r>
                        <w:r w:rsidRPr="004B02DB">
                          <w:rPr>
                            <w:rFonts w:asciiTheme="majorHAnsi" w:eastAsiaTheme="majorEastAsia" w:hAnsiTheme="majorHAnsi" w:cstheme="majorBidi"/>
                            <w:b/>
                            <w:sz w:val="28"/>
                            <w:szCs w:val="28"/>
                          </w:rPr>
                          <w:fldChar w:fldCharType="end"/>
                        </w:r>
                      </w:p>
                    </w:txbxContent>
                  </v:textbox>
                  <w10:wrap anchorx="margin" anchory="margin"/>
                </v:rect>
              </w:pict>
            </mc:Fallback>
          </mc:AlternateContent>
        </w:r>
      </w:sdtContent>
    </w:sdt>
    <w:r>
      <w:rPr>
        <w:noProof/>
      </w:rPr>
      <w:pict w14:anchorId="5832D7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49" type="#_x0000_t136" alt="" style="position:absolute;margin-left:0;margin-top:0;width:464.1pt;height:198.9pt;rotation:315;z-index:-251655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B878A3">
      <w:rPr>
        <w:noProof/>
        <w:lang w:val="es-CO" w:eastAsia="es-CO"/>
      </w:rPr>
      <w:drawing>
        <wp:anchor distT="0" distB="0" distL="114300" distR="114300" simplePos="0" relativeHeight="251654656" behindDoc="1" locked="0" layoutInCell="1" allowOverlap="1" wp14:anchorId="655BAE43" wp14:editId="09392CEA">
          <wp:simplePos x="0" y="0"/>
          <wp:positionH relativeFrom="column">
            <wp:posOffset>-523875</wp:posOffset>
          </wp:positionH>
          <wp:positionV relativeFrom="paragraph">
            <wp:posOffset>-459740</wp:posOffset>
          </wp:positionV>
          <wp:extent cx="600075" cy="742950"/>
          <wp:effectExtent l="0" t="0" r="9525" b="0"/>
          <wp:wrapNone/>
          <wp:docPr id="21" name="Imagen 21"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78A3">
      <w:t xml:space="preserve">                                                                                                                                                                                                                                                                                                                                                                                                                    </w:t>
    </w:r>
  </w:p>
  <w:p w14:paraId="5A2BDFDB" w14:textId="6037C21A" w:rsidR="00B878A3" w:rsidRDefault="00B878A3">
    <w:pPr>
      <w:pStyle w:val="Encabezado"/>
    </w:pPr>
  </w:p>
  <w:p w14:paraId="13707C6C" w14:textId="77777777" w:rsidR="00B878A3" w:rsidRDefault="00B878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A3"/>
    <w:rsid w:val="000A4317"/>
    <w:rsid w:val="000C758C"/>
    <w:rsid w:val="00104BAF"/>
    <w:rsid w:val="002042B6"/>
    <w:rsid w:val="00211070"/>
    <w:rsid w:val="002130BA"/>
    <w:rsid w:val="002C6663"/>
    <w:rsid w:val="00373696"/>
    <w:rsid w:val="00386D58"/>
    <w:rsid w:val="004151FF"/>
    <w:rsid w:val="004829E0"/>
    <w:rsid w:val="0050691D"/>
    <w:rsid w:val="005252DE"/>
    <w:rsid w:val="005D3A44"/>
    <w:rsid w:val="0062532D"/>
    <w:rsid w:val="006513BB"/>
    <w:rsid w:val="00681007"/>
    <w:rsid w:val="006C6ACE"/>
    <w:rsid w:val="00786BE5"/>
    <w:rsid w:val="007931C2"/>
    <w:rsid w:val="007D3DA3"/>
    <w:rsid w:val="008A6636"/>
    <w:rsid w:val="008C326F"/>
    <w:rsid w:val="008D3F32"/>
    <w:rsid w:val="008F4243"/>
    <w:rsid w:val="00A36237"/>
    <w:rsid w:val="00A45CD4"/>
    <w:rsid w:val="00A87DCC"/>
    <w:rsid w:val="00AB09F4"/>
    <w:rsid w:val="00AF42C5"/>
    <w:rsid w:val="00B01F01"/>
    <w:rsid w:val="00B878A3"/>
    <w:rsid w:val="00BF35A2"/>
    <w:rsid w:val="00C0707F"/>
    <w:rsid w:val="00CB2A66"/>
    <w:rsid w:val="00CE69AB"/>
    <w:rsid w:val="00D1203D"/>
    <w:rsid w:val="00D2532B"/>
    <w:rsid w:val="00E96A42"/>
    <w:rsid w:val="00EB3E58"/>
    <w:rsid w:val="00EB6889"/>
    <w:rsid w:val="00F63CEF"/>
    <w:rsid w:val="00F9029D"/>
    <w:rsid w:val="00FD1F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9D0437"/>
  <w15:chartTrackingRefBased/>
  <w15:docId w15:val="{6590693D-F9DA-954B-9D2E-2EB8590A5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A3"/>
    <w:pPr>
      <w:spacing w:after="200" w:line="276" w:lineRule="auto"/>
    </w:pPr>
    <w:rPr>
      <w:rFonts w:ascii="Calibri" w:eastAsia="Calibri" w:hAnsi="Calibri"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uiPriority w:val="99"/>
    <w:rsid w:val="00B878A3"/>
    <w:pPr>
      <w:spacing w:after="0" w:line="240" w:lineRule="auto"/>
      <w:ind w:left="283" w:hanging="283"/>
    </w:pPr>
    <w:rPr>
      <w:rFonts w:ascii="Times New Roman" w:eastAsia="Times New Roman" w:hAnsi="Times New Roman" w:cs="Arial"/>
      <w:sz w:val="20"/>
      <w:szCs w:val="20"/>
      <w:lang w:val="es-CO" w:eastAsia="es-ES"/>
    </w:rPr>
  </w:style>
  <w:style w:type="paragraph" w:styleId="Encabezado">
    <w:name w:val="header"/>
    <w:aliases w:val="encabezado,h,h8,h9,h10,h18,h18 Car Car Car Car Car Car Car Car,h18 Car Car Car Car Car Car Car,h18 Car Car Car,h18 Car Car Car Car Car"/>
    <w:basedOn w:val="Normal"/>
    <w:link w:val="EncabezadoCar"/>
    <w:unhideWhenUsed/>
    <w:rsid w:val="00B878A3"/>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rsid w:val="00B878A3"/>
    <w:rPr>
      <w:rFonts w:ascii="Calibri" w:eastAsia="Calibri" w:hAnsi="Calibri" w:cs="Times New Roman"/>
      <w:sz w:val="22"/>
      <w:szCs w:val="22"/>
      <w:lang w:val="es-ES"/>
    </w:rPr>
  </w:style>
  <w:style w:type="paragraph" w:styleId="Piedepgina">
    <w:name w:val="footer"/>
    <w:basedOn w:val="Normal"/>
    <w:link w:val="PiedepginaCar"/>
    <w:uiPriority w:val="99"/>
    <w:unhideWhenUsed/>
    <w:rsid w:val="00B878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78A3"/>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BF35A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35A2"/>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17</TotalTime>
  <Pages>1</Pages>
  <Words>189</Words>
  <Characters>1044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jeisson alvarez lamus</cp:lastModifiedBy>
  <cp:revision>26</cp:revision>
  <dcterms:created xsi:type="dcterms:W3CDTF">2022-05-18T15:40:00Z</dcterms:created>
  <dcterms:modified xsi:type="dcterms:W3CDTF">2026-06-03T22:24:00Z</dcterms:modified>
</cp:coreProperties>
</file>