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CC236B" w14:textId="05022FC3" w:rsidR="00726BDF" w:rsidRPr="00E14AE9" w:rsidRDefault="007710F2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 w:rsidRPr="00E14AE9">
        <w:rPr>
          <w:rFonts w:cs="Arial"/>
          <w:b/>
          <w:sz w:val="20"/>
          <w:szCs w:val="20"/>
          <w:highlight w:val="lightGray"/>
        </w:rPr>
        <w:t>[Número del Proceso de Contratación]</w:t>
      </w:r>
      <w:r w:rsidRPr="00E14AE9">
        <w:rPr>
          <w:rFonts w:cs="Arial"/>
          <w:b/>
          <w:sz w:val="20"/>
          <w:szCs w:val="20"/>
        </w:rPr>
        <w:t xml:space="preserve"> </w:t>
      </w:r>
    </w:p>
    <w:p w14:paraId="03041558" w14:textId="2AF52684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6E6BD2">
      <w:pPr>
        <w:pStyle w:val="Encabezado"/>
        <w:rPr>
          <w:color w:val="000000" w:themeColor="text1"/>
          <w:sz w:val="20"/>
          <w:szCs w:val="20"/>
        </w:rPr>
      </w:pPr>
      <w:bookmarkStart w:id="0" w:name="_GoBack"/>
      <w:bookmarkEnd w:id="0"/>
    </w:p>
    <w:p w14:paraId="74EC03B3" w14:textId="4EB1D629" w:rsidR="00123A6B" w:rsidRPr="00EE481E" w:rsidRDefault="00123A6B" w:rsidP="00123A6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Solicitar o remitir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EE481E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5E5FCF">
      <w:headerReference w:type="default" r:id="rId11"/>
      <w:footerReference w:type="default" r:id="rId12"/>
      <w:pgSz w:w="12240" w:h="15840"/>
      <w:pgMar w:top="720" w:right="720" w:bottom="720" w:left="720" w:header="56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898C4E" w14:textId="77777777" w:rsidR="00D80A69" w:rsidRDefault="00D80A69" w:rsidP="006522CE">
      <w:pPr>
        <w:spacing w:after="0" w:line="240" w:lineRule="auto"/>
      </w:pPr>
      <w:r>
        <w:separator/>
      </w:r>
    </w:p>
  </w:endnote>
  <w:endnote w:type="continuationSeparator" w:id="0">
    <w:p w14:paraId="0E1F5AA9" w14:textId="77777777" w:rsidR="00D80A69" w:rsidRDefault="00D80A69" w:rsidP="006522CE">
      <w:pPr>
        <w:spacing w:after="0" w:line="240" w:lineRule="auto"/>
      </w:pPr>
      <w:r>
        <w:continuationSeparator/>
      </w:r>
    </w:p>
  </w:endnote>
  <w:endnote w:type="continuationNotice" w:id="1">
    <w:p w14:paraId="001187C1" w14:textId="77777777" w:rsidR="00D80A69" w:rsidRDefault="00D80A6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BE597F" w14:textId="77777777" w:rsidR="00D80A69" w:rsidRDefault="00D80A69" w:rsidP="006522CE">
      <w:pPr>
        <w:spacing w:after="0" w:line="240" w:lineRule="auto"/>
      </w:pPr>
      <w:r>
        <w:separator/>
      </w:r>
    </w:p>
  </w:footnote>
  <w:footnote w:type="continuationSeparator" w:id="0">
    <w:p w14:paraId="1E6AB3A1" w14:textId="77777777" w:rsidR="00D80A69" w:rsidRDefault="00D80A69" w:rsidP="006522CE">
      <w:pPr>
        <w:spacing w:after="0" w:line="240" w:lineRule="auto"/>
      </w:pPr>
      <w:r>
        <w:continuationSeparator/>
      </w:r>
    </w:p>
  </w:footnote>
  <w:footnote w:type="continuationNotice" w:id="1">
    <w:p w14:paraId="26952797" w14:textId="77777777" w:rsidR="00D80A69" w:rsidRDefault="00D80A6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3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694"/>
      <w:gridCol w:w="4536"/>
      <w:gridCol w:w="3402"/>
    </w:tblGrid>
    <w:tr w:rsidR="00D5224B" w:rsidRPr="00D5224B" w14:paraId="545F64A9" w14:textId="77777777" w:rsidTr="00D5224B">
      <w:trPr>
        <w:trHeight w:val="675"/>
      </w:trPr>
      <w:tc>
        <w:tcPr>
          <w:tcW w:w="269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</w:tcPr>
        <w:p w14:paraId="3F6D5CD4" w14:textId="51C4BA30" w:rsidR="00D5224B" w:rsidRPr="00D5224B" w:rsidRDefault="00D5224B" w:rsidP="00D5224B">
          <w:pPr>
            <w:jc w:val="both"/>
            <w:rPr>
              <w:rFonts w:ascii="Arial" w:eastAsia="Times New Roman" w:hAnsi="Arial" w:cs="Arial"/>
              <w:lang w:eastAsia="es-MX"/>
            </w:rPr>
          </w:pPr>
        </w:p>
        <w:p w14:paraId="618F059C" w14:textId="032797E3" w:rsidR="00D5224B" w:rsidRPr="00D5224B" w:rsidRDefault="00D5224B" w:rsidP="00D5224B">
          <w:pPr>
            <w:jc w:val="both"/>
            <w:rPr>
              <w:rFonts w:ascii="Arial" w:eastAsia="Times New Roman" w:hAnsi="Arial" w:cs="Arial"/>
              <w:sz w:val="20"/>
              <w:lang w:val="es-MX" w:eastAsia="es-CO"/>
            </w:rPr>
          </w:pPr>
          <w:r w:rsidRPr="00D5224B">
            <w:rPr>
              <w:rFonts w:ascii="Calibri" w:eastAsia="Times New Roman" w:hAnsi="Calibri" w:cs="Times New Roman"/>
              <w:noProof/>
              <w:sz w:val="20"/>
              <w:lang w:eastAsia="es-CO"/>
            </w:rPr>
            <w:drawing>
              <wp:anchor distT="0" distB="0" distL="114300" distR="114300" simplePos="0" relativeHeight="251657216" behindDoc="0" locked="0" layoutInCell="1" allowOverlap="1" wp14:anchorId="725DA5E0" wp14:editId="47957810">
                <wp:simplePos x="0" y="0"/>
                <wp:positionH relativeFrom="column">
                  <wp:posOffset>-10160</wp:posOffset>
                </wp:positionH>
                <wp:positionV relativeFrom="paragraph">
                  <wp:posOffset>19050</wp:posOffset>
                </wp:positionV>
                <wp:extent cx="1550670" cy="647700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17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0670" cy="6477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2EF897E2" w14:textId="77777777" w:rsidR="00E300F8" w:rsidRDefault="00E300F8" w:rsidP="00D5224B">
          <w:pPr>
            <w:jc w:val="center"/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</w:pPr>
        </w:p>
        <w:p w14:paraId="48363588" w14:textId="4CC153D2" w:rsidR="00D5224B" w:rsidRPr="00D5224B" w:rsidRDefault="00E300F8" w:rsidP="00D5224B">
          <w:pPr>
            <w:jc w:val="center"/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</w:pPr>
          <w:r>
            <w:rPr>
              <w:rFonts w:ascii="Calibri" w:hAnsi="Calibri"/>
              <w:sz w:val="20"/>
              <w:lang w:val="en-US" w:eastAsia="es-ES"/>
            </w:rPr>
            <w:pict w14:anchorId="2432798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26676908" o:spid="_x0000_s2050" type="#_x0000_t75" style="position:absolute;left:0;text-align:left;margin-left:-2.95pt;margin-top:5.9pt;width:223.8pt;height:61.45pt;z-index:-251658240;mso-position-horizontal-relative:margin;mso-position-vertical-relative:margin" o:allowincell="f">
                <v:imagedata r:id="rId2" o:title="marca de agua lista"/>
                <w10:wrap anchorx="margin" anchory="margin"/>
              </v:shape>
            </w:pict>
          </w:r>
          <w:r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  <w:t>MIC-</w:t>
          </w:r>
          <w:r w:rsidR="00D5224B" w:rsidRPr="00D5224B"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  <w:t xml:space="preserve">ANEXO </w:t>
          </w:r>
          <w:r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  <w:t>1-</w:t>
          </w:r>
          <w:r w:rsidR="00D5224B"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  <w:t>PACTO DE TRANSPARENCIA</w:t>
          </w:r>
        </w:p>
      </w:tc>
      <w:tc>
        <w:tcPr>
          <w:tcW w:w="34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  <w:hideMark/>
        </w:tcPr>
        <w:p w14:paraId="4E169BAF" w14:textId="17ABA0B8" w:rsidR="00D5224B" w:rsidRPr="00D5224B" w:rsidRDefault="00D5224B" w:rsidP="00D5224B">
          <w:pPr>
            <w:rPr>
              <w:rFonts w:ascii="Arial" w:eastAsia="Times New Roman" w:hAnsi="Arial" w:cs="Arial"/>
              <w:lang w:eastAsia="es-CO"/>
            </w:rPr>
          </w:pPr>
          <w:r w:rsidRPr="00D5224B">
            <w:rPr>
              <w:rFonts w:ascii="Arial" w:eastAsia="Times New Roman" w:hAnsi="Arial" w:cs="Arial"/>
              <w:b/>
              <w:bCs/>
              <w:lang w:eastAsia="es-CO"/>
            </w:rPr>
            <w:t>Código</w:t>
          </w:r>
          <w:r w:rsidR="00E300F8">
            <w:rPr>
              <w:rFonts w:ascii="Arial" w:eastAsia="Times New Roman" w:hAnsi="Arial" w:cs="Arial"/>
              <w:lang w:eastAsia="es-CO"/>
            </w:rPr>
            <w:t>: FO</w:t>
          </w:r>
          <w:r w:rsidRPr="00D5224B">
            <w:rPr>
              <w:rFonts w:ascii="Arial" w:eastAsia="Times New Roman" w:hAnsi="Arial" w:cs="Arial"/>
              <w:lang w:eastAsia="es-CO"/>
            </w:rPr>
            <w:t>-CA-0</w:t>
          </w:r>
          <w:r w:rsidR="00E300F8">
            <w:rPr>
              <w:rFonts w:ascii="Arial" w:eastAsia="Times New Roman" w:hAnsi="Arial" w:cs="Arial"/>
              <w:lang w:eastAsia="es-CO"/>
            </w:rPr>
            <w:t>65</w:t>
          </w:r>
        </w:p>
      </w:tc>
    </w:tr>
    <w:tr w:rsidR="00D5224B" w:rsidRPr="00D5224B" w14:paraId="1BE58A76" w14:textId="77777777" w:rsidTr="00D5224B">
      <w:trPr>
        <w:trHeight w:val="345"/>
      </w:trPr>
      <w:tc>
        <w:tcPr>
          <w:tcW w:w="26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6AA58A4C" w14:textId="77777777" w:rsidR="00D5224B" w:rsidRPr="00D5224B" w:rsidRDefault="00D5224B" w:rsidP="00D5224B">
          <w:pPr>
            <w:jc w:val="both"/>
            <w:rPr>
              <w:rFonts w:ascii="Arial" w:eastAsia="Calibri" w:hAnsi="Arial" w:cs="Arial"/>
              <w:lang w:val="es-MX" w:eastAsia="es-MX"/>
            </w:rPr>
          </w:pPr>
        </w:p>
      </w:tc>
      <w:tc>
        <w:tcPr>
          <w:tcW w:w="453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6BB77CD1" w14:textId="77777777" w:rsidR="00D5224B" w:rsidRPr="00D5224B" w:rsidRDefault="00D5224B" w:rsidP="00D5224B">
          <w:pPr>
            <w:jc w:val="both"/>
            <w:rPr>
              <w:rFonts w:ascii="Arial" w:eastAsia="Calibri" w:hAnsi="Arial" w:cs="Arial"/>
              <w:b/>
              <w:bCs/>
              <w:lang w:val="es-MX" w:eastAsia="es-MX"/>
            </w:rPr>
          </w:pPr>
        </w:p>
      </w:tc>
      <w:tc>
        <w:tcPr>
          <w:tcW w:w="34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  <w:hideMark/>
        </w:tcPr>
        <w:p w14:paraId="793C5DC0" w14:textId="77777777" w:rsidR="00D5224B" w:rsidRPr="00D5224B" w:rsidRDefault="00D5224B" w:rsidP="00D5224B">
          <w:pPr>
            <w:rPr>
              <w:rFonts w:ascii="Arial" w:eastAsia="Times New Roman" w:hAnsi="Arial" w:cs="Arial"/>
              <w:lang w:eastAsia="es-CO"/>
            </w:rPr>
          </w:pPr>
          <w:r w:rsidRPr="00D5224B">
            <w:rPr>
              <w:rFonts w:ascii="Arial" w:eastAsia="Times New Roman" w:hAnsi="Arial" w:cs="Arial"/>
              <w:b/>
              <w:bCs/>
              <w:lang w:eastAsia="es-CO"/>
            </w:rPr>
            <w:t>Versión</w:t>
          </w:r>
          <w:r w:rsidRPr="00D5224B">
            <w:rPr>
              <w:rFonts w:ascii="Arial" w:eastAsia="Times New Roman" w:hAnsi="Arial" w:cs="Arial"/>
              <w:lang w:eastAsia="es-CO"/>
            </w:rPr>
            <w:t>: 1.0</w:t>
          </w:r>
        </w:p>
      </w:tc>
    </w:tr>
    <w:tr w:rsidR="00D5224B" w:rsidRPr="00D5224B" w14:paraId="715C05F6" w14:textId="77777777" w:rsidTr="00D5224B">
      <w:trPr>
        <w:trHeight w:val="424"/>
      </w:trPr>
      <w:tc>
        <w:tcPr>
          <w:tcW w:w="26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4FFD8025" w14:textId="77777777" w:rsidR="00D5224B" w:rsidRPr="00D5224B" w:rsidRDefault="00D5224B" w:rsidP="00D5224B">
          <w:pPr>
            <w:jc w:val="both"/>
            <w:rPr>
              <w:rFonts w:ascii="Arial" w:eastAsia="Calibri" w:hAnsi="Arial" w:cs="Arial"/>
              <w:lang w:val="es-MX" w:eastAsia="es-MX"/>
            </w:rPr>
          </w:pPr>
        </w:p>
      </w:tc>
      <w:tc>
        <w:tcPr>
          <w:tcW w:w="453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4B29FCE2" w14:textId="77777777" w:rsidR="00D5224B" w:rsidRPr="00D5224B" w:rsidRDefault="00D5224B" w:rsidP="00D5224B">
          <w:pPr>
            <w:jc w:val="both"/>
            <w:rPr>
              <w:rFonts w:ascii="Arial" w:eastAsia="Calibri" w:hAnsi="Arial" w:cs="Arial"/>
              <w:b/>
              <w:bCs/>
              <w:lang w:val="es-MX" w:eastAsia="es-MX"/>
            </w:rPr>
          </w:pPr>
        </w:p>
      </w:tc>
      <w:tc>
        <w:tcPr>
          <w:tcW w:w="34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  <w:hideMark/>
        </w:tcPr>
        <w:p w14:paraId="24D74418" w14:textId="77777777" w:rsidR="00D5224B" w:rsidRPr="00D5224B" w:rsidRDefault="00D5224B" w:rsidP="00D5224B">
          <w:pPr>
            <w:rPr>
              <w:rFonts w:ascii="Arial" w:eastAsia="Times New Roman" w:hAnsi="Arial" w:cs="Arial"/>
              <w:lang w:eastAsia="es-CO"/>
            </w:rPr>
          </w:pPr>
          <w:r w:rsidRPr="00D5224B">
            <w:rPr>
              <w:rFonts w:ascii="Arial" w:eastAsia="Times New Roman" w:hAnsi="Arial" w:cs="Arial"/>
              <w:b/>
              <w:bCs/>
              <w:lang w:eastAsia="es-CO"/>
            </w:rPr>
            <w:t>Fecha de Creación</w:t>
          </w:r>
          <w:r w:rsidRPr="00D5224B">
            <w:rPr>
              <w:rFonts w:ascii="Arial" w:eastAsia="Times New Roman" w:hAnsi="Arial" w:cs="Arial"/>
              <w:lang w:eastAsia="es-CO"/>
            </w:rPr>
            <w:t>: 21/12/2022</w:t>
          </w:r>
        </w:p>
      </w:tc>
    </w:tr>
  </w:tbl>
  <w:p w14:paraId="666DB0AD" w14:textId="024F2349" w:rsidR="00D5224B" w:rsidRDefault="00D5224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C06D2"/>
    <w:rsid w:val="001C5E0E"/>
    <w:rsid w:val="001E5BC1"/>
    <w:rsid w:val="002134D0"/>
    <w:rsid w:val="00214236"/>
    <w:rsid w:val="002261E5"/>
    <w:rsid w:val="0023775C"/>
    <w:rsid w:val="002415FE"/>
    <w:rsid w:val="00246B60"/>
    <w:rsid w:val="00264A0E"/>
    <w:rsid w:val="0028124C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D1609"/>
    <w:rsid w:val="004D3318"/>
    <w:rsid w:val="004D4D1D"/>
    <w:rsid w:val="004F6418"/>
    <w:rsid w:val="00502749"/>
    <w:rsid w:val="00550133"/>
    <w:rsid w:val="00594B0D"/>
    <w:rsid w:val="005A24FE"/>
    <w:rsid w:val="005C4235"/>
    <w:rsid w:val="005C7779"/>
    <w:rsid w:val="005E5FCF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8003BF"/>
    <w:rsid w:val="008051F1"/>
    <w:rsid w:val="00825376"/>
    <w:rsid w:val="008256C3"/>
    <w:rsid w:val="00836A2C"/>
    <w:rsid w:val="008914AB"/>
    <w:rsid w:val="008A370D"/>
    <w:rsid w:val="008B027D"/>
    <w:rsid w:val="008B156F"/>
    <w:rsid w:val="008C18DA"/>
    <w:rsid w:val="008F2113"/>
    <w:rsid w:val="00912B46"/>
    <w:rsid w:val="009208FB"/>
    <w:rsid w:val="009451FA"/>
    <w:rsid w:val="00966597"/>
    <w:rsid w:val="00970A9A"/>
    <w:rsid w:val="009A1B4D"/>
    <w:rsid w:val="009B4DD8"/>
    <w:rsid w:val="009C66E0"/>
    <w:rsid w:val="00A0574C"/>
    <w:rsid w:val="00A16F9B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B45254"/>
    <w:rsid w:val="00B463F4"/>
    <w:rsid w:val="00B80442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3758"/>
    <w:rsid w:val="00CD2AF0"/>
    <w:rsid w:val="00CE2457"/>
    <w:rsid w:val="00D0362D"/>
    <w:rsid w:val="00D13D32"/>
    <w:rsid w:val="00D20E09"/>
    <w:rsid w:val="00D32803"/>
    <w:rsid w:val="00D33EE1"/>
    <w:rsid w:val="00D50B0B"/>
    <w:rsid w:val="00D5224B"/>
    <w:rsid w:val="00D54113"/>
    <w:rsid w:val="00D60C2A"/>
    <w:rsid w:val="00D80A69"/>
    <w:rsid w:val="00DE286F"/>
    <w:rsid w:val="00DF0D4B"/>
    <w:rsid w:val="00E12BD8"/>
    <w:rsid w:val="00E12F60"/>
    <w:rsid w:val="00E14AE9"/>
    <w:rsid w:val="00E300F8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F23"/>
    <w:rsid w:val="00F70439"/>
    <w:rsid w:val="00F960DF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9A1C57018041428D5145A8016F7FD1" ma:contentTypeVersion="10" ma:contentTypeDescription="Crear nuevo documento." ma:contentTypeScope="" ma:versionID="132b536ba542bab859fd5646da870c67">
  <xsd:schema xmlns:xsd="http://www.w3.org/2001/XMLSchema" xmlns:xs="http://www.w3.org/2001/XMLSchema" xmlns:p="http://schemas.microsoft.com/office/2006/metadata/properties" xmlns:ns3="e6058352-dd96-4b05-a7ca-c122423165f4" targetNamespace="http://schemas.microsoft.com/office/2006/metadata/properties" ma:root="true" ma:fieldsID="109e6e96f9a03f9ad13b54f24a1c1d91" ns3:_="">
    <xsd:import namespace="e6058352-dd96-4b05-a7ca-c122423165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58352-dd96-4b05-a7ca-c122423165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purl.org/dc/terms/"/>
    <ds:schemaRef ds:uri="http://www.w3.org/XML/1998/namespace"/>
    <ds:schemaRef ds:uri="e6058352-dd96-4b05-a7ca-c122423165f4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AF5FDCB-52D0-4EF4-AD06-103CA375E6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58352-dd96-4b05-a7ca-c122423165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8E48947-05D9-4E9F-9D68-98B2894DD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1028</Words>
  <Characters>5660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Sandra Lorena Villa Arias</cp:lastModifiedBy>
  <cp:revision>3</cp:revision>
  <cp:lastPrinted>2020-04-30T17:46:00Z</cp:lastPrinted>
  <dcterms:created xsi:type="dcterms:W3CDTF">2023-01-23T16:04:00Z</dcterms:created>
  <dcterms:modified xsi:type="dcterms:W3CDTF">2023-01-23T16:05:00Z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0x010100479A1C57018041428D5145A8016F7FD1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