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A823E" w14:textId="77777777" w:rsidR="00391C68" w:rsidRDefault="00391C68" w:rsidP="00391C68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49D733" w14:textId="77777777" w:rsidR="00391C68" w:rsidRDefault="00391C68" w:rsidP="00391C68">
      <w:pPr>
        <w:pStyle w:val="InviasNormal"/>
        <w:spacing w:before="0" w:after="0"/>
        <w:rPr>
          <w:sz w:val="20"/>
          <w:szCs w:val="20"/>
        </w:rPr>
      </w:pPr>
      <w:bookmarkStart w:id="0" w:name="_Hlk171582425"/>
      <w:r>
        <w:rPr>
          <w:sz w:val="20"/>
          <w:szCs w:val="20"/>
        </w:rPr>
        <w:t>Señores</w:t>
      </w:r>
    </w:p>
    <w:p w14:paraId="78D1801D" w14:textId="77777777" w:rsidR="00391C68" w:rsidRDefault="00391C68" w:rsidP="00391C68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182CC868" w14:textId="77777777" w:rsidR="00391C68" w:rsidRDefault="00391C68" w:rsidP="00391C6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0910F89B" w14:textId="77777777" w:rsidR="00391C68" w:rsidRDefault="00391C68" w:rsidP="00391C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0"/>
    <w:p w14:paraId="6B1DF5F9" w14:textId="77777777" w:rsidR="00391C68" w:rsidRPr="00A00A70" w:rsidRDefault="00391C68" w:rsidP="00391C68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77723CFA" w14:textId="77777777" w:rsidR="00391C68" w:rsidRPr="00391C68" w:rsidRDefault="00391C68" w:rsidP="00391C68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391C68">
        <w:rPr>
          <w:b/>
          <w:sz w:val="20"/>
          <w:szCs w:val="20"/>
        </w:rPr>
        <w:t>REFERENCIA:</w:t>
      </w:r>
      <w:r w:rsidRPr="00391C68">
        <w:rPr>
          <w:sz w:val="20"/>
          <w:szCs w:val="20"/>
        </w:rPr>
        <w:tab/>
      </w:r>
      <w:bookmarkStart w:id="1" w:name="_Hlk511125090"/>
      <w:r w:rsidRPr="00391C68">
        <w:rPr>
          <w:sz w:val="20"/>
          <w:szCs w:val="20"/>
        </w:rPr>
        <w:t xml:space="preserve">Proceso de Contratación </w:t>
      </w:r>
      <w:bookmarkEnd w:id="1"/>
      <w:r w:rsidRPr="00391C68">
        <w:rPr>
          <w:sz w:val="20"/>
          <w:szCs w:val="20"/>
        </w:rPr>
        <w:t>IDU-CMA-SGDU-003-2026</w:t>
      </w:r>
    </w:p>
    <w:p w14:paraId="749A35D5" w14:textId="77777777" w:rsidR="00391C68" w:rsidRPr="00391C68" w:rsidRDefault="00391C68" w:rsidP="00391C68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B1025B0" w14:textId="77777777" w:rsidR="00391C68" w:rsidRPr="00391C68" w:rsidRDefault="00391C68" w:rsidP="00391C68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391C68">
        <w:rPr>
          <w:rFonts w:ascii="Arial" w:hAnsi="Arial" w:cs="Arial"/>
          <w:b/>
          <w:bCs/>
          <w:sz w:val="20"/>
          <w:szCs w:val="20"/>
        </w:rPr>
        <w:t>Objeto</w:t>
      </w:r>
      <w:r w:rsidRPr="00391C68">
        <w:rPr>
          <w:rFonts w:ascii="Arial" w:hAnsi="Arial" w:cs="Arial"/>
          <w:sz w:val="20"/>
          <w:szCs w:val="20"/>
        </w:rPr>
        <w:t xml:space="preserve">: </w:t>
      </w:r>
    </w:p>
    <w:p w14:paraId="1582ADC7" w14:textId="77777777" w:rsidR="00391C68" w:rsidRPr="00391C68" w:rsidRDefault="00391C68" w:rsidP="00391C68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391C68">
        <w:rPr>
          <w:rFonts w:ascii="Arial" w:hAnsi="Arial"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739676D5" w14:textId="77777777" w:rsidR="002E7B7E" w:rsidRDefault="002E7B7E" w:rsidP="002E7B7E">
      <w:pPr>
        <w:pStyle w:val="InviasNormal"/>
        <w:spacing w:before="0" w:after="0"/>
        <w:rPr>
          <w:sz w:val="20"/>
          <w:szCs w:val="20"/>
        </w:rPr>
      </w:pPr>
    </w:p>
    <w:p w14:paraId="6AAE3B1B" w14:textId="6E08D0A4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F01FEA" w:rsidRPr="00F01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 Instituto de Desarrollo Urbano- IDU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EC1C807" w:rsidR="002302B6" w:rsidRPr="0013629C" w:rsidRDefault="0068097A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B2CE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Instituto de Desarrollo Urbano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B2CE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 IDU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>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302B6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A9805E" w14:textId="77777777" w:rsidR="0068097A" w:rsidRPr="003F0542" w:rsidRDefault="0068097A" w:rsidP="0068097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>
        <w:rPr>
          <w:rFonts w:ascii="Arial" w:eastAsia="Times New Roman" w:hAnsi="Arial" w:cs="Arial"/>
          <w:sz w:val="20"/>
          <w:szCs w:val="20"/>
          <w:lang w:eastAsia="es-ES"/>
        </w:rPr>
        <w:t>INSTITUTO DE DESARROLLO URBANO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63913">
        <w:rPr>
          <w:rFonts w:ascii="Arial" w:eastAsia="Times New Roman" w:hAnsi="Arial" w:cs="Arial"/>
          <w:sz w:val="20"/>
          <w:szCs w:val="20"/>
          <w:lang w:eastAsia="es-ES"/>
        </w:rPr>
        <w:t>01 8000 910 312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atnciudadano@idu.gov.co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hyperlink r:id="rId11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https://www.idu.gov.co/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883789">
        <w:rPr>
          <w:rFonts w:ascii="Arial" w:eastAsia="Times New Roman" w:hAnsi="Arial" w:cs="Arial"/>
          <w:sz w:val="20"/>
          <w:szCs w:val="20"/>
          <w:lang w:eastAsia="es-ES"/>
        </w:rPr>
        <w:t>lunes a viernes de 7:00 am a 4:30 p.m.</w:t>
      </w:r>
    </w:p>
    <w:p w14:paraId="78AE7707" w14:textId="77777777" w:rsidR="0068097A" w:rsidRDefault="0068097A" w:rsidP="0068097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>
        <w:rPr>
          <w:rFonts w:ascii="Arial" w:eastAsia="Times New Roman" w:hAnsi="Arial" w:cs="Arial"/>
          <w:sz w:val="20"/>
          <w:szCs w:val="20"/>
          <w:lang w:eastAsia="es-ES"/>
        </w:rPr>
        <w:t>INSTITUTO DE DESARROLLO URBANO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Pr="005B5173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https://www.idu.gov.co/Archivos_Portal/Home/Proteccion%20a%20datos%20personales/MGTI17_MANUAL_OPERATIVO_PARA_LA_PROTECCION_DE_DATOS_PERSONALES_V_1.0.pdf</w:t>
        </w:r>
      </w:hyperlink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24437" w14:textId="77777777" w:rsidR="00210DF7" w:rsidRDefault="00210DF7" w:rsidP="003D20E2">
      <w:pPr>
        <w:spacing w:after="0" w:line="240" w:lineRule="auto"/>
      </w:pPr>
      <w:r>
        <w:separator/>
      </w:r>
    </w:p>
  </w:endnote>
  <w:endnote w:type="continuationSeparator" w:id="0">
    <w:p w14:paraId="40A5C599" w14:textId="77777777" w:rsidR="00210DF7" w:rsidRDefault="00210DF7" w:rsidP="003D20E2">
      <w:pPr>
        <w:spacing w:after="0" w:line="240" w:lineRule="auto"/>
      </w:pPr>
      <w:r>
        <w:continuationSeparator/>
      </w:r>
    </w:p>
  </w:endnote>
  <w:endnote w:type="continuationNotice" w:id="1">
    <w:p w14:paraId="675E6BF9" w14:textId="77777777" w:rsidR="00210DF7" w:rsidRDefault="00210D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0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03"/>
      <w:gridCol w:w="767"/>
      <w:gridCol w:w="1862"/>
      <w:gridCol w:w="950"/>
      <w:gridCol w:w="305"/>
    </w:tblGrid>
    <w:tr w:rsidR="008470B6" w:rsidRPr="00E6603E" w14:paraId="228ED81B" w14:textId="77777777" w:rsidTr="008470B6">
      <w:trPr>
        <w:trHeight w:val="340"/>
      </w:trPr>
      <w:tc>
        <w:tcPr>
          <w:tcW w:w="186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6AAAE4D" w14:textId="41053120" w:rsidR="008470B6" w:rsidRPr="00E6603E" w:rsidRDefault="00391C68" w:rsidP="008470B6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91C68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A0115B5" w:rsidR="008470B6" w:rsidRPr="00E6603E" w:rsidRDefault="008470B6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50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470B6" w:rsidRPr="00E6603E" w:rsidRDefault="008470B6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7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470B6" w:rsidRPr="00E6603E" w:rsidRDefault="008470B6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4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470B6" w:rsidRPr="00E6603E" w:rsidRDefault="008470B6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66470" w14:textId="77777777" w:rsidR="00210DF7" w:rsidRDefault="00210DF7" w:rsidP="003D20E2">
      <w:pPr>
        <w:spacing w:after="0" w:line="240" w:lineRule="auto"/>
      </w:pPr>
      <w:r>
        <w:separator/>
      </w:r>
    </w:p>
  </w:footnote>
  <w:footnote w:type="continuationSeparator" w:id="0">
    <w:p w14:paraId="5BFCA7C2" w14:textId="77777777" w:rsidR="00210DF7" w:rsidRDefault="00210DF7" w:rsidP="003D20E2">
      <w:pPr>
        <w:spacing w:after="0" w:line="240" w:lineRule="auto"/>
      </w:pPr>
      <w:r>
        <w:continuationSeparator/>
      </w:r>
    </w:p>
  </w:footnote>
  <w:footnote w:type="continuationNotice" w:id="1">
    <w:p w14:paraId="0BF8E0B8" w14:textId="77777777" w:rsidR="00210DF7" w:rsidRDefault="00210D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561"/>
      <w:gridCol w:w="3150"/>
      <w:gridCol w:w="741"/>
      <w:gridCol w:w="1450"/>
    </w:tblGrid>
    <w:tr w:rsidR="008470B6" w:rsidRPr="00E6603E" w14:paraId="02602DE3" w14:textId="77777777" w:rsidTr="008470B6">
      <w:trPr>
        <w:trHeight w:val="146"/>
        <w:jc w:val="center"/>
      </w:trPr>
      <w:tc>
        <w:tcPr>
          <w:tcW w:w="594" w:type="pct"/>
          <w:vMerge w:val="restart"/>
          <w:vAlign w:val="center"/>
        </w:tcPr>
        <w:p w14:paraId="05D54C66" w14:textId="73B95CAA" w:rsidR="008470B6" w:rsidRPr="00E6603E" w:rsidRDefault="008470B6" w:rsidP="008470B6">
          <w:pPr>
            <w:jc w:val="center"/>
            <w:rPr>
              <w:rFonts w:asciiTheme="minorBidi" w:hAnsiTheme="minorBidi"/>
              <w:b/>
              <w:sz w:val="16"/>
              <w:szCs w:val="16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2924D57A" wp14:editId="051E7C92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06" w:type="pct"/>
          <w:gridSpan w:val="4"/>
          <w:shd w:val="clear" w:color="auto" w:fill="auto"/>
          <w:vAlign w:val="center"/>
        </w:tcPr>
        <w:p w14:paraId="348493F0" w14:textId="5D64F9F0" w:rsidR="008470B6" w:rsidRPr="00E6603E" w:rsidRDefault="008470B6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8470B6" w:rsidRPr="00E6603E" w:rsidRDefault="008470B6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8470B6" w:rsidRPr="00E6603E" w14:paraId="24E8D140" w14:textId="77777777" w:rsidTr="008470B6">
      <w:trPr>
        <w:trHeight w:val="234"/>
        <w:jc w:val="center"/>
      </w:trPr>
      <w:tc>
        <w:tcPr>
          <w:tcW w:w="594" w:type="pct"/>
          <w:vMerge/>
        </w:tcPr>
        <w:p w14:paraId="5E95DC13" w14:textId="77777777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1009" w:type="pct"/>
          <w:shd w:val="clear" w:color="auto" w:fill="auto"/>
          <w:vAlign w:val="center"/>
        </w:tcPr>
        <w:p w14:paraId="3ECD0361" w14:textId="62E0A138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1908" w:type="pct"/>
          <w:shd w:val="clear" w:color="auto" w:fill="auto"/>
          <w:vAlign w:val="center"/>
        </w:tcPr>
        <w:p w14:paraId="5A0776A2" w14:textId="7786FB9D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475" w:type="pct"/>
          <w:shd w:val="clear" w:color="auto" w:fill="auto"/>
          <w:vAlign w:val="center"/>
        </w:tcPr>
        <w:p w14:paraId="6B5EFFE3" w14:textId="77777777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014" w:type="pct"/>
          <w:shd w:val="clear" w:color="auto" w:fill="auto"/>
          <w:vAlign w:val="center"/>
        </w:tcPr>
        <w:p w14:paraId="368B9BE8" w14:textId="77777777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8470B6" w:rsidRPr="00E6603E" w14:paraId="21A289C7" w14:textId="77777777" w:rsidTr="008470B6">
      <w:trPr>
        <w:trHeight w:val="73"/>
        <w:jc w:val="center"/>
      </w:trPr>
      <w:tc>
        <w:tcPr>
          <w:tcW w:w="594" w:type="pct"/>
          <w:vMerge/>
        </w:tcPr>
        <w:p w14:paraId="5266CDC7" w14:textId="77777777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1009" w:type="pct"/>
          <w:shd w:val="clear" w:color="auto" w:fill="auto"/>
          <w:vAlign w:val="center"/>
        </w:tcPr>
        <w:p w14:paraId="12B0400C" w14:textId="3628B2F9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3397" w:type="pct"/>
          <w:gridSpan w:val="3"/>
          <w:shd w:val="clear" w:color="auto" w:fill="auto"/>
          <w:vAlign w:val="center"/>
        </w:tcPr>
        <w:p w14:paraId="0E95BDE4" w14:textId="6BEBA730" w:rsidR="008470B6" w:rsidRPr="00E6603E" w:rsidRDefault="008470B6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423436">
    <w:abstractNumId w:val="4"/>
  </w:num>
  <w:num w:numId="2" w16cid:durableId="970090096">
    <w:abstractNumId w:val="0"/>
  </w:num>
  <w:num w:numId="3" w16cid:durableId="1407723506">
    <w:abstractNumId w:val="2"/>
  </w:num>
  <w:num w:numId="4" w16cid:durableId="1746225566">
    <w:abstractNumId w:val="1"/>
  </w:num>
  <w:num w:numId="5" w16cid:durableId="1156802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35A7B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10DF7"/>
    <w:rsid w:val="00224B1C"/>
    <w:rsid w:val="00224D62"/>
    <w:rsid w:val="002302B6"/>
    <w:rsid w:val="00257334"/>
    <w:rsid w:val="00267A74"/>
    <w:rsid w:val="00281209"/>
    <w:rsid w:val="002905BB"/>
    <w:rsid w:val="002913FA"/>
    <w:rsid w:val="002A75F9"/>
    <w:rsid w:val="002B089F"/>
    <w:rsid w:val="002D6F5E"/>
    <w:rsid w:val="002E7B7E"/>
    <w:rsid w:val="00333C58"/>
    <w:rsid w:val="00355362"/>
    <w:rsid w:val="00391C68"/>
    <w:rsid w:val="003B7AAA"/>
    <w:rsid w:val="003C0454"/>
    <w:rsid w:val="003D20E2"/>
    <w:rsid w:val="00425F0C"/>
    <w:rsid w:val="004B3363"/>
    <w:rsid w:val="004C4CA9"/>
    <w:rsid w:val="004E1C85"/>
    <w:rsid w:val="0050411C"/>
    <w:rsid w:val="005064BC"/>
    <w:rsid w:val="00560226"/>
    <w:rsid w:val="005D3C95"/>
    <w:rsid w:val="005E4B9F"/>
    <w:rsid w:val="0068097A"/>
    <w:rsid w:val="0069091C"/>
    <w:rsid w:val="00695638"/>
    <w:rsid w:val="006B6F2C"/>
    <w:rsid w:val="006C2510"/>
    <w:rsid w:val="006C64E6"/>
    <w:rsid w:val="006F59A3"/>
    <w:rsid w:val="00724E47"/>
    <w:rsid w:val="0073764E"/>
    <w:rsid w:val="0077536A"/>
    <w:rsid w:val="00791A19"/>
    <w:rsid w:val="00794084"/>
    <w:rsid w:val="007D1DB0"/>
    <w:rsid w:val="00822912"/>
    <w:rsid w:val="00825039"/>
    <w:rsid w:val="00832108"/>
    <w:rsid w:val="008470B6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92BE8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A3A14"/>
    <w:rsid w:val="00BB4F14"/>
    <w:rsid w:val="00C21475"/>
    <w:rsid w:val="00C25FE7"/>
    <w:rsid w:val="00C37F33"/>
    <w:rsid w:val="00CB5A0C"/>
    <w:rsid w:val="00D07285"/>
    <w:rsid w:val="00D15EF7"/>
    <w:rsid w:val="00D713F1"/>
    <w:rsid w:val="00DB514E"/>
    <w:rsid w:val="00DC4501"/>
    <w:rsid w:val="00DD723E"/>
    <w:rsid w:val="00E176D8"/>
    <w:rsid w:val="00E4723F"/>
    <w:rsid w:val="00E5208F"/>
    <w:rsid w:val="00E6603E"/>
    <w:rsid w:val="00EC5A8F"/>
    <w:rsid w:val="00ED3DAC"/>
    <w:rsid w:val="00F01FEA"/>
    <w:rsid w:val="00F07D31"/>
    <w:rsid w:val="00F5032B"/>
    <w:rsid w:val="00F60480"/>
    <w:rsid w:val="00F7526C"/>
    <w:rsid w:val="00F82938"/>
    <w:rsid w:val="00FB5708"/>
    <w:rsid w:val="00FB7C06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6809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du.gov.co/Archivos_Portal/Home/Proteccion%20a%20datos%20personales/MGTI17_MANUAL_OPERATIVO_PARA_LA_PROTECCION_DE_DATOS_PERSONALES_V_1.0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du.gov.co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nciudadano@idu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3</cp:revision>
  <dcterms:created xsi:type="dcterms:W3CDTF">2026-06-02T20:40:00Z</dcterms:created>
  <dcterms:modified xsi:type="dcterms:W3CDTF">2026-06-02T20:41:00Z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