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19FEEB11" w:rsidR="00986EFB" w:rsidRDefault="0017350C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>FORMATO</w:t>
      </w:r>
      <w:r>
        <w:rPr>
          <w:rFonts w:asciiTheme="minorHAnsi" w:hAnsiTheme="minorHAnsi" w:cstheme="minorBidi"/>
          <w:b/>
          <w:bCs/>
          <w:sz w:val="20"/>
          <w:szCs w:val="20"/>
        </w:rPr>
        <w:t xml:space="preserve"> </w:t>
      </w:r>
      <w:r w:rsidR="002E2076">
        <w:rPr>
          <w:rFonts w:asciiTheme="minorHAnsi" w:hAnsiTheme="minorHAnsi" w:cstheme="minorBidi"/>
          <w:b/>
          <w:bCs/>
          <w:sz w:val="20"/>
          <w:szCs w:val="20"/>
        </w:rPr>
        <w:t xml:space="preserve">5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PAGOS</w:t>
      </w:r>
      <w:r w:rsidR="00986EFB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lastRenderedPageBreak/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40D8E1E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 xml:space="preserve">Sistemas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 w:rsidRPr="1F105C9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4FF5A5F0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 w:rsidRPr="4FF5A5F0">
        <w:rPr>
          <w:rFonts w:asciiTheme="minorHAnsi" w:eastAsia="Arial Narrow,Bold" w:hAnsiTheme="minorHAnsi" w:cstheme="minorBidi"/>
          <w:sz w:val="20"/>
          <w:szCs w:val="20"/>
        </w:rPr>
        <w:t>,</w:t>
      </w:r>
      <w:r w:rsidRPr="4FF5A5F0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6650E0E8" w14:textId="627D26AE" w:rsidR="00C85EB2" w:rsidRPr="008F4BC2" w:rsidRDefault="32B79E90" w:rsidP="4FF5A5F0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1F105C94">
        <w:rPr>
          <w:rFonts w:eastAsia="Arial" w:cs="Arial"/>
          <w:color w:val="000000"/>
          <w:sz w:val="20"/>
          <w:szCs w:val="20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14:paraId="059BBA9E" w14:textId="52D2B494" w:rsidR="00C85EB2" w:rsidRPr="008F4BC2" w:rsidRDefault="32B79E90" w:rsidP="4FF5A5F0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4FF5A5F0">
        <w:rPr>
          <w:rFonts w:eastAsia="Arial" w:cs="Arial"/>
          <w:sz w:val="20"/>
          <w:szCs w:val="20"/>
        </w:rPr>
        <w:t xml:space="preserve"> </w:t>
      </w:r>
    </w:p>
    <w:p w14:paraId="504558BD" w14:textId="6EBF1A9E" w:rsidR="00C85EB2" w:rsidRPr="008F4BC2" w:rsidRDefault="00C85EB2" w:rsidP="40D8E1E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1F105C94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BF0D36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BF0D36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>dem</w:t>
      </w:r>
      <w:r w:rsidR="00D644A8" w:rsidRPr="1F105C94">
        <w:rPr>
          <w:rFonts w:asciiTheme="minorHAnsi" w:eastAsia="Arial Narrow,Bold" w:hAnsiTheme="minorHAnsi" w:cstheme="minorBidi"/>
          <w:sz w:val="20"/>
          <w:szCs w:val="20"/>
        </w:rPr>
        <w:t xml:space="preserve">uestre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>el pago correspondiente a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Sistema de 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>ocial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 xml:space="preserve"> Integral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y </w:t>
      </w:r>
      <w:r w:rsidR="00AB5082" w:rsidRPr="1F105C94">
        <w:rPr>
          <w:rFonts w:asciiTheme="minorHAnsi" w:eastAsia="Arial Narrow,Bold" w:hAnsiTheme="minorHAnsi" w:cstheme="minorBidi"/>
          <w:sz w:val="20"/>
          <w:szCs w:val="20"/>
        </w:rPr>
        <w:t>A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portes </w:t>
      </w:r>
      <w:r w:rsidR="00AB5082" w:rsidRPr="1F105C94">
        <w:rPr>
          <w:rFonts w:asciiTheme="minorHAnsi" w:eastAsia="Arial Narrow,Bold" w:hAnsiTheme="minorHAnsi" w:cstheme="minorBidi"/>
          <w:sz w:val="20"/>
          <w:szCs w:val="20"/>
        </w:rPr>
        <w:t>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egales cuando a ello haya lugar. </w:t>
      </w:r>
    </w:p>
    <w:p w14:paraId="3E381967" w14:textId="0351C983" w:rsidR="008D7F63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73AC6B99" w14:textId="38A8BFF6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3CD90FDE" w14:textId="6E4286C5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9392C94" w14:textId="716FEABA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6D8CCDEA" w14:textId="4DC47D06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5FD2221" w14:textId="5B130263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34F64DD" w14:textId="17DD1E0C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18D668D6" w14:textId="7480A63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67683D3" w14:textId="0BABED54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5DBC616B" w14:textId="1EF21EAA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498F1C99" w14:textId="1249064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1683A752" w14:textId="53B6A51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20E94FCF" w14:textId="31A77EDC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1BA7C6B" w14:textId="6A43B4B7" w:rsidR="005045CB" w:rsidRPr="005045CB" w:rsidRDefault="005045CB" w:rsidP="005045CB">
      <w:pPr>
        <w:tabs>
          <w:tab w:val="left" w:pos="2412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</w:p>
    <w:sectPr w:rsidR="005045CB" w:rsidRPr="005045CB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716BF" w14:textId="77777777" w:rsidR="00A336A7" w:rsidRDefault="00A336A7" w:rsidP="004F2C35">
      <w:r>
        <w:separator/>
      </w:r>
    </w:p>
  </w:endnote>
  <w:endnote w:type="continuationSeparator" w:id="0">
    <w:p w14:paraId="6AABBCA6" w14:textId="77777777" w:rsidR="00A336A7" w:rsidRDefault="00A336A7" w:rsidP="004F2C35">
      <w:r>
        <w:continuationSeparator/>
      </w:r>
    </w:p>
  </w:endnote>
  <w:endnote w:type="continuationNotice" w:id="1">
    <w:p w14:paraId="63D3FF45" w14:textId="77777777" w:rsidR="00A336A7" w:rsidRDefault="00A336A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75482" w14:textId="77777777" w:rsidR="00A336A7" w:rsidRDefault="00A336A7" w:rsidP="004F2C35">
      <w:r>
        <w:separator/>
      </w:r>
    </w:p>
  </w:footnote>
  <w:footnote w:type="continuationSeparator" w:id="0">
    <w:p w14:paraId="7E7CBCBB" w14:textId="77777777" w:rsidR="00A336A7" w:rsidRDefault="00A336A7" w:rsidP="004F2C35">
      <w:r>
        <w:continuationSeparator/>
      </w:r>
    </w:p>
  </w:footnote>
  <w:footnote w:type="continuationNotice" w:id="1">
    <w:p w14:paraId="3868539B" w14:textId="77777777" w:rsidR="00A336A7" w:rsidRDefault="00A336A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522526">
    <w:abstractNumId w:val="2"/>
  </w:num>
  <w:num w:numId="2" w16cid:durableId="1673682472">
    <w:abstractNumId w:val="0"/>
  </w:num>
  <w:num w:numId="3" w16cid:durableId="545485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35B06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7350C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D7C3D"/>
    <w:rsid w:val="002E2076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1AAC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045CB"/>
    <w:rsid w:val="00510494"/>
    <w:rsid w:val="00512051"/>
    <w:rsid w:val="00512DC8"/>
    <w:rsid w:val="005225E0"/>
    <w:rsid w:val="00527AA3"/>
    <w:rsid w:val="00533B9C"/>
    <w:rsid w:val="00534D51"/>
    <w:rsid w:val="005443EB"/>
    <w:rsid w:val="00545A91"/>
    <w:rsid w:val="00567509"/>
    <w:rsid w:val="00570C51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16E41"/>
    <w:rsid w:val="00720A9E"/>
    <w:rsid w:val="007212F3"/>
    <w:rsid w:val="00721E8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D0B05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B4810"/>
    <w:rsid w:val="009C5927"/>
    <w:rsid w:val="009E56E7"/>
    <w:rsid w:val="00A06769"/>
    <w:rsid w:val="00A06874"/>
    <w:rsid w:val="00A336A7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25B6F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EF3231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1F105C94"/>
    <w:rsid w:val="2E02FA6D"/>
    <w:rsid w:val="2FC32F31"/>
    <w:rsid w:val="32B79E90"/>
    <w:rsid w:val="40D8E1E2"/>
    <w:rsid w:val="4FF5A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C558AB-AB7C-4571-B5C1-0C4B8D51C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1299</Words>
  <Characters>7145</Characters>
  <Application>Microsoft Office Word</Application>
  <DocSecurity>0</DocSecurity>
  <Lines>59</Lines>
  <Paragraphs>16</Paragraphs>
  <ScaleCrop>false</ScaleCrop>
  <Company/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Maria Barraza</cp:lastModifiedBy>
  <cp:revision>8</cp:revision>
  <cp:lastPrinted>2022-07-22T21:49:00Z</cp:lastPrinted>
  <dcterms:created xsi:type="dcterms:W3CDTF">2025-02-06T23:44:00Z</dcterms:created>
  <dcterms:modified xsi:type="dcterms:W3CDTF">2025-12-18T22:15:00Z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