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18" w:type="pct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blBorders>
        <w:tblLook w:val="01E0" w:firstRow="1" w:lastRow="1" w:firstColumn="1" w:lastColumn="1" w:noHBand="0" w:noVBand="0"/>
      </w:tblPr>
      <w:tblGrid>
        <w:gridCol w:w="10066"/>
      </w:tblGrid>
      <w:tr w:rsidR="00A31DE2" w:rsidRPr="00A31DE2" w14:paraId="6E5AE853" w14:textId="77777777" w:rsidTr="00D475F3">
        <w:trPr>
          <w:trHeight w:val="3355"/>
          <w:jc w:val="center"/>
        </w:trPr>
        <w:tc>
          <w:tcPr>
            <w:tcW w:w="5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CCE2283" w14:textId="77777777" w:rsidR="00A31DE2" w:rsidRPr="00A31DE2" w:rsidRDefault="00A31DE2" w:rsidP="00A31DE2">
            <w:pPr>
              <w:jc w:val="center"/>
              <w:rPr>
                <w:rFonts w:ascii="Arial" w:hAnsi="Arial" w:cs="Arial"/>
                <w:b/>
                <w:bCs/>
              </w:rPr>
            </w:pPr>
            <w:r w:rsidRPr="00A31DE2">
              <w:rPr>
                <w:rFonts w:ascii="Arial" w:hAnsi="Arial" w:cs="Arial"/>
                <w:b/>
                <w:bCs/>
              </w:rPr>
              <w:t>FICHA TÉCNICA DE PRODUCTO</w:t>
            </w:r>
          </w:p>
          <w:tbl>
            <w:tblPr>
              <w:tblW w:w="9816" w:type="dxa"/>
              <w:tblInd w:w="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816"/>
            </w:tblGrid>
            <w:tr w:rsidR="00A31DE2" w:rsidRPr="00A31DE2" w14:paraId="34ED90D1" w14:textId="77777777" w:rsidTr="00D475F3">
              <w:trPr>
                <w:trHeight w:val="528"/>
              </w:trPr>
              <w:tc>
                <w:tcPr>
                  <w:tcW w:w="981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C0C0C0"/>
                  <w:vAlign w:val="center"/>
                  <w:hideMark/>
                </w:tcPr>
                <w:p w14:paraId="6B0EE17E" w14:textId="77777777" w:rsidR="00A31DE2" w:rsidRPr="007E78F7" w:rsidRDefault="00A31DE2" w:rsidP="00A31DE2">
                  <w:pPr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7E78F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DENOMINACIÓN DE BIEN O SERVICIO</w:t>
                  </w:r>
                </w:p>
              </w:tc>
            </w:tr>
            <w:tr w:rsidR="00A31DE2" w:rsidRPr="00A31DE2" w14:paraId="67548391" w14:textId="77777777" w:rsidTr="00D475F3">
              <w:trPr>
                <w:trHeight w:val="259"/>
              </w:trPr>
              <w:tc>
                <w:tcPr>
                  <w:tcW w:w="981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18D96716" w14:textId="77777777" w:rsidR="00A31DE2" w:rsidRPr="007E78F7" w:rsidRDefault="002A6344" w:rsidP="00A31DE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78F7">
                    <w:rPr>
                      <w:rFonts w:ascii="Arial" w:hAnsi="Arial" w:cs="Arial"/>
                      <w:sz w:val="20"/>
                      <w:szCs w:val="20"/>
                    </w:rPr>
                    <w:t xml:space="preserve">ADQUISICIÓN DE INSTRUMENTOS MUSICALES </w:t>
                  </w:r>
                  <w:r w:rsidR="002771C8" w:rsidRPr="007E78F7">
                    <w:rPr>
                      <w:rFonts w:ascii="Arial" w:hAnsi="Arial" w:cs="Arial"/>
                      <w:sz w:val="20"/>
                      <w:szCs w:val="20"/>
                    </w:rPr>
                    <w:t xml:space="preserve">  </w:t>
                  </w:r>
                </w:p>
              </w:tc>
            </w:tr>
            <w:tr w:rsidR="00A31DE2" w:rsidRPr="00A31DE2" w14:paraId="5F634E77" w14:textId="77777777" w:rsidTr="00D475F3">
              <w:trPr>
                <w:trHeight w:val="153"/>
              </w:trPr>
              <w:tc>
                <w:tcPr>
                  <w:tcW w:w="981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vAlign w:val="center"/>
                </w:tcPr>
                <w:p w14:paraId="304843F1" w14:textId="77777777" w:rsidR="00A31DE2" w:rsidRPr="00A31DE2" w:rsidRDefault="00A31DE2" w:rsidP="00A31DE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  <w:tr w:rsidR="00A31DE2" w:rsidRPr="00A31DE2" w14:paraId="6A8F5747" w14:textId="77777777" w:rsidTr="00D475F3">
              <w:trPr>
                <w:trHeight w:val="377"/>
              </w:trPr>
              <w:tc>
                <w:tcPr>
                  <w:tcW w:w="981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C0C0C0"/>
                  <w:hideMark/>
                </w:tcPr>
                <w:p w14:paraId="7FC603DE" w14:textId="77777777" w:rsidR="00A31DE2" w:rsidRPr="007E78F7" w:rsidRDefault="00A31DE2" w:rsidP="00A31DE2">
                  <w:pPr>
                    <w:spacing w:before="60" w:after="60"/>
                    <w:jc w:val="center"/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</w:rPr>
                  </w:pPr>
                  <w:r w:rsidRPr="007E78F7">
                    <w:rPr>
                      <w:rFonts w:ascii="Arial" w:hAnsi="Arial" w:cs="Arial"/>
                      <w:b/>
                      <w:sz w:val="20"/>
                      <w:szCs w:val="20"/>
                    </w:rPr>
                    <w:t>DENOMINACIÓN TÉCNICA DEL BIEN O SERVICIO</w:t>
                  </w:r>
                </w:p>
              </w:tc>
            </w:tr>
            <w:tr w:rsidR="00A31DE2" w:rsidRPr="00A31DE2" w14:paraId="5A182173" w14:textId="77777777" w:rsidTr="00D475F3">
              <w:trPr>
                <w:trHeight w:val="358"/>
              </w:trPr>
              <w:tc>
                <w:tcPr>
                  <w:tcW w:w="981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14:paraId="181433E9" w14:textId="7145125E" w:rsidR="00A31DE2" w:rsidRPr="007E78F7" w:rsidRDefault="002A6344" w:rsidP="002A6344">
                  <w:pPr>
                    <w:spacing w:after="0"/>
                    <w:jc w:val="center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7E78F7">
                    <w:rPr>
                      <w:rFonts w:ascii="Arial" w:hAnsi="Arial" w:cs="Arial"/>
                      <w:sz w:val="20"/>
                      <w:szCs w:val="20"/>
                    </w:rPr>
                    <w:t>ADQUISICIÓN DE INSTRUMENTOS MUSICALES Y SUS ACCESORIOS PARA</w:t>
                  </w:r>
                  <w:r w:rsidR="000D79DF" w:rsidRPr="007E78F7">
                    <w:rPr>
                      <w:rFonts w:ascii="Arial" w:hAnsi="Arial" w:cs="Arial"/>
                      <w:sz w:val="20"/>
                      <w:szCs w:val="20"/>
                    </w:rPr>
                    <w:t xml:space="preserve"> EL MARIACHI</w:t>
                  </w:r>
                  <w:r w:rsidRPr="007E78F7">
                    <w:rPr>
                      <w:rFonts w:ascii="Arial" w:hAnsi="Arial" w:cs="Arial"/>
                      <w:sz w:val="20"/>
                      <w:szCs w:val="20"/>
                    </w:rPr>
                    <w:t xml:space="preserve"> DE LA POLICÍA NACIONAL, PRIMERA FASE</w:t>
                  </w:r>
                </w:p>
              </w:tc>
            </w:tr>
            <w:tr w:rsidR="00A31DE2" w:rsidRPr="00A31DE2" w14:paraId="17D85093" w14:textId="77777777" w:rsidTr="00D475F3">
              <w:trPr>
                <w:trHeight w:val="141"/>
              </w:trPr>
              <w:tc>
                <w:tcPr>
                  <w:tcW w:w="981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vAlign w:val="center"/>
                </w:tcPr>
                <w:p w14:paraId="6AC80E45" w14:textId="77777777" w:rsidR="00A31DE2" w:rsidRPr="00A31DE2" w:rsidRDefault="00A31DE2" w:rsidP="00A31DE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  <w:tr w:rsidR="00A31DE2" w:rsidRPr="00A31DE2" w14:paraId="3B90DCED" w14:textId="77777777" w:rsidTr="00D475F3">
              <w:trPr>
                <w:trHeight w:val="278"/>
              </w:trPr>
              <w:tc>
                <w:tcPr>
                  <w:tcW w:w="981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C0C0C0"/>
                  <w:hideMark/>
                </w:tcPr>
                <w:p w14:paraId="6097D345" w14:textId="77777777" w:rsidR="00A31DE2" w:rsidRPr="007E78F7" w:rsidRDefault="00A31DE2" w:rsidP="00A31DE2">
                  <w:pPr>
                    <w:spacing w:before="60" w:after="60"/>
                    <w:jc w:val="center"/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</w:rPr>
                  </w:pPr>
                  <w:r w:rsidRPr="007E78F7">
                    <w:rPr>
                      <w:rFonts w:ascii="Arial" w:hAnsi="Arial" w:cs="Arial"/>
                      <w:b/>
                      <w:sz w:val="20"/>
                      <w:szCs w:val="20"/>
                    </w:rPr>
                    <w:t>UNIDAD DE MEDIDA</w:t>
                  </w:r>
                </w:p>
              </w:tc>
            </w:tr>
            <w:tr w:rsidR="00A31DE2" w:rsidRPr="00A31DE2" w14:paraId="047A10B5" w14:textId="77777777" w:rsidTr="00D475F3">
              <w:trPr>
                <w:trHeight w:val="294"/>
              </w:trPr>
              <w:tc>
                <w:tcPr>
                  <w:tcW w:w="981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14:paraId="3F78484A" w14:textId="77777777" w:rsidR="00A31DE2" w:rsidRPr="007E78F7" w:rsidRDefault="00A31DE2" w:rsidP="00A31DE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78F7">
                    <w:rPr>
                      <w:rFonts w:ascii="Arial" w:hAnsi="Arial" w:cs="Arial"/>
                      <w:sz w:val="20"/>
                      <w:szCs w:val="20"/>
                    </w:rPr>
                    <w:t>UNIDAD</w:t>
                  </w:r>
                </w:p>
              </w:tc>
            </w:tr>
            <w:tr w:rsidR="00A31DE2" w:rsidRPr="00A31DE2" w14:paraId="758B48D3" w14:textId="77777777" w:rsidTr="00D475F3">
              <w:trPr>
                <w:trHeight w:val="60"/>
              </w:trPr>
              <w:tc>
                <w:tcPr>
                  <w:tcW w:w="9816" w:type="dxa"/>
                  <w:tcBorders>
                    <w:top w:val="single" w:sz="8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59DFB0B7" w14:textId="77777777" w:rsidR="00A31DE2" w:rsidRPr="00A31DE2" w:rsidRDefault="00A31DE2" w:rsidP="00A31DE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</w:tbl>
          <w:p w14:paraId="7B75B984" w14:textId="77777777" w:rsidR="00A31DE2" w:rsidRPr="00A31DE2" w:rsidRDefault="00A31DE2" w:rsidP="00A31DE2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</w:tr>
    </w:tbl>
    <w:p w14:paraId="308F9D3B" w14:textId="77777777" w:rsidR="00B70EF1" w:rsidRPr="00741EE5" w:rsidRDefault="00B70EF1" w:rsidP="00075FB4">
      <w:pPr>
        <w:spacing w:after="0"/>
        <w:rPr>
          <w:sz w:val="24"/>
          <w:szCs w:val="24"/>
        </w:rPr>
      </w:pPr>
    </w:p>
    <w:tbl>
      <w:tblPr>
        <w:tblW w:w="10060" w:type="dxa"/>
        <w:jc w:val="center"/>
        <w:tblCellMar>
          <w:left w:w="107" w:type="dxa"/>
          <w:right w:w="66" w:type="dxa"/>
        </w:tblCellMar>
        <w:tblLook w:val="04A0" w:firstRow="1" w:lastRow="0" w:firstColumn="1" w:lastColumn="0" w:noHBand="0" w:noVBand="1"/>
      </w:tblPr>
      <w:tblGrid>
        <w:gridCol w:w="1011"/>
        <w:gridCol w:w="9049"/>
      </w:tblGrid>
      <w:tr w:rsidR="002A6344" w:rsidRPr="00741EE5" w14:paraId="0C60EDDF" w14:textId="77777777" w:rsidTr="002A6344">
        <w:trPr>
          <w:trHeight w:val="192"/>
          <w:tblHeader/>
          <w:jc w:val="center"/>
        </w:trPr>
        <w:tc>
          <w:tcPr>
            <w:tcW w:w="10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51D9EC5" w14:textId="14F93DED" w:rsidR="002A6344" w:rsidRPr="00741EE5" w:rsidRDefault="002A6344" w:rsidP="004843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</w:pPr>
            <w:bookmarkStart w:id="0" w:name="_Hlk122251029"/>
            <w:r w:rsidRPr="00741EE5">
              <w:rPr>
                <w:rFonts w:ascii="Arial" w:eastAsia="Times New Roman" w:hAnsi="Arial" w:cs="Arial"/>
                <w:b/>
                <w:color w:val="000000" w:themeColor="text1"/>
                <w:sz w:val="14"/>
                <w:szCs w:val="14"/>
                <w:lang w:val="es-MX" w:eastAsia="es-MX"/>
              </w:rPr>
              <w:t>INSTRUMENTOS DE PE</w:t>
            </w:r>
            <w:r w:rsidR="00686296">
              <w:rPr>
                <w:rFonts w:ascii="Arial" w:eastAsia="Times New Roman" w:hAnsi="Arial" w:cs="Arial"/>
                <w:b/>
                <w:color w:val="000000" w:themeColor="text1"/>
                <w:sz w:val="14"/>
                <w:szCs w:val="14"/>
                <w:lang w:val="es-MX" w:eastAsia="es-MX"/>
              </w:rPr>
              <w:t xml:space="preserve">RCUCIÓN </w:t>
            </w:r>
          </w:p>
        </w:tc>
      </w:tr>
      <w:bookmarkEnd w:id="0"/>
      <w:tr w:rsidR="002A6344" w:rsidRPr="00741EE5" w14:paraId="2641EE2B" w14:textId="77777777" w:rsidTr="002A6344">
        <w:tblPrEx>
          <w:tblCellMar>
            <w:right w:w="104" w:type="dxa"/>
          </w:tblCellMar>
        </w:tblPrEx>
        <w:trPr>
          <w:trHeight w:val="244"/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D9232B0" w14:textId="77777777" w:rsidR="002A6344" w:rsidRPr="00741EE5" w:rsidRDefault="002A6344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NUMERAL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CAF905B" w14:textId="69AB0575" w:rsidR="002A6344" w:rsidRPr="00741EE5" w:rsidRDefault="002A6344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ÍTEM 1</w:t>
            </w:r>
            <w:r w:rsidR="00F32F6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 xml:space="preserve"> BATERÍA ACÚSTICA </w:t>
            </w:r>
          </w:p>
        </w:tc>
      </w:tr>
      <w:tr w:rsidR="00FF2DBB" w:rsidRPr="00741EE5" w14:paraId="4DBD7003" w14:textId="77777777" w:rsidTr="0074684F">
        <w:tblPrEx>
          <w:tblCellMar>
            <w:right w:w="104" w:type="dxa"/>
          </w:tblCellMar>
        </w:tblPrEx>
        <w:trPr>
          <w:trHeight w:val="196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A5AABE1" w14:textId="77777777" w:rsidR="00FF2DBB" w:rsidRPr="00741EE5" w:rsidRDefault="00FF2DBB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0C2CA" w14:textId="77777777" w:rsidR="00FF2DBB" w:rsidRPr="00741EE5" w:rsidRDefault="00FF2DBB" w:rsidP="00FF2DBB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 xml:space="preserve">Cantidad: 1 </w:t>
            </w:r>
          </w:p>
        </w:tc>
      </w:tr>
      <w:tr w:rsidR="00FF2DBB" w:rsidRPr="00741EE5" w14:paraId="5A9C7244" w14:textId="77777777" w:rsidTr="00623CF2">
        <w:tblPrEx>
          <w:tblCellMar>
            <w:right w:w="104" w:type="dxa"/>
          </w:tblCellMar>
        </w:tblPrEx>
        <w:trPr>
          <w:trHeight w:val="194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77EF881" w14:textId="77777777" w:rsidR="00FF2DBB" w:rsidRPr="00741EE5" w:rsidRDefault="00FF2DBB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1.1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06FC3" w14:textId="77777777" w:rsidR="00FF2DBB" w:rsidRPr="00741EE5" w:rsidRDefault="00FF2DBB" w:rsidP="00FF2DBB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 xml:space="preserve">Marca: Especificar  </w:t>
            </w:r>
          </w:p>
        </w:tc>
      </w:tr>
      <w:tr w:rsidR="00FF2DBB" w:rsidRPr="00741EE5" w14:paraId="6B29CA10" w14:textId="77777777" w:rsidTr="002933F5">
        <w:tblPrEx>
          <w:tblCellMar>
            <w:right w:w="104" w:type="dxa"/>
          </w:tblCellMar>
        </w:tblPrEx>
        <w:trPr>
          <w:trHeight w:val="19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ED88028" w14:textId="77777777" w:rsidR="00FF2DBB" w:rsidRPr="00741EE5" w:rsidRDefault="00FF2DBB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1.2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95620" w14:textId="77777777" w:rsidR="00FF2DBB" w:rsidRPr="00741EE5" w:rsidRDefault="00FF2DBB" w:rsidP="00FF2DBB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 xml:space="preserve">Modelo: Especificar  </w:t>
            </w:r>
          </w:p>
        </w:tc>
      </w:tr>
      <w:tr w:rsidR="00FF2DBB" w:rsidRPr="00741EE5" w14:paraId="58BD500E" w14:textId="77777777" w:rsidTr="00FB3748">
        <w:tblPrEx>
          <w:tblCellMar>
            <w:right w:w="104" w:type="dxa"/>
          </w:tblCellMar>
        </w:tblPrEx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D39A9BF" w14:textId="77777777" w:rsidR="00FF2DBB" w:rsidRPr="00741EE5" w:rsidRDefault="00FF2DBB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1.3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1C772" w14:textId="46D0E09F" w:rsidR="00FF2DBB" w:rsidRPr="00741EE5" w:rsidRDefault="00F32F65" w:rsidP="00FF2DBB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F32F65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 xml:space="preserve">La batería está construida de una fusión de </w:t>
            </w:r>
            <w:proofErr w:type="spellStart"/>
            <w:r w:rsidRPr="00F32F65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abedúl</w:t>
            </w:r>
            <w:proofErr w:type="spellEnd"/>
            <w:r w:rsidRPr="00F32F65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 xml:space="preserve"> y arce lo cual ofrecen máxima expresión tonal también posee carcasa Birch / Maple / Birch 6Ply de 7.2 mm con un sistema de borde de aro que  permite la transmisión directa de sonido, reduce las frecuencias no deseadas y proporciona un tono fundamental fuerte y una experiencia de afinación sin esfuerzo, especialmente en afinaciones más bajas</w:t>
            </w:r>
          </w:p>
        </w:tc>
      </w:tr>
      <w:tr w:rsidR="00FF2DBB" w:rsidRPr="00741EE5" w14:paraId="36B451E0" w14:textId="77777777" w:rsidTr="004303E8">
        <w:tblPrEx>
          <w:tblCellMar>
            <w:right w:w="104" w:type="dxa"/>
          </w:tblCellMar>
        </w:tblPrEx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1B51BA6" w14:textId="77777777" w:rsidR="00FF2DBB" w:rsidRPr="00741EE5" w:rsidRDefault="00FF2DBB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1.4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2A517" w14:textId="68B32B59" w:rsidR="00FF2DBB" w:rsidRPr="00741EE5" w:rsidRDefault="00F32F65" w:rsidP="00FF2DBB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F32F65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Toms de aire de 10" x 08" Pulgadas</w:t>
            </w:r>
          </w:p>
        </w:tc>
      </w:tr>
      <w:tr w:rsidR="00FF2DBB" w:rsidRPr="00CA36DD" w14:paraId="0DFDF58B" w14:textId="77777777" w:rsidTr="00432CD8">
        <w:tblPrEx>
          <w:tblCellMar>
            <w:right w:w="104" w:type="dxa"/>
          </w:tblCellMar>
        </w:tblPrEx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EB5D524" w14:textId="77777777" w:rsidR="00FF2DBB" w:rsidRPr="00741EE5" w:rsidRDefault="00FF2DBB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1.5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EACF4" w14:textId="45561189" w:rsidR="00FF2DBB" w:rsidRPr="00FA378D" w:rsidRDefault="00F32F65" w:rsidP="00FF2DBB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val="pt-PT" w:eastAsia="es-MX"/>
              </w:rPr>
            </w:pPr>
            <w:r w:rsidRPr="00FA378D">
              <w:rPr>
                <w:rFonts w:ascii="Arial" w:eastAsia="Times New Roman" w:hAnsi="Arial" w:cs="Arial"/>
                <w:sz w:val="14"/>
                <w:szCs w:val="14"/>
                <w:lang w:val="pt-PT" w:eastAsia="es-MX"/>
              </w:rPr>
              <w:t>Tom de aire de 12" x 09 Pulgadas</w:t>
            </w:r>
          </w:p>
        </w:tc>
      </w:tr>
      <w:tr w:rsidR="00FF2DBB" w:rsidRPr="00CA36DD" w14:paraId="4A7ECCC2" w14:textId="77777777" w:rsidTr="00F32F65">
        <w:tblPrEx>
          <w:tblCellMar>
            <w:right w:w="104" w:type="dxa"/>
          </w:tblCellMar>
        </w:tblPrEx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2C1945C" w14:textId="77777777" w:rsidR="00FF2DBB" w:rsidRPr="00741EE5" w:rsidRDefault="00FF2DBB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1.6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57679" w14:textId="651D0E2A" w:rsidR="00FF2DBB" w:rsidRPr="00FA378D" w:rsidRDefault="00F32F65" w:rsidP="00FF2DBB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val="pt-PT" w:eastAsia="es-MX"/>
              </w:rPr>
            </w:pPr>
            <w:r w:rsidRPr="00FA378D">
              <w:rPr>
                <w:rFonts w:ascii="Arial" w:eastAsia="Times New Roman" w:hAnsi="Arial" w:cs="Arial"/>
                <w:sz w:val="14"/>
                <w:szCs w:val="14"/>
                <w:lang w:val="pt-PT" w:eastAsia="es-MX"/>
              </w:rPr>
              <w:t>Tom de piso de 16" x 16 Pulgadas</w:t>
            </w:r>
          </w:p>
        </w:tc>
      </w:tr>
      <w:tr w:rsidR="00F32F65" w:rsidRPr="00741EE5" w14:paraId="7724A612" w14:textId="77777777" w:rsidTr="00F32F65">
        <w:tblPrEx>
          <w:tblCellMar>
            <w:right w:w="104" w:type="dxa"/>
          </w:tblCellMar>
        </w:tblPrEx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A44ED1B" w14:textId="230942A2" w:rsidR="00F32F65" w:rsidRPr="00741EE5" w:rsidRDefault="00F32F65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1.7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8F67B" w14:textId="62A12281" w:rsidR="00F32F65" w:rsidRPr="00F32F65" w:rsidRDefault="00F32F65" w:rsidP="00FF2DBB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F32F6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Redoblante de 14" x 5.5 Pulgadas</w:t>
            </w:r>
          </w:p>
        </w:tc>
      </w:tr>
      <w:tr w:rsidR="00F32F65" w:rsidRPr="00741EE5" w14:paraId="1742F5A0" w14:textId="77777777" w:rsidTr="00F32F65">
        <w:tblPrEx>
          <w:tblCellMar>
            <w:right w:w="104" w:type="dxa"/>
          </w:tblCellMar>
        </w:tblPrEx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A54B00" w14:textId="1226AEEE" w:rsidR="00F32F65" w:rsidRPr="00741EE5" w:rsidRDefault="00F32F65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1.8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B1FE2" w14:textId="53AE4C79" w:rsidR="00F32F65" w:rsidRPr="00F32F65" w:rsidRDefault="00F32F65" w:rsidP="00FF2DBB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F32F6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Bombo de 22 "x18"  Pulgadas</w:t>
            </w:r>
          </w:p>
        </w:tc>
      </w:tr>
      <w:tr w:rsidR="00F32F65" w:rsidRPr="00741EE5" w14:paraId="1FA5878B" w14:textId="77777777" w:rsidTr="00F32F65">
        <w:tblPrEx>
          <w:tblCellMar>
            <w:right w:w="104" w:type="dxa"/>
          </w:tblCellMar>
        </w:tblPrEx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5012C0F" w14:textId="53C067D1" w:rsidR="00F32F65" w:rsidRPr="00741EE5" w:rsidRDefault="00F32F65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1.9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428FF" w14:textId="2C243AC6" w:rsidR="00F32F65" w:rsidRPr="00F32F65" w:rsidRDefault="00F32F65" w:rsidP="00FF2DBB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F32F6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Redoblante, capas de Birch/Maple/Birch, capas 6Ply 7.2mm, sistema de suspensión y patas profesional</w:t>
            </w:r>
          </w:p>
        </w:tc>
      </w:tr>
      <w:tr w:rsidR="00F32F65" w:rsidRPr="00741EE5" w14:paraId="7848A517" w14:textId="77777777" w:rsidTr="00F32F65">
        <w:tblPrEx>
          <w:tblCellMar>
            <w:right w:w="104" w:type="dxa"/>
          </w:tblCellMar>
        </w:tblPrEx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EB7B828" w14:textId="34076B64" w:rsidR="00F32F65" w:rsidRPr="00741EE5" w:rsidRDefault="007E78F7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F32F6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F32F6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0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0BEE7" w14:textId="2DD82D95" w:rsidR="00F32F65" w:rsidRPr="00F32F65" w:rsidRDefault="00F32F65" w:rsidP="00FF2DBB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F32F6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 xml:space="preserve">Incluye base de hi </w:t>
            </w:r>
            <w:proofErr w:type="spellStart"/>
            <w:r w:rsidRPr="00F32F6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hat</w:t>
            </w:r>
            <w:proofErr w:type="spellEnd"/>
            <w:r w:rsidRPr="00F32F6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 xml:space="preserve"> y dos de platillo</w:t>
            </w:r>
          </w:p>
        </w:tc>
      </w:tr>
      <w:tr w:rsidR="00F32F65" w:rsidRPr="00741EE5" w14:paraId="2DB25FB1" w14:textId="77777777" w:rsidTr="00F32F65">
        <w:tblPrEx>
          <w:tblCellMar>
            <w:right w:w="104" w:type="dxa"/>
          </w:tblCellMar>
        </w:tblPrEx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4409AB6" w14:textId="34698161" w:rsidR="00F32F65" w:rsidRPr="00741EE5" w:rsidRDefault="007E78F7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F32F6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.1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1EB2" w14:textId="4B43BD7B" w:rsidR="00F32F65" w:rsidRPr="00F32F65" w:rsidRDefault="00F32F65" w:rsidP="00FF2DBB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F32F65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Pedal de Bombo sencillo: Dimensiones 12 x  5,5 x 10 pulgadas, doble cadena, maza bitonal, ángulo de la maza ajustable, 2 pesos para la maza de 10 y 20 gr, plataforma fija</w:t>
            </w:r>
          </w:p>
        </w:tc>
      </w:tr>
      <w:tr w:rsidR="00F32F65" w:rsidRPr="00741EE5" w14:paraId="5798736E" w14:textId="77777777" w:rsidTr="00F32F65">
        <w:tblPrEx>
          <w:tblCellMar>
            <w:right w:w="104" w:type="dxa"/>
          </w:tblCellMar>
        </w:tblPrEx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5C78F72" w14:textId="4335E546" w:rsidR="00F32F65" w:rsidRPr="00741EE5" w:rsidRDefault="007E78F7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F32F6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F32F6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EEEB" w14:textId="6578300B" w:rsidR="00F32F65" w:rsidRPr="00F32F65" w:rsidRDefault="00F32F65" w:rsidP="00FF2DBB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F32F65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Set de estuches de batería en Lona: 1 Estuche de bombo 22x18", 1 Estuche Redoblante de 14" x 5.5 Pulgadas, 1 Estuche Toms de aire de 10" x 08" Pulgadas, 1 Estuche Tom de aire de 12" x 09 Pulgadas, 1 Estuche Tom de piso de 16" x 16 Pulgadas.</w:t>
            </w:r>
          </w:p>
        </w:tc>
      </w:tr>
      <w:tr w:rsidR="00F32F65" w:rsidRPr="00741EE5" w14:paraId="6C1BCAB2" w14:textId="77777777" w:rsidTr="00C5309C">
        <w:tblPrEx>
          <w:tblCellMar>
            <w:right w:w="104" w:type="dxa"/>
          </w:tblCellMar>
        </w:tblPrEx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8995A20" w14:textId="7DE04684" w:rsidR="00F32F65" w:rsidRPr="00741EE5" w:rsidRDefault="007E78F7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F32F6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F32F6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3525F" w14:textId="3CD2F2C7" w:rsidR="00F32F65" w:rsidRPr="00F32F65" w:rsidRDefault="00F32F65" w:rsidP="00FF2DBB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F32F65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 xml:space="preserve">Estuche de Herrajes: Dimensiones 14" x 36" pulgadas, construcción duradera de Nylon, material Balístico de 600 </w:t>
            </w:r>
            <w:proofErr w:type="spellStart"/>
            <w:r w:rsidRPr="00F32F65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deniers</w:t>
            </w:r>
            <w:proofErr w:type="spellEnd"/>
            <w:r w:rsidRPr="00F32F65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, interior forrado en piel sintética con 5mm de espuma, tamaño interior de 10mm de acolchado, asas de transporte reforzadas, largo: 19.6 pulgadas, ancho: 14.9 pulgadas, alto: 3.15 pulgadas.</w:t>
            </w:r>
          </w:p>
        </w:tc>
      </w:tr>
    </w:tbl>
    <w:p w14:paraId="7D820F48" w14:textId="77777777" w:rsidR="004F51A9" w:rsidRPr="00741EE5" w:rsidRDefault="004F51A9" w:rsidP="003E4023">
      <w:pPr>
        <w:pStyle w:val="Sinespaciado1"/>
        <w:rPr>
          <w:sz w:val="28"/>
          <w:szCs w:val="28"/>
        </w:rPr>
      </w:pPr>
    </w:p>
    <w:tbl>
      <w:tblPr>
        <w:tblW w:w="10060" w:type="dxa"/>
        <w:jc w:val="center"/>
        <w:tblCellMar>
          <w:left w:w="107" w:type="dxa"/>
          <w:right w:w="104" w:type="dxa"/>
        </w:tblCellMar>
        <w:tblLook w:val="04A0" w:firstRow="1" w:lastRow="0" w:firstColumn="1" w:lastColumn="0" w:noHBand="0" w:noVBand="1"/>
      </w:tblPr>
      <w:tblGrid>
        <w:gridCol w:w="1011"/>
        <w:gridCol w:w="9049"/>
      </w:tblGrid>
      <w:tr w:rsidR="00FF2DBB" w:rsidRPr="00741EE5" w14:paraId="39B5AFE9" w14:textId="77777777" w:rsidTr="00FF2DBB">
        <w:trPr>
          <w:trHeight w:val="244"/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01913113" w14:textId="77777777" w:rsidR="00FF2DBB" w:rsidRPr="00741EE5" w:rsidRDefault="00FF2DBB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NUMERAL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A145961" w14:textId="2673193A" w:rsidR="00FF2DBB" w:rsidRPr="00741EE5" w:rsidRDefault="00FF2DBB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 xml:space="preserve">ÍTEM 2 </w:t>
            </w:r>
            <w:r w:rsidR="00115E7B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JUEGO DE PLATILLOS DE 14” 16” 18” 20”</w:t>
            </w:r>
          </w:p>
        </w:tc>
      </w:tr>
      <w:tr w:rsidR="00FF2DBB" w:rsidRPr="00741EE5" w14:paraId="179C972A" w14:textId="77777777" w:rsidTr="006B633D">
        <w:trPr>
          <w:trHeight w:val="196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A2A6280" w14:textId="757C1958" w:rsidR="00FF2DBB" w:rsidRPr="00741EE5" w:rsidRDefault="007E78F7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18EB6" w14:textId="3CA2791B" w:rsidR="00FF2DBB" w:rsidRPr="00115E7B" w:rsidRDefault="00115E7B" w:rsidP="00FF2DBB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115E7B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Cantidad:1 juego de cada uno</w:t>
            </w:r>
          </w:p>
        </w:tc>
      </w:tr>
      <w:tr w:rsidR="00FF2DBB" w:rsidRPr="00741EE5" w14:paraId="63CE6E32" w14:textId="77777777" w:rsidTr="00DD50CB">
        <w:trPr>
          <w:trHeight w:val="194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D5FDED4" w14:textId="57A1BD14" w:rsidR="00FF2DBB" w:rsidRPr="00741EE5" w:rsidRDefault="007E78F7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</w:t>
            </w:r>
            <w:r w:rsidR="00FF2DBB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.1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44A2D" w14:textId="672B9A26" w:rsidR="00FF2DBB" w:rsidRPr="00115E7B" w:rsidRDefault="00115E7B" w:rsidP="00FF2DBB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115E7B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Marca: Especificar</w:t>
            </w:r>
          </w:p>
        </w:tc>
      </w:tr>
      <w:tr w:rsidR="00FF2DBB" w:rsidRPr="00741EE5" w14:paraId="7E88FE18" w14:textId="77777777" w:rsidTr="00550236">
        <w:trPr>
          <w:trHeight w:val="19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16669CE" w14:textId="0283C383" w:rsidR="00FF2DBB" w:rsidRPr="00741EE5" w:rsidRDefault="007E78F7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</w:t>
            </w:r>
            <w:r w:rsidR="00FF2DBB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.2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5BE0E" w14:textId="209C969C" w:rsidR="00FF2DBB" w:rsidRPr="00115E7B" w:rsidRDefault="00115E7B" w:rsidP="00FF2DBB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115E7B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Modelo: Especificar</w:t>
            </w:r>
          </w:p>
        </w:tc>
      </w:tr>
      <w:tr w:rsidR="00FF2DBB" w:rsidRPr="00741EE5" w14:paraId="6451277D" w14:textId="77777777" w:rsidTr="002D0D6B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888D04F" w14:textId="7FBA9B24" w:rsidR="00FF2DBB" w:rsidRPr="00741EE5" w:rsidRDefault="007E78F7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</w:t>
            </w:r>
            <w:r w:rsidR="00FF2DBB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.3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C4E9F" w14:textId="41094239" w:rsidR="00FF2DBB" w:rsidRPr="00115E7B" w:rsidRDefault="00115E7B" w:rsidP="00FF2DBB">
            <w:pPr>
              <w:spacing w:after="0" w:line="240" w:lineRule="auto"/>
              <w:ind w:left="1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115E7B">
              <w:rPr>
                <w:rFonts w:ascii="Arial" w:eastAsia="Times New Roman" w:hAnsi="Arial" w:cs="Arial"/>
                <w:sz w:val="14"/>
                <w:szCs w:val="14"/>
                <w:lang w:val="es-ES" w:eastAsia="es-MX"/>
              </w:rPr>
              <w:t>El sonido oscuro y vibrante</w:t>
            </w:r>
          </w:p>
        </w:tc>
      </w:tr>
      <w:tr w:rsidR="00115E7B" w:rsidRPr="00741EE5" w14:paraId="724AAEBB" w14:textId="77777777" w:rsidTr="001A49D8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864DEAC" w14:textId="5CC5B65A" w:rsidR="00115E7B" w:rsidRPr="00741EE5" w:rsidRDefault="007E78F7" w:rsidP="00115E7B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</w:t>
            </w:r>
            <w:r w:rsidR="00115E7B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.4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F346A" w14:textId="40AED17B" w:rsidR="00115E7B" w:rsidRPr="00115E7B" w:rsidRDefault="00115E7B" w:rsidP="00115E7B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115E7B">
              <w:rPr>
                <w:rFonts w:ascii="Arial" w:eastAsia="Times New Roman" w:hAnsi="Arial" w:cs="Arial"/>
                <w:sz w:val="14"/>
                <w:szCs w:val="14"/>
                <w:lang w:val="es-ES" w:eastAsia="es-MX"/>
              </w:rPr>
              <w:t>En bronce aleación B20 asequible y duradero le brinda el sonido oscuro y potente que necesita para estilos de reproducción modernos</w:t>
            </w:r>
          </w:p>
        </w:tc>
      </w:tr>
      <w:tr w:rsidR="00115E7B" w:rsidRPr="00741EE5" w14:paraId="1BC85609" w14:textId="77777777" w:rsidTr="00285439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61E2F40" w14:textId="74B1A1B5" w:rsidR="00115E7B" w:rsidRPr="00741EE5" w:rsidRDefault="007E78F7" w:rsidP="00115E7B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</w:t>
            </w:r>
            <w:r w:rsidR="00115E7B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.5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772B5" w14:textId="7B8493A7" w:rsidR="00115E7B" w:rsidRPr="00115E7B" w:rsidRDefault="00115E7B" w:rsidP="00115E7B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val="en-US" w:eastAsia="es-MX"/>
              </w:rPr>
            </w:pPr>
            <w:r w:rsidRPr="00115E7B">
              <w:rPr>
                <w:rFonts w:ascii="Arial" w:eastAsia="Times New Roman" w:hAnsi="Arial" w:cs="Arial"/>
                <w:sz w:val="14"/>
                <w:szCs w:val="14"/>
                <w:lang w:val="es-ES" w:eastAsia="es-MX"/>
              </w:rPr>
              <w:t>Hi-</w:t>
            </w:r>
            <w:proofErr w:type="spellStart"/>
            <w:r w:rsidRPr="00115E7B">
              <w:rPr>
                <w:rFonts w:ascii="Arial" w:eastAsia="Times New Roman" w:hAnsi="Arial" w:cs="Arial"/>
                <w:sz w:val="14"/>
                <w:szCs w:val="14"/>
                <w:lang w:val="es-ES" w:eastAsia="es-MX"/>
              </w:rPr>
              <w:t>Hat</w:t>
            </w:r>
            <w:proofErr w:type="spellEnd"/>
            <w:r w:rsidRPr="00115E7B">
              <w:rPr>
                <w:rFonts w:ascii="Arial" w:eastAsia="Times New Roman" w:hAnsi="Arial" w:cs="Arial"/>
                <w:sz w:val="14"/>
                <w:szCs w:val="14"/>
                <w:lang w:val="es-ES" w:eastAsia="es-MX"/>
              </w:rPr>
              <w:t xml:space="preserve"> 14"</w:t>
            </w:r>
          </w:p>
        </w:tc>
      </w:tr>
      <w:tr w:rsidR="00115E7B" w:rsidRPr="00741EE5" w14:paraId="503938DE" w14:textId="77777777" w:rsidTr="00906ADE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F99474C" w14:textId="4D043396" w:rsidR="00115E7B" w:rsidRPr="00741EE5" w:rsidRDefault="007E78F7" w:rsidP="00115E7B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</w:t>
            </w:r>
            <w:r w:rsidR="00115E7B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.6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11901" w14:textId="26CB84EF" w:rsidR="00115E7B" w:rsidRPr="00115E7B" w:rsidRDefault="00115E7B" w:rsidP="00115E7B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val="en-US" w:eastAsia="es-MX"/>
              </w:rPr>
            </w:pPr>
            <w:proofErr w:type="spellStart"/>
            <w:r w:rsidRPr="00115E7B">
              <w:rPr>
                <w:rFonts w:ascii="Arial" w:eastAsia="Times New Roman" w:hAnsi="Arial" w:cs="Arial"/>
                <w:sz w:val="14"/>
                <w:szCs w:val="14"/>
                <w:lang w:val="es-ES" w:eastAsia="es-MX"/>
              </w:rPr>
              <w:t>Crashes</w:t>
            </w:r>
            <w:proofErr w:type="spellEnd"/>
            <w:r w:rsidRPr="00115E7B">
              <w:rPr>
                <w:rFonts w:ascii="Arial" w:eastAsia="Times New Roman" w:hAnsi="Arial" w:cs="Arial"/>
                <w:sz w:val="14"/>
                <w:szCs w:val="14"/>
                <w:lang w:val="es-ES" w:eastAsia="es-MX"/>
              </w:rPr>
              <w:t xml:space="preserve"> 16" y 18"</w:t>
            </w:r>
          </w:p>
        </w:tc>
      </w:tr>
      <w:tr w:rsidR="00115E7B" w:rsidRPr="00741EE5" w14:paraId="0B9C6623" w14:textId="77777777" w:rsidTr="008F4A38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E478001" w14:textId="5268D3EC" w:rsidR="00115E7B" w:rsidRPr="00741EE5" w:rsidRDefault="007E78F7" w:rsidP="00115E7B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</w:t>
            </w:r>
            <w:r w:rsidR="00115E7B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.7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67AA8" w14:textId="3D9FE169" w:rsidR="00115E7B" w:rsidRPr="00115E7B" w:rsidRDefault="00115E7B" w:rsidP="00115E7B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proofErr w:type="spellStart"/>
            <w:r w:rsidRPr="00115E7B">
              <w:rPr>
                <w:rFonts w:ascii="Arial" w:eastAsia="Times New Roman" w:hAnsi="Arial" w:cs="Arial"/>
                <w:sz w:val="14"/>
                <w:szCs w:val="14"/>
                <w:lang w:val="es-ES" w:eastAsia="es-MX"/>
              </w:rPr>
              <w:t>Ride</w:t>
            </w:r>
            <w:proofErr w:type="spellEnd"/>
            <w:r w:rsidRPr="00115E7B">
              <w:rPr>
                <w:rFonts w:ascii="Arial" w:eastAsia="Times New Roman" w:hAnsi="Arial" w:cs="Arial"/>
                <w:sz w:val="14"/>
                <w:szCs w:val="14"/>
                <w:lang w:val="es-ES" w:eastAsia="es-MX"/>
              </w:rPr>
              <w:t xml:space="preserve"> 20"</w:t>
            </w:r>
          </w:p>
        </w:tc>
      </w:tr>
    </w:tbl>
    <w:p w14:paraId="5007F563" w14:textId="77777777" w:rsidR="006A54C2" w:rsidRPr="00741EE5" w:rsidRDefault="006A54C2" w:rsidP="006A54C2">
      <w:pPr>
        <w:tabs>
          <w:tab w:val="left" w:pos="2533"/>
        </w:tabs>
        <w:rPr>
          <w:sz w:val="6"/>
          <w:szCs w:val="6"/>
        </w:rPr>
      </w:pPr>
      <w:r w:rsidRPr="00741EE5">
        <w:rPr>
          <w:sz w:val="6"/>
          <w:szCs w:val="6"/>
        </w:rPr>
        <w:tab/>
      </w:r>
    </w:p>
    <w:tbl>
      <w:tblPr>
        <w:tblW w:w="10060" w:type="dxa"/>
        <w:jc w:val="center"/>
        <w:tblCellMar>
          <w:left w:w="107" w:type="dxa"/>
          <w:right w:w="104" w:type="dxa"/>
        </w:tblCellMar>
        <w:tblLook w:val="04A0" w:firstRow="1" w:lastRow="0" w:firstColumn="1" w:lastColumn="0" w:noHBand="0" w:noVBand="1"/>
      </w:tblPr>
      <w:tblGrid>
        <w:gridCol w:w="1011"/>
        <w:gridCol w:w="9049"/>
      </w:tblGrid>
      <w:tr w:rsidR="00C339A8" w:rsidRPr="00741EE5" w14:paraId="50C7EFE8" w14:textId="77777777" w:rsidTr="00C339A8">
        <w:trPr>
          <w:trHeight w:val="244"/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5C5DC1BC" w14:textId="77777777" w:rsidR="00C339A8" w:rsidRPr="00741EE5" w:rsidRDefault="00C339A8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NUMERAL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3DE4348" w14:textId="528D63F3" w:rsidR="00C339A8" w:rsidRPr="00741EE5" w:rsidRDefault="00C339A8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ÍTEM 3 T</w:t>
            </w:r>
            <w:r w:rsidR="00BF1C7F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ETLADO DE 6 OCTAVAS</w:t>
            </w:r>
          </w:p>
        </w:tc>
      </w:tr>
      <w:tr w:rsidR="00C339A8" w:rsidRPr="00741EE5" w14:paraId="123AFC93" w14:textId="77777777" w:rsidTr="00654DEF">
        <w:trPr>
          <w:trHeight w:val="196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14B6D73" w14:textId="1E15C707" w:rsidR="00C339A8" w:rsidRPr="00741EE5" w:rsidRDefault="00DF3766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2AA45" w14:textId="77777777" w:rsidR="00C339A8" w:rsidRPr="00741EE5" w:rsidRDefault="00C339A8" w:rsidP="00C339A8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 xml:space="preserve">Cantidad: 1 </w:t>
            </w:r>
          </w:p>
        </w:tc>
      </w:tr>
      <w:tr w:rsidR="00C339A8" w:rsidRPr="00741EE5" w14:paraId="7DC5A46F" w14:textId="77777777" w:rsidTr="003E7EE9">
        <w:trPr>
          <w:trHeight w:val="194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BF84F44" w14:textId="285F3029" w:rsidR="00C339A8" w:rsidRPr="00741EE5" w:rsidRDefault="00DF3766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="00C339A8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.1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5E8EE" w14:textId="77777777" w:rsidR="00C339A8" w:rsidRPr="00741EE5" w:rsidRDefault="00C339A8" w:rsidP="00C339A8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 xml:space="preserve">Marca: Especificar  </w:t>
            </w:r>
          </w:p>
        </w:tc>
      </w:tr>
      <w:tr w:rsidR="00C339A8" w:rsidRPr="00741EE5" w14:paraId="799D5D2D" w14:textId="77777777" w:rsidTr="00B95E76">
        <w:trPr>
          <w:trHeight w:val="19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2423C73" w14:textId="06F3AD65" w:rsidR="00C339A8" w:rsidRPr="00741EE5" w:rsidRDefault="00DF3766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="00C339A8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.2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5CE6F" w14:textId="77777777" w:rsidR="00C339A8" w:rsidRPr="00741EE5" w:rsidRDefault="00C339A8" w:rsidP="00C339A8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 xml:space="preserve">Modelo: Especificar  </w:t>
            </w:r>
          </w:p>
        </w:tc>
      </w:tr>
      <w:tr w:rsidR="00C339A8" w:rsidRPr="00741EE5" w14:paraId="33E39419" w14:textId="77777777" w:rsidTr="003F7C0D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50C73EC" w14:textId="032E2B3F" w:rsidR="00C339A8" w:rsidRPr="00741EE5" w:rsidRDefault="00DF3766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="00C339A8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.3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7DFDA" w14:textId="42891922" w:rsidR="00C339A8" w:rsidRPr="000D0D62" w:rsidRDefault="000D0D62" w:rsidP="00C339A8">
            <w:pPr>
              <w:spacing w:after="0" w:line="240" w:lineRule="auto"/>
              <w:ind w:left="1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0D0D62">
              <w:rPr>
                <w:rFonts w:ascii="Arial" w:eastAsia="Times New Roman" w:hAnsi="Arial" w:cs="Arial"/>
                <w:sz w:val="14"/>
                <w:szCs w:val="14"/>
                <w:lang w:val="es-ES" w:eastAsia="es-MX"/>
              </w:rPr>
              <w:t>Teclado de 76 teclas, incluye más de 800 sonidos y 290 acompañamientos de música</w:t>
            </w:r>
          </w:p>
        </w:tc>
      </w:tr>
      <w:tr w:rsidR="00C339A8" w:rsidRPr="00741EE5" w14:paraId="3A4F5C6C" w14:textId="77777777" w:rsidTr="00BB1576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CB55E1F" w14:textId="35A091A4" w:rsidR="00C339A8" w:rsidRPr="00741EE5" w:rsidRDefault="00DF3766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lastRenderedPageBreak/>
              <w:t>3.4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89957" w14:textId="03DB35E7" w:rsidR="00C339A8" w:rsidRPr="000D0D62" w:rsidRDefault="000D0D62" w:rsidP="00C339A8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0D0D62">
              <w:rPr>
                <w:rFonts w:ascii="Arial" w:eastAsia="Times New Roman" w:hAnsi="Arial" w:cs="Arial"/>
                <w:sz w:val="14"/>
                <w:szCs w:val="14"/>
                <w:lang w:val="es-ES" w:eastAsia="es-MX"/>
              </w:rPr>
              <w:t>Tiene entrada de micrófono, salidas L/R independientes</w:t>
            </w:r>
          </w:p>
        </w:tc>
      </w:tr>
      <w:tr w:rsidR="00C339A8" w:rsidRPr="00741EE5" w14:paraId="5C4C79FE" w14:textId="77777777" w:rsidTr="00E855B9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1996F75" w14:textId="59AC3BEE" w:rsidR="00C339A8" w:rsidRPr="00741EE5" w:rsidRDefault="00DF3766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="00C339A8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.5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59546" w14:textId="10C5C645" w:rsidR="00C339A8" w:rsidRPr="000D0D62" w:rsidRDefault="000D0D62" w:rsidP="00C339A8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0D0D62">
              <w:rPr>
                <w:rFonts w:ascii="Arial" w:eastAsia="Times New Roman" w:hAnsi="Arial" w:cs="Arial"/>
                <w:sz w:val="14"/>
                <w:szCs w:val="14"/>
                <w:lang w:val="es-ES" w:eastAsia="es-MX"/>
              </w:rPr>
              <w:t xml:space="preserve">Rueda de pitch </w:t>
            </w:r>
            <w:proofErr w:type="spellStart"/>
            <w:r w:rsidRPr="000D0D62">
              <w:rPr>
                <w:rFonts w:ascii="Arial" w:eastAsia="Times New Roman" w:hAnsi="Arial" w:cs="Arial"/>
                <w:sz w:val="14"/>
                <w:szCs w:val="14"/>
                <w:lang w:val="es-ES" w:eastAsia="es-MX"/>
              </w:rPr>
              <w:t>bend</w:t>
            </w:r>
            <w:proofErr w:type="spellEnd"/>
          </w:p>
        </w:tc>
      </w:tr>
      <w:tr w:rsidR="00C339A8" w:rsidRPr="00741EE5" w14:paraId="0A5BB19D" w14:textId="77777777" w:rsidTr="00005566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CF0DDC3" w14:textId="488BEF6E" w:rsidR="00C339A8" w:rsidRPr="00741EE5" w:rsidRDefault="00DF3766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="00C339A8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.6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86F89" w14:textId="7A9D83EF" w:rsidR="00C339A8" w:rsidRPr="00741EE5" w:rsidRDefault="000D0D62" w:rsidP="00C339A8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C</w:t>
            </w:r>
            <w:r w:rsidRPr="001A5400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apacidad de </w:t>
            </w:r>
            <w:proofErr w:type="spellStart"/>
            <w:r w:rsidRPr="001A5400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samplear</w:t>
            </w:r>
            <w:proofErr w:type="spellEnd"/>
            <w:r w:rsidRPr="001A5400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 s</w:t>
            </w: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onidos y usarlos en el teclado</w:t>
            </w:r>
          </w:p>
        </w:tc>
      </w:tr>
      <w:tr w:rsidR="00C339A8" w:rsidRPr="00741EE5" w14:paraId="57B91A9C" w14:textId="77777777" w:rsidTr="00ED4EBD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AB99B83" w14:textId="68583466" w:rsidR="00C339A8" w:rsidRPr="00741EE5" w:rsidRDefault="00DF3766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="00C339A8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.7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FFBBB" w14:textId="41A7B9A4" w:rsidR="00C339A8" w:rsidRPr="00741EE5" w:rsidRDefault="000D0D62" w:rsidP="00C339A8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Color: Negro</w:t>
            </w:r>
            <w:r w:rsidR="00C339A8" w:rsidRPr="00741EE5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 xml:space="preserve"> </w:t>
            </w:r>
          </w:p>
        </w:tc>
      </w:tr>
      <w:tr w:rsidR="00C339A8" w:rsidRPr="00741EE5" w14:paraId="1EA0B595" w14:textId="77777777" w:rsidTr="00CF70F9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33EBF2A" w14:textId="7AB63E3D" w:rsidR="00C339A8" w:rsidRPr="00741EE5" w:rsidRDefault="00DF3766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="00C339A8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.8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8AF0F" w14:textId="08D6DFBB" w:rsidR="00C339A8" w:rsidRPr="00741EE5" w:rsidRDefault="000D0D62" w:rsidP="00C339A8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Ancho: </w:t>
            </w:r>
            <w:r w:rsidRPr="00706868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1,200 mm (47-1/4”)</w:t>
            </w: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 aproximadamente</w:t>
            </w:r>
          </w:p>
        </w:tc>
      </w:tr>
      <w:tr w:rsidR="00C339A8" w:rsidRPr="00741EE5" w14:paraId="07DF4231" w14:textId="77777777" w:rsidTr="000D0D62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662D485" w14:textId="5F976358" w:rsidR="00C339A8" w:rsidRPr="00741EE5" w:rsidRDefault="00DF3766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="00C339A8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.9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FBF6A" w14:textId="4101EA39" w:rsidR="00C339A8" w:rsidRPr="00741EE5" w:rsidRDefault="000D0D62" w:rsidP="00C339A8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Altura: </w:t>
            </w:r>
            <w:r w:rsidRPr="00706868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136 mm (5-3/8”)</w:t>
            </w: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 aproximadamente</w:t>
            </w:r>
          </w:p>
        </w:tc>
      </w:tr>
      <w:tr w:rsidR="000D0D62" w:rsidRPr="00741EE5" w14:paraId="537889D0" w14:textId="77777777" w:rsidTr="000D0D62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648A4D3" w14:textId="51262B0D" w:rsidR="000D0D62" w:rsidRPr="00741EE5" w:rsidRDefault="00DF3766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="000D0D62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0D0D62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0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8224C" w14:textId="24464CE8" w:rsidR="000D0D62" w:rsidRDefault="00525397" w:rsidP="00C339A8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Profundidad </w:t>
            </w:r>
            <w:r w:rsidRPr="00341235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404 mm (15-7/8”)</w:t>
            </w: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 aproximadamente</w:t>
            </w:r>
          </w:p>
        </w:tc>
      </w:tr>
      <w:tr w:rsidR="000D0D62" w:rsidRPr="00741EE5" w14:paraId="0D6203F2" w14:textId="77777777" w:rsidTr="000D0D62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24BBFFC" w14:textId="546B6F1B" w:rsidR="000D0D62" w:rsidRPr="00741EE5" w:rsidRDefault="00DF3766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="000D0D62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.1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11511" w14:textId="5D30F6C3" w:rsidR="000D0D62" w:rsidRDefault="00525397" w:rsidP="00C339A8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Peso:</w:t>
            </w:r>
            <w:r>
              <w:t xml:space="preserve"> </w:t>
            </w:r>
            <w:r w:rsidRPr="00E25BED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8.3 kg (18 lb, 5 oz) (</w:t>
            </w:r>
            <w:proofErr w:type="spellStart"/>
            <w:r w:rsidRPr="00E25BED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not</w:t>
            </w:r>
            <w:proofErr w:type="spellEnd"/>
            <w:r w:rsidRPr="00E25BED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 </w:t>
            </w:r>
            <w:proofErr w:type="spellStart"/>
            <w:r w:rsidRPr="00E25BED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including</w:t>
            </w:r>
            <w:proofErr w:type="spellEnd"/>
            <w:r w:rsidRPr="00E25BED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 </w:t>
            </w:r>
            <w:proofErr w:type="spellStart"/>
            <w:r w:rsidRPr="00E25BED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batteries</w:t>
            </w:r>
            <w:proofErr w:type="spellEnd"/>
            <w:r w:rsidRPr="00E25BED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)</w:t>
            </w: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 aproximadamente</w:t>
            </w:r>
          </w:p>
        </w:tc>
      </w:tr>
      <w:tr w:rsidR="000D0D62" w:rsidRPr="00741EE5" w14:paraId="1FA5A65E" w14:textId="77777777" w:rsidTr="000D0D62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43E1B6E" w14:textId="0309B6F3" w:rsidR="000D0D62" w:rsidRPr="00741EE5" w:rsidRDefault="00DF3766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="000D0D62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0D0D62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F0D7F" w14:textId="71AD48B3" w:rsidR="000D0D62" w:rsidRDefault="00525397" w:rsidP="00C339A8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Número de teclas: 76</w:t>
            </w:r>
          </w:p>
        </w:tc>
      </w:tr>
      <w:tr w:rsidR="000D0D62" w:rsidRPr="00741EE5" w14:paraId="3EDA314E" w14:textId="77777777" w:rsidTr="000D0D62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0EC26D6" w14:textId="4CBC970A" w:rsidR="000D0D62" w:rsidRPr="00741EE5" w:rsidRDefault="00DF3766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="000D0D62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0D0D62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AAC8B" w14:textId="5EC896C6" w:rsidR="000D0D62" w:rsidRDefault="00525397" w:rsidP="00C339A8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Respuesta táctil:</w:t>
            </w:r>
            <w:r>
              <w:t xml:space="preserve"> </w:t>
            </w:r>
            <w:r w:rsidRPr="003E420D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Sí (Suave, Medio, Duro, Fijo)</w:t>
            </w:r>
          </w:p>
        </w:tc>
      </w:tr>
      <w:tr w:rsidR="000D0D62" w:rsidRPr="00741EE5" w14:paraId="211E6224" w14:textId="77777777" w:rsidTr="000D0D62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3A24AE3" w14:textId="582DA556" w:rsidR="000D0D62" w:rsidRPr="00741EE5" w:rsidRDefault="00DF3766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="000D0D62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0D0D62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4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FC03B" w14:textId="393D7300" w:rsidR="000D0D62" w:rsidRDefault="00525397" w:rsidP="00C339A8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Estilo organeta</w:t>
            </w:r>
          </w:p>
        </w:tc>
      </w:tr>
      <w:tr w:rsidR="00525397" w:rsidRPr="00741EE5" w14:paraId="4EBED902" w14:textId="77777777" w:rsidTr="000D0D62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5A7B63A" w14:textId="30EF288B" w:rsidR="00525397" w:rsidRPr="00741EE5" w:rsidRDefault="00DF3766" w:rsidP="00525397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="00525397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525397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5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69CEC" w14:textId="7089828A" w:rsidR="00525397" w:rsidRDefault="00525397" w:rsidP="005253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Con </w:t>
            </w:r>
            <w:r w:rsidRPr="00020080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Art. Switches</w:t>
            </w:r>
          </w:p>
        </w:tc>
      </w:tr>
      <w:tr w:rsidR="00525397" w:rsidRPr="00741EE5" w14:paraId="26D358E2" w14:textId="77777777" w:rsidTr="000D0D62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A980250" w14:textId="38F32432" w:rsidR="00525397" w:rsidRPr="00741EE5" w:rsidRDefault="00DF3766" w:rsidP="00525397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="00525397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525397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6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D6FB6" w14:textId="54886382" w:rsidR="00525397" w:rsidRDefault="00525397" w:rsidP="005253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Con </w:t>
            </w:r>
            <w:r w:rsidRPr="001C7AAA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Pitch Bend</w:t>
            </w:r>
          </w:p>
        </w:tc>
      </w:tr>
      <w:tr w:rsidR="00525397" w:rsidRPr="00741EE5" w14:paraId="0A4FDBD4" w14:textId="77777777" w:rsidTr="000D0D62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5059FAF" w14:textId="18149983" w:rsidR="00525397" w:rsidRPr="00741EE5" w:rsidRDefault="00DF3766" w:rsidP="00525397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3.1</w:t>
            </w:r>
            <w:r w:rsidR="00525397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7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BBE4A" w14:textId="791D9254" w:rsidR="00525397" w:rsidRDefault="00525397" w:rsidP="005253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</w:pPr>
            <w:r w:rsidRPr="00A84246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Control </w:t>
            </w:r>
            <w:proofErr w:type="spellStart"/>
            <w:r w:rsidRPr="00A84246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Knobs</w:t>
            </w:r>
            <w:proofErr w:type="spellEnd"/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 2</w:t>
            </w:r>
          </w:p>
        </w:tc>
      </w:tr>
      <w:tr w:rsidR="00525397" w:rsidRPr="00E33633" w14:paraId="68F41C6B" w14:textId="77777777" w:rsidTr="000D0D62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4B0F74F" w14:textId="5188B3B7" w:rsidR="00525397" w:rsidRPr="00741EE5" w:rsidRDefault="00DF3766" w:rsidP="00525397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="00525397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525397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8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C5A62" w14:textId="4FCB87A9" w:rsidR="00525397" w:rsidRPr="00E33633" w:rsidRDefault="00525397" w:rsidP="005253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n-US" w:eastAsia="es-MX"/>
              </w:rPr>
            </w:pPr>
            <w:r w:rsidRPr="006E5073">
              <w:rPr>
                <w:rFonts w:ascii="Arial" w:eastAsia="Times New Roman" w:hAnsi="Arial" w:cs="Arial"/>
                <w:sz w:val="16"/>
                <w:szCs w:val="16"/>
                <w:lang w:val="en-US" w:eastAsia="es-MX"/>
              </w:rPr>
              <w:t xml:space="preserve">Display </w:t>
            </w:r>
            <w:proofErr w:type="spellStart"/>
            <w:r w:rsidRPr="006E5073">
              <w:rPr>
                <w:rFonts w:ascii="Arial" w:eastAsia="Times New Roman" w:hAnsi="Arial" w:cs="Arial"/>
                <w:sz w:val="16"/>
                <w:szCs w:val="16"/>
                <w:lang w:val="en-US" w:eastAsia="es-MX"/>
              </w:rPr>
              <w:t>tipo</w:t>
            </w:r>
            <w:proofErr w:type="spellEnd"/>
            <w:r w:rsidRPr="006E5073">
              <w:rPr>
                <w:rFonts w:ascii="Arial" w:eastAsia="Times New Roman" w:hAnsi="Arial" w:cs="Arial"/>
                <w:sz w:val="16"/>
                <w:szCs w:val="16"/>
                <w:lang w:val="en-US" w:eastAsia="es-MX"/>
              </w:rPr>
              <w:t xml:space="preserve"> LCD y Backlight</w:t>
            </w:r>
          </w:p>
        </w:tc>
      </w:tr>
      <w:tr w:rsidR="00525397" w:rsidRPr="00741EE5" w14:paraId="261BF8F0" w14:textId="77777777" w:rsidTr="000D0D62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7F32543" w14:textId="1AACFF65" w:rsidR="00525397" w:rsidRPr="00741EE5" w:rsidRDefault="00DF3766" w:rsidP="00525397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="00525397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525397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9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966DD" w14:textId="4D06DEA4" w:rsidR="00525397" w:rsidRDefault="00525397" w:rsidP="005253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</w:pPr>
            <w:r w:rsidRPr="00F659E4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Tecnología de generación de tonos</w:t>
            </w: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: </w:t>
            </w:r>
            <w:r w:rsidRPr="00F659E4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AWM </w:t>
            </w:r>
            <w:proofErr w:type="spellStart"/>
            <w:r w:rsidRPr="00F659E4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Stereo</w:t>
            </w:r>
            <w:proofErr w:type="spellEnd"/>
            <w:r w:rsidRPr="00F659E4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 </w:t>
            </w:r>
            <w:proofErr w:type="spellStart"/>
            <w:r w:rsidRPr="00F659E4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Sampling</w:t>
            </w:r>
            <w:proofErr w:type="spellEnd"/>
          </w:p>
        </w:tc>
      </w:tr>
      <w:tr w:rsidR="00525397" w:rsidRPr="00741EE5" w14:paraId="5B794493" w14:textId="77777777" w:rsidTr="00344DC7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68B6E42" w14:textId="518A2B1C" w:rsidR="00525397" w:rsidRPr="00741EE5" w:rsidRDefault="00525397" w:rsidP="00525397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3.</w:t>
            </w:r>
            <w:r w:rsidR="00DF3766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20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1C9D9" w14:textId="5B9DAC19" w:rsidR="00525397" w:rsidRDefault="00344DC7" w:rsidP="005253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</w:pPr>
            <w:r w:rsidRPr="00344DC7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Número de polifonía (máx.):  64</w:t>
            </w:r>
          </w:p>
        </w:tc>
      </w:tr>
      <w:tr w:rsidR="00344DC7" w:rsidRPr="00741EE5" w14:paraId="0969D122" w14:textId="77777777" w:rsidTr="00344DC7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C04170C" w14:textId="34E34AD3" w:rsidR="00344DC7" w:rsidRDefault="00344DC7" w:rsidP="00525397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3.</w:t>
            </w:r>
            <w:r w:rsidR="00DF3766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21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50266" w14:textId="05FB201F" w:rsidR="00344DC7" w:rsidRPr="00344DC7" w:rsidRDefault="00344DC7" w:rsidP="005253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Número de voces aproximado de </w:t>
            </w:r>
            <w:r w:rsidRPr="00F659E4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820 (294 Panel </w:t>
            </w:r>
            <w:proofErr w:type="spellStart"/>
            <w:r w:rsidRPr="00F659E4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Voices</w:t>
            </w:r>
            <w:proofErr w:type="spellEnd"/>
            <w:r w:rsidRPr="00F659E4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 + 28 Drum/SFX kits + 40 </w:t>
            </w:r>
            <w:proofErr w:type="spellStart"/>
            <w:r w:rsidRPr="00F659E4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Arpeggio</w:t>
            </w:r>
            <w:proofErr w:type="spellEnd"/>
            <w:r w:rsidRPr="00F659E4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 + 458 </w:t>
            </w:r>
            <w:proofErr w:type="spellStart"/>
            <w:r w:rsidRPr="00F659E4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XGlite</w:t>
            </w:r>
            <w:proofErr w:type="spellEnd"/>
            <w:r w:rsidRPr="00F659E4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 </w:t>
            </w:r>
            <w:proofErr w:type="spellStart"/>
            <w:r w:rsidRPr="00F659E4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Voices</w:t>
            </w:r>
            <w:proofErr w:type="spellEnd"/>
            <w:r w:rsidRPr="00F659E4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)</w:t>
            </w:r>
          </w:p>
        </w:tc>
      </w:tr>
      <w:tr w:rsidR="00344DC7" w:rsidRPr="00741EE5" w14:paraId="00C3443E" w14:textId="77777777" w:rsidTr="00344DC7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B88C32B" w14:textId="0EBA5FD1" w:rsidR="00344DC7" w:rsidRDefault="00344DC7" w:rsidP="00525397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3.2</w:t>
            </w:r>
            <w:r w:rsidR="00DF3766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41CD8" w14:textId="66B5A0D7" w:rsidR="00344DC7" w:rsidRPr="00344DC7" w:rsidRDefault="00344DC7" w:rsidP="005253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Voces destacadas: </w:t>
            </w:r>
            <w:r w:rsidRPr="00937D40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¡10 voces de órgano premium, 4 en vivo! </w:t>
            </w: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Voces, 9 Dulce Voces, 6 Genial</w:t>
            </w:r>
            <w:r w:rsidRPr="00937D40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 Voces, 14 voces súper articuladas Lite</w:t>
            </w:r>
          </w:p>
        </w:tc>
      </w:tr>
      <w:tr w:rsidR="00344DC7" w:rsidRPr="00741EE5" w14:paraId="5DE2DDD2" w14:textId="77777777" w:rsidTr="00344DC7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E1DB3B9" w14:textId="1DCB988B" w:rsidR="00344DC7" w:rsidRDefault="00344DC7" w:rsidP="00525397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3.</w:t>
            </w:r>
            <w:r w:rsidR="00DF3766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23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498B3" w14:textId="5F27E292" w:rsidR="00344DC7" w:rsidRPr="00344DC7" w:rsidRDefault="00344DC7" w:rsidP="005253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</w:pPr>
            <w:proofErr w:type="spellStart"/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Compatiblididad</w:t>
            </w:r>
            <w:proofErr w:type="spellEnd"/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 </w:t>
            </w:r>
            <w:r w:rsidRPr="00E35996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GMX</w:t>
            </w: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 y </w:t>
            </w:r>
            <w:proofErr w:type="spellStart"/>
            <w:r w:rsidRPr="00E35996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Glite</w:t>
            </w:r>
            <w:proofErr w:type="spellEnd"/>
          </w:p>
        </w:tc>
      </w:tr>
      <w:tr w:rsidR="00344DC7" w:rsidRPr="00CA36DD" w14:paraId="435DB0E0" w14:textId="77777777" w:rsidTr="00344DC7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364B67A" w14:textId="64AE396E" w:rsidR="00344DC7" w:rsidRDefault="00344DC7" w:rsidP="00525397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3.</w:t>
            </w:r>
            <w:r w:rsidR="00DF3766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24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B2AA" w14:textId="77777777" w:rsidR="00344DC7" w:rsidRPr="00997EBC" w:rsidRDefault="00344DC7" w:rsidP="00344DC7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n-US" w:eastAsia="es-MX"/>
              </w:rPr>
            </w:pPr>
            <w:proofErr w:type="spellStart"/>
            <w:r w:rsidRPr="00997EBC">
              <w:rPr>
                <w:rFonts w:ascii="Arial" w:eastAsia="Times New Roman" w:hAnsi="Arial" w:cs="Arial"/>
                <w:b/>
                <w:sz w:val="16"/>
                <w:szCs w:val="16"/>
                <w:lang w:val="en-US" w:eastAsia="es-MX"/>
              </w:rPr>
              <w:t>Tipos</w:t>
            </w:r>
            <w:proofErr w:type="spellEnd"/>
            <w:r w:rsidRPr="00997EBC">
              <w:rPr>
                <w:rFonts w:ascii="Arial" w:eastAsia="Times New Roman" w:hAnsi="Arial" w:cs="Arial"/>
                <w:b/>
                <w:sz w:val="16"/>
                <w:szCs w:val="16"/>
                <w:lang w:val="en-US" w:eastAsia="es-MX"/>
              </w:rPr>
              <w:t>:</w:t>
            </w:r>
          </w:p>
          <w:p w14:paraId="554AEF96" w14:textId="77777777" w:rsidR="00344DC7" w:rsidRPr="00997EBC" w:rsidRDefault="00344DC7" w:rsidP="00344DC7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es-MX"/>
              </w:rPr>
            </w:pPr>
            <w:r w:rsidRPr="00997EBC">
              <w:rPr>
                <w:rFonts w:ascii="Arial" w:eastAsia="Times New Roman" w:hAnsi="Arial" w:cs="Arial"/>
                <w:sz w:val="16"/>
                <w:szCs w:val="16"/>
                <w:lang w:val="en-US" w:eastAsia="es-MX"/>
              </w:rPr>
              <w:t>DSP: DSP1: 41 types, DSP2: 12 types</w:t>
            </w:r>
          </w:p>
          <w:p w14:paraId="36D62070" w14:textId="77777777" w:rsidR="00344DC7" w:rsidRPr="00997EBC" w:rsidRDefault="00344DC7" w:rsidP="00344DC7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es-MX"/>
              </w:rPr>
            </w:pPr>
            <w:r w:rsidRPr="00997EBC">
              <w:rPr>
                <w:rFonts w:ascii="Arial" w:eastAsia="Times New Roman" w:hAnsi="Arial" w:cs="Arial"/>
                <w:sz w:val="16"/>
                <w:szCs w:val="16"/>
                <w:lang w:val="en-US" w:eastAsia="es-MX"/>
              </w:rPr>
              <w:t>Reverb:12 types</w:t>
            </w:r>
          </w:p>
          <w:p w14:paraId="4FA74573" w14:textId="77777777" w:rsidR="00344DC7" w:rsidRPr="00997EBC" w:rsidRDefault="00344DC7" w:rsidP="00344DC7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es-MX"/>
              </w:rPr>
            </w:pPr>
            <w:r w:rsidRPr="00997EBC">
              <w:rPr>
                <w:rFonts w:ascii="Arial" w:eastAsia="Times New Roman" w:hAnsi="Arial" w:cs="Arial"/>
                <w:sz w:val="16"/>
                <w:szCs w:val="16"/>
                <w:lang w:val="en-US" w:eastAsia="es-MX"/>
              </w:rPr>
              <w:t>Chorus: 5 types</w:t>
            </w:r>
          </w:p>
          <w:p w14:paraId="29B94375" w14:textId="5F2021AB" w:rsidR="00344DC7" w:rsidRPr="00E33633" w:rsidRDefault="00344DC7" w:rsidP="00344DC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n-US" w:eastAsia="es-MX"/>
              </w:rPr>
            </w:pPr>
            <w:r w:rsidRPr="00997EBC">
              <w:rPr>
                <w:rFonts w:ascii="Arial" w:eastAsia="Times New Roman" w:hAnsi="Arial" w:cs="Arial"/>
                <w:sz w:val="16"/>
                <w:szCs w:val="16"/>
                <w:lang w:val="en-US" w:eastAsia="es-MX"/>
              </w:rPr>
              <w:t>Master EQ: 4 types</w:t>
            </w:r>
          </w:p>
        </w:tc>
      </w:tr>
      <w:tr w:rsidR="00344DC7" w:rsidRPr="00CA36DD" w14:paraId="4EA73368" w14:textId="77777777" w:rsidTr="00344DC7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C576540" w14:textId="61CC0D05" w:rsidR="00344DC7" w:rsidRDefault="00344DC7" w:rsidP="00525397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3.</w:t>
            </w:r>
            <w:r w:rsidR="00DF3766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25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6C47E" w14:textId="77777777" w:rsidR="00344DC7" w:rsidRPr="00997EBC" w:rsidRDefault="00344DC7" w:rsidP="00344DC7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n-US" w:eastAsia="es-MX"/>
              </w:rPr>
            </w:pPr>
            <w:proofErr w:type="spellStart"/>
            <w:r w:rsidRPr="00997EBC">
              <w:rPr>
                <w:rFonts w:ascii="Arial" w:eastAsia="Times New Roman" w:hAnsi="Arial" w:cs="Arial"/>
                <w:b/>
                <w:sz w:val="16"/>
                <w:szCs w:val="16"/>
                <w:lang w:val="en-US" w:eastAsia="es-MX"/>
              </w:rPr>
              <w:t>Funciones</w:t>
            </w:r>
            <w:proofErr w:type="spellEnd"/>
            <w:r w:rsidRPr="00997EBC">
              <w:rPr>
                <w:rFonts w:ascii="Arial" w:eastAsia="Times New Roman" w:hAnsi="Arial" w:cs="Arial"/>
                <w:b/>
                <w:sz w:val="16"/>
                <w:szCs w:val="16"/>
                <w:lang w:val="en-US" w:eastAsia="es-MX"/>
              </w:rPr>
              <w:t xml:space="preserve"> </w:t>
            </w:r>
          </w:p>
          <w:p w14:paraId="10CCE99F" w14:textId="77777777" w:rsidR="00344DC7" w:rsidRPr="00997EBC" w:rsidRDefault="00344DC7" w:rsidP="00344DC7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es-MX"/>
              </w:rPr>
            </w:pPr>
            <w:r w:rsidRPr="00997EBC">
              <w:rPr>
                <w:rFonts w:ascii="Arial" w:eastAsia="Times New Roman" w:hAnsi="Arial" w:cs="Arial"/>
                <w:sz w:val="16"/>
                <w:szCs w:val="16"/>
                <w:lang w:val="en-US" w:eastAsia="es-MX"/>
              </w:rPr>
              <w:t>Dual/Layers</w:t>
            </w:r>
          </w:p>
          <w:p w14:paraId="202B360E" w14:textId="77777777" w:rsidR="00344DC7" w:rsidRPr="00997EBC" w:rsidRDefault="00344DC7" w:rsidP="00344DC7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es-MX"/>
              </w:rPr>
            </w:pPr>
            <w:r w:rsidRPr="00997EBC">
              <w:rPr>
                <w:rFonts w:ascii="Arial" w:eastAsia="Times New Roman" w:hAnsi="Arial" w:cs="Arial"/>
                <w:sz w:val="16"/>
                <w:szCs w:val="16"/>
                <w:lang w:val="en-US" w:eastAsia="es-MX"/>
              </w:rPr>
              <w:t>Split</w:t>
            </w:r>
          </w:p>
          <w:p w14:paraId="34C580E4" w14:textId="77777777" w:rsidR="00344DC7" w:rsidRPr="00997EBC" w:rsidRDefault="00344DC7" w:rsidP="00344DC7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es-MX"/>
              </w:rPr>
            </w:pPr>
            <w:r w:rsidRPr="00997EBC">
              <w:rPr>
                <w:rFonts w:ascii="Arial" w:eastAsia="Times New Roman" w:hAnsi="Arial" w:cs="Arial"/>
                <w:sz w:val="16"/>
                <w:szCs w:val="16"/>
                <w:lang w:val="en-US" w:eastAsia="es-MX"/>
              </w:rPr>
              <w:t>Melody Suppressor</w:t>
            </w:r>
          </w:p>
          <w:p w14:paraId="3FD44D53" w14:textId="17EE8173" w:rsidR="00344DC7" w:rsidRPr="00FA378D" w:rsidRDefault="00344DC7" w:rsidP="00344DC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pt-PT" w:eastAsia="es-MX"/>
              </w:rPr>
            </w:pPr>
            <w:r w:rsidRPr="00FA378D">
              <w:rPr>
                <w:rFonts w:ascii="Arial" w:eastAsia="Times New Roman" w:hAnsi="Arial" w:cs="Arial"/>
                <w:sz w:val="16"/>
                <w:szCs w:val="16"/>
                <w:lang w:val="pt-PT" w:eastAsia="es-MX"/>
              </w:rPr>
              <w:t>Crossfade</w:t>
            </w:r>
          </w:p>
        </w:tc>
      </w:tr>
      <w:tr w:rsidR="00344DC7" w:rsidRPr="00741EE5" w14:paraId="7D20D075" w14:textId="77777777" w:rsidTr="00344DC7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F6BF6D7" w14:textId="6C54BAC2" w:rsidR="00344DC7" w:rsidRDefault="00344DC7" w:rsidP="00525397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3.</w:t>
            </w:r>
            <w:r w:rsidR="00DF3766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26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9A30B" w14:textId="4D3598EA" w:rsidR="00344DC7" w:rsidRPr="00344DC7" w:rsidRDefault="00344DC7" w:rsidP="005253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</w:pPr>
            <w:r w:rsidRPr="00A81AB1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Número de estilos preestablecidos</w:t>
            </w: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 </w:t>
            </w:r>
            <w:r w:rsidRPr="00A81AB1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290</w:t>
            </w: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 aproximadamente</w:t>
            </w:r>
          </w:p>
        </w:tc>
      </w:tr>
      <w:tr w:rsidR="00344DC7" w:rsidRPr="00741EE5" w14:paraId="67466CF6" w14:textId="77777777" w:rsidTr="00344DC7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EEA1542" w14:textId="7B948975" w:rsidR="00344DC7" w:rsidRDefault="00344DC7" w:rsidP="00525397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3.</w:t>
            </w:r>
            <w:r w:rsidR="00DF3766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27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E6F74" w14:textId="39D0B191" w:rsidR="00344DC7" w:rsidRPr="00344DC7" w:rsidRDefault="00344DC7" w:rsidP="005253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Digitación </w:t>
            </w:r>
            <w:r w:rsidRPr="000C1A28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Multi </w:t>
            </w:r>
            <w:proofErr w:type="spellStart"/>
            <w:r w:rsidRPr="000C1A28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finger</w:t>
            </w:r>
            <w:proofErr w:type="spellEnd"/>
            <w:r w:rsidRPr="000C1A28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, Smart Chord</w:t>
            </w:r>
          </w:p>
        </w:tc>
      </w:tr>
      <w:tr w:rsidR="00344DC7" w:rsidRPr="00741EE5" w14:paraId="3DCCE272" w14:textId="77777777" w:rsidTr="00344DC7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3CEFF93" w14:textId="120F6703" w:rsidR="00344DC7" w:rsidRDefault="00344DC7" w:rsidP="00525397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3.</w:t>
            </w:r>
            <w:r w:rsidR="00DF3766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28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F5497" w14:textId="4922818A" w:rsidR="00344DC7" w:rsidRPr="00344DC7" w:rsidRDefault="00DC236B" w:rsidP="005253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</w:pPr>
            <w:r w:rsidRPr="000C1A28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Número de canciones preestablecidas</w:t>
            </w: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: 30 aproximadamente</w:t>
            </w:r>
          </w:p>
        </w:tc>
      </w:tr>
      <w:tr w:rsidR="00344DC7" w:rsidRPr="00741EE5" w14:paraId="1B7D28A3" w14:textId="77777777" w:rsidTr="00344DC7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8181517" w14:textId="555817EE" w:rsidR="00344DC7" w:rsidRDefault="00344DC7" w:rsidP="00525397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3.</w:t>
            </w:r>
            <w:r w:rsidR="00DF3766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29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DFFDA" w14:textId="3AB3B2CB" w:rsidR="00344DC7" w:rsidRPr="00344DC7" w:rsidRDefault="00DC236B" w:rsidP="005253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</w:pPr>
            <w:r w:rsidRPr="00101F41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Número de canciones</w:t>
            </w: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 grabadas : 10 aproximadamente</w:t>
            </w:r>
          </w:p>
        </w:tc>
      </w:tr>
      <w:tr w:rsidR="00344DC7" w:rsidRPr="00741EE5" w14:paraId="2CB38D66" w14:textId="77777777" w:rsidTr="00344DC7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B8CB1E9" w14:textId="109BB4A9" w:rsidR="00344DC7" w:rsidRDefault="00DF3766" w:rsidP="00525397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="00344DC7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30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1F011" w14:textId="0D68DDA7" w:rsidR="00344DC7" w:rsidRPr="00344DC7" w:rsidRDefault="00DC236B" w:rsidP="005253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</w:pPr>
            <w:r w:rsidRPr="00D3234D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Número de pistas</w:t>
            </w: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 </w:t>
            </w:r>
            <w:r w:rsidRPr="00D3234D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6 (5 Melody + 1 Style/Groove </w:t>
            </w:r>
            <w:proofErr w:type="spellStart"/>
            <w:r w:rsidRPr="00D3234D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Creator</w:t>
            </w:r>
            <w:proofErr w:type="spellEnd"/>
            <w:r w:rsidRPr="00D3234D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)</w:t>
            </w: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 aproximadamente</w:t>
            </w:r>
          </w:p>
        </w:tc>
      </w:tr>
      <w:tr w:rsidR="00344DC7" w:rsidRPr="00741EE5" w14:paraId="5CE64282" w14:textId="77777777" w:rsidTr="00344DC7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F4457FE" w14:textId="22A4CEC4" w:rsidR="00344DC7" w:rsidRDefault="00DF3766" w:rsidP="00525397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="00344DC7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31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0B896" w14:textId="6818656C" w:rsidR="00344DC7" w:rsidRPr="00344DC7" w:rsidRDefault="00DC236B" w:rsidP="00525397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</w:pPr>
            <w:r w:rsidRPr="00B86DAB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Capacidad de datos</w:t>
            </w: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 aproximadamente </w:t>
            </w:r>
            <w:r w:rsidRPr="00B86DAB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 19,000 notes (</w:t>
            </w:r>
            <w:proofErr w:type="spellStart"/>
            <w:r w:rsidRPr="00B86DAB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when</w:t>
            </w:r>
            <w:proofErr w:type="spellEnd"/>
            <w:r w:rsidRPr="00B86DAB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 </w:t>
            </w:r>
            <w:proofErr w:type="spellStart"/>
            <w:r w:rsidRPr="00B86DAB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only</w:t>
            </w:r>
            <w:proofErr w:type="spellEnd"/>
            <w:r w:rsidRPr="00B86DAB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 “</w:t>
            </w:r>
            <w:proofErr w:type="spellStart"/>
            <w:r w:rsidRPr="00B86DAB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melody</w:t>
            </w:r>
            <w:proofErr w:type="spellEnd"/>
            <w:r w:rsidRPr="00B86DAB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” </w:t>
            </w:r>
            <w:proofErr w:type="spellStart"/>
            <w:r w:rsidRPr="00B86DAB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tracks</w:t>
            </w:r>
            <w:proofErr w:type="spellEnd"/>
            <w:r w:rsidRPr="00B86DAB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 are </w:t>
            </w:r>
            <w:proofErr w:type="spellStart"/>
            <w:r w:rsidRPr="00B86DAB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recorded</w:t>
            </w:r>
            <w:proofErr w:type="spellEnd"/>
            <w:r w:rsidRPr="00B86DAB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)</w:t>
            </w:r>
          </w:p>
        </w:tc>
      </w:tr>
      <w:tr w:rsidR="00DC236B" w:rsidRPr="00741EE5" w14:paraId="3DE0A72C" w14:textId="77777777" w:rsidTr="00344DC7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8926459" w14:textId="373D4122" w:rsidR="00DC236B" w:rsidRDefault="00DF3766" w:rsidP="00DC236B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="00DC236B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32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06C1E" w14:textId="5B5D2399" w:rsidR="00DC236B" w:rsidRPr="00344DC7" w:rsidRDefault="00DC236B" w:rsidP="00DC236B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Con </w:t>
            </w:r>
            <w:r w:rsidRPr="00533621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USB Audio </w:t>
            </w:r>
            <w:proofErr w:type="spellStart"/>
            <w:r w:rsidRPr="00533621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Recorder</w:t>
            </w:r>
            <w:proofErr w:type="spellEnd"/>
          </w:p>
        </w:tc>
      </w:tr>
      <w:tr w:rsidR="00DC236B" w:rsidRPr="00CA36DD" w14:paraId="0D264711" w14:textId="77777777" w:rsidTr="00344DC7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E7A0897" w14:textId="6D20FAA4" w:rsidR="00DC236B" w:rsidRDefault="00DF3766" w:rsidP="00DC236B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="00DC236B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.3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F38FC" w14:textId="77777777" w:rsidR="00DC236B" w:rsidRDefault="00DC236B" w:rsidP="00DC236B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Con a</w:t>
            </w:r>
            <w:r w:rsidRPr="00533621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lmacenamiento y conectividad</w:t>
            </w:r>
          </w:p>
          <w:p w14:paraId="6289D876" w14:textId="77777777" w:rsidR="00DC236B" w:rsidRPr="00533621" w:rsidRDefault="00DC236B" w:rsidP="00DC236B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</w:pPr>
            <w:proofErr w:type="spellStart"/>
            <w:r w:rsidRPr="00533621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Internal</w:t>
            </w:r>
            <w:proofErr w:type="spellEnd"/>
            <w:r w:rsidRPr="00533621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 Memory</w:t>
            </w: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Approx</w:t>
            </w:r>
            <w:proofErr w:type="spellEnd"/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.: </w:t>
            </w:r>
            <w:r w:rsidRPr="00533621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1.72 MB</w:t>
            </w:r>
          </w:p>
          <w:p w14:paraId="5AA87F3E" w14:textId="5D421A8E" w:rsidR="00DC236B" w:rsidRPr="00E33633" w:rsidRDefault="00DC236B" w:rsidP="00DC236B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n-US" w:eastAsia="es-MX"/>
              </w:rPr>
            </w:pPr>
            <w:r w:rsidRPr="00997EBC">
              <w:rPr>
                <w:rFonts w:ascii="Arial" w:eastAsia="Times New Roman" w:hAnsi="Arial" w:cs="Arial"/>
                <w:sz w:val="16"/>
                <w:szCs w:val="16"/>
                <w:lang w:val="en-US" w:eastAsia="es-MX"/>
              </w:rPr>
              <w:t>External Drives: USB flash drive</w:t>
            </w:r>
          </w:p>
        </w:tc>
      </w:tr>
      <w:tr w:rsidR="00DC236B" w:rsidRPr="00741EE5" w14:paraId="2023079C" w14:textId="77777777" w:rsidTr="00344DC7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0810CFA" w14:textId="69C13F41" w:rsidR="00DC236B" w:rsidRDefault="00DF3766" w:rsidP="00DC236B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3.34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B9655" w14:textId="0C2DD2BC" w:rsidR="00DC236B" w:rsidRPr="00344DC7" w:rsidRDefault="00DC236B" w:rsidP="00DC236B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Con </w:t>
            </w:r>
            <w:r w:rsidRPr="00654781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Amplificadores y Altavoces</w:t>
            </w:r>
          </w:p>
        </w:tc>
      </w:tr>
      <w:tr w:rsidR="00DC236B" w:rsidRPr="00741EE5" w14:paraId="51898FDC" w14:textId="77777777" w:rsidTr="00344DC7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AE79F25" w14:textId="2C8449CC" w:rsidR="00DC236B" w:rsidRDefault="00DF3766" w:rsidP="00DC236B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="00DC236B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="00DC236B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5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1467B" w14:textId="5A61A8E3" w:rsidR="00DC236B" w:rsidRPr="00344DC7" w:rsidRDefault="00DC236B" w:rsidP="00DC236B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Tipo de alimentación adaptador de 110 voltios</w:t>
            </w:r>
          </w:p>
        </w:tc>
      </w:tr>
      <w:tr w:rsidR="00DC236B" w:rsidRPr="00741EE5" w14:paraId="1716D398" w14:textId="77777777" w:rsidTr="00344DC7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560C716" w14:textId="6A0FD2AD" w:rsidR="00DC236B" w:rsidRDefault="00DF3766" w:rsidP="00DC236B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="00DC236B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="00DC236B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6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25A82" w14:textId="108EB37C" w:rsidR="00DC236B" w:rsidRPr="00344DC7" w:rsidRDefault="00DC236B" w:rsidP="00DC236B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Incluye Pedal de </w:t>
            </w:r>
            <w:proofErr w:type="spellStart"/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sustain</w:t>
            </w:r>
            <w:proofErr w:type="spellEnd"/>
          </w:p>
        </w:tc>
      </w:tr>
      <w:tr w:rsidR="00DC236B" w:rsidRPr="00741EE5" w14:paraId="0C5D6BA3" w14:textId="77777777" w:rsidTr="00344DC7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1C021B1" w14:textId="7C122032" w:rsidR="00DC236B" w:rsidRDefault="00DF3766" w:rsidP="00DC236B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="00DC236B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="00DC236B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7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97B57" w14:textId="4E709124" w:rsidR="00DC236B" w:rsidRPr="00344DC7" w:rsidRDefault="00DC236B" w:rsidP="00DC236B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>Estuche</w:t>
            </w:r>
            <w:r w:rsidR="00E01A0B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 y base soporte para el teclado </w:t>
            </w:r>
            <w:r w:rsidR="00225F1B">
              <w:rPr>
                <w:rFonts w:ascii="Arial" w:eastAsia="Times New Roman" w:hAnsi="Arial" w:cs="Arial"/>
                <w:sz w:val="16"/>
                <w:szCs w:val="16"/>
                <w:lang w:val="es-ES" w:eastAsia="es-MX"/>
              </w:rPr>
              <w:t xml:space="preserve"> </w:t>
            </w:r>
          </w:p>
        </w:tc>
      </w:tr>
    </w:tbl>
    <w:p w14:paraId="1AFB0EDF" w14:textId="77777777" w:rsidR="006A54C2" w:rsidRPr="00741EE5" w:rsidRDefault="006A54C2" w:rsidP="006A54C2">
      <w:pPr>
        <w:tabs>
          <w:tab w:val="left" w:pos="946"/>
        </w:tabs>
        <w:rPr>
          <w:sz w:val="6"/>
          <w:szCs w:val="6"/>
        </w:rPr>
      </w:pPr>
      <w:r w:rsidRPr="00741EE5">
        <w:rPr>
          <w:sz w:val="6"/>
          <w:szCs w:val="6"/>
        </w:rPr>
        <w:tab/>
      </w:r>
    </w:p>
    <w:tbl>
      <w:tblPr>
        <w:tblW w:w="10060" w:type="dxa"/>
        <w:jc w:val="center"/>
        <w:tblCellMar>
          <w:left w:w="107" w:type="dxa"/>
          <w:right w:w="104" w:type="dxa"/>
        </w:tblCellMar>
        <w:tblLook w:val="04A0" w:firstRow="1" w:lastRow="0" w:firstColumn="1" w:lastColumn="0" w:noHBand="0" w:noVBand="1"/>
      </w:tblPr>
      <w:tblGrid>
        <w:gridCol w:w="1011"/>
        <w:gridCol w:w="9049"/>
      </w:tblGrid>
      <w:tr w:rsidR="004B6AB8" w:rsidRPr="00741EE5" w14:paraId="09EF7BA7" w14:textId="77777777" w:rsidTr="006C6CEC">
        <w:trPr>
          <w:trHeight w:val="244"/>
          <w:tblHeader/>
          <w:jc w:val="center"/>
        </w:trPr>
        <w:tc>
          <w:tcPr>
            <w:tcW w:w="1006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2ADD616E" w14:textId="095320DA" w:rsidR="004B6AB8" w:rsidRPr="00741EE5" w:rsidRDefault="004B6AB8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INSTRUMENTOS DE CUERDA</w:t>
            </w:r>
          </w:p>
        </w:tc>
      </w:tr>
      <w:tr w:rsidR="00915E9A" w:rsidRPr="00741EE5" w14:paraId="4CE0E7F1" w14:textId="77777777" w:rsidTr="00B84893">
        <w:trPr>
          <w:trHeight w:val="244"/>
          <w:tblHeader/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2C7635EA" w14:textId="77777777" w:rsidR="00915E9A" w:rsidRPr="00741EE5" w:rsidRDefault="00915E9A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NUMERAL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DFF0EA0" w14:textId="245ABF50" w:rsidR="00915E9A" w:rsidRPr="00741EE5" w:rsidRDefault="00915E9A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 xml:space="preserve">ÍTEM </w:t>
            </w:r>
            <w:r w:rsidR="00346EF7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4</w:t>
            </w:r>
            <w:r w:rsidR="002C50F0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 xml:space="preserve"> GUITARRON 1/2</w:t>
            </w:r>
          </w:p>
        </w:tc>
      </w:tr>
      <w:tr w:rsidR="00915E9A" w:rsidRPr="00741EE5" w14:paraId="1EE3501A" w14:textId="77777777" w:rsidTr="009D5ABE">
        <w:trPr>
          <w:trHeight w:val="196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B2EDDE4" w14:textId="2998FA01" w:rsidR="00915E9A" w:rsidRPr="00741EE5" w:rsidRDefault="00346EF7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4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36FC4" w14:textId="77777777" w:rsidR="00915E9A" w:rsidRPr="002C50F0" w:rsidRDefault="00915E9A" w:rsidP="00915E9A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2C50F0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 xml:space="preserve">Cantidad: 1 </w:t>
            </w:r>
          </w:p>
        </w:tc>
      </w:tr>
      <w:tr w:rsidR="00915E9A" w:rsidRPr="00741EE5" w14:paraId="5AB045BD" w14:textId="77777777" w:rsidTr="00BF358A">
        <w:trPr>
          <w:trHeight w:val="194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184BB22" w14:textId="78C4715E" w:rsidR="00915E9A" w:rsidRPr="00741EE5" w:rsidRDefault="00346EF7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4</w:t>
            </w:r>
            <w:r w:rsidR="00915E9A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.1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BC5CE" w14:textId="77777777" w:rsidR="00915E9A" w:rsidRPr="002C50F0" w:rsidRDefault="00915E9A" w:rsidP="00915E9A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2C50F0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 xml:space="preserve">Marca: Especificar  </w:t>
            </w:r>
          </w:p>
        </w:tc>
      </w:tr>
      <w:tr w:rsidR="00915E9A" w:rsidRPr="00741EE5" w14:paraId="3D9CF166" w14:textId="77777777" w:rsidTr="00E04901">
        <w:trPr>
          <w:trHeight w:val="19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7705A4F" w14:textId="1F442373" w:rsidR="00915E9A" w:rsidRPr="00741EE5" w:rsidRDefault="00346EF7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4</w:t>
            </w:r>
            <w:r w:rsidR="00915E9A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.2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56768" w14:textId="77777777" w:rsidR="00915E9A" w:rsidRPr="002C50F0" w:rsidRDefault="00915E9A" w:rsidP="00915E9A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2C50F0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 xml:space="preserve">Modelo: Especificar </w:t>
            </w:r>
          </w:p>
        </w:tc>
      </w:tr>
      <w:tr w:rsidR="00915E9A" w:rsidRPr="00741EE5" w14:paraId="12FC603E" w14:textId="77777777" w:rsidTr="002903FB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8E5B031" w14:textId="5E4DF735" w:rsidR="00915E9A" w:rsidRPr="00741EE5" w:rsidRDefault="00346EF7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4</w:t>
            </w:r>
            <w:r w:rsidR="00915E9A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.3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53559" w14:textId="05A9CA13" w:rsidR="00915E9A" w:rsidRPr="002C50F0" w:rsidRDefault="002C50F0" w:rsidP="00915E9A">
            <w:pPr>
              <w:spacing w:after="0" w:line="240" w:lineRule="auto"/>
              <w:ind w:left="1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2C50F0">
              <w:rPr>
                <w:rFonts w:ascii="Arial" w:eastAsia="Times New Roman" w:hAnsi="Arial" w:cs="Arial"/>
                <w:sz w:val="14"/>
                <w:szCs w:val="14"/>
              </w:rPr>
              <w:t>Tapa de tacote mexicano</w:t>
            </w:r>
          </w:p>
        </w:tc>
      </w:tr>
      <w:tr w:rsidR="00915E9A" w:rsidRPr="00741EE5" w14:paraId="5B6B03B5" w14:textId="77777777" w:rsidTr="008A1D9D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704D3E1" w14:textId="6AF8FC66" w:rsidR="00915E9A" w:rsidRPr="00741EE5" w:rsidRDefault="00346EF7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4</w:t>
            </w:r>
            <w:r w:rsidR="00915E9A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.4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16922" w14:textId="0DADCAC8" w:rsidR="00915E9A" w:rsidRPr="002C50F0" w:rsidRDefault="002C50F0" w:rsidP="00915E9A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2C50F0">
              <w:rPr>
                <w:rFonts w:ascii="Arial" w:eastAsia="Times New Roman" w:hAnsi="Arial" w:cs="Arial"/>
                <w:sz w:val="14"/>
                <w:szCs w:val="14"/>
              </w:rPr>
              <w:t>Espaldas de cedro</w:t>
            </w:r>
          </w:p>
        </w:tc>
      </w:tr>
      <w:tr w:rsidR="00915E9A" w:rsidRPr="00741EE5" w14:paraId="594482D6" w14:textId="77777777" w:rsidTr="00534962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37A2619" w14:textId="76D4C3BA" w:rsidR="00915E9A" w:rsidRPr="00741EE5" w:rsidRDefault="00346EF7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4</w:t>
            </w:r>
            <w:r w:rsidR="00915E9A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.5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463C5" w14:textId="4E08E544" w:rsidR="00915E9A" w:rsidRPr="002C50F0" w:rsidRDefault="002C50F0" w:rsidP="00915E9A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2C50F0">
              <w:rPr>
                <w:rFonts w:ascii="Arial" w:eastAsia="Times New Roman" w:hAnsi="Arial" w:cs="Arial"/>
                <w:sz w:val="14"/>
                <w:szCs w:val="14"/>
              </w:rPr>
              <w:t>Diapasón de ébano</w:t>
            </w:r>
          </w:p>
        </w:tc>
      </w:tr>
      <w:tr w:rsidR="002C50F0" w:rsidRPr="00741EE5" w14:paraId="3381F3DF" w14:textId="77777777" w:rsidTr="00735707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45C38C4" w14:textId="65923929" w:rsidR="002C50F0" w:rsidRPr="00741EE5" w:rsidRDefault="00346EF7" w:rsidP="002C50F0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4</w:t>
            </w:r>
            <w:r w:rsidR="002C50F0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.6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A75B1" w14:textId="69920851" w:rsidR="002C50F0" w:rsidRPr="002C50F0" w:rsidRDefault="002C50F0" w:rsidP="002C50F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2C50F0">
              <w:rPr>
                <w:rFonts w:ascii="Arial" w:eastAsia="Times New Roman" w:hAnsi="Arial" w:cs="Arial"/>
                <w:sz w:val="14"/>
                <w:szCs w:val="14"/>
              </w:rPr>
              <w:t>Brazo de marfil</w:t>
            </w:r>
          </w:p>
        </w:tc>
      </w:tr>
      <w:tr w:rsidR="002C50F0" w:rsidRPr="00741EE5" w14:paraId="48CD13FF" w14:textId="77777777" w:rsidTr="00C516BD">
        <w:trPr>
          <w:trHeight w:val="5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B75936C" w14:textId="01757922" w:rsidR="002C50F0" w:rsidRPr="00741EE5" w:rsidRDefault="00346EF7" w:rsidP="002C50F0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4</w:t>
            </w:r>
            <w:r w:rsidR="002C50F0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.7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54ECF" w14:textId="3A79B545" w:rsidR="002C50F0" w:rsidRPr="002C50F0" w:rsidRDefault="002C50F0" w:rsidP="002C50F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proofErr w:type="spellStart"/>
            <w:r w:rsidRPr="002C50F0">
              <w:rPr>
                <w:rFonts w:ascii="Arial" w:eastAsia="Times New Roman" w:hAnsi="Arial" w:cs="Arial"/>
                <w:sz w:val="14"/>
                <w:szCs w:val="14"/>
              </w:rPr>
              <w:t>Pontozuela</w:t>
            </w:r>
            <w:proofErr w:type="spellEnd"/>
            <w:r w:rsidRPr="002C50F0">
              <w:rPr>
                <w:rFonts w:ascii="Arial" w:eastAsia="Times New Roman" w:hAnsi="Arial" w:cs="Arial"/>
                <w:sz w:val="14"/>
                <w:szCs w:val="14"/>
              </w:rPr>
              <w:t xml:space="preserve"> de cedro </w:t>
            </w:r>
            <w:proofErr w:type="spellStart"/>
            <w:r w:rsidRPr="002C50F0">
              <w:rPr>
                <w:rFonts w:ascii="Arial" w:eastAsia="Times New Roman" w:hAnsi="Arial" w:cs="Arial"/>
                <w:sz w:val="14"/>
                <w:szCs w:val="14"/>
              </w:rPr>
              <w:t>caqueta</w:t>
            </w:r>
            <w:proofErr w:type="spellEnd"/>
          </w:p>
        </w:tc>
      </w:tr>
      <w:tr w:rsidR="002C50F0" w:rsidRPr="00741EE5" w14:paraId="1466EB61" w14:textId="77777777" w:rsidTr="00295458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E84EB55" w14:textId="38E0D303" w:rsidR="002C50F0" w:rsidRPr="00741EE5" w:rsidRDefault="00346EF7" w:rsidP="002C50F0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lastRenderedPageBreak/>
              <w:t>4</w:t>
            </w:r>
            <w:r w:rsidR="002C50F0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.8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529F1" w14:textId="412E131B" w:rsidR="002C50F0" w:rsidRPr="002C50F0" w:rsidRDefault="002C50F0" w:rsidP="002C50F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2C50F0">
              <w:rPr>
                <w:rFonts w:ascii="Arial" w:eastAsia="Times New Roman" w:hAnsi="Arial" w:cs="Arial"/>
                <w:sz w:val="14"/>
                <w:szCs w:val="14"/>
              </w:rPr>
              <w:t>Ribetes artesanales</w:t>
            </w:r>
          </w:p>
        </w:tc>
      </w:tr>
      <w:tr w:rsidR="002C50F0" w:rsidRPr="00741EE5" w14:paraId="0268521C" w14:textId="77777777" w:rsidTr="0023216C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60A022" w14:textId="78873F71" w:rsidR="002C50F0" w:rsidRPr="00741EE5" w:rsidRDefault="00346EF7" w:rsidP="002C50F0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4</w:t>
            </w:r>
            <w:r w:rsidR="002C50F0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.9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C2585" w14:textId="41B531B1" w:rsidR="002C50F0" w:rsidRPr="002C50F0" w:rsidRDefault="002C50F0" w:rsidP="002C50F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2C50F0">
              <w:rPr>
                <w:rFonts w:ascii="Arial" w:eastAsia="Times New Roman" w:hAnsi="Arial" w:cs="Arial"/>
                <w:sz w:val="14"/>
                <w:szCs w:val="14"/>
              </w:rPr>
              <w:t xml:space="preserve">Boca de estrella en </w:t>
            </w:r>
            <w:proofErr w:type="spellStart"/>
            <w:r w:rsidRPr="002C50F0">
              <w:rPr>
                <w:rFonts w:ascii="Arial" w:eastAsia="Times New Roman" w:hAnsi="Arial" w:cs="Arial"/>
                <w:sz w:val="14"/>
                <w:szCs w:val="14"/>
              </w:rPr>
              <w:t>nacar</w:t>
            </w:r>
            <w:proofErr w:type="spellEnd"/>
          </w:p>
        </w:tc>
      </w:tr>
      <w:tr w:rsidR="002C50F0" w:rsidRPr="00741EE5" w14:paraId="151A03FC" w14:textId="77777777" w:rsidTr="008759BB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722BA22" w14:textId="6757961B" w:rsidR="002C50F0" w:rsidRPr="00741EE5" w:rsidRDefault="00346EF7" w:rsidP="002C50F0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4</w:t>
            </w:r>
            <w:r w:rsidR="002C50F0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2C50F0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0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BB2E0" w14:textId="5E57166B" w:rsidR="002C50F0" w:rsidRPr="002C50F0" w:rsidRDefault="002C50F0" w:rsidP="002C50F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2C50F0">
              <w:rPr>
                <w:rFonts w:ascii="Arial" w:eastAsia="Times New Roman" w:hAnsi="Arial" w:cs="Arial"/>
                <w:sz w:val="14"/>
                <w:szCs w:val="14"/>
              </w:rPr>
              <w:t>Clavijero mecánico mexicano</w:t>
            </w:r>
          </w:p>
        </w:tc>
      </w:tr>
      <w:tr w:rsidR="002C50F0" w:rsidRPr="00741EE5" w14:paraId="3A078F0A" w14:textId="77777777" w:rsidTr="00A96583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2178E66" w14:textId="203B6745" w:rsidR="002C50F0" w:rsidRPr="00741EE5" w:rsidRDefault="00346EF7" w:rsidP="002C50F0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4</w:t>
            </w:r>
            <w:r w:rsidR="002C50F0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2C50F0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EAD34" w14:textId="6B7534EA" w:rsidR="002C50F0" w:rsidRPr="002C50F0" w:rsidRDefault="002C50F0" w:rsidP="002C50F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2C50F0">
              <w:rPr>
                <w:rFonts w:ascii="Arial" w:eastAsia="Times New Roman" w:hAnsi="Arial" w:cs="Arial"/>
                <w:sz w:val="14"/>
                <w:szCs w:val="14"/>
              </w:rPr>
              <w:t xml:space="preserve">Estuche a medida </w:t>
            </w:r>
          </w:p>
        </w:tc>
      </w:tr>
    </w:tbl>
    <w:p w14:paraId="22A32803" w14:textId="77777777" w:rsidR="006A54C2" w:rsidRPr="00741EE5" w:rsidRDefault="006A54C2" w:rsidP="006A54C2">
      <w:pPr>
        <w:tabs>
          <w:tab w:val="left" w:pos="1493"/>
        </w:tabs>
        <w:rPr>
          <w:sz w:val="6"/>
          <w:szCs w:val="6"/>
        </w:rPr>
      </w:pPr>
    </w:p>
    <w:tbl>
      <w:tblPr>
        <w:tblW w:w="10060" w:type="dxa"/>
        <w:jc w:val="center"/>
        <w:tblCellMar>
          <w:left w:w="107" w:type="dxa"/>
          <w:right w:w="104" w:type="dxa"/>
        </w:tblCellMar>
        <w:tblLook w:val="04A0" w:firstRow="1" w:lastRow="0" w:firstColumn="1" w:lastColumn="0" w:noHBand="0" w:noVBand="1"/>
      </w:tblPr>
      <w:tblGrid>
        <w:gridCol w:w="1011"/>
        <w:gridCol w:w="9049"/>
      </w:tblGrid>
      <w:tr w:rsidR="0009349F" w:rsidRPr="00741EE5" w14:paraId="6E28BC4A" w14:textId="77777777" w:rsidTr="0009349F">
        <w:trPr>
          <w:trHeight w:val="244"/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6842BD40" w14:textId="77777777" w:rsidR="0009349F" w:rsidRPr="00741EE5" w:rsidRDefault="0009349F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NUMERAL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36328FF" w14:textId="1B0C15C4" w:rsidR="0009349F" w:rsidRPr="00741EE5" w:rsidRDefault="0009349F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 xml:space="preserve">ÍTEM </w:t>
            </w:r>
            <w:r w:rsidR="005E3BB6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5</w:t>
            </w:r>
            <w:r w:rsidR="00EC7F99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 xml:space="preserve"> VIHUELA 1/2</w:t>
            </w:r>
          </w:p>
        </w:tc>
      </w:tr>
      <w:tr w:rsidR="0009349F" w:rsidRPr="00741EE5" w14:paraId="412346E8" w14:textId="77777777" w:rsidTr="000D3A16">
        <w:trPr>
          <w:trHeight w:val="196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BCC542D" w14:textId="0CC8187D" w:rsidR="0009349F" w:rsidRPr="00741EE5" w:rsidRDefault="005E3BB6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5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60E66" w14:textId="77777777" w:rsidR="0009349F" w:rsidRPr="003B61F9" w:rsidRDefault="0009349F" w:rsidP="0009349F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3B61F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 xml:space="preserve">Cantidad: 1 </w:t>
            </w:r>
          </w:p>
        </w:tc>
      </w:tr>
      <w:tr w:rsidR="0009349F" w:rsidRPr="00741EE5" w14:paraId="29CDD5FE" w14:textId="77777777" w:rsidTr="0087614B">
        <w:trPr>
          <w:trHeight w:val="194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16402AF" w14:textId="4A08AC6A" w:rsidR="0009349F" w:rsidRPr="00741EE5" w:rsidRDefault="005E3BB6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5</w:t>
            </w:r>
            <w:r w:rsidR="0009349F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.1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7A33A" w14:textId="77777777" w:rsidR="0009349F" w:rsidRPr="003B61F9" w:rsidRDefault="0009349F" w:rsidP="0009349F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3B61F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 xml:space="preserve">Marca: Especificar  </w:t>
            </w:r>
          </w:p>
        </w:tc>
      </w:tr>
      <w:tr w:rsidR="0009349F" w:rsidRPr="00741EE5" w14:paraId="5E41208B" w14:textId="77777777" w:rsidTr="0053465E">
        <w:trPr>
          <w:trHeight w:val="19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8974245" w14:textId="137A08CD" w:rsidR="0009349F" w:rsidRPr="00741EE5" w:rsidRDefault="005E3BB6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5</w:t>
            </w:r>
            <w:r w:rsidR="0009349F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.2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63878" w14:textId="77777777" w:rsidR="0009349F" w:rsidRPr="003B61F9" w:rsidRDefault="0009349F" w:rsidP="0009349F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3B61F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 xml:space="preserve">Modelo: Especificar  </w:t>
            </w:r>
          </w:p>
        </w:tc>
      </w:tr>
      <w:tr w:rsidR="0009349F" w:rsidRPr="00741EE5" w14:paraId="0828F3E5" w14:textId="77777777" w:rsidTr="00CF1BF1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38A633E" w14:textId="48408F8D" w:rsidR="0009349F" w:rsidRPr="00741EE5" w:rsidRDefault="005E3BB6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5</w:t>
            </w:r>
            <w:r w:rsidR="0009349F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.3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E06D4" w14:textId="35EC929C" w:rsidR="0009349F" w:rsidRPr="003B61F9" w:rsidRDefault="00EC7F99" w:rsidP="0009349F">
            <w:pPr>
              <w:spacing w:after="0" w:line="240" w:lineRule="auto"/>
              <w:ind w:left="1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3B61F9">
              <w:rPr>
                <w:rFonts w:ascii="Arial" w:eastAsia="Times New Roman" w:hAnsi="Arial" w:cs="Arial"/>
                <w:sz w:val="14"/>
                <w:szCs w:val="14"/>
              </w:rPr>
              <w:t>Tapa de tacote mexicano</w:t>
            </w:r>
          </w:p>
        </w:tc>
      </w:tr>
      <w:tr w:rsidR="0009349F" w:rsidRPr="00741EE5" w14:paraId="31D48D85" w14:textId="77777777" w:rsidTr="004B4022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6215BDB" w14:textId="1634B5C4" w:rsidR="0009349F" w:rsidRPr="00741EE5" w:rsidRDefault="005E3BB6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5</w:t>
            </w:r>
            <w:r w:rsidR="0009349F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.4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D94DB" w14:textId="17471394" w:rsidR="0009349F" w:rsidRPr="003B61F9" w:rsidRDefault="00EC7F99" w:rsidP="0009349F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3B61F9">
              <w:rPr>
                <w:rFonts w:ascii="Arial" w:eastAsia="Times New Roman" w:hAnsi="Arial" w:cs="Arial"/>
                <w:sz w:val="14"/>
                <w:szCs w:val="14"/>
              </w:rPr>
              <w:t>Espaldas de cedro</w:t>
            </w:r>
          </w:p>
        </w:tc>
      </w:tr>
      <w:tr w:rsidR="0009349F" w:rsidRPr="00741EE5" w14:paraId="0D430A1C" w14:textId="77777777" w:rsidTr="005B6D26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245F9BD" w14:textId="1B5B14AE" w:rsidR="0009349F" w:rsidRPr="00741EE5" w:rsidRDefault="005E3BB6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5</w:t>
            </w:r>
            <w:r w:rsidR="0009349F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.5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A9A02" w14:textId="19D462E2" w:rsidR="0009349F" w:rsidRPr="003B61F9" w:rsidRDefault="00EC7F99" w:rsidP="0009349F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3B61F9">
              <w:rPr>
                <w:rFonts w:ascii="Arial" w:eastAsia="Times New Roman" w:hAnsi="Arial" w:cs="Arial"/>
                <w:sz w:val="14"/>
                <w:szCs w:val="14"/>
              </w:rPr>
              <w:t>Diapasón de ébano</w:t>
            </w:r>
          </w:p>
        </w:tc>
      </w:tr>
      <w:tr w:rsidR="0009349F" w:rsidRPr="00741EE5" w14:paraId="12A8874D" w14:textId="77777777" w:rsidTr="00BA77AB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FE77D4E" w14:textId="5F9CBFF3" w:rsidR="0009349F" w:rsidRPr="00741EE5" w:rsidRDefault="005E3BB6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5</w:t>
            </w:r>
            <w:r w:rsidR="0009349F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.6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F0ED3" w14:textId="1A2FCF84" w:rsidR="0009349F" w:rsidRPr="003B61F9" w:rsidRDefault="00EC7F99" w:rsidP="0009349F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3B61F9">
              <w:rPr>
                <w:rFonts w:ascii="Arial" w:eastAsia="Times New Roman" w:hAnsi="Arial" w:cs="Arial"/>
                <w:sz w:val="14"/>
                <w:szCs w:val="14"/>
              </w:rPr>
              <w:t>Brazo de marfil</w:t>
            </w:r>
          </w:p>
        </w:tc>
      </w:tr>
      <w:tr w:rsidR="0009349F" w:rsidRPr="00741EE5" w14:paraId="0006609A" w14:textId="77777777" w:rsidTr="005A1B93">
        <w:trPr>
          <w:trHeight w:val="5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65B55DC" w14:textId="1BEF8FDC" w:rsidR="0009349F" w:rsidRPr="00741EE5" w:rsidRDefault="005E3BB6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5</w:t>
            </w:r>
            <w:r w:rsidR="0009349F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.7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9BE4C" w14:textId="242F6087" w:rsidR="0009349F" w:rsidRPr="003B61F9" w:rsidRDefault="00EC7F99" w:rsidP="0009349F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proofErr w:type="spellStart"/>
            <w:r w:rsidRPr="003B61F9">
              <w:rPr>
                <w:rFonts w:ascii="Arial" w:eastAsia="Times New Roman" w:hAnsi="Arial" w:cs="Arial"/>
                <w:sz w:val="14"/>
                <w:szCs w:val="14"/>
              </w:rPr>
              <w:t>Pontozuela</w:t>
            </w:r>
            <w:proofErr w:type="spellEnd"/>
            <w:r w:rsidRPr="003B61F9">
              <w:rPr>
                <w:rFonts w:ascii="Arial" w:eastAsia="Times New Roman" w:hAnsi="Arial" w:cs="Arial"/>
                <w:sz w:val="14"/>
                <w:szCs w:val="14"/>
              </w:rPr>
              <w:t xml:space="preserve"> de cedro </w:t>
            </w:r>
            <w:proofErr w:type="spellStart"/>
            <w:r w:rsidRPr="003B61F9">
              <w:rPr>
                <w:rFonts w:ascii="Arial" w:eastAsia="Times New Roman" w:hAnsi="Arial" w:cs="Arial"/>
                <w:sz w:val="14"/>
                <w:szCs w:val="14"/>
              </w:rPr>
              <w:t>caqueta</w:t>
            </w:r>
            <w:proofErr w:type="spellEnd"/>
          </w:p>
        </w:tc>
      </w:tr>
      <w:tr w:rsidR="0009349F" w:rsidRPr="00741EE5" w14:paraId="39BD5161" w14:textId="77777777" w:rsidTr="005C46FF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FB49225" w14:textId="42A7D3B9" w:rsidR="0009349F" w:rsidRPr="00741EE5" w:rsidRDefault="005E3BB6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5</w:t>
            </w:r>
            <w:r w:rsidR="0009349F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.8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750A3" w14:textId="21551E6B" w:rsidR="0009349F" w:rsidRPr="003B61F9" w:rsidRDefault="00EC7F99" w:rsidP="0009349F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3B61F9">
              <w:rPr>
                <w:rFonts w:ascii="Arial" w:eastAsia="Times New Roman" w:hAnsi="Arial" w:cs="Arial"/>
                <w:sz w:val="14"/>
                <w:szCs w:val="14"/>
              </w:rPr>
              <w:t>Ribetes artesanales</w:t>
            </w:r>
          </w:p>
        </w:tc>
      </w:tr>
      <w:tr w:rsidR="0009349F" w:rsidRPr="00741EE5" w14:paraId="5606890A" w14:textId="77777777" w:rsidTr="00B2165D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EE7C789" w14:textId="50043735" w:rsidR="0009349F" w:rsidRPr="00741EE5" w:rsidRDefault="005E3BB6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5</w:t>
            </w:r>
            <w:r w:rsidR="0009349F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.9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EAFAF" w14:textId="577FE51D" w:rsidR="0009349F" w:rsidRPr="003B61F9" w:rsidRDefault="00EC7F99" w:rsidP="0009349F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3B61F9">
              <w:rPr>
                <w:rFonts w:ascii="Arial" w:eastAsia="Times New Roman" w:hAnsi="Arial" w:cs="Arial"/>
                <w:sz w:val="14"/>
                <w:szCs w:val="14"/>
              </w:rPr>
              <w:t xml:space="preserve">Boca de estrella en </w:t>
            </w:r>
            <w:proofErr w:type="spellStart"/>
            <w:r w:rsidRPr="003B61F9">
              <w:rPr>
                <w:rFonts w:ascii="Arial" w:eastAsia="Times New Roman" w:hAnsi="Arial" w:cs="Arial"/>
                <w:sz w:val="14"/>
                <w:szCs w:val="14"/>
              </w:rPr>
              <w:t>nacar</w:t>
            </w:r>
            <w:proofErr w:type="spellEnd"/>
          </w:p>
        </w:tc>
      </w:tr>
      <w:tr w:rsidR="0009349F" w:rsidRPr="00741EE5" w14:paraId="4AD47C30" w14:textId="77777777" w:rsidTr="00752ABC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3C434E0" w14:textId="7908192A" w:rsidR="0009349F" w:rsidRPr="00741EE5" w:rsidRDefault="005E3BB6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5</w:t>
            </w:r>
            <w:r w:rsidR="0009349F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 w:rsidR="00253954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09349F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0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D52F6" w14:textId="77777777" w:rsidR="0009349F" w:rsidRPr="003B61F9" w:rsidRDefault="0009349F" w:rsidP="0009349F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3B61F9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MX"/>
              </w:rPr>
              <w:t xml:space="preserve">Protectores de carcasas </w:t>
            </w:r>
            <w:proofErr w:type="spellStart"/>
            <w:r w:rsidRPr="003B61F9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MX"/>
              </w:rPr>
              <w:t>procare</w:t>
            </w:r>
            <w:proofErr w:type="spellEnd"/>
            <w:r w:rsidRPr="003B61F9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MX"/>
              </w:rPr>
              <w:t xml:space="preserve"> </w:t>
            </w:r>
          </w:p>
        </w:tc>
      </w:tr>
      <w:tr w:rsidR="0009349F" w:rsidRPr="00741EE5" w14:paraId="6EFB2C0C" w14:textId="77777777" w:rsidTr="0012439C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4AD0897" w14:textId="46BA49D5" w:rsidR="0009349F" w:rsidRPr="00741EE5" w:rsidRDefault="005E3BB6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5</w:t>
            </w:r>
            <w:r w:rsidR="0009349F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 w:rsidR="00253954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09349F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F69D1" w14:textId="5C071DE7" w:rsidR="0009349F" w:rsidRPr="003B61F9" w:rsidRDefault="00EC7F99" w:rsidP="0009349F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3B61F9">
              <w:rPr>
                <w:rFonts w:ascii="Arial" w:eastAsia="Times New Roman" w:hAnsi="Arial" w:cs="Arial"/>
                <w:sz w:val="14"/>
                <w:szCs w:val="14"/>
              </w:rPr>
              <w:t>Clavijero mecánico mexicano</w:t>
            </w:r>
          </w:p>
        </w:tc>
      </w:tr>
      <w:tr w:rsidR="0009349F" w:rsidRPr="00741EE5" w14:paraId="49A96C13" w14:textId="77777777" w:rsidTr="005F52C7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4D5C03F" w14:textId="73AF47AB" w:rsidR="0009349F" w:rsidRPr="00741EE5" w:rsidRDefault="005E3BB6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5</w:t>
            </w:r>
            <w:r w:rsidR="0009349F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 w:rsidR="00253954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09349F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CFC58" w14:textId="000ED486" w:rsidR="0009349F" w:rsidRPr="003B61F9" w:rsidRDefault="00EC7F99" w:rsidP="0009349F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3B61F9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MX"/>
              </w:rPr>
              <w:t xml:space="preserve">Estuche a medida </w:t>
            </w:r>
          </w:p>
        </w:tc>
      </w:tr>
      <w:tr w:rsidR="003B61F9" w:rsidRPr="00741EE5" w14:paraId="6C53B1CC" w14:textId="77777777" w:rsidTr="005F52C7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1282A63" w14:textId="265D5C6A" w:rsidR="003B61F9" w:rsidRPr="00741EE5" w:rsidRDefault="005E3BB6" w:rsidP="003B61F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5</w:t>
            </w:r>
            <w:r w:rsidR="003B61F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 w:rsidR="00253954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3B61F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F1DB7" w14:textId="732DE92F" w:rsidR="003B61F9" w:rsidRPr="003B61F9" w:rsidRDefault="003B61F9" w:rsidP="003B61F9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MX"/>
              </w:rPr>
            </w:pPr>
            <w:r w:rsidRPr="003B61F9">
              <w:rPr>
                <w:rFonts w:ascii="Arial" w:eastAsia="Times New Roman" w:hAnsi="Arial" w:cs="Arial"/>
                <w:sz w:val="14"/>
                <w:szCs w:val="14"/>
              </w:rPr>
              <w:t xml:space="preserve">Deberá venir con 02 encordados para vihuela  </w:t>
            </w:r>
          </w:p>
        </w:tc>
      </w:tr>
    </w:tbl>
    <w:p w14:paraId="03A3DFE9" w14:textId="77777777" w:rsidR="006A54C2" w:rsidRPr="00741EE5" w:rsidRDefault="006A54C2" w:rsidP="006A54C2">
      <w:pPr>
        <w:tabs>
          <w:tab w:val="left" w:pos="1493"/>
        </w:tabs>
        <w:rPr>
          <w:sz w:val="6"/>
          <w:szCs w:val="6"/>
        </w:rPr>
      </w:pPr>
      <w:r w:rsidRPr="00741EE5">
        <w:rPr>
          <w:sz w:val="6"/>
          <w:szCs w:val="6"/>
        </w:rPr>
        <w:tab/>
      </w:r>
    </w:p>
    <w:tbl>
      <w:tblPr>
        <w:tblW w:w="10060" w:type="dxa"/>
        <w:jc w:val="center"/>
        <w:tblCellMar>
          <w:left w:w="107" w:type="dxa"/>
          <w:right w:w="104" w:type="dxa"/>
        </w:tblCellMar>
        <w:tblLook w:val="04A0" w:firstRow="1" w:lastRow="0" w:firstColumn="1" w:lastColumn="0" w:noHBand="0" w:noVBand="1"/>
      </w:tblPr>
      <w:tblGrid>
        <w:gridCol w:w="1011"/>
        <w:gridCol w:w="9049"/>
      </w:tblGrid>
      <w:tr w:rsidR="0009349F" w:rsidRPr="00741EE5" w14:paraId="1C794D2A" w14:textId="77777777" w:rsidTr="0009349F">
        <w:trPr>
          <w:trHeight w:val="244"/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40D19A4D" w14:textId="77777777" w:rsidR="0009349F" w:rsidRPr="00741EE5" w:rsidRDefault="0009349F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NUMERAL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4195FB4" w14:textId="669AC7CC" w:rsidR="0009349F" w:rsidRPr="00741EE5" w:rsidRDefault="0009349F" w:rsidP="006814E4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 xml:space="preserve">ÍTEM </w:t>
            </w:r>
            <w:r w:rsidR="00253954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6</w:t>
            </w: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 xml:space="preserve"> </w:t>
            </w:r>
            <w:r w:rsidR="006814E4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GUITARRA</w:t>
            </w:r>
          </w:p>
        </w:tc>
      </w:tr>
      <w:tr w:rsidR="0009349F" w:rsidRPr="00741EE5" w14:paraId="77791A37" w14:textId="77777777" w:rsidTr="009C327F">
        <w:trPr>
          <w:trHeight w:val="196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49216C0" w14:textId="3D9FE808" w:rsidR="0009349F" w:rsidRPr="00741EE5" w:rsidRDefault="00253954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6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FC36E" w14:textId="3EAA61A2" w:rsidR="0009349F" w:rsidRPr="003B61F9" w:rsidRDefault="00E50C89" w:rsidP="0009349F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Cantidad: 1</w:t>
            </w:r>
            <w:r w:rsidR="0009349F" w:rsidRPr="003B61F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 xml:space="preserve"> </w:t>
            </w:r>
          </w:p>
        </w:tc>
      </w:tr>
      <w:tr w:rsidR="0009349F" w:rsidRPr="00741EE5" w14:paraId="2D9A5123" w14:textId="77777777" w:rsidTr="00FD4F6E">
        <w:trPr>
          <w:trHeight w:val="194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BEFA637" w14:textId="0B23949E" w:rsidR="0009349F" w:rsidRPr="00741EE5" w:rsidRDefault="00253954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6</w:t>
            </w:r>
            <w:r w:rsidR="0009349F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.1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87E19" w14:textId="77777777" w:rsidR="0009349F" w:rsidRPr="003B61F9" w:rsidRDefault="0009349F" w:rsidP="0009349F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3B61F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 xml:space="preserve">Marca: Especificar   </w:t>
            </w:r>
          </w:p>
        </w:tc>
      </w:tr>
      <w:tr w:rsidR="0009349F" w:rsidRPr="00741EE5" w14:paraId="4203D0E7" w14:textId="77777777" w:rsidTr="00DD0C8C">
        <w:trPr>
          <w:trHeight w:val="19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4276D35" w14:textId="4DFDA9DB" w:rsidR="0009349F" w:rsidRPr="00741EE5" w:rsidRDefault="00253954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6</w:t>
            </w:r>
            <w:r w:rsidR="0009349F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.2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5344A" w14:textId="77777777" w:rsidR="0009349F" w:rsidRPr="003B61F9" w:rsidRDefault="0009349F" w:rsidP="0009349F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3B61F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 xml:space="preserve">Modelo: Especificar  </w:t>
            </w:r>
          </w:p>
        </w:tc>
      </w:tr>
      <w:tr w:rsidR="003838CE" w:rsidRPr="00741EE5" w14:paraId="76B7F0DF" w14:textId="77777777" w:rsidTr="00AD574D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771F57A" w14:textId="5B31E8A8" w:rsidR="003838CE" w:rsidRPr="00741EE5" w:rsidRDefault="00253954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6</w:t>
            </w:r>
            <w:r w:rsidR="003838CE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.3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30EB4" w14:textId="7ED22375" w:rsidR="003838CE" w:rsidRPr="003B61F9" w:rsidRDefault="003B61F9" w:rsidP="003838CE">
            <w:pPr>
              <w:spacing w:after="0" w:line="240" w:lineRule="auto"/>
              <w:ind w:left="1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3B61F9">
              <w:rPr>
                <w:rFonts w:ascii="Arial" w:eastAsia="Times New Roman" w:hAnsi="Arial" w:cs="Arial"/>
                <w:sz w:val="14"/>
                <w:szCs w:val="14"/>
              </w:rPr>
              <w:t>Tecnología de sonido: Recrea la resonancia de una guitarra clásica</w:t>
            </w:r>
          </w:p>
        </w:tc>
      </w:tr>
      <w:tr w:rsidR="003838CE" w:rsidRPr="00741EE5" w14:paraId="2603D670" w14:textId="77777777" w:rsidTr="00925EF9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9A080EB" w14:textId="005039F1" w:rsidR="003838CE" w:rsidRPr="00741EE5" w:rsidRDefault="00253954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6</w:t>
            </w:r>
            <w:r w:rsidR="003838CE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.4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E6C0B" w14:textId="676593AE" w:rsidR="003838CE" w:rsidRPr="003B61F9" w:rsidRDefault="003B61F9" w:rsidP="003838CE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3B61F9">
              <w:rPr>
                <w:rFonts w:ascii="Arial" w:eastAsia="Times New Roman" w:hAnsi="Arial" w:cs="Arial"/>
                <w:sz w:val="14"/>
                <w:szCs w:val="14"/>
              </w:rPr>
              <w:t>Material de las cuerdas: Nylon</w:t>
            </w:r>
          </w:p>
        </w:tc>
      </w:tr>
      <w:tr w:rsidR="003838CE" w:rsidRPr="00741EE5" w14:paraId="47C122B1" w14:textId="77777777" w:rsidTr="00344EE9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C4644A6" w14:textId="0D6B9543" w:rsidR="003838CE" w:rsidRPr="00741EE5" w:rsidRDefault="00253954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6</w:t>
            </w:r>
            <w:r w:rsidR="003838CE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.5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49CD3" w14:textId="321401F7" w:rsidR="003838CE" w:rsidRPr="003B61F9" w:rsidRDefault="003B61F9" w:rsidP="003838CE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3B61F9">
              <w:rPr>
                <w:rFonts w:ascii="Arial" w:eastAsia="Times New Roman" w:hAnsi="Arial" w:cs="Arial"/>
                <w:sz w:val="14"/>
                <w:szCs w:val="14"/>
              </w:rPr>
              <w:t>Diseño: Cuerpo esqueleto desmontable (fácil transporte)</w:t>
            </w:r>
          </w:p>
        </w:tc>
      </w:tr>
      <w:tr w:rsidR="003838CE" w:rsidRPr="00EF2537" w14:paraId="4E27DD32" w14:textId="77777777" w:rsidTr="0098509A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75CCA8C" w14:textId="01165A7B" w:rsidR="003838CE" w:rsidRPr="00741EE5" w:rsidRDefault="00253954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6</w:t>
            </w:r>
            <w:r w:rsidR="003838CE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.6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34C6E" w14:textId="52E71E73" w:rsidR="003838CE" w:rsidRPr="00E33633" w:rsidRDefault="003B61F9" w:rsidP="003838CE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3B61F9">
              <w:rPr>
                <w:rFonts w:ascii="Arial" w:eastAsia="Times New Roman" w:hAnsi="Arial" w:cs="Arial"/>
                <w:sz w:val="14"/>
                <w:szCs w:val="14"/>
              </w:rPr>
              <w:t>Preamplificador integrado: Activo con controles de tono y efectos</w:t>
            </w:r>
          </w:p>
        </w:tc>
      </w:tr>
      <w:tr w:rsidR="003838CE" w:rsidRPr="00741EE5" w14:paraId="6ED9F4D7" w14:textId="77777777" w:rsidTr="000E1FBF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A5D9AB5" w14:textId="7FF30E82" w:rsidR="003838CE" w:rsidRPr="00741EE5" w:rsidRDefault="00253954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6</w:t>
            </w:r>
            <w:r w:rsidR="003838CE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.7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4FFE7" w14:textId="7920BDB5" w:rsidR="003838CE" w:rsidRPr="003B61F9" w:rsidRDefault="003B61F9" w:rsidP="003838CE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3B61F9">
              <w:rPr>
                <w:rFonts w:ascii="Arial" w:eastAsia="Times New Roman" w:hAnsi="Arial" w:cs="Arial"/>
                <w:sz w:val="14"/>
                <w:szCs w:val="14"/>
              </w:rPr>
              <w:t xml:space="preserve">Efectos integrados: </w:t>
            </w:r>
            <w:proofErr w:type="spellStart"/>
            <w:r w:rsidRPr="003B61F9">
              <w:rPr>
                <w:rFonts w:ascii="Arial" w:eastAsia="Times New Roman" w:hAnsi="Arial" w:cs="Arial"/>
                <w:sz w:val="14"/>
                <w:szCs w:val="14"/>
              </w:rPr>
              <w:t>Reverb</w:t>
            </w:r>
            <w:proofErr w:type="spellEnd"/>
            <w:r w:rsidRPr="003B61F9">
              <w:rPr>
                <w:rFonts w:ascii="Arial" w:eastAsia="Times New Roman" w:hAnsi="Arial" w:cs="Arial"/>
                <w:sz w:val="14"/>
                <w:szCs w:val="14"/>
              </w:rPr>
              <w:t xml:space="preserve"> (1,2) y </w:t>
            </w:r>
            <w:proofErr w:type="spellStart"/>
            <w:r w:rsidRPr="003B61F9">
              <w:rPr>
                <w:rFonts w:ascii="Arial" w:eastAsia="Times New Roman" w:hAnsi="Arial" w:cs="Arial"/>
                <w:sz w:val="14"/>
                <w:szCs w:val="14"/>
              </w:rPr>
              <w:t>Chorus</w:t>
            </w:r>
            <w:proofErr w:type="spellEnd"/>
          </w:p>
        </w:tc>
      </w:tr>
      <w:tr w:rsidR="003838CE" w:rsidRPr="00741EE5" w14:paraId="0666CACB" w14:textId="77777777" w:rsidTr="003371C1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A92D797" w14:textId="673F01BA" w:rsidR="003838CE" w:rsidRPr="00741EE5" w:rsidRDefault="00253954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6</w:t>
            </w:r>
            <w:r w:rsidR="003838CE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.8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57C85" w14:textId="5F58647D" w:rsidR="003838CE" w:rsidRPr="003B61F9" w:rsidRDefault="003B61F9" w:rsidP="003838CE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3B61F9">
              <w:rPr>
                <w:rFonts w:ascii="Arial" w:eastAsia="Times New Roman" w:hAnsi="Arial" w:cs="Arial"/>
                <w:sz w:val="14"/>
                <w:szCs w:val="14"/>
              </w:rPr>
              <w:t>Estuche (Big bag)</w:t>
            </w:r>
          </w:p>
        </w:tc>
      </w:tr>
      <w:tr w:rsidR="003B61F9" w:rsidRPr="00741EE5" w14:paraId="3DED7D3E" w14:textId="77777777" w:rsidTr="003371C1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7A522A9" w14:textId="581F657A" w:rsidR="003B61F9" w:rsidRPr="00741EE5" w:rsidRDefault="00253954" w:rsidP="003B61F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6</w:t>
            </w:r>
            <w:r w:rsidR="003B61F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.9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982A" w14:textId="28D2EED9" w:rsidR="003B61F9" w:rsidRPr="003B61F9" w:rsidRDefault="003B61F9" w:rsidP="003B61F9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</w:rPr>
            </w:pPr>
            <w:r w:rsidRPr="003B61F9">
              <w:rPr>
                <w:rFonts w:ascii="Arial" w:eastAsia="Times New Roman" w:hAnsi="Arial" w:cs="Arial"/>
                <w:sz w:val="14"/>
                <w:szCs w:val="14"/>
              </w:rPr>
              <w:t>Afinador: Cromático integrado (pantalla LCD)</w:t>
            </w:r>
          </w:p>
        </w:tc>
      </w:tr>
      <w:tr w:rsidR="003B61F9" w:rsidRPr="00741EE5" w14:paraId="75D87FF4" w14:textId="77777777" w:rsidTr="003371C1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B08FC13" w14:textId="23EC7C65" w:rsidR="003B61F9" w:rsidRPr="00741EE5" w:rsidRDefault="00253954" w:rsidP="003B61F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6</w:t>
            </w:r>
            <w:r w:rsidR="003B61F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3B61F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0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B487B" w14:textId="0C6AA461" w:rsidR="003B61F9" w:rsidRPr="003B61F9" w:rsidRDefault="003B61F9" w:rsidP="003B61F9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</w:rPr>
            </w:pPr>
            <w:r w:rsidRPr="003B61F9">
              <w:rPr>
                <w:rFonts w:ascii="Arial" w:eastAsia="Times New Roman" w:hAnsi="Arial" w:cs="Arial"/>
                <w:sz w:val="14"/>
                <w:szCs w:val="14"/>
              </w:rPr>
              <w:t>Material de la tapa: Tapa maciza de cedro rojo occidental</w:t>
            </w:r>
          </w:p>
        </w:tc>
      </w:tr>
      <w:tr w:rsidR="003B61F9" w:rsidRPr="00741EE5" w14:paraId="2CC21F87" w14:textId="77777777" w:rsidTr="003371C1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92AA7FC" w14:textId="41DCC728" w:rsidR="003B61F9" w:rsidRPr="00741EE5" w:rsidRDefault="00253954" w:rsidP="003B61F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6</w:t>
            </w:r>
            <w:r w:rsidR="003B61F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.1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B6443" w14:textId="40CEEEF9" w:rsidR="003B61F9" w:rsidRPr="003B61F9" w:rsidRDefault="003B61F9" w:rsidP="003B61F9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</w:rPr>
            </w:pPr>
            <w:r w:rsidRPr="003B61F9">
              <w:rPr>
                <w:rFonts w:ascii="Arial" w:eastAsia="Times New Roman" w:hAnsi="Arial" w:cs="Arial"/>
                <w:sz w:val="14"/>
                <w:szCs w:val="14"/>
              </w:rPr>
              <w:t>Cuerpo: Marco desmontable de Caoba (Mahogany)</w:t>
            </w:r>
          </w:p>
        </w:tc>
      </w:tr>
      <w:tr w:rsidR="003B61F9" w:rsidRPr="00741EE5" w14:paraId="4046A33E" w14:textId="77777777" w:rsidTr="003371C1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AB331CA" w14:textId="41FD1600" w:rsidR="003B61F9" w:rsidRPr="00741EE5" w:rsidRDefault="00253954" w:rsidP="003B61F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6</w:t>
            </w:r>
            <w:r w:rsidR="003B61F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3B61F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9E5EE" w14:textId="4281FFA0" w:rsidR="003B61F9" w:rsidRPr="003B61F9" w:rsidRDefault="003B61F9" w:rsidP="003B61F9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</w:rPr>
            </w:pPr>
            <w:r w:rsidRPr="003B61F9">
              <w:rPr>
                <w:rFonts w:ascii="Arial" w:eastAsia="Times New Roman" w:hAnsi="Arial" w:cs="Arial"/>
                <w:sz w:val="14"/>
                <w:szCs w:val="14"/>
              </w:rPr>
              <w:t>Mástil: Nato</w:t>
            </w:r>
          </w:p>
        </w:tc>
      </w:tr>
      <w:tr w:rsidR="003B61F9" w:rsidRPr="00741EE5" w14:paraId="67B3DBE1" w14:textId="77777777" w:rsidTr="003371C1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BFA9865" w14:textId="6CE66730" w:rsidR="003B61F9" w:rsidRDefault="00253954" w:rsidP="003B61F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6</w:t>
            </w:r>
            <w:r w:rsidR="003B61F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3B61F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50CAC" w14:textId="063B0F47" w:rsidR="003B61F9" w:rsidRPr="003B61F9" w:rsidRDefault="003B61F9" w:rsidP="003B61F9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</w:rPr>
            </w:pPr>
            <w:r w:rsidRPr="003B61F9">
              <w:rPr>
                <w:rFonts w:ascii="Arial" w:eastAsia="Times New Roman" w:hAnsi="Arial" w:cs="Arial"/>
                <w:sz w:val="14"/>
                <w:szCs w:val="14"/>
              </w:rPr>
              <w:t>Diapasón: Palo de rosa (</w:t>
            </w:r>
            <w:proofErr w:type="spellStart"/>
            <w:r w:rsidRPr="003B61F9">
              <w:rPr>
                <w:rFonts w:ascii="Arial" w:eastAsia="Times New Roman" w:hAnsi="Arial" w:cs="Arial"/>
                <w:sz w:val="14"/>
                <w:szCs w:val="14"/>
              </w:rPr>
              <w:t>Rosewood</w:t>
            </w:r>
            <w:proofErr w:type="spellEnd"/>
            <w:r w:rsidRPr="003B61F9">
              <w:rPr>
                <w:rFonts w:ascii="Arial" w:eastAsia="Times New Roman" w:hAnsi="Arial" w:cs="Arial"/>
                <w:sz w:val="14"/>
                <w:szCs w:val="14"/>
              </w:rPr>
              <w:t xml:space="preserve">) o Nogal </w:t>
            </w:r>
          </w:p>
        </w:tc>
      </w:tr>
      <w:tr w:rsidR="003B61F9" w:rsidRPr="00741EE5" w14:paraId="2ABF373A" w14:textId="77777777" w:rsidTr="003371C1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227596C" w14:textId="48B87FDA" w:rsidR="003B61F9" w:rsidRDefault="00253954" w:rsidP="003B61F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6</w:t>
            </w:r>
            <w:r w:rsidR="003B61F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3B61F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4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E6CC2" w14:textId="17F935BC" w:rsidR="003B61F9" w:rsidRPr="003B61F9" w:rsidRDefault="003B61F9" w:rsidP="003B61F9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</w:rPr>
            </w:pPr>
            <w:r w:rsidRPr="003B61F9">
              <w:rPr>
                <w:rFonts w:ascii="Arial" w:eastAsia="Times New Roman" w:hAnsi="Arial" w:cs="Arial"/>
                <w:sz w:val="14"/>
                <w:szCs w:val="14"/>
              </w:rPr>
              <w:t>Longitud de escala: 650mm</w:t>
            </w:r>
          </w:p>
        </w:tc>
      </w:tr>
      <w:tr w:rsidR="003B61F9" w:rsidRPr="00741EE5" w14:paraId="1EBD751D" w14:textId="77777777" w:rsidTr="003371C1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70A7950" w14:textId="1DA017A1" w:rsidR="003B61F9" w:rsidRDefault="00253954" w:rsidP="003B61F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6</w:t>
            </w:r>
            <w:r w:rsidR="003B61F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3B61F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5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CDAA9" w14:textId="5ED8A036" w:rsidR="003B61F9" w:rsidRPr="003B61F9" w:rsidRDefault="003B61F9" w:rsidP="003B61F9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</w:rPr>
            </w:pPr>
            <w:r w:rsidRPr="003B61F9">
              <w:rPr>
                <w:rFonts w:ascii="Arial" w:eastAsia="Times New Roman" w:hAnsi="Arial" w:cs="Arial"/>
                <w:sz w:val="14"/>
                <w:szCs w:val="14"/>
              </w:rPr>
              <w:t>Ancho de cejuela: 50mm</w:t>
            </w:r>
          </w:p>
        </w:tc>
      </w:tr>
      <w:tr w:rsidR="003B61F9" w:rsidRPr="00741EE5" w14:paraId="7009804E" w14:textId="77777777" w:rsidTr="003371C1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3C672FA" w14:textId="0A504438" w:rsidR="003B61F9" w:rsidRDefault="00253954" w:rsidP="003B61F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6</w:t>
            </w:r>
            <w:r w:rsidR="003B61F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3B61F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6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5DA6E" w14:textId="54589E97" w:rsidR="003B61F9" w:rsidRPr="003B61F9" w:rsidRDefault="003B61F9" w:rsidP="003B61F9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</w:rPr>
            </w:pPr>
            <w:r w:rsidRPr="003B61F9">
              <w:rPr>
                <w:rFonts w:ascii="Arial" w:eastAsia="Times New Roman" w:hAnsi="Arial" w:cs="Arial"/>
                <w:sz w:val="14"/>
                <w:szCs w:val="14"/>
              </w:rPr>
              <w:t>Conectividad: Salida de auriculares, entrada Aux (Para pistas de acompañamiento)</w:t>
            </w:r>
          </w:p>
        </w:tc>
      </w:tr>
      <w:tr w:rsidR="003B61F9" w:rsidRPr="00741EE5" w14:paraId="2EE5B78D" w14:textId="77777777" w:rsidTr="003371C1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8A27612" w14:textId="2BE4CFA9" w:rsidR="003B61F9" w:rsidRDefault="00253954" w:rsidP="003B61F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6</w:t>
            </w:r>
            <w:r w:rsidR="003B61F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3B61F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7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85AF1" w14:textId="58D3FB10" w:rsidR="003B61F9" w:rsidRPr="003B61F9" w:rsidRDefault="003B61F9" w:rsidP="003B61F9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</w:rPr>
            </w:pPr>
            <w:r w:rsidRPr="003B61F9">
              <w:rPr>
                <w:rFonts w:ascii="Arial" w:eastAsia="Times New Roman" w:hAnsi="Arial" w:cs="Arial"/>
                <w:sz w:val="14"/>
                <w:szCs w:val="14"/>
              </w:rPr>
              <w:t xml:space="preserve">Deberá venir con: auriculares estéreo, 02 encordados para guitarra clásica de nylon </w:t>
            </w:r>
          </w:p>
        </w:tc>
      </w:tr>
    </w:tbl>
    <w:p w14:paraId="307E845F" w14:textId="77777777" w:rsidR="006A54C2" w:rsidRPr="00741EE5" w:rsidRDefault="006A54C2" w:rsidP="006A54C2">
      <w:pPr>
        <w:tabs>
          <w:tab w:val="left" w:pos="1419"/>
          <w:tab w:val="left" w:pos="1776"/>
        </w:tabs>
        <w:rPr>
          <w:sz w:val="6"/>
          <w:szCs w:val="6"/>
        </w:rPr>
      </w:pPr>
      <w:r w:rsidRPr="00741EE5">
        <w:rPr>
          <w:sz w:val="6"/>
          <w:szCs w:val="6"/>
        </w:rPr>
        <w:tab/>
      </w:r>
    </w:p>
    <w:tbl>
      <w:tblPr>
        <w:tblW w:w="10060" w:type="dxa"/>
        <w:jc w:val="center"/>
        <w:tblCellMar>
          <w:left w:w="107" w:type="dxa"/>
          <w:right w:w="104" w:type="dxa"/>
        </w:tblCellMar>
        <w:tblLook w:val="04A0" w:firstRow="1" w:lastRow="0" w:firstColumn="1" w:lastColumn="0" w:noHBand="0" w:noVBand="1"/>
      </w:tblPr>
      <w:tblGrid>
        <w:gridCol w:w="1011"/>
        <w:gridCol w:w="9049"/>
      </w:tblGrid>
      <w:tr w:rsidR="009B7595" w:rsidRPr="00741EE5" w14:paraId="561A723B" w14:textId="77777777" w:rsidTr="009B7595">
        <w:trPr>
          <w:trHeight w:val="244"/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00A8F3F4" w14:textId="77777777" w:rsidR="009B7595" w:rsidRPr="00741EE5" w:rsidRDefault="009B7595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NUMERAL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CA37708" w14:textId="67CFA29A" w:rsidR="009B7595" w:rsidRPr="00741EE5" w:rsidRDefault="009B7595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 xml:space="preserve">ÍTEM </w:t>
            </w:r>
            <w:r w:rsidR="0065586C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7</w:t>
            </w: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 xml:space="preserve"> </w:t>
            </w:r>
            <w:r w:rsidR="005B56EB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REQUINTO</w:t>
            </w:r>
          </w:p>
        </w:tc>
      </w:tr>
      <w:tr w:rsidR="00440D5F" w:rsidRPr="00741EE5" w14:paraId="478C3076" w14:textId="77777777" w:rsidTr="006B135B">
        <w:trPr>
          <w:trHeight w:val="196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F9D1E45" w14:textId="7A4D95ED" w:rsidR="00440D5F" w:rsidRPr="00741EE5" w:rsidRDefault="0065586C" w:rsidP="00440D5F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7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F18ED" w14:textId="3F19B435" w:rsidR="00440D5F" w:rsidRPr="00440D5F" w:rsidRDefault="00440D5F" w:rsidP="00440D5F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440D5F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Cantidad: 1</w:t>
            </w:r>
          </w:p>
        </w:tc>
      </w:tr>
      <w:tr w:rsidR="00440D5F" w:rsidRPr="00741EE5" w14:paraId="11641112" w14:textId="77777777" w:rsidTr="009A06B9">
        <w:trPr>
          <w:trHeight w:val="194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82BFC13" w14:textId="260DA5D0" w:rsidR="00440D5F" w:rsidRPr="00741EE5" w:rsidRDefault="0065586C" w:rsidP="00440D5F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7</w:t>
            </w:r>
            <w:r w:rsidR="00440D5F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.1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2639A" w14:textId="5B116386" w:rsidR="00440D5F" w:rsidRPr="00440D5F" w:rsidRDefault="00440D5F" w:rsidP="00440D5F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440D5F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Marca: Especificar</w:t>
            </w:r>
          </w:p>
        </w:tc>
      </w:tr>
      <w:tr w:rsidR="00440D5F" w:rsidRPr="00741EE5" w14:paraId="2F42B725" w14:textId="77777777" w:rsidTr="007C3F70">
        <w:trPr>
          <w:trHeight w:val="19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6EF9869" w14:textId="0BAE40A9" w:rsidR="00440D5F" w:rsidRPr="00741EE5" w:rsidRDefault="0065586C" w:rsidP="00440D5F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7</w:t>
            </w:r>
            <w:r w:rsidR="00440D5F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.2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6C8D0" w14:textId="100E8FA0" w:rsidR="00440D5F" w:rsidRPr="00440D5F" w:rsidRDefault="00440D5F" w:rsidP="00440D5F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440D5F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 xml:space="preserve">Modelo: Especificar </w:t>
            </w:r>
          </w:p>
        </w:tc>
      </w:tr>
      <w:tr w:rsidR="00440D5F" w:rsidRPr="00741EE5" w14:paraId="34DF3ADD" w14:textId="77777777" w:rsidTr="006172A8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D78C95B" w14:textId="308D8CAE" w:rsidR="00440D5F" w:rsidRPr="00741EE5" w:rsidRDefault="0065586C" w:rsidP="00440D5F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7</w:t>
            </w:r>
            <w:r w:rsidR="00440D5F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.3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16368" w14:textId="76B87382" w:rsidR="00440D5F" w:rsidRPr="00440D5F" w:rsidRDefault="00440D5F" w:rsidP="00440D5F">
            <w:pPr>
              <w:spacing w:after="0" w:line="240" w:lineRule="auto"/>
              <w:ind w:left="1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40D5F">
              <w:rPr>
                <w:rFonts w:ascii="Arial" w:eastAsia="Times New Roman" w:hAnsi="Arial" w:cs="Arial"/>
                <w:sz w:val="14"/>
                <w:szCs w:val="14"/>
              </w:rPr>
              <w:t>Tipo de construcción: Artesanal con sistema de “Caja Suspendida”</w:t>
            </w:r>
          </w:p>
        </w:tc>
      </w:tr>
      <w:tr w:rsidR="00440D5F" w:rsidRPr="00741EE5" w14:paraId="69AC7E5D" w14:textId="77777777" w:rsidTr="00261517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2E1FEF5" w14:textId="534184FF" w:rsidR="00440D5F" w:rsidRPr="00741EE5" w:rsidRDefault="0065586C" w:rsidP="00440D5F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7</w:t>
            </w:r>
            <w:r w:rsidR="00440D5F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.4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EF291" w14:textId="789A8B11" w:rsidR="00440D5F" w:rsidRPr="00440D5F" w:rsidRDefault="00440D5F" w:rsidP="00440D5F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proofErr w:type="spellStart"/>
            <w:r w:rsidRPr="00440D5F">
              <w:rPr>
                <w:rFonts w:ascii="Arial" w:eastAsia="Times New Roman" w:hAnsi="Arial" w:cs="Arial"/>
                <w:sz w:val="14"/>
                <w:szCs w:val="14"/>
              </w:rPr>
              <w:t>Marerial</w:t>
            </w:r>
            <w:proofErr w:type="spellEnd"/>
            <w:r w:rsidRPr="00440D5F">
              <w:rPr>
                <w:rFonts w:ascii="Arial" w:eastAsia="Times New Roman" w:hAnsi="Arial" w:cs="Arial"/>
                <w:sz w:val="14"/>
                <w:szCs w:val="14"/>
              </w:rPr>
              <w:t xml:space="preserve"> de las cuerdas: Nylon de alta tensión (recomendado </w:t>
            </w:r>
            <w:proofErr w:type="spellStart"/>
            <w:r w:rsidRPr="00440D5F">
              <w:rPr>
                <w:rFonts w:ascii="Arial" w:eastAsia="Times New Roman" w:hAnsi="Arial" w:cs="Arial"/>
                <w:sz w:val="14"/>
                <w:szCs w:val="14"/>
              </w:rPr>
              <w:t>Savarez</w:t>
            </w:r>
            <w:proofErr w:type="spellEnd"/>
            <w:r w:rsidRPr="00440D5F">
              <w:rPr>
                <w:rFonts w:ascii="Arial" w:eastAsia="Times New Roman" w:hAnsi="Arial" w:cs="Arial"/>
                <w:sz w:val="14"/>
                <w:szCs w:val="14"/>
              </w:rPr>
              <w:t xml:space="preserve"> o similar)</w:t>
            </w:r>
          </w:p>
        </w:tc>
      </w:tr>
      <w:tr w:rsidR="00440D5F" w:rsidRPr="00741EE5" w14:paraId="199633C7" w14:textId="77777777" w:rsidTr="004020E8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9789FE3" w14:textId="4BDEF7BF" w:rsidR="00440D5F" w:rsidRPr="00741EE5" w:rsidRDefault="0065586C" w:rsidP="00440D5F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7</w:t>
            </w:r>
            <w:r w:rsidR="00440D5F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.5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A82BC" w14:textId="3D48BC5E" w:rsidR="00440D5F" w:rsidRPr="00440D5F" w:rsidRDefault="00440D5F" w:rsidP="00440D5F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40D5F">
              <w:rPr>
                <w:rFonts w:ascii="Arial" w:eastAsia="Times New Roman" w:hAnsi="Arial" w:cs="Arial"/>
                <w:sz w:val="14"/>
                <w:szCs w:val="14"/>
              </w:rPr>
              <w:t xml:space="preserve">Diseño del cuerpo: Con </w:t>
            </w:r>
            <w:proofErr w:type="spellStart"/>
            <w:r w:rsidRPr="00440D5F">
              <w:rPr>
                <w:rFonts w:ascii="Arial" w:eastAsia="Times New Roman" w:hAnsi="Arial" w:cs="Arial"/>
                <w:sz w:val="14"/>
                <w:szCs w:val="14"/>
              </w:rPr>
              <w:t>Cutaway</w:t>
            </w:r>
            <w:proofErr w:type="spellEnd"/>
            <w:r w:rsidRPr="00440D5F">
              <w:rPr>
                <w:rFonts w:ascii="Arial" w:eastAsia="Times New Roman" w:hAnsi="Arial" w:cs="Arial"/>
                <w:sz w:val="14"/>
                <w:szCs w:val="14"/>
              </w:rPr>
              <w:t xml:space="preserve"> (Corte) para acceso cómodo a registros agudos</w:t>
            </w:r>
          </w:p>
        </w:tc>
      </w:tr>
      <w:tr w:rsidR="00440D5F" w:rsidRPr="00741EE5" w14:paraId="47455A67" w14:textId="77777777" w:rsidTr="004020E8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4291AF0" w14:textId="1B7884DD" w:rsidR="00440D5F" w:rsidRPr="00741EE5" w:rsidRDefault="0065586C" w:rsidP="00440D5F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7</w:t>
            </w:r>
            <w:r w:rsidR="00440D5F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.6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B1AF2" w14:textId="2A6F3D1D" w:rsidR="00440D5F" w:rsidRPr="00440D5F" w:rsidRDefault="00440D5F" w:rsidP="00440D5F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40D5F">
              <w:rPr>
                <w:rFonts w:ascii="Arial" w:eastAsia="Times New Roman" w:hAnsi="Arial" w:cs="Arial"/>
                <w:sz w:val="14"/>
                <w:szCs w:val="14"/>
              </w:rPr>
              <w:t xml:space="preserve">Sistema de amplificación: Preamplificador activo profesional </w:t>
            </w:r>
          </w:p>
        </w:tc>
      </w:tr>
      <w:tr w:rsidR="00440D5F" w:rsidRPr="00741EE5" w14:paraId="4817B15F" w14:textId="77777777" w:rsidTr="004020E8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EABC1FF" w14:textId="4E02A5DB" w:rsidR="00440D5F" w:rsidRPr="00741EE5" w:rsidRDefault="0065586C" w:rsidP="00440D5F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7</w:t>
            </w:r>
            <w:r w:rsidR="00440D5F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.7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E538A" w14:textId="088848A5" w:rsidR="00440D5F" w:rsidRPr="00440D5F" w:rsidRDefault="00440D5F" w:rsidP="00440D5F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40D5F">
              <w:rPr>
                <w:rFonts w:ascii="Arial" w:eastAsia="Times New Roman" w:hAnsi="Arial" w:cs="Arial"/>
                <w:sz w:val="14"/>
                <w:szCs w:val="14"/>
              </w:rPr>
              <w:t>Afinador incorporado: Digital cromático integrado en el preamplificador con pantalla LED</w:t>
            </w:r>
          </w:p>
        </w:tc>
      </w:tr>
      <w:tr w:rsidR="00440D5F" w:rsidRPr="00741EE5" w14:paraId="0C1B34F5" w14:textId="77777777" w:rsidTr="004020E8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FFC53FD" w14:textId="14581FEF" w:rsidR="00440D5F" w:rsidRPr="00741EE5" w:rsidRDefault="0065586C" w:rsidP="00440D5F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7</w:t>
            </w:r>
            <w:r w:rsidR="00440D5F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.8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EFFE2" w14:textId="6F57A3E0" w:rsidR="00440D5F" w:rsidRPr="00440D5F" w:rsidRDefault="00440D5F" w:rsidP="00440D5F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40D5F">
              <w:rPr>
                <w:rFonts w:ascii="Arial" w:eastAsia="Times New Roman" w:hAnsi="Arial" w:cs="Arial"/>
                <w:sz w:val="14"/>
                <w:szCs w:val="14"/>
              </w:rPr>
              <w:t>Estuche: Estuche rígido (Hard Case) de lujo, térmico y a medida</w:t>
            </w:r>
          </w:p>
        </w:tc>
      </w:tr>
      <w:tr w:rsidR="00440D5F" w:rsidRPr="00741EE5" w14:paraId="2A427382" w14:textId="77777777" w:rsidTr="004020E8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ACB42CB" w14:textId="36F28183" w:rsidR="00440D5F" w:rsidRPr="00741EE5" w:rsidRDefault="0065586C" w:rsidP="00440D5F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7</w:t>
            </w:r>
            <w:r w:rsidR="00440D5F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440D5F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0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E2A88" w14:textId="1036C296" w:rsidR="00440D5F" w:rsidRPr="00440D5F" w:rsidRDefault="00440D5F" w:rsidP="00440D5F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40D5F">
              <w:rPr>
                <w:rFonts w:ascii="Arial" w:eastAsia="Times New Roman" w:hAnsi="Arial" w:cs="Arial"/>
                <w:sz w:val="14"/>
                <w:szCs w:val="14"/>
              </w:rPr>
              <w:t>Tapa armónica: Tapa maciza de Pino Abeto Alemán o Cedro de Canadá (Grado AAAA)</w:t>
            </w:r>
          </w:p>
        </w:tc>
      </w:tr>
      <w:tr w:rsidR="00440D5F" w:rsidRPr="00741EE5" w14:paraId="1D7F2B79" w14:textId="77777777" w:rsidTr="004020E8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255FC5F" w14:textId="5BA0A19E" w:rsidR="00440D5F" w:rsidRPr="00741EE5" w:rsidRDefault="0065586C" w:rsidP="00440D5F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7</w:t>
            </w:r>
            <w:r w:rsidR="00440D5F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.1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FA08D" w14:textId="1FD3B1DC" w:rsidR="00440D5F" w:rsidRPr="00440D5F" w:rsidRDefault="00440D5F" w:rsidP="00440D5F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40D5F">
              <w:rPr>
                <w:rFonts w:ascii="Arial" w:eastAsia="Times New Roman" w:hAnsi="Arial" w:cs="Arial"/>
                <w:sz w:val="14"/>
                <w:szCs w:val="14"/>
              </w:rPr>
              <w:t>Fondo y costados: Madera de Jacarandá, palo santo de la india o ébano</w:t>
            </w:r>
          </w:p>
        </w:tc>
      </w:tr>
      <w:tr w:rsidR="00440D5F" w:rsidRPr="00741EE5" w14:paraId="1745DF52" w14:textId="77777777" w:rsidTr="004020E8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2B38A2A" w14:textId="3C651685" w:rsidR="00440D5F" w:rsidRPr="00741EE5" w:rsidRDefault="0065586C" w:rsidP="00440D5F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7</w:t>
            </w:r>
            <w:r w:rsidR="00440D5F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440D5F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8327E" w14:textId="175B15B3" w:rsidR="00440D5F" w:rsidRPr="00440D5F" w:rsidRDefault="00440D5F" w:rsidP="00440D5F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40D5F">
              <w:rPr>
                <w:rFonts w:ascii="Arial" w:eastAsia="Times New Roman" w:hAnsi="Arial" w:cs="Arial"/>
                <w:sz w:val="14"/>
                <w:szCs w:val="14"/>
              </w:rPr>
              <w:t>Mástil: Cedro real con refuerzo interno de fibra de carbono o ébano</w:t>
            </w:r>
          </w:p>
        </w:tc>
      </w:tr>
      <w:tr w:rsidR="00440D5F" w:rsidRPr="00741EE5" w14:paraId="6D4A0EB5" w14:textId="77777777" w:rsidTr="004020E8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E951491" w14:textId="6E796A44" w:rsidR="00440D5F" w:rsidRPr="00741EE5" w:rsidRDefault="0065586C" w:rsidP="00440D5F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7</w:t>
            </w:r>
            <w:r w:rsidR="00440D5F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440D5F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2FF53" w14:textId="1C5C202A" w:rsidR="00440D5F" w:rsidRPr="00440D5F" w:rsidRDefault="00440D5F" w:rsidP="00440D5F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40D5F">
              <w:rPr>
                <w:rFonts w:ascii="Arial" w:eastAsia="Times New Roman" w:hAnsi="Arial" w:cs="Arial"/>
                <w:sz w:val="14"/>
                <w:szCs w:val="14"/>
              </w:rPr>
              <w:t>Diapasón: Ébano legítimo (alta densidad para mayor durabilidad)</w:t>
            </w:r>
          </w:p>
        </w:tc>
      </w:tr>
      <w:tr w:rsidR="00440D5F" w:rsidRPr="00741EE5" w14:paraId="434447CE" w14:textId="77777777" w:rsidTr="004020E8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D2323C0" w14:textId="449D07C3" w:rsidR="00440D5F" w:rsidRPr="00741EE5" w:rsidRDefault="0065586C" w:rsidP="00440D5F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7</w:t>
            </w:r>
            <w:r w:rsidR="00440D5F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440D5F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4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F491A" w14:textId="154A9E36" w:rsidR="00440D5F" w:rsidRPr="00440D5F" w:rsidRDefault="00440D5F" w:rsidP="00440D5F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40D5F">
              <w:rPr>
                <w:rFonts w:ascii="Arial" w:eastAsia="Times New Roman" w:hAnsi="Arial" w:cs="Arial"/>
                <w:sz w:val="14"/>
                <w:szCs w:val="14"/>
              </w:rPr>
              <w:t xml:space="preserve">Puente: Palo Santo con incrustaciones de hueso natural </w:t>
            </w:r>
          </w:p>
        </w:tc>
      </w:tr>
      <w:tr w:rsidR="00440D5F" w:rsidRPr="00741EE5" w14:paraId="4B09528E" w14:textId="77777777" w:rsidTr="004020E8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D83901D" w14:textId="57BCBD4A" w:rsidR="00440D5F" w:rsidRPr="00741EE5" w:rsidRDefault="00325304" w:rsidP="00440D5F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lastRenderedPageBreak/>
              <w:t>7</w:t>
            </w:r>
            <w:r w:rsidR="00440D5F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440D5F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5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C800E" w14:textId="6AA444DF" w:rsidR="00440D5F" w:rsidRPr="00440D5F" w:rsidRDefault="00440D5F" w:rsidP="00440D5F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40D5F">
              <w:rPr>
                <w:rFonts w:ascii="Arial" w:eastAsia="Times New Roman" w:hAnsi="Arial" w:cs="Arial"/>
                <w:sz w:val="14"/>
                <w:szCs w:val="14"/>
              </w:rPr>
              <w:t xml:space="preserve">Cejuela y </w:t>
            </w:r>
            <w:proofErr w:type="spellStart"/>
            <w:r w:rsidRPr="00440D5F">
              <w:rPr>
                <w:rFonts w:ascii="Arial" w:eastAsia="Times New Roman" w:hAnsi="Arial" w:cs="Arial"/>
                <w:sz w:val="14"/>
                <w:szCs w:val="14"/>
              </w:rPr>
              <w:t>Selleta</w:t>
            </w:r>
            <w:proofErr w:type="spellEnd"/>
            <w:r w:rsidRPr="00440D5F">
              <w:rPr>
                <w:rFonts w:ascii="Arial" w:eastAsia="Times New Roman" w:hAnsi="Arial" w:cs="Arial"/>
                <w:sz w:val="14"/>
                <w:szCs w:val="14"/>
              </w:rPr>
              <w:t>: Hueso de vaca pulido (para mejor transmisión de vibración)</w:t>
            </w:r>
          </w:p>
        </w:tc>
      </w:tr>
      <w:tr w:rsidR="00440D5F" w:rsidRPr="00741EE5" w14:paraId="21333DC2" w14:textId="77777777" w:rsidTr="004020E8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C7EEC6D" w14:textId="24EF41ED" w:rsidR="00440D5F" w:rsidRDefault="00325304" w:rsidP="00440D5F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7</w:t>
            </w:r>
            <w:r w:rsidR="00440D5F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440D5F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6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0E8E4" w14:textId="3AF31540" w:rsidR="00440D5F" w:rsidRPr="00440D5F" w:rsidRDefault="00440D5F" w:rsidP="00440D5F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40D5F">
              <w:rPr>
                <w:rFonts w:ascii="Arial" w:eastAsia="Times New Roman" w:hAnsi="Arial" w:cs="Arial"/>
                <w:sz w:val="14"/>
                <w:szCs w:val="14"/>
              </w:rPr>
              <w:t>Clavijero: De precisión, relación 18:1, con botones de ébano o nácar</w:t>
            </w:r>
          </w:p>
        </w:tc>
      </w:tr>
      <w:tr w:rsidR="00440D5F" w:rsidRPr="00741EE5" w14:paraId="05E380EF" w14:textId="77777777" w:rsidTr="004020E8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4B1FA97" w14:textId="4BC0F69C" w:rsidR="00440D5F" w:rsidRDefault="00325304" w:rsidP="00440D5F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7</w:t>
            </w:r>
            <w:r w:rsidR="00440D5F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440D5F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7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748E0" w14:textId="1A8303DB" w:rsidR="00440D5F" w:rsidRPr="00440D5F" w:rsidRDefault="00440D5F" w:rsidP="00440D5F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40D5F">
              <w:rPr>
                <w:rFonts w:ascii="Arial" w:eastAsia="Times New Roman" w:hAnsi="Arial" w:cs="Arial"/>
                <w:sz w:val="14"/>
                <w:szCs w:val="14"/>
              </w:rPr>
              <w:t>Escala: Escala de requinto profesional (540mm – 550 mm aprox.)</w:t>
            </w:r>
          </w:p>
        </w:tc>
      </w:tr>
      <w:tr w:rsidR="00440D5F" w:rsidRPr="00741EE5" w14:paraId="7611DDC0" w14:textId="77777777" w:rsidTr="004020E8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43AA234" w14:textId="1E3D063E" w:rsidR="00440D5F" w:rsidRDefault="00325304" w:rsidP="00440D5F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7</w:t>
            </w:r>
            <w:r w:rsidR="00440D5F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440D5F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8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D5990" w14:textId="2F37A69A" w:rsidR="00440D5F" w:rsidRPr="00440D5F" w:rsidRDefault="00440D5F" w:rsidP="00440D5F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40D5F">
              <w:rPr>
                <w:rFonts w:ascii="Arial" w:eastAsia="Times New Roman" w:hAnsi="Arial" w:cs="Arial"/>
                <w:sz w:val="14"/>
                <w:szCs w:val="14"/>
              </w:rPr>
              <w:t xml:space="preserve">Acabado: Laca </w:t>
            </w:r>
            <w:proofErr w:type="spellStart"/>
            <w:r w:rsidRPr="00440D5F">
              <w:rPr>
                <w:rFonts w:ascii="Arial" w:eastAsia="Times New Roman" w:hAnsi="Arial" w:cs="Arial"/>
                <w:sz w:val="14"/>
                <w:szCs w:val="14"/>
              </w:rPr>
              <w:t>nitrocelulósica</w:t>
            </w:r>
            <w:proofErr w:type="spellEnd"/>
            <w:r w:rsidRPr="00440D5F">
              <w:rPr>
                <w:rFonts w:ascii="Arial" w:eastAsia="Times New Roman" w:hAnsi="Arial" w:cs="Arial"/>
                <w:sz w:val="14"/>
                <w:szCs w:val="14"/>
              </w:rPr>
              <w:t xml:space="preserve"> o barniz de alta resistencia con brillo espejo. </w:t>
            </w:r>
          </w:p>
        </w:tc>
      </w:tr>
    </w:tbl>
    <w:p w14:paraId="324D05BA" w14:textId="77777777" w:rsidR="006A54C2" w:rsidRPr="00741EE5" w:rsidRDefault="006A54C2" w:rsidP="006A54C2">
      <w:pPr>
        <w:tabs>
          <w:tab w:val="left" w:pos="1776"/>
        </w:tabs>
        <w:rPr>
          <w:sz w:val="6"/>
          <w:szCs w:val="6"/>
        </w:rPr>
      </w:pPr>
    </w:p>
    <w:tbl>
      <w:tblPr>
        <w:tblW w:w="10060" w:type="dxa"/>
        <w:jc w:val="center"/>
        <w:tblCellMar>
          <w:left w:w="107" w:type="dxa"/>
          <w:right w:w="104" w:type="dxa"/>
        </w:tblCellMar>
        <w:tblLook w:val="04A0" w:firstRow="1" w:lastRow="0" w:firstColumn="1" w:lastColumn="0" w:noHBand="0" w:noVBand="1"/>
      </w:tblPr>
      <w:tblGrid>
        <w:gridCol w:w="1011"/>
        <w:gridCol w:w="9049"/>
      </w:tblGrid>
      <w:tr w:rsidR="001A61B0" w:rsidRPr="00741EE5" w14:paraId="1001F064" w14:textId="77777777" w:rsidTr="001A61B0">
        <w:trPr>
          <w:trHeight w:val="244"/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4FE17F65" w14:textId="77777777" w:rsidR="001A61B0" w:rsidRPr="00741EE5" w:rsidRDefault="001A61B0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b/>
                <w:color w:val="000000" w:themeColor="text1"/>
                <w:sz w:val="14"/>
                <w:szCs w:val="14"/>
                <w:lang w:val="es-MX" w:eastAsia="es-MX"/>
              </w:rPr>
              <w:t>NUMERAL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8E122D4" w14:textId="22712934" w:rsidR="001A61B0" w:rsidRPr="00741EE5" w:rsidRDefault="001A61B0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b/>
                <w:color w:val="000000" w:themeColor="text1"/>
                <w:sz w:val="14"/>
                <w:szCs w:val="14"/>
                <w:lang w:val="es-MX" w:eastAsia="es-MX"/>
              </w:rPr>
              <w:t xml:space="preserve">ÍTEM </w:t>
            </w:r>
            <w:r w:rsidR="00B611B9">
              <w:rPr>
                <w:rFonts w:ascii="Arial" w:eastAsia="Times New Roman" w:hAnsi="Arial" w:cs="Arial"/>
                <w:b/>
                <w:color w:val="000000" w:themeColor="text1"/>
                <w:sz w:val="14"/>
                <w:szCs w:val="14"/>
                <w:lang w:val="es-MX" w:eastAsia="es-MX"/>
              </w:rPr>
              <w:t>8</w:t>
            </w:r>
            <w:r w:rsidRPr="00741EE5">
              <w:rPr>
                <w:rFonts w:ascii="Arial" w:eastAsia="Times New Roman" w:hAnsi="Arial" w:cs="Arial"/>
                <w:b/>
                <w:color w:val="000000" w:themeColor="text1"/>
                <w:sz w:val="14"/>
                <w:szCs w:val="14"/>
                <w:lang w:val="es-MX" w:eastAsia="es-MX"/>
              </w:rPr>
              <w:t xml:space="preserve"> </w:t>
            </w:r>
            <w:r w:rsidR="00694B63">
              <w:rPr>
                <w:rFonts w:ascii="Arial" w:eastAsia="Times New Roman" w:hAnsi="Arial" w:cs="Arial"/>
                <w:b/>
                <w:color w:val="000000" w:themeColor="text1"/>
                <w:sz w:val="14"/>
                <w:szCs w:val="14"/>
                <w:lang w:val="es-MX" w:eastAsia="es-MX"/>
              </w:rPr>
              <w:t>DOCEROLA</w:t>
            </w:r>
          </w:p>
        </w:tc>
      </w:tr>
      <w:tr w:rsidR="002E2FAA" w:rsidRPr="00741EE5" w14:paraId="1C73C8F8" w14:textId="77777777" w:rsidTr="005B385B">
        <w:trPr>
          <w:trHeight w:val="196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56FE9D8" w14:textId="2D1EF3A0" w:rsidR="002E2FAA" w:rsidRPr="00741EE5" w:rsidRDefault="00B611B9" w:rsidP="002E2FAA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8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AE22E" w14:textId="248A2A33" w:rsidR="002E2FAA" w:rsidRPr="002E2FAA" w:rsidRDefault="002E2FAA" w:rsidP="002E2FAA">
            <w:pPr>
              <w:spacing w:after="0" w:line="276" w:lineRule="auto"/>
              <w:ind w:left="1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</w:pPr>
            <w:r w:rsidRPr="002E2FAA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Cantidad: 1</w:t>
            </w:r>
          </w:p>
        </w:tc>
      </w:tr>
      <w:tr w:rsidR="002E2FAA" w:rsidRPr="00741EE5" w14:paraId="4FD4742E" w14:textId="77777777" w:rsidTr="00934027">
        <w:trPr>
          <w:trHeight w:val="194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0F185CC" w14:textId="0339402A" w:rsidR="002E2FAA" w:rsidRPr="00741EE5" w:rsidRDefault="00B611B9" w:rsidP="002E2FAA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8</w:t>
            </w:r>
            <w:r w:rsidR="002E2FAA" w:rsidRPr="00741EE5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.1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6A352" w14:textId="7EAA6246" w:rsidR="002E2FAA" w:rsidRPr="002E2FAA" w:rsidRDefault="002E2FAA" w:rsidP="002E2FAA">
            <w:pPr>
              <w:spacing w:after="0" w:line="276" w:lineRule="auto"/>
              <w:ind w:left="1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</w:pPr>
            <w:r w:rsidRPr="002E2FAA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Marca: Especificar</w:t>
            </w:r>
          </w:p>
        </w:tc>
      </w:tr>
      <w:tr w:rsidR="002E2FAA" w:rsidRPr="00741EE5" w14:paraId="6F7A9DE3" w14:textId="77777777" w:rsidTr="00256CC3">
        <w:trPr>
          <w:trHeight w:val="19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479D810" w14:textId="4ECE45C8" w:rsidR="002E2FAA" w:rsidRPr="00741EE5" w:rsidRDefault="00B611B9" w:rsidP="002E2FAA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8</w:t>
            </w:r>
            <w:r w:rsidR="002E2FAA" w:rsidRPr="00741EE5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.2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9EFF" w14:textId="48BBD1DC" w:rsidR="002E2FAA" w:rsidRPr="002E2FAA" w:rsidRDefault="002E2FAA" w:rsidP="002E2FAA">
            <w:pPr>
              <w:spacing w:after="0" w:line="276" w:lineRule="auto"/>
              <w:ind w:left="1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</w:pPr>
            <w:r w:rsidRPr="002E2FAA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 xml:space="preserve">Modelo: Especificar </w:t>
            </w:r>
          </w:p>
        </w:tc>
      </w:tr>
      <w:tr w:rsidR="002E2FAA" w:rsidRPr="00741EE5" w14:paraId="43C4F066" w14:textId="77777777" w:rsidTr="00643A79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E07F40B" w14:textId="79466ABA" w:rsidR="002E2FAA" w:rsidRPr="00741EE5" w:rsidRDefault="00B611B9" w:rsidP="002E2FAA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8</w:t>
            </w:r>
            <w:r w:rsidR="002E2FAA" w:rsidRPr="00741EE5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.3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A1719" w14:textId="7D5C5C34" w:rsidR="002E2FAA" w:rsidRPr="002E2FAA" w:rsidRDefault="002E2FAA" w:rsidP="002E2FAA">
            <w:pPr>
              <w:spacing w:after="0" w:line="240" w:lineRule="auto"/>
              <w:ind w:left="1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MX"/>
              </w:rPr>
            </w:pPr>
            <w:r w:rsidRPr="002E2FAA">
              <w:rPr>
                <w:rFonts w:ascii="Arial" w:eastAsia="Times New Roman" w:hAnsi="Arial" w:cs="Arial"/>
                <w:sz w:val="14"/>
                <w:szCs w:val="14"/>
              </w:rPr>
              <w:t>Tipo de construcción: Acústica-Eléctrica de 12 cuerdas con refuerzo en X (</w:t>
            </w:r>
            <w:proofErr w:type="spellStart"/>
            <w:r w:rsidRPr="002E2FAA">
              <w:rPr>
                <w:rFonts w:ascii="Arial" w:eastAsia="Times New Roman" w:hAnsi="Arial" w:cs="Arial"/>
                <w:sz w:val="14"/>
                <w:szCs w:val="14"/>
              </w:rPr>
              <w:t>Quartersawn</w:t>
            </w:r>
            <w:proofErr w:type="spellEnd"/>
            <w:r w:rsidRPr="002E2FAA">
              <w:rPr>
                <w:rFonts w:ascii="Arial" w:eastAsia="Times New Roman" w:hAnsi="Arial" w:cs="Arial"/>
                <w:sz w:val="14"/>
                <w:szCs w:val="14"/>
              </w:rPr>
              <w:t xml:space="preserve"> X-</w:t>
            </w:r>
            <w:proofErr w:type="spellStart"/>
            <w:r w:rsidRPr="002E2FAA">
              <w:rPr>
                <w:rFonts w:ascii="Arial" w:eastAsia="Times New Roman" w:hAnsi="Arial" w:cs="Arial"/>
                <w:sz w:val="14"/>
                <w:szCs w:val="14"/>
              </w:rPr>
              <w:t>Bracing</w:t>
            </w:r>
            <w:proofErr w:type="spellEnd"/>
            <w:r w:rsidRPr="002E2FAA">
              <w:rPr>
                <w:rFonts w:ascii="Arial" w:eastAsia="Times New Roman" w:hAnsi="Arial" w:cs="Arial"/>
                <w:sz w:val="14"/>
                <w:szCs w:val="14"/>
              </w:rPr>
              <w:t>)</w:t>
            </w:r>
          </w:p>
        </w:tc>
      </w:tr>
      <w:tr w:rsidR="002E2FAA" w:rsidRPr="00741EE5" w14:paraId="0817A5D5" w14:textId="77777777" w:rsidTr="005E2D9F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5475C7B" w14:textId="35E31E2F" w:rsidR="002E2FAA" w:rsidRPr="00741EE5" w:rsidRDefault="00B611B9" w:rsidP="002E2FAA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8</w:t>
            </w:r>
            <w:r w:rsidR="002E2FAA" w:rsidRPr="00741EE5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.4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3DC4F" w14:textId="49E57D65" w:rsidR="002E2FAA" w:rsidRPr="002E2FAA" w:rsidRDefault="002E2FAA" w:rsidP="002E2FAA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MX"/>
              </w:rPr>
            </w:pPr>
            <w:r w:rsidRPr="002E2FAA">
              <w:rPr>
                <w:rFonts w:ascii="Arial" w:eastAsia="Times New Roman" w:hAnsi="Arial" w:cs="Arial"/>
                <w:sz w:val="14"/>
                <w:szCs w:val="14"/>
              </w:rPr>
              <w:t>Material de las cuerdas: Acero/Bronce fosforado de calibre ligero (D'Addario EXP16 o similar)</w:t>
            </w:r>
          </w:p>
        </w:tc>
      </w:tr>
      <w:tr w:rsidR="002E2FAA" w:rsidRPr="00741EE5" w14:paraId="07A3F371" w14:textId="77777777" w:rsidTr="006B4AA2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E419BC6" w14:textId="40BAC736" w:rsidR="002E2FAA" w:rsidRPr="00741EE5" w:rsidRDefault="00B611B9" w:rsidP="002E2FAA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8</w:t>
            </w:r>
            <w:r w:rsidR="002E2FAA" w:rsidRPr="00741EE5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.5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1A1AC" w14:textId="4EC79FA0" w:rsidR="002E2FAA" w:rsidRPr="002E2FAA" w:rsidRDefault="002E2FAA" w:rsidP="002E2FAA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MX"/>
              </w:rPr>
            </w:pPr>
            <w:r w:rsidRPr="002E2FAA">
              <w:rPr>
                <w:rFonts w:ascii="Arial" w:eastAsia="Times New Roman" w:hAnsi="Arial" w:cs="Arial"/>
                <w:sz w:val="14"/>
                <w:szCs w:val="14"/>
              </w:rPr>
              <w:t xml:space="preserve">Diseño del cuerpo: Estilo </w:t>
            </w:r>
            <w:proofErr w:type="spellStart"/>
            <w:r w:rsidRPr="002E2FAA">
              <w:rPr>
                <w:rFonts w:ascii="Arial" w:eastAsia="Times New Roman" w:hAnsi="Arial" w:cs="Arial"/>
                <w:sz w:val="14"/>
                <w:szCs w:val="14"/>
              </w:rPr>
              <w:t>Dreadnought</w:t>
            </w:r>
            <w:proofErr w:type="spellEnd"/>
            <w:r w:rsidRPr="002E2FAA">
              <w:rPr>
                <w:rFonts w:ascii="Arial" w:eastAsia="Times New Roman" w:hAnsi="Arial" w:cs="Arial"/>
                <w:sz w:val="14"/>
                <w:szCs w:val="14"/>
              </w:rPr>
              <w:t xml:space="preserve"> con </w:t>
            </w:r>
            <w:proofErr w:type="spellStart"/>
            <w:r w:rsidRPr="002E2FAA">
              <w:rPr>
                <w:rFonts w:ascii="Arial" w:eastAsia="Times New Roman" w:hAnsi="Arial" w:cs="Arial"/>
                <w:sz w:val="14"/>
                <w:szCs w:val="14"/>
              </w:rPr>
              <w:t>Cutaway</w:t>
            </w:r>
            <w:proofErr w:type="spellEnd"/>
            <w:r w:rsidRPr="002E2FAA">
              <w:rPr>
                <w:rFonts w:ascii="Arial" w:eastAsia="Times New Roman" w:hAnsi="Arial" w:cs="Arial"/>
                <w:sz w:val="14"/>
                <w:szCs w:val="14"/>
              </w:rPr>
              <w:t xml:space="preserve"> veneciano para acceso a trastes superiores</w:t>
            </w:r>
          </w:p>
        </w:tc>
      </w:tr>
      <w:tr w:rsidR="002E2FAA" w:rsidRPr="00741EE5" w14:paraId="7DF1942C" w14:textId="77777777" w:rsidTr="006B4AA2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E6188F8" w14:textId="3C2B5C08" w:rsidR="002E2FAA" w:rsidRPr="00741EE5" w:rsidRDefault="00B611B9" w:rsidP="002E2FAA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8</w:t>
            </w:r>
            <w:r w:rsidR="002E2FAA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.6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073A6" w14:textId="5B4391F1" w:rsidR="002E2FAA" w:rsidRPr="002E2FAA" w:rsidRDefault="002E2FAA" w:rsidP="002E2FAA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MX"/>
              </w:rPr>
            </w:pPr>
            <w:r w:rsidRPr="002E2FAA">
              <w:rPr>
                <w:rFonts w:ascii="Arial" w:eastAsia="Times New Roman" w:hAnsi="Arial" w:cs="Arial"/>
                <w:sz w:val="14"/>
                <w:szCs w:val="14"/>
              </w:rPr>
              <w:t>Sistema de amplificación: Preamplificador original Takamine (TP-4TD, TK-40D o CT4B II)</w:t>
            </w:r>
          </w:p>
        </w:tc>
      </w:tr>
      <w:tr w:rsidR="002E2FAA" w:rsidRPr="00741EE5" w14:paraId="6C003CD3" w14:textId="77777777" w:rsidTr="006B4AA2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7CE5944" w14:textId="6AD4DF9E" w:rsidR="002E2FAA" w:rsidRPr="00741EE5" w:rsidRDefault="00B611B9" w:rsidP="002E2FAA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8</w:t>
            </w:r>
            <w:r w:rsidR="002E2FAA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.7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35428" w14:textId="4A42BC11" w:rsidR="002E2FAA" w:rsidRPr="002E2FAA" w:rsidRDefault="002E2FAA" w:rsidP="002E2FAA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MX"/>
              </w:rPr>
            </w:pPr>
            <w:r w:rsidRPr="002E2FAA">
              <w:rPr>
                <w:rFonts w:ascii="Arial" w:eastAsia="Times New Roman" w:hAnsi="Arial" w:cs="Arial"/>
                <w:sz w:val="14"/>
                <w:szCs w:val="14"/>
              </w:rPr>
              <w:t>Afinador incorporado: Digital cromático integrado con controles de EQ (Bajos, Medios, Agudos) y Gain</w:t>
            </w:r>
          </w:p>
        </w:tc>
      </w:tr>
      <w:tr w:rsidR="002E2FAA" w:rsidRPr="00741EE5" w14:paraId="6798D463" w14:textId="77777777" w:rsidTr="006B4AA2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02A50A1" w14:textId="4F02AE48" w:rsidR="002E2FAA" w:rsidRPr="00741EE5" w:rsidRDefault="00B611B9" w:rsidP="002E2FAA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8</w:t>
            </w:r>
            <w:r w:rsidR="002E2FAA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.8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4297F" w14:textId="7D35B921" w:rsidR="002E2FAA" w:rsidRPr="002E2FAA" w:rsidRDefault="002E2FAA" w:rsidP="002E2FAA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MX"/>
              </w:rPr>
            </w:pPr>
            <w:r w:rsidRPr="002E2FAA">
              <w:rPr>
                <w:rFonts w:ascii="Arial" w:eastAsia="Times New Roman" w:hAnsi="Arial" w:cs="Arial"/>
                <w:sz w:val="14"/>
                <w:szCs w:val="14"/>
              </w:rPr>
              <w:t>Estuche: Estuche rígido (Hard Case) original o reforzado de alta resistencia, a medida</w:t>
            </w:r>
          </w:p>
        </w:tc>
      </w:tr>
      <w:tr w:rsidR="002E2FAA" w:rsidRPr="00741EE5" w14:paraId="3E0682C7" w14:textId="77777777" w:rsidTr="006B4AA2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D18BF57" w14:textId="4C3DE9C8" w:rsidR="002E2FAA" w:rsidRPr="00741EE5" w:rsidRDefault="00B611B9" w:rsidP="002E2FAA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8</w:t>
            </w:r>
            <w:r w:rsidR="002E2FAA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.9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16397" w14:textId="110C28D8" w:rsidR="002E2FAA" w:rsidRPr="002E2FAA" w:rsidRDefault="002E2FAA" w:rsidP="002E2FAA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MX"/>
              </w:rPr>
            </w:pPr>
            <w:r w:rsidRPr="002E2FAA">
              <w:rPr>
                <w:rFonts w:ascii="Arial" w:eastAsia="Times New Roman" w:hAnsi="Arial" w:cs="Arial"/>
                <w:sz w:val="14"/>
                <w:szCs w:val="14"/>
              </w:rPr>
              <w:t>Tapa armónica: Picea (Spruce) maciza de grado seleccionado para proyección sonora superior</w:t>
            </w:r>
          </w:p>
        </w:tc>
      </w:tr>
      <w:tr w:rsidR="002E2FAA" w:rsidRPr="00741EE5" w14:paraId="12CDF24F" w14:textId="77777777" w:rsidTr="006B4AA2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AD3EDDA" w14:textId="731EE9AC" w:rsidR="002E2FAA" w:rsidRPr="00741EE5" w:rsidRDefault="00B611B9" w:rsidP="002E2FAA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8</w:t>
            </w:r>
            <w:r w:rsidR="002E2FAA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1</w:t>
            </w:r>
            <w:r w:rsidR="002E2FAA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0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88AB4" w14:textId="1A8791B4" w:rsidR="002E2FAA" w:rsidRPr="002E2FAA" w:rsidRDefault="002E2FAA" w:rsidP="002E2FAA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MX"/>
              </w:rPr>
            </w:pPr>
            <w:r w:rsidRPr="002E2FAA">
              <w:rPr>
                <w:rFonts w:ascii="Arial" w:eastAsia="Times New Roman" w:hAnsi="Arial" w:cs="Arial"/>
                <w:sz w:val="14"/>
                <w:szCs w:val="14"/>
              </w:rPr>
              <w:t>Fondo y costados: Caoba (Mahogany) o Arce (Maple) laminado/macizo según modelo</w:t>
            </w:r>
          </w:p>
        </w:tc>
      </w:tr>
      <w:tr w:rsidR="002E2FAA" w:rsidRPr="00741EE5" w14:paraId="7EC9E5D8" w14:textId="77777777" w:rsidTr="006B4AA2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1D58F27" w14:textId="700CCFA7" w:rsidR="002E2FAA" w:rsidRPr="00741EE5" w:rsidRDefault="00B611B9" w:rsidP="002E2FAA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8</w:t>
            </w:r>
            <w:r w:rsidR="002E2FAA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.1</w:t>
            </w: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1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18576" w14:textId="5DED78CF" w:rsidR="002E2FAA" w:rsidRPr="002E2FAA" w:rsidRDefault="002E2FAA" w:rsidP="002E2FAA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MX"/>
              </w:rPr>
            </w:pPr>
            <w:r w:rsidRPr="002E2FAA">
              <w:rPr>
                <w:rFonts w:ascii="Arial" w:eastAsia="Times New Roman" w:hAnsi="Arial" w:cs="Arial"/>
                <w:sz w:val="14"/>
                <w:szCs w:val="14"/>
              </w:rPr>
              <w:t>Mástil: Caoba con acabado satinado para mayor suavidad en la ejecución</w:t>
            </w:r>
          </w:p>
        </w:tc>
      </w:tr>
      <w:tr w:rsidR="002E2FAA" w:rsidRPr="00741EE5" w14:paraId="4321814A" w14:textId="77777777" w:rsidTr="006B4AA2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283887B" w14:textId="2978901E" w:rsidR="002E2FAA" w:rsidRPr="00741EE5" w:rsidRDefault="00B611B9" w:rsidP="002E2FAA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8</w:t>
            </w:r>
            <w:r w:rsidR="002E2FAA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1</w:t>
            </w:r>
            <w:r w:rsidR="002E2FAA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2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797A6" w14:textId="7A4095E8" w:rsidR="002E2FAA" w:rsidRPr="002E2FAA" w:rsidRDefault="002E2FAA" w:rsidP="002E2FAA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MX"/>
              </w:rPr>
            </w:pPr>
            <w:r w:rsidRPr="002E2FAA">
              <w:rPr>
                <w:rFonts w:ascii="Arial" w:eastAsia="Times New Roman" w:hAnsi="Arial" w:cs="Arial"/>
                <w:sz w:val="14"/>
                <w:szCs w:val="14"/>
              </w:rPr>
              <w:t xml:space="preserve">Diapasón: </w:t>
            </w:r>
            <w:proofErr w:type="spellStart"/>
            <w:r w:rsidRPr="002E2FAA">
              <w:rPr>
                <w:rFonts w:ascii="Arial" w:eastAsia="Times New Roman" w:hAnsi="Arial" w:cs="Arial"/>
                <w:sz w:val="14"/>
                <w:szCs w:val="14"/>
              </w:rPr>
              <w:t>Ovangkol</w:t>
            </w:r>
            <w:proofErr w:type="spellEnd"/>
            <w:r w:rsidRPr="002E2FAA">
              <w:rPr>
                <w:rFonts w:ascii="Arial" w:eastAsia="Times New Roman" w:hAnsi="Arial" w:cs="Arial"/>
                <w:sz w:val="14"/>
                <w:szCs w:val="14"/>
              </w:rPr>
              <w:t xml:space="preserve"> o Laurel (maderas certificadas de alta densidad)</w:t>
            </w:r>
          </w:p>
        </w:tc>
      </w:tr>
      <w:tr w:rsidR="002E2FAA" w:rsidRPr="00741EE5" w14:paraId="1D9A4B1E" w14:textId="77777777" w:rsidTr="006B4AA2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77971C4" w14:textId="278D753E" w:rsidR="002E2FAA" w:rsidRDefault="00B611B9" w:rsidP="002E2FAA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8.1</w:t>
            </w:r>
            <w:r w:rsidR="002E2FAA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3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E1DCF" w14:textId="1AC3D706" w:rsidR="002E2FAA" w:rsidRPr="002E2FAA" w:rsidRDefault="002E2FAA" w:rsidP="002E2FAA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MX"/>
              </w:rPr>
            </w:pPr>
            <w:r w:rsidRPr="002E2FAA">
              <w:rPr>
                <w:rFonts w:ascii="Arial" w:eastAsia="Times New Roman" w:hAnsi="Arial" w:cs="Arial"/>
                <w:sz w:val="14"/>
                <w:szCs w:val="14"/>
              </w:rPr>
              <w:t>Puente: Diseño Takamine "</w:t>
            </w:r>
            <w:proofErr w:type="spellStart"/>
            <w:r w:rsidRPr="002E2FAA">
              <w:rPr>
                <w:rFonts w:ascii="Arial" w:eastAsia="Times New Roman" w:hAnsi="Arial" w:cs="Arial"/>
                <w:sz w:val="14"/>
                <w:szCs w:val="14"/>
              </w:rPr>
              <w:t>Pinless</w:t>
            </w:r>
            <w:proofErr w:type="spellEnd"/>
            <w:r w:rsidRPr="002E2FAA">
              <w:rPr>
                <w:rFonts w:ascii="Arial" w:eastAsia="Times New Roman" w:hAnsi="Arial" w:cs="Arial"/>
                <w:sz w:val="14"/>
                <w:szCs w:val="14"/>
              </w:rPr>
              <w:t>" (sin pines) o estándar de doble cejuela para entonación precisa</w:t>
            </w:r>
          </w:p>
        </w:tc>
      </w:tr>
      <w:tr w:rsidR="002E2FAA" w:rsidRPr="00741EE5" w14:paraId="4AA62587" w14:textId="77777777" w:rsidTr="006B4AA2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3408B39" w14:textId="6C3A47B4" w:rsidR="002E2FAA" w:rsidRDefault="00B611B9" w:rsidP="002E2FAA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8</w:t>
            </w:r>
            <w:r w:rsidR="002E2FAA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1</w:t>
            </w:r>
            <w:r w:rsidR="002E2FAA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4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9F4EF" w14:textId="661CD0D4" w:rsidR="002E2FAA" w:rsidRPr="002E2FAA" w:rsidRDefault="002E2FAA" w:rsidP="002E2FAA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MX"/>
              </w:rPr>
            </w:pPr>
            <w:r w:rsidRPr="002E2FAA">
              <w:rPr>
                <w:rFonts w:ascii="Arial" w:eastAsia="Times New Roman" w:hAnsi="Arial" w:cs="Arial"/>
                <w:sz w:val="14"/>
                <w:szCs w:val="14"/>
              </w:rPr>
              <w:t xml:space="preserve">Cejuela y </w:t>
            </w:r>
            <w:proofErr w:type="spellStart"/>
            <w:r w:rsidRPr="002E2FAA">
              <w:rPr>
                <w:rFonts w:ascii="Arial" w:eastAsia="Times New Roman" w:hAnsi="Arial" w:cs="Arial"/>
                <w:sz w:val="14"/>
                <w:szCs w:val="14"/>
              </w:rPr>
              <w:t>Selleta</w:t>
            </w:r>
            <w:proofErr w:type="spellEnd"/>
            <w:r w:rsidRPr="002E2FAA">
              <w:rPr>
                <w:rFonts w:ascii="Arial" w:eastAsia="Times New Roman" w:hAnsi="Arial" w:cs="Arial"/>
                <w:sz w:val="14"/>
                <w:szCs w:val="14"/>
              </w:rPr>
              <w:t>: Hueso sintético o real (dependiendo de la serie) para resonancia óptima</w:t>
            </w:r>
          </w:p>
        </w:tc>
      </w:tr>
      <w:tr w:rsidR="002E2FAA" w:rsidRPr="00741EE5" w14:paraId="74579599" w14:textId="77777777" w:rsidTr="006B4AA2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2FA886E" w14:textId="0BB420B6" w:rsidR="002E2FAA" w:rsidRDefault="00B611B9" w:rsidP="002E2FAA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8</w:t>
            </w:r>
            <w:r w:rsidR="002E2FAA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1</w:t>
            </w:r>
            <w:r w:rsidR="002E2FAA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5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0BC60" w14:textId="7A843213" w:rsidR="002E2FAA" w:rsidRPr="002E2FAA" w:rsidRDefault="002E2FAA" w:rsidP="002E2FAA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MX"/>
              </w:rPr>
            </w:pPr>
            <w:r w:rsidRPr="002E2FAA">
              <w:rPr>
                <w:rFonts w:ascii="Arial" w:eastAsia="Times New Roman" w:hAnsi="Arial" w:cs="Arial"/>
                <w:sz w:val="14"/>
                <w:szCs w:val="14"/>
              </w:rPr>
              <w:t>Clavijero: Blindado (Die-Cast) cromado de alta precisión para mantener tensión de 12 cuerdas</w:t>
            </w:r>
          </w:p>
        </w:tc>
      </w:tr>
      <w:tr w:rsidR="002E2FAA" w:rsidRPr="00741EE5" w14:paraId="78D281CA" w14:textId="77777777" w:rsidTr="006B4AA2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F130FE8" w14:textId="7243B350" w:rsidR="002E2FAA" w:rsidRDefault="00B611B9" w:rsidP="002E2FAA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8</w:t>
            </w:r>
            <w:r w:rsidR="002E2FAA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1</w:t>
            </w:r>
            <w:r w:rsidR="002E2FAA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6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624E6" w14:textId="3C81F3AC" w:rsidR="002E2FAA" w:rsidRPr="002E2FAA" w:rsidRDefault="002E2FAA" w:rsidP="002E2FAA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MX"/>
              </w:rPr>
            </w:pPr>
            <w:r w:rsidRPr="002E2FAA">
              <w:rPr>
                <w:rFonts w:ascii="Arial" w:eastAsia="Times New Roman" w:hAnsi="Arial" w:cs="Arial"/>
                <w:sz w:val="14"/>
                <w:szCs w:val="14"/>
              </w:rPr>
              <w:t>Escala: Estándar de 25.3" (643 mm aproximadamente)</w:t>
            </w:r>
          </w:p>
        </w:tc>
      </w:tr>
      <w:tr w:rsidR="002E2FAA" w:rsidRPr="00741EE5" w14:paraId="1E498F13" w14:textId="77777777" w:rsidTr="006B4AA2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ECA1480" w14:textId="6C6C2D6E" w:rsidR="002E2FAA" w:rsidRDefault="00B611B9" w:rsidP="002E2FAA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8</w:t>
            </w:r>
            <w:r w:rsidR="002E2FAA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1</w:t>
            </w:r>
            <w:r w:rsidR="002E2FAA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7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13E8D" w14:textId="606DCF32" w:rsidR="002E2FAA" w:rsidRPr="002E2FAA" w:rsidRDefault="002E2FAA" w:rsidP="002E2FAA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MX"/>
              </w:rPr>
            </w:pPr>
            <w:r w:rsidRPr="002E2FAA">
              <w:rPr>
                <w:rFonts w:ascii="Arial" w:eastAsia="Times New Roman" w:hAnsi="Arial" w:cs="Arial"/>
                <w:sz w:val="14"/>
                <w:szCs w:val="14"/>
              </w:rPr>
              <w:t>Acabado: Brillo espejo (Gloss) o Satinado natural de alta durabilidad</w:t>
            </w:r>
          </w:p>
        </w:tc>
      </w:tr>
      <w:tr w:rsidR="002E2FAA" w:rsidRPr="00741EE5" w14:paraId="635FD6D4" w14:textId="77777777" w:rsidTr="006B4AA2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7029C4E" w14:textId="6735103F" w:rsidR="002E2FAA" w:rsidRDefault="00B611B9" w:rsidP="002E2FAA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8</w:t>
            </w:r>
            <w:r w:rsidR="002E2FAA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1</w:t>
            </w:r>
            <w:r w:rsidR="002E2FAA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s-MX" w:eastAsia="es-MX"/>
              </w:rPr>
              <w:t>8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30BFE" w14:textId="6FB29677" w:rsidR="002E2FAA" w:rsidRPr="002E2FAA" w:rsidRDefault="002E2FAA" w:rsidP="002E2FAA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es-MX"/>
              </w:rPr>
            </w:pPr>
            <w:r w:rsidRPr="002E2FAA">
              <w:rPr>
                <w:rFonts w:ascii="Arial" w:eastAsia="Times New Roman" w:hAnsi="Arial" w:cs="Arial"/>
                <w:sz w:val="14"/>
                <w:szCs w:val="14"/>
              </w:rPr>
              <w:t xml:space="preserve">Deberá venir con:: 02 Juegos de cuerdas para </w:t>
            </w:r>
            <w:proofErr w:type="spellStart"/>
            <w:r w:rsidRPr="002E2FAA">
              <w:rPr>
                <w:rFonts w:ascii="Arial" w:eastAsia="Times New Roman" w:hAnsi="Arial" w:cs="Arial"/>
                <w:sz w:val="14"/>
                <w:szCs w:val="14"/>
              </w:rPr>
              <w:t>docerola</w:t>
            </w:r>
            <w:proofErr w:type="spellEnd"/>
            <w:r w:rsidRPr="002E2FAA">
              <w:rPr>
                <w:rFonts w:ascii="Arial" w:eastAsia="Times New Roman" w:hAnsi="Arial" w:cs="Arial"/>
                <w:sz w:val="14"/>
                <w:szCs w:val="14"/>
              </w:rPr>
              <w:t>, manual de usuario y llave de ajuste de alma</w:t>
            </w:r>
          </w:p>
        </w:tc>
      </w:tr>
    </w:tbl>
    <w:p w14:paraId="37BEF31E" w14:textId="36232586" w:rsidR="006A54C2" w:rsidRPr="00741EE5" w:rsidRDefault="002E2FAA" w:rsidP="006A54C2">
      <w:pPr>
        <w:jc w:val="center"/>
        <w:rPr>
          <w:sz w:val="6"/>
          <w:szCs w:val="6"/>
        </w:rPr>
      </w:pPr>
      <w:r>
        <w:rPr>
          <w:sz w:val="6"/>
          <w:szCs w:val="6"/>
        </w:rPr>
        <w:t>2</w:t>
      </w:r>
    </w:p>
    <w:tbl>
      <w:tblPr>
        <w:tblW w:w="10060" w:type="dxa"/>
        <w:jc w:val="center"/>
        <w:tblCellMar>
          <w:left w:w="107" w:type="dxa"/>
          <w:right w:w="104" w:type="dxa"/>
        </w:tblCellMar>
        <w:tblLook w:val="04A0" w:firstRow="1" w:lastRow="0" w:firstColumn="1" w:lastColumn="0" w:noHBand="0" w:noVBand="1"/>
      </w:tblPr>
      <w:tblGrid>
        <w:gridCol w:w="1011"/>
        <w:gridCol w:w="9049"/>
      </w:tblGrid>
      <w:tr w:rsidR="001A61B0" w:rsidRPr="00741EE5" w14:paraId="07C65D32" w14:textId="77777777" w:rsidTr="00A5371F">
        <w:trPr>
          <w:trHeight w:val="244"/>
          <w:tblHeader/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3381A12A" w14:textId="77777777" w:rsidR="001A61B0" w:rsidRPr="00741EE5" w:rsidRDefault="001A61B0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NUMERAL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F1084E1" w14:textId="67E215CA" w:rsidR="001A61B0" w:rsidRPr="00741EE5" w:rsidRDefault="001A61B0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 xml:space="preserve">ÍTEM </w:t>
            </w:r>
            <w:r w:rsidR="00B611B9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9</w:t>
            </w:r>
            <w:r w:rsidR="0025257F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 xml:space="preserve"> BAJO ELECTRICO 5 CUERDAS</w:t>
            </w:r>
          </w:p>
        </w:tc>
      </w:tr>
      <w:tr w:rsidR="00426652" w:rsidRPr="00741EE5" w14:paraId="2CB89A33" w14:textId="77777777" w:rsidTr="00451AEB">
        <w:trPr>
          <w:trHeight w:val="196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FF1F624" w14:textId="459E19E0" w:rsidR="00426652" w:rsidRPr="00741EE5" w:rsidRDefault="00B611B9" w:rsidP="00426652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9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CBF02" w14:textId="6FE6A437" w:rsidR="00426652" w:rsidRPr="00426652" w:rsidRDefault="00426652" w:rsidP="00426652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426652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Cantidad: 1</w:t>
            </w:r>
          </w:p>
        </w:tc>
      </w:tr>
      <w:tr w:rsidR="00426652" w:rsidRPr="00741EE5" w14:paraId="6BF1C072" w14:textId="77777777" w:rsidTr="000E2276">
        <w:trPr>
          <w:trHeight w:val="194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10074A3" w14:textId="67DD8A7A" w:rsidR="00426652" w:rsidRPr="00741EE5" w:rsidRDefault="00B611B9" w:rsidP="00426652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9</w:t>
            </w:r>
            <w:r w:rsidR="00426652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.1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77073" w14:textId="14DD0CD9" w:rsidR="00426652" w:rsidRPr="00426652" w:rsidRDefault="00426652" w:rsidP="00426652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426652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Marca: Especificar</w:t>
            </w:r>
          </w:p>
        </w:tc>
      </w:tr>
      <w:tr w:rsidR="00426652" w:rsidRPr="00741EE5" w14:paraId="39F4C991" w14:textId="77777777" w:rsidTr="00605296">
        <w:trPr>
          <w:trHeight w:val="19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470B8FF" w14:textId="2A3B3CC9" w:rsidR="00426652" w:rsidRPr="00741EE5" w:rsidRDefault="00B611B9" w:rsidP="00426652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9</w:t>
            </w:r>
            <w:r w:rsidR="00426652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.2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5D18C" w14:textId="36D63CAB" w:rsidR="00426652" w:rsidRPr="00426652" w:rsidRDefault="00426652" w:rsidP="00426652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426652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 xml:space="preserve">Modelo: Especificar </w:t>
            </w:r>
          </w:p>
        </w:tc>
      </w:tr>
      <w:tr w:rsidR="00426652" w:rsidRPr="00741EE5" w14:paraId="141EC18A" w14:textId="77777777" w:rsidTr="00254A3F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EE5941E" w14:textId="022E802F" w:rsidR="00426652" w:rsidRPr="00741EE5" w:rsidRDefault="00B611B9" w:rsidP="00426652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9</w:t>
            </w:r>
            <w:r w:rsidR="00426652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.3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037F0" w14:textId="27E55F99" w:rsidR="00426652" w:rsidRPr="00426652" w:rsidRDefault="00426652" w:rsidP="00426652">
            <w:pPr>
              <w:spacing w:after="0" w:line="240" w:lineRule="auto"/>
              <w:ind w:left="1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26652">
              <w:rPr>
                <w:rFonts w:ascii="Arial" w:eastAsia="Times New Roman" w:hAnsi="Arial" w:cs="Arial"/>
                <w:sz w:val="14"/>
                <w:szCs w:val="14"/>
              </w:rPr>
              <w:t>Perfil de mástil delgado en forma de «C» con bordes de diapasón enrollados</w:t>
            </w:r>
          </w:p>
        </w:tc>
      </w:tr>
      <w:tr w:rsidR="00426652" w:rsidRPr="00741EE5" w14:paraId="7A35D36C" w14:textId="77777777" w:rsidTr="00FF36A7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AF38C51" w14:textId="6B4DAFD7" w:rsidR="00426652" w:rsidRPr="00741EE5" w:rsidRDefault="00B611B9" w:rsidP="00426652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9</w:t>
            </w:r>
            <w:r w:rsidR="00426652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.4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B00AD" w14:textId="4D4657EE" w:rsidR="00426652" w:rsidRPr="00426652" w:rsidRDefault="00426652" w:rsidP="00426652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26652">
              <w:rPr>
                <w:rFonts w:ascii="Arial" w:eastAsia="Times New Roman" w:hAnsi="Arial" w:cs="Arial"/>
                <w:sz w:val="14"/>
                <w:szCs w:val="14"/>
              </w:rPr>
              <w:t>Nuez de hueso; 20 trastes estrechos y altos</w:t>
            </w:r>
          </w:p>
        </w:tc>
      </w:tr>
      <w:tr w:rsidR="00426652" w:rsidRPr="00741EE5" w14:paraId="5E7A2958" w14:textId="77777777" w:rsidTr="00466240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DFCC9B2" w14:textId="5C6C02FE" w:rsidR="00426652" w:rsidRPr="00741EE5" w:rsidRDefault="00B611B9" w:rsidP="00426652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9</w:t>
            </w:r>
            <w:r w:rsidR="00426652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.5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39C94" w14:textId="77777777" w:rsidR="00426652" w:rsidRPr="00426652" w:rsidRDefault="00426652" w:rsidP="00426652">
            <w:pPr>
              <w:jc w:val="both"/>
              <w:rPr>
                <w:rFonts w:ascii="Arial" w:eastAsia="Times New Roman" w:hAnsi="Arial" w:cs="Arial"/>
                <w:sz w:val="14"/>
                <w:szCs w:val="14"/>
              </w:rPr>
            </w:pPr>
            <w:r w:rsidRPr="00426652">
              <w:rPr>
                <w:rFonts w:ascii="Arial" w:eastAsia="Times New Roman" w:hAnsi="Arial" w:cs="Arial"/>
                <w:sz w:val="14"/>
                <w:szCs w:val="14"/>
              </w:rPr>
              <w:t xml:space="preserve">Fabricado en aliso o pino tostado (en colores seleccionados). El aliso es una madera tonal clásica con un sonido equilibrado perfecto para casi cualquier género. </w:t>
            </w:r>
          </w:p>
          <w:p w14:paraId="65D2AE6B" w14:textId="46CA9795" w:rsidR="00426652" w:rsidRPr="00426652" w:rsidRDefault="00426652" w:rsidP="00426652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26652">
              <w:rPr>
                <w:rFonts w:ascii="Arial" w:eastAsia="Times New Roman" w:hAnsi="Arial" w:cs="Arial"/>
                <w:sz w:val="14"/>
                <w:szCs w:val="14"/>
              </w:rPr>
              <w:t>El pino tostado es una madera liviana conocida por su tono potente y complejo, mejorado con nuestro tratamiento de tostado, mejorando enormemente la resonancia.</w:t>
            </w:r>
          </w:p>
        </w:tc>
      </w:tr>
      <w:tr w:rsidR="00426652" w:rsidRPr="00741EE5" w14:paraId="540D742B" w14:textId="77777777" w:rsidTr="00E97C64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F90F315" w14:textId="5AFAB705" w:rsidR="00426652" w:rsidRPr="00741EE5" w:rsidRDefault="00B611B9" w:rsidP="00426652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9</w:t>
            </w:r>
            <w:r w:rsidR="00426652" w:rsidRPr="00741EE5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.6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A2580" w14:textId="7E5B4D76" w:rsidR="00426652" w:rsidRPr="00426652" w:rsidRDefault="00426652" w:rsidP="00426652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26652">
              <w:rPr>
                <w:rFonts w:ascii="Arial" w:eastAsia="Times New Roman" w:hAnsi="Arial" w:cs="Arial"/>
                <w:sz w:val="14"/>
                <w:szCs w:val="14"/>
              </w:rPr>
              <w:t>Material del mástil: Maple</w:t>
            </w:r>
          </w:p>
        </w:tc>
      </w:tr>
      <w:tr w:rsidR="00426652" w:rsidRPr="00741EE5" w14:paraId="00799438" w14:textId="77777777" w:rsidTr="00E97C64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39AB9CE" w14:textId="0748059C" w:rsidR="00426652" w:rsidRPr="00741EE5" w:rsidRDefault="00B611B9" w:rsidP="00426652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9</w:t>
            </w:r>
            <w:r w:rsidR="00426652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.7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70222" w14:textId="0FB7A9CC" w:rsidR="00426652" w:rsidRPr="00426652" w:rsidRDefault="00426652" w:rsidP="00426652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26652">
              <w:rPr>
                <w:rFonts w:ascii="Arial" w:eastAsia="Times New Roman" w:hAnsi="Arial" w:cs="Arial"/>
                <w:sz w:val="14"/>
                <w:szCs w:val="14"/>
              </w:rPr>
              <w:t>Longitud de escala: 34" (864 mm)</w:t>
            </w:r>
          </w:p>
        </w:tc>
      </w:tr>
      <w:tr w:rsidR="00426652" w:rsidRPr="00741EE5" w14:paraId="0012AB24" w14:textId="77777777" w:rsidTr="00E97C64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337CEDB" w14:textId="6F576080" w:rsidR="00426652" w:rsidRPr="00741EE5" w:rsidRDefault="00B611B9" w:rsidP="00426652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9</w:t>
            </w:r>
            <w:r w:rsidR="00426652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.8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78F56" w14:textId="13F9A964" w:rsidR="00426652" w:rsidRPr="00426652" w:rsidRDefault="00426652" w:rsidP="00426652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26652">
              <w:rPr>
                <w:rFonts w:ascii="Arial" w:eastAsia="Times New Roman" w:hAnsi="Arial" w:cs="Arial"/>
                <w:sz w:val="14"/>
                <w:szCs w:val="14"/>
              </w:rPr>
              <w:t>Diapasón: Palo de rosa</w:t>
            </w:r>
          </w:p>
        </w:tc>
      </w:tr>
      <w:tr w:rsidR="00426652" w:rsidRPr="00741EE5" w14:paraId="33BD7444" w14:textId="77777777" w:rsidTr="00E97C64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73C2FD6" w14:textId="4A0A226E" w:rsidR="00426652" w:rsidRPr="00741EE5" w:rsidRDefault="00B611B9" w:rsidP="00426652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9</w:t>
            </w:r>
            <w:r w:rsidR="00426652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.9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40195" w14:textId="6BE4103B" w:rsidR="00426652" w:rsidRPr="00426652" w:rsidRDefault="00426652" w:rsidP="00426652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26652">
              <w:rPr>
                <w:rFonts w:ascii="Arial" w:eastAsia="Times New Roman" w:hAnsi="Arial" w:cs="Arial"/>
                <w:sz w:val="14"/>
                <w:szCs w:val="14"/>
              </w:rPr>
              <w:t>Radio del diapasón: 9.5" (241 mm)</w:t>
            </w:r>
          </w:p>
        </w:tc>
      </w:tr>
      <w:tr w:rsidR="00426652" w:rsidRPr="00741EE5" w14:paraId="3087C502" w14:textId="77777777" w:rsidTr="00E97C64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62224F5" w14:textId="4141F17C" w:rsidR="00426652" w:rsidRPr="00741EE5" w:rsidRDefault="00B611B9" w:rsidP="00426652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9</w:t>
            </w:r>
            <w:r w:rsidR="00426652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</w:t>
            </w:r>
            <w:r w:rsidR="00426652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0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06CB8" w14:textId="274F9C66" w:rsidR="00426652" w:rsidRPr="00426652" w:rsidRDefault="00426652" w:rsidP="00426652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26652">
              <w:rPr>
                <w:rFonts w:ascii="Arial" w:eastAsia="Times New Roman" w:hAnsi="Arial" w:cs="Arial"/>
                <w:sz w:val="14"/>
                <w:szCs w:val="14"/>
              </w:rPr>
              <w:t>Número de trastes: 20</w:t>
            </w:r>
          </w:p>
        </w:tc>
      </w:tr>
      <w:tr w:rsidR="00426652" w:rsidRPr="00741EE5" w14:paraId="5F87ABAA" w14:textId="77777777" w:rsidTr="00E97C64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39DA25C" w14:textId="5331FBC8" w:rsidR="00426652" w:rsidRPr="00741EE5" w:rsidRDefault="00B611B9" w:rsidP="00426652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9</w:t>
            </w:r>
            <w:r w:rsidR="00426652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.1</w:t>
            </w: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8BF3" w14:textId="342FBD5D" w:rsidR="00426652" w:rsidRPr="00426652" w:rsidRDefault="00426652" w:rsidP="00426652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26652">
              <w:rPr>
                <w:rFonts w:ascii="Arial" w:eastAsia="Times New Roman" w:hAnsi="Arial" w:cs="Arial"/>
                <w:sz w:val="14"/>
                <w:szCs w:val="14"/>
              </w:rPr>
              <w:t xml:space="preserve">Tamaño de trastes: Altos y estrechos </w:t>
            </w:r>
          </w:p>
        </w:tc>
      </w:tr>
      <w:tr w:rsidR="00426652" w:rsidRPr="00741EE5" w14:paraId="75AF6BB8" w14:textId="77777777" w:rsidTr="00E97C64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2D1700C" w14:textId="36F714FC" w:rsidR="00426652" w:rsidRPr="00741EE5" w:rsidRDefault="00B611B9" w:rsidP="00426652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9</w:t>
            </w:r>
            <w:r w:rsidR="00426652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</w:t>
            </w:r>
            <w:r w:rsidR="00426652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2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46DA6" w14:textId="26805721" w:rsidR="00426652" w:rsidRPr="00426652" w:rsidRDefault="00426652" w:rsidP="00426652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26652">
              <w:rPr>
                <w:rFonts w:ascii="Arial" w:eastAsia="Times New Roman" w:hAnsi="Arial" w:cs="Arial"/>
                <w:sz w:val="14"/>
                <w:szCs w:val="14"/>
              </w:rPr>
              <w:t>Tuerca para cuerdas: Bone</w:t>
            </w:r>
          </w:p>
        </w:tc>
      </w:tr>
      <w:tr w:rsidR="00426652" w:rsidRPr="00741EE5" w14:paraId="18DA4593" w14:textId="77777777" w:rsidTr="00E97C64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5C459B1" w14:textId="7309AF83" w:rsidR="00426652" w:rsidRPr="00741EE5" w:rsidRDefault="00B611B9" w:rsidP="00426652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9</w:t>
            </w:r>
            <w:r w:rsidR="00426652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</w:t>
            </w:r>
            <w:r w:rsidR="00426652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3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1D236" w14:textId="249B4543" w:rsidR="00426652" w:rsidRPr="00426652" w:rsidRDefault="00426652" w:rsidP="00426652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26652">
              <w:rPr>
                <w:rFonts w:ascii="Arial" w:eastAsia="Times New Roman" w:hAnsi="Arial" w:cs="Arial"/>
                <w:sz w:val="14"/>
                <w:szCs w:val="14"/>
              </w:rPr>
              <w:t>Ancho de cejilla: 1.5" (38.1 mm)</w:t>
            </w:r>
          </w:p>
        </w:tc>
      </w:tr>
      <w:tr w:rsidR="00426652" w:rsidRPr="00741EE5" w14:paraId="0B911843" w14:textId="77777777" w:rsidTr="00E97C64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8ABD7B8" w14:textId="4AE0AC82" w:rsidR="00426652" w:rsidRPr="00741EE5" w:rsidRDefault="00B611B9" w:rsidP="00426652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9</w:t>
            </w:r>
            <w:r w:rsidR="00426652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</w:t>
            </w:r>
            <w:r w:rsidR="00426652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4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F73FA" w14:textId="73BCDE9F" w:rsidR="00426652" w:rsidRPr="00426652" w:rsidRDefault="00426652" w:rsidP="00426652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26652">
              <w:rPr>
                <w:rFonts w:ascii="Arial" w:eastAsia="Times New Roman" w:hAnsi="Arial" w:cs="Arial"/>
                <w:sz w:val="14"/>
                <w:szCs w:val="14"/>
              </w:rPr>
              <w:t>Posición de las incrustaciones: White Dot</w:t>
            </w:r>
          </w:p>
        </w:tc>
      </w:tr>
      <w:tr w:rsidR="00426652" w:rsidRPr="00741EE5" w14:paraId="0066394D" w14:textId="77777777" w:rsidTr="00E97C64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B1BCD4F" w14:textId="49B60610" w:rsidR="00426652" w:rsidRDefault="00B611B9" w:rsidP="00426652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9</w:t>
            </w:r>
            <w:r w:rsidR="00426652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</w:t>
            </w:r>
            <w:r w:rsidR="00426652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5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03035" w14:textId="2FB57E50" w:rsidR="00426652" w:rsidRPr="00426652" w:rsidRDefault="00426652" w:rsidP="00426652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26652">
              <w:rPr>
                <w:rFonts w:ascii="Arial" w:eastAsia="Times New Roman" w:hAnsi="Arial" w:cs="Arial"/>
                <w:sz w:val="14"/>
                <w:szCs w:val="14"/>
              </w:rPr>
              <w:t>Incluye estuche rígido.</w:t>
            </w:r>
          </w:p>
        </w:tc>
      </w:tr>
      <w:tr w:rsidR="00426652" w:rsidRPr="00CA36DD" w14:paraId="3BF7ACAA" w14:textId="77777777" w:rsidTr="00E97C64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CB0DC7E" w14:textId="1F0E782A" w:rsidR="00426652" w:rsidRDefault="00B611B9" w:rsidP="00426652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9</w:t>
            </w:r>
            <w:r w:rsidR="00426652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</w:t>
            </w:r>
            <w:r w:rsidR="00426652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6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7BD58" w14:textId="60BB82FA" w:rsidR="00426652" w:rsidRPr="00FA378D" w:rsidRDefault="00426652" w:rsidP="00426652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val="pt-PT" w:eastAsia="es-MX"/>
              </w:rPr>
            </w:pPr>
            <w:proofErr w:type="spellStart"/>
            <w:r w:rsidRPr="00426652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Controles</w:t>
            </w:r>
            <w:proofErr w:type="spellEnd"/>
            <w:r w:rsidRPr="00426652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: Volume 1. (Middle Pickup), Volume 2. </w:t>
            </w:r>
            <w:r w:rsidRPr="00FA378D">
              <w:rPr>
                <w:rFonts w:ascii="Arial" w:eastAsia="Times New Roman" w:hAnsi="Arial" w:cs="Arial"/>
                <w:sz w:val="14"/>
                <w:szCs w:val="14"/>
                <w:lang w:val="pt-PT"/>
              </w:rPr>
              <w:t>(Bridge Pickup) Master Tone</w:t>
            </w:r>
          </w:p>
        </w:tc>
      </w:tr>
      <w:tr w:rsidR="00426652" w:rsidRPr="00741EE5" w14:paraId="0BE0C105" w14:textId="77777777" w:rsidTr="00E97C64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7A7CB7A" w14:textId="303ACE50" w:rsidR="00426652" w:rsidRDefault="00B611B9" w:rsidP="00426652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9</w:t>
            </w:r>
            <w:r w:rsidR="00426652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</w:t>
            </w:r>
            <w:r w:rsidR="00426652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7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5D95D" w14:textId="149C8857" w:rsidR="00426652" w:rsidRPr="00426652" w:rsidRDefault="00426652" w:rsidP="00426652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26652">
              <w:rPr>
                <w:rFonts w:ascii="Arial" w:eastAsia="Times New Roman" w:hAnsi="Arial" w:cs="Arial"/>
                <w:sz w:val="14"/>
                <w:szCs w:val="14"/>
              </w:rPr>
              <w:t>Interruptor de pastillas: Ninguno</w:t>
            </w:r>
          </w:p>
        </w:tc>
      </w:tr>
      <w:tr w:rsidR="00426652" w:rsidRPr="00741EE5" w14:paraId="11BDF594" w14:textId="77777777" w:rsidTr="00E97C64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8599696" w14:textId="24172741" w:rsidR="00426652" w:rsidRDefault="00B611B9" w:rsidP="00426652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9</w:t>
            </w:r>
            <w:r w:rsidR="00426652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</w:t>
            </w:r>
            <w:r w:rsidR="00426652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8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2D40E" w14:textId="54272B13" w:rsidR="00426652" w:rsidRPr="00426652" w:rsidRDefault="00426652" w:rsidP="00426652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26652">
              <w:rPr>
                <w:rFonts w:ascii="Arial" w:eastAsia="Times New Roman" w:hAnsi="Arial" w:cs="Arial"/>
                <w:sz w:val="14"/>
                <w:szCs w:val="14"/>
              </w:rPr>
              <w:t>Ajuste de pastillas: SS</w:t>
            </w:r>
          </w:p>
        </w:tc>
      </w:tr>
      <w:tr w:rsidR="00426652" w:rsidRPr="00741EE5" w14:paraId="7DC59293" w14:textId="77777777" w:rsidTr="00E97C64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F82F619" w14:textId="2B32D6FC" w:rsidR="00426652" w:rsidRDefault="00B611B9" w:rsidP="00426652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9</w:t>
            </w:r>
            <w:r w:rsidR="00426652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</w:t>
            </w:r>
            <w:r w:rsidR="00426652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9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7F3ED" w14:textId="7DAC5DF4" w:rsidR="00426652" w:rsidRPr="00426652" w:rsidRDefault="00426652" w:rsidP="00426652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26652">
              <w:rPr>
                <w:rFonts w:ascii="Arial" w:eastAsia="Times New Roman" w:hAnsi="Arial" w:cs="Arial"/>
                <w:sz w:val="14"/>
                <w:szCs w:val="14"/>
              </w:rPr>
              <w:t>Acabado del hardware: Nickel/Chrome</w:t>
            </w:r>
          </w:p>
        </w:tc>
      </w:tr>
      <w:tr w:rsidR="00426652" w:rsidRPr="00741EE5" w14:paraId="3DAF127B" w14:textId="77777777" w:rsidTr="00E97C64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F951C8C" w14:textId="03EA24B4" w:rsidR="00426652" w:rsidRDefault="00B611B9" w:rsidP="00426652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9</w:t>
            </w:r>
            <w:r w:rsidR="00426652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2</w:t>
            </w:r>
            <w:r w:rsidR="00426652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0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4E62D" w14:textId="589D429D" w:rsidR="00426652" w:rsidRPr="00426652" w:rsidRDefault="00426652" w:rsidP="00426652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26652">
              <w:rPr>
                <w:rFonts w:ascii="Arial" w:eastAsia="Times New Roman" w:hAnsi="Arial" w:cs="Arial"/>
                <w:sz w:val="14"/>
                <w:szCs w:val="14"/>
              </w:rPr>
              <w:t>Llaves de afinación</w:t>
            </w:r>
          </w:p>
        </w:tc>
      </w:tr>
      <w:tr w:rsidR="00426652" w:rsidRPr="00741EE5" w14:paraId="36981536" w14:textId="77777777" w:rsidTr="00E97C64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064D320" w14:textId="2522A4AE" w:rsidR="00426652" w:rsidRDefault="00B611B9" w:rsidP="00426652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9</w:t>
            </w:r>
            <w:r w:rsidR="00426652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.2</w:t>
            </w: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42F51" w14:textId="24116D4F" w:rsidR="00426652" w:rsidRPr="00426652" w:rsidRDefault="00426652" w:rsidP="00426652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26652">
              <w:rPr>
                <w:rFonts w:ascii="Arial" w:eastAsia="Times New Roman" w:hAnsi="Arial" w:cs="Arial"/>
                <w:sz w:val="14"/>
                <w:szCs w:val="14"/>
              </w:rPr>
              <w:t>Botones de ajuste</w:t>
            </w:r>
          </w:p>
        </w:tc>
      </w:tr>
      <w:tr w:rsidR="00426652" w:rsidRPr="00741EE5" w14:paraId="5A62C551" w14:textId="77777777" w:rsidTr="00E97C64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372983B" w14:textId="7634E413" w:rsidR="00426652" w:rsidRDefault="00B611B9" w:rsidP="00426652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9</w:t>
            </w:r>
            <w:r w:rsidR="00426652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22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6BA37" w14:textId="4B9B353B" w:rsidR="00426652" w:rsidRPr="00426652" w:rsidRDefault="00426652" w:rsidP="00426652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426652">
              <w:rPr>
                <w:rFonts w:ascii="Arial" w:eastAsia="Times New Roman" w:hAnsi="Arial" w:cs="Arial"/>
                <w:sz w:val="14"/>
                <w:szCs w:val="14"/>
              </w:rPr>
              <w:t>Peso aproximado : 25.20 LB</w:t>
            </w:r>
          </w:p>
        </w:tc>
      </w:tr>
      <w:tr w:rsidR="00426652" w:rsidRPr="00741EE5" w14:paraId="3943971E" w14:textId="77777777" w:rsidTr="00E97C64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A389F80" w14:textId="4BE7C68C" w:rsidR="00426652" w:rsidRDefault="00B611B9" w:rsidP="00426652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9</w:t>
            </w:r>
            <w:r w:rsidR="00426652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23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BBAA2" w14:textId="265A5B07" w:rsidR="00426652" w:rsidRPr="00426652" w:rsidRDefault="000C122D" w:rsidP="00426652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Accesorios: Amplificador para bajo </w:t>
            </w:r>
            <w:proofErr w:type="spellStart"/>
            <w:r>
              <w:rPr>
                <w:rFonts w:ascii="Arial" w:eastAsia="Times New Roman" w:hAnsi="Arial" w:cs="Arial"/>
                <w:sz w:val="16"/>
                <w:szCs w:val="16"/>
              </w:rPr>
              <w:t>lakkand</w:t>
            </w:r>
            <w:proofErr w:type="spellEnd"/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44-02 </w:t>
            </w:r>
            <w:proofErr w:type="spellStart"/>
            <w:r>
              <w:rPr>
                <w:rFonts w:ascii="Arial" w:eastAsia="Times New Roman" w:hAnsi="Arial" w:cs="Arial"/>
                <w:sz w:val="16"/>
                <w:szCs w:val="16"/>
              </w:rPr>
              <w:t>natual</w:t>
            </w:r>
            <w:proofErr w:type="spellEnd"/>
            <w:r>
              <w:rPr>
                <w:rFonts w:ascii="Arial" w:eastAsia="Times New Roman" w:hAnsi="Arial" w:cs="Arial"/>
                <w:sz w:val="16"/>
                <w:szCs w:val="16"/>
              </w:rPr>
              <w:t xml:space="preserve"> mapeo o similar</w:t>
            </w:r>
          </w:p>
        </w:tc>
      </w:tr>
    </w:tbl>
    <w:p w14:paraId="232E7934" w14:textId="77777777" w:rsidR="006A54C2" w:rsidRPr="00741EE5" w:rsidRDefault="006A54C2" w:rsidP="006A54C2">
      <w:pPr>
        <w:tabs>
          <w:tab w:val="left" w:pos="2743"/>
        </w:tabs>
        <w:rPr>
          <w:sz w:val="6"/>
          <w:szCs w:val="6"/>
        </w:rPr>
      </w:pPr>
      <w:r w:rsidRPr="00741EE5">
        <w:rPr>
          <w:sz w:val="6"/>
          <w:szCs w:val="6"/>
        </w:rPr>
        <w:tab/>
      </w:r>
    </w:p>
    <w:tbl>
      <w:tblPr>
        <w:tblW w:w="10060" w:type="dxa"/>
        <w:jc w:val="center"/>
        <w:tblCellMar>
          <w:left w:w="107" w:type="dxa"/>
          <w:right w:w="104" w:type="dxa"/>
        </w:tblCellMar>
        <w:tblLook w:val="04A0" w:firstRow="1" w:lastRow="0" w:firstColumn="1" w:lastColumn="0" w:noHBand="0" w:noVBand="1"/>
      </w:tblPr>
      <w:tblGrid>
        <w:gridCol w:w="1011"/>
        <w:gridCol w:w="9049"/>
      </w:tblGrid>
      <w:tr w:rsidR="001A61B0" w:rsidRPr="00741EE5" w14:paraId="602C5343" w14:textId="77777777" w:rsidTr="001A61B0">
        <w:trPr>
          <w:trHeight w:val="244"/>
          <w:tblHeader/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48EC82BA" w14:textId="77777777" w:rsidR="001A61B0" w:rsidRPr="00741EE5" w:rsidRDefault="001A61B0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NUMERAL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45FF44F" w14:textId="435D54BF" w:rsidR="001A61B0" w:rsidRPr="00741EE5" w:rsidRDefault="001A61B0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 xml:space="preserve">ÍTEM </w:t>
            </w:r>
            <w:r w:rsidR="00B611B9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10</w:t>
            </w: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 xml:space="preserve"> </w:t>
            </w:r>
            <w:r w:rsidR="001279B4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VIOLÍN</w:t>
            </w:r>
          </w:p>
        </w:tc>
      </w:tr>
      <w:tr w:rsidR="00B953E6" w:rsidRPr="00741EE5" w14:paraId="46C35ED9" w14:textId="77777777" w:rsidTr="003C2D9B">
        <w:trPr>
          <w:trHeight w:val="196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F832601" w14:textId="6E88F0A3" w:rsidR="00B953E6" w:rsidRPr="00741EE5" w:rsidRDefault="00B953E6" w:rsidP="00B953E6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B611B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0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5C717" w14:textId="09D3E91D" w:rsidR="00B953E6" w:rsidRPr="00B953E6" w:rsidRDefault="00C37ED9" w:rsidP="00B953E6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Cantidad: 2</w:t>
            </w:r>
          </w:p>
        </w:tc>
      </w:tr>
      <w:tr w:rsidR="00B953E6" w:rsidRPr="00741EE5" w14:paraId="4C28A719" w14:textId="77777777" w:rsidTr="007071A3">
        <w:trPr>
          <w:trHeight w:val="194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01A8C17" w14:textId="16848179" w:rsidR="00B953E6" w:rsidRPr="00741EE5" w:rsidRDefault="00B953E6" w:rsidP="00B953E6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B611B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0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.1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D1F5B" w14:textId="35C62B9E" w:rsidR="00B953E6" w:rsidRPr="00B953E6" w:rsidRDefault="00B953E6" w:rsidP="00B953E6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B953E6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Marca: Especificar</w:t>
            </w:r>
          </w:p>
        </w:tc>
      </w:tr>
      <w:tr w:rsidR="00B953E6" w:rsidRPr="00741EE5" w14:paraId="57CAF7FA" w14:textId="77777777" w:rsidTr="00D82BFA">
        <w:trPr>
          <w:trHeight w:val="19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E9F3708" w14:textId="334CDEFE" w:rsidR="00B953E6" w:rsidRPr="00741EE5" w:rsidRDefault="00B953E6" w:rsidP="00B953E6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lastRenderedPageBreak/>
              <w:t>1</w:t>
            </w:r>
            <w:r w:rsidR="00B611B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0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.2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1CA6" w14:textId="7AFE8EE5" w:rsidR="00B953E6" w:rsidRPr="00B953E6" w:rsidRDefault="00B953E6" w:rsidP="00B953E6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B953E6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 xml:space="preserve">Modelo: Especificar </w:t>
            </w:r>
          </w:p>
        </w:tc>
      </w:tr>
      <w:tr w:rsidR="00B953E6" w:rsidRPr="00741EE5" w14:paraId="0E623296" w14:textId="77777777" w:rsidTr="00602BED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0980C56" w14:textId="27137391" w:rsidR="00B953E6" w:rsidRPr="00741EE5" w:rsidRDefault="00B953E6" w:rsidP="00B953E6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B611B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0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.3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E02E8" w14:textId="72A44F44" w:rsidR="00B953E6" w:rsidRPr="00B953E6" w:rsidRDefault="00B953E6" w:rsidP="00B953E6">
            <w:pPr>
              <w:spacing w:after="0" w:line="240" w:lineRule="auto"/>
              <w:ind w:left="1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B953E6">
              <w:rPr>
                <w:rFonts w:ascii="Arial" w:eastAsia="Times New Roman" w:hAnsi="Arial" w:cs="Arial"/>
                <w:sz w:val="14"/>
                <w:szCs w:val="14"/>
              </w:rPr>
              <w:t>Tipo de construcción: Artesanal con maderas sólidas (no laminado)</w:t>
            </w:r>
          </w:p>
        </w:tc>
      </w:tr>
      <w:tr w:rsidR="00B953E6" w:rsidRPr="00741EE5" w14:paraId="1425369F" w14:textId="77777777" w:rsidTr="00BE673E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83B4FB9" w14:textId="30454B7B" w:rsidR="00B953E6" w:rsidRPr="00741EE5" w:rsidRDefault="00B953E6" w:rsidP="00B953E6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B611B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0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.4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E64FE" w14:textId="27391FC9" w:rsidR="00B953E6" w:rsidRPr="00B953E6" w:rsidRDefault="00B953E6" w:rsidP="00B953E6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B953E6">
              <w:rPr>
                <w:rFonts w:ascii="Arial" w:eastAsia="Times New Roman" w:hAnsi="Arial" w:cs="Arial"/>
                <w:sz w:val="14"/>
                <w:szCs w:val="14"/>
              </w:rPr>
              <w:t>Tapa Armónica: Pino Abeto (Spruce) macizo con veteado fino y uniforme</w:t>
            </w:r>
          </w:p>
        </w:tc>
      </w:tr>
      <w:tr w:rsidR="00B953E6" w:rsidRPr="00741EE5" w14:paraId="1785C5F8" w14:textId="77777777" w:rsidTr="0052249D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2AD3D23" w14:textId="6D6D844C" w:rsidR="00B953E6" w:rsidRPr="00741EE5" w:rsidRDefault="00B953E6" w:rsidP="00B953E6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B611B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0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.5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F5D93" w14:textId="6F3D07CC" w:rsidR="00B953E6" w:rsidRPr="00B953E6" w:rsidRDefault="00B953E6" w:rsidP="00B953E6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B953E6">
              <w:rPr>
                <w:rFonts w:ascii="Arial" w:eastAsia="Times New Roman" w:hAnsi="Arial" w:cs="Arial"/>
                <w:sz w:val="14"/>
                <w:szCs w:val="14"/>
              </w:rPr>
              <w:t>Fondo y Costados: Arce (Maple) macizo flameado de alta densidad</w:t>
            </w:r>
          </w:p>
        </w:tc>
      </w:tr>
      <w:tr w:rsidR="00B953E6" w:rsidRPr="00741EE5" w14:paraId="247653BB" w14:textId="77777777" w:rsidTr="00CC1BE8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2086E6C" w14:textId="1D7956EA" w:rsidR="00B953E6" w:rsidRPr="00741EE5" w:rsidRDefault="00B953E6" w:rsidP="00B953E6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</w:t>
            </w:r>
            <w:r w:rsidR="00B611B9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0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.6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0E8F9" w14:textId="0B10ECE4" w:rsidR="00B953E6" w:rsidRPr="00B953E6" w:rsidRDefault="00B953E6" w:rsidP="00B953E6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B953E6">
              <w:rPr>
                <w:rFonts w:ascii="Arial" w:eastAsia="Times New Roman" w:hAnsi="Arial" w:cs="Arial"/>
                <w:sz w:val="14"/>
                <w:szCs w:val="14"/>
              </w:rPr>
              <w:t>Diapasón: Ébano legítimo de alta calidad (resistente al desgaste por sudor y uso)</w:t>
            </w:r>
          </w:p>
        </w:tc>
      </w:tr>
      <w:tr w:rsidR="00B953E6" w:rsidRPr="00741EE5" w14:paraId="573E00CA" w14:textId="77777777" w:rsidTr="005E5DA6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A76EB0C" w14:textId="530819DC" w:rsidR="00B953E6" w:rsidRPr="00741EE5" w:rsidRDefault="00B953E6" w:rsidP="00B953E6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</w:t>
            </w:r>
            <w:r w:rsidR="00B611B9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0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.7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41B73" w14:textId="33648AD4" w:rsidR="00B953E6" w:rsidRPr="00B953E6" w:rsidRDefault="00B953E6" w:rsidP="00B953E6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B953E6">
              <w:rPr>
                <w:rFonts w:ascii="Arial" w:eastAsia="Times New Roman" w:hAnsi="Arial" w:cs="Arial"/>
                <w:sz w:val="14"/>
                <w:szCs w:val="14"/>
              </w:rPr>
              <w:t xml:space="preserve">Clavijas y </w:t>
            </w:r>
            <w:proofErr w:type="spellStart"/>
            <w:r w:rsidRPr="00B953E6">
              <w:rPr>
                <w:rFonts w:ascii="Arial" w:eastAsia="Times New Roman" w:hAnsi="Arial" w:cs="Arial"/>
                <w:sz w:val="14"/>
                <w:szCs w:val="14"/>
              </w:rPr>
              <w:t>Tiracuerdas</w:t>
            </w:r>
            <w:proofErr w:type="spellEnd"/>
            <w:r w:rsidRPr="00B953E6">
              <w:rPr>
                <w:rFonts w:ascii="Arial" w:eastAsia="Times New Roman" w:hAnsi="Arial" w:cs="Arial"/>
                <w:sz w:val="14"/>
                <w:szCs w:val="14"/>
              </w:rPr>
              <w:t>: Ébano, Azufaifo o Palisandro (ajuste preciso)</w:t>
            </w:r>
          </w:p>
        </w:tc>
      </w:tr>
      <w:tr w:rsidR="00B953E6" w:rsidRPr="00741EE5" w14:paraId="019458D2" w14:textId="77777777" w:rsidTr="008134AB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0B12286" w14:textId="78D4F85E" w:rsidR="00B953E6" w:rsidRPr="00741EE5" w:rsidRDefault="00B953E6" w:rsidP="00B953E6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</w:t>
            </w:r>
            <w:r w:rsidR="00B611B9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0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.8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19B1" w14:textId="1FFD6D86" w:rsidR="00B953E6" w:rsidRPr="00B953E6" w:rsidRDefault="00B953E6" w:rsidP="00B953E6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proofErr w:type="spellStart"/>
            <w:r w:rsidRPr="00B953E6">
              <w:rPr>
                <w:rFonts w:ascii="Arial" w:eastAsia="Times New Roman" w:hAnsi="Arial" w:cs="Arial"/>
                <w:sz w:val="14"/>
                <w:szCs w:val="14"/>
              </w:rPr>
              <w:t>Microafinadores</w:t>
            </w:r>
            <w:proofErr w:type="spellEnd"/>
            <w:r w:rsidRPr="00B953E6">
              <w:rPr>
                <w:rFonts w:ascii="Arial" w:eastAsia="Times New Roman" w:hAnsi="Arial" w:cs="Arial"/>
                <w:sz w:val="14"/>
                <w:szCs w:val="14"/>
              </w:rPr>
              <w:t xml:space="preserve">: Sistema de 4 </w:t>
            </w:r>
            <w:proofErr w:type="spellStart"/>
            <w:r w:rsidRPr="00B953E6">
              <w:rPr>
                <w:rFonts w:ascii="Arial" w:eastAsia="Times New Roman" w:hAnsi="Arial" w:cs="Arial"/>
                <w:sz w:val="14"/>
                <w:szCs w:val="14"/>
              </w:rPr>
              <w:t>microafinadores</w:t>
            </w:r>
            <w:proofErr w:type="spellEnd"/>
            <w:r w:rsidRPr="00B953E6">
              <w:rPr>
                <w:rFonts w:ascii="Arial" w:eastAsia="Times New Roman" w:hAnsi="Arial" w:cs="Arial"/>
                <w:sz w:val="14"/>
                <w:szCs w:val="14"/>
              </w:rPr>
              <w:t xml:space="preserve"> metálicos integrados en el </w:t>
            </w:r>
            <w:proofErr w:type="spellStart"/>
            <w:r w:rsidRPr="00B953E6">
              <w:rPr>
                <w:rFonts w:ascii="Arial" w:eastAsia="Times New Roman" w:hAnsi="Arial" w:cs="Arial"/>
                <w:sz w:val="14"/>
                <w:szCs w:val="14"/>
              </w:rPr>
              <w:t>tiracuerdas</w:t>
            </w:r>
            <w:proofErr w:type="spellEnd"/>
          </w:p>
        </w:tc>
      </w:tr>
      <w:tr w:rsidR="00B953E6" w:rsidRPr="00741EE5" w14:paraId="5DF2297A" w14:textId="77777777" w:rsidTr="008134AB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21CED4D" w14:textId="1D491A1F" w:rsidR="00B953E6" w:rsidRPr="00741EE5" w:rsidRDefault="00B953E6" w:rsidP="00B953E6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</w:t>
            </w:r>
            <w:r w:rsidR="00B611B9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0</w:t>
            </w: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.9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8A1C0" w14:textId="585F6593" w:rsidR="00B953E6" w:rsidRPr="00B953E6" w:rsidRDefault="00B953E6" w:rsidP="00B953E6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B953E6">
              <w:rPr>
                <w:rFonts w:ascii="Arial" w:eastAsia="Times New Roman" w:hAnsi="Arial" w:cs="Arial"/>
                <w:sz w:val="14"/>
                <w:szCs w:val="14"/>
              </w:rPr>
              <w:t xml:space="preserve">Cejuela y </w:t>
            </w:r>
            <w:proofErr w:type="spellStart"/>
            <w:r w:rsidRPr="00B953E6">
              <w:rPr>
                <w:rFonts w:ascii="Arial" w:eastAsia="Times New Roman" w:hAnsi="Arial" w:cs="Arial"/>
                <w:sz w:val="14"/>
                <w:szCs w:val="14"/>
              </w:rPr>
              <w:t>Selleta</w:t>
            </w:r>
            <w:proofErr w:type="spellEnd"/>
            <w:r w:rsidRPr="00B953E6">
              <w:rPr>
                <w:rFonts w:ascii="Arial" w:eastAsia="Times New Roman" w:hAnsi="Arial" w:cs="Arial"/>
                <w:sz w:val="14"/>
                <w:szCs w:val="14"/>
              </w:rPr>
              <w:t>: Ébano tallado a mano para altura de cuerdas óptima</w:t>
            </w:r>
          </w:p>
        </w:tc>
      </w:tr>
      <w:tr w:rsidR="00B953E6" w:rsidRPr="00741EE5" w14:paraId="2DF8A56D" w14:textId="77777777" w:rsidTr="008134AB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E2E0849" w14:textId="42ED07FB" w:rsidR="00B953E6" w:rsidRPr="00741EE5" w:rsidRDefault="00B611B9" w:rsidP="00B953E6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10</w:t>
            </w:r>
            <w:r w:rsidR="00B953E6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10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09FA1" w14:textId="5EC8A592" w:rsidR="00B953E6" w:rsidRPr="00B953E6" w:rsidRDefault="00B953E6" w:rsidP="00B953E6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B953E6">
              <w:rPr>
                <w:rFonts w:ascii="Arial" w:eastAsia="Times New Roman" w:hAnsi="Arial" w:cs="Arial"/>
                <w:sz w:val="14"/>
                <w:szCs w:val="14"/>
              </w:rPr>
              <w:t>Puente: Madera de Arce seleccionado (ajustado profesionalmente para mariachi)</w:t>
            </w:r>
          </w:p>
        </w:tc>
      </w:tr>
      <w:tr w:rsidR="00B953E6" w:rsidRPr="00741EE5" w14:paraId="70169D8E" w14:textId="77777777" w:rsidTr="008134AB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6EF1A71" w14:textId="4F747CDE" w:rsidR="00B953E6" w:rsidRPr="00741EE5" w:rsidRDefault="00B953E6" w:rsidP="00B953E6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.</w:t>
            </w:r>
            <w:r w:rsidR="00B611B9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10.11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644B5" w14:textId="5284C4D4" w:rsidR="00B953E6" w:rsidRPr="00B953E6" w:rsidRDefault="00B953E6" w:rsidP="00B953E6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B953E6">
              <w:rPr>
                <w:rFonts w:ascii="Arial" w:eastAsia="Times New Roman" w:hAnsi="Arial" w:cs="Arial"/>
                <w:sz w:val="14"/>
                <w:szCs w:val="14"/>
              </w:rPr>
              <w:t>Cuerdas: De núcleo de acero o sintético de alta tensión (</w:t>
            </w:r>
            <w:proofErr w:type="spellStart"/>
            <w:r w:rsidRPr="00B953E6">
              <w:rPr>
                <w:rFonts w:ascii="Arial" w:eastAsia="Times New Roman" w:hAnsi="Arial" w:cs="Arial"/>
                <w:sz w:val="14"/>
                <w:szCs w:val="14"/>
              </w:rPr>
              <w:t>Ej</w:t>
            </w:r>
            <w:proofErr w:type="spellEnd"/>
            <w:r w:rsidRPr="00B953E6">
              <w:rPr>
                <w:rFonts w:ascii="Arial" w:eastAsia="Times New Roman" w:hAnsi="Arial" w:cs="Arial"/>
                <w:sz w:val="14"/>
                <w:szCs w:val="14"/>
              </w:rPr>
              <w:t xml:space="preserve">: </w:t>
            </w:r>
            <w:proofErr w:type="spellStart"/>
            <w:r w:rsidRPr="00B953E6">
              <w:rPr>
                <w:rFonts w:ascii="Arial" w:eastAsia="Times New Roman" w:hAnsi="Arial" w:cs="Arial"/>
                <w:sz w:val="14"/>
                <w:szCs w:val="14"/>
              </w:rPr>
              <w:t>Thomastik</w:t>
            </w:r>
            <w:proofErr w:type="spellEnd"/>
            <w:r w:rsidRPr="00B953E6">
              <w:rPr>
                <w:rFonts w:ascii="Arial" w:eastAsia="Times New Roman" w:hAnsi="Arial" w:cs="Arial"/>
                <w:sz w:val="14"/>
                <w:szCs w:val="14"/>
              </w:rPr>
              <w:t xml:space="preserve"> Dominant o </w:t>
            </w:r>
            <w:proofErr w:type="spellStart"/>
            <w:r w:rsidRPr="00B953E6">
              <w:rPr>
                <w:rFonts w:ascii="Arial" w:eastAsia="Times New Roman" w:hAnsi="Arial" w:cs="Arial"/>
                <w:sz w:val="14"/>
                <w:szCs w:val="14"/>
              </w:rPr>
              <w:t>Pirastro</w:t>
            </w:r>
            <w:proofErr w:type="spellEnd"/>
            <w:r w:rsidRPr="00B953E6">
              <w:rPr>
                <w:rFonts w:ascii="Arial" w:eastAsia="Times New Roman" w:hAnsi="Arial" w:cs="Arial"/>
                <w:sz w:val="14"/>
                <w:szCs w:val="14"/>
              </w:rPr>
              <w:t>)</w:t>
            </w:r>
          </w:p>
        </w:tc>
      </w:tr>
      <w:tr w:rsidR="00B953E6" w:rsidRPr="00741EE5" w14:paraId="30BA542E" w14:textId="77777777" w:rsidTr="008134AB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EA74D91" w14:textId="1B5B8B39" w:rsidR="00B953E6" w:rsidRPr="00741EE5" w:rsidRDefault="00B611B9" w:rsidP="00B953E6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10.12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78C9D" w14:textId="4A7FDD58" w:rsidR="00B953E6" w:rsidRPr="00B953E6" w:rsidRDefault="00B953E6" w:rsidP="00B953E6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B953E6">
              <w:rPr>
                <w:rFonts w:ascii="Arial" w:eastAsia="Times New Roman" w:hAnsi="Arial" w:cs="Arial"/>
                <w:sz w:val="14"/>
                <w:szCs w:val="14"/>
              </w:rPr>
              <w:t>Arco: Madera de Pernambuco o Fibra de Carbono de alta resistencia con crin natural</w:t>
            </w:r>
          </w:p>
        </w:tc>
      </w:tr>
      <w:tr w:rsidR="00B953E6" w:rsidRPr="00741EE5" w14:paraId="77B4DB08" w14:textId="77777777" w:rsidTr="008134AB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73C26D3" w14:textId="559508AC" w:rsidR="00B953E6" w:rsidRPr="00741EE5" w:rsidRDefault="00B611B9" w:rsidP="00B953E6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10.13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A5CBE" w14:textId="265B5B20" w:rsidR="00B953E6" w:rsidRPr="00B953E6" w:rsidRDefault="00B953E6" w:rsidP="00B953E6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B953E6">
              <w:rPr>
                <w:rFonts w:ascii="Arial" w:eastAsia="Times New Roman" w:hAnsi="Arial" w:cs="Arial"/>
                <w:sz w:val="14"/>
                <w:szCs w:val="14"/>
              </w:rPr>
              <w:t>Acabado: Barniz al aceite o alcohol aplicado a mano, resistente a la humedad</w:t>
            </w:r>
          </w:p>
        </w:tc>
      </w:tr>
      <w:tr w:rsidR="00B953E6" w:rsidRPr="00741EE5" w14:paraId="661429F9" w14:textId="77777777" w:rsidTr="008134AB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043C554" w14:textId="38FCCCE9" w:rsidR="00B953E6" w:rsidRPr="00741EE5" w:rsidRDefault="00B611B9" w:rsidP="00B953E6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10.14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6186E" w14:textId="19C3B285" w:rsidR="00B953E6" w:rsidRPr="00B953E6" w:rsidRDefault="00B953E6" w:rsidP="00B953E6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B953E6">
              <w:rPr>
                <w:rFonts w:ascii="Arial" w:eastAsia="Times New Roman" w:hAnsi="Arial" w:cs="Arial"/>
                <w:sz w:val="14"/>
                <w:szCs w:val="14"/>
              </w:rPr>
              <w:t>Mentonera (</w:t>
            </w:r>
            <w:proofErr w:type="spellStart"/>
            <w:r w:rsidRPr="00B953E6">
              <w:rPr>
                <w:rFonts w:ascii="Arial" w:eastAsia="Times New Roman" w:hAnsi="Arial" w:cs="Arial"/>
                <w:sz w:val="14"/>
                <w:szCs w:val="14"/>
              </w:rPr>
              <w:t>Barbadada</w:t>
            </w:r>
            <w:proofErr w:type="spellEnd"/>
            <w:r w:rsidRPr="00B953E6">
              <w:rPr>
                <w:rFonts w:ascii="Arial" w:eastAsia="Times New Roman" w:hAnsi="Arial" w:cs="Arial"/>
                <w:sz w:val="14"/>
                <w:szCs w:val="14"/>
              </w:rPr>
              <w:t>): Modelo Guarneri o Dresden en Ébano</w:t>
            </w:r>
          </w:p>
        </w:tc>
      </w:tr>
      <w:tr w:rsidR="00B953E6" w:rsidRPr="00741EE5" w14:paraId="6DD232D4" w14:textId="77777777" w:rsidTr="008134AB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C6DD2F9" w14:textId="6BECEF43" w:rsidR="00B953E6" w:rsidRDefault="00B611B9" w:rsidP="00B953E6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10.15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352F3" w14:textId="03A44E45" w:rsidR="00B953E6" w:rsidRPr="00B953E6" w:rsidRDefault="00B953E6" w:rsidP="00B953E6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B953E6">
              <w:rPr>
                <w:rFonts w:ascii="Arial" w:eastAsia="Times New Roman" w:hAnsi="Arial" w:cs="Arial"/>
                <w:sz w:val="14"/>
                <w:szCs w:val="14"/>
              </w:rPr>
              <w:t>Estuche: Estuche rígido (Hard Case) rectangular o de forma, con higrómetro y correas</w:t>
            </w:r>
          </w:p>
        </w:tc>
      </w:tr>
      <w:tr w:rsidR="00B953E6" w:rsidRPr="00741EE5" w14:paraId="41ACDEBC" w14:textId="77777777" w:rsidTr="008134AB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E9B1298" w14:textId="67382244" w:rsidR="00B953E6" w:rsidRPr="00741EE5" w:rsidRDefault="00B611B9" w:rsidP="00B953E6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10.16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52298" w14:textId="515B5826" w:rsidR="00B953E6" w:rsidRPr="00B953E6" w:rsidRDefault="00B953E6" w:rsidP="00B953E6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B953E6">
              <w:rPr>
                <w:rFonts w:ascii="Arial" w:eastAsia="Times New Roman" w:hAnsi="Arial" w:cs="Arial"/>
                <w:sz w:val="14"/>
                <w:szCs w:val="14"/>
              </w:rPr>
              <w:t>Accesorios Incluidos: Resina (Pez) de alta adherencia, hombrera (Shoulder Rest) ajustable y paño de limpieza</w:t>
            </w:r>
          </w:p>
        </w:tc>
      </w:tr>
      <w:tr w:rsidR="00B953E6" w:rsidRPr="00741EE5" w14:paraId="05606E40" w14:textId="77777777" w:rsidTr="008134AB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FE9B102" w14:textId="0DD850A6" w:rsidR="00B953E6" w:rsidRPr="00741EE5" w:rsidRDefault="00B611B9" w:rsidP="00B953E6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10.17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863FB" w14:textId="385194A7" w:rsidR="00B953E6" w:rsidRPr="00B953E6" w:rsidRDefault="00B953E6" w:rsidP="00B953E6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B953E6">
              <w:rPr>
                <w:rFonts w:ascii="Arial" w:eastAsia="Times New Roman" w:hAnsi="Arial" w:cs="Arial"/>
                <w:sz w:val="14"/>
                <w:szCs w:val="14"/>
              </w:rPr>
              <w:t>Adicionales: 01 Juego de cuerdas de repuesto profesional</w:t>
            </w:r>
          </w:p>
        </w:tc>
      </w:tr>
    </w:tbl>
    <w:p w14:paraId="33203423" w14:textId="77777777" w:rsidR="006A54C2" w:rsidRPr="00741EE5" w:rsidRDefault="006A54C2" w:rsidP="006A54C2">
      <w:pPr>
        <w:tabs>
          <w:tab w:val="left" w:pos="1493"/>
        </w:tabs>
        <w:rPr>
          <w:sz w:val="6"/>
          <w:szCs w:val="6"/>
        </w:rPr>
      </w:pPr>
      <w:r w:rsidRPr="00741EE5">
        <w:rPr>
          <w:sz w:val="6"/>
          <w:szCs w:val="6"/>
        </w:rPr>
        <w:tab/>
      </w:r>
    </w:p>
    <w:tbl>
      <w:tblPr>
        <w:tblW w:w="10060" w:type="dxa"/>
        <w:jc w:val="center"/>
        <w:tblCellMar>
          <w:left w:w="107" w:type="dxa"/>
          <w:right w:w="104" w:type="dxa"/>
        </w:tblCellMar>
        <w:tblLook w:val="04A0" w:firstRow="1" w:lastRow="0" w:firstColumn="1" w:lastColumn="0" w:noHBand="0" w:noVBand="1"/>
      </w:tblPr>
      <w:tblGrid>
        <w:gridCol w:w="1011"/>
        <w:gridCol w:w="9049"/>
      </w:tblGrid>
      <w:tr w:rsidR="001A61B0" w:rsidRPr="00741EE5" w14:paraId="2EA6BEF5" w14:textId="77777777" w:rsidTr="001A61B0">
        <w:trPr>
          <w:trHeight w:val="244"/>
          <w:jc w:val="center"/>
        </w:trPr>
        <w:tc>
          <w:tcPr>
            <w:tcW w:w="10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57CFB9E" w14:textId="77777777" w:rsidR="001A61B0" w:rsidRPr="00741EE5" w:rsidRDefault="001A61B0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NUMERAL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6CDC260" w14:textId="09482559" w:rsidR="001A61B0" w:rsidRPr="00741EE5" w:rsidRDefault="001A61B0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 xml:space="preserve">ÍTEM </w:t>
            </w:r>
            <w:r w:rsidR="00B611B9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11</w:t>
            </w: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 xml:space="preserve"> </w:t>
            </w:r>
            <w:r w:rsidR="002A20C9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 xml:space="preserve">BAJO QUINTO </w:t>
            </w:r>
          </w:p>
        </w:tc>
      </w:tr>
      <w:tr w:rsidR="002D11C9" w:rsidRPr="00741EE5" w14:paraId="15CD3B7B" w14:textId="77777777" w:rsidTr="00273584">
        <w:trPr>
          <w:trHeight w:val="196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DF88DED" w14:textId="2FCD6DB2" w:rsidR="002D11C9" w:rsidRPr="00741EE5" w:rsidRDefault="00B611B9" w:rsidP="002D11C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2D11C9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99D88" w14:textId="0C50F119" w:rsidR="002D11C9" w:rsidRPr="002D11C9" w:rsidRDefault="002D11C9" w:rsidP="002D11C9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2D11C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Cantidad: 1</w:t>
            </w:r>
          </w:p>
        </w:tc>
      </w:tr>
      <w:tr w:rsidR="002D11C9" w:rsidRPr="00741EE5" w14:paraId="528D211B" w14:textId="77777777" w:rsidTr="00A53948">
        <w:trPr>
          <w:trHeight w:val="194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D6FA5B0" w14:textId="76F61F80" w:rsidR="002D11C9" w:rsidRPr="00741EE5" w:rsidRDefault="00B611B9" w:rsidP="002D11C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2D11C9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1.1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44022" w14:textId="1D7F02C1" w:rsidR="002D11C9" w:rsidRPr="002D11C9" w:rsidRDefault="002D11C9" w:rsidP="002D11C9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2D11C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Marca: Especificar</w:t>
            </w:r>
          </w:p>
        </w:tc>
      </w:tr>
      <w:tr w:rsidR="002D11C9" w:rsidRPr="00741EE5" w14:paraId="7C911053" w14:textId="77777777" w:rsidTr="00831002">
        <w:trPr>
          <w:trHeight w:val="19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B3BF0F6" w14:textId="5B236989" w:rsidR="002D11C9" w:rsidRPr="00741EE5" w:rsidRDefault="00B611B9" w:rsidP="002D11C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2D11C9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1.2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7D347" w14:textId="129BA132" w:rsidR="002D11C9" w:rsidRPr="002D11C9" w:rsidRDefault="002D11C9" w:rsidP="002D11C9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2D11C9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 xml:space="preserve">Modelo: Especificar </w:t>
            </w:r>
          </w:p>
        </w:tc>
      </w:tr>
      <w:tr w:rsidR="002D11C9" w:rsidRPr="00741EE5" w14:paraId="75617BAF" w14:textId="77777777" w:rsidTr="00DA2D13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42C2F92" w14:textId="7894864E" w:rsidR="002D11C9" w:rsidRPr="00741EE5" w:rsidRDefault="00B611B9" w:rsidP="002D11C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2D11C9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1.3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9D1C7" w14:textId="103A4D7D" w:rsidR="002D11C9" w:rsidRPr="002D11C9" w:rsidRDefault="002D11C9" w:rsidP="002D11C9">
            <w:pPr>
              <w:spacing w:after="0" w:line="240" w:lineRule="auto"/>
              <w:ind w:left="1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2D11C9">
              <w:rPr>
                <w:rFonts w:ascii="Arial" w:eastAsia="Times New Roman" w:hAnsi="Arial" w:cs="Arial"/>
                <w:sz w:val="14"/>
                <w:szCs w:val="14"/>
              </w:rPr>
              <w:t>Tapa Armónica: Madera de Pino Abeto (Spruce) o Tacote seleccionado (Grado AA/AAA)</w:t>
            </w:r>
          </w:p>
        </w:tc>
      </w:tr>
      <w:tr w:rsidR="002D11C9" w:rsidRPr="00741EE5" w14:paraId="1F998973" w14:textId="77777777" w:rsidTr="00AD1E95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7D2D1D9" w14:textId="74F160DC" w:rsidR="002D11C9" w:rsidRPr="00741EE5" w:rsidRDefault="00B611B9" w:rsidP="002D11C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2D11C9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1.4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9539D" w14:textId="5C567815" w:rsidR="002D11C9" w:rsidRPr="002D11C9" w:rsidRDefault="002D11C9" w:rsidP="002D11C9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2D11C9">
              <w:rPr>
                <w:rFonts w:ascii="Arial" w:eastAsia="Times New Roman" w:hAnsi="Arial" w:cs="Arial"/>
                <w:sz w:val="14"/>
                <w:szCs w:val="14"/>
              </w:rPr>
              <w:t>Fondo y Costados: Madera de Palo Escrito, Jacarandá o Nogal (maderas de alta densidad)</w:t>
            </w:r>
          </w:p>
        </w:tc>
      </w:tr>
      <w:tr w:rsidR="002D11C9" w:rsidRPr="00741EE5" w14:paraId="2936773C" w14:textId="77777777" w:rsidTr="003C34E9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03ACB54" w14:textId="6B1DC1F1" w:rsidR="002D11C9" w:rsidRPr="00741EE5" w:rsidRDefault="00B611B9" w:rsidP="002D11C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2D11C9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1.5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74B74" w14:textId="30F6893B" w:rsidR="002D11C9" w:rsidRPr="002D11C9" w:rsidRDefault="002D11C9" w:rsidP="002D11C9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2D11C9">
              <w:rPr>
                <w:rFonts w:ascii="Arial" w:eastAsia="Times New Roman" w:hAnsi="Arial" w:cs="Arial"/>
                <w:sz w:val="14"/>
                <w:szCs w:val="14"/>
              </w:rPr>
              <w:t>Mástil: Cedro reforzado con alma de acero ajustable de doble acción</w:t>
            </w:r>
          </w:p>
        </w:tc>
      </w:tr>
      <w:tr w:rsidR="002D11C9" w:rsidRPr="00741EE5" w14:paraId="304B105E" w14:textId="77777777" w:rsidTr="0037087D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9890753" w14:textId="6FA63BA6" w:rsidR="002D11C9" w:rsidRPr="00741EE5" w:rsidRDefault="00B611B9" w:rsidP="002D11C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</w:t>
            </w:r>
            <w:r w:rsidR="002D11C9" w:rsidRPr="00741EE5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1.8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BC6B" w14:textId="516BE159" w:rsidR="002D11C9" w:rsidRPr="002D11C9" w:rsidRDefault="002D11C9" w:rsidP="002D11C9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2D11C9">
              <w:rPr>
                <w:rFonts w:ascii="Arial" w:eastAsia="Times New Roman" w:hAnsi="Arial" w:cs="Arial"/>
                <w:sz w:val="14"/>
                <w:szCs w:val="14"/>
              </w:rPr>
              <w:t>Diapasón: Ébano legítimo o Granadillo (madera de alta dureza para evitar surcos)</w:t>
            </w:r>
          </w:p>
        </w:tc>
      </w:tr>
      <w:tr w:rsidR="002D11C9" w:rsidRPr="00741EE5" w14:paraId="6B16442A" w14:textId="77777777" w:rsidTr="0037087D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8B4F574" w14:textId="574B4E4F" w:rsidR="002D11C9" w:rsidRPr="00741EE5" w:rsidRDefault="00B611B9" w:rsidP="002D11C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</w:t>
            </w:r>
            <w:r w:rsidR="002D11C9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1.9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93795" w14:textId="32B0FC28" w:rsidR="002D11C9" w:rsidRPr="002D11C9" w:rsidRDefault="002D11C9" w:rsidP="002D11C9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2D11C9">
              <w:rPr>
                <w:rFonts w:ascii="Arial" w:eastAsia="Times New Roman" w:hAnsi="Arial" w:cs="Arial"/>
                <w:sz w:val="14"/>
                <w:szCs w:val="14"/>
              </w:rPr>
              <w:t>Puente: Diseño tipo Medina Cardiel en Ébano o Palo Santo con cejuela de hueso</w:t>
            </w:r>
          </w:p>
        </w:tc>
      </w:tr>
      <w:tr w:rsidR="002D11C9" w:rsidRPr="00741EE5" w14:paraId="4F3E61EB" w14:textId="77777777" w:rsidTr="0037087D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041F4D2" w14:textId="2C521FF3" w:rsidR="002D11C9" w:rsidRPr="00741EE5" w:rsidRDefault="00B611B9" w:rsidP="002D11C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11</w:t>
            </w:r>
            <w:r w:rsidR="002D11C9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</w:t>
            </w:r>
            <w:r w:rsidR="002D11C9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0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9F5FB" w14:textId="4AC668CA" w:rsidR="002D11C9" w:rsidRPr="002D11C9" w:rsidRDefault="002D11C9" w:rsidP="002D11C9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2D11C9">
              <w:rPr>
                <w:rFonts w:ascii="Arial" w:eastAsia="Times New Roman" w:hAnsi="Arial" w:cs="Arial"/>
                <w:sz w:val="14"/>
                <w:szCs w:val="14"/>
              </w:rPr>
              <w:t>Maquinaria (Clavijero): Individuales blindadas, relación 18:1 (</w:t>
            </w:r>
            <w:proofErr w:type="spellStart"/>
            <w:r w:rsidRPr="002D11C9">
              <w:rPr>
                <w:rFonts w:ascii="Arial" w:eastAsia="Times New Roman" w:hAnsi="Arial" w:cs="Arial"/>
                <w:sz w:val="14"/>
                <w:szCs w:val="14"/>
              </w:rPr>
              <w:t>Ej</w:t>
            </w:r>
            <w:proofErr w:type="spellEnd"/>
            <w:r w:rsidRPr="002D11C9">
              <w:rPr>
                <w:rFonts w:ascii="Arial" w:eastAsia="Times New Roman" w:hAnsi="Arial" w:cs="Arial"/>
                <w:sz w:val="14"/>
                <w:szCs w:val="14"/>
              </w:rPr>
              <w:t>: Grover o Schaller)</w:t>
            </w:r>
          </w:p>
        </w:tc>
      </w:tr>
      <w:tr w:rsidR="002D11C9" w:rsidRPr="00741EE5" w14:paraId="182BD7E7" w14:textId="77777777" w:rsidTr="0037087D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73F5601" w14:textId="1E5E2286" w:rsidR="002D11C9" w:rsidRPr="00741EE5" w:rsidRDefault="00B611B9" w:rsidP="002D11C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11</w:t>
            </w:r>
            <w:r w:rsidR="002D11C9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.1</w:t>
            </w: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331D7" w14:textId="38AEFA8E" w:rsidR="002D11C9" w:rsidRPr="002D11C9" w:rsidRDefault="002D11C9" w:rsidP="002D11C9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2D11C9">
              <w:rPr>
                <w:rFonts w:ascii="Arial" w:eastAsia="Times New Roman" w:hAnsi="Arial" w:cs="Arial"/>
                <w:sz w:val="14"/>
                <w:szCs w:val="14"/>
              </w:rPr>
              <w:t>Sistema de Amplificación: Pastilla activa magnética (</w:t>
            </w:r>
            <w:proofErr w:type="spellStart"/>
            <w:r w:rsidRPr="002D11C9">
              <w:rPr>
                <w:rFonts w:ascii="Arial" w:eastAsia="Times New Roman" w:hAnsi="Arial" w:cs="Arial"/>
                <w:sz w:val="14"/>
                <w:szCs w:val="14"/>
              </w:rPr>
              <w:t>Ej</w:t>
            </w:r>
            <w:proofErr w:type="spellEnd"/>
            <w:r w:rsidRPr="002D11C9">
              <w:rPr>
                <w:rFonts w:ascii="Arial" w:eastAsia="Times New Roman" w:hAnsi="Arial" w:cs="Arial"/>
                <w:sz w:val="14"/>
                <w:szCs w:val="14"/>
              </w:rPr>
              <w:t>: Fishman Rare Earth o EMG)</w:t>
            </w:r>
          </w:p>
        </w:tc>
      </w:tr>
      <w:tr w:rsidR="002D11C9" w:rsidRPr="00741EE5" w14:paraId="78A63343" w14:textId="77777777" w:rsidTr="0037087D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50687BE" w14:textId="75CD3A14" w:rsidR="002D11C9" w:rsidRPr="00741EE5" w:rsidRDefault="00B611B9" w:rsidP="002D11C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11</w:t>
            </w:r>
            <w:r w:rsidR="002D11C9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</w:t>
            </w:r>
            <w:r w:rsidR="002D11C9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2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26129" w14:textId="2BCEE604" w:rsidR="002D11C9" w:rsidRPr="002D11C9" w:rsidRDefault="002D11C9" w:rsidP="002D11C9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2D11C9">
              <w:rPr>
                <w:rFonts w:ascii="Arial" w:eastAsia="Times New Roman" w:hAnsi="Arial" w:cs="Arial"/>
                <w:sz w:val="14"/>
                <w:szCs w:val="14"/>
              </w:rPr>
              <w:t>Jack de salida: Ubicado en la parte lateral inferior, reforzado para uso rudo</w:t>
            </w:r>
          </w:p>
        </w:tc>
      </w:tr>
      <w:tr w:rsidR="002D11C9" w:rsidRPr="00741EE5" w14:paraId="275EBF3B" w14:textId="77777777" w:rsidTr="0037087D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B099B96" w14:textId="14DCAFC9" w:rsidR="002D11C9" w:rsidRPr="00741EE5" w:rsidRDefault="00B611B9" w:rsidP="002D11C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11</w:t>
            </w:r>
            <w:r w:rsidR="002D11C9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</w:t>
            </w:r>
            <w:r w:rsidR="002D11C9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3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281E9" w14:textId="3B5AE56B" w:rsidR="002D11C9" w:rsidRPr="002D11C9" w:rsidRDefault="002D11C9" w:rsidP="002D11C9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2D11C9">
              <w:rPr>
                <w:rFonts w:ascii="Arial" w:eastAsia="Times New Roman" w:hAnsi="Arial" w:cs="Arial"/>
                <w:sz w:val="14"/>
                <w:szCs w:val="14"/>
              </w:rPr>
              <w:t>Trastes: Alpaca o Níquel de alta resistencia (mínimo 20 trastes)</w:t>
            </w:r>
          </w:p>
        </w:tc>
      </w:tr>
      <w:tr w:rsidR="002D11C9" w:rsidRPr="00741EE5" w14:paraId="0FBBA3AC" w14:textId="77777777" w:rsidTr="0037087D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8DB1060" w14:textId="6EEA957E" w:rsidR="002D11C9" w:rsidRPr="00741EE5" w:rsidRDefault="00B611B9" w:rsidP="002D11C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11</w:t>
            </w:r>
            <w:r w:rsidR="002D11C9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</w:t>
            </w:r>
            <w:r w:rsidR="002D11C9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4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019D5" w14:textId="29201C07" w:rsidR="002D11C9" w:rsidRPr="002D11C9" w:rsidRDefault="002D11C9" w:rsidP="002D11C9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2D11C9">
              <w:rPr>
                <w:rFonts w:ascii="Arial" w:eastAsia="Times New Roman" w:hAnsi="Arial" w:cs="Arial"/>
                <w:sz w:val="14"/>
                <w:szCs w:val="14"/>
              </w:rPr>
              <w:t xml:space="preserve">Cejuela y </w:t>
            </w:r>
            <w:proofErr w:type="spellStart"/>
            <w:r w:rsidRPr="002D11C9">
              <w:rPr>
                <w:rFonts w:ascii="Arial" w:eastAsia="Times New Roman" w:hAnsi="Arial" w:cs="Arial"/>
                <w:sz w:val="14"/>
                <w:szCs w:val="14"/>
              </w:rPr>
              <w:t>Selleta</w:t>
            </w:r>
            <w:proofErr w:type="spellEnd"/>
            <w:r w:rsidRPr="002D11C9">
              <w:rPr>
                <w:rFonts w:ascii="Arial" w:eastAsia="Times New Roman" w:hAnsi="Arial" w:cs="Arial"/>
                <w:sz w:val="14"/>
                <w:szCs w:val="14"/>
              </w:rPr>
              <w:t xml:space="preserve">: Hueso natural pulido (mejora el </w:t>
            </w:r>
            <w:proofErr w:type="spellStart"/>
            <w:r w:rsidRPr="002D11C9">
              <w:rPr>
                <w:rFonts w:ascii="Arial" w:eastAsia="Times New Roman" w:hAnsi="Arial" w:cs="Arial"/>
                <w:sz w:val="14"/>
                <w:szCs w:val="14"/>
              </w:rPr>
              <w:t>sustain</w:t>
            </w:r>
            <w:proofErr w:type="spellEnd"/>
            <w:r w:rsidRPr="002D11C9">
              <w:rPr>
                <w:rFonts w:ascii="Arial" w:eastAsia="Times New Roman" w:hAnsi="Arial" w:cs="Arial"/>
                <w:sz w:val="14"/>
                <w:szCs w:val="14"/>
              </w:rPr>
              <w:t xml:space="preserve"> y la transferencia de sonido)</w:t>
            </w:r>
          </w:p>
        </w:tc>
      </w:tr>
      <w:tr w:rsidR="002D11C9" w:rsidRPr="00741EE5" w14:paraId="02782B16" w14:textId="77777777" w:rsidTr="0037087D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C82C62B" w14:textId="218012F0" w:rsidR="002D11C9" w:rsidRPr="00741EE5" w:rsidRDefault="00B611B9" w:rsidP="002D11C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11</w:t>
            </w:r>
            <w:r w:rsidR="002D11C9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</w:t>
            </w:r>
            <w:r w:rsidR="002D11C9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5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91A71" w14:textId="4FE0106F" w:rsidR="002D11C9" w:rsidRPr="002D11C9" w:rsidRDefault="002D11C9" w:rsidP="002D11C9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2D11C9">
              <w:rPr>
                <w:rFonts w:ascii="Arial" w:eastAsia="Times New Roman" w:hAnsi="Arial" w:cs="Arial"/>
                <w:sz w:val="14"/>
                <w:szCs w:val="14"/>
              </w:rPr>
              <w:t>Ornamentación: Fileteado (</w:t>
            </w:r>
            <w:proofErr w:type="spellStart"/>
            <w:r w:rsidRPr="002D11C9">
              <w:rPr>
                <w:rFonts w:ascii="Arial" w:eastAsia="Times New Roman" w:hAnsi="Arial" w:cs="Arial"/>
                <w:sz w:val="14"/>
                <w:szCs w:val="14"/>
              </w:rPr>
              <w:t>purfling</w:t>
            </w:r>
            <w:proofErr w:type="spellEnd"/>
            <w:r w:rsidRPr="002D11C9">
              <w:rPr>
                <w:rFonts w:ascii="Arial" w:eastAsia="Times New Roman" w:hAnsi="Arial" w:cs="Arial"/>
                <w:sz w:val="14"/>
                <w:szCs w:val="14"/>
              </w:rPr>
              <w:t>) artesanal y roseta incrustada a mano</w:t>
            </w:r>
          </w:p>
        </w:tc>
      </w:tr>
      <w:tr w:rsidR="002D11C9" w:rsidRPr="00741EE5" w14:paraId="528E7E46" w14:textId="77777777" w:rsidTr="0037087D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71989C9" w14:textId="315A3AAF" w:rsidR="002D11C9" w:rsidRPr="00741EE5" w:rsidRDefault="00B611B9" w:rsidP="002D11C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11</w:t>
            </w:r>
            <w:r w:rsidR="002D11C9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</w:t>
            </w:r>
            <w:r w:rsidR="002D11C9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6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7D6F7" w14:textId="61E34EA2" w:rsidR="002D11C9" w:rsidRPr="002D11C9" w:rsidRDefault="002D11C9" w:rsidP="002D11C9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2D11C9">
              <w:rPr>
                <w:rFonts w:ascii="Arial" w:eastAsia="Times New Roman" w:hAnsi="Arial" w:cs="Arial"/>
                <w:sz w:val="14"/>
                <w:szCs w:val="14"/>
              </w:rPr>
              <w:t>Cuerdas: Encordado profesional de acero (calibres .026 - .080 aprox.)</w:t>
            </w:r>
          </w:p>
        </w:tc>
      </w:tr>
      <w:tr w:rsidR="002D11C9" w:rsidRPr="00741EE5" w14:paraId="23182C97" w14:textId="77777777" w:rsidTr="0037087D">
        <w:trPr>
          <w:trHeight w:val="162"/>
          <w:jc w:val="center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59F71C7" w14:textId="25CC65F9" w:rsidR="002D11C9" w:rsidRDefault="00B611B9" w:rsidP="002D11C9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11</w:t>
            </w:r>
            <w:r w:rsidR="002D11C9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1</w:t>
            </w:r>
            <w:r w:rsidR="002D11C9">
              <w:rPr>
                <w:rFonts w:ascii="Arial" w:eastAsia="Times New Roman" w:hAnsi="Arial" w:cs="Arial"/>
                <w:sz w:val="14"/>
                <w:szCs w:val="14"/>
                <w:lang w:eastAsia="es-MX"/>
              </w:rPr>
              <w:t>7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CD65B" w14:textId="684C94A9" w:rsidR="002D11C9" w:rsidRPr="002D11C9" w:rsidRDefault="002D11C9" w:rsidP="002D11C9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2D11C9">
              <w:rPr>
                <w:rFonts w:ascii="Arial" w:eastAsia="Times New Roman" w:hAnsi="Arial" w:cs="Arial"/>
                <w:sz w:val="14"/>
                <w:szCs w:val="14"/>
              </w:rPr>
              <w:t>Acabado: Laca de poliuretano de alta resistencia (brillo espejo) o barniz especial</w:t>
            </w:r>
          </w:p>
        </w:tc>
      </w:tr>
    </w:tbl>
    <w:p w14:paraId="21A72025" w14:textId="77777777" w:rsidR="00350BE1" w:rsidRPr="00741EE5" w:rsidRDefault="00350BE1" w:rsidP="006A54C2">
      <w:pPr>
        <w:rPr>
          <w:sz w:val="6"/>
          <w:szCs w:val="6"/>
        </w:rPr>
      </w:pPr>
    </w:p>
    <w:tbl>
      <w:tblPr>
        <w:tblW w:w="10060" w:type="dxa"/>
        <w:jc w:val="center"/>
        <w:tblCellMar>
          <w:left w:w="107" w:type="dxa"/>
          <w:right w:w="68" w:type="dxa"/>
        </w:tblCellMar>
        <w:tblLook w:val="04A0" w:firstRow="1" w:lastRow="0" w:firstColumn="1" w:lastColumn="0" w:noHBand="0" w:noVBand="1"/>
      </w:tblPr>
      <w:tblGrid>
        <w:gridCol w:w="1012"/>
        <w:gridCol w:w="9048"/>
      </w:tblGrid>
      <w:tr w:rsidR="006A54C2" w:rsidRPr="00741EE5" w14:paraId="2CD52181" w14:textId="77777777" w:rsidTr="008F6A69">
        <w:trPr>
          <w:trHeight w:val="193"/>
          <w:jc w:val="center"/>
        </w:trPr>
        <w:tc>
          <w:tcPr>
            <w:tcW w:w="10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02A2B8A" w14:textId="41221257" w:rsidR="006A54C2" w:rsidRPr="00741EE5" w:rsidRDefault="008F6A69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b/>
                <w:color w:val="000000" w:themeColor="text1"/>
                <w:sz w:val="14"/>
                <w:szCs w:val="14"/>
                <w:lang w:val="es-MX" w:eastAsia="es-MX"/>
              </w:rPr>
              <w:t>INSTRUMENTOS DE VIENTO</w:t>
            </w:r>
          </w:p>
        </w:tc>
      </w:tr>
      <w:tr w:rsidR="008F6A69" w:rsidRPr="00741EE5" w14:paraId="1741A7AA" w14:textId="77777777" w:rsidTr="008F6A69">
        <w:tblPrEx>
          <w:tblCellMar>
            <w:right w:w="104" w:type="dxa"/>
          </w:tblCellMar>
        </w:tblPrEx>
        <w:trPr>
          <w:trHeight w:val="244"/>
          <w:jc w:val="center"/>
        </w:trPr>
        <w:tc>
          <w:tcPr>
            <w:tcW w:w="10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07731993" w14:textId="77777777" w:rsidR="008F6A69" w:rsidRPr="00741EE5" w:rsidRDefault="008F6A69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NUMERAL</w:t>
            </w: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5A8C95B" w14:textId="7C3C6E03" w:rsidR="008F6A69" w:rsidRPr="00741EE5" w:rsidRDefault="008F6A69" w:rsidP="0048439A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ÍTEM 1</w:t>
            </w:r>
            <w:r w:rsidR="00101890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2</w:t>
            </w: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 xml:space="preserve"> </w:t>
            </w:r>
            <w:r w:rsidR="001377C1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 xml:space="preserve">TROMPETA </w:t>
            </w:r>
          </w:p>
        </w:tc>
      </w:tr>
      <w:tr w:rsidR="00D756C8" w:rsidRPr="00741EE5" w14:paraId="4EC05B49" w14:textId="77777777" w:rsidTr="00B52C44">
        <w:tblPrEx>
          <w:tblCellMar>
            <w:right w:w="104" w:type="dxa"/>
          </w:tblCellMar>
        </w:tblPrEx>
        <w:trPr>
          <w:trHeight w:val="196"/>
          <w:jc w:val="center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CC9E50C" w14:textId="1C681BFE" w:rsidR="00D756C8" w:rsidRPr="00741EE5" w:rsidRDefault="00D756C8" w:rsidP="00D756C8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01890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</w:t>
            </w: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4D15A" w14:textId="29500072" w:rsidR="00D756C8" w:rsidRPr="00D756C8" w:rsidRDefault="00AE30BA" w:rsidP="00D756C8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Cantidad: 3</w:t>
            </w:r>
          </w:p>
        </w:tc>
      </w:tr>
      <w:tr w:rsidR="00D756C8" w:rsidRPr="00741EE5" w14:paraId="401BE58E" w14:textId="77777777" w:rsidTr="00F24D58">
        <w:tblPrEx>
          <w:tblCellMar>
            <w:right w:w="104" w:type="dxa"/>
          </w:tblCellMar>
        </w:tblPrEx>
        <w:trPr>
          <w:trHeight w:val="194"/>
          <w:jc w:val="center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7AE772" w14:textId="61069E70" w:rsidR="00D756C8" w:rsidRPr="00741EE5" w:rsidRDefault="00D756C8" w:rsidP="00D756C8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01890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.1</w:t>
            </w: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DD7C8" w14:textId="2472E0CF" w:rsidR="00D756C8" w:rsidRPr="00D756C8" w:rsidRDefault="00D756C8" w:rsidP="00D756C8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D756C8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 xml:space="preserve">Marca: Especificar  </w:t>
            </w:r>
          </w:p>
        </w:tc>
      </w:tr>
      <w:tr w:rsidR="00D756C8" w:rsidRPr="00741EE5" w14:paraId="3E57E196" w14:textId="77777777" w:rsidTr="009943A1">
        <w:tblPrEx>
          <w:tblCellMar>
            <w:right w:w="104" w:type="dxa"/>
          </w:tblCellMar>
        </w:tblPrEx>
        <w:trPr>
          <w:trHeight w:val="192"/>
          <w:jc w:val="center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9424085" w14:textId="55F90D3F" w:rsidR="00D756C8" w:rsidRPr="00741EE5" w:rsidRDefault="00D756C8" w:rsidP="00D756C8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01890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.2</w:t>
            </w: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1F02E" w14:textId="06E17FE4" w:rsidR="00D756C8" w:rsidRPr="00D756C8" w:rsidRDefault="00D756C8" w:rsidP="00D756C8">
            <w:pPr>
              <w:spacing w:after="0" w:line="276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D756C8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 xml:space="preserve">Modelo: Especificar </w:t>
            </w:r>
          </w:p>
        </w:tc>
      </w:tr>
      <w:tr w:rsidR="00D756C8" w:rsidRPr="00741EE5" w14:paraId="3FE7D947" w14:textId="77777777" w:rsidTr="00A77EEA">
        <w:tblPrEx>
          <w:tblCellMar>
            <w:right w:w="104" w:type="dxa"/>
          </w:tblCellMar>
        </w:tblPrEx>
        <w:trPr>
          <w:trHeight w:val="162"/>
          <w:jc w:val="center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C761F44" w14:textId="3DC09B03" w:rsidR="00D756C8" w:rsidRPr="00741EE5" w:rsidRDefault="00D756C8" w:rsidP="00D756C8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01890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.3</w:t>
            </w: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A637E" w14:textId="13F9B277" w:rsidR="00D756C8" w:rsidRPr="00D756C8" w:rsidRDefault="00D756C8" w:rsidP="00D756C8">
            <w:pPr>
              <w:spacing w:after="0" w:line="240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n-US" w:eastAsia="es-MX"/>
              </w:rPr>
            </w:pPr>
            <w:r w:rsidRPr="00D756C8">
              <w:rPr>
                <w:rFonts w:ascii="Arial" w:eastAsia="Times New Roman" w:hAnsi="Arial" w:cs="Arial"/>
                <w:sz w:val="14"/>
                <w:szCs w:val="14"/>
              </w:rPr>
              <w:t xml:space="preserve">Afinación: Si Bemol </w:t>
            </w:r>
          </w:p>
        </w:tc>
      </w:tr>
      <w:tr w:rsidR="00D756C8" w:rsidRPr="00741EE5" w14:paraId="5277094B" w14:textId="77777777" w:rsidTr="00A054CB">
        <w:tblPrEx>
          <w:tblCellMar>
            <w:right w:w="104" w:type="dxa"/>
          </w:tblCellMar>
        </w:tblPrEx>
        <w:trPr>
          <w:trHeight w:val="162"/>
          <w:jc w:val="center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C873FFA" w14:textId="21079629" w:rsidR="00D756C8" w:rsidRPr="00741EE5" w:rsidRDefault="00D756C8" w:rsidP="00D756C8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01890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.4</w:t>
            </w: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E22BA" w14:textId="562A95CA" w:rsidR="00D756C8" w:rsidRPr="00E33633" w:rsidRDefault="00D756C8" w:rsidP="00D756C8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D756C8">
              <w:rPr>
                <w:rFonts w:ascii="Arial" w:eastAsia="Times New Roman" w:hAnsi="Arial" w:cs="Arial"/>
                <w:sz w:val="14"/>
                <w:szCs w:val="14"/>
              </w:rPr>
              <w:t>Calibre (Bore): Medio-ancho (ML - 11.65 mm / 0.459") para facilitar la emisión</w:t>
            </w:r>
          </w:p>
        </w:tc>
      </w:tr>
      <w:tr w:rsidR="00D756C8" w:rsidRPr="00741EE5" w14:paraId="27F75947" w14:textId="77777777" w:rsidTr="004455B8">
        <w:tblPrEx>
          <w:tblCellMar>
            <w:right w:w="104" w:type="dxa"/>
          </w:tblCellMar>
        </w:tblPrEx>
        <w:trPr>
          <w:trHeight w:val="162"/>
          <w:jc w:val="center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BAC6647" w14:textId="3B187517" w:rsidR="00D756C8" w:rsidRPr="00741EE5" w:rsidRDefault="00D756C8" w:rsidP="00D756C8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01890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.5</w:t>
            </w: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C7813" w14:textId="26FCAC03" w:rsidR="00D756C8" w:rsidRPr="00E33633" w:rsidRDefault="00D756C8" w:rsidP="00D756C8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D756C8">
              <w:rPr>
                <w:rFonts w:ascii="Arial" w:eastAsia="Times New Roman" w:hAnsi="Arial" w:cs="Arial"/>
                <w:sz w:val="14"/>
                <w:szCs w:val="14"/>
              </w:rPr>
              <w:t>Campana: Latón amarillo (Yellow Brass) de dos piezas, diámetro 123 mm (4-7/8")</w:t>
            </w:r>
          </w:p>
        </w:tc>
      </w:tr>
      <w:tr w:rsidR="00D756C8" w:rsidRPr="00741EE5" w14:paraId="52D4E8A6" w14:textId="77777777" w:rsidTr="00A84051">
        <w:tblPrEx>
          <w:tblCellMar>
            <w:right w:w="104" w:type="dxa"/>
          </w:tblCellMar>
        </w:tblPrEx>
        <w:trPr>
          <w:trHeight w:val="162"/>
          <w:jc w:val="center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728D39B" w14:textId="6DA69696" w:rsidR="00D756C8" w:rsidRPr="00741EE5" w:rsidRDefault="00D756C8" w:rsidP="00D756C8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01890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.6</w:t>
            </w: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AC0D7" w14:textId="6298308C" w:rsidR="00D756C8" w:rsidRPr="00D756C8" w:rsidRDefault="00D756C8" w:rsidP="00D756C8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D756C8">
              <w:rPr>
                <w:rFonts w:ascii="Arial" w:eastAsia="Times New Roman" w:hAnsi="Arial" w:cs="Arial"/>
                <w:sz w:val="14"/>
                <w:szCs w:val="14"/>
              </w:rPr>
              <w:t>Pistones: Aleación de Monel (altamente resistente a la corrosión y de acción suave)</w:t>
            </w:r>
          </w:p>
        </w:tc>
      </w:tr>
      <w:tr w:rsidR="00D756C8" w:rsidRPr="00741EE5" w14:paraId="022352C5" w14:textId="77777777" w:rsidTr="00712FF9">
        <w:tblPrEx>
          <w:tblCellMar>
            <w:right w:w="104" w:type="dxa"/>
          </w:tblCellMar>
        </w:tblPrEx>
        <w:trPr>
          <w:trHeight w:val="162"/>
          <w:jc w:val="center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CEDFB66" w14:textId="2AEBF88C" w:rsidR="00D756C8" w:rsidRPr="00741EE5" w:rsidRDefault="00D756C8" w:rsidP="00D756C8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01890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.7</w:t>
            </w: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262C0" w14:textId="129204C9" w:rsidR="00D756C8" w:rsidRPr="00D756C8" w:rsidRDefault="00D756C8" w:rsidP="00D756C8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D756C8">
              <w:rPr>
                <w:rFonts w:ascii="Arial" w:eastAsia="Times New Roman" w:hAnsi="Arial" w:cs="Arial"/>
                <w:sz w:val="14"/>
                <w:szCs w:val="14"/>
              </w:rPr>
              <w:t>Tudel: Latón oro (Gold Brass) para un tono cálido y mayor durabilidad contra el desgaste</w:t>
            </w:r>
          </w:p>
        </w:tc>
      </w:tr>
      <w:tr w:rsidR="00D756C8" w:rsidRPr="00741EE5" w14:paraId="4579AEAF" w14:textId="77777777" w:rsidTr="00453CDE">
        <w:tblPrEx>
          <w:tblCellMar>
            <w:right w:w="104" w:type="dxa"/>
          </w:tblCellMar>
        </w:tblPrEx>
        <w:trPr>
          <w:trHeight w:val="162"/>
          <w:jc w:val="center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02AFC13" w14:textId="39AAD6AC" w:rsidR="00D756C8" w:rsidRPr="00741EE5" w:rsidRDefault="00D756C8" w:rsidP="00D756C8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01890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.8</w:t>
            </w: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53AB3" w14:textId="3502AA53" w:rsidR="00D756C8" w:rsidRPr="00D756C8" w:rsidRDefault="00D756C8" w:rsidP="00D756C8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D756C8">
              <w:rPr>
                <w:rFonts w:ascii="Arial" w:eastAsia="Times New Roman" w:hAnsi="Arial" w:cs="Arial"/>
                <w:sz w:val="14"/>
                <w:szCs w:val="14"/>
              </w:rPr>
              <w:t>Anillo de afinación: Ajustable en la 3ª bomba y gancho de pulgar en la 1ª bomba</w:t>
            </w:r>
          </w:p>
        </w:tc>
      </w:tr>
      <w:tr w:rsidR="00D756C8" w:rsidRPr="00741EE5" w14:paraId="3F41BA24" w14:textId="77777777" w:rsidTr="007A595E">
        <w:tblPrEx>
          <w:tblCellMar>
            <w:right w:w="104" w:type="dxa"/>
          </w:tblCellMar>
        </w:tblPrEx>
        <w:trPr>
          <w:trHeight w:val="162"/>
          <w:jc w:val="center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82F3841" w14:textId="3154977C" w:rsidR="00D756C8" w:rsidRPr="00741EE5" w:rsidRDefault="00D756C8" w:rsidP="00D756C8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01890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.9</w:t>
            </w: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DF6CB" w14:textId="1DEC4250" w:rsidR="00D756C8" w:rsidRPr="00D756C8" w:rsidRDefault="00D756C8" w:rsidP="00D756C8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D756C8">
              <w:rPr>
                <w:rFonts w:ascii="Arial" w:eastAsia="Times New Roman" w:hAnsi="Arial" w:cs="Arial"/>
                <w:sz w:val="14"/>
                <w:szCs w:val="14"/>
              </w:rPr>
              <w:t>Llaves de desagüe (Water Keys</w:t>
            </w:r>
            <w:r w:rsidRPr="00D756C8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):</w:t>
            </w:r>
            <w:r w:rsidRPr="00D756C8">
              <w:rPr>
                <w:rFonts w:ascii="Arial" w:eastAsia="Times New Roman" w:hAnsi="Arial" w:cs="Arial"/>
                <w:sz w:val="14"/>
                <w:szCs w:val="14"/>
              </w:rPr>
              <w:t xml:space="preserve"> Dos llaves de purga con resortes de alta resistencia</w:t>
            </w:r>
          </w:p>
        </w:tc>
      </w:tr>
      <w:tr w:rsidR="00D756C8" w:rsidRPr="00741EE5" w14:paraId="179EEA91" w14:textId="77777777" w:rsidTr="002D0EAB">
        <w:tblPrEx>
          <w:tblCellMar>
            <w:right w:w="104" w:type="dxa"/>
          </w:tblCellMar>
        </w:tblPrEx>
        <w:trPr>
          <w:trHeight w:val="162"/>
          <w:jc w:val="center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78EBC3C" w14:textId="75A5B439" w:rsidR="00D756C8" w:rsidRPr="00741EE5" w:rsidRDefault="00101890" w:rsidP="00D756C8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D756C8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D756C8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0</w:t>
            </w: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83CBD" w14:textId="4A7E133F" w:rsidR="00D756C8" w:rsidRPr="00D756C8" w:rsidRDefault="00D756C8" w:rsidP="00D756C8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D756C8">
              <w:rPr>
                <w:rFonts w:ascii="Arial" w:eastAsia="Times New Roman" w:hAnsi="Arial" w:cs="Arial"/>
                <w:sz w:val="14"/>
                <w:szCs w:val="14"/>
              </w:rPr>
              <w:t>Boquilla: Original (Modelo 11B4 o similar para versatilidad)</w:t>
            </w:r>
          </w:p>
        </w:tc>
      </w:tr>
      <w:tr w:rsidR="00D756C8" w:rsidRPr="00741EE5" w14:paraId="6A79D062" w14:textId="77777777" w:rsidTr="00E96FE1">
        <w:tblPrEx>
          <w:tblCellMar>
            <w:right w:w="104" w:type="dxa"/>
          </w:tblCellMar>
        </w:tblPrEx>
        <w:trPr>
          <w:trHeight w:val="162"/>
          <w:jc w:val="center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699703A" w14:textId="24803DC6" w:rsidR="00D756C8" w:rsidRPr="00741EE5" w:rsidRDefault="00101890" w:rsidP="00D756C8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D756C8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2.1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339B7" w14:textId="0113294C" w:rsidR="00D756C8" w:rsidRPr="00D756C8" w:rsidRDefault="00D756C8" w:rsidP="00D756C8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D756C8">
              <w:rPr>
                <w:rFonts w:ascii="Arial" w:eastAsia="Times New Roman" w:hAnsi="Arial" w:cs="Arial"/>
                <w:sz w:val="14"/>
                <w:szCs w:val="14"/>
              </w:rPr>
              <w:t>Acabado: Lacado oro (Gold Lacquer) de alta resistencia o Plateado (Silver-</w:t>
            </w:r>
            <w:proofErr w:type="spellStart"/>
            <w:r w:rsidRPr="00D756C8">
              <w:rPr>
                <w:rFonts w:ascii="Arial" w:eastAsia="Times New Roman" w:hAnsi="Arial" w:cs="Arial"/>
                <w:sz w:val="14"/>
                <w:szCs w:val="14"/>
              </w:rPr>
              <w:t>plated</w:t>
            </w:r>
            <w:proofErr w:type="spellEnd"/>
            <w:r w:rsidRPr="00D756C8">
              <w:rPr>
                <w:rFonts w:ascii="Arial" w:eastAsia="Times New Roman" w:hAnsi="Arial" w:cs="Arial"/>
                <w:sz w:val="14"/>
                <w:szCs w:val="14"/>
              </w:rPr>
              <w:t>)</w:t>
            </w:r>
          </w:p>
        </w:tc>
      </w:tr>
      <w:tr w:rsidR="00D756C8" w:rsidRPr="00741EE5" w14:paraId="51ADB004" w14:textId="77777777" w:rsidTr="00F82B19">
        <w:tblPrEx>
          <w:tblCellMar>
            <w:right w:w="104" w:type="dxa"/>
          </w:tblCellMar>
        </w:tblPrEx>
        <w:trPr>
          <w:trHeight w:val="162"/>
          <w:jc w:val="center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E3C3490" w14:textId="1FEBA612" w:rsidR="00D756C8" w:rsidRPr="00741EE5" w:rsidRDefault="00101890" w:rsidP="00D756C8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D756C8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D756C8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</w:t>
            </w: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966E8" w14:textId="18294516" w:rsidR="00D756C8" w:rsidRPr="00D756C8" w:rsidRDefault="00D756C8" w:rsidP="00D756C8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D756C8">
              <w:rPr>
                <w:rFonts w:ascii="Arial" w:eastAsia="Times New Roman" w:hAnsi="Arial" w:cs="Arial"/>
                <w:sz w:val="14"/>
                <w:szCs w:val="14"/>
              </w:rPr>
              <w:t>Guías de pistones: Material sintético de alta densidad para reducir el ruido mecánico</w:t>
            </w:r>
          </w:p>
        </w:tc>
      </w:tr>
      <w:tr w:rsidR="00D756C8" w:rsidRPr="00741EE5" w14:paraId="1A171AC1" w14:textId="77777777" w:rsidTr="005E63EC">
        <w:tblPrEx>
          <w:tblCellMar>
            <w:right w:w="104" w:type="dxa"/>
          </w:tblCellMar>
        </w:tblPrEx>
        <w:trPr>
          <w:trHeight w:val="162"/>
          <w:jc w:val="center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F466C36" w14:textId="1FE36685" w:rsidR="00D756C8" w:rsidRPr="00741EE5" w:rsidRDefault="00101890" w:rsidP="00D756C8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D756C8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D756C8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21688" w14:textId="3B79B942" w:rsidR="00D756C8" w:rsidRPr="00D756C8" w:rsidRDefault="00D756C8" w:rsidP="00D756C8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D756C8">
              <w:rPr>
                <w:rFonts w:ascii="Arial" w:eastAsia="Times New Roman" w:hAnsi="Arial" w:cs="Arial"/>
                <w:sz w:val="14"/>
                <w:szCs w:val="14"/>
              </w:rPr>
              <w:t>Estuche: Estuche rígido (Hard Case) con compartimento para accesorios</w:t>
            </w:r>
          </w:p>
        </w:tc>
      </w:tr>
      <w:tr w:rsidR="00D756C8" w:rsidRPr="00741EE5" w14:paraId="61F40F4E" w14:textId="77777777" w:rsidTr="00D756C8">
        <w:tblPrEx>
          <w:tblCellMar>
            <w:right w:w="104" w:type="dxa"/>
          </w:tblCellMar>
        </w:tblPrEx>
        <w:trPr>
          <w:trHeight w:val="162"/>
          <w:jc w:val="center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36A0C33" w14:textId="55403F59" w:rsidR="00D756C8" w:rsidRPr="00741EE5" w:rsidRDefault="00101890" w:rsidP="00D756C8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D756C8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D756C8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4</w:t>
            </w: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2A8D7" w14:textId="67AD1B3B" w:rsidR="00D756C8" w:rsidRPr="00D756C8" w:rsidRDefault="00D756C8" w:rsidP="00D756C8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D756C8">
              <w:rPr>
                <w:rFonts w:ascii="Arial" w:eastAsia="Times New Roman" w:hAnsi="Arial" w:cs="Arial"/>
                <w:sz w:val="14"/>
                <w:szCs w:val="14"/>
              </w:rPr>
              <w:t>Deberá venir con: aceite para pistones, grasa para bombas y paño de pulido</w:t>
            </w:r>
          </w:p>
        </w:tc>
      </w:tr>
      <w:tr w:rsidR="00D756C8" w:rsidRPr="00741EE5" w14:paraId="178DF4EA" w14:textId="77777777" w:rsidTr="00AA5541">
        <w:tblPrEx>
          <w:tblCellMar>
            <w:right w:w="104" w:type="dxa"/>
          </w:tblCellMar>
        </w:tblPrEx>
        <w:trPr>
          <w:trHeight w:val="162"/>
          <w:jc w:val="center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73A6612" w14:textId="34975D13" w:rsidR="00D756C8" w:rsidRPr="00741EE5" w:rsidRDefault="00101890" w:rsidP="00D756C8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D756C8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D756C8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5</w:t>
            </w: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ABAD3" w14:textId="76FA9566" w:rsidR="00D756C8" w:rsidRPr="00D756C8" w:rsidRDefault="00D756C8" w:rsidP="00D756C8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MX"/>
              </w:rPr>
            </w:pPr>
            <w:r w:rsidRPr="00D756C8">
              <w:rPr>
                <w:rFonts w:ascii="Arial" w:eastAsia="Times New Roman" w:hAnsi="Arial" w:cs="Arial"/>
                <w:sz w:val="14"/>
                <w:szCs w:val="14"/>
              </w:rPr>
              <w:t>Boquillero:</w:t>
            </w:r>
            <w:r w:rsidRPr="00D756C8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 </w:t>
            </w:r>
            <w:r w:rsidRPr="00D756C8">
              <w:rPr>
                <w:rFonts w:ascii="Arial" w:eastAsia="Times New Roman" w:hAnsi="Arial" w:cs="Arial"/>
                <w:sz w:val="14"/>
                <w:szCs w:val="14"/>
              </w:rPr>
              <w:t>Funda protectora para boquilla incluida</w:t>
            </w:r>
          </w:p>
        </w:tc>
      </w:tr>
    </w:tbl>
    <w:p w14:paraId="6AFBFCF3" w14:textId="77777777" w:rsidR="006A54C2" w:rsidRPr="00741EE5" w:rsidRDefault="006A54C2" w:rsidP="006A54C2">
      <w:pPr>
        <w:rPr>
          <w:sz w:val="4"/>
          <w:szCs w:val="4"/>
        </w:rPr>
      </w:pPr>
    </w:p>
    <w:tbl>
      <w:tblPr>
        <w:tblW w:w="10060" w:type="dxa"/>
        <w:jc w:val="center"/>
        <w:tblCellMar>
          <w:left w:w="107" w:type="dxa"/>
          <w:right w:w="66" w:type="dxa"/>
        </w:tblCellMar>
        <w:tblLook w:val="04A0" w:firstRow="1" w:lastRow="0" w:firstColumn="1" w:lastColumn="0" w:noHBand="0" w:noVBand="1"/>
      </w:tblPr>
      <w:tblGrid>
        <w:gridCol w:w="973"/>
        <w:gridCol w:w="9087"/>
      </w:tblGrid>
      <w:tr w:rsidR="008B60A4" w:rsidRPr="00741EE5" w14:paraId="091944BF" w14:textId="77777777" w:rsidTr="008B60A4">
        <w:trPr>
          <w:trHeight w:val="220"/>
          <w:tblHeader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6023D968" w14:textId="77777777" w:rsidR="008B60A4" w:rsidRPr="00741EE5" w:rsidRDefault="008B60A4" w:rsidP="004843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NUMERAL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A58509C" w14:textId="2E082085" w:rsidR="008B60A4" w:rsidRPr="00741EE5" w:rsidRDefault="008B60A4" w:rsidP="006814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 xml:space="preserve">ÍTEM </w:t>
            </w:r>
            <w:r w:rsidR="001413B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13</w:t>
            </w: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 xml:space="preserve"> SAXOF</w:t>
            </w:r>
            <w:r w:rsidR="00075FB4"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Ó</w:t>
            </w: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N ALTO</w:t>
            </w:r>
            <w:r w:rsidR="009B42D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 xml:space="preserve"> </w:t>
            </w:r>
          </w:p>
        </w:tc>
      </w:tr>
      <w:tr w:rsidR="009B42D5" w:rsidRPr="00741EE5" w14:paraId="55E6E88B" w14:textId="77777777" w:rsidTr="000A43F2">
        <w:trPr>
          <w:trHeight w:val="193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EFF39" w14:textId="08D4598C" w:rsidR="009B42D5" w:rsidRPr="00741EE5" w:rsidRDefault="009B42D5" w:rsidP="009B42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413B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</w:p>
        </w:tc>
        <w:tc>
          <w:tcPr>
            <w:tcW w:w="90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41EB26" w14:textId="590BFEF1" w:rsidR="009B42D5" w:rsidRPr="009B42D5" w:rsidRDefault="009B42D5" w:rsidP="009B42D5">
            <w:pPr>
              <w:spacing w:after="0" w:line="240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9B42D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Cantidad: 1</w:t>
            </w:r>
          </w:p>
        </w:tc>
      </w:tr>
      <w:tr w:rsidR="009B42D5" w:rsidRPr="00741EE5" w14:paraId="30A6F326" w14:textId="77777777" w:rsidTr="00D97009">
        <w:trPr>
          <w:trHeight w:val="194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4113D" w14:textId="557C116C" w:rsidR="009B42D5" w:rsidRPr="00741EE5" w:rsidRDefault="009B42D5" w:rsidP="009B42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413B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.1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C6047C" w14:textId="089C8A33" w:rsidR="009B42D5" w:rsidRPr="009B42D5" w:rsidRDefault="009B42D5" w:rsidP="009B42D5">
            <w:pPr>
              <w:spacing w:after="0" w:line="240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9B42D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Marca: Especificar</w:t>
            </w:r>
          </w:p>
        </w:tc>
      </w:tr>
      <w:tr w:rsidR="009B42D5" w:rsidRPr="00741EE5" w14:paraId="1B79FE09" w14:textId="77777777" w:rsidTr="000436EF">
        <w:trPr>
          <w:trHeight w:val="194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AB414" w14:textId="13B5339B" w:rsidR="009B42D5" w:rsidRPr="00741EE5" w:rsidRDefault="009B42D5" w:rsidP="009B42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413B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.2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6B0A60" w14:textId="435392A1" w:rsidR="009B42D5" w:rsidRPr="009B42D5" w:rsidRDefault="009B42D5" w:rsidP="009B42D5">
            <w:pPr>
              <w:spacing w:after="0" w:line="240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9B42D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 xml:space="preserve">Modelo: Especificar </w:t>
            </w:r>
          </w:p>
        </w:tc>
      </w:tr>
      <w:tr w:rsidR="009B42D5" w:rsidRPr="00741EE5" w14:paraId="0B43EBD3" w14:textId="77777777" w:rsidTr="00F224B3">
        <w:trPr>
          <w:trHeight w:val="178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36E2C" w14:textId="29896CD8" w:rsidR="009B42D5" w:rsidRPr="00741EE5" w:rsidRDefault="009B42D5" w:rsidP="009B42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lastRenderedPageBreak/>
              <w:t>1</w:t>
            </w:r>
            <w:r w:rsidR="001413B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.3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764BBA" w14:textId="6F70FA30" w:rsidR="009B42D5" w:rsidRPr="009B42D5" w:rsidRDefault="009B42D5" w:rsidP="009B42D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9B42D5">
              <w:rPr>
                <w:rFonts w:ascii="Arial" w:eastAsia="Times New Roman" w:hAnsi="Arial" w:cs="Arial"/>
                <w:sz w:val="14"/>
                <w:szCs w:val="14"/>
              </w:rPr>
              <w:t>Afinación: MI Bemol.</w:t>
            </w:r>
          </w:p>
        </w:tc>
      </w:tr>
      <w:tr w:rsidR="009B42D5" w:rsidRPr="00741EE5" w14:paraId="29097B96" w14:textId="77777777" w:rsidTr="00671BE8">
        <w:trPr>
          <w:trHeight w:val="194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ABB8B" w14:textId="18216267" w:rsidR="009B42D5" w:rsidRPr="00741EE5" w:rsidRDefault="009B42D5" w:rsidP="009B42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413B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.4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B99EAF" w14:textId="5E890204" w:rsidR="009B42D5" w:rsidRPr="009B42D5" w:rsidRDefault="009B42D5" w:rsidP="009B42D5">
            <w:pPr>
              <w:spacing w:after="0" w:line="240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9B42D5">
              <w:rPr>
                <w:rFonts w:ascii="Arial" w:eastAsia="Times New Roman" w:hAnsi="Arial" w:cs="Arial"/>
                <w:sz w:val="14"/>
                <w:szCs w:val="14"/>
              </w:rPr>
              <w:t xml:space="preserve">Tudel: Modelo </w:t>
            </w:r>
            <w:proofErr w:type="spellStart"/>
            <w:r w:rsidRPr="009B42D5">
              <w:rPr>
                <w:rFonts w:ascii="Arial" w:eastAsia="Times New Roman" w:hAnsi="Arial" w:cs="Arial"/>
                <w:sz w:val="14"/>
                <w:szCs w:val="14"/>
              </w:rPr>
              <w:t>Custom</w:t>
            </w:r>
            <w:proofErr w:type="spellEnd"/>
            <w:r w:rsidRPr="009B42D5">
              <w:rPr>
                <w:rFonts w:ascii="Arial" w:eastAsia="Times New Roman" w:hAnsi="Arial" w:cs="Arial"/>
                <w:sz w:val="14"/>
                <w:szCs w:val="14"/>
              </w:rPr>
              <w:t xml:space="preserve"> V1 (Diseño de gran apertura para máxima proyección y rango dinámico)</w:t>
            </w:r>
          </w:p>
        </w:tc>
      </w:tr>
      <w:tr w:rsidR="009B42D5" w:rsidRPr="00741EE5" w14:paraId="743A80B3" w14:textId="77777777" w:rsidTr="007C4E0D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7056D" w14:textId="53C8CB47" w:rsidR="009B42D5" w:rsidRPr="00741EE5" w:rsidRDefault="009B42D5" w:rsidP="009B42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413B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.5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821EE" w14:textId="4B810EC6" w:rsidR="009B42D5" w:rsidRPr="009B42D5" w:rsidRDefault="009B42D5" w:rsidP="009B42D5">
            <w:pPr>
              <w:spacing w:after="0" w:line="240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9B42D5">
              <w:rPr>
                <w:rFonts w:ascii="Arial" w:eastAsia="Times New Roman" w:hAnsi="Arial" w:cs="Arial"/>
                <w:sz w:val="14"/>
                <w:szCs w:val="14"/>
              </w:rPr>
              <w:t>Llaves Auxiliares: Fa# Agudo (F#) y Fa Frontal (F)</w:t>
            </w:r>
          </w:p>
        </w:tc>
      </w:tr>
      <w:tr w:rsidR="009B42D5" w:rsidRPr="00741EE5" w14:paraId="64702839" w14:textId="77777777" w:rsidTr="00141442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839AF" w14:textId="592B5608" w:rsidR="009B42D5" w:rsidRPr="00741EE5" w:rsidRDefault="009B42D5" w:rsidP="009B42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413B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.6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99C5B" w14:textId="49301B51" w:rsidR="009B42D5" w:rsidRPr="009B42D5" w:rsidRDefault="009B42D5" w:rsidP="009B42D5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9B42D5">
              <w:rPr>
                <w:rFonts w:ascii="Arial" w:eastAsia="Times New Roman" w:hAnsi="Arial" w:cs="Arial"/>
                <w:sz w:val="14"/>
                <w:szCs w:val="14"/>
              </w:rPr>
              <w:t>Campana: Una sola pieza, martillada a mano con grabado artesanal (</w:t>
            </w:r>
            <w:proofErr w:type="spellStart"/>
            <w:r w:rsidRPr="009B42D5">
              <w:rPr>
                <w:rFonts w:ascii="Arial" w:eastAsia="Times New Roman" w:hAnsi="Arial" w:cs="Arial"/>
                <w:sz w:val="14"/>
                <w:szCs w:val="14"/>
              </w:rPr>
              <w:t>Custom</w:t>
            </w:r>
            <w:proofErr w:type="spellEnd"/>
            <w:r w:rsidRPr="009B42D5">
              <w:rPr>
                <w:rFonts w:ascii="Arial" w:eastAsia="Times New Roman" w:hAnsi="Arial" w:cs="Arial"/>
                <w:sz w:val="14"/>
                <w:szCs w:val="14"/>
              </w:rPr>
              <w:t xml:space="preserve"> EX) </w:t>
            </w:r>
          </w:p>
        </w:tc>
      </w:tr>
      <w:tr w:rsidR="009B42D5" w:rsidRPr="00741EE5" w14:paraId="4C34E644" w14:textId="77777777" w:rsidTr="00A53475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3F264" w14:textId="6E9058AE" w:rsidR="009B42D5" w:rsidRPr="00741EE5" w:rsidRDefault="009B42D5" w:rsidP="009B42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413B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.7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6BE72" w14:textId="4B4A1D66" w:rsidR="009B42D5" w:rsidRPr="009B42D5" w:rsidRDefault="009B42D5" w:rsidP="009B42D5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9B42D5">
              <w:rPr>
                <w:rFonts w:ascii="Arial" w:eastAsia="Times New Roman" w:hAnsi="Arial" w:cs="Arial"/>
                <w:sz w:val="14"/>
                <w:szCs w:val="14"/>
              </w:rPr>
              <w:t>Mecanismo de llaves: Distribución ergonómica refinada para una digitación fluida y rápida</w:t>
            </w:r>
          </w:p>
        </w:tc>
      </w:tr>
      <w:tr w:rsidR="009B42D5" w:rsidRPr="00741EE5" w14:paraId="4FC52551" w14:textId="77777777" w:rsidTr="0065631D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2AA27" w14:textId="32A6FB01" w:rsidR="009B42D5" w:rsidRPr="00741EE5" w:rsidRDefault="009B42D5" w:rsidP="009B42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413B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.8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65FC6" w14:textId="16BA3CA3" w:rsidR="009B42D5" w:rsidRPr="009B42D5" w:rsidRDefault="009B42D5" w:rsidP="009B42D5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9B42D5">
              <w:rPr>
                <w:rFonts w:ascii="Arial" w:eastAsia="Times New Roman" w:hAnsi="Arial" w:cs="Arial"/>
                <w:sz w:val="14"/>
                <w:szCs w:val="14"/>
              </w:rPr>
              <w:t>Zapatillas: De cuero premium con resonadores metálicos para mayor brillo y respuesta</w:t>
            </w:r>
          </w:p>
        </w:tc>
      </w:tr>
      <w:tr w:rsidR="009B42D5" w:rsidRPr="00741EE5" w14:paraId="32D2ACB4" w14:textId="77777777" w:rsidTr="00074358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56DF7" w14:textId="4AF82F80" w:rsidR="009B42D5" w:rsidRPr="00741EE5" w:rsidRDefault="009B42D5" w:rsidP="009B42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413B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.9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78E4" w14:textId="163684F9" w:rsidR="009B42D5" w:rsidRPr="009B42D5" w:rsidRDefault="009B42D5" w:rsidP="009B42D5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9B42D5">
              <w:rPr>
                <w:rFonts w:ascii="Arial" w:eastAsia="Times New Roman" w:hAnsi="Arial" w:cs="Arial"/>
                <w:sz w:val="14"/>
                <w:szCs w:val="14"/>
              </w:rPr>
              <w:t>Tornillos de pivote: Con cabeza de punta, para un ajuste de precisión sin holguras</w:t>
            </w:r>
          </w:p>
        </w:tc>
      </w:tr>
      <w:tr w:rsidR="009B42D5" w:rsidRPr="00741EE5" w14:paraId="33B25839" w14:textId="77777777" w:rsidTr="00D03531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84231" w14:textId="2AF421A1" w:rsidR="009B42D5" w:rsidRPr="00741EE5" w:rsidRDefault="001413B5" w:rsidP="009B42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13</w:t>
            </w:r>
            <w:r w:rsidR="009B42D5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9B42D5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0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50329C" w14:textId="18179195" w:rsidR="009B42D5" w:rsidRPr="009B42D5" w:rsidRDefault="009B42D5" w:rsidP="009B42D5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9B42D5">
              <w:rPr>
                <w:rFonts w:ascii="Arial" w:eastAsia="Times New Roman" w:hAnsi="Arial" w:cs="Arial"/>
                <w:sz w:val="14"/>
                <w:szCs w:val="14"/>
              </w:rPr>
              <w:t>Botones de llaves: Nácar (Madreperla) auténtica (mejora el agarre y la estética)</w:t>
            </w:r>
          </w:p>
        </w:tc>
      </w:tr>
      <w:tr w:rsidR="009B42D5" w:rsidRPr="00741EE5" w14:paraId="164528E8" w14:textId="77777777" w:rsidTr="00A501DD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F5C78" w14:textId="127ECB31" w:rsidR="009B42D5" w:rsidRPr="00741EE5" w:rsidRDefault="001413B5" w:rsidP="009B42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13</w:t>
            </w:r>
            <w:r w:rsidR="009B42D5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9B42D5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B58AA" w14:textId="2DC25E73" w:rsidR="009B42D5" w:rsidRPr="009B42D5" w:rsidRDefault="009B42D5" w:rsidP="009B42D5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9B42D5">
              <w:rPr>
                <w:rFonts w:ascii="Arial" w:eastAsia="Times New Roman" w:hAnsi="Arial" w:cs="Arial"/>
                <w:sz w:val="14"/>
                <w:szCs w:val="14"/>
              </w:rPr>
              <w:t>Soporte del pulgar: Ajustable (Thumb Rest) para mayor comodidad del ejecutante</w:t>
            </w:r>
          </w:p>
        </w:tc>
      </w:tr>
      <w:tr w:rsidR="009B42D5" w:rsidRPr="00741EE5" w14:paraId="6CAD2FDB" w14:textId="77777777" w:rsidTr="00BE7E80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F1A21" w14:textId="55045946" w:rsidR="009B42D5" w:rsidRPr="00741EE5" w:rsidRDefault="001413B5" w:rsidP="009B42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13</w:t>
            </w:r>
            <w:r w:rsidR="009B42D5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9B42D5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A59A0" w14:textId="7A4ED849" w:rsidR="009B42D5" w:rsidRPr="009B42D5" w:rsidRDefault="009B42D5" w:rsidP="009B42D5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9B42D5">
              <w:rPr>
                <w:rFonts w:ascii="Arial" w:hAnsi="Arial" w:cs="Arial"/>
                <w:sz w:val="14"/>
                <w:szCs w:val="14"/>
              </w:rPr>
              <w:t>Chimeneas (Tone Holes): Estándar con bordes rectos para un sellado hermético superior</w:t>
            </w:r>
          </w:p>
        </w:tc>
      </w:tr>
      <w:tr w:rsidR="009B42D5" w:rsidRPr="00741EE5" w14:paraId="32DB1CD7" w14:textId="77777777" w:rsidTr="00325A2E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1D194" w14:textId="2BC53329" w:rsidR="009B42D5" w:rsidRPr="00741EE5" w:rsidRDefault="001413B5" w:rsidP="009B42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13</w:t>
            </w:r>
            <w:r w:rsidR="009B42D5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9B42D5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1FFB3" w14:textId="62D515D1" w:rsidR="009B42D5" w:rsidRPr="009B42D5" w:rsidRDefault="009B42D5" w:rsidP="009B42D5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9B42D5">
              <w:rPr>
                <w:rFonts w:ascii="Arial" w:hAnsi="Arial" w:cs="Arial"/>
                <w:sz w:val="14"/>
                <w:szCs w:val="14"/>
              </w:rPr>
              <w:t>Boquilla: Original (Modelo 4CM o similar de alto rendimiento)</w:t>
            </w:r>
          </w:p>
        </w:tc>
      </w:tr>
      <w:tr w:rsidR="009B42D5" w:rsidRPr="00741EE5" w14:paraId="20D3E0DB" w14:textId="77777777" w:rsidTr="00D17FE2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E4165" w14:textId="19F2AB4C" w:rsidR="009B42D5" w:rsidRPr="00741EE5" w:rsidRDefault="001413B5" w:rsidP="009B42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13</w:t>
            </w:r>
            <w:r w:rsidR="009B42D5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9B42D5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4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F78A3" w14:textId="1ED35C74" w:rsidR="009B42D5" w:rsidRPr="009B42D5" w:rsidRDefault="009B42D5" w:rsidP="009B42D5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9B42D5">
              <w:rPr>
                <w:rFonts w:ascii="Arial" w:hAnsi="Arial" w:cs="Arial"/>
                <w:sz w:val="14"/>
                <w:szCs w:val="14"/>
              </w:rPr>
              <w:t>Abrazadera y Boquillero: Latón con acabado en oro o lacado a juego</w:t>
            </w:r>
          </w:p>
        </w:tc>
      </w:tr>
      <w:tr w:rsidR="009B42D5" w:rsidRPr="00741EE5" w14:paraId="50450BD0" w14:textId="77777777" w:rsidTr="009B42D5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5EAA7" w14:textId="4A3CEEC0" w:rsidR="009B42D5" w:rsidRPr="00741EE5" w:rsidRDefault="001413B5" w:rsidP="009B42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13</w:t>
            </w:r>
            <w:r w:rsidR="009B42D5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9B42D5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5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7F23F" w14:textId="510C252E" w:rsidR="009B42D5" w:rsidRPr="009B42D5" w:rsidRDefault="009B42D5" w:rsidP="009B42D5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9B42D5">
              <w:rPr>
                <w:rFonts w:ascii="Arial" w:hAnsi="Arial" w:cs="Arial"/>
                <w:sz w:val="14"/>
                <w:szCs w:val="14"/>
              </w:rPr>
              <w:t>Acabado: Lacado oro (Gold Lacquer) de alta densidad o Plateado (Silver-</w:t>
            </w:r>
            <w:proofErr w:type="spellStart"/>
            <w:r w:rsidRPr="009B42D5">
              <w:rPr>
                <w:rFonts w:ascii="Arial" w:hAnsi="Arial" w:cs="Arial"/>
                <w:sz w:val="14"/>
                <w:szCs w:val="14"/>
              </w:rPr>
              <w:t>plated</w:t>
            </w:r>
            <w:proofErr w:type="spellEnd"/>
            <w:r w:rsidRPr="009B42D5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9B42D5" w:rsidRPr="00741EE5" w14:paraId="0C21EBDE" w14:textId="77777777" w:rsidTr="009B42D5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8D1725" w14:textId="53DB074B" w:rsidR="009B42D5" w:rsidRPr="00741EE5" w:rsidRDefault="001413B5" w:rsidP="009B42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13</w:t>
            </w:r>
            <w:r w:rsidR="009B42D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9B42D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6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DB6FD" w14:textId="59FB2E93" w:rsidR="009B42D5" w:rsidRPr="009B42D5" w:rsidRDefault="009B42D5" w:rsidP="009B42D5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9B42D5">
              <w:rPr>
                <w:rFonts w:ascii="Arial" w:hAnsi="Arial" w:cs="Arial"/>
                <w:sz w:val="14"/>
                <w:szCs w:val="14"/>
              </w:rPr>
              <w:t>Estuche:</w:t>
            </w:r>
            <w:r w:rsidRPr="009B42D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9B42D5">
              <w:rPr>
                <w:rFonts w:ascii="Arial" w:hAnsi="Arial" w:cs="Arial"/>
                <w:sz w:val="14"/>
                <w:szCs w:val="14"/>
              </w:rPr>
              <w:t>Estuche rígido de lujo (</w:t>
            </w:r>
            <w:proofErr w:type="spellStart"/>
            <w:r w:rsidRPr="009B42D5">
              <w:rPr>
                <w:rFonts w:ascii="Arial" w:hAnsi="Arial" w:cs="Arial"/>
                <w:sz w:val="14"/>
                <w:szCs w:val="14"/>
              </w:rPr>
              <w:t>Custom</w:t>
            </w:r>
            <w:proofErr w:type="spellEnd"/>
            <w:r w:rsidRPr="009B42D5">
              <w:rPr>
                <w:rFonts w:ascii="Arial" w:hAnsi="Arial" w:cs="Arial"/>
                <w:sz w:val="14"/>
                <w:szCs w:val="14"/>
              </w:rPr>
              <w:t xml:space="preserve"> EX Case) con correas tipo mochila</w:t>
            </w:r>
          </w:p>
        </w:tc>
      </w:tr>
      <w:tr w:rsidR="009B42D5" w:rsidRPr="00741EE5" w14:paraId="58F03C1F" w14:textId="77777777" w:rsidTr="0068555C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2EFB9" w14:textId="614AB16B" w:rsidR="009B42D5" w:rsidRPr="00741EE5" w:rsidRDefault="001413B5" w:rsidP="009B42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13</w:t>
            </w:r>
            <w:r w:rsidR="009B42D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9B42D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7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0A36F43" w14:textId="1436A794" w:rsidR="009B42D5" w:rsidRPr="009B42D5" w:rsidRDefault="009B42D5" w:rsidP="009B42D5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9B42D5">
              <w:rPr>
                <w:rFonts w:ascii="Arial" w:eastAsia="Times New Roman" w:hAnsi="Arial" w:cs="Arial"/>
                <w:sz w:val="14"/>
                <w:szCs w:val="14"/>
              </w:rPr>
              <w:t>Deberá venir con: g</w:t>
            </w:r>
            <w:r w:rsidRPr="009B42D5">
              <w:rPr>
                <w:rFonts w:ascii="Arial" w:hAnsi="Arial" w:cs="Arial"/>
                <w:sz w:val="14"/>
                <w:szCs w:val="14"/>
              </w:rPr>
              <w:t xml:space="preserve">rasa para corchos, paño de limpieza interno (Swab), gamuza, colgador profesional y 02 cañas de repuesto </w:t>
            </w:r>
          </w:p>
        </w:tc>
      </w:tr>
    </w:tbl>
    <w:p w14:paraId="03E31BDC" w14:textId="77777777" w:rsidR="006A54C2" w:rsidRPr="00741EE5" w:rsidRDefault="006A54C2" w:rsidP="006A54C2">
      <w:pPr>
        <w:rPr>
          <w:sz w:val="4"/>
          <w:szCs w:val="4"/>
        </w:rPr>
      </w:pPr>
    </w:p>
    <w:tbl>
      <w:tblPr>
        <w:tblW w:w="10060" w:type="dxa"/>
        <w:jc w:val="center"/>
        <w:tblCellMar>
          <w:left w:w="107" w:type="dxa"/>
          <w:right w:w="66" w:type="dxa"/>
        </w:tblCellMar>
        <w:tblLook w:val="04A0" w:firstRow="1" w:lastRow="0" w:firstColumn="1" w:lastColumn="0" w:noHBand="0" w:noVBand="1"/>
      </w:tblPr>
      <w:tblGrid>
        <w:gridCol w:w="973"/>
        <w:gridCol w:w="9087"/>
      </w:tblGrid>
      <w:tr w:rsidR="00EE2A21" w:rsidRPr="00741EE5" w14:paraId="0D35BE5D" w14:textId="77777777" w:rsidTr="00882A52">
        <w:trPr>
          <w:trHeight w:val="220"/>
          <w:tblHeader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1EA6C824" w14:textId="77777777" w:rsidR="00EE2A21" w:rsidRPr="00741EE5" w:rsidRDefault="00EE2A21" w:rsidP="00882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NUMERAL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F58D023" w14:textId="33E296FC" w:rsidR="00EE2A21" w:rsidRPr="00741EE5" w:rsidRDefault="00EE2A21" w:rsidP="006814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 xml:space="preserve">ÍTEM </w:t>
            </w:r>
            <w:r w:rsidR="001413B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 xml:space="preserve">14 </w:t>
            </w:r>
            <w:r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ACORDEÓN</w:t>
            </w:r>
          </w:p>
        </w:tc>
      </w:tr>
      <w:tr w:rsidR="00117B1D" w:rsidRPr="00741EE5" w14:paraId="353E7529" w14:textId="77777777" w:rsidTr="00882A52">
        <w:trPr>
          <w:trHeight w:val="193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49BC6" w14:textId="5D34B13E" w:rsidR="00117B1D" w:rsidRPr="00741EE5" w:rsidRDefault="00117B1D" w:rsidP="00117B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413B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4</w:t>
            </w:r>
          </w:p>
        </w:tc>
        <w:tc>
          <w:tcPr>
            <w:tcW w:w="90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68D84B" w14:textId="58579791" w:rsidR="00117B1D" w:rsidRPr="00117B1D" w:rsidRDefault="00117B1D" w:rsidP="00117B1D">
            <w:pPr>
              <w:spacing w:after="0" w:line="240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117B1D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Cantidad: 1</w:t>
            </w:r>
          </w:p>
        </w:tc>
      </w:tr>
      <w:tr w:rsidR="00117B1D" w:rsidRPr="00741EE5" w14:paraId="422CD0DF" w14:textId="77777777" w:rsidTr="00882A52">
        <w:trPr>
          <w:trHeight w:val="194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17D69" w14:textId="49808FC8" w:rsidR="00117B1D" w:rsidRPr="00741EE5" w:rsidRDefault="00117B1D" w:rsidP="00117B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413B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4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.1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D504FA" w14:textId="4BEE29D6" w:rsidR="00117B1D" w:rsidRPr="00117B1D" w:rsidRDefault="00117B1D" w:rsidP="00117B1D">
            <w:pPr>
              <w:spacing w:after="0" w:line="240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117B1D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Marca: Especificar</w:t>
            </w:r>
          </w:p>
        </w:tc>
      </w:tr>
      <w:tr w:rsidR="00117B1D" w:rsidRPr="00741EE5" w14:paraId="141FFFBC" w14:textId="77777777" w:rsidTr="00882A52">
        <w:trPr>
          <w:trHeight w:val="194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5E423" w14:textId="6418D9F3" w:rsidR="00117B1D" w:rsidRPr="00741EE5" w:rsidRDefault="00117B1D" w:rsidP="00117B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413B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4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.2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1DE67D" w14:textId="2F20CFB9" w:rsidR="00117B1D" w:rsidRPr="00117B1D" w:rsidRDefault="00117B1D" w:rsidP="00117B1D">
            <w:pPr>
              <w:spacing w:after="0" w:line="240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117B1D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 xml:space="preserve">Modelo: Especificar </w:t>
            </w:r>
          </w:p>
        </w:tc>
      </w:tr>
      <w:tr w:rsidR="00117B1D" w:rsidRPr="00741EE5" w14:paraId="48CB6BBD" w14:textId="77777777" w:rsidTr="00882A52">
        <w:trPr>
          <w:trHeight w:val="178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29D39" w14:textId="286E2781" w:rsidR="00117B1D" w:rsidRPr="00741EE5" w:rsidRDefault="00117B1D" w:rsidP="00117B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413B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4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.3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7669F3" w14:textId="28DA700B" w:rsidR="00117B1D" w:rsidRPr="00117B1D" w:rsidRDefault="00117B1D" w:rsidP="00117B1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117B1D">
              <w:rPr>
                <w:rFonts w:ascii="Arial" w:eastAsia="Times New Roman" w:hAnsi="Arial" w:cs="Arial"/>
                <w:sz w:val="14"/>
                <w:szCs w:val="14"/>
              </w:rPr>
              <w:t>Teclas tipo piano:</w:t>
            </w:r>
            <w:r w:rsidRPr="00117B1D">
              <w:rPr>
                <w:rFonts w:ascii="Arial" w:eastAsia="Times New Roman" w:hAnsi="Arial" w:cs="Arial"/>
                <w:sz w:val="14"/>
                <w:szCs w:val="14"/>
              </w:rPr>
              <w:tab/>
              <w:t>37</w:t>
            </w:r>
          </w:p>
        </w:tc>
      </w:tr>
      <w:tr w:rsidR="00117B1D" w:rsidRPr="00741EE5" w14:paraId="2B6EB049" w14:textId="77777777" w:rsidTr="00882A52">
        <w:trPr>
          <w:trHeight w:val="194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1110B" w14:textId="24EE4CBE" w:rsidR="00117B1D" w:rsidRPr="00741EE5" w:rsidRDefault="00117B1D" w:rsidP="00117B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413B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4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.4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27B59A" w14:textId="7A91C38C" w:rsidR="00117B1D" w:rsidRPr="00117B1D" w:rsidRDefault="00117B1D" w:rsidP="00117B1D">
            <w:pPr>
              <w:spacing w:after="0" w:line="240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117B1D">
              <w:rPr>
                <w:rFonts w:ascii="Arial" w:eastAsia="Times New Roman" w:hAnsi="Arial" w:cs="Arial"/>
                <w:sz w:val="14"/>
                <w:szCs w:val="14"/>
              </w:rPr>
              <w:t>Número de notas:</w:t>
            </w:r>
            <w:r w:rsidRPr="00117B1D">
              <w:rPr>
                <w:rFonts w:ascii="Arial" w:eastAsia="Times New Roman" w:hAnsi="Arial" w:cs="Arial"/>
                <w:sz w:val="14"/>
                <w:szCs w:val="14"/>
              </w:rPr>
              <w:tab/>
              <w:t>37, F – F</w:t>
            </w:r>
          </w:p>
        </w:tc>
      </w:tr>
      <w:tr w:rsidR="00117B1D" w:rsidRPr="00741EE5" w14:paraId="6584F194" w14:textId="77777777" w:rsidTr="00882A52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DA41B" w14:textId="6502D66F" w:rsidR="00117B1D" w:rsidRPr="00741EE5" w:rsidRDefault="00117B1D" w:rsidP="00117B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413B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4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.5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3D7382" w14:textId="55130403" w:rsidR="00117B1D" w:rsidRPr="00117B1D" w:rsidRDefault="00117B1D" w:rsidP="00117B1D">
            <w:pPr>
              <w:spacing w:after="0" w:line="240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117B1D">
              <w:rPr>
                <w:rFonts w:ascii="Arial" w:eastAsia="Times New Roman" w:hAnsi="Arial" w:cs="Arial"/>
                <w:sz w:val="14"/>
                <w:szCs w:val="14"/>
              </w:rPr>
              <w:t>Clase:</w:t>
            </w:r>
            <w:r w:rsidRPr="00117B1D">
              <w:rPr>
                <w:rFonts w:ascii="Arial" w:eastAsia="Times New Roman" w:hAnsi="Arial" w:cs="Arial"/>
                <w:sz w:val="14"/>
                <w:szCs w:val="14"/>
              </w:rPr>
              <w:tab/>
              <w:t>cromático</w:t>
            </w:r>
          </w:p>
        </w:tc>
      </w:tr>
      <w:tr w:rsidR="00117B1D" w:rsidRPr="00741EE5" w14:paraId="6FB16CF6" w14:textId="77777777" w:rsidTr="00882A52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4B32D" w14:textId="38E9501E" w:rsidR="00117B1D" w:rsidRPr="00741EE5" w:rsidRDefault="00117B1D" w:rsidP="00117B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413B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4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.6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A9B37" w14:textId="3E092FC6" w:rsidR="00117B1D" w:rsidRPr="00117B1D" w:rsidRDefault="00117B1D" w:rsidP="00117B1D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117B1D">
              <w:rPr>
                <w:rFonts w:ascii="Arial" w:eastAsia="Times New Roman" w:hAnsi="Arial" w:cs="Arial"/>
                <w:sz w:val="14"/>
                <w:szCs w:val="14"/>
              </w:rPr>
              <w:t>Voces:</w:t>
            </w:r>
            <w:r w:rsidRPr="00117B1D">
              <w:rPr>
                <w:rFonts w:ascii="Arial" w:eastAsia="Times New Roman" w:hAnsi="Arial" w:cs="Arial"/>
                <w:sz w:val="14"/>
                <w:szCs w:val="14"/>
              </w:rPr>
              <w:tab/>
              <w:t>3</w:t>
            </w:r>
          </w:p>
        </w:tc>
      </w:tr>
      <w:tr w:rsidR="00117B1D" w:rsidRPr="00741EE5" w14:paraId="427FFE54" w14:textId="77777777" w:rsidTr="00882A52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E0D5C" w14:textId="69B36909" w:rsidR="00117B1D" w:rsidRPr="00741EE5" w:rsidRDefault="00117B1D" w:rsidP="00117B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413B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4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.7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33CCB" w14:textId="581565CC" w:rsidR="00117B1D" w:rsidRPr="00117B1D" w:rsidRDefault="00117B1D" w:rsidP="00117B1D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117B1D">
              <w:rPr>
                <w:rFonts w:ascii="Arial" w:eastAsia="Times New Roman" w:hAnsi="Arial" w:cs="Arial"/>
                <w:sz w:val="14"/>
                <w:szCs w:val="14"/>
              </w:rPr>
              <w:t>Número de registros: 7</w:t>
            </w:r>
          </w:p>
        </w:tc>
      </w:tr>
      <w:tr w:rsidR="00117B1D" w:rsidRPr="00741EE5" w14:paraId="67703F6B" w14:textId="77777777" w:rsidTr="00882A52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CBA67" w14:textId="22D16BD1" w:rsidR="00117B1D" w:rsidRPr="00741EE5" w:rsidRDefault="00117B1D" w:rsidP="00117B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413B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4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.8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7CBBE" w14:textId="3C0E09B7" w:rsidR="00117B1D" w:rsidRPr="00117B1D" w:rsidRDefault="00117B1D" w:rsidP="00117B1D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117B1D">
              <w:rPr>
                <w:rFonts w:ascii="Arial" w:eastAsia="Times New Roman" w:hAnsi="Arial" w:cs="Arial"/>
                <w:sz w:val="14"/>
                <w:szCs w:val="14"/>
              </w:rPr>
              <w:t>Colores de tono:</w:t>
            </w:r>
            <w:r w:rsidRPr="00117B1D">
              <w:rPr>
                <w:rFonts w:ascii="Arial" w:eastAsia="Times New Roman" w:hAnsi="Arial" w:cs="Arial"/>
                <w:sz w:val="14"/>
                <w:szCs w:val="14"/>
              </w:rPr>
              <w:tab/>
              <w:t>5</w:t>
            </w:r>
          </w:p>
        </w:tc>
      </w:tr>
      <w:tr w:rsidR="00117B1D" w:rsidRPr="00741EE5" w14:paraId="41FE2217" w14:textId="77777777" w:rsidTr="00882A52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DCE67" w14:textId="5721F9D4" w:rsidR="00117B1D" w:rsidRPr="00741EE5" w:rsidRDefault="00117B1D" w:rsidP="00117B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413B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4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.9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419C9" w14:textId="2C306CD4" w:rsidR="00117B1D" w:rsidRPr="00117B1D" w:rsidRDefault="00117B1D" w:rsidP="00117B1D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117B1D">
              <w:rPr>
                <w:rFonts w:ascii="Arial" w:eastAsia="Times New Roman" w:hAnsi="Arial" w:cs="Arial"/>
                <w:sz w:val="14"/>
                <w:szCs w:val="14"/>
              </w:rPr>
              <w:t>Bajos estándar:</w:t>
            </w:r>
            <w:r w:rsidRPr="00117B1D">
              <w:rPr>
                <w:rFonts w:ascii="Arial" w:eastAsia="Times New Roman" w:hAnsi="Arial" w:cs="Arial"/>
                <w:sz w:val="14"/>
                <w:szCs w:val="14"/>
              </w:rPr>
              <w:tab/>
              <w:t>96</w:t>
            </w:r>
          </w:p>
        </w:tc>
      </w:tr>
      <w:tr w:rsidR="00117B1D" w:rsidRPr="00741EE5" w14:paraId="51C7F7A5" w14:textId="77777777" w:rsidTr="00882A52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E9FAD" w14:textId="121B7DC3" w:rsidR="00117B1D" w:rsidRPr="00741EE5" w:rsidRDefault="001413B5" w:rsidP="00117B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14</w:t>
            </w:r>
            <w:r w:rsidR="00117B1D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17B1D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0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08917" w14:textId="1B3C92EA" w:rsidR="00117B1D" w:rsidRPr="00117B1D" w:rsidRDefault="00117B1D" w:rsidP="00117B1D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117B1D">
              <w:rPr>
                <w:rFonts w:ascii="Arial" w:eastAsia="Times New Roman" w:hAnsi="Arial" w:cs="Arial"/>
                <w:sz w:val="14"/>
                <w:szCs w:val="14"/>
              </w:rPr>
              <w:t>Voces de bajo estándar:</w:t>
            </w:r>
            <w:r w:rsidRPr="00117B1D">
              <w:rPr>
                <w:rFonts w:ascii="Arial" w:eastAsia="Times New Roman" w:hAnsi="Arial" w:cs="Arial"/>
                <w:sz w:val="14"/>
                <w:szCs w:val="14"/>
              </w:rPr>
              <w:tab/>
              <w:t>4</w:t>
            </w:r>
          </w:p>
        </w:tc>
      </w:tr>
      <w:tr w:rsidR="00117B1D" w:rsidRPr="00741EE5" w14:paraId="5C13CC6F" w14:textId="77777777" w:rsidTr="00882A52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448EF" w14:textId="43B45611" w:rsidR="00117B1D" w:rsidRPr="00741EE5" w:rsidRDefault="001413B5" w:rsidP="00117B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14</w:t>
            </w:r>
            <w:r w:rsidR="00117B1D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17B1D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EEA6B" w14:textId="1B32197D" w:rsidR="00117B1D" w:rsidRPr="00117B1D" w:rsidRDefault="00117B1D" w:rsidP="00117B1D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117B1D">
              <w:rPr>
                <w:rFonts w:ascii="Arial" w:eastAsia="Times New Roman" w:hAnsi="Arial" w:cs="Arial"/>
                <w:sz w:val="14"/>
                <w:szCs w:val="14"/>
              </w:rPr>
              <w:t>Registros de bajo estándar:</w:t>
            </w:r>
            <w:r w:rsidRPr="00117B1D">
              <w:rPr>
                <w:rFonts w:ascii="Arial" w:eastAsia="Times New Roman" w:hAnsi="Arial" w:cs="Arial"/>
                <w:sz w:val="14"/>
                <w:szCs w:val="14"/>
              </w:rPr>
              <w:tab/>
              <w:t>3</w:t>
            </w:r>
          </w:p>
        </w:tc>
      </w:tr>
      <w:tr w:rsidR="00117B1D" w:rsidRPr="00741EE5" w14:paraId="0AAB6189" w14:textId="77777777" w:rsidTr="00882A52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695B0" w14:textId="785694CD" w:rsidR="00117B1D" w:rsidRPr="00741EE5" w:rsidRDefault="001413B5" w:rsidP="00117B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14</w:t>
            </w:r>
            <w:r w:rsidR="00117B1D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17B1D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97932" w14:textId="1F78D8F7" w:rsidR="00117B1D" w:rsidRPr="00117B1D" w:rsidRDefault="00117B1D" w:rsidP="00117B1D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117B1D">
              <w:rPr>
                <w:rFonts w:ascii="Arial" w:eastAsia="Times New Roman" w:hAnsi="Arial" w:cs="Arial"/>
                <w:sz w:val="14"/>
                <w:szCs w:val="14"/>
              </w:rPr>
              <w:t>Tamaño aproximado:44 x 18,5 cm</w:t>
            </w:r>
          </w:p>
        </w:tc>
      </w:tr>
      <w:tr w:rsidR="00117B1D" w:rsidRPr="00741EE5" w14:paraId="5975C611" w14:textId="77777777" w:rsidTr="00882A52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98DAC" w14:textId="2C977961" w:rsidR="00117B1D" w:rsidRPr="00741EE5" w:rsidRDefault="001413B5" w:rsidP="00117B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14</w:t>
            </w:r>
            <w:r w:rsidR="00117B1D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17B1D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CF593" w14:textId="7400C667" w:rsidR="00117B1D" w:rsidRPr="00117B1D" w:rsidRDefault="00117B1D" w:rsidP="00117B1D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117B1D">
              <w:rPr>
                <w:rFonts w:ascii="Arial" w:eastAsia="Times New Roman" w:hAnsi="Arial" w:cs="Arial"/>
                <w:sz w:val="14"/>
                <w:szCs w:val="14"/>
              </w:rPr>
              <w:t>Peso aproximado:</w:t>
            </w:r>
            <w:r w:rsidRPr="00117B1D">
              <w:rPr>
                <w:rFonts w:ascii="Arial" w:eastAsia="Times New Roman" w:hAnsi="Arial" w:cs="Arial"/>
                <w:sz w:val="14"/>
                <w:szCs w:val="14"/>
              </w:rPr>
              <w:tab/>
              <w:t>8,6 kg</w:t>
            </w:r>
          </w:p>
        </w:tc>
      </w:tr>
      <w:tr w:rsidR="00117B1D" w:rsidRPr="00741EE5" w14:paraId="373F4A92" w14:textId="77777777" w:rsidTr="00882A52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C66D3" w14:textId="4A185049" w:rsidR="00117B1D" w:rsidRPr="00741EE5" w:rsidRDefault="001413B5" w:rsidP="00117B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14</w:t>
            </w:r>
            <w:r w:rsidR="00117B1D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17B1D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4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16EAB" w14:textId="0E51E7C9" w:rsidR="00117B1D" w:rsidRPr="00117B1D" w:rsidRDefault="00117B1D" w:rsidP="00117B1D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117B1D">
              <w:rPr>
                <w:rFonts w:ascii="Arial" w:eastAsia="Times New Roman" w:hAnsi="Arial" w:cs="Arial"/>
                <w:sz w:val="14"/>
                <w:szCs w:val="14"/>
              </w:rPr>
              <w:t>Color: negro o blanco</w:t>
            </w:r>
          </w:p>
        </w:tc>
      </w:tr>
      <w:tr w:rsidR="00117B1D" w:rsidRPr="00741EE5" w14:paraId="5BE44639" w14:textId="77777777" w:rsidTr="00882A52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CA293" w14:textId="21CCD664" w:rsidR="00117B1D" w:rsidRPr="00741EE5" w:rsidRDefault="001413B5" w:rsidP="00117B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14</w:t>
            </w:r>
            <w:r w:rsidR="00117B1D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17B1D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5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5AB94" w14:textId="670EFC23" w:rsidR="00117B1D" w:rsidRPr="00117B1D" w:rsidRDefault="00117B1D" w:rsidP="00117B1D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117B1D">
              <w:rPr>
                <w:rFonts w:ascii="Arial" w:eastAsia="Times New Roman" w:hAnsi="Arial" w:cs="Arial"/>
                <w:sz w:val="14"/>
                <w:szCs w:val="14"/>
              </w:rPr>
              <w:t>Calidad de la placa de lengüetas: estándar</w:t>
            </w:r>
          </w:p>
        </w:tc>
      </w:tr>
      <w:tr w:rsidR="00117B1D" w:rsidRPr="00741EE5" w14:paraId="539EB416" w14:textId="77777777" w:rsidTr="00882A52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6E37A" w14:textId="4A4973F3" w:rsidR="00117B1D" w:rsidRPr="00741EE5" w:rsidRDefault="001413B5" w:rsidP="00117B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14</w:t>
            </w:r>
            <w:r w:rsidR="00117B1D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17B1D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6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1B94F" w14:textId="2416B395" w:rsidR="00117B1D" w:rsidRPr="00117B1D" w:rsidRDefault="00117B1D" w:rsidP="00117B1D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117B1D">
              <w:rPr>
                <w:rFonts w:ascii="Arial" w:eastAsia="Times New Roman" w:hAnsi="Arial" w:cs="Arial"/>
                <w:sz w:val="14"/>
                <w:szCs w:val="14"/>
              </w:rPr>
              <w:t>Con Correas</w:t>
            </w:r>
          </w:p>
        </w:tc>
      </w:tr>
      <w:tr w:rsidR="00117B1D" w:rsidRPr="00741EE5" w14:paraId="439AC178" w14:textId="77777777" w:rsidTr="00117B1D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F862A" w14:textId="7EF1FEE6" w:rsidR="00117B1D" w:rsidRPr="00741EE5" w:rsidRDefault="001413B5" w:rsidP="00117B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14</w:t>
            </w:r>
            <w:r w:rsidR="00117B1D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17B1D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7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AA863" w14:textId="4F541CCF" w:rsidR="00117B1D" w:rsidRPr="00117B1D" w:rsidRDefault="00117B1D" w:rsidP="00117B1D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117B1D">
              <w:rPr>
                <w:rFonts w:ascii="Arial" w:eastAsia="Times New Roman" w:hAnsi="Arial" w:cs="Arial"/>
                <w:sz w:val="14"/>
                <w:szCs w:val="14"/>
              </w:rPr>
              <w:t>Ancho de llaves aproximadamente:19mm</w:t>
            </w:r>
          </w:p>
        </w:tc>
      </w:tr>
      <w:tr w:rsidR="00117B1D" w:rsidRPr="00741EE5" w14:paraId="79DD8E29" w14:textId="77777777" w:rsidTr="00882A52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77BE9" w14:textId="24CCC4A7" w:rsidR="00117B1D" w:rsidRDefault="001413B5" w:rsidP="00117B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14</w:t>
            </w:r>
            <w:r w:rsidR="00117B1D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117B1D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8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8985C5" w14:textId="68E1FF33" w:rsidR="00117B1D" w:rsidRPr="00117B1D" w:rsidRDefault="00117B1D" w:rsidP="00117B1D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117B1D">
              <w:rPr>
                <w:rFonts w:ascii="Arial" w:eastAsia="Times New Roman" w:hAnsi="Arial" w:cs="Arial"/>
                <w:sz w:val="14"/>
                <w:szCs w:val="14"/>
              </w:rPr>
              <w:t>Estuche:</w:t>
            </w:r>
            <w:r w:rsidRPr="00117B1D">
              <w:rPr>
                <w:rFonts w:ascii="Arial" w:eastAsia="Times New Roman" w:hAnsi="Arial" w:cs="Arial"/>
                <w:sz w:val="14"/>
                <w:szCs w:val="14"/>
              </w:rPr>
              <w:tab/>
              <w:t>Gig bag</w:t>
            </w:r>
          </w:p>
        </w:tc>
      </w:tr>
    </w:tbl>
    <w:p w14:paraId="7A78873B" w14:textId="77777777" w:rsidR="00E73737" w:rsidRDefault="00E73737" w:rsidP="006A54C2">
      <w:pPr>
        <w:tabs>
          <w:tab w:val="left" w:pos="3893"/>
        </w:tabs>
        <w:rPr>
          <w:rFonts w:ascii="Arial" w:eastAsia="Times New Roman" w:hAnsi="Arial" w:cs="Arial"/>
          <w:b/>
          <w:sz w:val="14"/>
          <w:szCs w:val="14"/>
          <w:lang w:val="es-MX" w:eastAsia="es-MX"/>
        </w:rPr>
      </w:pPr>
    </w:p>
    <w:tbl>
      <w:tblPr>
        <w:tblW w:w="10060" w:type="dxa"/>
        <w:jc w:val="center"/>
        <w:tblCellMar>
          <w:left w:w="107" w:type="dxa"/>
          <w:right w:w="66" w:type="dxa"/>
        </w:tblCellMar>
        <w:tblLook w:val="04A0" w:firstRow="1" w:lastRow="0" w:firstColumn="1" w:lastColumn="0" w:noHBand="0" w:noVBand="1"/>
      </w:tblPr>
      <w:tblGrid>
        <w:gridCol w:w="973"/>
        <w:gridCol w:w="9087"/>
      </w:tblGrid>
      <w:tr w:rsidR="00E73737" w:rsidRPr="00741EE5" w14:paraId="5970C387" w14:textId="77777777" w:rsidTr="00882A52">
        <w:trPr>
          <w:trHeight w:val="220"/>
          <w:tblHeader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F020121" w14:textId="77777777" w:rsidR="00E73737" w:rsidRPr="00741EE5" w:rsidRDefault="00E73737" w:rsidP="00882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NUMERAL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1AF23891" w14:textId="2A8A9F29" w:rsidR="00E73737" w:rsidRPr="00741EE5" w:rsidRDefault="00E73737" w:rsidP="00882A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 xml:space="preserve">ÍTEM </w:t>
            </w:r>
            <w:r w:rsidR="004F7B47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15</w:t>
            </w:r>
            <w:r w:rsidRPr="00741EE5"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 xml:space="preserve"> </w:t>
            </w:r>
            <w:r>
              <w:rPr>
                <w:rFonts w:ascii="Arial" w:eastAsia="Times New Roman" w:hAnsi="Arial" w:cs="Arial"/>
                <w:b/>
                <w:sz w:val="14"/>
                <w:szCs w:val="14"/>
                <w:lang w:val="es-MX" w:eastAsia="es-MX"/>
              </w:rPr>
              <w:t>TUBA</w:t>
            </w:r>
          </w:p>
        </w:tc>
      </w:tr>
      <w:tr w:rsidR="00883D3E" w:rsidRPr="00741EE5" w14:paraId="62E59B43" w14:textId="77777777" w:rsidTr="00882A52">
        <w:trPr>
          <w:trHeight w:val="193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9FC5D" w14:textId="2308C149" w:rsidR="00883D3E" w:rsidRPr="00741EE5" w:rsidRDefault="00883D3E" w:rsidP="00883D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4F7B47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5</w:t>
            </w:r>
          </w:p>
        </w:tc>
        <w:tc>
          <w:tcPr>
            <w:tcW w:w="90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237252" w14:textId="3E161678" w:rsidR="00883D3E" w:rsidRPr="00883D3E" w:rsidRDefault="00F479C3" w:rsidP="00883D3E">
            <w:pPr>
              <w:spacing w:after="0" w:line="240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 xml:space="preserve">Cantidad: 1 </w:t>
            </w:r>
          </w:p>
        </w:tc>
      </w:tr>
      <w:tr w:rsidR="00883D3E" w:rsidRPr="00741EE5" w14:paraId="3B42CCA6" w14:textId="77777777" w:rsidTr="00882A52">
        <w:trPr>
          <w:trHeight w:val="194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253A0" w14:textId="21EBDBBF" w:rsidR="00883D3E" w:rsidRPr="00741EE5" w:rsidRDefault="00883D3E" w:rsidP="00883D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4F7B47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5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.1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CEE563" w14:textId="68EB62F3" w:rsidR="00883D3E" w:rsidRPr="00883D3E" w:rsidRDefault="00883D3E" w:rsidP="00883D3E">
            <w:pPr>
              <w:spacing w:after="0" w:line="240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883D3E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Marca: Especificar</w:t>
            </w:r>
          </w:p>
        </w:tc>
      </w:tr>
      <w:tr w:rsidR="00883D3E" w:rsidRPr="00741EE5" w14:paraId="38B64915" w14:textId="77777777" w:rsidTr="00882A52">
        <w:trPr>
          <w:trHeight w:val="194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1D34D" w14:textId="7059FA23" w:rsidR="00883D3E" w:rsidRPr="00741EE5" w:rsidRDefault="00883D3E" w:rsidP="00883D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4F7B47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5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.2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03E008" w14:textId="15A2CF42" w:rsidR="00883D3E" w:rsidRPr="00883D3E" w:rsidRDefault="00883D3E" w:rsidP="00883D3E">
            <w:pPr>
              <w:spacing w:after="0" w:line="240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883D3E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 xml:space="preserve">Modelo: Especificar </w:t>
            </w:r>
          </w:p>
        </w:tc>
      </w:tr>
      <w:tr w:rsidR="00883D3E" w:rsidRPr="00741EE5" w14:paraId="6A3A72D0" w14:textId="77777777" w:rsidTr="00882A52">
        <w:trPr>
          <w:trHeight w:val="178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E6A9E" w14:textId="46DE030E" w:rsidR="00883D3E" w:rsidRPr="00741EE5" w:rsidRDefault="00883D3E" w:rsidP="00883D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4F7B47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5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.3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ED0DE2" w14:textId="6F4D3FD3" w:rsidR="00883D3E" w:rsidRPr="00883D3E" w:rsidRDefault="00883D3E" w:rsidP="00883D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883D3E">
              <w:rPr>
                <w:rFonts w:ascii="Arial" w:eastAsia="Times New Roman" w:hAnsi="Arial" w:cs="Arial"/>
                <w:sz w:val="14"/>
                <w:szCs w:val="14"/>
              </w:rPr>
              <w:t>Afinación: Si Bemol</w:t>
            </w:r>
          </w:p>
        </w:tc>
      </w:tr>
      <w:tr w:rsidR="00883D3E" w:rsidRPr="00741EE5" w14:paraId="46A48D60" w14:textId="77777777" w:rsidTr="00882A52">
        <w:trPr>
          <w:trHeight w:val="194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37BFD" w14:textId="4E28111E" w:rsidR="00883D3E" w:rsidRPr="00741EE5" w:rsidRDefault="00883D3E" w:rsidP="00883D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4F7B47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5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.4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C87E5E" w14:textId="046E126A" w:rsidR="00883D3E" w:rsidRPr="00883D3E" w:rsidRDefault="00883D3E" w:rsidP="00883D3E">
            <w:pPr>
              <w:spacing w:after="0" w:line="240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883D3E">
              <w:rPr>
                <w:rFonts w:ascii="Arial" w:eastAsia="Times New Roman" w:hAnsi="Arial" w:cs="Arial"/>
                <w:sz w:val="14"/>
                <w:szCs w:val="14"/>
              </w:rPr>
              <w:t>Sistema de Válvulas: 4 Pistones de acción frontal (Monel) de alta precisión</w:t>
            </w:r>
          </w:p>
        </w:tc>
      </w:tr>
      <w:tr w:rsidR="00883D3E" w:rsidRPr="00741EE5" w14:paraId="4587A3A4" w14:textId="77777777" w:rsidTr="00882A52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082AE" w14:textId="72258E5A" w:rsidR="00883D3E" w:rsidRPr="00741EE5" w:rsidRDefault="00883D3E" w:rsidP="00883D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4F7B47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5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.5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208C8" w14:textId="5F9C75E0" w:rsidR="00883D3E" w:rsidRPr="00883D3E" w:rsidRDefault="00883D3E" w:rsidP="00883D3E">
            <w:pPr>
              <w:spacing w:after="0" w:line="240" w:lineRule="auto"/>
              <w:ind w:left="1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883D3E">
              <w:rPr>
                <w:rFonts w:ascii="Arial" w:eastAsia="Times New Roman" w:hAnsi="Arial" w:cs="Arial"/>
                <w:sz w:val="14"/>
                <w:szCs w:val="14"/>
              </w:rPr>
              <w:t>Calibre (Bore): 17.5 mm - 18.5 mm (0.689" - 0.728") para gran flujo de aire</w:t>
            </w:r>
          </w:p>
        </w:tc>
      </w:tr>
      <w:tr w:rsidR="00883D3E" w:rsidRPr="00741EE5" w14:paraId="78488A3C" w14:textId="77777777" w:rsidTr="00882A52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DB340" w14:textId="25D30676" w:rsidR="00883D3E" w:rsidRPr="00741EE5" w:rsidRDefault="00883D3E" w:rsidP="00883D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4F7B47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5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.6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294EF" w14:textId="41F186D4" w:rsidR="00883D3E" w:rsidRPr="00883D3E" w:rsidRDefault="00883D3E" w:rsidP="00883D3E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883D3E">
              <w:rPr>
                <w:rFonts w:ascii="Arial" w:eastAsia="Times New Roman" w:hAnsi="Arial" w:cs="Arial"/>
                <w:sz w:val="14"/>
                <w:szCs w:val="14"/>
              </w:rPr>
              <w:t>Campana: Latón amarillo (Yellow Brass) con diámetro de 366 mm (14-3/8")</w:t>
            </w:r>
          </w:p>
        </w:tc>
      </w:tr>
      <w:tr w:rsidR="00883D3E" w:rsidRPr="00741EE5" w14:paraId="31E33F48" w14:textId="77777777" w:rsidTr="00882A52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C11D7" w14:textId="2BABA8C5" w:rsidR="00883D3E" w:rsidRPr="00741EE5" w:rsidRDefault="00883D3E" w:rsidP="00883D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4F7B47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5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.7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52A44" w14:textId="292B0D75" w:rsidR="00883D3E" w:rsidRPr="00883D3E" w:rsidRDefault="00883D3E" w:rsidP="00883D3E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883D3E">
              <w:rPr>
                <w:rFonts w:ascii="Arial" w:eastAsia="Times New Roman" w:hAnsi="Arial" w:cs="Arial"/>
                <w:sz w:val="14"/>
                <w:szCs w:val="14"/>
              </w:rPr>
              <w:t>Tamaño: 3/4 (Diseño compacto ideal para movilidad en escenario)</w:t>
            </w:r>
          </w:p>
        </w:tc>
      </w:tr>
      <w:tr w:rsidR="00883D3E" w:rsidRPr="00741EE5" w14:paraId="3637DE6D" w14:textId="77777777" w:rsidTr="00882A52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F790E" w14:textId="7376677A" w:rsidR="00883D3E" w:rsidRPr="00741EE5" w:rsidRDefault="00883D3E" w:rsidP="00883D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4F7B47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5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.8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40E5C" w14:textId="44F65D93" w:rsidR="00883D3E" w:rsidRPr="00883D3E" w:rsidRDefault="00883D3E" w:rsidP="00883D3E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883D3E">
              <w:rPr>
                <w:rFonts w:ascii="Arial" w:eastAsia="Times New Roman" w:hAnsi="Arial" w:cs="Arial"/>
                <w:sz w:val="14"/>
                <w:szCs w:val="14"/>
              </w:rPr>
              <w:t>Tudel: Latón oro (Gold Brass) para resistencia a la corrosión y tono cálido</w:t>
            </w:r>
          </w:p>
        </w:tc>
      </w:tr>
      <w:tr w:rsidR="00883D3E" w:rsidRPr="00741EE5" w14:paraId="2814967C" w14:textId="77777777" w:rsidTr="00882A52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CD0DE" w14:textId="206CB253" w:rsidR="00883D3E" w:rsidRPr="00741EE5" w:rsidRDefault="00883D3E" w:rsidP="00883D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4F7B47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5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.9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5A340" w14:textId="0DB8EFC9" w:rsidR="00883D3E" w:rsidRPr="00883D3E" w:rsidRDefault="00883D3E" w:rsidP="00883D3E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883D3E">
              <w:rPr>
                <w:rFonts w:ascii="Arial" w:eastAsia="Times New Roman" w:hAnsi="Arial" w:cs="Arial"/>
                <w:sz w:val="14"/>
                <w:szCs w:val="14"/>
              </w:rPr>
              <w:t>Boquilla: (Modelo 67C4 o similar de gran volumen)</w:t>
            </w:r>
          </w:p>
        </w:tc>
      </w:tr>
      <w:tr w:rsidR="00883D3E" w:rsidRPr="00741EE5" w14:paraId="59CDDC66" w14:textId="77777777" w:rsidTr="00882A52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DCA6B" w14:textId="55F70A94" w:rsidR="00883D3E" w:rsidRPr="00741EE5" w:rsidRDefault="004F7B47" w:rsidP="00883D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15</w:t>
            </w:r>
            <w:r w:rsidR="00883D3E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883D3E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0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B4DA1" w14:textId="77F0633B" w:rsidR="00883D3E" w:rsidRPr="00883D3E" w:rsidRDefault="00883D3E" w:rsidP="00883D3E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883D3E">
              <w:rPr>
                <w:rFonts w:ascii="Arial" w:eastAsia="Times New Roman" w:hAnsi="Arial" w:cs="Arial"/>
                <w:sz w:val="14"/>
                <w:szCs w:val="14"/>
              </w:rPr>
              <w:t>Llaves de desagüe: Mínimo dos llaves de purga de fácil acceso</w:t>
            </w:r>
          </w:p>
        </w:tc>
      </w:tr>
      <w:tr w:rsidR="00883D3E" w:rsidRPr="00741EE5" w14:paraId="0A50BE33" w14:textId="77777777" w:rsidTr="00882A52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D16C3" w14:textId="64CE35E9" w:rsidR="00883D3E" w:rsidRPr="00741EE5" w:rsidRDefault="004F7B47" w:rsidP="00883D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15</w:t>
            </w:r>
            <w:r w:rsidR="00883D3E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883D3E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F0B49" w14:textId="327F8D34" w:rsidR="00883D3E" w:rsidRPr="00883D3E" w:rsidRDefault="00883D3E" w:rsidP="00883D3E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883D3E">
              <w:rPr>
                <w:rFonts w:ascii="Arial" w:eastAsia="Times New Roman" w:hAnsi="Arial" w:cs="Arial"/>
                <w:sz w:val="14"/>
                <w:szCs w:val="14"/>
              </w:rPr>
              <w:t xml:space="preserve">Acabado: Lacado oro (Gold Lacquer) transparente de alta durabilidad </w:t>
            </w:r>
          </w:p>
        </w:tc>
      </w:tr>
      <w:tr w:rsidR="00883D3E" w:rsidRPr="00741EE5" w14:paraId="027A5C30" w14:textId="77777777" w:rsidTr="00882A52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D535D" w14:textId="71304B86" w:rsidR="00883D3E" w:rsidRPr="00741EE5" w:rsidRDefault="004F7B47" w:rsidP="00883D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15</w:t>
            </w:r>
            <w:r w:rsidR="00883D3E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883D3E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2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3F066" w14:textId="04A9D2D8" w:rsidR="00883D3E" w:rsidRPr="00883D3E" w:rsidRDefault="00883D3E" w:rsidP="00883D3E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883D3E">
              <w:rPr>
                <w:rFonts w:ascii="Arial" w:eastAsia="Times New Roman" w:hAnsi="Arial" w:cs="Arial"/>
                <w:sz w:val="14"/>
                <w:szCs w:val="14"/>
              </w:rPr>
              <w:t>Guías de pistones:</w:t>
            </w:r>
            <w:r w:rsidRPr="00883D3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 </w:t>
            </w:r>
            <w:r w:rsidRPr="00883D3E">
              <w:rPr>
                <w:rFonts w:ascii="Arial" w:eastAsia="Times New Roman" w:hAnsi="Arial" w:cs="Arial"/>
                <w:sz w:val="14"/>
                <w:szCs w:val="14"/>
              </w:rPr>
              <w:t>Material sintético silencioso para digitación rápida</w:t>
            </w:r>
          </w:p>
        </w:tc>
      </w:tr>
      <w:tr w:rsidR="00883D3E" w:rsidRPr="00741EE5" w14:paraId="09501C1D" w14:textId="77777777" w:rsidTr="00882A52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F5CE7" w14:textId="0C13DDCA" w:rsidR="00883D3E" w:rsidRPr="00741EE5" w:rsidRDefault="004F7B47" w:rsidP="00883D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15</w:t>
            </w:r>
            <w:r w:rsidR="00883D3E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883D3E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3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BDDFD" w14:textId="633C7BA9" w:rsidR="00883D3E" w:rsidRPr="00883D3E" w:rsidRDefault="00883D3E" w:rsidP="00883D3E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883D3E">
              <w:rPr>
                <w:rFonts w:ascii="Arial" w:eastAsia="Times New Roman" w:hAnsi="Arial" w:cs="Arial"/>
                <w:sz w:val="14"/>
                <w:szCs w:val="14"/>
              </w:rPr>
              <w:t>Anillos de sujeción:</w:t>
            </w:r>
            <w:r w:rsidRPr="00883D3E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 xml:space="preserve"> </w:t>
            </w:r>
            <w:r w:rsidRPr="00883D3E">
              <w:rPr>
                <w:rFonts w:ascii="Arial" w:eastAsia="Times New Roman" w:hAnsi="Arial" w:cs="Arial"/>
                <w:sz w:val="14"/>
                <w:szCs w:val="14"/>
              </w:rPr>
              <w:t>Reforzados para instalación de correas o arnés de carga</w:t>
            </w:r>
          </w:p>
        </w:tc>
      </w:tr>
      <w:tr w:rsidR="00883D3E" w:rsidRPr="00741EE5" w14:paraId="350FB4EB" w14:textId="77777777" w:rsidTr="00882A52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338E9" w14:textId="58CEAEC7" w:rsidR="00883D3E" w:rsidRPr="00741EE5" w:rsidRDefault="004F7B47" w:rsidP="00883D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15</w:t>
            </w:r>
            <w:r w:rsidR="00883D3E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883D3E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4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B1B36" w14:textId="7C3DCC51" w:rsidR="00883D3E" w:rsidRPr="00883D3E" w:rsidRDefault="00883D3E" w:rsidP="00883D3E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883D3E">
              <w:rPr>
                <w:rFonts w:ascii="Arial" w:eastAsia="Times New Roman" w:hAnsi="Arial" w:cs="Arial"/>
                <w:sz w:val="14"/>
                <w:szCs w:val="14"/>
              </w:rPr>
              <w:t>Estuche: Estuche rígido (Hard Case) con ruedas para transporte seguro</w:t>
            </w:r>
          </w:p>
        </w:tc>
      </w:tr>
      <w:tr w:rsidR="00883D3E" w:rsidRPr="00741EE5" w14:paraId="4E5E26A9" w14:textId="77777777" w:rsidTr="00882A52">
        <w:trPr>
          <w:trHeight w:val="196"/>
          <w:jc w:val="center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C6E18" w14:textId="679EF94B" w:rsidR="00883D3E" w:rsidRPr="00741EE5" w:rsidRDefault="004F7B47" w:rsidP="00883D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15</w:t>
            </w:r>
            <w:r w:rsidR="00883D3E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.</w:t>
            </w:r>
            <w:r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1</w:t>
            </w:r>
            <w:r w:rsidR="00883D3E" w:rsidRPr="00741EE5"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  <w:t>5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85694" w14:textId="0EF5D11A" w:rsidR="00883D3E" w:rsidRPr="00883D3E" w:rsidRDefault="00883D3E" w:rsidP="00883D3E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MX" w:eastAsia="es-MX"/>
              </w:rPr>
            </w:pPr>
            <w:r w:rsidRPr="00883D3E">
              <w:rPr>
                <w:rFonts w:ascii="Arial" w:eastAsia="Times New Roman" w:hAnsi="Arial" w:cs="Arial"/>
                <w:sz w:val="14"/>
                <w:szCs w:val="14"/>
              </w:rPr>
              <w:t>Deberá venir con:  Aceite para pistones, grasa para bombas y paño de pulido</w:t>
            </w:r>
          </w:p>
        </w:tc>
      </w:tr>
    </w:tbl>
    <w:p w14:paraId="5E7B3BB4" w14:textId="6EFF7CAC" w:rsidR="00350BE1" w:rsidRPr="00BC1776" w:rsidRDefault="00350BE1" w:rsidP="00BC1776">
      <w:pPr>
        <w:tabs>
          <w:tab w:val="left" w:pos="3893"/>
        </w:tabs>
        <w:spacing w:after="0"/>
        <w:rPr>
          <w:rFonts w:ascii="Arial" w:eastAsia="Times New Roman" w:hAnsi="Arial" w:cs="Arial"/>
          <w:b/>
          <w:sz w:val="14"/>
          <w:szCs w:val="14"/>
          <w:lang w:val="es-MX" w:eastAsia="es-MX"/>
        </w:rPr>
      </w:pPr>
    </w:p>
    <w:p w14:paraId="506B91B1" w14:textId="77777777" w:rsidR="006A54C2" w:rsidRPr="004D7CA2" w:rsidRDefault="006A54C2" w:rsidP="006A54C2">
      <w:pPr>
        <w:tabs>
          <w:tab w:val="left" w:pos="2326"/>
        </w:tabs>
        <w:rPr>
          <w:rFonts w:ascii="Arial" w:eastAsia="Times New Roman" w:hAnsi="Arial" w:cs="Arial"/>
          <w:sz w:val="2"/>
          <w:szCs w:val="2"/>
          <w:lang w:eastAsia="es-MX"/>
        </w:rPr>
      </w:pPr>
    </w:p>
    <w:tbl>
      <w:tblPr>
        <w:tblW w:w="9073" w:type="dxa"/>
        <w:tblInd w:w="-1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8080"/>
      </w:tblGrid>
      <w:tr w:rsidR="004D7CA2" w:rsidRPr="00741EE5" w14:paraId="3C0D1AE1" w14:textId="77777777" w:rsidTr="002A21E5">
        <w:trPr>
          <w:trHeight w:val="240"/>
          <w:tblHeader/>
        </w:trPr>
        <w:tc>
          <w:tcPr>
            <w:tcW w:w="993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57AFC018" w14:textId="77777777" w:rsidR="004D7CA2" w:rsidRPr="00741EE5" w:rsidRDefault="004D7CA2" w:rsidP="00D203C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s-CO"/>
              </w:rPr>
            </w:pPr>
            <w:r w:rsidRPr="00741EE5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MX" w:eastAsia="es-CO"/>
              </w:rPr>
              <w:lastRenderedPageBreak/>
              <w:t>NUMERAL</w:t>
            </w:r>
            <w:r w:rsidRPr="00741EE5">
              <w:rPr>
                <w:rFonts w:ascii="Arial" w:eastAsia="Times New Roman" w:hAnsi="Arial" w:cs="Arial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C693B1A" w14:textId="3AA73B47" w:rsidR="004D7CA2" w:rsidRPr="00741EE5" w:rsidRDefault="004D7CA2" w:rsidP="00D203C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MX" w:eastAsia="es-CO"/>
              </w:rPr>
              <w:t>REQUERIMIENTOS ADICIONALES PARA TODOS LOS ÍTEM</w:t>
            </w:r>
          </w:p>
        </w:tc>
      </w:tr>
      <w:tr w:rsidR="004D7CA2" w:rsidRPr="00741EE5" w14:paraId="0A8E0683" w14:textId="77777777" w:rsidTr="002A21E5">
        <w:trPr>
          <w:trHeight w:val="195"/>
          <w:tblHeader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DCCF9AF" w14:textId="3AEBA785" w:rsidR="004D7CA2" w:rsidRPr="004D7CA2" w:rsidRDefault="004D7CA2" w:rsidP="00D203C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MX" w:eastAsia="es-CO"/>
              </w:rPr>
            </w:pPr>
            <w:r w:rsidRPr="004D7CA2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MX" w:eastAsia="es-CO"/>
              </w:rPr>
              <w:t>1</w:t>
            </w:r>
            <w:r w:rsidR="002D5087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MX" w:eastAsia="es-CO"/>
              </w:rPr>
              <w:t>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B93A783" w14:textId="11F29ABD" w:rsidR="004D7CA2" w:rsidRPr="004D7CA2" w:rsidRDefault="004D7CA2" w:rsidP="00D203C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MX" w:eastAsia="es-CO"/>
              </w:rPr>
            </w:pPr>
            <w:r w:rsidRPr="004D7CA2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MX" w:eastAsia="es-CO"/>
              </w:rPr>
              <w:t>GARANTÍA  </w:t>
            </w:r>
          </w:p>
        </w:tc>
      </w:tr>
      <w:tr w:rsidR="004D7CA2" w:rsidRPr="00741EE5" w14:paraId="70A6755E" w14:textId="77777777" w:rsidTr="00D203CF">
        <w:trPr>
          <w:trHeight w:val="18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vAlign w:val="center"/>
            <w:hideMark/>
          </w:tcPr>
          <w:p w14:paraId="059C92BB" w14:textId="221C883E" w:rsidR="004D7CA2" w:rsidRPr="004D7CA2" w:rsidRDefault="004D7CA2" w:rsidP="004D7CA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4D7CA2">
              <w:rPr>
                <w:rFonts w:ascii="Arial" w:eastAsia="Times New Roman" w:hAnsi="Arial" w:cs="Arial"/>
                <w:sz w:val="14"/>
                <w:szCs w:val="14"/>
                <w:lang w:eastAsia="es-CO"/>
              </w:rPr>
              <w:t>1.1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711B53" w14:textId="77777777" w:rsidR="00AB6105" w:rsidRPr="00AB6105" w:rsidRDefault="00AB6105" w:rsidP="00AB6105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AB6105">
              <w:rPr>
                <w:rFonts w:ascii="Arial" w:eastAsia="Times New Roman" w:hAnsi="Arial" w:cs="Arial"/>
                <w:sz w:val="14"/>
                <w:szCs w:val="14"/>
                <w:lang w:val="es-MX" w:eastAsia="es-CO"/>
              </w:rPr>
              <w:t xml:space="preserve">El oferente debe presentar certificación que garantice que cuenta con el respaldo del representante del fabricante o distribuidor autorizado en Colombia para todos los instrumentos musicales y sus accesorios, se debe ofrecer una garantía no menor a un (1) año, contada a partir de la fecha del acta de recibo a satisfacción por parte del supervisor del contrato, </w:t>
            </w:r>
            <w:r w:rsidRPr="00AB6105">
              <w:rPr>
                <w:rFonts w:ascii="Arial" w:eastAsia="Times New Roman" w:hAnsi="Arial" w:cs="Arial"/>
                <w:sz w:val="14"/>
                <w:szCs w:val="14"/>
                <w:lang w:eastAsia="es-CO"/>
              </w:rPr>
              <w:t>y no estará supeditada de ninguna manera a las garantías del fabricante, los costos de transporte que sean necesarios para hacer valer las garantías o devoluciones de los bienes, correrán únicamente por cuenta y riesgo del contratista.</w:t>
            </w:r>
          </w:p>
          <w:p w14:paraId="70320967" w14:textId="77777777" w:rsidR="00AB6105" w:rsidRPr="00AB6105" w:rsidRDefault="00AB6105" w:rsidP="00AB6105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14"/>
                <w:szCs w:val="14"/>
                <w:lang w:val="es-MX" w:eastAsia="es-CO"/>
              </w:rPr>
            </w:pPr>
          </w:p>
          <w:p w14:paraId="62B5B9D1" w14:textId="4A9FB4D8" w:rsidR="004D7CA2" w:rsidRPr="004D7CA2" w:rsidRDefault="00AB6105" w:rsidP="00AB6105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AB6105">
              <w:rPr>
                <w:rFonts w:ascii="Arial" w:eastAsia="Times New Roman" w:hAnsi="Arial" w:cs="Arial"/>
                <w:sz w:val="14"/>
                <w:szCs w:val="14"/>
                <w:lang w:val="es-MX" w:eastAsia="es-CO"/>
              </w:rPr>
              <w:t xml:space="preserve">De igual manera durante el periodo de garantía, si alguno de los instrumentos presenta falla, el contratista deberá reemplazarlo en forma inmediata por uno nuevo de iguales o superiores características, sin costo alguno para la Policía Nacional, </w:t>
            </w:r>
            <w:r w:rsidRPr="00AB6105">
              <w:rPr>
                <w:rFonts w:ascii="Arial" w:eastAsia="Times New Roman" w:hAnsi="Arial" w:cs="Arial"/>
                <w:sz w:val="14"/>
                <w:szCs w:val="14"/>
                <w:lang w:eastAsia="es-CO"/>
              </w:rPr>
              <w:t>en un plazo no mayor a treinta (30) días hábiles, a partir de la solicitud de garantía al contratista.</w:t>
            </w:r>
            <w:r w:rsidRPr="00AB6105">
              <w:rPr>
                <w:rFonts w:ascii="Arial" w:eastAsia="Times New Roman" w:hAnsi="Arial" w:cs="Arial"/>
                <w:sz w:val="14"/>
                <w:szCs w:val="14"/>
                <w:lang w:val="es-MX" w:eastAsia="es-CO"/>
              </w:rPr>
              <w:t xml:space="preserve">  </w:t>
            </w:r>
          </w:p>
        </w:tc>
      </w:tr>
      <w:tr w:rsidR="004D7CA2" w:rsidRPr="00741EE5" w14:paraId="018F4710" w14:textId="77777777" w:rsidTr="00D203CF">
        <w:trPr>
          <w:trHeight w:val="18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vAlign w:val="center"/>
            <w:hideMark/>
          </w:tcPr>
          <w:p w14:paraId="3CF18D50" w14:textId="17BEF19A" w:rsidR="004D7CA2" w:rsidRPr="004D7CA2" w:rsidRDefault="004D7CA2" w:rsidP="004D7CA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4D7CA2">
              <w:rPr>
                <w:rFonts w:ascii="Arial" w:eastAsia="Times New Roman" w:hAnsi="Arial" w:cs="Arial"/>
                <w:sz w:val="14"/>
                <w:szCs w:val="14"/>
                <w:lang w:eastAsia="es-CO"/>
              </w:rPr>
              <w:t>1.2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C6FAC6" w14:textId="32398803" w:rsidR="004D7CA2" w:rsidRPr="004D7CA2" w:rsidRDefault="004D7CA2" w:rsidP="004D7CA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4D7CA2">
              <w:rPr>
                <w:rFonts w:ascii="Arial" w:eastAsia="Times New Roman" w:hAnsi="Arial" w:cs="Arial"/>
                <w:sz w:val="14"/>
                <w:szCs w:val="14"/>
                <w:lang w:eastAsia="es-CO"/>
              </w:rPr>
              <w:t xml:space="preserve">La garantía deberá cubrir los defectos de fabricación y calidad de los elementos. </w:t>
            </w:r>
          </w:p>
        </w:tc>
      </w:tr>
      <w:tr w:rsidR="004D7CA2" w:rsidRPr="00741EE5" w14:paraId="0E7108C6" w14:textId="77777777" w:rsidTr="002D5087">
        <w:trPr>
          <w:trHeight w:val="15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0A5EF13" w14:textId="36859566" w:rsidR="004D7CA2" w:rsidRPr="002D5087" w:rsidRDefault="002D5087" w:rsidP="002D508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MX" w:eastAsia="es-CO"/>
              </w:rPr>
            </w:pPr>
            <w:r w:rsidRPr="002D5087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MX" w:eastAsia="es-CO"/>
              </w:rPr>
              <w:t>2.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8D1A9EF" w14:textId="676877BE" w:rsidR="004D7CA2" w:rsidRPr="002D5087" w:rsidRDefault="002D5087" w:rsidP="002D508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MX" w:eastAsia="es-CO"/>
              </w:rPr>
            </w:pPr>
            <w:r w:rsidRPr="002D5087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MX" w:eastAsia="es-CO"/>
              </w:rPr>
              <w:t xml:space="preserve">RECEPCIÓN DE LOS BIENES </w:t>
            </w:r>
          </w:p>
        </w:tc>
      </w:tr>
      <w:tr w:rsidR="00A6088F" w:rsidRPr="00741EE5" w14:paraId="24508745" w14:textId="77777777" w:rsidTr="004D7CA2">
        <w:trPr>
          <w:trHeight w:val="15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vAlign w:val="center"/>
          </w:tcPr>
          <w:p w14:paraId="216A4A54" w14:textId="07908163" w:rsidR="00A6088F" w:rsidRPr="00A6088F" w:rsidRDefault="00A6088F" w:rsidP="00A6088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A6088F">
              <w:rPr>
                <w:rFonts w:ascii="Arial" w:eastAsia="Times New Roman" w:hAnsi="Arial" w:cs="Arial"/>
                <w:sz w:val="14"/>
                <w:szCs w:val="14"/>
                <w:lang w:eastAsia="es-CO"/>
              </w:rPr>
              <w:t>2.1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B24D6A" w14:textId="4DC05C79" w:rsidR="00A6088F" w:rsidRPr="00A6088F" w:rsidRDefault="00A6088F" w:rsidP="00A6088F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A6088F">
              <w:rPr>
                <w:rFonts w:ascii="Arial" w:eastAsia="Times New Roman" w:hAnsi="Arial" w:cs="Arial"/>
                <w:sz w:val="14"/>
                <w:szCs w:val="14"/>
                <w:lang w:eastAsia="es-CO"/>
              </w:rPr>
              <w:t xml:space="preserve">Todos los instrumentos musicales y sus accesorios deben ser originales y de marca reconocida. </w:t>
            </w:r>
          </w:p>
        </w:tc>
      </w:tr>
      <w:tr w:rsidR="00A6088F" w:rsidRPr="00741EE5" w14:paraId="5174A1A3" w14:textId="77777777" w:rsidTr="004D7CA2">
        <w:trPr>
          <w:trHeight w:val="15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vAlign w:val="center"/>
          </w:tcPr>
          <w:p w14:paraId="4062188A" w14:textId="67A87FEC" w:rsidR="00A6088F" w:rsidRPr="00A6088F" w:rsidRDefault="00A6088F" w:rsidP="00A6088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A6088F">
              <w:rPr>
                <w:rFonts w:ascii="Arial" w:eastAsia="Times New Roman" w:hAnsi="Arial" w:cs="Arial"/>
                <w:sz w:val="14"/>
                <w:szCs w:val="14"/>
                <w:lang w:eastAsia="es-CO"/>
              </w:rPr>
              <w:t>2.2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544200" w14:textId="46406523" w:rsidR="00A6088F" w:rsidRPr="00A6088F" w:rsidRDefault="00A6088F" w:rsidP="00A6088F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A6088F">
              <w:rPr>
                <w:rFonts w:ascii="Arial" w:eastAsia="Times New Roman" w:hAnsi="Arial" w:cs="Arial"/>
                <w:sz w:val="14"/>
                <w:szCs w:val="14"/>
                <w:lang w:eastAsia="es-CO"/>
              </w:rPr>
              <w:t xml:space="preserve">Se verificará que los instrumentos y sus accesorios cuenten con el correcto embalaje para su protección y cuidado, además de inspeccionar que cuenten con el total de repuestos nuevos y originales y que vengan en sus respectivas cajas originales. </w:t>
            </w:r>
          </w:p>
        </w:tc>
      </w:tr>
      <w:tr w:rsidR="00A6088F" w:rsidRPr="00741EE5" w14:paraId="3F706EF3" w14:textId="77777777" w:rsidTr="004D7CA2">
        <w:trPr>
          <w:trHeight w:val="15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vAlign w:val="center"/>
          </w:tcPr>
          <w:p w14:paraId="0269C76E" w14:textId="2F74D8D7" w:rsidR="00A6088F" w:rsidRPr="00A6088F" w:rsidRDefault="00A6088F" w:rsidP="00A6088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A6088F">
              <w:rPr>
                <w:rFonts w:ascii="Arial" w:eastAsia="Times New Roman" w:hAnsi="Arial" w:cs="Arial"/>
                <w:sz w:val="14"/>
                <w:szCs w:val="14"/>
                <w:lang w:eastAsia="es-CO"/>
              </w:rPr>
              <w:t>2.3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1478F1" w14:textId="30AF83E0" w:rsidR="00A6088F" w:rsidRPr="00A6088F" w:rsidRDefault="00A6088F" w:rsidP="00A6088F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A6088F">
              <w:rPr>
                <w:rFonts w:ascii="Arial" w:eastAsia="Times New Roman" w:hAnsi="Arial" w:cs="Arial"/>
                <w:sz w:val="14"/>
                <w:szCs w:val="14"/>
                <w:lang w:eastAsia="es-CO"/>
              </w:rPr>
              <w:t xml:space="preserve">El funcionario designado como supervisor del contrato al realizar la verificación técnica de los elementos podrá rechazar y/o no recibir los elementos, si no se ajustan a las características técnicas mínimas requeridas.   </w:t>
            </w:r>
          </w:p>
        </w:tc>
      </w:tr>
      <w:tr w:rsidR="00A6088F" w:rsidRPr="00741EE5" w14:paraId="0D2F7D31" w14:textId="77777777" w:rsidTr="004D7CA2">
        <w:trPr>
          <w:trHeight w:val="15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vAlign w:val="center"/>
          </w:tcPr>
          <w:p w14:paraId="575D3000" w14:textId="5863050F" w:rsidR="00A6088F" w:rsidRPr="00A6088F" w:rsidRDefault="00A6088F" w:rsidP="00A6088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A6088F">
              <w:rPr>
                <w:rFonts w:ascii="Arial" w:eastAsia="Times New Roman" w:hAnsi="Arial" w:cs="Arial"/>
                <w:sz w:val="14"/>
                <w:szCs w:val="14"/>
                <w:lang w:eastAsia="es-CO"/>
              </w:rPr>
              <w:t>2.4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075408" w14:textId="69C604BC" w:rsidR="00A6088F" w:rsidRPr="00A6088F" w:rsidRDefault="00A6088F" w:rsidP="00A6088F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A6088F">
              <w:rPr>
                <w:rFonts w:ascii="Arial" w:eastAsia="Times New Roman" w:hAnsi="Arial" w:cs="Arial"/>
                <w:sz w:val="14"/>
                <w:szCs w:val="14"/>
                <w:lang w:eastAsia="es-CO"/>
              </w:rPr>
              <w:t>Los instrumentos musicales deberán contar con su respectiva identificación de marca, referencia y serial.</w:t>
            </w:r>
          </w:p>
        </w:tc>
      </w:tr>
      <w:tr w:rsidR="00590CBA" w:rsidRPr="00741EE5" w14:paraId="25CF8269" w14:textId="77777777" w:rsidTr="00590CBA">
        <w:trPr>
          <w:trHeight w:val="15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1E282CF" w14:textId="3D30102E" w:rsidR="00590CBA" w:rsidRPr="00741EE5" w:rsidRDefault="00590CBA" w:rsidP="00590CB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MX" w:eastAsia="es-CO"/>
              </w:rPr>
              <w:t>3</w:t>
            </w:r>
            <w:r w:rsidRPr="002D5087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MX" w:eastAsia="es-CO"/>
              </w:rPr>
              <w:t>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9C14061" w14:textId="7DDE9472" w:rsidR="00590CBA" w:rsidRPr="00741EE5" w:rsidRDefault="00590CBA" w:rsidP="00590CB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MX" w:eastAsia="es-CO"/>
              </w:rPr>
              <w:t xml:space="preserve">MANUALES Y CATÁLOGOS </w:t>
            </w:r>
            <w:r w:rsidRPr="002D5087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MX" w:eastAsia="es-CO"/>
              </w:rPr>
              <w:t xml:space="preserve"> </w:t>
            </w:r>
          </w:p>
        </w:tc>
      </w:tr>
      <w:tr w:rsidR="00590CBA" w:rsidRPr="00741EE5" w14:paraId="0AD9DFE3" w14:textId="77777777" w:rsidTr="004D7CA2">
        <w:trPr>
          <w:trHeight w:val="15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vAlign w:val="center"/>
          </w:tcPr>
          <w:p w14:paraId="64E7A3C1" w14:textId="7D0236E8" w:rsidR="00590CBA" w:rsidRPr="00590CBA" w:rsidRDefault="00590CBA" w:rsidP="00590CB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590CBA">
              <w:rPr>
                <w:rFonts w:ascii="Arial" w:eastAsia="Times New Roman" w:hAnsi="Arial" w:cs="Arial"/>
                <w:sz w:val="14"/>
                <w:szCs w:val="14"/>
                <w:lang w:eastAsia="es-CO"/>
              </w:rPr>
              <w:t>3.1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8217DA" w14:textId="37F3739F" w:rsidR="00590CBA" w:rsidRPr="00590CBA" w:rsidRDefault="00590CBA" w:rsidP="00590CB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590CBA">
              <w:rPr>
                <w:rFonts w:ascii="Arial" w:eastAsia="Times New Roman" w:hAnsi="Arial" w:cs="Arial"/>
                <w:sz w:val="14"/>
                <w:szCs w:val="14"/>
                <w:lang w:eastAsia="es-CO"/>
              </w:rPr>
              <w:t xml:space="preserve">Se deberá hacer entrega de los manuales, con instrucciones de uso y demás, para los instrumentos musicales, cuando aplique. </w:t>
            </w:r>
          </w:p>
        </w:tc>
      </w:tr>
      <w:tr w:rsidR="00590CBA" w:rsidRPr="00741EE5" w14:paraId="67E87386" w14:textId="77777777" w:rsidTr="004D7CA2">
        <w:trPr>
          <w:trHeight w:val="15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vAlign w:val="center"/>
          </w:tcPr>
          <w:p w14:paraId="5048035F" w14:textId="227A1FD5" w:rsidR="00590CBA" w:rsidRPr="00590CBA" w:rsidRDefault="00590CBA" w:rsidP="00590CB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590CBA">
              <w:rPr>
                <w:rFonts w:ascii="Arial" w:eastAsia="Times New Roman" w:hAnsi="Arial" w:cs="Arial"/>
                <w:sz w:val="14"/>
                <w:szCs w:val="14"/>
                <w:lang w:eastAsia="es-CO"/>
              </w:rPr>
              <w:t>3.2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B6264E" w14:textId="6192924C" w:rsidR="00590CBA" w:rsidRPr="00590CBA" w:rsidRDefault="00AB6105" w:rsidP="00590CB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AB6105">
              <w:rPr>
                <w:rFonts w:ascii="Arial" w:eastAsia="Times New Roman" w:hAnsi="Arial" w:cs="Arial"/>
                <w:sz w:val="14"/>
                <w:szCs w:val="14"/>
                <w:lang w:eastAsia="es-CO"/>
              </w:rPr>
              <w:t>El oferente junto con la presentación de su oferta, deberá anexar los catálogos de cada instrumento y accesorios, donde se observen características y demás información necesaria, para realizar una comprobación del cumplimiento a las especificaciones técnicas</w:t>
            </w:r>
          </w:p>
        </w:tc>
      </w:tr>
    </w:tbl>
    <w:p w14:paraId="00B6C86E" w14:textId="77777777" w:rsidR="006A54C2" w:rsidRDefault="006A54C2" w:rsidP="006A54C2">
      <w:pPr>
        <w:tabs>
          <w:tab w:val="left" w:pos="2326"/>
        </w:tabs>
        <w:rPr>
          <w:rFonts w:ascii="Arial" w:eastAsia="Times New Roman" w:hAnsi="Arial" w:cs="Arial"/>
          <w:sz w:val="12"/>
          <w:szCs w:val="12"/>
          <w:lang w:eastAsia="es-MX"/>
        </w:rPr>
      </w:pPr>
    </w:p>
    <w:p w14:paraId="481E9924" w14:textId="77777777" w:rsidR="006A54C2" w:rsidRDefault="006A54C2" w:rsidP="006A54C2">
      <w:pPr>
        <w:tabs>
          <w:tab w:val="left" w:pos="-1080"/>
          <w:tab w:val="left" w:pos="0"/>
        </w:tabs>
        <w:spacing w:after="0"/>
        <w:jc w:val="center"/>
        <w:rPr>
          <w:rFonts w:ascii="Arial" w:eastAsia="MS Mincho" w:hAnsi="Arial" w:cs="Arial"/>
          <w:sz w:val="20"/>
        </w:rPr>
      </w:pPr>
    </w:p>
    <w:p w14:paraId="4BB7256F" w14:textId="77777777" w:rsidR="00B63E1F" w:rsidRDefault="00B63E1F" w:rsidP="006A54C2">
      <w:pPr>
        <w:tabs>
          <w:tab w:val="left" w:pos="-1080"/>
          <w:tab w:val="left" w:pos="0"/>
        </w:tabs>
        <w:spacing w:after="0" w:line="240" w:lineRule="auto"/>
        <w:jc w:val="center"/>
        <w:rPr>
          <w:rFonts w:ascii="Arial" w:eastAsia="MS Mincho" w:hAnsi="Arial" w:cs="Arial"/>
          <w:sz w:val="20"/>
        </w:rPr>
      </w:pPr>
    </w:p>
    <w:p w14:paraId="4F5A45AD" w14:textId="77777777" w:rsidR="00B63E1F" w:rsidRDefault="00B63E1F" w:rsidP="006A54C2">
      <w:pPr>
        <w:tabs>
          <w:tab w:val="left" w:pos="-1080"/>
          <w:tab w:val="left" w:pos="0"/>
        </w:tabs>
        <w:spacing w:after="0" w:line="240" w:lineRule="auto"/>
        <w:jc w:val="center"/>
        <w:rPr>
          <w:rFonts w:ascii="Arial" w:eastAsia="MS Mincho" w:hAnsi="Arial" w:cs="Arial"/>
          <w:sz w:val="20"/>
        </w:rPr>
      </w:pPr>
    </w:p>
    <w:p w14:paraId="2B0A233A" w14:textId="77777777" w:rsidR="00B63E1F" w:rsidRDefault="00B63E1F" w:rsidP="006A54C2">
      <w:pPr>
        <w:tabs>
          <w:tab w:val="left" w:pos="-1080"/>
          <w:tab w:val="left" w:pos="0"/>
        </w:tabs>
        <w:spacing w:after="0" w:line="240" w:lineRule="auto"/>
        <w:jc w:val="center"/>
        <w:rPr>
          <w:rFonts w:ascii="Arial" w:eastAsia="MS Mincho" w:hAnsi="Arial" w:cs="Arial"/>
          <w:sz w:val="20"/>
        </w:rPr>
      </w:pPr>
    </w:p>
    <w:p w14:paraId="58E5C262" w14:textId="0817B1E3" w:rsidR="006A54C2" w:rsidRPr="00FA378D" w:rsidRDefault="00BC5C97" w:rsidP="006A54C2">
      <w:pPr>
        <w:tabs>
          <w:tab w:val="left" w:pos="-1080"/>
          <w:tab w:val="left" w:pos="0"/>
        </w:tabs>
        <w:spacing w:after="0" w:line="240" w:lineRule="auto"/>
        <w:jc w:val="center"/>
        <w:rPr>
          <w:rFonts w:ascii="Arial" w:eastAsia="MS Mincho" w:hAnsi="Arial" w:cs="Arial"/>
          <w:sz w:val="20"/>
          <w:lang w:val="pt-PT"/>
        </w:rPr>
      </w:pPr>
      <w:r w:rsidRPr="00FA378D">
        <w:rPr>
          <w:rFonts w:ascii="Arial" w:eastAsia="MS Mincho" w:hAnsi="Arial" w:cs="Arial"/>
          <w:sz w:val="20"/>
          <w:lang w:val="pt-PT"/>
        </w:rPr>
        <w:t>Subintendente</w:t>
      </w:r>
      <w:r w:rsidR="006A54C2" w:rsidRPr="00FA378D">
        <w:rPr>
          <w:rFonts w:ascii="Arial" w:eastAsia="MS Mincho" w:hAnsi="Arial" w:cs="Arial"/>
          <w:sz w:val="20"/>
          <w:lang w:val="pt-PT"/>
        </w:rPr>
        <w:t xml:space="preserve"> </w:t>
      </w:r>
      <w:r w:rsidRPr="00FA378D">
        <w:rPr>
          <w:rFonts w:ascii="Arial" w:eastAsia="MS Mincho" w:hAnsi="Arial" w:cs="Arial"/>
          <w:b/>
          <w:sz w:val="20"/>
          <w:lang w:val="pt-PT"/>
        </w:rPr>
        <w:t>JEISON FERNANDO MOSCOSO DIAZ</w:t>
      </w:r>
      <w:r w:rsidR="006A54C2" w:rsidRPr="00FA378D">
        <w:rPr>
          <w:rFonts w:ascii="Arial" w:eastAsia="MS Mincho" w:hAnsi="Arial" w:cs="Arial"/>
          <w:b/>
          <w:sz w:val="20"/>
          <w:lang w:val="pt-PT"/>
        </w:rPr>
        <w:t xml:space="preserve"> </w:t>
      </w:r>
      <w:r w:rsidR="006A54C2" w:rsidRPr="00FA378D">
        <w:rPr>
          <w:rFonts w:ascii="Arial" w:eastAsia="MS Mincho" w:hAnsi="Arial" w:cs="Arial"/>
          <w:sz w:val="20"/>
          <w:lang w:val="pt-PT"/>
        </w:rPr>
        <w:t xml:space="preserve"> </w:t>
      </w:r>
    </w:p>
    <w:p w14:paraId="015F0E4F" w14:textId="5C293A24" w:rsidR="006A54C2" w:rsidRPr="00FA378D" w:rsidRDefault="00BC5C97" w:rsidP="006A54C2">
      <w:pPr>
        <w:spacing w:after="0" w:line="240" w:lineRule="auto"/>
        <w:jc w:val="center"/>
        <w:rPr>
          <w:lang w:val="pt-PT"/>
        </w:rPr>
      </w:pPr>
      <w:r w:rsidRPr="00FA378D">
        <w:rPr>
          <w:rFonts w:ascii="Arial" w:eastAsia="MS Mincho" w:hAnsi="Arial" w:cs="Arial"/>
          <w:sz w:val="18"/>
          <w:szCs w:val="18"/>
          <w:lang w:val="pt-PT"/>
        </w:rPr>
        <w:t>Músico Policial</w:t>
      </w:r>
      <w:r w:rsidR="006A54C2" w:rsidRPr="00FA378D">
        <w:rPr>
          <w:rFonts w:ascii="Arial" w:eastAsia="MS Mincho" w:hAnsi="Arial" w:cs="Arial"/>
          <w:sz w:val="18"/>
          <w:szCs w:val="18"/>
          <w:lang w:val="pt-PT"/>
        </w:rPr>
        <w:t xml:space="preserve"> </w:t>
      </w:r>
    </w:p>
    <w:p w14:paraId="36B4A4F9" w14:textId="77777777" w:rsidR="006A54C2" w:rsidRPr="00FA378D" w:rsidRDefault="006A54C2" w:rsidP="006A54C2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4B29A7BE" w14:textId="77777777" w:rsidR="006A54C2" w:rsidRPr="00FA378D" w:rsidRDefault="006A54C2" w:rsidP="006A54C2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18150DAD" w14:textId="77777777" w:rsidR="006A54C2" w:rsidRPr="00FA378D" w:rsidRDefault="006A54C2" w:rsidP="006A54C2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7ABA5DAA" w14:textId="77777777" w:rsidR="006A54C2" w:rsidRPr="00FA378D" w:rsidRDefault="006A54C2" w:rsidP="006A54C2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5AA84F52" w14:textId="3B6954D0" w:rsidR="006A54C2" w:rsidRPr="00FA378D" w:rsidRDefault="006A54C2" w:rsidP="006A54C2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66D05DCF" w14:textId="77777777" w:rsidR="00741EE5" w:rsidRPr="00FA378D" w:rsidRDefault="00741EE5" w:rsidP="006A54C2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3A74B70" w14:textId="4361A8D3" w:rsidR="00307448" w:rsidRPr="00D01B55" w:rsidRDefault="007656D5" w:rsidP="00307448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0"/>
        </w:rPr>
      </w:pPr>
      <w:bookmarkStart w:id="1" w:name="_Hlk143929184"/>
      <w:r>
        <w:rPr>
          <w:rFonts w:ascii="Arial" w:hAnsi="Arial" w:cs="Arial"/>
          <w:sz w:val="20"/>
        </w:rPr>
        <w:t xml:space="preserve">Teniente </w:t>
      </w:r>
      <w:r w:rsidR="00690B66">
        <w:rPr>
          <w:rFonts w:ascii="Arial" w:hAnsi="Arial" w:cs="Arial"/>
          <w:sz w:val="20"/>
        </w:rPr>
        <w:t>C</w:t>
      </w:r>
      <w:r w:rsidR="00307448">
        <w:rPr>
          <w:rFonts w:ascii="Arial" w:hAnsi="Arial" w:cs="Arial"/>
          <w:sz w:val="20"/>
        </w:rPr>
        <w:t xml:space="preserve">oronel </w:t>
      </w:r>
      <w:r>
        <w:rPr>
          <w:rFonts w:ascii="Arial" w:hAnsi="Arial" w:cs="Arial"/>
          <w:b/>
          <w:bCs/>
          <w:sz w:val="20"/>
        </w:rPr>
        <w:t>CONSTANZA LILIANA CASTAÑO MARIN</w:t>
      </w:r>
    </w:p>
    <w:p w14:paraId="6405CD25" w14:textId="15C79E26" w:rsidR="00307448" w:rsidRPr="00D01B55" w:rsidRDefault="00307448" w:rsidP="00307448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sz w:val="20"/>
          <w:szCs w:val="20"/>
        </w:rPr>
      </w:pPr>
      <w:r w:rsidRPr="00D01B55">
        <w:rPr>
          <w:rFonts w:ascii="Arial" w:hAnsi="Arial" w:cs="Arial"/>
          <w:sz w:val="20"/>
          <w:szCs w:val="20"/>
        </w:rPr>
        <w:t>Jefe Oficina de Comunicaciones Estratégicas</w:t>
      </w:r>
      <w:r w:rsidR="00A6764D">
        <w:rPr>
          <w:rFonts w:ascii="Arial" w:hAnsi="Arial" w:cs="Arial"/>
          <w:sz w:val="20"/>
          <w:szCs w:val="20"/>
        </w:rPr>
        <w:t xml:space="preserve"> (</w:t>
      </w:r>
      <w:r w:rsidR="00E33633">
        <w:rPr>
          <w:rFonts w:ascii="Arial" w:hAnsi="Arial" w:cs="Arial"/>
          <w:sz w:val="20"/>
          <w:szCs w:val="20"/>
        </w:rPr>
        <w:t>E</w:t>
      </w:r>
      <w:r w:rsidR="00A6764D">
        <w:rPr>
          <w:rFonts w:ascii="Arial" w:hAnsi="Arial" w:cs="Arial"/>
          <w:sz w:val="20"/>
          <w:szCs w:val="20"/>
        </w:rPr>
        <w:t>)</w:t>
      </w:r>
    </w:p>
    <w:bookmarkEnd w:id="1"/>
    <w:p w14:paraId="78820A0B" w14:textId="77777777" w:rsidR="00A5043B" w:rsidRDefault="00A5043B"/>
    <w:sectPr w:rsidR="00A5043B" w:rsidSect="00A31DE2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211F0" w14:textId="77777777" w:rsidR="00190DA4" w:rsidRDefault="00190DA4" w:rsidP="00A31DE2">
      <w:pPr>
        <w:spacing w:after="0" w:line="240" w:lineRule="auto"/>
      </w:pPr>
      <w:r>
        <w:separator/>
      </w:r>
    </w:p>
  </w:endnote>
  <w:endnote w:type="continuationSeparator" w:id="0">
    <w:p w14:paraId="38B8412F" w14:textId="77777777" w:rsidR="00190DA4" w:rsidRDefault="00190DA4" w:rsidP="00A31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06DE5" w14:textId="50ABFAC4" w:rsidR="00D329FE" w:rsidRPr="004143A7" w:rsidRDefault="00FA378D" w:rsidP="004143A7">
    <w:pPr>
      <w:pStyle w:val="Piedepgina"/>
    </w:pPr>
    <w:r>
      <w:rPr>
        <w:rFonts w:ascii="Arial" w:hAnsi="Arial" w:cs="Arial"/>
        <w:color w:val="000000" w:themeColor="text1"/>
        <w:lang w:val="es-ES"/>
      </w:rPr>
      <w:t>1LF</w:t>
    </w:r>
    <w:r w:rsidR="00D329FE">
      <w:rPr>
        <w:rFonts w:ascii="Arial" w:hAnsi="Arial" w:cs="Arial"/>
        <w:color w:val="000000" w:themeColor="text1"/>
        <w:lang w:val="es-ES"/>
      </w:rPr>
      <w:t>-FR-00</w:t>
    </w:r>
    <w:r>
      <w:rPr>
        <w:rFonts w:ascii="Arial" w:hAnsi="Arial" w:cs="Arial"/>
        <w:color w:val="000000" w:themeColor="text1"/>
        <w:lang w:val="es-ES"/>
      </w:rPr>
      <w:t>71</w:t>
    </w:r>
    <w:r w:rsidR="00D329FE">
      <w:rPr>
        <w:rFonts w:ascii="Arial" w:hAnsi="Arial" w:cs="Arial"/>
        <w:color w:val="000000" w:themeColor="text1"/>
        <w:lang w:val="es-ES"/>
      </w:rPr>
      <w:tab/>
      <w:t xml:space="preserve">                                       </w:t>
    </w:r>
    <w:sdt>
      <w:sdtPr>
        <w:id w:val="638390870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D329FE" w:rsidRPr="004143A7">
              <w:rPr>
                <w:rFonts w:ascii="Arial" w:hAnsi="Arial" w:cs="Arial"/>
                <w:lang w:val="es-ES"/>
              </w:rPr>
              <w:t xml:space="preserve">Página </w:t>
            </w:r>
            <w:r w:rsidR="00D329FE" w:rsidRPr="004143A7">
              <w:rPr>
                <w:rFonts w:ascii="Arial" w:hAnsi="Arial" w:cs="Arial"/>
                <w:bCs/>
              </w:rPr>
              <w:fldChar w:fldCharType="begin"/>
            </w:r>
            <w:r w:rsidR="00D329FE" w:rsidRPr="004143A7">
              <w:rPr>
                <w:rFonts w:ascii="Arial" w:hAnsi="Arial" w:cs="Arial"/>
                <w:bCs/>
              </w:rPr>
              <w:instrText>PAGE</w:instrText>
            </w:r>
            <w:r w:rsidR="00D329FE" w:rsidRPr="004143A7">
              <w:rPr>
                <w:rFonts w:ascii="Arial" w:hAnsi="Arial" w:cs="Arial"/>
                <w:bCs/>
              </w:rPr>
              <w:fldChar w:fldCharType="separate"/>
            </w:r>
            <w:r w:rsidR="00E50C89">
              <w:rPr>
                <w:rFonts w:ascii="Arial" w:hAnsi="Arial" w:cs="Arial"/>
                <w:bCs/>
                <w:noProof/>
              </w:rPr>
              <w:t>7</w:t>
            </w:r>
            <w:r w:rsidR="00D329FE" w:rsidRPr="004143A7">
              <w:rPr>
                <w:rFonts w:ascii="Arial" w:hAnsi="Arial" w:cs="Arial"/>
                <w:bCs/>
              </w:rPr>
              <w:fldChar w:fldCharType="end"/>
            </w:r>
            <w:r w:rsidR="00D329FE" w:rsidRPr="004143A7">
              <w:rPr>
                <w:rFonts w:ascii="Arial" w:hAnsi="Arial" w:cs="Arial"/>
                <w:lang w:val="es-ES"/>
              </w:rPr>
              <w:t xml:space="preserve"> de </w:t>
            </w:r>
            <w:r w:rsidR="00D329FE" w:rsidRPr="004143A7">
              <w:rPr>
                <w:rFonts w:ascii="Arial" w:hAnsi="Arial" w:cs="Arial"/>
                <w:bCs/>
              </w:rPr>
              <w:fldChar w:fldCharType="begin"/>
            </w:r>
            <w:r w:rsidR="00D329FE" w:rsidRPr="004143A7">
              <w:rPr>
                <w:rFonts w:ascii="Arial" w:hAnsi="Arial" w:cs="Arial"/>
                <w:bCs/>
              </w:rPr>
              <w:instrText>NUMPAGES</w:instrText>
            </w:r>
            <w:r w:rsidR="00D329FE" w:rsidRPr="004143A7">
              <w:rPr>
                <w:rFonts w:ascii="Arial" w:hAnsi="Arial" w:cs="Arial"/>
                <w:bCs/>
              </w:rPr>
              <w:fldChar w:fldCharType="separate"/>
            </w:r>
            <w:r w:rsidR="00E50C89">
              <w:rPr>
                <w:rFonts w:ascii="Arial" w:hAnsi="Arial" w:cs="Arial"/>
                <w:bCs/>
                <w:noProof/>
              </w:rPr>
              <w:t>7</w:t>
            </w:r>
            <w:r w:rsidR="00D329FE" w:rsidRPr="004143A7">
              <w:rPr>
                <w:rFonts w:ascii="Arial" w:hAnsi="Arial" w:cs="Arial"/>
                <w:bCs/>
              </w:rPr>
              <w:fldChar w:fldCharType="end"/>
            </w:r>
            <w:r w:rsidR="00D329FE">
              <w:rPr>
                <w:rFonts w:ascii="Arial" w:hAnsi="Arial" w:cs="Arial"/>
                <w:b/>
                <w:bCs/>
              </w:rPr>
              <w:t xml:space="preserve">                   </w:t>
            </w:r>
          </w:sdtContent>
        </w:sdt>
      </w:sdtContent>
    </w:sdt>
    <w:r w:rsidR="00D329FE" w:rsidRPr="00B96815">
      <w:rPr>
        <w:rFonts w:ascii="Arial" w:hAnsi="Arial" w:cs="Arial"/>
        <w:color w:val="000000" w:themeColor="text1"/>
      </w:rPr>
      <w:t xml:space="preserve">aprobación: </w:t>
    </w:r>
    <w:r>
      <w:rPr>
        <w:rFonts w:ascii="Arial" w:hAnsi="Arial" w:cs="Arial"/>
        <w:color w:val="000000" w:themeColor="text1"/>
      </w:rPr>
      <w:t>17</w:t>
    </w:r>
    <w:r w:rsidR="00D329FE" w:rsidRPr="00B96815">
      <w:rPr>
        <w:rFonts w:ascii="Arial" w:hAnsi="Arial" w:cs="Arial"/>
        <w:color w:val="000000" w:themeColor="text1"/>
      </w:rPr>
      <w:t>/0</w:t>
    </w:r>
    <w:r>
      <w:rPr>
        <w:rFonts w:ascii="Arial" w:hAnsi="Arial" w:cs="Arial"/>
        <w:color w:val="000000" w:themeColor="text1"/>
      </w:rPr>
      <w:t>6</w:t>
    </w:r>
    <w:r w:rsidR="00D329FE" w:rsidRPr="00B96815">
      <w:rPr>
        <w:rFonts w:ascii="Arial" w:hAnsi="Arial" w:cs="Arial"/>
        <w:color w:val="000000" w:themeColor="text1"/>
      </w:rPr>
      <w:t>/202</w:t>
    </w:r>
    <w:r>
      <w:rPr>
        <w:rFonts w:ascii="Arial" w:hAnsi="Arial" w:cs="Arial"/>
        <w:color w:val="000000" w:themeColor="text1"/>
      </w:rPr>
      <w:t>4</w:t>
    </w:r>
  </w:p>
  <w:p w14:paraId="6F24D0FE" w14:textId="2EB80E66" w:rsidR="00D329FE" w:rsidRPr="002771C8" w:rsidRDefault="00D329FE">
    <w:pPr>
      <w:pStyle w:val="Piedepgina"/>
      <w:rPr>
        <w:rFonts w:ascii="Arial" w:hAnsi="Arial" w:cs="Arial"/>
        <w:color w:val="000000" w:themeColor="text1"/>
      </w:rPr>
    </w:pPr>
    <w:r w:rsidRPr="00B96815">
      <w:rPr>
        <w:rFonts w:ascii="Arial" w:hAnsi="Arial" w:cs="Arial"/>
        <w:color w:val="000000" w:themeColor="text1"/>
      </w:rPr>
      <w:t xml:space="preserve">Versión: </w:t>
    </w:r>
    <w:r w:rsidR="00FA378D">
      <w:rPr>
        <w:rFonts w:ascii="Arial" w:hAnsi="Arial" w:cs="Arial"/>
        <w:color w:val="000000" w:themeColor="text1"/>
      </w:rPr>
      <w:t>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17865" w14:textId="77777777" w:rsidR="00190DA4" w:rsidRDefault="00190DA4" w:rsidP="00A31DE2">
      <w:pPr>
        <w:spacing w:after="0" w:line="240" w:lineRule="auto"/>
      </w:pPr>
      <w:r>
        <w:separator/>
      </w:r>
    </w:p>
  </w:footnote>
  <w:footnote w:type="continuationSeparator" w:id="0">
    <w:p w14:paraId="73D5F63B" w14:textId="77777777" w:rsidR="00190DA4" w:rsidRDefault="00190DA4" w:rsidP="00A31D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285" w:type="dxa"/>
      <w:tblLook w:val="06A0" w:firstRow="1" w:lastRow="0" w:firstColumn="1" w:lastColumn="0" w:noHBand="1" w:noVBand="1"/>
    </w:tblPr>
    <w:tblGrid>
      <w:gridCol w:w="7193"/>
      <w:gridCol w:w="1920"/>
    </w:tblGrid>
    <w:tr w:rsidR="444C566D" w14:paraId="28B24876" w14:textId="77777777" w:rsidTr="444C566D">
      <w:trPr>
        <w:trHeight w:val="675"/>
      </w:trPr>
      <w:tc>
        <w:tcPr>
          <w:tcW w:w="8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left w:w="70" w:type="dxa"/>
            <w:right w:w="70" w:type="dxa"/>
          </w:tcMar>
          <w:vAlign w:val="center"/>
        </w:tcPr>
        <w:p w14:paraId="7CA2EC3C" w14:textId="0AB6BB9E" w:rsidR="444C566D" w:rsidRDefault="444C566D" w:rsidP="444C566D">
          <w:pPr>
            <w:tabs>
              <w:tab w:val="left" w:pos="2035"/>
              <w:tab w:val="left" w:pos="10295"/>
              <w:tab w:val="left" w:pos="12615"/>
            </w:tabs>
            <w:spacing w:line="257" w:lineRule="auto"/>
            <w:jc w:val="center"/>
          </w:pPr>
          <w:r w:rsidRPr="444C566D">
            <w:rPr>
              <w:rFonts w:ascii="Arial" w:eastAsia="Arial" w:hAnsi="Arial" w:cs="Arial"/>
              <w:b/>
              <w:bCs/>
              <w:sz w:val="18"/>
              <w:szCs w:val="18"/>
            </w:rPr>
            <w:t>ELABORACION DE ESTUDIOS PREVIOS PARA CONTRATOS</w:t>
          </w:r>
        </w:p>
      </w:tc>
      <w:tc>
        <w:tcPr>
          <w:tcW w:w="2055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left w:w="70" w:type="dxa"/>
            <w:right w:w="70" w:type="dxa"/>
          </w:tcMar>
          <w:vAlign w:val="center"/>
        </w:tcPr>
        <w:p w14:paraId="0C9E2319" w14:textId="272BA4AA" w:rsidR="444C566D" w:rsidRDefault="444C566D" w:rsidP="444C566D">
          <w:pPr>
            <w:spacing w:after="0"/>
            <w:jc w:val="center"/>
          </w:pPr>
          <w:r>
            <w:rPr>
              <w:noProof/>
              <w:lang w:eastAsia="es-CO"/>
            </w:rPr>
            <w:drawing>
              <wp:inline distT="0" distB="0" distL="0" distR="0" wp14:anchorId="65F1BEC3" wp14:editId="7404E7C1">
                <wp:extent cx="714375" cy="714375"/>
                <wp:effectExtent l="0" t="0" r="0" b="0"/>
                <wp:docPr id="392855105" name="draw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2855105" name="Picture 392855105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4375" cy="7143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E6B86BA" w14:textId="24A398C0" w:rsidR="444C566D" w:rsidRDefault="444C566D" w:rsidP="444C566D">
          <w:pPr>
            <w:spacing w:after="0"/>
          </w:pPr>
          <w:r w:rsidRPr="444C566D">
            <w:rPr>
              <w:rFonts w:ascii="Arial" w:eastAsia="Arial" w:hAnsi="Arial" w:cs="Arial"/>
              <w:b/>
              <w:bCs/>
              <w:sz w:val="18"/>
              <w:szCs w:val="18"/>
            </w:rPr>
            <w:t>POLICÍA NACIONA</w:t>
          </w:r>
          <w:r w:rsidRPr="444C566D">
            <w:rPr>
              <w:rFonts w:ascii="Times New Roman" w:eastAsia="Times New Roman" w:hAnsi="Times New Roman" w:cs="Times New Roman"/>
              <w:b/>
              <w:bCs/>
              <w:sz w:val="20"/>
              <w:szCs w:val="20"/>
            </w:rPr>
            <w:t>L</w:t>
          </w:r>
        </w:p>
      </w:tc>
    </w:tr>
    <w:tr w:rsidR="444C566D" w14:paraId="6EBB765F" w14:textId="77777777" w:rsidTr="444C566D">
      <w:trPr>
        <w:trHeight w:val="675"/>
      </w:trPr>
      <w:tc>
        <w:tcPr>
          <w:tcW w:w="8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left w:w="70" w:type="dxa"/>
            <w:right w:w="70" w:type="dxa"/>
          </w:tcMar>
          <w:vAlign w:val="center"/>
        </w:tcPr>
        <w:p w14:paraId="3C301F1F" w14:textId="5C2E1F9D" w:rsidR="444C566D" w:rsidRDefault="444C566D" w:rsidP="444C566D">
          <w:pPr>
            <w:spacing w:after="0"/>
            <w:jc w:val="center"/>
          </w:pPr>
          <w:r w:rsidRPr="444C566D">
            <w:rPr>
              <w:rFonts w:ascii="Arial" w:eastAsia="Arial" w:hAnsi="Arial" w:cs="Arial"/>
              <w:b/>
              <w:bCs/>
              <w:sz w:val="18"/>
              <w:szCs w:val="18"/>
            </w:rPr>
            <w:t>FICHA TÉCNICA</w:t>
          </w:r>
        </w:p>
      </w:tc>
      <w:tc>
        <w:tcPr>
          <w:tcW w:w="2055" w:type="dxa"/>
          <w:vMerge/>
          <w:tcBorders>
            <w:top w:val="single" w:sz="0" w:space="0" w:color="auto"/>
            <w:left w:val="single" w:sz="0" w:space="0" w:color="auto"/>
            <w:bottom w:val="single" w:sz="0" w:space="0" w:color="auto"/>
            <w:right w:val="single" w:sz="0" w:space="0" w:color="auto"/>
          </w:tcBorders>
          <w:vAlign w:val="center"/>
        </w:tcPr>
        <w:p w14:paraId="7F456E3C" w14:textId="77777777" w:rsidR="002F3F50" w:rsidRDefault="002F3F50"/>
      </w:tc>
    </w:tr>
  </w:tbl>
  <w:p w14:paraId="065D36DB" w14:textId="245630D7" w:rsidR="00D329FE" w:rsidRDefault="00D329F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2500CF34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2E11F62"/>
    <w:multiLevelType w:val="multilevel"/>
    <w:tmpl w:val="37DE912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45851BF"/>
    <w:multiLevelType w:val="hybridMultilevel"/>
    <w:tmpl w:val="C9EA99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39155A"/>
    <w:multiLevelType w:val="hybridMultilevel"/>
    <w:tmpl w:val="9DE607B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971287C"/>
    <w:multiLevelType w:val="hybridMultilevel"/>
    <w:tmpl w:val="49965946"/>
    <w:lvl w:ilvl="0" w:tplc="BDFAD89A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E50B28"/>
    <w:multiLevelType w:val="hybridMultilevel"/>
    <w:tmpl w:val="3CF29464"/>
    <w:lvl w:ilvl="0" w:tplc="3D4C02AA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08AA5D2">
      <w:start w:val="1"/>
      <w:numFmt w:val="bullet"/>
      <w:lvlText w:val="o"/>
      <w:lvlJc w:val="left"/>
      <w:pPr>
        <w:ind w:left="14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E81C39AC">
      <w:start w:val="1"/>
      <w:numFmt w:val="bullet"/>
      <w:lvlText w:val="▪"/>
      <w:lvlJc w:val="left"/>
      <w:pPr>
        <w:ind w:left="21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B0A584C">
      <w:start w:val="1"/>
      <w:numFmt w:val="bullet"/>
      <w:lvlText w:val="•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C7CEDA96">
      <w:start w:val="1"/>
      <w:numFmt w:val="bullet"/>
      <w:lvlText w:val="o"/>
      <w:lvlJc w:val="left"/>
      <w:pPr>
        <w:ind w:left="36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414666A">
      <w:start w:val="1"/>
      <w:numFmt w:val="bullet"/>
      <w:lvlText w:val="▪"/>
      <w:lvlJc w:val="left"/>
      <w:pPr>
        <w:ind w:left="43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4CDE7598">
      <w:start w:val="1"/>
      <w:numFmt w:val="bullet"/>
      <w:lvlText w:val="•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D6F03AC8">
      <w:start w:val="1"/>
      <w:numFmt w:val="bullet"/>
      <w:lvlText w:val="o"/>
      <w:lvlJc w:val="left"/>
      <w:pPr>
        <w:ind w:left="57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65F2533A">
      <w:start w:val="1"/>
      <w:numFmt w:val="bullet"/>
      <w:lvlText w:val="▪"/>
      <w:lvlJc w:val="left"/>
      <w:pPr>
        <w:ind w:left="6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CA253A"/>
    <w:multiLevelType w:val="hybridMultilevel"/>
    <w:tmpl w:val="B484C69C"/>
    <w:lvl w:ilvl="0" w:tplc="F14A3AB8">
      <w:start w:val="1"/>
      <w:numFmt w:val="bullet"/>
      <w:lvlText w:val=""/>
      <w:lvlJc w:val="left"/>
      <w:rPr>
        <w:rFonts w:ascii="Symbol" w:hAnsi="Symbol" w:hint="default"/>
        <w:color w:val="auto"/>
        <w:sz w:val="20"/>
        <w:szCs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3A64B9B"/>
    <w:multiLevelType w:val="hybridMultilevel"/>
    <w:tmpl w:val="4A9841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C94026"/>
    <w:multiLevelType w:val="hybridMultilevel"/>
    <w:tmpl w:val="0EC2644C"/>
    <w:lvl w:ilvl="0" w:tplc="3FE210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A02D72"/>
    <w:multiLevelType w:val="multilevel"/>
    <w:tmpl w:val="46B6448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A5373C6"/>
    <w:multiLevelType w:val="hybridMultilevel"/>
    <w:tmpl w:val="33F4822C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A36EF6"/>
    <w:multiLevelType w:val="hybridMultilevel"/>
    <w:tmpl w:val="497463C6"/>
    <w:lvl w:ilvl="0" w:tplc="240A0017">
      <w:start w:val="1"/>
      <w:numFmt w:val="lowerLetter"/>
      <w:lvlText w:val="%1)"/>
      <w:lvlJc w:val="left"/>
      <w:pPr>
        <w:ind w:left="1146" w:hanging="360"/>
      </w:pPr>
    </w:lvl>
    <w:lvl w:ilvl="1" w:tplc="240A0019" w:tentative="1">
      <w:start w:val="1"/>
      <w:numFmt w:val="lowerLetter"/>
      <w:lvlText w:val="%2."/>
      <w:lvlJc w:val="left"/>
      <w:pPr>
        <w:ind w:left="1866" w:hanging="360"/>
      </w:pPr>
    </w:lvl>
    <w:lvl w:ilvl="2" w:tplc="240A001B" w:tentative="1">
      <w:start w:val="1"/>
      <w:numFmt w:val="lowerRoman"/>
      <w:lvlText w:val="%3."/>
      <w:lvlJc w:val="right"/>
      <w:pPr>
        <w:ind w:left="2586" w:hanging="180"/>
      </w:pPr>
    </w:lvl>
    <w:lvl w:ilvl="3" w:tplc="240A000F" w:tentative="1">
      <w:start w:val="1"/>
      <w:numFmt w:val="decimal"/>
      <w:lvlText w:val="%4."/>
      <w:lvlJc w:val="left"/>
      <w:pPr>
        <w:ind w:left="3306" w:hanging="360"/>
      </w:pPr>
    </w:lvl>
    <w:lvl w:ilvl="4" w:tplc="240A0019" w:tentative="1">
      <w:start w:val="1"/>
      <w:numFmt w:val="lowerLetter"/>
      <w:lvlText w:val="%5."/>
      <w:lvlJc w:val="left"/>
      <w:pPr>
        <w:ind w:left="4026" w:hanging="360"/>
      </w:pPr>
    </w:lvl>
    <w:lvl w:ilvl="5" w:tplc="240A001B" w:tentative="1">
      <w:start w:val="1"/>
      <w:numFmt w:val="lowerRoman"/>
      <w:lvlText w:val="%6."/>
      <w:lvlJc w:val="right"/>
      <w:pPr>
        <w:ind w:left="4746" w:hanging="180"/>
      </w:pPr>
    </w:lvl>
    <w:lvl w:ilvl="6" w:tplc="240A000F" w:tentative="1">
      <w:start w:val="1"/>
      <w:numFmt w:val="decimal"/>
      <w:lvlText w:val="%7."/>
      <w:lvlJc w:val="left"/>
      <w:pPr>
        <w:ind w:left="5466" w:hanging="360"/>
      </w:pPr>
    </w:lvl>
    <w:lvl w:ilvl="7" w:tplc="240A0019" w:tentative="1">
      <w:start w:val="1"/>
      <w:numFmt w:val="lowerLetter"/>
      <w:lvlText w:val="%8."/>
      <w:lvlJc w:val="left"/>
      <w:pPr>
        <w:ind w:left="6186" w:hanging="360"/>
      </w:pPr>
    </w:lvl>
    <w:lvl w:ilvl="8" w:tplc="2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2CB27259"/>
    <w:multiLevelType w:val="hybridMultilevel"/>
    <w:tmpl w:val="23B89192"/>
    <w:lvl w:ilvl="0" w:tplc="19646240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B9B4E478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6DCEAC6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3904D1C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4BA20E3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C7476C2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93CC7F8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E220697E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9A2C098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CF8559F"/>
    <w:multiLevelType w:val="hybridMultilevel"/>
    <w:tmpl w:val="1CC4E810"/>
    <w:lvl w:ilvl="0" w:tplc="43A6B418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79E252BE">
      <w:start w:val="1"/>
      <w:numFmt w:val="bullet"/>
      <w:lvlText w:val="o"/>
      <w:lvlJc w:val="left"/>
      <w:pPr>
        <w:ind w:left="14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AD4CCA90">
      <w:start w:val="1"/>
      <w:numFmt w:val="bullet"/>
      <w:lvlText w:val="▪"/>
      <w:lvlJc w:val="left"/>
      <w:pPr>
        <w:ind w:left="21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A474936E">
      <w:start w:val="1"/>
      <w:numFmt w:val="bullet"/>
      <w:lvlText w:val="•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78D853DA">
      <w:start w:val="1"/>
      <w:numFmt w:val="bullet"/>
      <w:lvlText w:val="o"/>
      <w:lvlJc w:val="left"/>
      <w:pPr>
        <w:ind w:left="36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A4859E8">
      <w:start w:val="1"/>
      <w:numFmt w:val="bullet"/>
      <w:lvlText w:val="▪"/>
      <w:lvlJc w:val="left"/>
      <w:pPr>
        <w:ind w:left="43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284C59A">
      <w:start w:val="1"/>
      <w:numFmt w:val="bullet"/>
      <w:lvlText w:val="•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1AEAD496">
      <w:start w:val="1"/>
      <w:numFmt w:val="bullet"/>
      <w:lvlText w:val="o"/>
      <w:lvlJc w:val="left"/>
      <w:pPr>
        <w:ind w:left="57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F668B47C">
      <w:start w:val="1"/>
      <w:numFmt w:val="bullet"/>
      <w:lvlText w:val="▪"/>
      <w:lvlJc w:val="left"/>
      <w:pPr>
        <w:ind w:left="6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E094F56"/>
    <w:multiLevelType w:val="multilevel"/>
    <w:tmpl w:val="D200F8E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26A4F03"/>
    <w:multiLevelType w:val="hybridMultilevel"/>
    <w:tmpl w:val="547A1D56"/>
    <w:lvl w:ilvl="0" w:tplc="CE46C87E">
      <w:start w:val="1"/>
      <w:numFmt w:val="lowerLetter"/>
      <w:lvlText w:val="%1."/>
      <w:lvlJc w:val="left"/>
      <w:pPr>
        <w:ind w:left="720" w:hanging="360"/>
      </w:pPr>
      <w:rPr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B346E3"/>
    <w:multiLevelType w:val="multilevel"/>
    <w:tmpl w:val="B366C214"/>
    <w:lvl w:ilvl="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4F3D12"/>
    <w:multiLevelType w:val="hybridMultilevel"/>
    <w:tmpl w:val="8BAE1D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88D6DA">
      <w:start w:val="1"/>
      <w:numFmt w:val="bullet"/>
      <w:lvlText w:val="–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51BCEAE2">
      <w:start w:val="1"/>
      <w:numFmt w:val="bullet"/>
      <w:lvlText w:val="-"/>
      <w:lvlJc w:val="left"/>
      <w:pPr>
        <w:ind w:left="2160" w:hanging="360"/>
      </w:pPr>
      <w:rPr>
        <w:rFonts w:ascii="Arial" w:eastAsiaTheme="minorHAnsi" w:hAnsi="Arial" w:cs="Arial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0034AF"/>
    <w:multiLevelType w:val="hybridMultilevel"/>
    <w:tmpl w:val="AB7081CA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4ACB15E6"/>
    <w:multiLevelType w:val="hybridMultilevel"/>
    <w:tmpl w:val="93F0EBB8"/>
    <w:lvl w:ilvl="0" w:tplc="8D6C0540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5A07A70">
      <w:start w:val="1"/>
      <w:numFmt w:val="bullet"/>
      <w:lvlText w:val="o"/>
      <w:lvlJc w:val="left"/>
      <w:pPr>
        <w:ind w:left="14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7D3CC808">
      <w:start w:val="1"/>
      <w:numFmt w:val="bullet"/>
      <w:lvlText w:val="▪"/>
      <w:lvlJc w:val="left"/>
      <w:pPr>
        <w:ind w:left="21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3D02E52">
      <w:start w:val="1"/>
      <w:numFmt w:val="bullet"/>
      <w:lvlText w:val="•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190EB42">
      <w:start w:val="1"/>
      <w:numFmt w:val="bullet"/>
      <w:lvlText w:val="o"/>
      <w:lvlJc w:val="left"/>
      <w:pPr>
        <w:ind w:left="36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06B2249E">
      <w:start w:val="1"/>
      <w:numFmt w:val="bullet"/>
      <w:lvlText w:val="▪"/>
      <w:lvlJc w:val="left"/>
      <w:pPr>
        <w:ind w:left="43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21A65942">
      <w:start w:val="1"/>
      <w:numFmt w:val="bullet"/>
      <w:lvlText w:val="•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B5C86E32">
      <w:start w:val="1"/>
      <w:numFmt w:val="bullet"/>
      <w:lvlText w:val="o"/>
      <w:lvlJc w:val="left"/>
      <w:pPr>
        <w:ind w:left="57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E3AAFB2">
      <w:start w:val="1"/>
      <w:numFmt w:val="bullet"/>
      <w:lvlText w:val="▪"/>
      <w:lvlJc w:val="left"/>
      <w:pPr>
        <w:ind w:left="6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9F5CDB"/>
    <w:multiLevelType w:val="hybridMultilevel"/>
    <w:tmpl w:val="4060FB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F35C31"/>
    <w:multiLevelType w:val="hybridMultilevel"/>
    <w:tmpl w:val="C1C42374"/>
    <w:lvl w:ilvl="0" w:tplc="7EFAA888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  <w:color w:val="000000"/>
      </w:rPr>
    </w:lvl>
    <w:lvl w:ilvl="1" w:tplc="240A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0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A40623"/>
    <w:multiLevelType w:val="hybridMultilevel"/>
    <w:tmpl w:val="DA44FA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B07277"/>
    <w:multiLevelType w:val="hybridMultilevel"/>
    <w:tmpl w:val="B12A0C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AD0715"/>
    <w:multiLevelType w:val="hybridMultilevel"/>
    <w:tmpl w:val="AC744D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C507A4"/>
    <w:multiLevelType w:val="hybridMultilevel"/>
    <w:tmpl w:val="6BBC8ED2"/>
    <w:lvl w:ilvl="0" w:tplc="B6E022C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E14235"/>
    <w:multiLevelType w:val="hybridMultilevel"/>
    <w:tmpl w:val="902A030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841D7D"/>
    <w:multiLevelType w:val="hybridMultilevel"/>
    <w:tmpl w:val="1A4E8E28"/>
    <w:lvl w:ilvl="0" w:tplc="12882F10">
      <w:start w:val="1"/>
      <w:numFmt w:val="bullet"/>
      <w:lvlText w:val="•"/>
      <w:lvlJc w:val="left"/>
      <w:pPr>
        <w:ind w:left="72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u w:val="none" w:color="000000"/>
        <w:effect w:val="none"/>
        <w:bdr w:val="none" w:sz="0" w:space="0" w:color="auto" w:frame="1"/>
        <w:vertAlign w:val="baseline"/>
      </w:rPr>
    </w:lvl>
    <w:lvl w:ilvl="1" w:tplc="C00402B8">
      <w:start w:val="1"/>
      <w:numFmt w:val="bullet"/>
      <w:lvlText w:val="o"/>
      <w:lvlJc w:val="left"/>
      <w:pPr>
        <w:ind w:left="144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u w:val="none" w:color="000000"/>
        <w:effect w:val="none"/>
        <w:bdr w:val="none" w:sz="0" w:space="0" w:color="auto" w:frame="1"/>
        <w:vertAlign w:val="baseline"/>
      </w:rPr>
    </w:lvl>
    <w:lvl w:ilvl="2" w:tplc="C1BA79E8">
      <w:start w:val="1"/>
      <w:numFmt w:val="bullet"/>
      <w:lvlText w:val="▪"/>
      <w:lvlJc w:val="left"/>
      <w:pPr>
        <w:ind w:left="216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u w:val="none" w:color="000000"/>
        <w:effect w:val="none"/>
        <w:bdr w:val="none" w:sz="0" w:space="0" w:color="auto" w:frame="1"/>
        <w:vertAlign w:val="baseline"/>
      </w:rPr>
    </w:lvl>
    <w:lvl w:ilvl="3" w:tplc="222C3C66">
      <w:start w:val="1"/>
      <w:numFmt w:val="bullet"/>
      <w:lvlText w:val="•"/>
      <w:lvlJc w:val="left"/>
      <w:pPr>
        <w:ind w:left="288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u w:val="none" w:color="000000"/>
        <w:effect w:val="none"/>
        <w:bdr w:val="none" w:sz="0" w:space="0" w:color="auto" w:frame="1"/>
        <w:vertAlign w:val="baseline"/>
      </w:rPr>
    </w:lvl>
    <w:lvl w:ilvl="4" w:tplc="8B3C0606">
      <w:start w:val="1"/>
      <w:numFmt w:val="bullet"/>
      <w:lvlText w:val="o"/>
      <w:lvlJc w:val="left"/>
      <w:pPr>
        <w:ind w:left="360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u w:val="none" w:color="000000"/>
        <w:effect w:val="none"/>
        <w:bdr w:val="none" w:sz="0" w:space="0" w:color="auto" w:frame="1"/>
        <w:vertAlign w:val="baseline"/>
      </w:rPr>
    </w:lvl>
    <w:lvl w:ilvl="5" w:tplc="5DCA8472">
      <w:start w:val="1"/>
      <w:numFmt w:val="bullet"/>
      <w:lvlText w:val="▪"/>
      <w:lvlJc w:val="left"/>
      <w:pPr>
        <w:ind w:left="432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u w:val="none" w:color="000000"/>
        <w:effect w:val="none"/>
        <w:bdr w:val="none" w:sz="0" w:space="0" w:color="auto" w:frame="1"/>
        <w:vertAlign w:val="baseline"/>
      </w:rPr>
    </w:lvl>
    <w:lvl w:ilvl="6" w:tplc="9E8A8AC8">
      <w:start w:val="1"/>
      <w:numFmt w:val="bullet"/>
      <w:lvlText w:val="•"/>
      <w:lvlJc w:val="left"/>
      <w:pPr>
        <w:ind w:left="504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u w:val="none" w:color="000000"/>
        <w:effect w:val="none"/>
        <w:bdr w:val="none" w:sz="0" w:space="0" w:color="auto" w:frame="1"/>
        <w:vertAlign w:val="baseline"/>
      </w:rPr>
    </w:lvl>
    <w:lvl w:ilvl="7" w:tplc="A76C790C">
      <w:start w:val="1"/>
      <w:numFmt w:val="bullet"/>
      <w:lvlText w:val="o"/>
      <w:lvlJc w:val="left"/>
      <w:pPr>
        <w:ind w:left="576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u w:val="none" w:color="000000"/>
        <w:effect w:val="none"/>
        <w:bdr w:val="none" w:sz="0" w:space="0" w:color="auto" w:frame="1"/>
        <w:vertAlign w:val="baseline"/>
      </w:rPr>
    </w:lvl>
    <w:lvl w:ilvl="8" w:tplc="342A80C0">
      <w:start w:val="1"/>
      <w:numFmt w:val="bullet"/>
      <w:lvlText w:val="▪"/>
      <w:lvlJc w:val="left"/>
      <w:pPr>
        <w:ind w:left="6481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7" w15:restartNumberingAfterBreak="0">
    <w:nsid w:val="6DD70F2C"/>
    <w:multiLevelType w:val="hybridMultilevel"/>
    <w:tmpl w:val="8384BEC6"/>
    <w:lvl w:ilvl="0" w:tplc="040A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8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BE78F2"/>
    <w:multiLevelType w:val="hybridMultilevel"/>
    <w:tmpl w:val="692AFC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713C6BF9"/>
    <w:multiLevelType w:val="hybridMultilevel"/>
    <w:tmpl w:val="F224E142"/>
    <w:lvl w:ilvl="0" w:tplc="7EFAA888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  <w:color w:val="00000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404F29"/>
    <w:multiLevelType w:val="multilevel"/>
    <w:tmpl w:val="2C341F4A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26D1AEC"/>
    <w:multiLevelType w:val="hybridMultilevel"/>
    <w:tmpl w:val="FF46CB58"/>
    <w:lvl w:ilvl="0" w:tplc="7B26CE24">
      <w:start w:val="1"/>
      <w:numFmt w:val="bullet"/>
      <w:lvlText w:val="•"/>
      <w:lvlJc w:val="left"/>
      <w:pPr>
        <w:ind w:left="7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D90AE03C">
      <w:start w:val="1"/>
      <w:numFmt w:val="bullet"/>
      <w:lvlText w:val="o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E5082976">
      <w:start w:val="1"/>
      <w:numFmt w:val="bullet"/>
      <w:lvlText w:val="▪"/>
      <w:lvlJc w:val="left"/>
      <w:pPr>
        <w:ind w:left="1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A8C8B82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6798B9F6">
      <w:start w:val="1"/>
      <w:numFmt w:val="bullet"/>
      <w:lvlText w:val="o"/>
      <w:lvlJc w:val="left"/>
      <w:pPr>
        <w:ind w:left="3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9BBCE824">
      <w:start w:val="1"/>
      <w:numFmt w:val="bullet"/>
      <w:lvlText w:val="▪"/>
      <w:lvlJc w:val="left"/>
      <w:pPr>
        <w:ind w:left="3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5434A360">
      <w:start w:val="1"/>
      <w:numFmt w:val="bullet"/>
      <w:lvlText w:val="•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3FA04958">
      <w:start w:val="1"/>
      <w:numFmt w:val="bullet"/>
      <w:lvlText w:val="o"/>
      <w:lvlJc w:val="left"/>
      <w:pPr>
        <w:ind w:left="5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2A14C23A">
      <w:start w:val="1"/>
      <w:numFmt w:val="bullet"/>
      <w:lvlText w:val="▪"/>
      <w:lvlJc w:val="left"/>
      <w:pPr>
        <w:ind w:left="6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5" w15:restartNumberingAfterBreak="0">
    <w:nsid w:val="75603716"/>
    <w:multiLevelType w:val="hybridMultilevel"/>
    <w:tmpl w:val="39F013D8"/>
    <w:lvl w:ilvl="0" w:tplc="835018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F52901"/>
    <w:multiLevelType w:val="hybridMultilevel"/>
    <w:tmpl w:val="A5EE2D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D507EF"/>
    <w:multiLevelType w:val="hybridMultilevel"/>
    <w:tmpl w:val="F496B4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925BA8"/>
    <w:multiLevelType w:val="hybridMultilevel"/>
    <w:tmpl w:val="44306A72"/>
    <w:lvl w:ilvl="0" w:tplc="F312C182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2497715">
    <w:abstractNumId w:val="29"/>
  </w:num>
  <w:num w:numId="2" w16cid:durableId="1010987159">
    <w:abstractNumId w:val="41"/>
  </w:num>
  <w:num w:numId="3" w16cid:durableId="1981498207">
    <w:abstractNumId w:val="24"/>
  </w:num>
  <w:num w:numId="4" w16cid:durableId="1592858011">
    <w:abstractNumId w:val="5"/>
  </w:num>
  <w:num w:numId="5" w16cid:durableId="134033587">
    <w:abstractNumId w:val="10"/>
  </w:num>
  <w:num w:numId="6" w16cid:durableId="1983150017">
    <w:abstractNumId w:val="44"/>
  </w:num>
  <w:num w:numId="7" w16cid:durableId="326832768">
    <w:abstractNumId w:val="38"/>
  </w:num>
  <w:num w:numId="8" w16cid:durableId="54358517">
    <w:abstractNumId w:val="3"/>
  </w:num>
  <w:num w:numId="9" w16cid:durableId="599147871">
    <w:abstractNumId w:val="13"/>
  </w:num>
  <w:num w:numId="10" w16cid:durableId="1957711291">
    <w:abstractNumId w:val="8"/>
  </w:num>
  <w:num w:numId="11" w16cid:durableId="461506732">
    <w:abstractNumId w:val="27"/>
  </w:num>
  <w:num w:numId="12" w16cid:durableId="506136193">
    <w:abstractNumId w:val="49"/>
  </w:num>
  <w:num w:numId="13" w16cid:durableId="967198333">
    <w:abstractNumId w:val="40"/>
  </w:num>
  <w:num w:numId="14" w16cid:durableId="1569145805">
    <w:abstractNumId w:val="22"/>
  </w:num>
  <w:num w:numId="15" w16cid:durableId="1602224174">
    <w:abstractNumId w:val="21"/>
  </w:num>
  <w:num w:numId="16" w16cid:durableId="2135635005">
    <w:abstractNumId w:val="35"/>
  </w:num>
  <w:num w:numId="17" w16cid:durableId="1766224782">
    <w:abstractNumId w:val="14"/>
  </w:num>
  <w:num w:numId="18" w16cid:durableId="691422913">
    <w:abstractNumId w:val="20"/>
  </w:num>
  <w:num w:numId="19" w16cid:durableId="1210190633">
    <w:abstractNumId w:val="15"/>
  </w:num>
  <w:num w:numId="20" w16cid:durableId="403651507">
    <w:abstractNumId w:val="0"/>
  </w:num>
  <w:num w:numId="21" w16cid:durableId="842089552">
    <w:abstractNumId w:val="45"/>
  </w:num>
  <w:num w:numId="22" w16cid:durableId="1635020202">
    <w:abstractNumId w:val="30"/>
  </w:num>
  <w:num w:numId="23" w16cid:durableId="1627618760">
    <w:abstractNumId w:val="16"/>
  </w:num>
  <w:num w:numId="24" w16cid:durableId="1842117775">
    <w:abstractNumId w:val="6"/>
  </w:num>
  <w:num w:numId="25" w16cid:durableId="2122263630">
    <w:abstractNumId w:val="31"/>
  </w:num>
  <w:num w:numId="26" w16cid:durableId="1125731609">
    <w:abstractNumId w:val="42"/>
  </w:num>
  <w:num w:numId="27" w16cid:durableId="963346065">
    <w:abstractNumId w:val="48"/>
  </w:num>
  <w:num w:numId="28" w16cid:durableId="1290084731">
    <w:abstractNumId w:val="17"/>
  </w:num>
  <w:num w:numId="29" w16cid:durableId="1602759030">
    <w:abstractNumId w:val="11"/>
  </w:num>
  <w:num w:numId="30" w16cid:durableId="165176021">
    <w:abstractNumId w:val="28"/>
  </w:num>
  <w:num w:numId="31" w16cid:durableId="22631448">
    <w:abstractNumId w:val="2"/>
  </w:num>
  <w:num w:numId="32" w16cid:durableId="672489791">
    <w:abstractNumId w:val="33"/>
  </w:num>
  <w:num w:numId="33" w16cid:durableId="806748596">
    <w:abstractNumId w:val="4"/>
  </w:num>
  <w:num w:numId="34" w16cid:durableId="2119714266">
    <w:abstractNumId w:val="47"/>
  </w:num>
  <w:num w:numId="35" w16cid:durableId="2020573062">
    <w:abstractNumId w:val="46"/>
  </w:num>
  <w:num w:numId="36" w16cid:durableId="2056156719">
    <w:abstractNumId w:val="39"/>
  </w:num>
  <w:num w:numId="37" w16cid:durableId="40329405">
    <w:abstractNumId w:val="25"/>
  </w:num>
  <w:num w:numId="38" w16cid:durableId="422603426">
    <w:abstractNumId w:val="9"/>
  </w:num>
  <w:num w:numId="39" w16cid:durableId="2098860226">
    <w:abstractNumId w:val="18"/>
  </w:num>
  <w:num w:numId="40" w16cid:durableId="1189758256">
    <w:abstractNumId w:val="26"/>
  </w:num>
  <w:num w:numId="41" w16cid:durableId="1756244419">
    <w:abstractNumId w:val="43"/>
  </w:num>
  <w:num w:numId="42" w16cid:durableId="223101912">
    <w:abstractNumId w:val="7"/>
  </w:num>
  <w:num w:numId="43" w16cid:durableId="663777040">
    <w:abstractNumId w:val="36"/>
  </w:num>
  <w:num w:numId="44" w16cid:durableId="58872658">
    <w:abstractNumId w:val="34"/>
  </w:num>
  <w:num w:numId="45" w16cid:durableId="1961523905">
    <w:abstractNumId w:val="19"/>
  </w:num>
  <w:num w:numId="46" w16cid:durableId="567032504">
    <w:abstractNumId w:val="1"/>
  </w:num>
  <w:num w:numId="47" w16cid:durableId="2066834839">
    <w:abstractNumId w:val="32"/>
  </w:num>
  <w:num w:numId="48" w16cid:durableId="861554639">
    <w:abstractNumId w:val="37"/>
  </w:num>
  <w:num w:numId="49" w16cid:durableId="2145732509">
    <w:abstractNumId w:val="23"/>
  </w:num>
  <w:num w:numId="50" w16cid:durableId="16490417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1DE2"/>
    <w:rsid w:val="00000190"/>
    <w:rsid w:val="00002980"/>
    <w:rsid w:val="000525F2"/>
    <w:rsid w:val="000744F2"/>
    <w:rsid w:val="00075FB4"/>
    <w:rsid w:val="0009349F"/>
    <w:rsid w:val="00096E7E"/>
    <w:rsid w:val="000C122D"/>
    <w:rsid w:val="000C5C53"/>
    <w:rsid w:val="000D0D62"/>
    <w:rsid w:val="000D1483"/>
    <w:rsid w:val="000D79DF"/>
    <w:rsid w:val="00101890"/>
    <w:rsid w:val="00115E7B"/>
    <w:rsid w:val="00117B1D"/>
    <w:rsid w:val="001205FC"/>
    <w:rsid w:val="001279B4"/>
    <w:rsid w:val="001377C1"/>
    <w:rsid w:val="001413B5"/>
    <w:rsid w:val="001609F3"/>
    <w:rsid w:val="001639C7"/>
    <w:rsid w:val="00163EB0"/>
    <w:rsid w:val="00174B87"/>
    <w:rsid w:val="00190DA4"/>
    <w:rsid w:val="00196A0A"/>
    <w:rsid w:val="001A61B0"/>
    <w:rsid w:val="001B1153"/>
    <w:rsid w:val="001C1962"/>
    <w:rsid w:val="001C5DAD"/>
    <w:rsid w:val="001D5135"/>
    <w:rsid w:val="001E27B3"/>
    <w:rsid w:val="001E603F"/>
    <w:rsid w:val="00203843"/>
    <w:rsid w:val="00211E66"/>
    <w:rsid w:val="00225F1B"/>
    <w:rsid w:val="0025257F"/>
    <w:rsid w:val="00253954"/>
    <w:rsid w:val="002771C8"/>
    <w:rsid w:val="00295852"/>
    <w:rsid w:val="002A20C9"/>
    <w:rsid w:val="002A21E5"/>
    <w:rsid w:val="002A6344"/>
    <w:rsid w:val="002C50F0"/>
    <w:rsid w:val="002D11C9"/>
    <w:rsid w:val="002D5087"/>
    <w:rsid w:val="002E2FAA"/>
    <w:rsid w:val="002E550F"/>
    <w:rsid w:val="002F3F50"/>
    <w:rsid w:val="00300D26"/>
    <w:rsid w:val="00305EE7"/>
    <w:rsid w:val="00307448"/>
    <w:rsid w:val="00325304"/>
    <w:rsid w:val="00326EE8"/>
    <w:rsid w:val="00335EF1"/>
    <w:rsid w:val="00344DC7"/>
    <w:rsid w:val="00346EF7"/>
    <w:rsid w:val="00350BE1"/>
    <w:rsid w:val="00360222"/>
    <w:rsid w:val="003838CE"/>
    <w:rsid w:val="003B61F9"/>
    <w:rsid w:val="003E393B"/>
    <w:rsid w:val="003E4023"/>
    <w:rsid w:val="003E6571"/>
    <w:rsid w:val="004143A7"/>
    <w:rsid w:val="00426652"/>
    <w:rsid w:val="00440D5F"/>
    <w:rsid w:val="004741BF"/>
    <w:rsid w:val="0048439C"/>
    <w:rsid w:val="004B6AB8"/>
    <w:rsid w:val="004D7CA2"/>
    <w:rsid w:val="004F51A9"/>
    <w:rsid w:val="004F7B47"/>
    <w:rsid w:val="00525397"/>
    <w:rsid w:val="00533E62"/>
    <w:rsid w:val="0057135B"/>
    <w:rsid w:val="00587378"/>
    <w:rsid w:val="00590CBA"/>
    <w:rsid w:val="00594EAB"/>
    <w:rsid w:val="005B56EB"/>
    <w:rsid w:val="005B5F8F"/>
    <w:rsid w:val="005E3BB6"/>
    <w:rsid w:val="005F0F1F"/>
    <w:rsid w:val="005F28C4"/>
    <w:rsid w:val="006159C6"/>
    <w:rsid w:val="00635E1D"/>
    <w:rsid w:val="0065586C"/>
    <w:rsid w:val="00666165"/>
    <w:rsid w:val="0067593D"/>
    <w:rsid w:val="00675C73"/>
    <w:rsid w:val="006814E4"/>
    <w:rsid w:val="00686296"/>
    <w:rsid w:val="00690B66"/>
    <w:rsid w:val="00694B63"/>
    <w:rsid w:val="006A54C2"/>
    <w:rsid w:val="006B2A60"/>
    <w:rsid w:val="006E6266"/>
    <w:rsid w:val="007201E5"/>
    <w:rsid w:val="007276CD"/>
    <w:rsid w:val="00741EE5"/>
    <w:rsid w:val="0074531A"/>
    <w:rsid w:val="00746E4A"/>
    <w:rsid w:val="007656D5"/>
    <w:rsid w:val="007672D6"/>
    <w:rsid w:val="00797B66"/>
    <w:rsid w:val="007B3931"/>
    <w:rsid w:val="007C4F65"/>
    <w:rsid w:val="007E230F"/>
    <w:rsid w:val="007E78F7"/>
    <w:rsid w:val="00847C47"/>
    <w:rsid w:val="00856B1A"/>
    <w:rsid w:val="00875DC1"/>
    <w:rsid w:val="00881B37"/>
    <w:rsid w:val="00883D3E"/>
    <w:rsid w:val="008A2A13"/>
    <w:rsid w:val="008A6742"/>
    <w:rsid w:val="008B60A4"/>
    <w:rsid w:val="008F6A69"/>
    <w:rsid w:val="00915E9A"/>
    <w:rsid w:val="00921351"/>
    <w:rsid w:val="009571FB"/>
    <w:rsid w:val="0097650E"/>
    <w:rsid w:val="00996E83"/>
    <w:rsid w:val="009B42B9"/>
    <w:rsid w:val="009B42D5"/>
    <w:rsid w:val="009B7595"/>
    <w:rsid w:val="00A31DE2"/>
    <w:rsid w:val="00A33ADA"/>
    <w:rsid w:val="00A5043B"/>
    <w:rsid w:val="00A5371F"/>
    <w:rsid w:val="00A55380"/>
    <w:rsid w:val="00A6088F"/>
    <w:rsid w:val="00A6764D"/>
    <w:rsid w:val="00A86E82"/>
    <w:rsid w:val="00AA68B9"/>
    <w:rsid w:val="00AB6105"/>
    <w:rsid w:val="00AE30BA"/>
    <w:rsid w:val="00AF7C21"/>
    <w:rsid w:val="00B0342C"/>
    <w:rsid w:val="00B23F72"/>
    <w:rsid w:val="00B611B9"/>
    <w:rsid w:val="00B63E1F"/>
    <w:rsid w:val="00B70EF1"/>
    <w:rsid w:val="00B821DD"/>
    <w:rsid w:val="00B84893"/>
    <w:rsid w:val="00B953E6"/>
    <w:rsid w:val="00BC1776"/>
    <w:rsid w:val="00BC5C97"/>
    <w:rsid w:val="00BD7568"/>
    <w:rsid w:val="00BE009B"/>
    <w:rsid w:val="00BF1C7F"/>
    <w:rsid w:val="00BF48FC"/>
    <w:rsid w:val="00C339A8"/>
    <w:rsid w:val="00C36B88"/>
    <w:rsid w:val="00C37ED9"/>
    <w:rsid w:val="00C579A6"/>
    <w:rsid w:val="00C74457"/>
    <w:rsid w:val="00CA36DD"/>
    <w:rsid w:val="00CD0C6E"/>
    <w:rsid w:val="00CF5010"/>
    <w:rsid w:val="00D01B88"/>
    <w:rsid w:val="00D12C19"/>
    <w:rsid w:val="00D26622"/>
    <w:rsid w:val="00D329FE"/>
    <w:rsid w:val="00D37791"/>
    <w:rsid w:val="00D475F3"/>
    <w:rsid w:val="00D629A7"/>
    <w:rsid w:val="00D630A5"/>
    <w:rsid w:val="00D66064"/>
    <w:rsid w:val="00D756C8"/>
    <w:rsid w:val="00D90F23"/>
    <w:rsid w:val="00D938D0"/>
    <w:rsid w:val="00DB7920"/>
    <w:rsid w:val="00DC236B"/>
    <w:rsid w:val="00DF3766"/>
    <w:rsid w:val="00E01A0B"/>
    <w:rsid w:val="00E15A47"/>
    <w:rsid w:val="00E24C71"/>
    <w:rsid w:val="00E33633"/>
    <w:rsid w:val="00E34722"/>
    <w:rsid w:val="00E50C89"/>
    <w:rsid w:val="00E73737"/>
    <w:rsid w:val="00EA1F35"/>
    <w:rsid w:val="00EB1B71"/>
    <w:rsid w:val="00EC6949"/>
    <w:rsid w:val="00EC7F99"/>
    <w:rsid w:val="00ED55CA"/>
    <w:rsid w:val="00EE251C"/>
    <w:rsid w:val="00EE2A21"/>
    <w:rsid w:val="00EF2537"/>
    <w:rsid w:val="00EF6BB9"/>
    <w:rsid w:val="00F32F65"/>
    <w:rsid w:val="00F430B4"/>
    <w:rsid w:val="00F479C3"/>
    <w:rsid w:val="00F778FE"/>
    <w:rsid w:val="00FA378D"/>
    <w:rsid w:val="00FC0F94"/>
    <w:rsid w:val="00FD4DC7"/>
    <w:rsid w:val="00FE7B96"/>
    <w:rsid w:val="00FF0F84"/>
    <w:rsid w:val="00FF2DBB"/>
    <w:rsid w:val="1B21A092"/>
    <w:rsid w:val="444C566D"/>
    <w:rsid w:val="6611D3E7"/>
    <w:rsid w:val="78A85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CBAF52"/>
  <w15:chartTrackingRefBased/>
  <w15:docId w15:val="{FE107D3C-0AEF-49C7-84C7-BF02FC431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A54C2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A54C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6A54C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A54C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31D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31DE2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A31D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A31DE2"/>
  </w:style>
  <w:style w:type="table" w:styleId="Tablaconcuadrcula">
    <w:name w:val="Table Grid"/>
    <w:basedOn w:val="Tablanormal"/>
    <w:uiPriority w:val="39"/>
    <w:rsid w:val="00D377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Aries,k,No Spacing,A1,Formato,Sin espaciado3,Sin espaciado11,Sin espaciado21,PONAL,No Spacing Car Car Car,No Spacing Car Car,Sin espaciado2"/>
    <w:link w:val="SinespaciadoCar"/>
    <w:uiPriority w:val="1"/>
    <w:qFormat/>
    <w:rsid w:val="00D37791"/>
    <w:pPr>
      <w:spacing w:after="0" w:line="240" w:lineRule="auto"/>
    </w:pPr>
  </w:style>
  <w:style w:type="paragraph" w:customStyle="1" w:styleId="Sinespaciado1">
    <w:name w:val="Sin espaciado1"/>
    <w:link w:val="NoSpacingChar"/>
    <w:qFormat/>
    <w:rsid w:val="002771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qFormat/>
    <w:locked/>
    <w:rsid w:val="002771C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nhideWhenUsed/>
    <w:rsid w:val="00B70E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B70EF1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9"/>
    <w:rsid w:val="006A54C2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A54C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rsid w:val="006A54C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A54C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Hipervnculo">
    <w:name w:val="Hyperlink"/>
    <w:uiPriority w:val="99"/>
    <w:qFormat/>
    <w:rsid w:val="006A54C2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A54C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A54C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6A54C2"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A54C2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A54C2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6A54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A54C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6A54C2"/>
    <w:rPr>
      <w:vertAlign w:val="superscript"/>
    </w:rPr>
  </w:style>
  <w:style w:type="paragraph" w:styleId="Ttulo">
    <w:name w:val="Title"/>
    <w:basedOn w:val="Normal"/>
    <w:link w:val="TtuloCar"/>
    <w:qFormat/>
    <w:rsid w:val="006A54C2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6A54C2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 Car,Car3, Car2, Car2 Car Car Car,Car2,Car2 Car Car Car"/>
    <w:basedOn w:val="Normal"/>
    <w:link w:val="Textoindependiente2Car"/>
    <w:unhideWhenUsed/>
    <w:rsid w:val="006A54C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 Car Car2,Car3 Car, Car2 Car, Car2 Car Car Car Car,Car2 Car,Car2 Car Car Car Car"/>
    <w:basedOn w:val="Fuentedeprrafopredeter"/>
    <w:link w:val="Textoindependiente2"/>
    <w:rsid w:val="006A54C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6A54C2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6A54C2"/>
  </w:style>
  <w:style w:type="paragraph" w:styleId="Sangra2detindependiente">
    <w:name w:val="Body Text Indent 2"/>
    <w:basedOn w:val="Normal"/>
    <w:link w:val="Sangra2detindependienteCar"/>
    <w:rsid w:val="006A54C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A54C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6A54C2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6A54C2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6A54C2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6A54C2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6A54C2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6A54C2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character" w:customStyle="1" w:styleId="A9">
    <w:name w:val="A9"/>
    <w:rsid w:val="006A54C2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6A54C2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6A54C2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6A54C2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6A54C2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6A5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6A54C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A54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6A54C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A54C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6A54C2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6A54C2"/>
  </w:style>
  <w:style w:type="character" w:styleId="Textodelmarcadordeposicin">
    <w:name w:val="Placeholder Text"/>
    <w:basedOn w:val="Fuentedeprrafopredeter"/>
    <w:uiPriority w:val="99"/>
    <w:semiHidden/>
    <w:rsid w:val="006A54C2"/>
    <w:rPr>
      <w:color w:val="80808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A54C2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6A54C2"/>
  </w:style>
  <w:style w:type="character" w:customStyle="1" w:styleId="eop">
    <w:name w:val="eop"/>
    <w:basedOn w:val="Fuentedeprrafopredeter"/>
    <w:rsid w:val="006A54C2"/>
  </w:style>
  <w:style w:type="paragraph" w:customStyle="1" w:styleId="paragraph">
    <w:name w:val="paragraph"/>
    <w:basedOn w:val="Normal"/>
    <w:rsid w:val="006A5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6A54C2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6A54C2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6A54C2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6A54C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"/>
    <w:link w:val="Sinespaciado"/>
    <w:uiPriority w:val="1"/>
    <w:qFormat/>
    <w:rsid w:val="006A54C2"/>
  </w:style>
  <w:style w:type="character" w:customStyle="1" w:styleId="DefaultCar">
    <w:name w:val="Default Car"/>
    <w:link w:val="Default"/>
    <w:locked/>
    <w:rsid w:val="006A54C2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6A54C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6A54C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6A54C2"/>
  </w:style>
  <w:style w:type="paragraph" w:customStyle="1" w:styleId="Prrafodelista2">
    <w:name w:val="Párrafo de lista2"/>
    <w:basedOn w:val="Normal"/>
    <w:rsid w:val="006A54C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6A54C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6A54C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6A54C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6A54C2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A54C2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A54C2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A54C2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A54C2"/>
    <w:rPr>
      <w:i/>
      <w:iCs/>
    </w:rPr>
  </w:style>
  <w:style w:type="character" w:customStyle="1" w:styleId="NormalWebCar">
    <w:name w:val="Normal (Web) Car"/>
    <w:link w:val="NormalWeb"/>
    <w:uiPriority w:val="99"/>
    <w:rsid w:val="006A54C2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arial">
    <w:name w:val="arial"/>
    <w:basedOn w:val="Normal"/>
    <w:link w:val="arialCar"/>
    <w:rsid w:val="006A54C2"/>
    <w:pPr>
      <w:spacing w:after="0" w:line="240" w:lineRule="auto"/>
      <w:jc w:val="both"/>
    </w:pPr>
    <w:rPr>
      <w:rFonts w:ascii="Arial" w:eastAsia="Calibri" w:hAnsi="Arial" w:cs="Times New Roman"/>
      <w:sz w:val="24"/>
      <w:szCs w:val="24"/>
      <w:lang w:eastAsia="es-ES"/>
    </w:rPr>
  </w:style>
  <w:style w:type="character" w:customStyle="1" w:styleId="arialCar">
    <w:name w:val="arial Car"/>
    <w:link w:val="arial"/>
    <w:rsid w:val="006A54C2"/>
    <w:rPr>
      <w:rFonts w:ascii="Arial" w:eastAsia="Calibri" w:hAnsi="Arial" w:cs="Times New Roman"/>
      <w:sz w:val="24"/>
      <w:szCs w:val="24"/>
      <w:lang w:eastAsia="es-ES"/>
    </w:rPr>
  </w:style>
  <w:style w:type="paragraph" w:customStyle="1" w:styleId="contenido">
    <w:name w:val="contenido"/>
    <w:basedOn w:val="Normal"/>
    <w:rsid w:val="006A5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ableParagraph">
    <w:name w:val="Table Paragraph"/>
    <w:basedOn w:val="Normal"/>
    <w:uiPriority w:val="1"/>
    <w:qFormat/>
    <w:rsid w:val="006A54C2"/>
    <w:pPr>
      <w:widowControl w:val="0"/>
      <w:autoSpaceDE w:val="0"/>
      <w:autoSpaceDN w:val="0"/>
      <w:spacing w:after="0" w:line="240" w:lineRule="auto"/>
      <w:ind w:left="107"/>
    </w:pPr>
    <w:rPr>
      <w:rFonts w:ascii="Arial" w:eastAsia="Arial" w:hAnsi="Arial" w:cs="Arial"/>
      <w:lang w:val="es-ES" w:eastAsia="es-ES" w:bidi="es-ES"/>
    </w:rPr>
  </w:style>
  <w:style w:type="paragraph" w:styleId="Continuarlista">
    <w:name w:val="List Continue"/>
    <w:basedOn w:val="Normal"/>
    <w:uiPriority w:val="99"/>
    <w:unhideWhenUsed/>
    <w:rsid w:val="006A54C2"/>
    <w:pPr>
      <w:spacing w:after="120"/>
      <w:ind w:left="283"/>
      <w:contextualSpacing/>
    </w:pPr>
  </w:style>
  <w:style w:type="paragraph" w:styleId="Continuarlista2">
    <w:name w:val="List Continue 2"/>
    <w:basedOn w:val="Normal"/>
    <w:unhideWhenUsed/>
    <w:rsid w:val="006A54C2"/>
    <w:pPr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3">
    <w:name w:val="List Bullet 3"/>
    <w:basedOn w:val="Normal"/>
    <w:unhideWhenUsed/>
    <w:rsid w:val="006A54C2"/>
    <w:pPr>
      <w:numPr>
        <w:numId w:val="20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vortaltextarea">
    <w:name w:val="vortaltextarea"/>
    <w:basedOn w:val="Fuentedeprrafopredeter"/>
    <w:rsid w:val="006A54C2"/>
  </w:style>
  <w:style w:type="table" w:customStyle="1" w:styleId="Tablaconcuadrcula1">
    <w:name w:val="Tabla con cuadrícula1"/>
    <w:basedOn w:val="Tablanormal"/>
    <w:next w:val="Tablaconcuadrcula"/>
    <w:uiPriority w:val="39"/>
    <w:rsid w:val="006A54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6A54C2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A54C2"/>
    <w:pPr>
      <w:spacing w:after="0" w:line="240" w:lineRule="auto"/>
    </w:pPr>
    <w:rPr>
      <w:rFonts w:eastAsia="MS Mincho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ibliografa">
    <w:name w:val="Bibliography"/>
    <w:basedOn w:val="Normal"/>
    <w:next w:val="Normal"/>
    <w:uiPriority w:val="37"/>
    <w:unhideWhenUsed/>
    <w:rsid w:val="006A54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2939</Words>
  <Characters>16168</Characters>
  <Application>Microsoft Office Word</Application>
  <DocSecurity>0</DocSecurity>
  <Lines>134</Lines>
  <Paragraphs>38</Paragraphs>
  <ScaleCrop>false</ScaleCrop>
  <Company/>
  <LinksUpToDate>false</LinksUpToDate>
  <CharactersWithSpaces>19069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COEST - PAOLA FERNANDA GONZALEZ BELTRAN</dc:creator>
  <cp:keywords/>
  <dc:description/>
  <cp:lastModifiedBy>JHONATHAN PARRA CRUZ</cp:lastModifiedBy>
  <cp:revision>2</cp:revision>
  <cp:lastPrinted>2023-08-28T16:55:00Z</cp:lastPrinted>
  <dcterms:created xsi:type="dcterms:W3CDTF">2026-05-13T20:15:00Z</dcterms:created>
  <dcterms:modified xsi:type="dcterms:W3CDTF">2026-05-13T20:15:00Z</dcterms:modified>
</cp:coreProperties>
</file>