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52B13" w:rsidRPr="00CF0D82" w14:paraId="21416393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7FEB3B8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PROCESO</w:t>
            </w:r>
          </w:p>
        </w:tc>
      </w:tr>
      <w:tr w:rsidR="00952B13" w:rsidRPr="00CF0D82" w14:paraId="620EA5C8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6495CE0D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GESTIÓN CONTRACTUAL</w:t>
            </w:r>
          </w:p>
        </w:tc>
      </w:tr>
      <w:tr w:rsidR="00952B13" w:rsidRPr="00CF0D82" w14:paraId="409A493C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66FADA6C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NOMBRE DEL FORMATO</w:t>
            </w:r>
          </w:p>
        </w:tc>
      </w:tr>
      <w:tr w:rsidR="00952B13" w:rsidRPr="00CF0D82" w14:paraId="48B3232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79F86121" w14:textId="7DD7D72E" w:rsidR="00952B13" w:rsidRPr="00CD71EA" w:rsidRDefault="00EB4DD8" w:rsidP="00952B13">
            <w:pPr>
              <w:jc w:val="center"/>
              <w:rPr>
                <w:sz w:val="22"/>
                <w:szCs w:val="22"/>
              </w:rPr>
            </w:pPr>
            <w:r w:rsidRPr="00EB4DD8">
              <w:rPr>
                <w:sz w:val="22"/>
                <w:szCs w:val="22"/>
              </w:rPr>
              <w:t xml:space="preserve">CERTIFICADO </w:t>
            </w:r>
            <w:r>
              <w:rPr>
                <w:sz w:val="22"/>
                <w:szCs w:val="22"/>
              </w:rPr>
              <w:t xml:space="preserve">DE </w:t>
            </w:r>
            <w:r w:rsidRPr="00EB4DD8">
              <w:rPr>
                <w:sz w:val="22"/>
                <w:szCs w:val="22"/>
              </w:rPr>
              <w:t>IMPLEMENTACIÓN DEL SISTEMA DE GESTIÓN</w:t>
            </w:r>
          </w:p>
        </w:tc>
      </w:tr>
      <w:tr w:rsidR="00952B13" w:rsidRPr="00CF0D82" w14:paraId="04A7EEB2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577172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CLASIFICACIÓN DE LA INFORMACIÓN</w:t>
            </w:r>
          </w:p>
        </w:tc>
      </w:tr>
      <w:tr w:rsidR="00952B13" w:rsidRPr="00CF0D82" w14:paraId="09FAAAA9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397CD2B2" w14:textId="77777777" w:rsidR="00952B13" w:rsidRPr="00CD71EA" w:rsidRDefault="00952B13" w:rsidP="00952B13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04ABBAB4" w14:textId="1F0620FA" w:rsidR="00952B13" w:rsidRPr="00CD71EA" w:rsidRDefault="0010463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B263C2B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14DF20FB" w14:textId="77777777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4F00EB1D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71489EA2" w14:textId="77777777" w:rsidR="00952B13" w:rsidRPr="00AD07AF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7071C7F8" w14:textId="77777777" w:rsidR="00952B13" w:rsidRDefault="00952B13" w:rsidP="00952B13">
      <w:pPr>
        <w:rPr>
          <w:bCs/>
        </w:rPr>
      </w:pPr>
      <w:bookmarkStart w:id="0" w:name="_Hlk54791502"/>
      <w:bookmarkStart w:id="1" w:name="_Hlk54791345"/>
    </w:p>
    <w:bookmarkEnd w:id="0"/>
    <w:bookmarkEnd w:id="1"/>
    <w:p w14:paraId="72920372" w14:textId="6216A17D" w:rsidR="00E81A2F" w:rsidRDefault="00E81A2F" w:rsidP="00F0650D">
      <w:pPr>
        <w:jc w:val="left"/>
        <w:rPr>
          <w:b/>
        </w:rPr>
      </w:pPr>
    </w:p>
    <w:p w14:paraId="66C9EC30" w14:textId="14D4740E" w:rsidR="00E81A2F" w:rsidRDefault="00AF61EE" w:rsidP="00AF61EE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jc w:val="center"/>
        <w:rPr>
          <w:b/>
          <w:color w:val="000000"/>
        </w:rPr>
      </w:pPr>
      <w:r w:rsidRPr="00AF61EE">
        <w:rPr>
          <w:b/>
          <w:color w:val="000000"/>
        </w:rPr>
        <w:t>CERTIFICADO DE IMPLEMENTACIÓN DEL SISTEMA DE GESTIÓN</w:t>
      </w:r>
    </w:p>
    <w:p w14:paraId="3574F37C" w14:textId="77777777" w:rsidR="00AF61EE" w:rsidRDefault="00AF61EE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63A3D8F" w14:textId="77777777" w:rsidR="00527226" w:rsidRPr="0052313B" w:rsidRDefault="00527226" w:rsidP="00527226">
      <w:pPr>
        <w:ind w:right="191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635874AF" w14:textId="77777777" w:rsidR="00527226" w:rsidRPr="00EA7D83" w:rsidRDefault="00527226" w:rsidP="00527226">
      <w:pPr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0B9ECD64" w14:textId="77777777" w:rsidR="00527226" w:rsidRDefault="00527226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B76D297" w14:textId="77777777" w:rsidR="00E81A2F" w:rsidRDefault="008F4A6F" w:rsidP="00F0650D">
      <w:r>
        <w:t>Señores</w:t>
      </w:r>
    </w:p>
    <w:p w14:paraId="4879CCF0" w14:textId="77777777" w:rsidR="00E81A2F" w:rsidRPr="00F75DE1" w:rsidRDefault="008F4A6F" w:rsidP="00F0650D">
      <w:pPr>
        <w:rPr>
          <w:b/>
          <w:color w:val="C00000"/>
        </w:rPr>
      </w:pPr>
      <w:r w:rsidRPr="00F75DE1">
        <w:rPr>
          <w:b/>
          <w:color w:val="C00000"/>
        </w:rPr>
        <w:t xml:space="preserve">[NOMBRE DE LA ENTIDAD] </w:t>
      </w:r>
    </w:p>
    <w:p w14:paraId="03B7E430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[Dirección de la entidad]</w:t>
      </w:r>
    </w:p>
    <w:p w14:paraId="40B9C67A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[Ciudad]</w:t>
      </w:r>
    </w:p>
    <w:p w14:paraId="32000346" w14:textId="77777777" w:rsidR="00E81A2F" w:rsidRDefault="00E81A2F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458A5CCF" w14:textId="48165384" w:rsidR="00E81A2F" w:rsidRDefault="008F4A6F" w:rsidP="00F0650D">
      <w:pPr>
        <w:rPr>
          <w:u w:val="single"/>
        </w:rPr>
      </w:pPr>
      <w:r>
        <w:rPr>
          <w:b/>
        </w:rPr>
        <w:t>REFERENCIA:</w:t>
      </w:r>
      <w:r>
        <w:tab/>
        <w:t>Proceso de contratación nr</w:t>
      </w:r>
      <w:r w:rsidRPr="00104633">
        <w:t xml:space="preserve">o. </w:t>
      </w:r>
      <w:r w:rsidR="00104633" w:rsidRPr="00104633">
        <w:t>MC-HIL-CEFA-00</w:t>
      </w:r>
      <w:r w:rsidR="00C93882">
        <w:t>20</w:t>
      </w:r>
      <w:r w:rsidR="00104633" w:rsidRPr="00104633">
        <w:t>-2026</w:t>
      </w:r>
    </w:p>
    <w:p w14:paraId="68175CDE" w14:textId="77777777" w:rsidR="00E81A2F" w:rsidRDefault="00E81A2F" w:rsidP="00F0650D"/>
    <w:p w14:paraId="76714BB3" w14:textId="12DB7D61" w:rsidR="00E81A2F" w:rsidRDefault="008F4A6F" w:rsidP="00F0650D">
      <w:r>
        <w:rPr>
          <w:b/>
        </w:rPr>
        <w:t>OBJETO</w:t>
      </w:r>
      <w:r>
        <w:t xml:space="preserve">: </w:t>
      </w:r>
      <w:r w:rsidR="00C93882" w:rsidRPr="00C93882">
        <w:t>Prestar el servicio de atención médica prehospitalaria, traslados asistidos a centros hospitalarios y orientación medica telefónica mediante Área Protegida para toda la comunidad del Centro de Formación Agroindustrial "La Angostura" del SENA Regional Huila en el municipio de Campoalegre.</w:t>
      </w:r>
    </w:p>
    <w:p w14:paraId="2BD8CEAA" w14:textId="77777777" w:rsidR="00104633" w:rsidRPr="00104633" w:rsidRDefault="00104633" w:rsidP="00F0650D">
      <w:pPr>
        <w:rPr>
          <w:highlight w:val="lightGray"/>
        </w:rPr>
      </w:pPr>
    </w:p>
    <w:p w14:paraId="7372130D" w14:textId="77777777" w:rsidR="00E81A2F" w:rsidRPr="00104633" w:rsidRDefault="008F4A6F" w:rsidP="00F0650D">
      <w:pPr>
        <w:widowControl w:val="0"/>
        <w:pBdr>
          <w:top w:val="nil"/>
          <w:left w:val="nil"/>
          <w:bottom w:val="nil"/>
          <w:right w:val="nil"/>
          <w:between w:val="nil"/>
        </w:pBdr>
      </w:pPr>
      <w:r w:rsidRPr="00104633">
        <w:t>Estimados señores:</w:t>
      </w:r>
    </w:p>
    <w:p w14:paraId="7A51D1D4" w14:textId="2D7D5943" w:rsidR="00E81A2F" w:rsidRDefault="00E81A2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D6264C" w14:textId="715EACD6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0E2C99">
        <w:rPr>
          <w:color w:val="C00000"/>
        </w:rPr>
        <w:t>[</w:t>
      </w:r>
      <w:r w:rsidRPr="000E2C99">
        <w:rPr>
          <w:b/>
          <w:color w:val="C00000"/>
        </w:rPr>
        <w:t>NOMBRE DEL RL</w:t>
      </w:r>
      <w:r w:rsidRPr="000E2C99">
        <w:rPr>
          <w:color w:val="C00000"/>
        </w:rPr>
        <w:t>]</w:t>
      </w:r>
      <w:r>
        <w:t xml:space="preserve">, identificado con </w:t>
      </w:r>
      <w:r w:rsidRPr="000E2C99">
        <w:rPr>
          <w:color w:val="C00000"/>
        </w:rPr>
        <w:t>[Incluir tipo y número del documento de identificación, según el caso]</w:t>
      </w:r>
      <w:r>
        <w:t xml:space="preserve"> expedida(o) en </w:t>
      </w:r>
      <w:r w:rsidRPr="000E2C99">
        <w:rPr>
          <w:color w:val="C00000"/>
        </w:rPr>
        <w:t>[ciudad o país, según si se trata de las dos primeras o del tercero]</w:t>
      </w:r>
      <w:r>
        <w:t xml:space="preserve">, en mi condición de </w:t>
      </w:r>
      <w:r w:rsidRPr="000E2C99">
        <w:rPr>
          <w:color w:val="C00000"/>
        </w:rPr>
        <w:t>&lt;&lt;</w:t>
      </w:r>
      <w:r w:rsidRPr="000E2C99">
        <w:rPr>
          <w:b/>
          <w:color w:val="C00000"/>
        </w:rPr>
        <w:t>Escoja las siguientes opciones:</w:t>
      </w:r>
      <w:r>
        <w:t xml:space="preserve"> </w:t>
      </w:r>
      <w:r>
        <w:rPr>
          <w:b/>
          <w:color w:val="000000"/>
          <w:highlight w:val="white"/>
        </w:rPr>
        <w:t xml:space="preserve">a) </w:t>
      </w:r>
      <w:r>
        <w:t xml:space="preserve">Representante legal </w:t>
      </w:r>
      <w:r w:rsidRPr="000E2C99">
        <w:rPr>
          <w:color w:val="C00000"/>
        </w:rPr>
        <w:t>[razón social de la persona jurídica nacional o extranjera]</w:t>
      </w:r>
      <w:r>
        <w:t>,</w:t>
      </w:r>
      <w:r>
        <w:rPr>
          <w:color w:val="000000"/>
          <w:highlight w:val="white"/>
        </w:rPr>
        <w:t xml:space="preserve"> </w:t>
      </w:r>
      <w:r>
        <w:rPr>
          <w:b/>
          <w:color w:val="000000"/>
          <w:highlight w:val="white"/>
        </w:rPr>
        <w:t>b)</w:t>
      </w:r>
      <w:r>
        <w:rPr>
          <w:color w:val="000000"/>
          <w:highlight w:val="white"/>
        </w:rPr>
        <w:t xml:space="preserve"> </w:t>
      </w:r>
      <w:r>
        <w:t xml:space="preserve">Representante convencional </w:t>
      </w:r>
      <w:r w:rsidRPr="000E2C99">
        <w:rPr>
          <w:color w:val="C00000"/>
        </w:rPr>
        <w:t>[Proponentes Plurales: Consorcios, Uniones Temporales y Promesas de Sociedad Futura</w:t>
      </w:r>
      <w:r w:rsidRPr="000E2C99">
        <w:rPr>
          <w:color w:val="C00000"/>
          <w:highlight w:val="white"/>
        </w:rPr>
        <w:t>]</w:t>
      </w:r>
      <w:r>
        <w:t xml:space="preserve">, </w:t>
      </w:r>
      <w:r>
        <w:rPr>
          <w:b/>
        </w:rPr>
        <w:t>c)</w:t>
      </w:r>
      <w:r>
        <w:t xml:space="preserve"> Representante en Colombia </w:t>
      </w:r>
      <w:r w:rsidRPr="000E2C99">
        <w:rPr>
          <w:color w:val="C00000"/>
        </w:rPr>
        <w:t>[si la persona jurídica extranjera resuelve obrar por intermedio del que está en el deber de constituir]</w:t>
      </w:r>
      <w:r>
        <w:t xml:space="preserve">, </w:t>
      </w:r>
      <w:r>
        <w:rPr>
          <w:b/>
        </w:rPr>
        <w:t xml:space="preserve">d) </w:t>
      </w:r>
      <w:r>
        <w:t xml:space="preserve">Apoderado </w:t>
      </w:r>
      <w:r w:rsidRPr="000E2C99">
        <w:rPr>
          <w:color w:val="C00000"/>
        </w:rPr>
        <w:t>[si se opta por concurrir a través de mandatario</w:t>
      </w:r>
      <w:r w:rsidRPr="000E2C99">
        <w:rPr>
          <w:b/>
          <w:color w:val="C00000"/>
          <w:highlight w:val="white"/>
        </w:rPr>
        <w:t>]</w:t>
      </w:r>
      <w:r w:rsidRPr="000E2C99">
        <w:rPr>
          <w:b/>
          <w:color w:val="C00000"/>
        </w:rPr>
        <w:t>&gt;&gt;</w:t>
      </w:r>
      <w:r>
        <w:t xml:space="preserve"> de </w:t>
      </w:r>
      <w:r w:rsidRPr="000E2C99">
        <w:rPr>
          <w:color w:val="C00000"/>
        </w:rPr>
        <w:t xml:space="preserve">[Denominación o Razón Social del Proponente Individual o denominación acordada para el Proponente Plural, en consonancia con los Estatutos Sociales, el Convenio de Consorcio o de Unión </w:t>
      </w:r>
      <w:r w:rsidRPr="000E2C99">
        <w:rPr>
          <w:color w:val="C00000"/>
        </w:rPr>
        <w:lastRenderedPageBreak/>
        <w:t>Temporal o el Contrato de Promesa de Sociedad]</w:t>
      </w:r>
      <w:r>
        <w:t>,</w:t>
      </w:r>
      <w:r w:rsidR="00191B70">
        <w:t xml:space="preserve"> </w:t>
      </w:r>
      <w:r w:rsidR="00191B70" w:rsidRPr="00B97FE8">
        <w:t xml:space="preserve">certifico que se encuentra  implementado el </w:t>
      </w:r>
      <w:r w:rsidR="00191B70" w:rsidRPr="00191B70">
        <w:rPr>
          <w:b/>
          <w:bCs/>
        </w:rPr>
        <w:t>SISTEMA DE GESTIÓN DE LA SEGURIDAD Y SALUD EN EL TRABAJO -SG-SST</w:t>
      </w:r>
      <w:r w:rsidR="00191B70" w:rsidRPr="00B97FE8">
        <w:t xml:space="preserve"> según los estándares mínimos señalados la normatividad vigente al respecto  y contamos con el personal idóneo para su implementación, mantenimiento y divulgación correspondiente.</w:t>
      </w:r>
    </w:p>
    <w:p w14:paraId="0C4FCADA" w14:textId="6C25B787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53FD3F5" w14:textId="03902BCF" w:rsidR="00191B70" w:rsidRPr="00B97FE8" w:rsidRDefault="00191B70" w:rsidP="00191B70">
      <w:pPr>
        <w:spacing w:line="259" w:lineRule="auto"/>
        <w:ind w:right="46"/>
      </w:pPr>
      <w:r w:rsidRPr="00B97FE8">
        <w:t xml:space="preserve">De igual manera, respecto de nuestro personal, </w:t>
      </w:r>
      <w:r>
        <w:t xml:space="preserve">manifiesto que se dará </w:t>
      </w:r>
      <w:r w:rsidRPr="00B97FE8">
        <w:t>cumplimiento en su totalidad a los requisitos legales en Seguridad y Salud en el Trabajo y Medio Ambiente de conformidad con lo dispuesto en el Decreto 1072 de 2015 y las normas que lo adicione</w:t>
      </w:r>
      <w:r>
        <w:t>n</w:t>
      </w:r>
      <w:r w:rsidRPr="00B97FE8">
        <w:t xml:space="preserve"> o modifiquen, con el fin de garantizar la mitigación y control de los aspectos e impactos ambientales y de seguridad y salud en el trabajo, que puedan generarse en el desarrollo de las actividades contractuales y posteriores a estas.</w:t>
      </w:r>
    </w:p>
    <w:p w14:paraId="2EB9BCE5" w14:textId="26906114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B13351D" w14:textId="7D3B3C69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Atentamente,</w:t>
      </w:r>
    </w:p>
    <w:p w14:paraId="7B947E97" w14:textId="77777777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394" w:type="dxa"/>
        <w:tblLayout w:type="fixed"/>
        <w:tblLook w:val="04A0" w:firstRow="1" w:lastRow="0" w:firstColumn="1" w:lastColumn="0" w:noHBand="0" w:noVBand="1"/>
      </w:tblPr>
      <w:tblGrid>
        <w:gridCol w:w="3686"/>
        <w:gridCol w:w="5708"/>
      </w:tblGrid>
      <w:tr w:rsidR="00E04F5B" w14:paraId="55E1960F" w14:textId="77777777" w:rsidTr="00401932">
        <w:tc>
          <w:tcPr>
            <w:tcW w:w="3686" w:type="dxa"/>
            <w:vAlign w:val="center"/>
          </w:tcPr>
          <w:p w14:paraId="0AC95DB2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2" w:name="_heading=h.9hscsj6vdb86" w:colFirst="0" w:colLast="0"/>
            <w:bookmarkEnd w:id="2"/>
            <w:r>
              <w:rPr>
                <w:color w:val="000000"/>
              </w:rPr>
              <w:t>Nombre y firma Representante legal</w:t>
            </w:r>
          </w:p>
        </w:tc>
        <w:tc>
          <w:tcPr>
            <w:tcW w:w="5708" w:type="dxa"/>
            <w:vAlign w:val="center"/>
          </w:tcPr>
          <w:p w14:paraId="6A1C2C6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50046553" w14:textId="77777777" w:rsidTr="00401932">
        <w:tc>
          <w:tcPr>
            <w:tcW w:w="3686" w:type="dxa"/>
            <w:vAlign w:val="center"/>
          </w:tcPr>
          <w:p w14:paraId="4A46A154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C.C. nro.</w:t>
            </w:r>
          </w:p>
        </w:tc>
        <w:tc>
          <w:tcPr>
            <w:tcW w:w="5708" w:type="dxa"/>
            <w:vAlign w:val="center"/>
          </w:tcPr>
          <w:p w14:paraId="12A7F23A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7BA361F9" w14:textId="77777777" w:rsidTr="00401932">
        <w:tc>
          <w:tcPr>
            <w:tcW w:w="3686" w:type="dxa"/>
            <w:vAlign w:val="center"/>
          </w:tcPr>
          <w:p w14:paraId="53AFFB37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Nombre o Razón Social del Proponente</w:t>
            </w:r>
          </w:p>
        </w:tc>
        <w:tc>
          <w:tcPr>
            <w:tcW w:w="5708" w:type="dxa"/>
            <w:vAlign w:val="center"/>
          </w:tcPr>
          <w:p w14:paraId="2145538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037382BF" w14:textId="77777777" w:rsidTr="00401932">
        <w:tc>
          <w:tcPr>
            <w:tcW w:w="3686" w:type="dxa"/>
            <w:vAlign w:val="center"/>
          </w:tcPr>
          <w:p w14:paraId="45F2832B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NIT.</w:t>
            </w:r>
          </w:p>
        </w:tc>
        <w:tc>
          <w:tcPr>
            <w:tcW w:w="5708" w:type="dxa"/>
            <w:vAlign w:val="center"/>
          </w:tcPr>
          <w:p w14:paraId="039EF040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BE90579" w14:textId="496337F7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E66CA2E" w14:textId="4867438B" w:rsidR="00191B70" w:rsidRDefault="00191B70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1D74EE5" w14:textId="508A8268" w:rsidR="00EE0585" w:rsidRPr="00127B58" w:rsidRDefault="00EE0585" w:rsidP="00EE0585">
      <w:pPr>
        <w:rPr>
          <w:color w:val="000000"/>
        </w:rPr>
      </w:pPr>
    </w:p>
    <w:sectPr w:rsidR="00EE0585" w:rsidRPr="00127B58" w:rsidSect="003D2FB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701" w:right="1418" w:bottom="1701" w:left="1418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C838C" w14:textId="77777777" w:rsidR="00CB3196" w:rsidRDefault="00CB3196">
      <w:pPr>
        <w:spacing w:line="240" w:lineRule="auto"/>
      </w:pPr>
      <w:r>
        <w:separator/>
      </w:r>
    </w:p>
  </w:endnote>
  <w:endnote w:type="continuationSeparator" w:id="0">
    <w:p w14:paraId="68852A7F" w14:textId="77777777" w:rsidR="00CB3196" w:rsidRDefault="00CB31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D8DE" w14:textId="2664CA7A" w:rsidR="0043272B" w:rsidRPr="00FF16E4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eastAsia="Arial"/>
        <w:color w:val="000000"/>
        <w:sz w:val="20"/>
        <w:szCs w:val="20"/>
      </w:rPr>
    </w:pPr>
    <w:r w:rsidRPr="00FF16E4">
      <w:rPr>
        <w:rFonts w:eastAsia="Arial"/>
        <w:color w:val="000000"/>
        <w:sz w:val="20"/>
        <w:szCs w:val="20"/>
      </w:rPr>
      <w:fldChar w:fldCharType="begin"/>
    </w:r>
    <w:r w:rsidRPr="00FF16E4">
      <w:rPr>
        <w:rFonts w:eastAsia="Arial"/>
        <w:color w:val="000000"/>
        <w:sz w:val="20"/>
        <w:szCs w:val="20"/>
      </w:rPr>
      <w:instrText>PAGE</w:instrText>
    </w:r>
    <w:r w:rsidRPr="00FF16E4">
      <w:rPr>
        <w:rFonts w:eastAsia="Arial"/>
        <w:color w:val="000000"/>
        <w:sz w:val="20"/>
        <w:szCs w:val="20"/>
      </w:rPr>
      <w:fldChar w:fldCharType="separate"/>
    </w:r>
    <w:r w:rsidR="00127B58">
      <w:rPr>
        <w:rFonts w:eastAsia="Arial"/>
        <w:noProof/>
        <w:color w:val="000000"/>
        <w:sz w:val="20"/>
        <w:szCs w:val="20"/>
      </w:rPr>
      <w:t>1</w:t>
    </w:r>
    <w:r w:rsidRPr="00FF16E4">
      <w:rPr>
        <w:rFonts w:eastAsia="Arial"/>
        <w:color w:val="000000"/>
        <w:sz w:val="20"/>
        <w:szCs w:val="20"/>
      </w:rPr>
      <w:fldChar w:fldCharType="end"/>
    </w:r>
  </w:p>
  <w:p w14:paraId="792784BA" w14:textId="6FD3D75E" w:rsidR="0043272B" w:rsidRPr="009740A7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FF16E4">
      <w:rPr>
        <w:rFonts w:eastAsia="Arial"/>
        <w:color w:val="000000"/>
        <w:sz w:val="20"/>
        <w:szCs w:val="20"/>
      </w:rPr>
      <w:t>GCCON-</w:t>
    </w:r>
    <w:r>
      <w:rPr>
        <w:rFonts w:eastAsia="Arial"/>
        <w:color w:val="000000"/>
        <w:sz w:val="20"/>
        <w:szCs w:val="20"/>
      </w:rPr>
      <w:t>F-065 V05</w:t>
    </w:r>
  </w:p>
  <w:p w14:paraId="57D7DFE6" w14:textId="77777777" w:rsidR="0043272B" w:rsidRDefault="004327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897F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C128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481383E9" w14:textId="3440F6BA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color w:val="000000"/>
        <w:sz w:val="20"/>
        <w:szCs w:val="20"/>
      </w:rPr>
    </w:pPr>
    <w:bookmarkStart w:id="3" w:name="_heading=h.j0qlq2cfek98" w:colFirst="0" w:colLast="0"/>
    <w:bookmarkEnd w:id="3"/>
    <w:r>
      <w:rPr>
        <w:color w:val="000000"/>
        <w:sz w:val="20"/>
        <w:szCs w:val="20"/>
      </w:rPr>
      <w:t>GCCON-F-</w:t>
    </w:r>
    <w:r w:rsidRPr="003D2FB1">
      <w:rPr>
        <w:color w:val="000000"/>
        <w:sz w:val="20"/>
        <w:szCs w:val="20"/>
      </w:rPr>
      <w:t>06</w:t>
    </w:r>
    <w:r w:rsidR="00D36AE2" w:rsidRPr="003D2FB1">
      <w:rPr>
        <w:color w:val="000000"/>
        <w:sz w:val="20"/>
        <w:szCs w:val="20"/>
      </w:rPr>
      <w:t>5</w:t>
    </w:r>
    <w:r w:rsidRPr="003D2FB1">
      <w:rPr>
        <w:color w:val="000000"/>
        <w:sz w:val="20"/>
        <w:szCs w:val="20"/>
      </w:rPr>
      <w:t xml:space="preserve"> V.</w:t>
    </w:r>
    <w:r w:rsidR="003D2FB1" w:rsidRPr="003D2FB1">
      <w:rPr>
        <w:color w:val="000000"/>
        <w:sz w:val="20"/>
        <w:szCs w:val="20"/>
      </w:rPr>
      <w:t>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B0625" w14:textId="77777777" w:rsidR="00CB3196" w:rsidRDefault="00CB3196">
      <w:pPr>
        <w:spacing w:line="240" w:lineRule="auto"/>
      </w:pPr>
      <w:r>
        <w:separator/>
      </w:r>
    </w:p>
  </w:footnote>
  <w:footnote w:type="continuationSeparator" w:id="0">
    <w:p w14:paraId="15FB79DE" w14:textId="77777777" w:rsidR="00CB3196" w:rsidRDefault="00CB31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558E" w14:textId="3CBEBE9C" w:rsidR="003D2FB1" w:rsidRDefault="003D2FB1" w:rsidP="003D2FB1">
    <w:pPr>
      <w:pStyle w:val="Encabezado"/>
      <w:jc w:val="center"/>
    </w:pPr>
    <w:r>
      <w:rPr>
        <w:rFonts w:eastAsia="Arial" w:cs="Arial"/>
        <w:noProof/>
        <w:color w:val="000000"/>
        <w:lang w:val="en-US" w:eastAsia="en-US"/>
      </w:rPr>
      <w:drawing>
        <wp:inline distT="0" distB="0" distL="0" distR="0" wp14:anchorId="7CA33199" wp14:editId="1BB2AD00">
          <wp:extent cx="590550" cy="558800"/>
          <wp:effectExtent l="0" t="0" r="0" b="0"/>
          <wp:docPr id="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8731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noProof/>
        <w:color w:val="000000"/>
        <w:lang w:val="en-US" w:eastAsia="en-US"/>
      </w:rPr>
      <w:drawing>
        <wp:inline distT="0" distB="0" distL="0" distR="0" wp14:anchorId="698E2F96" wp14:editId="485E346A">
          <wp:extent cx="590550" cy="558800"/>
          <wp:effectExtent l="0" t="0" r="0" b="0"/>
          <wp:docPr id="2144863394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1BAB"/>
    <w:multiLevelType w:val="hybridMultilevel"/>
    <w:tmpl w:val="E842DC7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71F8B"/>
    <w:multiLevelType w:val="multilevel"/>
    <w:tmpl w:val="A6302CAE"/>
    <w:lvl w:ilvl="0">
      <w:start w:val="1"/>
      <w:numFmt w:val="decimal"/>
      <w:lvlText w:val="%1)"/>
      <w:lvlJc w:val="left"/>
      <w:pPr>
        <w:ind w:left="78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9322821"/>
    <w:multiLevelType w:val="multilevel"/>
    <w:tmpl w:val="5D0C1164"/>
    <w:lvl w:ilvl="0">
      <w:start w:val="1"/>
      <w:numFmt w:val="decimal"/>
      <w:lvlText w:val="%1)"/>
      <w:lvlJc w:val="left"/>
      <w:pPr>
        <w:ind w:left="790" w:hanging="43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7672"/>
    <w:multiLevelType w:val="multilevel"/>
    <w:tmpl w:val="8ADCA4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62B60"/>
    <w:multiLevelType w:val="hybridMultilevel"/>
    <w:tmpl w:val="5F42C36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877717">
    <w:abstractNumId w:val="2"/>
  </w:num>
  <w:num w:numId="2" w16cid:durableId="2062483964">
    <w:abstractNumId w:val="3"/>
  </w:num>
  <w:num w:numId="3" w16cid:durableId="745494532">
    <w:abstractNumId w:val="1"/>
  </w:num>
  <w:num w:numId="4" w16cid:durableId="1016804303">
    <w:abstractNumId w:val="0"/>
  </w:num>
  <w:num w:numId="5" w16cid:durableId="276179741">
    <w:abstractNumId w:val="5"/>
  </w:num>
  <w:num w:numId="6" w16cid:durableId="5754816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A2F"/>
    <w:rsid w:val="00035E35"/>
    <w:rsid w:val="000670F5"/>
    <w:rsid w:val="00104633"/>
    <w:rsid w:val="00127B58"/>
    <w:rsid w:val="0017230D"/>
    <w:rsid w:val="00191B70"/>
    <w:rsid w:val="001C3533"/>
    <w:rsid w:val="001C7A07"/>
    <w:rsid w:val="002C5BA6"/>
    <w:rsid w:val="002D3978"/>
    <w:rsid w:val="0033714E"/>
    <w:rsid w:val="003D2FB1"/>
    <w:rsid w:val="003F57F7"/>
    <w:rsid w:val="0043272B"/>
    <w:rsid w:val="004450F3"/>
    <w:rsid w:val="004923E9"/>
    <w:rsid w:val="00527226"/>
    <w:rsid w:val="005B7124"/>
    <w:rsid w:val="006243E6"/>
    <w:rsid w:val="006461D3"/>
    <w:rsid w:val="006503F1"/>
    <w:rsid w:val="00665712"/>
    <w:rsid w:val="00694558"/>
    <w:rsid w:val="006D06C7"/>
    <w:rsid w:val="006E6EF6"/>
    <w:rsid w:val="00726D24"/>
    <w:rsid w:val="007E0CD2"/>
    <w:rsid w:val="007F141C"/>
    <w:rsid w:val="00871317"/>
    <w:rsid w:val="008F4A6F"/>
    <w:rsid w:val="008F676A"/>
    <w:rsid w:val="00902E91"/>
    <w:rsid w:val="00917717"/>
    <w:rsid w:val="00952B13"/>
    <w:rsid w:val="009A6862"/>
    <w:rsid w:val="009B3753"/>
    <w:rsid w:val="00AC315C"/>
    <w:rsid w:val="00AD11C7"/>
    <w:rsid w:val="00AF2FCD"/>
    <w:rsid w:val="00AF61EE"/>
    <w:rsid w:val="00B20134"/>
    <w:rsid w:val="00B515F7"/>
    <w:rsid w:val="00C34928"/>
    <w:rsid w:val="00C93882"/>
    <w:rsid w:val="00CA06E9"/>
    <w:rsid w:val="00CB3196"/>
    <w:rsid w:val="00D36AE2"/>
    <w:rsid w:val="00DE37E6"/>
    <w:rsid w:val="00E04F5B"/>
    <w:rsid w:val="00E610F4"/>
    <w:rsid w:val="00E7184F"/>
    <w:rsid w:val="00E81A2F"/>
    <w:rsid w:val="00E83F96"/>
    <w:rsid w:val="00EB4DD8"/>
    <w:rsid w:val="00EC128B"/>
    <w:rsid w:val="00EC3499"/>
    <w:rsid w:val="00EE0585"/>
    <w:rsid w:val="00EE50A5"/>
    <w:rsid w:val="00EF60C5"/>
    <w:rsid w:val="00F0650D"/>
    <w:rsid w:val="00F57D80"/>
    <w:rsid w:val="00F75DE1"/>
    <w:rsid w:val="00F7766B"/>
    <w:rsid w:val="00FD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82BD"/>
  <w15:docId w15:val="{61A5DE77-B4A9-4EB6-A324-3DF47721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FE3AEF"/>
    <w:pPr>
      <w:keepNext/>
      <w:tabs>
        <w:tab w:val="left" w:pos="2694"/>
      </w:tabs>
      <w:spacing w:before="120" w:after="240" w:line="240" w:lineRule="auto"/>
      <w:ind w:left="426"/>
      <w:outlineLvl w:val="8"/>
    </w:pPr>
    <w:rPr>
      <w:rFonts w:ascii="Arial" w:eastAsia="Times New Roman" w:hAnsi="Arial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aliases w:val="h,h8,h9,h10,h18,Encabezado 2,encabezado,Cover Page,Encabezado Car Car Car Car Car Car,Encabezado Car Car,Encabezado Car Car Car Car Car,Encabezado Car Car Car Car Car Car Car Car,Haut de page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Encabezado 2 Car,encabezado Car,Cover Page Car,Encabezado Car Car Car Car Car Car Car,Encabezado Car Car Car,Encabezado Car Car Car Car Car Car1,Encabezado Car Car Car Car Car Car Car Car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line="240" w:lineRule="auto"/>
    </w:pPr>
    <w:rPr>
      <w:rFonts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line="240" w:lineRule="auto"/>
    </w:pPr>
  </w:style>
  <w:style w:type="table" w:styleId="Tabladecuadrcula4">
    <w:name w:val="Grid Table 4"/>
    <w:basedOn w:val="Tablanormal"/>
    <w:uiPriority w:val="49"/>
    <w:rsid w:val="0087435D"/>
    <w:pPr>
      <w:spacing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243D5D"/>
  </w:style>
  <w:style w:type="character" w:customStyle="1" w:styleId="Ttulo9Car">
    <w:name w:val="Título 9 Car"/>
    <w:basedOn w:val="Fuentedeprrafopredeter"/>
    <w:link w:val="Ttulo9"/>
    <w:rsid w:val="00FE3AE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E3AEF"/>
    <w:pPr>
      <w:widowControl w:val="0"/>
      <w:spacing w:before="120" w:after="240" w:line="240" w:lineRule="auto"/>
      <w:ind w:left="709" w:hanging="709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E3AE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FE3AEF"/>
    <w:pPr>
      <w:widowControl w:val="0"/>
      <w:spacing w:before="120" w:after="240" w:line="240" w:lineRule="auto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FE3AE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FE3AEF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FE3AEF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FE3AEF"/>
    <w:pPr>
      <w:spacing w:before="120" w:after="240" w:line="240" w:lineRule="auto"/>
      <w:ind w:left="720"/>
      <w:contextualSpacing/>
    </w:pPr>
    <w:rPr>
      <w:rFonts w:ascii="Arial" w:eastAsia="Times New Roman" w:hAnsi="Arial" w:cs="Times New Roman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04D0E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04D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04D0E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527226"/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48GA3HHjpJc2ZVvi6OsjSJVyoA==">CgMxLjAyDmguZW9oNHAybzlxb2JyMg5oLnl2NXppdjZlMTdxbTIOaC5iZ3EweDVybmFlZTgyDmguajBxbHEyY2Zlazk4OAByITFLZWNRYzBzZlhTZGhuaUtRdVhfd3BhazNja25keEc0bg==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Milena Núñez Aldana</dc:creator>
  <cp:lastModifiedBy>David Leandro Barrera Puentes</cp:lastModifiedBy>
  <cp:revision>6</cp:revision>
  <dcterms:created xsi:type="dcterms:W3CDTF">2025-11-26T22:17:00Z</dcterms:created>
  <dcterms:modified xsi:type="dcterms:W3CDTF">2026-06-04T20:11:00Z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2025-11-26T22:17:11Z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cca51fa5-4a42-4164-984f-b4ca845a38a1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