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33F1F0" w14:textId="31E686F1" w:rsidR="00B87C28" w:rsidRPr="001F1CC7" w:rsidRDefault="006E06E6" w:rsidP="001F1CC7">
      <w:pPr>
        <w:rPr>
          <w:sz w:val="24"/>
          <w:szCs w:val="24"/>
        </w:rPr>
      </w:pPr>
      <w:r w:rsidRPr="001F1CC7">
        <w:rPr>
          <w:sz w:val="24"/>
          <w:szCs w:val="24"/>
        </w:rPr>
        <w:t xml:space="preserve">ANEXO </w:t>
      </w:r>
      <w:r w:rsidR="001B3700">
        <w:rPr>
          <w:sz w:val="24"/>
          <w:szCs w:val="24"/>
        </w:rPr>
        <w:t>10</w:t>
      </w:r>
    </w:p>
    <w:p w14:paraId="38D55D81" w14:textId="77777777" w:rsidR="00B87C28" w:rsidRPr="001F1CC7" w:rsidRDefault="006E06E6" w:rsidP="001F1CC7">
      <w:pPr>
        <w:rPr>
          <w:sz w:val="24"/>
          <w:szCs w:val="24"/>
        </w:rPr>
      </w:pPr>
      <w:r w:rsidRPr="001F1CC7">
        <w:rPr>
          <w:sz w:val="24"/>
          <w:szCs w:val="24"/>
        </w:rPr>
        <w:t xml:space="preserve">FORMATO DE DECLARACIÓN DE PORCENTAJE DE PERSONAL COLOMBIANO </w:t>
      </w:r>
    </w:p>
    <w:p w14:paraId="607C5877" w14:textId="77777777" w:rsidR="00B87C28" w:rsidRPr="001F1CC7" w:rsidRDefault="00B87C28" w:rsidP="001F1CC7">
      <w:pPr>
        <w:rPr>
          <w:sz w:val="24"/>
          <w:szCs w:val="24"/>
        </w:rPr>
      </w:pPr>
    </w:p>
    <w:p w14:paraId="1D5ABF93" w14:textId="77777777" w:rsidR="00B87C28" w:rsidRPr="001F1CC7" w:rsidRDefault="006E06E6" w:rsidP="001F1CC7">
      <w:pPr>
        <w:rPr>
          <w:sz w:val="24"/>
          <w:szCs w:val="24"/>
        </w:rPr>
      </w:pPr>
      <w:r w:rsidRPr="001F1CC7">
        <w:rPr>
          <w:sz w:val="24"/>
          <w:szCs w:val="24"/>
        </w:rPr>
        <w:t xml:space="preserve">Señores </w:t>
      </w:r>
    </w:p>
    <w:p w14:paraId="3D7424EC" w14:textId="77777777" w:rsidR="00B87C28" w:rsidRPr="001F1CC7" w:rsidRDefault="006E06E6" w:rsidP="001F1CC7">
      <w:pPr>
        <w:rPr>
          <w:sz w:val="24"/>
          <w:szCs w:val="24"/>
        </w:rPr>
      </w:pPr>
      <w:r w:rsidRPr="001F1CC7">
        <w:rPr>
          <w:sz w:val="24"/>
          <w:szCs w:val="24"/>
        </w:rPr>
        <w:t>TERMINAL DE TRANSPORTES DE MANIZALES S.A.</w:t>
      </w:r>
    </w:p>
    <w:p w14:paraId="2BB94641" w14:textId="77777777" w:rsidR="00B87C28" w:rsidRPr="001F1CC7" w:rsidRDefault="006E06E6" w:rsidP="001F1CC7">
      <w:pPr>
        <w:rPr>
          <w:sz w:val="24"/>
          <w:szCs w:val="24"/>
        </w:rPr>
      </w:pPr>
      <w:r w:rsidRPr="001F1CC7">
        <w:rPr>
          <w:sz w:val="24"/>
          <w:szCs w:val="24"/>
        </w:rPr>
        <w:t xml:space="preserve">Ciudad </w:t>
      </w:r>
    </w:p>
    <w:p w14:paraId="7DC90141" w14:textId="77777777" w:rsidR="00B87C28" w:rsidRPr="001F1CC7" w:rsidRDefault="006E06E6" w:rsidP="001F1CC7">
      <w:pPr>
        <w:rPr>
          <w:sz w:val="24"/>
          <w:szCs w:val="24"/>
        </w:rPr>
      </w:pPr>
      <w:r w:rsidRPr="001F1CC7">
        <w:rPr>
          <w:sz w:val="24"/>
          <w:szCs w:val="24"/>
        </w:rPr>
        <w:t xml:space="preserve"> </w:t>
      </w:r>
    </w:p>
    <w:p w14:paraId="37D54F3A" w14:textId="2FA4860B" w:rsidR="00B87C28" w:rsidRDefault="006E06E6" w:rsidP="001F1CC7">
      <w:pPr>
        <w:rPr>
          <w:sz w:val="24"/>
          <w:szCs w:val="24"/>
        </w:rPr>
      </w:pPr>
      <w:r w:rsidRPr="001F1CC7">
        <w:rPr>
          <w:sz w:val="24"/>
          <w:szCs w:val="24"/>
        </w:rPr>
        <w:t xml:space="preserve"> Referencia: </w:t>
      </w:r>
      <w:r w:rsidR="001138CB" w:rsidRPr="001138CB">
        <w:rPr>
          <w:sz w:val="24"/>
          <w:szCs w:val="24"/>
        </w:rPr>
        <w:t>CONCURSO DE MÉRITOS ABIERTO JU-1200-9-4-001 DE 2026</w:t>
      </w:r>
    </w:p>
    <w:p w14:paraId="7877795E" w14:textId="77777777" w:rsidR="001138CB" w:rsidRPr="001F1CC7" w:rsidRDefault="001138CB" w:rsidP="001F1CC7">
      <w:pPr>
        <w:rPr>
          <w:sz w:val="24"/>
          <w:szCs w:val="24"/>
        </w:rPr>
      </w:pPr>
    </w:p>
    <w:p w14:paraId="0D4D2B41" w14:textId="5CAFEE86" w:rsidR="00B87C28" w:rsidRPr="001F1CC7" w:rsidRDefault="006E06E6" w:rsidP="001F1CC7">
      <w:pPr>
        <w:rPr>
          <w:sz w:val="24"/>
          <w:szCs w:val="24"/>
        </w:rPr>
      </w:pPr>
      <w:bookmarkStart w:id="0" w:name="_heading=h.gjdgxs" w:colFirst="0" w:colLast="0"/>
      <w:bookmarkEnd w:id="0"/>
      <w:r w:rsidRPr="001F1CC7">
        <w:rPr>
          <w:sz w:val="24"/>
          <w:szCs w:val="24"/>
        </w:rPr>
        <w:t>Objeto: “</w:t>
      </w:r>
      <w:r w:rsidR="00CD3CD5" w:rsidRPr="00805741">
        <w:rPr>
          <w:b/>
        </w:rPr>
        <w:t>CONTRATAR EL SERVICIO DE UN INTERMEDIARIO DE SEGUROS, PARA QUE ASESORE A LA TERMINAL EN LA CONTRATACIÓN Y ADMINISTRACIÓN DEL PROGRAMA DE SEGUROS REQUERIDO PARA LA ADECUADA PROTECCIÓN DE SUS BIENES E INTERESES PATRIMONIALES Y DE AQUELLOS POR LOS CUALES SEAN LEGALMENTE RESPONSABLES</w:t>
      </w:r>
      <w:r w:rsidR="00CD3CD5">
        <w:rPr>
          <w:b/>
        </w:rPr>
        <w:t>”</w:t>
      </w:r>
    </w:p>
    <w:p w14:paraId="64812584" w14:textId="77777777" w:rsidR="00B87C28" w:rsidRPr="001F1CC7" w:rsidRDefault="00B87C28" w:rsidP="001F1CC7">
      <w:pPr>
        <w:rPr>
          <w:sz w:val="24"/>
          <w:szCs w:val="24"/>
        </w:rPr>
      </w:pPr>
    </w:p>
    <w:p w14:paraId="49892F0A" w14:textId="4F98ECDA" w:rsidR="00B87C28" w:rsidRPr="001F1CC7" w:rsidRDefault="006E06E6" w:rsidP="001F1CC7">
      <w:pPr>
        <w:rPr>
          <w:sz w:val="24"/>
          <w:szCs w:val="24"/>
        </w:rPr>
      </w:pPr>
      <w:bookmarkStart w:id="1" w:name="_heading=h.30j0zll" w:colFirst="0" w:colLast="0"/>
      <w:bookmarkEnd w:id="1"/>
      <w:r w:rsidRPr="001F1CC7">
        <w:rPr>
          <w:sz w:val="24"/>
          <w:szCs w:val="24"/>
        </w:rPr>
        <w:t xml:space="preserve">El abajo firmante, actuando como [representante común en caso de Oferente Plural/ o representante legal en caso de Oferente Individual.] de [nombre del Oferente.] presento declaración de porcentaje de personal calificado colombiano que se incorporará al proyecto, en desarrollo de la </w:t>
      </w:r>
      <w:r w:rsidR="00CD3CD5" w:rsidRPr="001138CB">
        <w:rPr>
          <w:sz w:val="24"/>
          <w:szCs w:val="24"/>
        </w:rPr>
        <w:t>CONCURSO DE MÉRITOS ABIERTO JU-1200-9-4-001 DE 2026</w:t>
      </w:r>
      <w:r w:rsidRPr="001F1CC7">
        <w:rPr>
          <w:sz w:val="24"/>
          <w:szCs w:val="24"/>
        </w:rPr>
        <w:t>.</w:t>
      </w:r>
    </w:p>
    <w:p w14:paraId="2EDE76AA" w14:textId="77777777" w:rsidR="00B87C28" w:rsidRPr="001F1CC7" w:rsidRDefault="006E06E6" w:rsidP="001F1CC7">
      <w:pPr>
        <w:rPr>
          <w:sz w:val="24"/>
          <w:szCs w:val="24"/>
        </w:rPr>
      </w:pPr>
      <w:r w:rsidRPr="001F1CC7">
        <w:rPr>
          <w:sz w:val="24"/>
          <w:szCs w:val="24"/>
        </w:rPr>
        <w:t xml:space="preserve"> </w:t>
      </w:r>
    </w:p>
    <w:p w14:paraId="277B1E0B" w14:textId="77777777" w:rsidR="00B87C28" w:rsidRPr="001F1CC7" w:rsidRDefault="006E06E6" w:rsidP="001F1CC7">
      <w:pPr>
        <w:rPr>
          <w:sz w:val="24"/>
          <w:szCs w:val="24"/>
        </w:rPr>
      </w:pPr>
      <w:r w:rsidRPr="001F1CC7">
        <w:rPr>
          <w:sz w:val="24"/>
          <w:szCs w:val="24"/>
        </w:rPr>
        <w:t>Asumimos el compromiso vincular durante el desarrollo del objeto contractual un porcentaje de empleados o contratistas por prestación de servicios colombianos, de al menos el _____%, del personal requerido para el cumplimiento del contrato.</w:t>
      </w:r>
    </w:p>
    <w:p w14:paraId="393C4E02" w14:textId="77777777" w:rsidR="00B87C28" w:rsidRPr="001F1CC7" w:rsidRDefault="00B87C28" w:rsidP="001F1CC7">
      <w:pPr>
        <w:rPr>
          <w:sz w:val="24"/>
          <w:szCs w:val="24"/>
        </w:rPr>
      </w:pPr>
    </w:p>
    <w:p w14:paraId="59897D8A" w14:textId="77777777" w:rsidR="00B87C28" w:rsidRPr="001F1CC7" w:rsidRDefault="006E06E6" w:rsidP="001F1CC7">
      <w:pPr>
        <w:rPr>
          <w:sz w:val="24"/>
          <w:szCs w:val="24"/>
        </w:rPr>
      </w:pPr>
      <w:r w:rsidRPr="001F1CC7">
        <w:rPr>
          <w:sz w:val="24"/>
          <w:szCs w:val="24"/>
        </w:rPr>
        <w:t>Nota: En el caso de Proponentes Plurales todos, varios o cualquiera de sus integrantes podrá vincular un porcentaje de empleados o contratistas por prestación de servicios colombianos, de al menos el cuarenta por ciento (40%), del personal requerido para el cumplimiento del contrato.</w:t>
      </w:r>
    </w:p>
    <w:p w14:paraId="0AA1F6AC" w14:textId="77777777" w:rsidR="00B87C28" w:rsidRPr="001F1CC7" w:rsidRDefault="00B87C28" w:rsidP="001F1CC7">
      <w:pPr>
        <w:rPr>
          <w:sz w:val="24"/>
          <w:szCs w:val="24"/>
        </w:rPr>
      </w:pPr>
    </w:p>
    <w:p w14:paraId="0280C84E" w14:textId="77777777" w:rsidR="00B87C28" w:rsidRPr="001F1CC7" w:rsidRDefault="006E06E6" w:rsidP="001F1CC7">
      <w:pPr>
        <w:rPr>
          <w:sz w:val="24"/>
          <w:szCs w:val="24"/>
        </w:rPr>
      </w:pPr>
      <w:r w:rsidRPr="001F1CC7">
        <w:rPr>
          <w:sz w:val="24"/>
          <w:szCs w:val="24"/>
        </w:rPr>
        <w:t>En todo caso, nos comprometemos a mantener este porcentaje durante toda la ejecución del proyecto.</w:t>
      </w:r>
    </w:p>
    <w:p w14:paraId="21910512" w14:textId="77777777" w:rsidR="00B87C28" w:rsidRPr="001F1CC7" w:rsidRDefault="00B87C28" w:rsidP="001F1CC7">
      <w:pPr>
        <w:rPr>
          <w:sz w:val="24"/>
          <w:szCs w:val="24"/>
        </w:rPr>
      </w:pPr>
    </w:p>
    <w:p w14:paraId="537C47E0" w14:textId="77777777" w:rsidR="00B87C28" w:rsidRPr="001F1CC7" w:rsidRDefault="006E06E6" w:rsidP="001F1CC7">
      <w:pPr>
        <w:rPr>
          <w:sz w:val="24"/>
          <w:szCs w:val="24"/>
        </w:rPr>
      </w:pPr>
      <w:r w:rsidRPr="001F1CC7">
        <w:rPr>
          <w:sz w:val="24"/>
          <w:szCs w:val="24"/>
        </w:rPr>
        <w:t>Atentamente,</w:t>
      </w:r>
    </w:p>
    <w:p w14:paraId="61DE4007" w14:textId="77777777" w:rsidR="00B87C28" w:rsidRPr="001F1CC7" w:rsidRDefault="00B87C28" w:rsidP="001F1CC7">
      <w:pPr>
        <w:rPr>
          <w:sz w:val="24"/>
          <w:szCs w:val="24"/>
        </w:rPr>
      </w:pPr>
    </w:p>
    <w:p w14:paraId="264B3CB6" w14:textId="77777777" w:rsidR="00B87C28" w:rsidRPr="001F1CC7" w:rsidRDefault="00B87C28" w:rsidP="001F1CC7">
      <w:pPr>
        <w:rPr>
          <w:sz w:val="24"/>
          <w:szCs w:val="24"/>
        </w:rPr>
      </w:pPr>
    </w:p>
    <w:p w14:paraId="2F64E8BC" w14:textId="77777777" w:rsidR="00B87C28" w:rsidRPr="001F1CC7" w:rsidRDefault="006E06E6" w:rsidP="001F1CC7">
      <w:pPr>
        <w:rPr>
          <w:sz w:val="24"/>
          <w:szCs w:val="24"/>
        </w:rPr>
      </w:pPr>
      <w:r w:rsidRPr="001F1CC7">
        <w:rPr>
          <w:sz w:val="24"/>
          <w:szCs w:val="24"/>
        </w:rPr>
        <w:t>_______________</w:t>
      </w:r>
    </w:p>
    <w:p w14:paraId="5D3CE7F0" w14:textId="6CBC6D61" w:rsidR="00B87C28" w:rsidRPr="001F1CC7" w:rsidRDefault="006E06E6" w:rsidP="001F1CC7">
      <w:pPr>
        <w:rPr>
          <w:sz w:val="24"/>
          <w:szCs w:val="24"/>
        </w:rPr>
      </w:pPr>
      <w:r w:rsidRPr="001F1CC7">
        <w:rPr>
          <w:sz w:val="24"/>
          <w:szCs w:val="24"/>
        </w:rPr>
        <w:t>[Nombre del representante legal en caso de Oferente Individual o Representante común de la Figura Asociativa o nombre del oferente]</w:t>
      </w:r>
    </w:p>
    <w:sectPr w:rsidR="00B87C28" w:rsidRPr="001F1C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854" w:right="1696" w:bottom="1434" w:left="1702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2C4845" w14:textId="77777777" w:rsidR="006E06E6" w:rsidRDefault="006E06E6">
      <w:pPr>
        <w:spacing w:after="0" w:line="240" w:lineRule="auto"/>
      </w:pPr>
      <w:r>
        <w:separator/>
      </w:r>
    </w:p>
  </w:endnote>
  <w:endnote w:type="continuationSeparator" w:id="0">
    <w:p w14:paraId="2E22F7E6" w14:textId="77777777" w:rsidR="006E06E6" w:rsidRDefault="006E0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235887" w14:textId="77777777" w:rsidR="00B87C28" w:rsidRDefault="006E06E6">
    <w:pPr>
      <w:spacing w:after="0" w:line="259" w:lineRule="auto"/>
      <w:ind w:left="0" w:right="3" w:firstLine="0"/>
      <w:jc w:val="right"/>
    </w:pPr>
    <w:r>
      <w:fldChar w:fldCharType="begin"/>
    </w:r>
    <w:r>
      <w:instrText>PAGE</w:instrText>
    </w:r>
    <w:r w:rsidR="00CD3CD5">
      <w:fldChar w:fldCharType="separate"/>
    </w:r>
    <w:r>
      <w:fldChar w:fldCharType="end"/>
    </w:r>
    <w:r>
      <w:rPr>
        <w:rFonts w:ascii="Times New Roman" w:eastAsia="Times New Roman" w:hAnsi="Times New Roman" w:cs="Times New Roman"/>
        <w:sz w:val="24"/>
        <w:szCs w:val="24"/>
      </w:rPr>
      <w:t xml:space="preserve"> </w:t>
    </w:r>
  </w:p>
  <w:p w14:paraId="7408144C" w14:textId="77777777" w:rsidR="00B87C28" w:rsidRDefault="006E06E6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  <w:szCs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46399510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DC4A252" w14:textId="4E8580C9" w:rsidR="001F1CC7" w:rsidRPr="00F62873" w:rsidRDefault="001F1CC7" w:rsidP="001F1CC7">
            <w:pPr>
              <w:pStyle w:val="Piedepgina"/>
              <w:jc w:val="right"/>
            </w:pPr>
            <w:r w:rsidRPr="00F62873">
              <w:rPr>
                <w:noProof/>
              </w:rPr>
              <w:drawing>
                <wp:anchor distT="0" distB="0" distL="114300" distR="114300" simplePos="0" relativeHeight="251673600" behindDoc="1" locked="0" layoutInCell="1" allowOverlap="1" wp14:anchorId="0D9DEACA" wp14:editId="0D520CED">
                  <wp:simplePos x="0" y="0"/>
                  <wp:positionH relativeFrom="margin">
                    <wp:posOffset>-85725</wp:posOffset>
                  </wp:positionH>
                  <wp:positionV relativeFrom="bottomMargin">
                    <wp:posOffset>196850</wp:posOffset>
                  </wp:positionV>
                  <wp:extent cx="6499225" cy="1411605"/>
                  <wp:effectExtent l="0" t="0" r="0" b="0"/>
                  <wp:wrapTight wrapText="bothSides">
                    <wp:wrapPolygon edited="0">
                      <wp:start x="1836" y="3206"/>
                      <wp:lineTo x="823" y="6413"/>
                      <wp:lineTo x="950" y="8162"/>
                      <wp:lineTo x="6268" y="8453"/>
                      <wp:lineTo x="6268" y="10202"/>
                      <wp:lineTo x="6331" y="10785"/>
                      <wp:lineTo x="11080" y="10785"/>
                      <wp:lineTo x="12979" y="10202"/>
                      <wp:lineTo x="12979" y="8453"/>
                      <wp:lineTo x="17727" y="7870"/>
                      <wp:lineTo x="17854" y="4081"/>
                      <wp:lineTo x="14815" y="3206"/>
                      <wp:lineTo x="1836" y="3206"/>
                    </wp:wrapPolygon>
                  </wp:wrapTight>
                  <wp:docPr id="1669527964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" t="85023" r="-9753" b="-39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99225" cy="1411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62873">
              <w:rPr>
                <w:lang w:val="es-MX"/>
              </w:rPr>
              <w:t xml:space="preserve">Página </w:t>
            </w:r>
            <w:r w:rsidRPr="00F62873">
              <w:rPr>
                <w:b/>
                <w:bCs/>
                <w:sz w:val="24"/>
                <w:szCs w:val="24"/>
              </w:rPr>
              <w:fldChar w:fldCharType="begin"/>
            </w:r>
            <w:r w:rsidRPr="00F62873">
              <w:rPr>
                <w:b/>
                <w:bCs/>
              </w:rPr>
              <w:instrText>PAGE</w:instrText>
            </w:r>
            <w:r w:rsidRPr="00F6287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1</w:t>
            </w:r>
            <w:r w:rsidRPr="00F62873">
              <w:rPr>
                <w:b/>
                <w:bCs/>
                <w:sz w:val="24"/>
                <w:szCs w:val="24"/>
              </w:rPr>
              <w:fldChar w:fldCharType="end"/>
            </w:r>
            <w:r w:rsidRPr="00F62873">
              <w:rPr>
                <w:lang w:val="es-MX"/>
              </w:rPr>
              <w:t xml:space="preserve"> de </w:t>
            </w:r>
            <w:r w:rsidRPr="00F62873">
              <w:rPr>
                <w:b/>
                <w:bCs/>
                <w:sz w:val="24"/>
                <w:szCs w:val="24"/>
              </w:rPr>
              <w:fldChar w:fldCharType="begin"/>
            </w:r>
            <w:r w:rsidRPr="00F62873">
              <w:rPr>
                <w:b/>
                <w:bCs/>
              </w:rPr>
              <w:instrText>NUMPAGES</w:instrText>
            </w:r>
            <w:r w:rsidRPr="00F6287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3</w:t>
            </w:r>
            <w:r w:rsidRPr="00F62873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sdt>
    <w:sdtPr>
      <w:id w:val="-921094782"/>
      <w:docPartObj>
        <w:docPartGallery w:val="Page Numbers (Bottom of Page)"/>
        <w:docPartUnique/>
      </w:docPartObj>
    </w:sdtPr>
    <w:sdtEndPr/>
    <w:sdtContent>
      <w:sdt>
        <w:sdtPr>
          <w:id w:val="1244761240"/>
          <w:docPartObj>
            <w:docPartGallery w:val="Page Numbers (Top of Page)"/>
            <w:docPartUnique/>
          </w:docPartObj>
        </w:sdtPr>
        <w:sdtEndPr/>
        <w:sdtContent>
          <w:p w14:paraId="2B940A38" w14:textId="05DB70DD" w:rsidR="001F1CC7" w:rsidRPr="00F62873" w:rsidRDefault="00CD3CD5" w:rsidP="001F1CC7">
            <w:pPr>
              <w:pStyle w:val="Piedepgina"/>
              <w:widowControl w:val="0"/>
              <w:jc w:val="left"/>
            </w:pPr>
          </w:p>
        </w:sdtContent>
      </w:sdt>
    </w:sdtContent>
  </w:sdt>
  <w:p w14:paraId="6958C582" w14:textId="77777777" w:rsidR="001F1CC7" w:rsidRPr="003C3A40" w:rsidRDefault="001F1CC7" w:rsidP="001F1CC7">
    <w:pPr>
      <w:pStyle w:val="Piedepgina"/>
    </w:pPr>
  </w:p>
  <w:p w14:paraId="083DE6FF" w14:textId="7371BF4B" w:rsidR="00B87C28" w:rsidRPr="001F1CC7" w:rsidRDefault="00B87C28" w:rsidP="001F1CC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AED118" w14:textId="77777777" w:rsidR="00B87C28" w:rsidRDefault="006E06E6">
    <w:pPr>
      <w:spacing w:after="0" w:line="259" w:lineRule="auto"/>
      <w:ind w:left="0" w:right="3" w:firstLine="0"/>
      <w:jc w:val="right"/>
    </w:pPr>
    <w:r>
      <w:fldChar w:fldCharType="begin"/>
    </w:r>
    <w:r>
      <w:instrText>PAGE</w:instrText>
    </w:r>
    <w:r w:rsidR="00CD3CD5">
      <w:fldChar w:fldCharType="separate"/>
    </w:r>
    <w:r>
      <w:fldChar w:fldCharType="end"/>
    </w:r>
    <w:r>
      <w:rPr>
        <w:rFonts w:ascii="Times New Roman" w:eastAsia="Times New Roman" w:hAnsi="Times New Roman" w:cs="Times New Roman"/>
        <w:sz w:val="24"/>
        <w:szCs w:val="24"/>
      </w:rPr>
      <w:t xml:space="preserve"> </w:t>
    </w:r>
  </w:p>
  <w:p w14:paraId="49984A6E" w14:textId="77777777" w:rsidR="00B87C28" w:rsidRDefault="006E06E6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C457DA" w14:textId="77777777" w:rsidR="006E06E6" w:rsidRDefault="006E06E6">
      <w:pPr>
        <w:spacing w:after="0" w:line="240" w:lineRule="auto"/>
      </w:pPr>
      <w:r>
        <w:separator/>
      </w:r>
    </w:p>
  </w:footnote>
  <w:footnote w:type="continuationSeparator" w:id="0">
    <w:p w14:paraId="7231DC87" w14:textId="77777777" w:rsidR="006E06E6" w:rsidRDefault="006E06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FC4910" w14:textId="77777777" w:rsidR="00B87C28" w:rsidRDefault="006E06E6">
    <w:pPr>
      <w:spacing w:after="297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62336" behindDoc="0" locked="0" layoutInCell="1" hidden="0" allowOverlap="1" wp14:anchorId="259B784A" wp14:editId="58627D42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 distT="0" distB="0" distL="114300" distR="114300"/>
          <wp:docPr id="176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hidden="0" allowOverlap="1" wp14:anchorId="556C26AA" wp14:editId="311431DC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 distT="0" distB="0" distL="114300" distR="114300"/>
          <wp:docPr id="175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  <w:szCs w:val="24"/>
      </w:rPr>
      <w:t xml:space="preserve"> </w:t>
    </w:r>
    <w:r>
      <w:rPr>
        <w:rFonts w:ascii="Times New Roman" w:eastAsia="Times New Roman" w:hAnsi="Times New Roman" w:cs="Times New Roman"/>
        <w:sz w:val="24"/>
        <w:szCs w:val="24"/>
      </w:rPr>
      <w:tab/>
      <w:t xml:space="preserve"> </w:t>
    </w:r>
  </w:p>
  <w:p w14:paraId="568BD80F" w14:textId="77777777" w:rsidR="00B87C28" w:rsidRDefault="006E06E6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4DEC8AD8" w14:textId="77777777" w:rsidR="00B87C28" w:rsidRDefault="006E06E6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C3A8C3" w14:textId="77777777" w:rsidR="001F1CC7" w:rsidRPr="00954970" w:rsidRDefault="001F1CC7" w:rsidP="001F1CC7">
    <w:pPr>
      <w:pStyle w:val="Encabezado"/>
      <w:rPr>
        <w:noProof/>
      </w:rPr>
    </w:pPr>
    <w:r w:rsidRPr="00954970">
      <w:rPr>
        <w:noProof/>
      </w:rPr>
      <w:drawing>
        <wp:anchor distT="0" distB="0" distL="114300" distR="114300" simplePos="0" relativeHeight="251671552" behindDoc="1" locked="0" layoutInCell="1" allowOverlap="1" wp14:anchorId="4A4AF865" wp14:editId="392813EF">
          <wp:simplePos x="0" y="0"/>
          <wp:positionH relativeFrom="column">
            <wp:posOffset>4318000</wp:posOffset>
          </wp:positionH>
          <wp:positionV relativeFrom="paragraph">
            <wp:posOffset>-431165</wp:posOffset>
          </wp:positionV>
          <wp:extent cx="2915920" cy="7099300"/>
          <wp:effectExtent l="0" t="0" r="0" b="6350"/>
          <wp:wrapNone/>
          <wp:docPr id="2066445233" name="Imagen 7" descr="Gráfic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Gráfico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216" b="10991"/>
                  <a:stretch>
                    <a:fillRect/>
                  </a:stretch>
                </pic:blipFill>
                <pic:spPr bwMode="auto">
                  <a:xfrm>
                    <a:off x="0" y="0"/>
                    <a:ext cx="2915920" cy="7099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54970">
      <w:rPr>
        <w:noProof/>
      </w:rPr>
      <w:drawing>
        <wp:anchor distT="0" distB="0" distL="114300" distR="114300" simplePos="0" relativeHeight="251670528" behindDoc="0" locked="0" layoutInCell="1" allowOverlap="1" wp14:anchorId="5191781D" wp14:editId="54B9C487">
          <wp:simplePos x="0" y="0"/>
          <wp:positionH relativeFrom="margin">
            <wp:posOffset>4201795</wp:posOffset>
          </wp:positionH>
          <wp:positionV relativeFrom="paragraph">
            <wp:posOffset>-320040</wp:posOffset>
          </wp:positionV>
          <wp:extent cx="1754505" cy="584835"/>
          <wp:effectExtent l="0" t="0" r="0" b="5715"/>
          <wp:wrapThrough wrapText="bothSides">
            <wp:wrapPolygon edited="0">
              <wp:start x="1407" y="0"/>
              <wp:lineTo x="0" y="4221"/>
              <wp:lineTo x="0" y="16886"/>
              <wp:lineTo x="1407" y="21107"/>
              <wp:lineTo x="4691" y="21107"/>
              <wp:lineTo x="21342" y="16182"/>
              <wp:lineTo x="21342" y="11257"/>
              <wp:lineTo x="15948" y="9850"/>
              <wp:lineTo x="15010" y="4925"/>
              <wp:lineTo x="4691" y="0"/>
              <wp:lineTo x="1407" y="0"/>
            </wp:wrapPolygon>
          </wp:wrapThrough>
          <wp:docPr id="157736304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4505" cy="584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54970">
      <w:rPr>
        <w:noProof/>
      </w:rPr>
      <w:drawing>
        <wp:anchor distT="0" distB="0" distL="114300" distR="114300" simplePos="0" relativeHeight="251669504" behindDoc="1" locked="0" layoutInCell="1" allowOverlap="1" wp14:anchorId="75B560A2" wp14:editId="4A490EC7">
          <wp:simplePos x="0" y="0"/>
          <wp:positionH relativeFrom="column">
            <wp:posOffset>-687070</wp:posOffset>
          </wp:positionH>
          <wp:positionV relativeFrom="paragraph">
            <wp:posOffset>-461010</wp:posOffset>
          </wp:positionV>
          <wp:extent cx="2364740" cy="1067435"/>
          <wp:effectExtent l="0" t="0" r="0" b="0"/>
          <wp:wrapTight wrapText="bothSides">
            <wp:wrapPolygon edited="0">
              <wp:start x="8874" y="3855"/>
              <wp:lineTo x="174" y="4626"/>
              <wp:lineTo x="0" y="10408"/>
              <wp:lineTo x="1218" y="16576"/>
              <wp:lineTo x="8874" y="17347"/>
              <wp:lineTo x="9744" y="17347"/>
              <wp:lineTo x="21229" y="16576"/>
              <wp:lineTo x="21403" y="13106"/>
              <wp:lineTo x="17575" y="10794"/>
              <wp:lineTo x="17749" y="6168"/>
              <wp:lineTo x="15835" y="4626"/>
              <wp:lineTo x="9744" y="3855"/>
              <wp:lineTo x="8874" y="3855"/>
            </wp:wrapPolygon>
          </wp:wrapTight>
          <wp:docPr id="1560971993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4740" cy="1067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2C973" w14:textId="77777777" w:rsidR="00B87C28" w:rsidRDefault="006E06E6">
    <w:pPr>
      <w:spacing w:after="297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29B267DC" wp14:editId="3C4719C5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 distT="0" distB="0" distL="114300" distR="114300"/>
          <wp:docPr id="180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hidden="0" allowOverlap="1" wp14:anchorId="0EB472E9" wp14:editId="3BA90E0A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 distT="0" distB="0" distL="114300" distR="114300"/>
          <wp:docPr id="179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  <w:szCs w:val="24"/>
      </w:rPr>
      <w:t xml:space="preserve"> </w:t>
    </w:r>
    <w:r>
      <w:rPr>
        <w:rFonts w:ascii="Times New Roman" w:eastAsia="Times New Roman" w:hAnsi="Times New Roman" w:cs="Times New Roman"/>
        <w:sz w:val="24"/>
        <w:szCs w:val="24"/>
      </w:rPr>
      <w:tab/>
      <w:t xml:space="preserve"> </w:t>
    </w:r>
  </w:p>
  <w:p w14:paraId="7BC71AC3" w14:textId="77777777" w:rsidR="00B87C28" w:rsidRDefault="006E06E6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205AB0D0" w14:textId="77777777" w:rsidR="00B87C28" w:rsidRDefault="006E06E6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C28"/>
    <w:rsid w:val="001138CB"/>
    <w:rsid w:val="001B3700"/>
    <w:rsid w:val="001F1CC7"/>
    <w:rsid w:val="00330126"/>
    <w:rsid w:val="003577BF"/>
    <w:rsid w:val="00476FEB"/>
    <w:rsid w:val="005A1CE7"/>
    <w:rsid w:val="005F61BE"/>
    <w:rsid w:val="006E06E6"/>
    <w:rsid w:val="00735D17"/>
    <w:rsid w:val="00786B6E"/>
    <w:rsid w:val="00B87C28"/>
    <w:rsid w:val="00BA6DD1"/>
    <w:rsid w:val="00CD3CD5"/>
    <w:rsid w:val="00D36955"/>
    <w:rsid w:val="00DC4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04F7A"/>
  <w15:docId w15:val="{C9C58881-2726-4F3B-8F0B-2729C2C56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3" w:line="248" w:lineRule="auto"/>
        <w:ind w:left="1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ind w:hanging="10"/>
    </w:pPr>
    <w:rPr>
      <w:color w:val="000000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0E1E0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C5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5DEA"/>
    <w:rPr>
      <w:rFonts w:ascii="Segoe UI" w:eastAsia="Calibri" w:hAnsi="Segoe UI" w:cs="Segoe UI"/>
      <w:color w:val="000000"/>
      <w:sz w:val="18"/>
      <w:szCs w:val="18"/>
    </w:rPr>
  </w:style>
  <w:style w:type="paragraph" w:customStyle="1" w:styleId="Default">
    <w:name w:val="Default"/>
    <w:rsid w:val="001E7B09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es-ES_tradnl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Encabezado">
    <w:name w:val="header"/>
    <w:basedOn w:val="Normal"/>
    <w:link w:val="EncabezadoCar"/>
    <w:uiPriority w:val="99"/>
    <w:unhideWhenUsed/>
    <w:rsid w:val="001F1CC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1CC7"/>
    <w:rPr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1F1CC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1CC7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90TTuL6Gn0b9eebNjArMOv+/FA==">CgMxLjAyCGguZ2pkZ3hzMgloLjMwajB6bGw4AHIhMTJQdG1DczdrTHJ1UGFKYWp0RGdmQkxSYW52b3pNNnVa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249</Words>
  <Characters>1371</Characters>
  <Application>Microsoft Office Word</Application>
  <DocSecurity>0</DocSecurity>
  <Lines>11</Lines>
  <Paragraphs>3</Paragraphs>
  <ScaleCrop>false</ScaleCrop>
  <Company>HP Inc.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eojeda</dc:creator>
  <cp:lastModifiedBy>DANIEL GAVIRIA</cp:lastModifiedBy>
  <cp:revision>13</cp:revision>
  <dcterms:created xsi:type="dcterms:W3CDTF">2021-11-23T17:00:00Z</dcterms:created>
  <dcterms:modified xsi:type="dcterms:W3CDTF">2026-06-05T14:07:00Z</dcterms:modified>
</cp:coreProperties>
</file>