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BDB47" w14:textId="77777777" w:rsidR="007A374A" w:rsidRPr="0065108B" w:rsidRDefault="007A374A" w:rsidP="007A374A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Toc239246636"/>
      <w:r w:rsidRPr="0065108B">
        <w:rPr>
          <w:rFonts w:ascii="Arial" w:hAnsi="Arial" w:cs="Arial"/>
          <w:b/>
          <w:sz w:val="22"/>
          <w:szCs w:val="22"/>
        </w:rPr>
        <w:t>FORMATO No. 2</w:t>
      </w:r>
    </w:p>
    <w:p w14:paraId="39980BF5" w14:textId="77777777" w:rsidR="007A374A" w:rsidRPr="0065108B" w:rsidRDefault="007A374A" w:rsidP="007A374A">
      <w:pPr>
        <w:jc w:val="center"/>
        <w:rPr>
          <w:rFonts w:ascii="Arial" w:hAnsi="Arial" w:cs="Arial"/>
          <w:b/>
          <w:sz w:val="22"/>
          <w:szCs w:val="22"/>
        </w:rPr>
      </w:pPr>
    </w:p>
    <w:bookmarkEnd w:id="0"/>
    <w:p w14:paraId="190F95B1" w14:textId="77777777" w:rsidR="007A374A" w:rsidRPr="0065108B" w:rsidRDefault="007A374A" w:rsidP="007A374A">
      <w:pPr>
        <w:jc w:val="center"/>
        <w:rPr>
          <w:rFonts w:ascii="Arial" w:hAnsi="Arial" w:cs="Arial"/>
          <w:b/>
          <w:sz w:val="22"/>
          <w:szCs w:val="22"/>
        </w:rPr>
      </w:pPr>
      <w:r w:rsidRPr="0065108B">
        <w:rPr>
          <w:rFonts w:ascii="Arial" w:hAnsi="Arial" w:cs="Arial"/>
          <w:b/>
          <w:sz w:val="22"/>
          <w:szCs w:val="22"/>
        </w:rPr>
        <w:t>PROPUESTA TÉNICA Y ECONÓMICA</w:t>
      </w:r>
    </w:p>
    <w:p w14:paraId="05EE590F" w14:textId="77777777" w:rsidR="007A374A" w:rsidRPr="0065108B" w:rsidRDefault="007A374A" w:rsidP="007A374A">
      <w:pPr>
        <w:jc w:val="center"/>
        <w:rPr>
          <w:rFonts w:ascii="Arial" w:hAnsi="Arial" w:cs="Arial"/>
          <w:b/>
          <w:sz w:val="22"/>
          <w:szCs w:val="22"/>
        </w:rPr>
      </w:pPr>
    </w:p>
    <w:p w14:paraId="23DB38F1" w14:textId="77777777" w:rsidR="007A374A" w:rsidRPr="0065108B" w:rsidRDefault="007A374A" w:rsidP="007A374A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91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9"/>
        <w:gridCol w:w="982"/>
        <w:gridCol w:w="1701"/>
        <w:gridCol w:w="1634"/>
        <w:gridCol w:w="1886"/>
      </w:tblGrid>
      <w:tr w:rsidR="007A374A" w:rsidRPr="0065108B" w14:paraId="68987F7F" w14:textId="77777777" w:rsidTr="005D77DC">
        <w:trPr>
          <w:trHeight w:val="1355"/>
          <w:jc w:val="center"/>
        </w:trPr>
        <w:tc>
          <w:tcPr>
            <w:tcW w:w="2959" w:type="dxa"/>
            <w:shd w:val="clear" w:color="auto" w:fill="D9D9D9"/>
            <w:noWrap/>
            <w:vAlign w:val="center"/>
          </w:tcPr>
          <w:p w14:paraId="2C243AA3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108B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982" w:type="dxa"/>
            <w:shd w:val="clear" w:color="auto" w:fill="D9D9D9"/>
            <w:noWrap/>
            <w:textDirection w:val="btLr"/>
            <w:vAlign w:val="center"/>
          </w:tcPr>
          <w:p w14:paraId="04EA44D4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108B">
              <w:rPr>
                <w:rFonts w:ascii="Arial" w:hAnsi="Arial" w:cs="Arial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A5F22AD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108B">
              <w:rPr>
                <w:rFonts w:ascii="Arial" w:hAnsi="Arial" w:cs="Arial"/>
                <w:b/>
                <w:sz w:val="22"/>
                <w:szCs w:val="22"/>
              </w:rPr>
              <w:t xml:space="preserve">PRECIOS UNITARIOS DE REFERENCIA (I.V.A INCLUIDO) </w:t>
            </w:r>
          </w:p>
        </w:tc>
        <w:tc>
          <w:tcPr>
            <w:tcW w:w="1634" w:type="dxa"/>
            <w:shd w:val="clear" w:color="auto" w:fill="D9D9D9"/>
            <w:vAlign w:val="center"/>
          </w:tcPr>
          <w:p w14:paraId="1EC22064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108B">
              <w:rPr>
                <w:rFonts w:ascii="Arial" w:hAnsi="Arial" w:cs="Arial"/>
                <w:b/>
                <w:sz w:val="22"/>
                <w:szCs w:val="22"/>
              </w:rPr>
              <w:t>VALORES UNITARIOS PROPUESTA (I.V.A INCLUIDO)</w:t>
            </w:r>
          </w:p>
        </w:tc>
        <w:tc>
          <w:tcPr>
            <w:tcW w:w="1886" w:type="dxa"/>
            <w:shd w:val="clear" w:color="auto" w:fill="D9D9D9"/>
            <w:vAlign w:val="center"/>
          </w:tcPr>
          <w:p w14:paraId="18615221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108B">
              <w:rPr>
                <w:rFonts w:ascii="Arial" w:hAnsi="Arial" w:cs="Arial"/>
                <w:b/>
                <w:sz w:val="22"/>
                <w:szCs w:val="22"/>
              </w:rPr>
              <w:t>VALOR TOTAL PROPUESTA (I.V.A INCLUIDO)</w:t>
            </w:r>
          </w:p>
        </w:tc>
      </w:tr>
      <w:tr w:rsidR="007A374A" w:rsidRPr="0065108B" w14:paraId="5D723BEB" w14:textId="77777777" w:rsidTr="005D77DC">
        <w:trPr>
          <w:trHeight w:val="552"/>
          <w:jc w:val="center"/>
        </w:trPr>
        <w:tc>
          <w:tcPr>
            <w:tcW w:w="2959" w:type="dxa"/>
            <w:vAlign w:val="bottom"/>
          </w:tcPr>
          <w:p w14:paraId="3D601E3A" w14:textId="77777777" w:rsidR="007A374A" w:rsidRPr="0065108B" w:rsidRDefault="007A374A" w:rsidP="005D77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FUMIGACIÓN</w:t>
            </w:r>
          </w:p>
        </w:tc>
        <w:tc>
          <w:tcPr>
            <w:tcW w:w="982" w:type="dxa"/>
            <w:vAlign w:val="center"/>
          </w:tcPr>
          <w:p w14:paraId="2B7470E9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2D1C6C51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$621.090</w:t>
            </w:r>
          </w:p>
        </w:tc>
        <w:tc>
          <w:tcPr>
            <w:tcW w:w="1634" w:type="dxa"/>
          </w:tcPr>
          <w:p w14:paraId="367438D1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23B47827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374A" w:rsidRPr="0065108B" w14:paraId="0E5BC1EA" w14:textId="77777777" w:rsidTr="005D77DC">
        <w:trPr>
          <w:trHeight w:val="547"/>
          <w:jc w:val="center"/>
        </w:trPr>
        <w:tc>
          <w:tcPr>
            <w:tcW w:w="2959" w:type="dxa"/>
            <w:vAlign w:val="bottom"/>
          </w:tcPr>
          <w:p w14:paraId="027198B7" w14:textId="77777777" w:rsidR="007A374A" w:rsidRPr="0065108B" w:rsidRDefault="007A374A" w:rsidP="005D77DC">
            <w:pPr>
              <w:rPr>
                <w:rFonts w:ascii="Arial" w:hAnsi="Arial" w:cs="Arial"/>
                <w:sz w:val="22"/>
                <w:szCs w:val="22"/>
              </w:rPr>
            </w:pPr>
            <w:r w:rsidRPr="0065108B">
              <w:rPr>
                <w:rFonts w:ascii="Arial" w:hAnsi="Arial" w:cs="Arial"/>
                <w:sz w:val="22"/>
                <w:szCs w:val="22"/>
              </w:rPr>
              <w:t>Ítem 2 XXXXXXXXXXXXXXXXXXX</w:t>
            </w:r>
          </w:p>
        </w:tc>
        <w:tc>
          <w:tcPr>
            <w:tcW w:w="982" w:type="dxa"/>
            <w:vAlign w:val="center"/>
          </w:tcPr>
          <w:p w14:paraId="5AFC5F00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108B">
              <w:rPr>
                <w:rFonts w:ascii="Arial" w:hAnsi="Arial" w:cs="Arial"/>
                <w:sz w:val="22"/>
                <w:szCs w:val="22"/>
              </w:rPr>
              <w:t>XXX</w:t>
            </w:r>
          </w:p>
        </w:tc>
        <w:tc>
          <w:tcPr>
            <w:tcW w:w="1701" w:type="dxa"/>
            <w:vAlign w:val="center"/>
          </w:tcPr>
          <w:p w14:paraId="1ED55786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108B">
              <w:rPr>
                <w:rFonts w:ascii="Arial" w:hAnsi="Arial" w:cs="Arial"/>
                <w:sz w:val="22"/>
                <w:szCs w:val="22"/>
              </w:rPr>
              <w:t>$ XXXXXX</w:t>
            </w:r>
          </w:p>
        </w:tc>
        <w:tc>
          <w:tcPr>
            <w:tcW w:w="1634" w:type="dxa"/>
          </w:tcPr>
          <w:p w14:paraId="798B75F6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763946BD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374A" w:rsidRPr="0065108B" w14:paraId="3B3E74A6" w14:textId="77777777" w:rsidTr="005D77DC">
        <w:trPr>
          <w:trHeight w:val="433"/>
          <w:jc w:val="center"/>
        </w:trPr>
        <w:tc>
          <w:tcPr>
            <w:tcW w:w="7276" w:type="dxa"/>
            <w:gridSpan w:val="4"/>
            <w:vAlign w:val="center"/>
          </w:tcPr>
          <w:p w14:paraId="712AEE38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108B">
              <w:rPr>
                <w:rFonts w:ascii="Arial" w:hAnsi="Arial" w:cs="Arial"/>
                <w:b/>
                <w:sz w:val="22"/>
                <w:szCs w:val="22"/>
              </w:rPr>
              <w:t xml:space="preserve">       </w:t>
            </w:r>
            <w:proofErr w:type="gramStart"/>
            <w:r w:rsidRPr="0065108B">
              <w:rPr>
                <w:rFonts w:ascii="Arial" w:hAnsi="Arial" w:cs="Arial"/>
                <w:b/>
                <w:sz w:val="22"/>
                <w:szCs w:val="22"/>
              </w:rPr>
              <w:t>TOTAL</w:t>
            </w:r>
            <w:proofErr w:type="gramEnd"/>
            <w:r w:rsidRPr="0065108B">
              <w:rPr>
                <w:rFonts w:ascii="Arial" w:hAnsi="Arial" w:cs="Arial"/>
                <w:b/>
                <w:sz w:val="22"/>
                <w:szCs w:val="22"/>
              </w:rPr>
              <w:t xml:space="preserve"> PROPUESTA ECONOMICA </w:t>
            </w:r>
          </w:p>
        </w:tc>
        <w:tc>
          <w:tcPr>
            <w:tcW w:w="1886" w:type="dxa"/>
            <w:vAlign w:val="center"/>
          </w:tcPr>
          <w:p w14:paraId="1701CDBC" w14:textId="77777777" w:rsidR="007A374A" w:rsidRPr="0065108B" w:rsidRDefault="007A374A" w:rsidP="005D77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60DC57E" w14:textId="77777777" w:rsidR="007A374A" w:rsidRPr="0065108B" w:rsidRDefault="007A374A" w:rsidP="007A374A">
      <w:pPr>
        <w:jc w:val="center"/>
        <w:rPr>
          <w:rFonts w:ascii="Arial" w:hAnsi="Arial" w:cs="Arial"/>
          <w:b/>
          <w:sz w:val="22"/>
          <w:szCs w:val="22"/>
        </w:rPr>
      </w:pPr>
    </w:p>
    <w:p w14:paraId="395E4DAA" w14:textId="77777777" w:rsidR="007A374A" w:rsidRPr="0065108B" w:rsidRDefault="007A374A" w:rsidP="007A374A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b/>
          <w:sz w:val="22"/>
          <w:szCs w:val="22"/>
        </w:rPr>
        <w:t xml:space="preserve">Plazo o término de ejecución: </w:t>
      </w:r>
      <w:r w:rsidRPr="0065108B">
        <w:rPr>
          <w:rFonts w:ascii="Arial" w:hAnsi="Arial" w:cs="Arial"/>
          <w:sz w:val="22"/>
          <w:szCs w:val="22"/>
        </w:rPr>
        <w:t xml:space="preserve">El término de ejecución será hasta el </w:t>
      </w:r>
      <w:r>
        <w:rPr>
          <w:rFonts w:ascii="Arial" w:hAnsi="Arial" w:cs="Arial"/>
          <w:sz w:val="22"/>
          <w:szCs w:val="22"/>
        </w:rPr>
        <w:t>quince</w:t>
      </w:r>
      <w:r w:rsidRPr="0065108B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15</w:t>
      </w:r>
      <w:r w:rsidRPr="0065108B">
        <w:rPr>
          <w:rFonts w:ascii="Arial" w:hAnsi="Arial" w:cs="Arial"/>
          <w:sz w:val="22"/>
          <w:szCs w:val="22"/>
        </w:rPr>
        <w:t xml:space="preserve">) de </w:t>
      </w:r>
      <w:r>
        <w:rPr>
          <w:rFonts w:ascii="Arial" w:hAnsi="Arial" w:cs="Arial"/>
          <w:sz w:val="22"/>
          <w:szCs w:val="22"/>
        </w:rPr>
        <w:t>octubre</w:t>
      </w:r>
      <w:r w:rsidRPr="0065108B">
        <w:rPr>
          <w:rFonts w:ascii="Arial" w:hAnsi="Arial" w:cs="Arial"/>
          <w:sz w:val="22"/>
          <w:szCs w:val="22"/>
        </w:rPr>
        <w:t xml:space="preserve"> de 2026 contado a partir de la suscripción del Acta de inicio, previo cumplimiento de los requisitos de ejecución, es decir expedición del Registro Presupuestal y aprobación de la garantía. </w:t>
      </w:r>
    </w:p>
    <w:p w14:paraId="71D632E5" w14:textId="77777777" w:rsidR="007A374A" w:rsidRPr="0065108B" w:rsidRDefault="007A374A" w:rsidP="007A374A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416B679D" w14:textId="4B485060" w:rsidR="007A374A" w:rsidRPr="0065108B" w:rsidRDefault="007A374A" w:rsidP="007A374A">
      <w:pPr>
        <w:jc w:val="both"/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b/>
          <w:sz w:val="22"/>
          <w:szCs w:val="22"/>
        </w:rPr>
        <w:t>NOTA:</w:t>
      </w:r>
      <w:r w:rsidRPr="0065108B">
        <w:rPr>
          <w:rFonts w:ascii="Arial" w:hAnsi="Arial" w:cs="Arial"/>
          <w:sz w:val="22"/>
          <w:szCs w:val="22"/>
        </w:rPr>
        <w:t xml:space="preserve"> </w:t>
      </w:r>
      <w:r w:rsidRPr="0065108B">
        <w:rPr>
          <w:rFonts w:ascii="Arial" w:hAnsi="Arial" w:cs="Arial"/>
          <w:bCs/>
          <w:iCs/>
          <w:sz w:val="22"/>
          <w:szCs w:val="22"/>
        </w:rPr>
        <w:t>El presupuesto oficial para la presente contratación es la suma de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5072C594" w14:textId="77777777" w:rsidR="007A374A" w:rsidRPr="0065108B" w:rsidRDefault="007A374A" w:rsidP="007A374A">
      <w:pPr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___________________________________</w:t>
      </w:r>
    </w:p>
    <w:p w14:paraId="5E12ACE9" w14:textId="77777777" w:rsidR="007A374A" w:rsidRPr="0065108B" w:rsidRDefault="007A374A" w:rsidP="007A374A">
      <w:pPr>
        <w:jc w:val="both"/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Nombre o Razón Social del Proponente</w:t>
      </w:r>
    </w:p>
    <w:p w14:paraId="0D8040F0" w14:textId="77777777" w:rsidR="007A374A" w:rsidRPr="0065108B" w:rsidRDefault="007A374A" w:rsidP="007A374A">
      <w:pPr>
        <w:jc w:val="both"/>
        <w:rPr>
          <w:rFonts w:ascii="Arial" w:hAnsi="Arial" w:cs="Arial"/>
          <w:sz w:val="22"/>
          <w:szCs w:val="22"/>
        </w:rPr>
      </w:pPr>
    </w:p>
    <w:p w14:paraId="0C47E5F2" w14:textId="77777777" w:rsidR="007A374A" w:rsidRPr="0065108B" w:rsidRDefault="007A374A" w:rsidP="007A374A">
      <w:pPr>
        <w:jc w:val="both"/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______________________</w:t>
      </w:r>
    </w:p>
    <w:p w14:paraId="3D4D3594" w14:textId="77777777" w:rsidR="007A374A" w:rsidRPr="0065108B" w:rsidRDefault="007A374A" w:rsidP="007A374A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NIT</w:t>
      </w:r>
    </w:p>
    <w:p w14:paraId="560D3F3D" w14:textId="77777777" w:rsidR="007A374A" w:rsidRPr="0065108B" w:rsidRDefault="007A374A" w:rsidP="007A374A">
      <w:pPr>
        <w:jc w:val="both"/>
        <w:rPr>
          <w:rFonts w:ascii="Arial" w:hAnsi="Arial" w:cs="Arial"/>
          <w:sz w:val="22"/>
          <w:szCs w:val="22"/>
        </w:rPr>
      </w:pPr>
    </w:p>
    <w:p w14:paraId="553FE425" w14:textId="77777777" w:rsidR="007A374A" w:rsidRPr="0065108B" w:rsidRDefault="007A374A" w:rsidP="007A374A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________________________________________</w:t>
      </w:r>
    </w:p>
    <w:p w14:paraId="0F20493E" w14:textId="77777777" w:rsidR="007A374A" w:rsidRPr="0065108B" w:rsidRDefault="007A374A" w:rsidP="007A374A">
      <w:pPr>
        <w:jc w:val="both"/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Nombre del Representante Legal</w:t>
      </w:r>
    </w:p>
    <w:p w14:paraId="64A69548" w14:textId="77777777" w:rsidR="007A374A" w:rsidRPr="0065108B" w:rsidRDefault="007A374A" w:rsidP="007A374A">
      <w:pPr>
        <w:outlineLvl w:val="0"/>
        <w:rPr>
          <w:rFonts w:ascii="Arial" w:hAnsi="Arial" w:cs="Arial"/>
          <w:sz w:val="22"/>
          <w:szCs w:val="22"/>
        </w:rPr>
      </w:pPr>
    </w:p>
    <w:p w14:paraId="65B9C91D" w14:textId="77777777" w:rsidR="007A374A" w:rsidRPr="0065108B" w:rsidRDefault="007A374A" w:rsidP="007A374A">
      <w:pPr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__________________________________</w:t>
      </w:r>
    </w:p>
    <w:p w14:paraId="23655533" w14:textId="77777777" w:rsidR="007A374A" w:rsidRPr="0065108B" w:rsidRDefault="007A374A" w:rsidP="007A374A">
      <w:pPr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Identificación</w:t>
      </w:r>
    </w:p>
    <w:p w14:paraId="01823C14" w14:textId="77777777" w:rsidR="007A374A" w:rsidRPr="0065108B" w:rsidRDefault="007A374A" w:rsidP="007A374A">
      <w:pPr>
        <w:outlineLvl w:val="0"/>
        <w:rPr>
          <w:rFonts w:ascii="Arial" w:hAnsi="Arial" w:cs="Arial"/>
          <w:sz w:val="22"/>
          <w:szCs w:val="22"/>
        </w:rPr>
      </w:pPr>
    </w:p>
    <w:p w14:paraId="7C4787BB" w14:textId="77777777" w:rsidR="007A374A" w:rsidRPr="0065108B" w:rsidRDefault="007A374A" w:rsidP="007A374A">
      <w:pPr>
        <w:jc w:val="both"/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_____________________________________</w:t>
      </w:r>
    </w:p>
    <w:p w14:paraId="5F2F012D" w14:textId="77777777" w:rsidR="007A374A" w:rsidRPr="0065108B" w:rsidRDefault="007A374A" w:rsidP="007A374A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b/>
          <w:sz w:val="22"/>
          <w:szCs w:val="22"/>
        </w:rPr>
        <w:t xml:space="preserve">FIRMA </w:t>
      </w:r>
      <w:r w:rsidRPr="0065108B">
        <w:rPr>
          <w:rFonts w:ascii="Arial" w:hAnsi="Arial" w:cs="Arial"/>
          <w:sz w:val="22"/>
          <w:szCs w:val="22"/>
        </w:rPr>
        <w:t>del Representante Legal o Persona natural que presenta la propuesta</w:t>
      </w:r>
    </w:p>
    <w:p w14:paraId="294D0479" w14:textId="77777777" w:rsidR="007A374A" w:rsidRPr="0065108B" w:rsidRDefault="007A374A" w:rsidP="007A374A">
      <w:pPr>
        <w:rPr>
          <w:rFonts w:ascii="Arial" w:hAnsi="Arial" w:cs="Arial"/>
          <w:sz w:val="22"/>
          <w:szCs w:val="22"/>
        </w:rPr>
      </w:pPr>
    </w:p>
    <w:p w14:paraId="0AB169BB" w14:textId="77777777" w:rsidR="007A374A" w:rsidRPr="0065108B" w:rsidRDefault="007A374A" w:rsidP="007A374A">
      <w:pPr>
        <w:rPr>
          <w:rFonts w:ascii="Arial" w:hAnsi="Arial" w:cs="Arial"/>
          <w:sz w:val="22"/>
          <w:szCs w:val="22"/>
        </w:rPr>
      </w:pPr>
    </w:p>
    <w:p w14:paraId="5331E141" w14:textId="77777777" w:rsidR="007A374A" w:rsidRPr="0065108B" w:rsidRDefault="007A374A" w:rsidP="007A374A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 xml:space="preserve">NOTA: </w:t>
      </w:r>
      <w:proofErr w:type="gramStart"/>
      <w:r w:rsidRPr="0065108B">
        <w:rPr>
          <w:rFonts w:ascii="Arial" w:hAnsi="Arial" w:cs="Arial"/>
          <w:sz w:val="22"/>
          <w:szCs w:val="22"/>
        </w:rPr>
        <w:t>en caso que</w:t>
      </w:r>
      <w:proofErr w:type="gramEnd"/>
      <w:r w:rsidRPr="0065108B">
        <w:rPr>
          <w:rFonts w:ascii="Arial" w:hAnsi="Arial" w:cs="Arial"/>
          <w:sz w:val="22"/>
          <w:szCs w:val="22"/>
        </w:rPr>
        <w:t xml:space="preserve"> el proponente pertenezca al régimen simplificado, no deberá cotizar el valor del IVA.</w:t>
      </w:r>
    </w:p>
    <w:p w14:paraId="3B9B6EE7" w14:textId="77777777" w:rsidR="007A374A" w:rsidRPr="0065108B" w:rsidRDefault="007A374A" w:rsidP="007A374A">
      <w:pPr>
        <w:rPr>
          <w:rFonts w:ascii="Arial" w:hAnsi="Arial" w:cs="Arial"/>
          <w:sz w:val="22"/>
          <w:szCs w:val="22"/>
        </w:rPr>
      </w:pPr>
    </w:p>
    <w:p w14:paraId="54FA6A29" w14:textId="77777777" w:rsidR="007A374A" w:rsidRPr="0065108B" w:rsidRDefault="007A374A" w:rsidP="007A374A">
      <w:pPr>
        <w:jc w:val="center"/>
        <w:rPr>
          <w:rFonts w:ascii="Arial" w:hAnsi="Arial" w:cs="Arial"/>
          <w:b/>
          <w:sz w:val="22"/>
          <w:szCs w:val="22"/>
        </w:rPr>
      </w:pPr>
    </w:p>
    <w:p w14:paraId="392318A2" w14:textId="77777777" w:rsidR="00AB6C96" w:rsidRPr="00894557" w:rsidRDefault="00AB6C96" w:rsidP="00AB6C96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48070792" w14:textId="77777777" w:rsidR="00F5133A" w:rsidRDefault="00F5133A"/>
    <w:sectPr w:rsidR="00F5133A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0F608" w14:textId="77777777" w:rsidR="000A53F1" w:rsidRDefault="000A53F1" w:rsidP="00AB6C96">
      <w:r>
        <w:separator/>
      </w:r>
    </w:p>
  </w:endnote>
  <w:endnote w:type="continuationSeparator" w:id="0">
    <w:p w14:paraId="7C1895B7" w14:textId="77777777" w:rsidR="000A53F1" w:rsidRDefault="000A53F1" w:rsidP="00AB6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31EE6" w14:textId="48D95F2F" w:rsidR="00AB6C96" w:rsidRPr="0011516A" w:rsidRDefault="00AB6C96" w:rsidP="00AB6C96">
    <w:pPr>
      <w:pStyle w:val="Piedepgina"/>
      <w:ind w:right="360"/>
      <w:rPr>
        <w:rFonts w:ascii="Arial" w:hAnsi="Arial" w:cs="Arial"/>
        <w:sz w:val="18"/>
        <w:szCs w:val="18"/>
        <w:lang w:val="es-CO"/>
      </w:rPr>
    </w:pPr>
    <w:r w:rsidRPr="0011516A">
      <w:rPr>
        <w:rFonts w:ascii="Arial" w:hAnsi="Arial" w:cs="Arial"/>
        <w:sz w:val="18"/>
        <w:szCs w:val="18"/>
        <w:lang w:val="es-CO"/>
      </w:rPr>
      <w:t>Invitación Pública No</w:t>
    </w:r>
    <w:r>
      <w:rPr>
        <w:rFonts w:ascii="Arial" w:hAnsi="Arial" w:cs="Arial"/>
        <w:sz w:val="18"/>
        <w:szCs w:val="18"/>
        <w:lang w:val="es-CO"/>
      </w:rPr>
      <w:t>.</w:t>
    </w:r>
    <w:r w:rsidRPr="0011516A">
      <w:rPr>
        <w:rFonts w:ascii="Arial" w:hAnsi="Arial" w:cs="Arial"/>
        <w:sz w:val="18"/>
        <w:szCs w:val="18"/>
        <w:lang w:val="es-CO"/>
      </w:rPr>
      <w:t xml:space="preserve"> </w:t>
    </w:r>
    <w:r>
      <w:rPr>
        <w:rFonts w:ascii="Arial" w:hAnsi="Arial" w:cs="Arial"/>
        <w:sz w:val="18"/>
        <w:szCs w:val="18"/>
        <w:lang w:val="es-CO"/>
      </w:rPr>
      <w:t>0</w:t>
    </w:r>
    <w:r w:rsidR="007A374A">
      <w:rPr>
        <w:rFonts w:ascii="Arial" w:hAnsi="Arial" w:cs="Arial"/>
        <w:sz w:val="18"/>
        <w:szCs w:val="18"/>
        <w:lang w:val="es-CO"/>
      </w:rPr>
      <w:t xml:space="preserve">4 </w:t>
    </w:r>
    <w:r w:rsidRPr="0011516A">
      <w:rPr>
        <w:rFonts w:ascii="Arial" w:hAnsi="Arial" w:cs="Arial"/>
        <w:sz w:val="18"/>
        <w:szCs w:val="18"/>
        <w:lang w:val="es-CO"/>
      </w:rPr>
      <w:t>de 20</w:t>
    </w:r>
    <w:r>
      <w:rPr>
        <w:rFonts w:ascii="Arial" w:hAnsi="Arial" w:cs="Arial"/>
        <w:sz w:val="18"/>
        <w:szCs w:val="18"/>
        <w:lang w:val="es-CO"/>
      </w:rPr>
      <w:t>26</w:t>
    </w:r>
    <w:r w:rsidRPr="0011516A">
      <w:rPr>
        <w:rFonts w:ascii="Arial" w:hAnsi="Arial" w:cs="Arial"/>
        <w:sz w:val="18"/>
        <w:szCs w:val="18"/>
        <w:lang w:val="es-CO"/>
      </w:rPr>
      <w:t xml:space="preserve"> de la Registraduría Nacional del Estado Civil </w:t>
    </w:r>
  </w:p>
  <w:p w14:paraId="7B55F716" w14:textId="77777777" w:rsidR="00AB6C96" w:rsidRDefault="00AB6C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260F3" w14:textId="77777777" w:rsidR="000A53F1" w:rsidRDefault="000A53F1" w:rsidP="00AB6C96">
      <w:r>
        <w:separator/>
      </w:r>
    </w:p>
  </w:footnote>
  <w:footnote w:type="continuationSeparator" w:id="0">
    <w:p w14:paraId="04599542" w14:textId="77777777" w:rsidR="000A53F1" w:rsidRDefault="000A53F1" w:rsidP="00AB6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604"/>
      <w:gridCol w:w="1437"/>
      <w:gridCol w:w="3732"/>
      <w:gridCol w:w="1105"/>
      <w:gridCol w:w="950"/>
    </w:tblGrid>
    <w:tr w:rsidR="00AB6C96" w:rsidRPr="00C73EA8" w14:paraId="7B96CD3A" w14:textId="77777777" w:rsidTr="00FA6645">
      <w:tc>
        <w:tcPr>
          <w:tcW w:w="908" w:type="pct"/>
          <w:vMerge w:val="restart"/>
          <w:vAlign w:val="center"/>
        </w:tcPr>
        <w:p w14:paraId="7B29651E" w14:textId="77777777" w:rsidR="00AB6C96" w:rsidRPr="00E02557" w:rsidRDefault="00AB6C96" w:rsidP="00AB6C96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6392B">
            <w:rPr>
              <w:noProof/>
              <w:sz w:val="18"/>
              <w:szCs w:val="18"/>
              <w:lang w:val="es-CO" w:eastAsia="es-CO"/>
            </w:rPr>
            <w:drawing>
              <wp:inline distT="0" distB="0" distL="0" distR="0" wp14:anchorId="613D9B74" wp14:editId="13818E21">
                <wp:extent cx="884555" cy="615950"/>
                <wp:effectExtent l="0" t="0" r="0" b="0"/>
                <wp:docPr id="1686127557" name="Imagen 2" descr="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4555" cy="615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4" w:type="pct"/>
          <w:vAlign w:val="center"/>
        </w:tcPr>
        <w:p w14:paraId="7E192B9A" w14:textId="77777777" w:rsidR="00AB6C96" w:rsidRPr="00E77F1B" w:rsidRDefault="00AB6C96" w:rsidP="00AB6C9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26AAAEF4" w14:textId="77777777" w:rsidR="00AB6C96" w:rsidRPr="00E77F1B" w:rsidRDefault="00AB6C96" w:rsidP="00AB6C9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PROCESO</w:t>
          </w:r>
        </w:p>
        <w:p w14:paraId="7D0691CA" w14:textId="77777777" w:rsidR="00AB6C96" w:rsidRPr="00E77F1B" w:rsidRDefault="00AB6C96" w:rsidP="00AB6C9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114" w:type="pct"/>
          <w:vAlign w:val="center"/>
        </w:tcPr>
        <w:p w14:paraId="0013F9B5" w14:textId="77777777" w:rsidR="00AB6C96" w:rsidRPr="00E77F1B" w:rsidRDefault="00AB6C96" w:rsidP="00AB6C96">
          <w:pPr>
            <w:tabs>
              <w:tab w:val="left" w:pos="4401"/>
              <w:tab w:val="center" w:pos="4612"/>
              <w:tab w:val="right" w:pos="8864"/>
            </w:tabs>
            <w:suppressAutoHyphens/>
            <w:jc w:val="center"/>
            <w:rPr>
              <w:rFonts w:ascii="Arial" w:hAnsi="Arial" w:cs="Arial"/>
              <w:sz w:val="16"/>
              <w:szCs w:val="16"/>
            </w:rPr>
          </w:pPr>
          <w:r w:rsidRPr="00E77F1B">
            <w:rPr>
              <w:rFonts w:ascii="Arial" w:hAnsi="Arial" w:cs="Arial"/>
              <w:sz w:val="16"/>
              <w:szCs w:val="16"/>
              <w:lang w:eastAsia="ar-SA"/>
            </w:rPr>
            <w:t>GESTIÓN CONTRACTUAL</w:t>
          </w:r>
        </w:p>
      </w:tc>
      <w:tc>
        <w:tcPr>
          <w:tcW w:w="626" w:type="pct"/>
          <w:vAlign w:val="center"/>
        </w:tcPr>
        <w:p w14:paraId="195F4A08" w14:textId="77777777" w:rsidR="00AB6C96" w:rsidRPr="00E77F1B" w:rsidRDefault="00AB6C96" w:rsidP="00AB6C9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538" w:type="pct"/>
          <w:vAlign w:val="center"/>
        </w:tcPr>
        <w:p w14:paraId="77A7CE00" w14:textId="77777777" w:rsidR="00AB6C96" w:rsidRPr="00E77F1B" w:rsidRDefault="00AB6C96" w:rsidP="00AB6C9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GCFL08</w:t>
          </w:r>
        </w:p>
      </w:tc>
    </w:tr>
    <w:tr w:rsidR="00AB6C96" w:rsidRPr="00C73EA8" w14:paraId="1387F138" w14:textId="77777777" w:rsidTr="00FA6645">
      <w:trPr>
        <w:trHeight w:val="767"/>
      </w:trPr>
      <w:tc>
        <w:tcPr>
          <w:tcW w:w="908" w:type="pct"/>
          <w:vMerge/>
        </w:tcPr>
        <w:p w14:paraId="634C222E" w14:textId="77777777" w:rsidR="00AB6C96" w:rsidRPr="00E02557" w:rsidRDefault="00AB6C96" w:rsidP="00AB6C96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814" w:type="pct"/>
          <w:vAlign w:val="center"/>
        </w:tcPr>
        <w:p w14:paraId="7AC81F24" w14:textId="77777777" w:rsidR="00AB6C96" w:rsidRPr="00E77F1B" w:rsidRDefault="00AB6C96" w:rsidP="00AB6C9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FORMATO</w:t>
          </w:r>
        </w:p>
      </w:tc>
      <w:tc>
        <w:tcPr>
          <w:tcW w:w="2114" w:type="pct"/>
          <w:vAlign w:val="center"/>
        </w:tcPr>
        <w:p w14:paraId="6A5F9F83" w14:textId="77777777" w:rsidR="00AB6C96" w:rsidRPr="00D13F02" w:rsidRDefault="00AB6C96" w:rsidP="00AB6C96">
          <w:pPr>
            <w:keepNext/>
            <w:spacing w:line="276" w:lineRule="aut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INVITACIÓN PÚBLICA</w:t>
          </w:r>
        </w:p>
      </w:tc>
      <w:tc>
        <w:tcPr>
          <w:tcW w:w="626" w:type="pct"/>
          <w:vAlign w:val="center"/>
        </w:tcPr>
        <w:p w14:paraId="7177531B" w14:textId="77777777" w:rsidR="00AB6C96" w:rsidRPr="00E77F1B" w:rsidRDefault="00AB6C96" w:rsidP="00AB6C9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38" w:type="pct"/>
          <w:vAlign w:val="center"/>
        </w:tcPr>
        <w:p w14:paraId="09BC2FF1" w14:textId="77777777" w:rsidR="00AB6C96" w:rsidRPr="00E77F1B" w:rsidRDefault="00AB6C96" w:rsidP="00AB6C9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</w:t>
          </w:r>
        </w:p>
      </w:tc>
    </w:tr>
  </w:tbl>
  <w:p w14:paraId="54021304" w14:textId="77777777" w:rsidR="00AB6C96" w:rsidRDefault="00AB6C9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C96"/>
    <w:rsid w:val="000A53F1"/>
    <w:rsid w:val="001A7CA1"/>
    <w:rsid w:val="0032772B"/>
    <w:rsid w:val="007A374A"/>
    <w:rsid w:val="008503E7"/>
    <w:rsid w:val="009D6931"/>
    <w:rsid w:val="00AB6C96"/>
    <w:rsid w:val="00BE1610"/>
    <w:rsid w:val="00C07DD6"/>
    <w:rsid w:val="00E322F3"/>
    <w:rsid w:val="00F5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E6912"/>
  <w15:chartTrackingRefBased/>
  <w15:docId w15:val="{0F5756B8-9440-475A-B383-03C4171ED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C96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B6C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B6C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B6C9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B6C9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B6C9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B6C9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B6C9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6C9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B6C9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6C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6C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6C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B6C9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B6C9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B6C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B6C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6C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B6C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B6C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B6C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B6C9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B6C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B6C9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B6C9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B6C9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B6C9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B6C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B6C9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B6C9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AB6C9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AB6C9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nhideWhenUsed/>
    <w:rsid w:val="00AB6C9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B6C96"/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Gineth Stefanny Gonzalez Tellez</dc:creator>
  <cp:keywords/>
  <dc:description/>
  <cp:lastModifiedBy>Gineth Stefanny Gonzalez Tellez</cp:lastModifiedBy>
  <cp:revision>4</cp:revision>
  <dcterms:created xsi:type="dcterms:W3CDTF">2026-05-21T16:50:00Z</dcterms:created>
  <dcterms:modified xsi:type="dcterms:W3CDTF">2026-06-04T21:39:00Z</dcterms:modified>
</cp:coreProperties>
</file>