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6174" w14:textId="77777777" w:rsidR="00A2308F" w:rsidRDefault="00A2308F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</w:pPr>
    </w:p>
    <w:p w14:paraId="46E72363" w14:textId="7D89C38D" w:rsidR="009A73E8" w:rsidRPr="00705F08" w:rsidRDefault="008A6D82" w:rsidP="00F4785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szCs w:val="22"/>
        </w:rPr>
      </w:pPr>
      <w:r>
        <w:rPr>
          <w:rFonts w:ascii="Verdana" w:hAnsi="Verdana"/>
          <w:b/>
          <w:szCs w:val="22"/>
        </w:rPr>
        <w:t>Licitación Pública:  No. LP-VA-01-2026</w:t>
      </w:r>
    </w:p>
    <w:p w14:paraId="5D0D119E" w14:textId="77777777" w:rsidR="00A2308F" w:rsidRDefault="00A2308F" w:rsidP="00705F08">
      <w:pPr>
        <w:pStyle w:val="InviasNormal"/>
        <w:spacing w:after="120"/>
        <w:rPr>
          <w:rFonts w:ascii="Verdana" w:hAnsi="Verdana"/>
          <w:szCs w:val="22"/>
          <w:highlight w:val="lightGray"/>
          <w:lang w:val="es-ES"/>
        </w:rPr>
      </w:pPr>
    </w:p>
    <w:p w14:paraId="65E94173" w14:textId="6D4DCF0D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BD533C">
        <w:rPr>
          <w:rFonts w:ascii="Verdana" w:hAnsi="Verdana"/>
          <w:b/>
          <w:bCs/>
          <w:sz w:val="24"/>
        </w:rPr>
        <w:t>FORMATO</w:t>
      </w:r>
      <w:r w:rsidR="00FA45DE" w:rsidRPr="00BD533C">
        <w:rPr>
          <w:rFonts w:ascii="Verdana" w:hAnsi="Verdana"/>
          <w:b/>
          <w:bCs/>
          <w:sz w:val="24"/>
        </w:rPr>
        <w:t xml:space="preserve"> 2</w:t>
      </w:r>
      <w:r w:rsidRPr="00BD533C">
        <w:rPr>
          <w:rFonts w:ascii="Verdana" w:hAnsi="Verdana"/>
          <w:b/>
          <w:bCs/>
          <w:sz w:val="24"/>
        </w:rPr>
        <w:t>A</w:t>
      </w:r>
      <w:r w:rsidRPr="00705F08">
        <w:rPr>
          <w:rFonts w:ascii="Verdana" w:hAnsi="Verdana"/>
          <w:b/>
          <w:bCs/>
          <w:sz w:val="24"/>
        </w:rPr>
        <w:t xml:space="preserve">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16AB881E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Señores</w:t>
      </w:r>
    </w:p>
    <w:p w14:paraId="4D9195BA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b/>
          <w:bCs/>
          <w:szCs w:val="22"/>
        </w:rPr>
      </w:pPr>
      <w:r w:rsidRPr="008A6D82">
        <w:rPr>
          <w:rFonts w:ascii="Verdana" w:hAnsi="Verdana"/>
          <w:b/>
          <w:bCs/>
          <w:szCs w:val="22"/>
        </w:rPr>
        <w:t>LA NACIÓN - CONSEJO SUPERIOR DE LA JUDICATURA</w:t>
      </w:r>
    </w:p>
    <w:p w14:paraId="6529EE90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b/>
          <w:bCs/>
          <w:szCs w:val="22"/>
        </w:rPr>
        <w:t>Dirección Seccional de Administración Judicial de Valledupar</w:t>
      </w:r>
    </w:p>
    <w:p w14:paraId="14B1FD08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 xml:space="preserve">Calle 14 con Carrera 14 esquina, Palacio de Justicia </w:t>
      </w:r>
    </w:p>
    <w:p w14:paraId="0B44D2E8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Valledupar - Cesar</w:t>
      </w:r>
    </w:p>
    <w:p w14:paraId="6A5BCE31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</w:p>
    <w:p w14:paraId="5F022BAE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</w:p>
    <w:p w14:paraId="0C162F91" w14:textId="77777777" w:rsid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REFERENCIA: Proceso de Contratación de Licitación Pública No. LP-VA-01-2026</w:t>
      </w:r>
    </w:p>
    <w:p w14:paraId="7152920B" w14:textId="557F34B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 xml:space="preserve"> </w:t>
      </w:r>
    </w:p>
    <w:p w14:paraId="5AEF5649" w14:textId="07B9960D" w:rsidR="00D8462D" w:rsidRDefault="008A6D82" w:rsidP="008A6D82">
      <w:pPr>
        <w:pStyle w:val="InviasNormal"/>
        <w:spacing w:before="0" w:after="0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Objeto: 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D8462D">
        <w:rPr>
          <w:rFonts w:ascii="Verdana" w:hAnsi="Verdana"/>
          <w:szCs w:val="22"/>
        </w:rPr>
        <w:t xml:space="preserve"> </w:t>
      </w:r>
    </w:p>
    <w:p w14:paraId="3CEBD257" w14:textId="1413E971" w:rsidR="00365B3F" w:rsidRPr="00D8462D" w:rsidRDefault="00365B3F" w:rsidP="00705F08">
      <w:pPr>
        <w:pStyle w:val="InviasNormal"/>
        <w:spacing w:before="0" w:after="0"/>
        <w:jc w:val="left"/>
        <w:rPr>
          <w:rFonts w:ascii="Verdana" w:hAnsi="Verdana"/>
          <w:color w:val="EE0000"/>
          <w:szCs w:val="22"/>
        </w:rPr>
      </w:pPr>
      <w:r w:rsidRPr="00D8462D">
        <w:rPr>
          <w:rFonts w:ascii="Verdana" w:hAnsi="Verdana"/>
          <w:color w:val="EE0000"/>
          <w:szCs w:val="22"/>
        </w:rPr>
        <w:t xml:space="preserve"> </w:t>
      </w: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de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lastRenderedPageBreak/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2B07D6BE" w14:textId="2496995F" w:rsidR="00E239C2" w:rsidRPr="00705F08" w:rsidRDefault="00E239C2" w:rsidP="00E239C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szCs w:val="22"/>
        </w:rPr>
      </w:pPr>
      <w:r w:rsidRPr="00A2308F">
        <w:rPr>
          <w:rFonts w:ascii="Verdana" w:hAnsi="Verdana" w:cs="Arial"/>
          <w:b/>
          <w:color w:val="3B3838" w:themeColor="background2" w:themeShade="40"/>
          <w:szCs w:val="22"/>
        </w:rPr>
        <w:lastRenderedPageBreak/>
        <w:t xml:space="preserve">Licitación Pública No. </w:t>
      </w:r>
      <w:r w:rsidR="008A6D82">
        <w:rPr>
          <w:rFonts w:ascii="Verdana" w:hAnsi="Verdana"/>
          <w:b/>
          <w:szCs w:val="22"/>
        </w:rPr>
        <w:t>LP-VA-01-2026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3E8897AD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Señores</w:t>
      </w:r>
    </w:p>
    <w:p w14:paraId="192F8BA9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b/>
          <w:bCs/>
          <w:szCs w:val="22"/>
        </w:rPr>
      </w:pPr>
      <w:r w:rsidRPr="008A6D82">
        <w:rPr>
          <w:rFonts w:ascii="Verdana" w:hAnsi="Verdana"/>
          <w:b/>
          <w:bCs/>
          <w:szCs w:val="22"/>
        </w:rPr>
        <w:t>LA NACIÓN - CONSEJO SUPERIOR DE LA JUDICATURA</w:t>
      </w:r>
    </w:p>
    <w:p w14:paraId="500D94A1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b/>
          <w:bCs/>
          <w:szCs w:val="22"/>
        </w:rPr>
        <w:t>Dirección Seccional de Administración Judicial de Valledupar</w:t>
      </w:r>
    </w:p>
    <w:p w14:paraId="340BD435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 xml:space="preserve">Calle 14 con Carrera 14 esquina, Palacio de Justicia </w:t>
      </w:r>
    </w:p>
    <w:p w14:paraId="44D8C86D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Valledupar - Cesar</w:t>
      </w:r>
    </w:p>
    <w:p w14:paraId="4B8DC8E6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</w:p>
    <w:p w14:paraId="19610E74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</w:p>
    <w:p w14:paraId="3B742506" w14:textId="77777777" w:rsid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REFERENCIA: Proceso de Contratación de Licitación Pública No. LP-VA-01-2026</w:t>
      </w:r>
    </w:p>
    <w:p w14:paraId="71BD2973" w14:textId="77777777" w:rsidR="008A6D82" w:rsidRPr="008A6D8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 xml:space="preserve"> </w:t>
      </w:r>
    </w:p>
    <w:p w14:paraId="200D2CA1" w14:textId="00EC0B8E" w:rsidR="00E239C2" w:rsidRDefault="008A6D82" w:rsidP="008A6D8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8A6D82">
        <w:rPr>
          <w:rFonts w:ascii="Verdana" w:hAnsi="Verdana"/>
          <w:szCs w:val="22"/>
        </w:rPr>
        <w:t>Objeto: 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E239C2">
        <w:rPr>
          <w:rFonts w:ascii="Verdana" w:hAnsi="Verdana"/>
          <w:szCs w:val="22"/>
        </w:rPr>
        <w:t xml:space="preserve"> </w:t>
      </w:r>
    </w:p>
    <w:p w14:paraId="7D48AE14" w14:textId="347B7BE0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lastRenderedPageBreak/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de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CEB1B" w14:textId="77777777" w:rsidR="005138D6" w:rsidRDefault="005138D6" w:rsidP="00AE6082">
      <w:pPr>
        <w:spacing w:before="0" w:after="0"/>
      </w:pPr>
      <w:r>
        <w:separator/>
      </w:r>
    </w:p>
  </w:endnote>
  <w:endnote w:type="continuationSeparator" w:id="0">
    <w:p w14:paraId="025F948A" w14:textId="77777777" w:rsidR="005138D6" w:rsidRDefault="005138D6" w:rsidP="00AE6082">
      <w:pPr>
        <w:spacing w:before="0" w:after="0"/>
      </w:pPr>
      <w:r>
        <w:continuationSeparator/>
      </w:r>
    </w:p>
  </w:endnote>
  <w:endnote w:type="continuationNotice" w:id="1">
    <w:p w14:paraId="420579D9" w14:textId="77777777" w:rsidR="005138D6" w:rsidRDefault="005138D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D641F" w14:textId="77777777" w:rsidR="005138D6" w:rsidRDefault="005138D6" w:rsidP="00AE6082">
      <w:pPr>
        <w:spacing w:before="0" w:after="0"/>
      </w:pPr>
      <w:r>
        <w:separator/>
      </w:r>
    </w:p>
  </w:footnote>
  <w:footnote w:type="continuationSeparator" w:id="0">
    <w:p w14:paraId="44B235A8" w14:textId="77777777" w:rsidR="005138D6" w:rsidRDefault="005138D6" w:rsidP="00AE6082">
      <w:pPr>
        <w:spacing w:before="0" w:after="0"/>
      </w:pPr>
      <w:r>
        <w:continuationSeparator/>
      </w:r>
    </w:p>
  </w:footnote>
  <w:footnote w:type="continuationNotice" w:id="1">
    <w:p w14:paraId="2648A635" w14:textId="77777777" w:rsidR="005138D6" w:rsidRDefault="005138D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BD533C">
      <w:rPr>
        <w:rFonts w:ascii="Verdana" w:hAnsi="Verdana" w:cs="Arial"/>
        <w:b/>
        <w:szCs w:val="22"/>
      </w:rPr>
      <w:t>FORMATO 2 –</w:t>
    </w:r>
    <w:r w:rsidRPr="00705F08">
      <w:rPr>
        <w:rFonts w:ascii="Verdana" w:hAnsi="Verdana" w:cs="Arial"/>
        <w:b/>
        <w:szCs w:val="22"/>
      </w:rPr>
      <w:t xml:space="preserve">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571871">
    <w:abstractNumId w:val="0"/>
  </w:num>
  <w:num w:numId="2" w16cid:durableId="302123317">
    <w:abstractNumId w:val="6"/>
  </w:num>
  <w:num w:numId="3" w16cid:durableId="658532729">
    <w:abstractNumId w:val="7"/>
  </w:num>
  <w:num w:numId="4" w16cid:durableId="1364752026">
    <w:abstractNumId w:val="1"/>
  </w:num>
  <w:num w:numId="5" w16cid:durableId="725951942">
    <w:abstractNumId w:val="3"/>
  </w:num>
  <w:num w:numId="6" w16cid:durableId="1750735397">
    <w:abstractNumId w:val="5"/>
  </w:num>
  <w:num w:numId="7" w16cid:durableId="1973751965">
    <w:abstractNumId w:val="8"/>
  </w:num>
  <w:num w:numId="8" w16cid:durableId="1120683659">
    <w:abstractNumId w:val="4"/>
  </w:num>
  <w:num w:numId="9" w16cid:durableId="519272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FD7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1DF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38D6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4B52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37A1A"/>
    <w:rsid w:val="006404A7"/>
    <w:rsid w:val="00642098"/>
    <w:rsid w:val="0064520C"/>
    <w:rsid w:val="006542EC"/>
    <w:rsid w:val="00671463"/>
    <w:rsid w:val="0067632D"/>
    <w:rsid w:val="006875B2"/>
    <w:rsid w:val="006A282B"/>
    <w:rsid w:val="006E381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96F7D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7F2FCB"/>
    <w:rsid w:val="00817433"/>
    <w:rsid w:val="008225F2"/>
    <w:rsid w:val="00824862"/>
    <w:rsid w:val="00826053"/>
    <w:rsid w:val="008277A7"/>
    <w:rsid w:val="00830389"/>
    <w:rsid w:val="0083681C"/>
    <w:rsid w:val="0085049F"/>
    <w:rsid w:val="00850C00"/>
    <w:rsid w:val="00854545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6D82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059C"/>
    <w:rsid w:val="00931024"/>
    <w:rsid w:val="00932127"/>
    <w:rsid w:val="00935BA6"/>
    <w:rsid w:val="00936D44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D2DCF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08F"/>
    <w:rsid w:val="00A239F7"/>
    <w:rsid w:val="00A33C13"/>
    <w:rsid w:val="00A377B3"/>
    <w:rsid w:val="00A4692C"/>
    <w:rsid w:val="00A46FE5"/>
    <w:rsid w:val="00A778E8"/>
    <w:rsid w:val="00A8014F"/>
    <w:rsid w:val="00A80857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33C"/>
    <w:rsid w:val="00BD56E6"/>
    <w:rsid w:val="00BE0628"/>
    <w:rsid w:val="00BE3FA3"/>
    <w:rsid w:val="00BE646A"/>
    <w:rsid w:val="00BF0808"/>
    <w:rsid w:val="00BF1F59"/>
    <w:rsid w:val="00BF50B8"/>
    <w:rsid w:val="00C024D0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0448"/>
    <w:rsid w:val="00C31A0C"/>
    <w:rsid w:val="00C343AF"/>
    <w:rsid w:val="00C3470D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8462D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39C2"/>
    <w:rsid w:val="00E26402"/>
    <w:rsid w:val="00E27D6C"/>
    <w:rsid w:val="00E30D2D"/>
    <w:rsid w:val="00E449E7"/>
    <w:rsid w:val="00E45877"/>
    <w:rsid w:val="00E52051"/>
    <w:rsid w:val="00E55CFA"/>
    <w:rsid w:val="00E621A5"/>
    <w:rsid w:val="00E6490C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47856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285646-C232-4934-BEEB-59FB92A4A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1336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2020-11-14T01:10:00Z</cp:lastPrinted>
  <dcterms:created xsi:type="dcterms:W3CDTF">2026-05-07T20:09:00Z</dcterms:created>
  <dcterms:modified xsi:type="dcterms:W3CDTF">2026-05-07T22:12:00Z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