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bookmarkEnd w:id="1"/>
    <w:p w14:paraId="471CE6C3" w14:textId="74B72C95" w:rsidR="00A83633" w:rsidRDefault="00A83633" w:rsidP="00F708CA">
      <w:pPr>
        <w:jc w:val="center"/>
        <w:rPr>
          <w:rFonts w:cs="Calibri"/>
          <w:b/>
          <w:bCs/>
        </w:rPr>
      </w:pPr>
      <w:r w:rsidRPr="00F708CA">
        <w:rPr>
          <w:rFonts w:cs="Calibri"/>
          <w:b/>
          <w:bCs/>
        </w:rPr>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lastRenderedPageBreak/>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05F3A" w14:textId="77777777" w:rsidR="00301420" w:rsidRDefault="00301420" w:rsidP="001A74F0">
      <w:pPr>
        <w:spacing w:line="240" w:lineRule="auto"/>
      </w:pPr>
      <w:r>
        <w:separator/>
      </w:r>
    </w:p>
  </w:endnote>
  <w:endnote w:type="continuationSeparator" w:id="0">
    <w:p w14:paraId="59E41605" w14:textId="77777777" w:rsidR="00301420" w:rsidRDefault="0030142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2E5D6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7250D" w14:textId="77777777" w:rsidR="00301420" w:rsidRDefault="00301420" w:rsidP="001A74F0">
      <w:pPr>
        <w:spacing w:line="240" w:lineRule="auto"/>
      </w:pPr>
      <w:r>
        <w:separator/>
      </w:r>
    </w:p>
  </w:footnote>
  <w:footnote w:type="continuationSeparator" w:id="0">
    <w:p w14:paraId="6167C4E5" w14:textId="77777777" w:rsidR="00301420" w:rsidRDefault="0030142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2E5D6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2094C"/>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E5D64"/>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2094C"/>
    <w:rsid w:val="0013404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680</Words>
  <Characters>3741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Alfredo Manuel Vasquez Pineda</cp:lastModifiedBy>
  <cp:revision>3</cp:revision>
  <dcterms:created xsi:type="dcterms:W3CDTF">2024-10-15T16:27:00Z</dcterms:created>
  <dcterms:modified xsi:type="dcterms:W3CDTF">2026-05-27T13:27:00Z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