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E9B80" w14:textId="77777777" w:rsidR="0060217F" w:rsidRPr="0060217F" w:rsidRDefault="0060217F" w:rsidP="0060217F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60217F">
        <w:rPr>
          <w:rFonts w:ascii="Arial Narrow" w:hAnsi="Arial Narrow"/>
          <w:b/>
          <w:sz w:val="24"/>
          <w:szCs w:val="24"/>
        </w:rPr>
        <w:t>PROCESO DE SELECCIÓN ABREVIADA MENOR CUANTIA</w:t>
      </w:r>
    </w:p>
    <w:p w14:paraId="6BCF21EC" w14:textId="0DCD97DC" w:rsidR="00F23DBF" w:rsidRPr="0060217F" w:rsidRDefault="0060217F" w:rsidP="0060217F">
      <w:pPr>
        <w:spacing w:after="0"/>
        <w:jc w:val="center"/>
        <w:rPr>
          <w:rFonts w:ascii="Arial Narrow" w:eastAsia="Arial Narrow" w:hAnsi="Arial Narrow" w:cs="Arial Narrow"/>
          <w:b/>
          <w:color w:val="FF0000"/>
          <w:sz w:val="24"/>
          <w:szCs w:val="24"/>
        </w:rPr>
      </w:pPr>
      <w:r w:rsidRPr="0060217F">
        <w:rPr>
          <w:rFonts w:ascii="Arial Narrow" w:hAnsi="Arial Narrow"/>
          <w:b/>
          <w:sz w:val="24"/>
          <w:szCs w:val="24"/>
        </w:rPr>
        <w:t>No. UBPD-SAMC-00</w:t>
      </w:r>
      <w:r w:rsidR="00171EC4">
        <w:rPr>
          <w:rFonts w:ascii="Arial Narrow" w:hAnsi="Arial Narrow"/>
          <w:b/>
          <w:sz w:val="24"/>
          <w:szCs w:val="24"/>
        </w:rPr>
        <w:t>2</w:t>
      </w:r>
      <w:r w:rsidRPr="0060217F">
        <w:rPr>
          <w:rFonts w:ascii="Arial Narrow" w:hAnsi="Arial Narrow"/>
          <w:b/>
          <w:sz w:val="24"/>
          <w:szCs w:val="24"/>
        </w:rPr>
        <w:t>-202</w:t>
      </w:r>
      <w:r w:rsidR="00171EC4">
        <w:rPr>
          <w:rFonts w:ascii="Arial Narrow" w:hAnsi="Arial Narrow"/>
          <w:b/>
          <w:sz w:val="24"/>
          <w:szCs w:val="24"/>
        </w:rPr>
        <w:t>6</w:t>
      </w:r>
    </w:p>
    <w:p w14:paraId="04554C8E" w14:textId="77777777" w:rsidR="006D3D4A" w:rsidRDefault="006D3D4A" w:rsidP="006D3D4A">
      <w:pPr>
        <w:spacing w:after="0"/>
        <w:jc w:val="center"/>
        <w:rPr>
          <w:rFonts w:ascii="Arial Narrow" w:hAnsi="Arial Narrow" w:cs="Arial"/>
          <w:b/>
          <w:lang w:val="es-ES"/>
        </w:rPr>
      </w:pPr>
    </w:p>
    <w:p w14:paraId="576693C4" w14:textId="77777777" w:rsidR="00CD0EE2" w:rsidRDefault="00EC5B79" w:rsidP="006D3D4A">
      <w:pPr>
        <w:spacing w:after="0"/>
        <w:jc w:val="center"/>
        <w:rPr>
          <w:rFonts w:ascii="Arial Narrow" w:hAnsi="Arial Narrow" w:cs="Arial"/>
          <w:b/>
          <w:lang w:val="es-ES"/>
        </w:rPr>
      </w:pPr>
      <w:r>
        <w:rPr>
          <w:rFonts w:ascii="Arial Narrow" w:hAnsi="Arial Narrow" w:cs="Arial"/>
          <w:b/>
          <w:lang w:val="es-ES"/>
        </w:rPr>
        <w:t>FORMATO</w:t>
      </w:r>
      <w:r w:rsidR="001F698E">
        <w:rPr>
          <w:rFonts w:ascii="Arial Narrow" w:hAnsi="Arial Narrow" w:cs="Arial"/>
          <w:b/>
          <w:lang w:val="es-ES"/>
        </w:rPr>
        <w:t xml:space="preserve"> </w:t>
      </w:r>
    </w:p>
    <w:p w14:paraId="153F982D" w14:textId="77777777" w:rsidR="000B28B1" w:rsidRPr="006F7D05" w:rsidRDefault="00E40D3B" w:rsidP="006D3D4A">
      <w:pPr>
        <w:spacing w:after="0"/>
        <w:jc w:val="center"/>
        <w:rPr>
          <w:rFonts w:ascii="Arial Narrow" w:hAnsi="Arial Narrow" w:cs="Arial"/>
          <w:b/>
          <w:lang w:val="es-ES"/>
        </w:rPr>
      </w:pPr>
      <w:r w:rsidRPr="006F7D05">
        <w:rPr>
          <w:rFonts w:ascii="Arial Narrow" w:hAnsi="Arial Narrow" w:cs="Arial"/>
          <w:b/>
          <w:lang w:val="es-ES"/>
        </w:rPr>
        <w:t>COMPROMISO DE APOYO A LA INDUSTRIA NACIONAL</w:t>
      </w:r>
    </w:p>
    <w:p w14:paraId="43BDC53F" w14:textId="77777777" w:rsidR="006D3D4A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6244E5FD" w14:textId="77777777" w:rsidR="006D3D4A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08380E87" w14:textId="77777777"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Bogotá</w:t>
      </w:r>
    </w:p>
    <w:p w14:paraId="69920EEE" w14:textId="77777777"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Señores</w:t>
      </w:r>
    </w:p>
    <w:p w14:paraId="2353C204" w14:textId="77777777" w:rsidR="00E40D3B" w:rsidRPr="006F7D05" w:rsidRDefault="00AF0D05" w:rsidP="006D3D4A">
      <w:pPr>
        <w:spacing w:after="0"/>
        <w:jc w:val="both"/>
        <w:rPr>
          <w:rFonts w:ascii="Arial Narrow" w:hAnsi="Arial Narrow" w:cs="Arial"/>
          <w:b/>
          <w:lang w:val="es-ES"/>
        </w:rPr>
      </w:pPr>
      <w:r w:rsidRPr="006F7D05">
        <w:rPr>
          <w:rFonts w:ascii="Arial Narrow" w:hAnsi="Arial Narrow" w:cs="Arial"/>
          <w:b/>
          <w:lang w:val="es-ES"/>
        </w:rPr>
        <w:t xml:space="preserve">UNIDAD DE BÚSQUEDA DE PERSONAS DADAS POR DESAPARECIDAS EN EL CONTEXTO </w:t>
      </w:r>
      <w:r>
        <w:rPr>
          <w:rFonts w:ascii="Arial Narrow" w:hAnsi="Arial Narrow" w:cs="Arial"/>
          <w:b/>
          <w:lang w:val="es-ES"/>
        </w:rPr>
        <w:t xml:space="preserve">Y EN RAZÓN </w:t>
      </w:r>
      <w:r w:rsidRPr="006F7D05">
        <w:rPr>
          <w:rFonts w:ascii="Arial Narrow" w:hAnsi="Arial Narrow" w:cs="Arial"/>
          <w:b/>
          <w:lang w:val="es-ES"/>
        </w:rPr>
        <w:t>DEL CONFLICTO ARMADO –UBPD</w:t>
      </w:r>
    </w:p>
    <w:p w14:paraId="5F46C91A" w14:textId="77777777" w:rsidR="00E40D3B" w:rsidRPr="006F7D05" w:rsidRDefault="00204A7B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204A7B">
        <w:rPr>
          <w:rFonts w:ascii="Arial Narrow" w:hAnsi="Arial Narrow" w:cs="Arial"/>
          <w:lang w:val="es-ES"/>
        </w:rPr>
        <w:t xml:space="preserve">Carrera 10 </w:t>
      </w:r>
      <w:r>
        <w:rPr>
          <w:rFonts w:ascii="Arial Narrow" w:hAnsi="Arial Narrow" w:cs="Arial"/>
          <w:lang w:val="es-ES"/>
        </w:rPr>
        <w:t>N</w:t>
      </w:r>
      <w:r w:rsidRPr="00204A7B">
        <w:rPr>
          <w:rFonts w:ascii="Arial Narrow" w:hAnsi="Arial Narrow" w:cs="Arial"/>
          <w:lang w:val="es-ES"/>
        </w:rPr>
        <w:t>o. 28-49 Edificio Centro Internacional Torre A</w:t>
      </w:r>
    </w:p>
    <w:p w14:paraId="399DC662" w14:textId="77777777"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74D07291" w14:textId="77777777" w:rsidR="006D3D4A" w:rsidRDefault="006D3D4A" w:rsidP="006D3D4A">
      <w:pPr>
        <w:spacing w:after="0"/>
        <w:jc w:val="both"/>
        <w:rPr>
          <w:rFonts w:ascii="Arial Narrow" w:hAnsi="Arial Narrow" w:cs="Arial"/>
          <w:b/>
          <w:lang w:val="es-ES"/>
        </w:rPr>
      </w:pPr>
    </w:p>
    <w:p w14:paraId="7BC82420" w14:textId="77777777" w:rsidR="00E40D3B" w:rsidRPr="006F7D05" w:rsidRDefault="00E40D3B" w:rsidP="006D3D4A">
      <w:pPr>
        <w:spacing w:after="0"/>
        <w:jc w:val="both"/>
        <w:rPr>
          <w:rFonts w:ascii="Arial Narrow" w:hAnsi="Arial Narrow" w:cs="Arial"/>
          <w:b/>
          <w:lang w:val="es-ES"/>
        </w:rPr>
      </w:pPr>
      <w:r w:rsidRPr="006F7D05">
        <w:rPr>
          <w:rFonts w:ascii="Arial Narrow" w:hAnsi="Arial Narrow" w:cs="Arial"/>
          <w:b/>
          <w:lang w:val="es-ES"/>
        </w:rPr>
        <w:t xml:space="preserve">Referencia: </w:t>
      </w:r>
    </w:p>
    <w:p w14:paraId="481EDEC7" w14:textId="77777777" w:rsidR="004C502B" w:rsidRDefault="004C502B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63555B92" w14:textId="77777777" w:rsidR="006D3D4A" w:rsidRPr="006F7D05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5CA6E3BA" w14:textId="77777777"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 xml:space="preserve">De conformidad con lo dispuesto en el </w:t>
      </w:r>
      <w:r w:rsidR="007F761C" w:rsidRPr="006F7D05">
        <w:rPr>
          <w:rFonts w:ascii="Arial Narrow" w:hAnsi="Arial Narrow" w:cs="Arial"/>
          <w:lang w:val="es-ES"/>
        </w:rPr>
        <w:t>artículo</w:t>
      </w:r>
      <w:r w:rsidRPr="006F7D05">
        <w:rPr>
          <w:rFonts w:ascii="Arial Narrow" w:hAnsi="Arial Narrow" w:cs="Arial"/>
          <w:lang w:val="es-ES"/>
        </w:rPr>
        <w:t xml:space="preserve"> 2 de la Ley 816 de 2003, manifiesto que la </w:t>
      </w:r>
      <w:r w:rsidR="007F761C" w:rsidRPr="006F7D05">
        <w:rPr>
          <w:rFonts w:ascii="Arial Narrow" w:hAnsi="Arial Narrow" w:cs="Arial"/>
          <w:lang w:val="es-ES"/>
        </w:rPr>
        <w:t>procedencia del personal que será puesto al servicio en a la ejecución del contrato, en el evento de resultar adjudicataria del presente proceso de selección, será:</w:t>
      </w:r>
    </w:p>
    <w:p w14:paraId="097B41CC" w14:textId="77777777" w:rsidR="007F761C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5897DFD0" w14:textId="77777777" w:rsidR="006D3D4A" w:rsidRPr="006F7D05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55720AF3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Nacional Colombiano: ______________ (Indicar porcentaje)</w:t>
      </w:r>
    </w:p>
    <w:p w14:paraId="131AE4B2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Extranjero: _____________ (Indicar porcentaje)</w:t>
      </w:r>
    </w:p>
    <w:p w14:paraId="09C44108" w14:textId="77777777" w:rsidR="007F761C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48FF8481" w14:textId="77777777" w:rsidR="00673F1F" w:rsidRPr="002B7213" w:rsidRDefault="00673F1F" w:rsidP="00673F1F">
      <w:pPr>
        <w:jc w:val="both"/>
        <w:rPr>
          <w:rFonts w:ascii="Arial Narrow" w:hAnsi="Arial Narrow" w:cs="Arial"/>
          <w:lang w:val="es-ES"/>
        </w:rPr>
      </w:pPr>
    </w:p>
    <w:p w14:paraId="0D8B3656" w14:textId="77777777" w:rsidR="00673F1F" w:rsidRPr="002B7213" w:rsidRDefault="00673F1F" w:rsidP="00673F1F">
      <w:pPr>
        <w:jc w:val="both"/>
        <w:rPr>
          <w:rFonts w:ascii="Arial Narrow" w:hAnsi="Arial Narrow" w:cs="Arial"/>
          <w:lang w:val="es-ES"/>
        </w:rPr>
      </w:pPr>
      <w:r w:rsidRPr="002B7213">
        <w:rPr>
          <w:rFonts w:ascii="Arial Narrow" w:hAnsi="Arial Narrow" w:cs="Arial"/>
          <w:lang w:val="es-ES"/>
        </w:rPr>
        <w:t xml:space="preserve">De conformidad con lo dispuesto en el artículo 2 de la Ley 816 de 2003, manifiesto que la constitución y el domicilio de la persona jurídica que represento es: </w:t>
      </w:r>
    </w:p>
    <w:p w14:paraId="30B0432E" w14:textId="77777777" w:rsidR="00673F1F" w:rsidRPr="002B7213" w:rsidRDefault="00673F1F" w:rsidP="00673F1F">
      <w:pPr>
        <w:jc w:val="both"/>
        <w:rPr>
          <w:rFonts w:ascii="Arial Narrow" w:hAnsi="Arial Narrow" w:cs="Arial"/>
          <w:lang w:val="es-ES"/>
        </w:rPr>
      </w:pPr>
    </w:p>
    <w:p w14:paraId="750E0F8E" w14:textId="77777777" w:rsidR="00673F1F" w:rsidRPr="002B7213" w:rsidRDefault="00673F1F" w:rsidP="00673F1F">
      <w:pPr>
        <w:jc w:val="both"/>
        <w:rPr>
          <w:rFonts w:ascii="Arial Narrow" w:hAnsi="Arial Narrow" w:cs="Arial"/>
          <w:lang w:val="es-ES"/>
        </w:rPr>
      </w:pPr>
      <w:r w:rsidRPr="002B7213">
        <w:rPr>
          <w:rFonts w:ascii="Arial Narrow" w:hAnsi="Arial Narrow" w:cs="Arial"/>
          <w:lang w:val="es-ES"/>
        </w:rPr>
        <w:t>Nacional Colombiano: ______________ (Indicar porcentaje)</w:t>
      </w:r>
    </w:p>
    <w:p w14:paraId="37779E3E" w14:textId="77777777" w:rsidR="00673F1F" w:rsidRPr="002B7213" w:rsidRDefault="00673F1F" w:rsidP="00673F1F">
      <w:pPr>
        <w:spacing w:after="0"/>
        <w:jc w:val="both"/>
        <w:rPr>
          <w:rFonts w:ascii="Arial Narrow" w:hAnsi="Arial Narrow" w:cs="Arial"/>
          <w:lang w:val="es-ES"/>
        </w:rPr>
      </w:pPr>
      <w:r w:rsidRPr="002B7213">
        <w:rPr>
          <w:rFonts w:ascii="Arial Narrow" w:hAnsi="Arial Narrow" w:cs="Arial"/>
          <w:lang w:val="es-ES"/>
        </w:rPr>
        <w:t>Extranjero: _____________ (Indicar porcentaje)</w:t>
      </w:r>
    </w:p>
    <w:p w14:paraId="02FE7A7B" w14:textId="77777777" w:rsidR="00673F1F" w:rsidRPr="002B7213" w:rsidRDefault="00673F1F" w:rsidP="00673F1F">
      <w:pPr>
        <w:spacing w:after="0"/>
        <w:jc w:val="both"/>
        <w:rPr>
          <w:rFonts w:ascii="Arial Narrow" w:hAnsi="Arial Narrow" w:cs="Arial"/>
          <w:lang w:val="es-ES"/>
        </w:rPr>
      </w:pPr>
    </w:p>
    <w:p w14:paraId="77AD7EDF" w14:textId="77777777" w:rsidR="00673F1F" w:rsidRDefault="00673F1F" w:rsidP="00673F1F">
      <w:pPr>
        <w:spacing w:after="0"/>
        <w:jc w:val="both"/>
        <w:rPr>
          <w:rFonts w:ascii="Arial Narrow" w:hAnsi="Arial Narrow" w:cs="Arial"/>
          <w:lang w:val="es-ES"/>
        </w:rPr>
      </w:pPr>
    </w:p>
    <w:p w14:paraId="55E92813" w14:textId="77777777" w:rsidR="006D3D4A" w:rsidRPr="006F7D05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6CB3436E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 xml:space="preserve">Nombre del </w:t>
      </w:r>
      <w:r w:rsidR="00DB15F3" w:rsidRPr="006F7D05">
        <w:rPr>
          <w:rFonts w:ascii="Arial Narrow" w:hAnsi="Arial Narrow" w:cs="Arial"/>
          <w:lang w:val="es-ES"/>
        </w:rPr>
        <w:t>proponente: _</w:t>
      </w:r>
      <w:r w:rsidRPr="006F7D05">
        <w:rPr>
          <w:rFonts w:ascii="Arial Narrow" w:hAnsi="Arial Narrow" w:cs="Arial"/>
          <w:lang w:val="es-ES"/>
        </w:rPr>
        <w:t>__________________</w:t>
      </w:r>
    </w:p>
    <w:p w14:paraId="342ECDB2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Nombre del Representante Legal: _______________________</w:t>
      </w:r>
    </w:p>
    <w:p w14:paraId="0295ED86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C.C No _________________ de_________________</w:t>
      </w:r>
    </w:p>
    <w:p w14:paraId="4CC5E893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5F782067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</w:p>
    <w:sectPr w:rsidR="007F761C" w:rsidRPr="006F7D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C780D" w14:textId="77777777" w:rsidR="00740671" w:rsidRDefault="00740671" w:rsidP="00DB15F3">
      <w:pPr>
        <w:spacing w:after="0" w:line="240" w:lineRule="auto"/>
      </w:pPr>
      <w:r>
        <w:separator/>
      </w:r>
    </w:p>
  </w:endnote>
  <w:endnote w:type="continuationSeparator" w:id="0">
    <w:p w14:paraId="58B81E82" w14:textId="77777777" w:rsidR="00740671" w:rsidRDefault="00740671" w:rsidP="00DB1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Narrow">
    <w:charset w:val="00"/>
    <w:family w:val="auto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F5D03" w14:textId="77777777" w:rsidR="00740671" w:rsidRDefault="00740671" w:rsidP="00DB15F3">
      <w:pPr>
        <w:spacing w:after="0" w:line="240" w:lineRule="auto"/>
      </w:pPr>
      <w:r>
        <w:separator/>
      </w:r>
    </w:p>
  </w:footnote>
  <w:footnote w:type="continuationSeparator" w:id="0">
    <w:p w14:paraId="5B67F3B1" w14:textId="77777777" w:rsidR="00740671" w:rsidRDefault="00740671" w:rsidP="00DB15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D3B"/>
    <w:rsid w:val="00062925"/>
    <w:rsid w:val="00062F67"/>
    <w:rsid w:val="0009029B"/>
    <w:rsid w:val="000B28B1"/>
    <w:rsid w:val="00166866"/>
    <w:rsid w:val="00170FEA"/>
    <w:rsid w:val="00171EC4"/>
    <w:rsid w:val="001A53DF"/>
    <w:rsid w:val="001F698E"/>
    <w:rsid w:val="00204A7B"/>
    <w:rsid w:val="002306E9"/>
    <w:rsid w:val="002B34D8"/>
    <w:rsid w:val="002B7213"/>
    <w:rsid w:val="002E5342"/>
    <w:rsid w:val="00302D66"/>
    <w:rsid w:val="00362EE1"/>
    <w:rsid w:val="0037159C"/>
    <w:rsid w:val="00372462"/>
    <w:rsid w:val="003A25C3"/>
    <w:rsid w:val="00430452"/>
    <w:rsid w:val="004C502B"/>
    <w:rsid w:val="004F0FAD"/>
    <w:rsid w:val="0053068C"/>
    <w:rsid w:val="00573CB5"/>
    <w:rsid w:val="005E678F"/>
    <w:rsid w:val="0060217F"/>
    <w:rsid w:val="0063704C"/>
    <w:rsid w:val="00666704"/>
    <w:rsid w:val="00673F1F"/>
    <w:rsid w:val="006772BC"/>
    <w:rsid w:val="0068552B"/>
    <w:rsid w:val="006D3D4A"/>
    <w:rsid w:val="006F0C53"/>
    <w:rsid w:val="006F7D05"/>
    <w:rsid w:val="00732A1F"/>
    <w:rsid w:val="00740671"/>
    <w:rsid w:val="00752354"/>
    <w:rsid w:val="007619CE"/>
    <w:rsid w:val="007702D6"/>
    <w:rsid w:val="007B08D6"/>
    <w:rsid w:val="007F761C"/>
    <w:rsid w:val="00822D8F"/>
    <w:rsid w:val="00881602"/>
    <w:rsid w:val="008B6627"/>
    <w:rsid w:val="008C44D1"/>
    <w:rsid w:val="008D3F6A"/>
    <w:rsid w:val="008D4990"/>
    <w:rsid w:val="008E5591"/>
    <w:rsid w:val="009074AC"/>
    <w:rsid w:val="009462F4"/>
    <w:rsid w:val="00952B8D"/>
    <w:rsid w:val="00A12254"/>
    <w:rsid w:val="00A42428"/>
    <w:rsid w:val="00A7604F"/>
    <w:rsid w:val="00AD2413"/>
    <w:rsid w:val="00AF0D05"/>
    <w:rsid w:val="00BB58D9"/>
    <w:rsid w:val="00C668B0"/>
    <w:rsid w:val="00C74AB0"/>
    <w:rsid w:val="00CD0EE2"/>
    <w:rsid w:val="00D05999"/>
    <w:rsid w:val="00D261FC"/>
    <w:rsid w:val="00DB15F3"/>
    <w:rsid w:val="00DB21B1"/>
    <w:rsid w:val="00E11C1C"/>
    <w:rsid w:val="00E27BBA"/>
    <w:rsid w:val="00E40D3B"/>
    <w:rsid w:val="00E546FC"/>
    <w:rsid w:val="00EC5B79"/>
    <w:rsid w:val="00ED3450"/>
    <w:rsid w:val="00F10CF0"/>
    <w:rsid w:val="00F23DBF"/>
    <w:rsid w:val="00F41A25"/>
    <w:rsid w:val="00F642B5"/>
    <w:rsid w:val="00FB4446"/>
    <w:rsid w:val="00FC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624A1"/>
  <w15:chartTrackingRefBased/>
  <w15:docId w15:val="{02D5A6C3-F6C4-4E5A-99B5-2D2CA13DD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15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15F3"/>
  </w:style>
  <w:style w:type="paragraph" w:styleId="Piedepgina">
    <w:name w:val="footer"/>
    <w:basedOn w:val="Normal"/>
    <w:link w:val="PiedepginaCar"/>
    <w:uiPriority w:val="99"/>
    <w:unhideWhenUsed/>
    <w:rsid w:val="00DB15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15F3"/>
  </w:style>
  <w:style w:type="table" w:styleId="Tablaconcuadrcula">
    <w:name w:val="Table Grid"/>
    <w:basedOn w:val="Tablanormal"/>
    <w:uiPriority w:val="39"/>
    <w:rsid w:val="00DB1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6772BC"/>
    <w:rPr>
      <w:color w:val="0000FF"/>
      <w:u w:val="single"/>
    </w:rPr>
  </w:style>
  <w:style w:type="paragraph" w:customStyle="1" w:styleId="CM1">
    <w:name w:val="CM1"/>
    <w:basedOn w:val="Normal"/>
    <w:next w:val="Normal"/>
    <w:uiPriority w:val="99"/>
    <w:rsid w:val="00DB21B1"/>
    <w:pPr>
      <w:widowControl w:val="0"/>
      <w:autoSpaceDE w:val="0"/>
      <w:autoSpaceDN w:val="0"/>
      <w:adjustRightInd w:val="0"/>
      <w:spacing w:after="0" w:line="240" w:lineRule="atLeast"/>
    </w:pPr>
    <w:rPr>
      <w:rFonts w:ascii="Arial-Narrow" w:eastAsia="Times New Roman" w:hAnsi="Arial-Narrow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Antonio Soto Moreno</dc:creator>
  <cp:keywords/>
  <dc:description/>
  <cp:lastModifiedBy>Olga Patricia Valencia Giraldo</cp:lastModifiedBy>
  <cp:revision>10</cp:revision>
  <dcterms:created xsi:type="dcterms:W3CDTF">2022-06-14T20:41:00Z</dcterms:created>
  <dcterms:modified xsi:type="dcterms:W3CDTF">2026-03-13T19:02:00Z</dcterms:modified>
</cp:coreProperties>
</file>