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82E9A4" w14:textId="77777777" w:rsidR="002D32AC" w:rsidRDefault="002D32AC" w:rsidP="00BF63C2">
      <w:pPr>
        <w:autoSpaceDE w:val="0"/>
        <w:autoSpaceDN w:val="0"/>
        <w:adjustRightInd w:val="0"/>
        <w:spacing w:after="0" w:line="240" w:lineRule="auto"/>
        <w:jc w:val="center"/>
        <w:rPr>
          <w:rFonts w:cs="ArialNarrow-Identity-H"/>
          <w:b/>
          <w:u w:val="single"/>
          <w:lang w:eastAsia="es-CO"/>
        </w:rPr>
      </w:pPr>
    </w:p>
    <w:p w14:paraId="79D9D5D2" w14:textId="4A61C7AB" w:rsidR="00C06BF8" w:rsidRPr="00BF63C2" w:rsidRDefault="00D54DFE" w:rsidP="00BF63C2">
      <w:pPr>
        <w:autoSpaceDE w:val="0"/>
        <w:autoSpaceDN w:val="0"/>
        <w:adjustRightInd w:val="0"/>
        <w:spacing w:after="0" w:line="240" w:lineRule="auto"/>
        <w:jc w:val="center"/>
        <w:rPr>
          <w:rFonts w:cs="ArialNarrow-Identity-H"/>
          <w:b/>
          <w:u w:val="single"/>
          <w:lang w:eastAsia="es-CO"/>
        </w:rPr>
      </w:pPr>
      <w:r w:rsidRPr="00BF63C2">
        <w:rPr>
          <w:rFonts w:cs="ArialNarrow-Identity-H"/>
          <w:b/>
          <w:u w:val="single"/>
          <w:lang w:eastAsia="es-CO"/>
        </w:rPr>
        <w:t xml:space="preserve">MODELO </w:t>
      </w:r>
      <w:r w:rsidR="00E35B26">
        <w:rPr>
          <w:rFonts w:cs="ArialNarrow-Identity-H"/>
          <w:b/>
          <w:u w:val="single"/>
          <w:lang w:eastAsia="es-CO"/>
        </w:rPr>
        <w:t xml:space="preserve">DE </w:t>
      </w:r>
      <w:r w:rsidR="003718C2" w:rsidRPr="00BF63C2">
        <w:rPr>
          <w:rFonts w:cs="ArialNarrow-Identity-H"/>
          <w:b/>
          <w:u w:val="single"/>
          <w:lang w:eastAsia="es-CO"/>
        </w:rPr>
        <w:t xml:space="preserve">ACUERDO DE </w:t>
      </w:r>
      <w:r w:rsidR="001C25E9" w:rsidRPr="00BF63C2">
        <w:rPr>
          <w:rFonts w:cs="ArialNarrow-Identity-H"/>
          <w:b/>
          <w:u w:val="single"/>
          <w:lang w:eastAsia="es-CO"/>
        </w:rPr>
        <w:t>GARANTÍA</w:t>
      </w:r>
      <w:r w:rsidRPr="00BF63C2">
        <w:rPr>
          <w:rFonts w:cs="ArialNarrow-Identity-H"/>
          <w:b/>
          <w:u w:val="single"/>
          <w:lang w:eastAsia="es-CO"/>
        </w:rPr>
        <w:t xml:space="preserve"> OTORGAD</w:t>
      </w:r>
      <w:r w:rsidR="00A717A9" w:rsidRPr="00BF63C2">
        <w:rPr>
          <w:rFonts w:cs="ArialNarrow-Identity-H"/>
          <w:b/>
          <w:u w:val="single"/>
          <w:lang w:eastAsia="es-CO"/>
        </w:rPr>
        <w:t>O</w:t>
      </w:r>
      <w:r w:rsidRPr="00BF63C2">
        <w:rPr>
          <w:rFonts w:cs="ArialNarrow-Identity-H"/>
          <w:b/>
          <w:u w:val="single"/>
          <w:lang w:eastAsia="es-CO"/>
        </w:rPr>
        <w:t xml:space="preserve"> POR LA MATRIZ DEL PROPONENTE </w:t>
      </w:r>
    </w:p>
    <w:p w14:paraId="1A88B9F4" w14:textId="77777777" w:rsidR="00DA25CD" w:rsidRDefault="00C06BF8" w:rsidP="00BF63C2">
      <w:pPr>
        <w:autoSpaceDE w:val="0"/>
        <w:autoSpaceDN w:val="0"/>
        <w:adjustRightInd w:val="0"/>
        <w:spacing w:after="0" w:line="240" w:lineRule="auto"/>
        <w:jc w:val="center"/>
        <w:rPr>
          <w:rFonts w:cs="ArialNarrow-Identity-H"/>
          <w:b/>
          <w:u w:val="single"/>
          <w:lang w:eastAsia="es-CO"/>
        </w:rPr>
      </w:pPr>
      <w:r w:rsidRPr="00BF63C2">
        <w:rPr>
          <w:rFonts w:cs="ArialNarrow-Identity-H"/>
          <w:b/>
          <w:u w:val="single"/>
          <w:lang w:eastAsia="es-CO"/>
        </w:rPr>
        <w:t xml:space="preserve">O POR LA PERSONA QUE ACREDITA SITUACIÓN DE CONTROL EN LOS </w:t>
      </w:r>
    </w:p>
    <w:p w14:paraId="34ECC423" w14:textId="7469D120" w:rsidR="00C06BF8" w:rsidRPr="00BF63C2" w:rsidRDefault="00BF63C2" w:rsidP="00BF63C2">
      <w:pPr>
        <w:autoSpaceDE w:val="0"/>
        <w:autoSpaceDN w:val="0"/>
        <w:adjustRightInd w:val="0"/>
        <w:spacing w:after="0" w:line="240" w:lineRule="auto"/>
        <w:jc w:val="center"/>
        <w:rPr>
          <w:rFonts w:cs="ArialNarrow-Identity-H"/>
          <w:b/>
          <w:u w:val="single"/>
          <w:lang w:eastAsia="es-CO"/>
        </w:rPr>
      </w:pPr>
      <w:r w:rsidRPr="00BF63C2">
        <w:rPr>
          <w:rFonts w:cs="ArialNarrow-Identity-H"/>
          <w:b/>
          <w:u w:val="single"/>
          <w:lang w:eastAsia="es-CO"/>
        </w:rPr>
        <w:t>TÉRMINOS</w:t>
      </w:r>
      <w:r w:rsidR="00C06BF8" w:rsidRPr="00BF63C2">
        <w:rPr>
          <w:rFonts w:cs="ArialNarrow-Identity-H"/>
          <w:b/>
          <w:u w:val="single"/>
          <w:lang w:eastAsia="es-CO"/>
        </w:rPr>
        <w:t xml:space="preserve"> SEÑALADOS EN EL PLIEGO DE CONDICIONES</w:t>
      </w:r>
    </w:p>
    <w:p w14:paraId="7A2D4D73" w14:textId="0A528CE7" w:rsidR="00D54DFE" w:rsidRDefault="00D54DFE" w:rsidP="00BF63C2">
      <w:pPr>
        <w:autoSpaceDE w:val="0"/>
        <w:autoSpaceDN w:val="0"/>
        <w:adjustRightInd w:val="0"/>
        <w:spacing w:after="0" w:line="240" w:lineRule="auto"/>
        <w:jc w:val="center"/>
        <w:rPr>
          <w:rFonts w:cs="ArialNarrow-Identity-H"/>
          <w:b/>
          <w:u w:val="single"/>
          <w:lang w:eastAsia="es-CO"/>
        </w:rPr>
      </w:pPr>
    </w:p>
    <w:p w14:paraId="1BF4236E" w14:textId="77777777" w:rsidR="00DA25CD" w:rsidRDefault="00DA25CD" w:rsidP="00BF63C2">
      <w:pPr>
        <w:autoSpaceDE w:val="0"/>
        <w:autoSpaceDN w:val="0"/>
        <w:adjustRightInd w:val="0"/>
        <w:spacing w:after="0" w:line="240" w:lineRule="auto"/>
        <w:jc w:val="center"/>
        <w:rPr>
          <w:rFonts w:cs="ArialNarrow-Identity-H"/>
          <w:b/>
          <w:u w:val="single"/>
          <w:lang w:eastAsia="es-CO"/>
        </w:rPr>
      </w:pPr>
    </w:p>
    <w:p w14:paraId="44297534" w14:textId="4E07C3BA" w:rsidR="00D54DFE" w:rsidRPr="00BF63C2" w:rsidRDefault="00D54DFE" w:rsidP="00BF63C2">
      <w:pPr>
        <w:autoSpaceDE w:val="0"/>
        <w:autoSpaceDN w:val="0"/>
        <w:adjustRightInd w:val="0"/>
        <w:spacing w:after="0" w:line="240" w:lineRule="auto"/>
        <w:jc w:val="both"/>
        <w:rPr>
          <w:rFonts w:cs="ArialNarrow-Identity-H"/>
          <w:lang w:eastAsia="es-CO"/>
        </w:rPr>
      </w:pPr>
      <w:r w:rsidRPr="00BF63C2">
        <w:rPr>
          <w:rFonts w:cs="ArialNarrow-Identity-H"/>
          <w:lang w:eastAsia="es-CO"/>
        </w:rPr>
        <w:t xml:space="preserve">Se hace constar por el presente documento que </w:t>
      </w:r>
      <w:r w:rsidRPr="00BC4CA6">
        <w:rPr>
          <w:rFonts w:cs="ArialNarrow-Identity-H"/>
          <w:highlight w:val="lightGray"/>
          <w:lang w:eastAsia="es-CO"/>
        </w:rPr>
        <w:t>[INSERTAR NOMBRE], [INDICAR NATURALEZA JURÍDICA]</w:t>
      </w:r>
      <w:r w:rsidRPr="00BF63C2">
        <w:rPr>
          <w:rFonts w:cs="ArialNarrow-Identity-H"/>
          <w:lang w:eastAsia="es-CO"/>
        </w:rPr>
        <w:t>,</w:t>
      </w:r>
      <w:r w:rsidR="00535D0B" w:rsidRPr="00BF63C2">
        <w:rPr>
          <w:rFonts w:cs="ArialNarrow-Identity-H"/>
          <w:lang w:eastAsia="es-CO"/>
        </w:rPr>
        <w:t xml:space="preserve"> </w:t>
      </w:r>
      <w:r w:rsidRPr="00BF63C2">
        <w:rPr>
          <w:rFonts w:cs="ArialNarrow-Identity-H"/>
          <w:lang w:eastAsia="es-CO"/>
        </w:rPr>
        <w:t xml:space="preserve">domiciliada en </w:t>
      </w:r>
      <w:r w:rsidRPr="00BC4CA6">
        <w:rPr>
          <w:rFonts w:cs="ArialNarrow-Identity-H"/>
          <w:highlight w:val="lightGray"/>
          <w:lang w:eastAsia="es-CO"/>
        </w:rPr>
        <w:t>[INDICAR]</w:t>
      </w:r>
      <w:r w:rsidRPr="00BF63C2">
        <w:rPr>
          <w:rFonts w:cs="ArialNarrow-Identity-H"/>
          <w:lang w:eastAsia="es-CO"/>
        </w:rPr>
        <w:t xml:space="preserve"> y representada por </w:t>
      </w:r>
      <w:r w:rsidRPr="00BC4CA6">
        <w:rPr>
          <w:rFonts w:cs="ArialNarrow-Identity-H"/>
          <w:highlight w:val="lightGray"/>
          <w:lang w:eastAsia="es-CO"/>
        </w:rPr>
        <w:t>[INDICAR NOMBRE DEL REPRESENTANTE LEGAL],</w:t>
      </w:r>
      <w:r w:rsidRPr="00BF63C2">
        <w:rPr>
          <w:rFonts w:cs="ArialNarrow-Identity-H"/>
          <w:lang w:eastAsia="es-CO"/>
        </w:rPr>
        <w:t xml:space="preserve"> quien en</w:t>
      </w:r>
      <w:r w:rsidR="00535D0B" w:rsidRPr="00BF63C2">
        <w:rPr>
          <w:rFonts w:cs="ArialNarrow-Identity-H"/>
          <w:lang w:eastAsia="es-CO"/>
        </w:rPr>
        <w:t xml:space="preserve"> </w:t>
      </w:r>
      <w:r w:rsidRPr="00BF63C2">
        <w:rPr>
          <w:rFonts w:cs="ArialNarrow-Identity-H"/>
          <w:lang w:eastAsia="es-CO"/>
        </w:rPr>
        <w:t>adelante y para todos los efectos se denominará el “</w:t>
      </w:r>
      <w:r w:rsidR="003718C2" w:rsidRPr="00BF63C2">
        <w:rPr>
          <w:rFonts w:cs="ArialNarrow-Identity-H"/>
          <w:lang w:eastAsia="es-CO"/>
        </w:rPr>
        <w:t>Garante</w:t>
      </w:r>
      <w:r w:rsidRPr="00BF63C2">
        <w:rPr>
          <w:rFonts w:cs="ArialNarrow-Identity-H"/>
          <w:lang w:eastAsia="es-CO"/>
        </w:rPr>
        <w:t>”, se compromete a garantizar las obligaciones</w:t>
      </w:r>
      <w:r w:rsidR="00535D0B" w:rsidRPr="00BF63C2">
        <w:rPr>
          <w:rFonts w:cs="ArialNarrow-Identity-H"/>
          <w:lang w:eastAsia="es-CO"/>
        </w:rPr>
        <w:t xml:space="preserve"> </w:t>
      </w:r>
      <w:r w:rsidRPr="00BF63C2">
        <w:rPr>
          <w:rFonts w:cs="ArialNarrow-Identity-H"/>
          <w:lang w:eastAsia="es-CO"/>
        </w:rPr>
        <w:t xml:space="preserve">de </w:t>
      </w:r>
      <w:r w:rsidRPr="00BC4CA6">
        <w:rPr>
          <w:rFonts w:cs="ArialNarrow-Identity-H"/>
          <w:highlight w:val="lightGray"/>
          <w:lang w:eastAsia="es-CO"/>
        </w:rPr>
        <w:t xml:space="preserve">[INSERTAR NOMBRE PROPONENTE O MIEMBRO DE LA </w:t>
      </w:r>
      <w:r w:rsidR="002C67BD" w:rsidRPr="00BC4CA6">
        <w:rPr>
          <w:rFonts w:cs="ArialNarrow-Identity-H"/>
          <w:highlight w:val="lightGray"/>
          <w:lang w:eastAsia="es-CO"/>
        </w:rPr>
        <w:t>FIGURA ASOCIATIVA</w:t>
      </w:r>
      <w:r w:rsidRPr="00BC4CA6">
        <w:rPr>
          <w:rFonts w:cs="ArialNarrow-Identity-H"/>
          <w:highlight w:val="lightGray"/>
          <w:lang w:eastAsia="es-CO"/>
        </w:rPr>
        <w:t>] (el “Garantizado”)</w:t>
      </w:r>
      <w:r w:rsidRPr="00BF63C2">
        <w:rPr>
          <w:rFonts w:cs="ArialNarrow-Identity-H"/>
          <w:lang w:eastAsia="es-CO"/>
        </w:rPr>
        <w:t xml:space="preserve"> derivadas de</w:t>
      </w:r>
      <w:r w:rsidR="00535D0B" w:rsidRPr="00BF63C2">
        <w:rPr>
          <w:rFonts w:cs="ArialNarrow-Identity-H"/>
          <w:lang w:eastAsia="es-CO"/>
        </w:rPr>
        <w:t xml:space="preserve"> </w:t>
      </w:r>
      <w:r w:rsidRPr="00BF63C2">
        <w:rPr>
          <w:rFonts w:cs="ArialNarrow-Identity-H"/>
          <w:lang w:eastAsia="es-CO"/>
        </w:rPr>
        <w:t xml:space="preserve">la Adjudicación al Garantizado en su condición de [Proponente /miembro de la </w:t>
      </w:r>
      <w:r w:rsidR="002C67BD" w:rsidRPr="00BF63C2">
        <w:rPr>
          <w:rFonts w:cs="ArialNarrow-Identity-H"/>
          <w:lang w:eastAsia="es-CO"/>
        </w:rPr>
        <w:t>Figura Asociativa</w:t>
      </w:r>
      <w:r w:rsidRPr="00BF63C2">
        <w:rPr>
          <w:rFonts w:cs="ArialNarrow-Identity-H"/>
          <w:lang w:eastAsia="es-CO"/>
        </w:rPr>
        <w:t xml:space="preserve">] del proceso de </w:t>
      </w:r>
      <w:r w:rsidRPr="007B30EC">
        <w:rPr>
          <w:rFonts w:cs="ArialNarrow-Identity-H"/>
          <w:b/>
          <w:color w:val="000000" w:themeColor="text1"/>
          <w:highlight w:val="lightGray"/>
          <w:lang w:eastAsia="es-CO"/>
        </w:rPr>
        <w:t>Concurso de Méritos Abierto No</w:t>
      </w:r>
      <w:r w:rsidR="00A93016" w:rsidRPr="007B30EC">
        <w:rPr>
          <w:rFonts w:cs="ArialNarrow-Identity-H"/>
          <w:b/>
          <w:color w:val="000000" w:themeColor="text1"/>
          <w:highlight w:val="lightGray"/>
          <w:lang w:eastAsia="es-CO"/>
        </w:rPr>
        <w:t xml:space="preserve">. </w:t>
      </w:r>
      <w:r w:rsidR="00070B5F" w:rsidRPr="00070B5F">
        <w:rPr>
          <w:rFonts w:asciiTheme="minorHAnsi" w:hAnsiTheme="minorHAnsi" w:cs="Arial"/>
          <w:b/>
          <w:color w:val="000000" w:themeColor="text1"/>
          <w:highlight w:val="lightGray"/>
        </w:rPr>
        <w:t>[Incluir número del proceso]</w:t>
      </w:r>
      <w:r w:rsidR="00A7055C" w:rsidRPr="00DA2CF3">
        <w:rPr>
          <w:bCs/>
          <w:color w:val="000000" w:themeColor="text1"/>
          <w:lang w:bidi="th-TH"/>
        </w:rPr>
        <w:t xml:space="preserve">, </w:t>
      </w:r>
      <w:r w:rsidR="00A7055C" w:rsidRPr="00DA2CF3">
        <w:rPr>
          <w:rFonts w:cs="ArialNarrow-Identity-H"/>
          <w:color w:val="000000" w:themeColor="text1"/>
          <w:lang w:eastAsia="es-CO"/>
        </w:rPr>
        <w:t>i</w:t>
      </w:r>
      <w:r w:rsidR="00A7055C" w:rsidRPr="00B430F7">
        <w:rPr>
          <w:rFonts w:cs="ArialNarrow-Identity-H"/>
          <w:lang w:eastAsia="es-CO"/>
        </w:rPr>
        <w:t>niciado por la Agencia Nacional de Infraestructura (la “Agencia”), ¡incluyendo (i) la constitución</w:t>
      </w:r>
      <w:r w:rsidR="00A7055C" w:rsidRPr="00BF63C2">
        <w:rPr>
          <w:rFonts w:cs="ArialNarrow-Identity-H"/>
          <w:lang w:eastAsia="es-CO"/>
        </w:rPr>
        <w:t xml:space="preserve"> de la Garantía de Cumplimiento;</w:t>
      </w:r>
      <w:r w:rsidRPr="00BF63C2">
        <w:rPr>
          <w:rFonts w:cs="ArialNarrow-Identity-H"/>
          <w:lang w:eastAsia="es-CO"/>
        </w:rPr>
        <w:t xml:space="preserve"> y (</w:t>
      </w:r>
      <w:proofErr w:type="spellStart"/>
      <w:r w:rsidRPr="00BF63C2">
        <w:rPr>
          <w:rFonts w:cs="ArialNarrow-Identity-H"/>
          <w:lang w:eastAsia="es-CO"/>
        </w:rPr>
        <w:t>ii</w:t>
      </w:r>
      <w:proofErr w:type="spellEnd"/>
      <w:r w:rsidRPr="00BF63C2">
        <w:rPr>
          <w:rFonts w:cs="ArialNarrow-Identity-H"/>
          <w:lang w:eastAsia="es-CO"/>
        </w:rPr>
        <w:t>) el cumplimiento de la totalidad de las obligaciones derivadas del Contrato de</w:t>
      </w:r>
      <w:r w:rsidR="00535D0B" w:rsidRPr="00BF63C2">
        <w:rPr>
          <w:rFonts w:cs="ArialNarrow-Identity-H"/>
          <w:lang w:eastAsia="es-CO"/>
        </w:rPr>
        <w:t xml:space="preserve"> </w:t>
      </w:r>
      <w:r w:rsidR="00A0711B">
        <w:rPr>
          <w:rFonts w:cs="ArialNarrow-Identity-H"/>
          <w:lang w:eastAsia="es-CO"/>
        </w:rPr>
        <w:t>Interventoría</w:t>
      </w:r>
      <w:r w:rsidRPr="00BF63C2">
        <w:rPr>
          <w:rFonts w:cs="ArialNarrow-Identity-H"/>
          <w:lang w:eastAsia="es-CO"/>
        </w:rPr>
        <w:t xml:space="preserve"> ((i) y (</w:t>
      </w:r>
      <w:proofErr w:type="spellStart"/>
      <w:r w:rsidRPr="00BF63C2">
        <w:rPr>
          <w:rFonts w:cs="ArialNarrow-Identity-H"/>
          <w:lang w:eastAsia="es-CO"/>
        </w:rPr>
        <w:t>ii</w:t>
      </w:r>
      <w:proofErr w:type="spellEnd"/>
      <w:r w:rsidRPr="00BF63C2">
        <w:rPr>
          <w:rFonts w:cs="ArialNarrow-Identity-H"/>
          <w:lang w:eastAsia="es-CO"/>
        </w:rPr>
        <w:t>) conjuntamente las “Obligaciones Garantizadas”), en las condiciones indicadas en el</w:t>
      </w:r>
      <w:r w:rsidR="00535D0B" w:rsidRPr="00BF63C2">
        <w:rPr>
          <w:rFonts w:cs="ArialNarrow-Identity-H"/>
          <w:lang w:eastAsia="es-CO"/>
        </w:rPr>
        <w:t xml:space="preserve"> </w:t>
      </w:r>
      <w:r w:rsidRPr="00BF63C2">
        <w:rPr>
          <w:rFonts w:cs="ArialNarrow-Identity-H"/>
          <w:lang w:eastAsia="es-CO"/>
        </w:rPr>
        <w:t>presente d</w:t>
      </w:r>
      <w:r w:rsidR="00AB78BA" w:rsidRPr="00BF63C2">
        <w:rPr>
          <w:rFonts w:cs="ArialNarrow-Identity-H"/>
          <w:lang w:eastAsia="es-CO"/>
        </w:rPr>
        <w:t xml:space="preserve">ocumento (en adelante </w:t>
      </w:r>
      <w:r w:rsidR="00D40C7C" w:rsidRPr="00BF63C2">
        <w:rPr>
          <w:rFonts w:cs="ArialNarrow-Identity-H"/>
          <w:lang w:eastAsia="es-CO"/>
        </w:rPr>
        <w:t>e</w:t>
      </w:r>
      <w:r w:rsidR="001E6B24" w:rsidRPr="00BF63C2">
        <w:rPr>
          <w:rFonts w:cs="ArialNarrow-Identity-H"/>
          <w:lang w:eastAsia="es-CO"/>
        </w:rPr>
        <w:t>l</w:t>
      </w:r>
      <w:r w:rsidR="00AB78BA" w:rsidRPr="00BF63C2">
        <w:rPr>
          <w:rFonts w:cs="ArialNarrow-Identity-H"/>
          <w:lang w:eastAsia="es-CO"/>
        </w:rPr>
        <w:t xml:space="preserve"> “Acuerdo de Garantía</w:t>
      </w:r>
      <w:r w:rsidRPr="00BF63C2">
        <w:rPr>
          <w:rFonts w:cs="ArialNarrow-Identity-H"/>
          <w:lang w:eastAsia="es-CO"/>
        </w:rPr>
        <w:t>”).</w:t>
      </w:r>
    </w:p>
    <w:p w14:paraId="05822C8D" w14:textId="76BE53E8" w:rsidR="00535D0B" w:rsidRPr="00BF63C2" w:rsidRDefault="00AE5489" w:rsidP="00BF63C2">
      <w:pPr>
        <w:autoSpaceDE w:val="0"/>
        <w:autoSpaceDN w:val="0"/>
        <w:adjustRightInd w:val="0"/>
        <w:spacing w:after="0" w:line="240" w:lineRule="auto"/>
        <w:jc w:val="both"/>
        <w:rPr>
          <w:rFonts w:cs="ArialNarrow-Identity-H"/>
          <w:b/>
          <w:lang w:eastAsia="es-CO"/>
        </w:rPr>
      </w:pPr>
      <w:r>
        <w:rPr>
          <w:rFonts w:cs="ArialNarrow-Identity-H"/>
          <w:b/>
          <w:lang w:eastAsia="es-CO"/>
        </w:rPr>
        <w:t xml:space="preserve"> </w:t>
      </w:r>
    </w:p>
    <w:p w14:paraId="6DF3DCD6" w14:textId="77777777" w:rsidR="00D54DFE" w:rsidRPr="00BF63C2" w:rsidRDefault="00D54DFE" w:rsidP="00BF63C2">
      <w:pPr>
        <w:autoSpaceDE w:val="0"/>
        <w:autoSpaceDN w:val="0"/>
        <w:adjustRightInd w:val="0"/>
        <w:spacing w:after="0" w:line="240" w:lineRule="auto"/>
        <w:jc w:val="both"/>
        <w:rPr>
          <w:rFonts w:cs="ArialNarrow-Identity-H"/>
          <w:b/>
          <w:u w:val="single"/>
          <w:lang w:eastAsia="es-CO"/>
        </w:rPr>
      </w:pPr>
      <w:r w:rsidRPr="00BF63C2">
        <w:rPr>
          <w:rFonts w:cs="ArialNarrow-Identity-H"/>
          <w:b/>
          <w:u w:val="single"/>
          <w:lang w:eastAsia="es-CO"/>
        </w:rPr>
        <w:t xml:space="preserve">CLÁUSULA </w:t>
      </w:r>
      <w:r w:rsidR="00F641B9" w:rsidRPr="00BF63C2">
        <w:rPr>
          <w:rFonts w:cs="ArialNarrow-Identity-H"/>
          <w:b/>
          <w:u w:val="single"/>
          <w:lang w:eastAsia="es-CO"/>
        </w:rPr>
        <w:t xml:space="preserve">PRIMERA </w:t>
      </w:r>
      <w:r w:rsidRPr="00BF63C2">
        <w:rPr>
          <w:rFonts w:cs="ArialNarrow-Identity-H"/>
          <w:b/>
          <w:u w:val="single"/>
          <w:lang w:eastAsia="es-CO"/>
        </w:rPr>
        <w:t>– OBJETO</w:t>
      </w:r>
    </w:p>
    <w:p w14:paraId="3F6BDFC0" w14:textId="77777777" w:rsidR="00CD6C8A" w:rsidRPr="00BF63C2" w:rsidRDefault="00CD6C8A" w:rsidP="00BF63C2">
      <w:pPr>
        <w:autoSpaceDE w:val="0"/>
        <w:autoSpaceDN w:val="0"/>
        <w:adjustRightInd w:val="0"/>
        <w:spacing w:after="0" w:line="240" w:lineRule="auto"/>
        <w:jc w:val="both"/>
        <w:rPr>
          <w:rFonts w:eastAsia="Times New Roman"/>
          <w:lang w:eastAsia="es-ES"/>
        </w:rPr>
      </w:pPr>
    </w:p>
    <w:p w14:paraId="287392B5" w14:textId="77777777" w:rsidR="00CD6C8A" w:rsidRPr="00BF63C2" w:rsidRDefault="00CD6C8A" w:rsidP="00BF63C2">
      <w:pPr>
        <w:autoSpaceDE w:val="0"/>
        <w:autoSpaceDN w:val="0"/>
        <w:adjustRightInd w:val="0"/>
        <w:spacing w:after="0" w:line="240" w:lineRule="auto"/>
        <w:jc w:val="both"/>
        <w:rPr>
          <w:rFonts w:cs="ArialNarrow-Identity-H"/>
          <w:lang w:eastAsia="es-CO"/>
        </w:rPr>
      </w:pPr>
      <w:r w:rsidRPr="00BF63C2">
        <w:rPr>
          <w:rFonts w:cs="ArialNarrow-Identity-H"/>
          <w:lang w:eastAsia="es-CO"/>
        </w:rPr>
        <w:t xml:space="preserve">El </w:t>
      </w:r>
      <w:r w:rsidR="003718C2" w:rsidRPr="00BF63C2">
        <w:rPr>
          <w:rFonts w:cs="ArialNarrow-Identity-H"/>
          <w:lang w:eastAsia="es-CO"/>
        </w:rPr>
        <w:t>Garante</w:t>
      </w:r>
      <w:r w:rsidRPr="00BF63C2">
        <w:rPr>
          <w:rFonts w:cs="ArialNarrow-Identity-H"/>
          <w:lang w:eastAsia="es-CO"/>
        </w:rPr>
        <w:t xml:space="preserve">, por medio del presente documento, garantiza irrevocablemente el cumplimiento de todas y cada una de las Obligaciones Garantizadas por parte del Garantizado. En relación con las obligaciones de dar derivadas del cumplimiento de las Obligaciones Garantizadas </w:t>
      </w:r>
      <w:r w:rsidR="003718C2" w:rsidRPr="00BF63C2">
        <w:rPr>
          <w:rFonts w:cs="ArialNarrow-Identity-H"/>
          <w:lang w:eastAsia="es-CO"/>
        </w:rPr>
        <w:t>e</w:t>
      </w:r>
      <w:r w:rsidRPr="00BF63C2">
        <w:rPr>
          <w:rFonts w:cs="ArialNarrow-Identity-H"/>
          <w:lang w:eastAsia="es-CO"/>
        </w:rPr>
        <w:t xml:space="preserve">l presente </w:t>
      </w:r>
      <w:r w:rsidR="003718C2" w:rsidRPr="00BF63C2">
        <w:rPr>
          <w:rFonts w:cs="ArialNarrow-Identity-H"/>
          <w:lang w:eastAsia="es-CO"/>
        </w:rPr>
        <w:t>Acuerdo de Garantía</w:t>
      </w:r>
      <w:r w:rsidR="00AB78BA" w:rsidRPr="00BF63C2">
        <w:rPr>
          <w:rFonts w:cs="ArialNarrow-Identity-H"/>
          <w:lang w:eastAsia="es-CO"/>
        </w:rPr>
        <w:t xml:space="preserve"> estará limitado</w:t>
      </w:r>
      <w:r w:rsidRPr="00BF63C2">
        <w:rPr>
          <w:rFonts w:cs="ArialNarrow-Identity-H"/>
          <w:lang w:eastAsia="es-CO"/>
        </w:rPr>
        <w:t xml:space="preserve"> a la participación del Garantizado en el Proponente, participación que para los efectos del presente </w:t>
      </w:r>
      <w:r w:rsidR="003718C2" w:rsidRPr="00BF63C2">
        <w:rPr>
          <w:rFonts w:cs="ArialNarrow-Identity-H"/>
          <w:lang w:eastAsia="es-CO"/>
        </w:rPr>
        <w:t>Acuerdo de Garantía</w:t>
      </w:r>
      <w:r w:rsidRPr="00BF63C2">
        <w:rPr>
          <w:rFonts w:cs="ArialNarrow-Identity-H"/>
          <w:lang w:eastAsia="es-CO"/>
        </w:rPr>
        <w:t xml:space="preserve"> no podrá ser en ningún caso inferior al </w:t>
      </w:r>
      <w:r w:rsidR="007867D0" w:rsidRPr="009F7EAC">
        <w:rPr>
          <w:rFonts w:cs="ArialNarrow-Identity-H"/>
          <w:highlight w:val="lightGray"/>
          <w:lang w:eastAsia="es-CO"/>
        </w:rPr>
        <w:t>[</w:t>
      </w:r>
      <w:r w:rsidR="007867D0" w:rsidRPr="009F7EAC">
        <w:rPr>
          <w:rFonts w:cs="ArialNarrow-Identity-H"/>
          <w:b/>
          <w:highlight w:val="lightGray"/>
          <w:lang w:eastAsia="es-CO"/>
        </w:rPr>
        <w:t xml:space="preserve">INSERTAR </w:t>
      </w:r>
      <w:r w:rsidR="001C25E9" w:rsidRPr="009F7EAC">
        <w:rPr>
          <w:rFonts w:cs="ArialNarrow-Identity-H"/>
          <w:b/>
          <w:highlight w:val="lightGray"/>
          <w:lang w:eastAsia="es-CO"/>
        </w:rPr>
        <w:t>PARTICIPACIÓ</w:t>
      </w:r>
      <w:r w:rsidR="00732FFD" w:rsidRPr="009F7EAC">
        <w:rPr>
          <w:rFonts w:cs="ArialNarrow-Identity-H"/>
          <w:b/>
          <w:highlight w:val="lightGray"/>
          <w:lang w:eastAsia="es-CO"/>
        </w:rPr>
        <w:t>N</w:t>
      </w:r>
      <w:r w:rsidR="007867D0" w:rsidRPr="009F7EAC">
        <w:rPr>
          <w:rFonts w:cs="ArialNarrow-Identity-H"/>
          <w:b/>
          <w:highlight w:val="lightGray"/>
          <w:lang w:eastAsia="es-CO"/>
        </w:rPr>
        <w:t>]</w:t>
      </w:r>
      <w:r w:rsidRPr="009F7EAC">
        <w:rPr>
          <w:rFonts w:cs="ArialNarrow-Identity-H"/>
          <w:highlight w:val="lightGray"/>
          <w:lang w:eastAsia="es-CO"/>
        </w:rPr>
        <w:t>.</w:t>
      </w:r>
      <w:r w:rsidRPr="00BF63C2">
        <w:rPr>
          <w:rFonts w:cs="ArialNarrow-Identity-H"/>
          <w:lang w:eastAsia="es-CO"/>
        </w:rPr>
        <w:t xml:space="preserve"> </w:t>
      </w:r>
    </w:p>
    <w:p w14:paraId="74CFE7F1" w14:textId="77777777" w:rsidR="00CD6C8A" w:rsidRPr="00BF63C2" w:rsidRDefault="00CD6C8A" w:rsidP="00BF63C2">
      <w:pPr>
        <w:autoSpaceDE w:val="0"/>
        <w:autoSpaceDN w:val="0"/>
        <w:adjustRightInd w:val="0"/>
        <w:spacing w:after="0" w:line="240" w:lineRule="auto"/>
        <w:jc w:val="both"/>
        <w:rPr>
          <w:rFonts w:cs="ArialNarrow-Identity-H"/>
          <w:lang w:eastAsia="es-CO"/>
        </w:rPr>
      </w:pPr>
    </w:p>
    <w:p w14:paraId="6701FF9C" w14:textId="77777777" w:rsidR="00D54DFE" w:rsidRPr="00BF63C2" w:rsidRDefault="00D54DFE" w:rsidP="00BF63C2">
      <w:pPr>
        <w:autoSpaceDE w:val="0"/>
        <w:autoSpaceDN w:val="0"/>
        <w:adjustRightInd w:val="0"/>
        <w:spacing w:after="0" w:line="240" w:lineRule="auto"/>
        <w:jc w:val="both"/>
        <w:rPr>
          <w:rFonts w:cs="ArialNarrow-Identity-H"/>
          <w:b/>
          <w:u w:val="single"/>
          <w:lang w:eastAsia="es-CO"/>
        </w:rPr>
      </w:pPr>
      <w:r w:rsidRPr="00BF63C2">
        <w:rPr>
          <w:rFonts w:cs="ArialNarrow-Identity-H"/>
          <w:b/>
          <w:u w:val="single"/>
          <w:lang w:eastAsia="es-CO"/>
        </w:rPr>
        <w:t xml:space="preserve">CLÁUSULA </w:t>
      </w:r>
      <w:r w:rsidR="00F641B9" w:rsidRPr="00BF63C2">
        <w:rPr>
          <w:rFonts w:cs="ArialNarrow-Identity-H"/>
          <w:b/>
          <w:u w:val="single"/>
          <w:lang w:eastAsia="es-CO"/>
        </w:rPr>
        <w:t xml:space="preserve">SEGUNDA </w:t>
      </w:r>
      <w:r w:rsidRPr="00BF63C2">
        <w:rPr>
          <w:rFonts w:cs="ArialNarrow-Identity-H"/>
          <w:b/>
          <w:u w:val="single"/>
          <w:lang w:eastAsia="es-CO"/>
        </w:rPr>
        <w:t>– CUANTÍA</w:t>
      </w:r>
    </w:p>
    <w:p w14:paraId="52B7F5A3" w14:textId="77777777" w:rsidR="00BF63C2" w:rsidRDefault="00BF63C2" w:rsidP="00BF63C2">
      <w:pPr>
        <w:autoSpaceDE w:val="0"/>
        <w:autoSpaceDN w:val="0"/>
        <w:adjustRightInd w:val="0"/>
        <w:spacing w:after="0" w:line="240" w:lineRule="auto"/>
        <w:jc w:val="both"/>
        <w:rPr>
          <w:rFonts w:cs="ArialNarrow-Identity-H"/>
          <w:lang w:eastAsia="es-CO"/>
        </w:rPr>
      </w:pPr>
    </w:p>
    <w:p w14:paraId="7657529E" w14:textId="77777777" w:rsidR="00D54DFE" w:rsidRPr="00BF63C2" w:rsidRDefault="00D54DFE" w:rsidP="00BF63C2">
      <w:pPr>
        <w:autoSpaceDE w:val="0"/>
        <w:autoSpaceDN w:val="0"/>
        <w:adjustRightInd w:val="0"/>
        <w:spacing w:after="0" w:line="240" w:lineRule="auto"/>
        <w:jc w:val="both"/>
        <w:rPr>
          <w:rFonts w:cs="ArialNarrow-Identity-H"/>
          <w:lang w:eastAsia="es-CO"/>
        </w:rPr>
      </w:pPr>
      <w:r w:rsidRPr="00BF63C2">
        <w:rPr>
          <w:rFonts w:cs="ArialNarrow-Identity-H"/>
          <w:lang w:eastAsia="es-CO"/>
        </w:rPr>
        <w:t xml:space="preserve">La cuantía del presente </w:t>
      </w:r>
      <w:r w:rsidR="003718C2" w:rsidRPr="00BF63C2">
        <w:rPr>
          <w:rFonts w:cs="ArialNarrow-Identity-H"/>
          <w:lang w:eastAsia="es-CO"/>
        </w:rPr>
        <w:t>Acuerdo de Garantía</w:t>
      </w:r>
      <w:r w:rsidRPr="00BF63C2">
        <w:rPr>
          <w:rFonts w:cs="ArialNarrow-Identity-H"/>
          <w:lang w:eastAsia="es-CO"/>
        </w:rPr>
        <w:t xml:space="preserve"> se atiene a las cuantías de las Obligaciones Garantizadas.</w:t>
      </w:r>
    </w:p>
    <w:p w14:paraId="0F096087" w14:textId="77777777" w:rsidR="00006B79" w:rsidRPr="00BF63C2" w:rsidRDefault="00006B79" w:rsidP="00BF63C2">
      <w:pPr>
        <w:autoSpaceDE w:val="0"/>
        <w:autoSpaceDN w:val="0"/>
        <w:adjustRightInd w:val="0"/>
        <w:spacing w:after="0" w:line="240" w:lineRule="auto"/>
        <w:jc w:val="both"/>
        <w:rPr>
          <w:rFonts w:cs="ArialNarrow-Identity-H"/>
          <w:lang w:eastAsia="es-CO"/>
        </w:rPr>
      </w:pPr>
    </w:p>
    <w:p w14:paraId="75C8C886" w14:textId="77777777" w:rsidR="00D54DFE" w:rsidRPr="00BF63C2" w:rsidRDefault="00D54DFE" w:rsidP="00BF63C2">
      <w:pPr>
        <w:autoSpaceDE w:val="0"/>
        <w:autoSpaceDN w:val="0"/>
        <w:adjustRightInd w:val="0"/>
        <w:spacing w:after="0" w:line="240" w:lineRule="auto"/>
        <w:jc w:val="both"/>
        <w:rPr>
          <w:rFonts w:cs="ArialNarrow-Identity-H"/>
          <w:b/>
          <w:u w:val="single"/>
          <w:lang w:eastAsia="es-CO"/>
        </w:rPr>
      </w:pPr>
      <w:r w:rsidRPr="00BF63C2">
        <w:rPr>
          <w:rFonts w:cs="ArialNarrow-Identity-H"/>
          <w:b/>
          <w:u w:val="single"/>
          <w:lang w:eastAsia="es-CO"/>
        </w:rPr>
        <w:t>CLÁUSULA</w:t>
      </w:r>
      <w:r w:rsidR="00F641B9" w:rsidRPr="00BF63C2">
        <w:rPr>
          <w:rFonts w:cs="ArialNarrow-Identity-H"/>
          <w:b/>
          <w:u w:val="single"/>
          <w:lang w:eastAsia="es-CO"/>
        </w:rPr>
        <w:t xml:space="preserve"> TERCERA</w:t>
      </w:r>
      <w:r w:rsidRPr="00BF63C2">
        <w:rPr>
          <w:rFonts w:cs="ArialNarrow-Identity-H"/>
          <w:b/>
          <w:u w:val="single"/>
          <w:lang w:eastAsia="es-CO"/>
        </w:rPr>
        <w:t xml:space="preserve"> – PROCEDIMIENTO PARA LA EJECUCIÓN DEL</w:t>
      </w:r>
      <w:r w:rsidR="003718C2" w:rsidRPr="00BF63C2">
        <w:rPr>
          <w:rFonts w:cs="ArialNarrow-Identity-H"/>
          <w:b/>
          <w:u w:val="single"/>
          <w:lang w:eastAsia="es-CO"/>
        </w:rPr>
        <w:t xml:space="preserve"> </w:t>
      </w:r>
      <w:r w:rsidRPr="00BF63C2">
        <w:rPr>
          <w:rFonts w:cs="ArialNarrow-Identity-H"/>
          <w:b/>
          <w:u w:val="single"/>
          <w:lang w:eastAsia="es-CO"/>
        </w:rPr>
        <w:t>A</w:t>
      </w:r>
      <w:r w:rsidR="003718C2" w:rsidRPr="00BF63C2">
        <w:rPr>
          <w:rFonts w:cs="ArialNarrow-Identity-H"/>
          <w:b/>
          <w:u w:val="single"/>
          <w:lang w:eastAsia="es-CO"/>
        </w:rPr>
        <w:t xml:space="preserve">CUERDO DE </w:t>
      </w:r>
      <w:r w:rsidR="008F16F8" w:rsidRPr="00BF63C2">
        <w:rPr>
          <w:rFonts w:cs="ArialNarrow-Identity-H"/>
          <w:b/>
          <w:u w:val="single"/>
          <w:lang w:eastAsia="es-CO"/>
        </w:rPr>
        <w:t>GARANTÍA</w:t>
      </w:r>
      <w:r w:rsidRPr="00BF63C2">
        <w:rPr>
          <w:rFonts w:cs="ArialNarrow-Identity-H"/>
          <w:b/>
          <w:u w:val="single"/>
          <w:lang w:eastAsia="es-CO"/>
        </w:rPr>
        <w:t>.</w:t>
      </w:r>
    </w:p>
    <w:p w14:paraId="32C1A056" w14:textId="77777777" w:rsidR="00006B79" w:rsidRPr="00BF63C2" w:rsidRDefault="00006B79" w:rsidP="00BF63C2">
      <w:pPr>
        <w:autoSpaceDE w:val="0"/>
        <w:autoSpaceDN w:val="0"/>
        <w:adjustRightInd w:val="0"/>
        <w:spacing w:after="0" w:line="240" w:lineRule="auto"/>
        <w:jc w:val="both"/>
        <w:rPr>
          <w:rFonts w:cs="ArialNarrow-Identity-H"/>
          <w:lang w:eastAsia="es-CO"/>
        </w:rPr>
      </w:pPr>
    </w:p>
    <w:p w14:paraId="4930CD32" w14:textId="0B21BFD8" w:rsidR="00D54DFE" w:rsidRPr="00BF63C2" w:rsidRDefault="00D54DFE" w:rsidP="00BF63C2">
      <w:pPr>
        <w:autoSpaceDE w:val="0"/>
        <w:autoSpaceDN w:val="0"/>
        <w:adjustRightInd w:val="0"/>
        <w:spacing w:after="0" w:line="240" w:lineRule="auto"/>
        <w:jc w:val="both"/>
        <w:rPr>
          <w:rFonts w:cs="ArialNarrow-Identity-H"/>
          <w:lang w:eastAsia="es-CO"/>
        </w:rPr>
      </w:pPr>
      <w:r w:rsidRPr="00BF63C2">
        <w:rPr>
          <w:rFonts w:cs="ArialNarrow-Identity-H"/>
          <w:lang w:eastAsia="es-CO"/>
        </w:rPr>
        <w:t xml:space="preserve">El procedimiento para la ejecución del presente </w:t>
      </w:r>
      <w:r w:rsidR="003718C2" w:rsidRPr="00BF63C2">
        <w:rPr>
          <w:rFonts w:cs="ArialNarrow-Identity-H"/>
          <w:lang w:eastAsia="es-CO"/>
        </w:rPr>
        <w:t>Acuerdo de Garantía</w:t>
      </w:r>
      <w:r w:rsidRPr="00BF63C2">
        <w:rPr>
          <w:rFonts w:cs="ArialNarrow-Identity-H"/>
          <w:lang w:eastAsia="es-CO"/>
        </w:rPr>
        <w:t xml:space="preserve"> se sujetará a lo señalado en </w:t>
      </w:r>
      <w:r w:rsidR="00D14309" w:rsidRPr="00BF63C2">
        <w:rPr>
          <w:rFonts w:cs="ArialNarrow-Identity-H"/>
          <w:lang w:eastAsia="es-CO"/>
        </w:rPr>
        <w:t xml:space="preserve">el contrato de </w:t>
      </w:r>
      <w:r w:rsidR="00A0711B">
        <w:rPr>
          <w:rFonts w:cs="ArialNarrow-Identity-H"/>
          <w:lang w:eastAsia="es-CO"/>
        </w:rPr>
        <w:t>interventoría</w:t>
      </w:r>
      <w:r w:rsidR="009F7EAC">
        <w:rPr>
          <w:rFonts w:cs="ArialNarrow-Identity-H"/>
          <w:lang w:eastAsia="es-CO"/>
        </w:rPr>
        <w:t xml:space="preserve"> </w:t>
      </w:r>
      <w:r w:rsidR="00AB78BA" w:rsidRPr="00BF63C2">
        <w:rPr>
          <w:rFonts w:cs="ArialNarrow-Identity-H"/>
          <w:lang w:eastAsia="es-CO"/>
        </w:rPr>
        <w:t>sobre acciones frente al contratista Garantizado</w:t>
      </w:r>
      <w:r w:rsidRPr="00BF63C2">
        <w:rPr>
          <w:rFonts w:cs="ArialNarrow-Identity-H"/>
          <w:lang w:eastAsia="es-CO"/>
        </w:rPr>
        <w:t xml:space="preserve">. En todo caso, cuando </w:t>
      </w:r>
      <w:r w:rsidR="00AB78BA" w:rsidRPr="00BF63C2">
        <w:rPr>
          <w:rFonts w:cs="ArialNarrow-Identity-H"/>
          <w:lang w:eastAsia="es-CO"/>
        </w:rPr>
        <w:t>se</w:t>
      </w:r>
      <w:r w:rsidRPr="00BF63C2">
        <w:rPr>
          <w:rFonts w:cs="ArialNarrow-Identity-H"/>
          <w:lang w:eastAsia="es-CO"/>
        </w:rPr>
        <w:t xml:space="preserve"> notifique al </w:t>
      </w:r>
      <w:r w:rsidR="003718C2" w:rsidRPr="00BF63C2">
        <w:rPr>
          <w:rFonts w:cs="ArialNarrow-Identity-H"/>
          <w:lang w:eastAsia="es-CO"/>
        </w:rPr>
        <w:t>Garante</w:t>
      </w:r>
      <w:r w:rsidRPr="00BF63C2">
        <w:rPr>
          <w:rFonts w:cs="ArialNarrow-Identity-H"/>
          <w:lang w:eastAsia="es-CO"/>
        </w:rPr>
        <w:t xml:space="preserve"> que debe honrar </w:t>
      </w:r>
      <w:r w:rsidR="003718C2" w:rsidRPr="00BF63C2">
        <w:rPr>
          <w:rFonts w:cs="ArialNarrow-Identity-H"/>
          <w:lang w:eastAsia="es-CO"/>
        </w:rPr>
        <w:t>e</w:t>
      </w:r>
      <w:r w:rsidRPr="00BF63C2">
        <w:rPr>
          <w:rFonts w:cs="ArialNarrow-Identity-H"/>
          <w:lang w:eastAsia="es-CO"/>
        </w:rPr>
        <w:t xml:space="preserve">l </w:t>
      </w:r>
      <w:r w:rsidR="003718C2" w:rsidRPr="00BF63C2">
        <w:rPr>
          <w:rFonts w:cs="ArialNarrow-Identity-H"/>
          <w:lang w:eastAsia="es-CO"/>
        </w:rPr>
        <w:t>Acuerdo de Garantía</w:t>
      </w:r>
      <w:r w:rsidR="00006B79" w:rsidRPr="00BF63C2">
        <w:rPr>
          <w:rFonts w:cs="ArialNarrow-Identity-H"/>
          <w:lang w:eastAsia="es-CO"/>
        </w:rPr>
        <w:t xml:space="preserve"> </w:t>
      </w:r>
      <w:r w:rsidRPr="00BF63C2">
        <w:rPr>
          <w:rFonts w:cs="ArialNarrow-Identity-H"/>
          <w:lang w:eastAsia="es-CO"/>
        </w:rPr>
        <w:t xml:space="preserve">por el incumplimiento del </w:t>
      </w:r>
      <w:r w:rsidR="00AB78BA" w:rsidRPr="00BF63C2">
        <w:rPr>
          <w:rFonts w:cs="ArialNarrow-Identity-H"/>
          <w:lang w:eastAsia="es-CO"/>
        </w:rPr>
        <w:t>Garantizado</w:t>
      </w:r>
      <w:r w:rsidRPr="00BF63C2">
        <w:rPr>
          <w:rFonts w:cs="ArialNarrow-Identity-H"/>
          <w:lang w:eastAsia="es-CO"/>
        </w:rPr>
        <w:t xml:space="preserve"> de una o varias de las Obligaciones Garantizadas, el </w:t>
      </w:r>
      <w:r w:rsidR="003718C2" w:rsidRPr="00BF63C2">
        <w:rPr>
          <w:rFonts w:cs="ArialNarrow-Identity-H"/>
          <w:lang w:eastAsia="es-CO"/>
        </w:rPr>
        <w:t>Garante</w:t>
      </w:r>
      <w:r w:rsidRPr="00BF63C2">
        <w:rPr>
          <w:rFonts w:cs="ArialNarrow-Identity-H"/>
          <w:lang w:eastAsia="es-CO"/>
        </w:rPr>
        <w:t xml:space="preserve"> procederá</w:t>
      </w:r>
      <w:r w:rsidR="00006B79" w:rsidRPr="00BF63C2">
        <w:rPr>
          <w:rFonts w:cs="ArialNarrow-Identity-H"/>
          <w:lang w:eastAsia="es-CO"/>
        </w:rPr>
        <w:t xml:space="preserve"> </w:t>
      </w:r>
      <w:r w:rsidRPr="00BF63C2">
        <w:rPr>
          <w:rFonts w:cs="ArialNarrow-Identity-H"/>
          <w:lang w:eastAsia="es-CO"/>
        </w:rPr>
        <w:t>a: (i) pagar las sumas a que haya lugar cuando se trate de una Obligación Garantizada de dar, según el</w:t>
      </w:r>
      <w:r w:rsidR="00006B79" w:rsidRPr="00BF63C2">
        <w:rPr>
          <w:rFonts w:cs="ArialNarrow-Identity-H"/>
          <w:lang w:eastAsia="es-CO"/>
        </w:rPr>
        <w:t xml:space="preserve"> </w:t>
      </w:r>
      <w:r w:rsidRPr="00BF63C2">
        <w:rPr>
          <w:rFonts w:cs="ArialNarrow-Identity-H"/>
          <w:lang w:eastAsia="es-CO"/>
        </w:rPr>
        <w:t xml:space="preserve">porcentaje señalado en la cláusula segunda del presente </w:t>
      </w:r>
      <w:r w:rsidR="003718C2" w:rsidRPr="00BF63C2">
        <w:rPr>
          <w:rFonts w:cs="ArialNarrow-Identity-H"/>
          <w:lang w:eastAsia="es-CO"/>
        </w:rPr>
        <w:t>Acuerdo de Garantía</w:t>
      </w:r>
      <w:r w:rsidRPr="00BF63C2">
        <w:rPr>
          <w:rFonts w:cs="ArialNarrow-Identity-H"/>
          <w:lang w:eastAsia="es-CO"/>
        </w:rPr>
        <w:t>; y (</w:t>
      </w:r>
      <w:proofErr w:type="spellStart"/>
      <w:r w:rsidRPr="00BF63C2">
        <w:rPr>
          <w:rFonts w:cs="ArialNarrow-Identity-H"/>
          <w:lang w:eastAsia="es-CO"/>
        </w:rPr>
        <w:t>ii</w:t>
      </w:r>
      <w:proofErr w:type="spellEnd"/>
      <w:r w:rsidRPr="00BF63C2">
        <w:rPr>
          <w:rFonts w:cs="ArialNarrow-Identity-H"/>
          <w:lang w:eastAsia="es-CO"/>
        </w:rPr>
        <w:t>) si se trata de una obligación de</w:t>
      </w:r>
      <w:r w:rsidR="00006B79" w:rsidRPr="00BF63C2">
        <w:rPr>
          <w:rFonts w:cs="ArialNarrow-Identity-H"/>
          <w:lang w:eastAsia="es-CO"/>
        </w:rPr>
        <w:t xml:space="preserve"> </w:t>
      </w:r>
      <w:r w:rsidRPr="00BF63C2">
        <w:rPr>
          <w:rFonts w:cs="ArialNarrow-Identity-H"/>
          <w:lang w:eastAsia="es-CO"/>
        </w:rPr>
        <w:t xml:space="preserve">hacer, el </w:t>
      </w:r>
      <w:r w:rsidR="003718C2" w:rsidRPr="00BF63C2">
        <w:rPr>
          <w:rFonts w:cs="ArialNarrow-Identity-H"/>
          <w:lang w:eastAsia="es-CO"/>
        </w:rPr>
        <w:t>Garante</w:t>
      </w:r>
      <w:r w:rsidRPr="00BF63C2">
        <w:rPr>
          <w:rFonts w:cs="ArialNarrow-Identity-H"/>
          <w:lang w:eastAsia="es-CO"/>
        </w:rPr>
        <w:t xml:space="preserve"> podrá ejecutar la obligación de hacer directamente o a través de terceros contratados para</w:t>
      </w:r>
      <w:r w:rsidR="00006B79" w:rsidRPr="00BF63C2">
        <w:rPr>
          <w:rFonts w:cs="ArialNarrow-Identity-H"/>
          <w:lang w:eastAsia="es-CO"/>
        </w:rPr>
        <w:t xml:space="preserve"> </w:t>
      </w:r>
      <w:r w:rsidRPr="00BF63C2">
        <w:rPr>
          <w:rFonts w:cs="ArialNarrow-Identity-H"/>
          <w:lang w:eastAsia="es-CO"/>
        </w:rPr>
        <w:t xml:space="preserve">el efecto, o asumir el costo de las sanciones pactadas en el Contrato de </w:t>
      </w:r>
      <w:r w:rsidR="00A0711B">
        <w:rPr>
          <w:rFonts w:cs="ArialNarrow-Identity-H"/>
          <w:lang w:eastAsia="es-CO"/>
        </w:rPr>
        <w:t>interventoría</w:t>
      </w:r>
      <w:r w:rsidRPr="00BF63C2">
        <w:rPr>
          <w:rFonts w:cs="ArialNarrow-Identity-H"/>
          <w:lang w:eastAsia="es-CO"/>
        </w:rPr>
        <w:t xml:space="preserve"> por el </w:t>
      </w:r>
      <w:r w:rsidRPr="00BF63C2">
        <w:rPr>
          <w:rFonts w:cs="ArialNarrow-Identity-H"/>
          <w:lang w:eastAsia="es-CO"/>
        </w:rPr>
        <w:lastRenderedPageBreak/>
        <w:t>incumplimiento</w:t>
      </w:r>
      <w:r w:rsidR="00006B79" w:rsidRPr="00BF63C2">
        <w:rPr>
          <w:rFonts w:cs="ArialNarrow-Identity-H"/>
          <w:lang w:eastAsia="es-CO"/>
        </w:rPr>
        <w:t xml:space="preserve"> </w:t>
      </w:r>
      <w:r w:rsidRPr="00BF63C2">
        <w:rPr>
          <w:rFonts w:cs="ArialNarrow-Identity-H"/>
          <w:lang w:eastAsia="es-CO"/>
        </w:rPr>
        <w:t xml:space="preserve">de la(s) Obligación(es) Garantizada(s) incumplida(s). El plazo para honrar </w:t>
      </w:r>
      <w:r w:rsidR="003718C2" w:rsidRPr="00BF63C2">
        <w:rPr>
          <w:rFonts w:cs="ArialNarrow-Identity-H"/>
          <w:lang w:eastAsia="es-CO"/>
        </w:rPr>
        <w:t>e</w:t>
      </w:r>
      <w:r w:rsidRPr="00BF63C2">
        <w:rPr>
          <w:rFonts w:cs="ArialNarrow-Identity-H"/>
          <w:lang w:eastAsia="es-CO"/>
        </w:rPr>
        <w:t xml:space="preserve">l </w:t>
      </w:r>
      <w:r w:rsidR="003718C2" w:rsidRPr="00BF63C2">
        <w:rPr>
          <w:rFonts w:cs="ArialNarrow-Identity-H"/>
          <w:lang w:eastAsia="es-CO"/>
        </w:rPr>
        <w:t>Acuerdo de Garantía</w:t>
      </w:r>
      <w:r w:rsidRPr="00BF63C2">
        <w:rPr>
          <w:rFonts w:cs="ArialNarrow-Identity-H"/>
          <w:lang w:eastAsia="es-CO"/>
        </w:rPr>
        <w:t xml:space="preserve"> estará determinado por</w:t>
      </w:r>
      <w:r w:rsidR="00006B79" w:rsidRPr="00BF63C2">
        <w:rPr>
          <w:rFonts w:cs="ArialNarrow-Identity-H"/>
          <w:lang w:eastAsia="es-CO"/>
        </w:rPr>
        <w:t xml:space="preserve"> </w:t>
      </w:r>
      <w:r w:rsidRPr="00BF63C2">
        <w:rPr>
          <w:rFonts w:cs="ArialNarrow-Identity-H"/>
          <w:lang w:eastAsia="es-CO"/>
        </w:rPr>
        <w:t>la Agencia, pero en ningún caso será inferior a cinco (5) Días Hábiles.</w:t>
      </w:r>
    </w:p>
    <w:p w14:paraId="703CDBB7" w14:textId="77777777" w:rsidR="00D54DFE" w:rsidRPr="00BF63C2" w:rsidRDefault="00D54DFE" w:rsidP="00BF63C2">
      <w:pPr>
        <w:autoSpaceDE w:val="0"/>
        <w:autoSpaceDN w:val="0"/>
        <w:adjustRightInd w:val="0"/>
        <w:spacing w:after="0" w:line="240" w:lineRule="auto"/>
        <w:jc w:val="both"/>
        <w:rPr>
          <w:rFonts w:cs="TimesNewRomanPSMT-Identity-H"/>
          <w:lang w:eastAsia="es-CO"/>
        </w:rPr>
      </w:pPr>
    </w:p>
    <w:p w14:paraId="69C5F28A" w14:textId="726BD0EF" w:rsidR="00D54DFE" w:rsidRPr="00BF63C2" w:rsidRDefault="00D54DFE" w:rsidP="00BF63C2">
      <w:pPr>
        <w:autoSpaceDE w:val="0"/>
        <w:autoSpaceDN w:val="0"/>
        <w:adjustRightInd w:val="0"/>
        <w:spacing w:after="0" w:line="240" w:lineRule="auto"/>
        <w:jc w:val="both"/>
        <w:rPr>
          <w:rFonts w:cs="ArialNarrow-Identity-H"/>
          <w:b/>
          <w:u w:val="single"/>
          <w:lang w:eastAsia="es-CO"/>
        </w:rPr>
      </w:pPr>
      <w:r w:rsidRPr="00BF63C2">
        <w:rPr>
          <w:rFonts w:cs="ArialNarrow-Identity-H"/>
          <w:b/>
          <w:u w:val="single"/>
          <w:lang w:eastAsia="es-CO"/>
        </w:rPr>
        <w:t xml:space="preserve">CLÁUSULA </w:t>
      </w:r>
      <w:r w:rsidR="00F641B9" w:rsidRPr="00BF63C2">
        <w:rPr>
          <w:rFonts w:cs="ArialNarrow-Identity-H"/>
          <w:b/>
          <w:u w:val="single"/>
          <w:lang w:eastAsia="es-CO"/>
        </w:rPr>
        <w:t xml:space="preserve">CUARTA </w:t>
      </w:r>
      <w:r w:rsidRPr="00BF63C2">
        <w:rPr>
          <w:rFonts w:cs="ArialNarrow-Identity-H"/>
          <w:b/>
          <w:u w:val="single"/>
          <w:lang w:eastAsia="es-CO"/>
        </w:rPr>
        <w:t>– CESIÓN POR PARTE DEL GARANTIZADO DE SU POSICIÓN EN EL</w:t>
      </w:r>
      <w:r w:rsidR="00006B79" w:rsidRPr="00BF63C2">
        <w:rPr>
          <w:rFonts w:cs="ArialNarrow-Identity-H"/>
          <w:b/>
          <w:u w:val="single"/>
          <w:lang w:eastAsia="es-CO"/>
        </w:rPr>
        <w:t xml:space="preserve"> </w:t>
      </w:r>
      <w:r w:rsidR="00A0711B">
        <w:rPr>
          <w:rFonts w:cs="ArialNarrow-Identity-H"/>
          <w:b/>
          <w:u w:val="single"/>
          <w:lang w:eastAsia="es-CO"/>
        </w:rPr>
        <w:t>INTERVENTOR</w:t>
      </w:r>
      <w:r w:rsidR="00AC76B5">
        <w:rPr>
          <w:rFonts w:cs="ArialNarrow-Identity-H"/>
          <w:b/>
          <w:u w:val="single"/>
          <w:lang w:eastAsia="es-CO"/>
        </w:rPr>
        <w:t>/</w:t>
      </w:r>
      <w:r w:rsidR="005E7BEA" w:rsidRPr="00BF63C2">
        <w:rPr>
          <w:rFonts w:cs="ArialNarrow-Identity-H"/>
          <w:b/>
          <w:u w:val="single"/>
          <w:lang w:eastAsia="es-CO"/>
        </w:rPr>
        <w:t>CONTRATISTA</w:t>
      </w:r>
      <w:r w:rsidR="002C67BD" w:rsidRPr="00BF63C2">
        <w:rPr>
          <w:rFonts w:cs="ArialNarrow-Identity-H"/>
          <w:b/>
          <w:u w:val="single"/>
          <w:lang w:eastAsia="es-CO"/>
        </w:rPr>
        <w:t>.</w:t>
      </w:r>
    </w:p>
    <w:p w14:paraId="69F68A19" w14:textId="77777777" w:rsidR="00006B79" w:rsidRPr="00BF63C2" w:rsidRDefault="00006B79" w:rsidP="00BF63C2">
      <w:pPr>
        <w:autoSpaceDE w:val="0"/>
        <w:autoSpaceDN w:val="0"/>
        <w:adjustRightInd w:val="0"/>
        <w:spacing w:after="0" w:line="240" w:lineRule="auto"/>
        <w:jc w:val="both"/>
        <w:rPr>
          <w:rFonts w:cs="ArialNarrow-Identity-H"/>
          <w:lang w:eastAsia="es-CO"/>
        </w:rPr>
      </w:pPr>
    </w:p>
    <w:p w14:paraId="321CC57D" w14:textId="14F55E7B" w:rsidR="00D54DFE" w:rsidRPr="00BF63C2" w:rsidRDefault="00D54DFE" w:rsidP="00BF63C2">
      <w:pPr>
        <w:autoSpaceDE w:val="0"/>
        <w:autoSpaceDN w:val="0"/>
        <w:adjustRightInd w:val="0"/>
        <w:spacing w:after="0" w:line="240" w:lineRule="auto"/>
        <w:jc w:val="both"/>
        <w:rPr>
          <w:rFonts w:cs="ArialNarrow-Identity-H"/>
          <w:lang w:eastAsia="es-CO"/>
        </w:rPr>
      </w:pPr>
      <w:r w:rsidRPr="00BF63C2">
        <w:rPr>
          <w:rFonts w:cs="ArialNarrow-Identity-H"/>
          <w:lang w:eastAsia="es-CO"/>
        </w:rPr>
        <w:t>Si el Garantizado cediere a cualquier título su posición o participació</w:t>
      </w:r>
      <w:r w:rsidR="009F7EAC">
        <w:rPr>
          <w:rFonts w:cs="ArialNarrow-Identity-H"/>
          <w:lang w:eastAsia="es-CO"/>
        </w:rPr>
        <w:t>n</w:t>
      </w:r>
      <w:r w:rsidR="00AC76B5">
        <w:rPr>
          <w:rFonts w:cs="ArialNarrow-Identity-H"/>
          <w:lang w:eastAsia="es-CO"/>
        </w:rPr>
        <w:t xml:space="preserve"> en el </w:t>
      </w:r>
      <w:r w:rsidR="00A0711B">
        <w:rPr>
          <w:rFonts w:cs="ArialNarrow-Identity-H"/>
          <w:lang w:eastAsia="es-CO"/>
        </w:rPr>
        <w:t>Interventor</w:t>
      </w:r>
      <w:r w:rsidRPr="00BF63C2">
        <w:rPr>
          <w:rFonts w:cs="ArialNarrow-Identity-H"/>
          <w:lang w:eastAsia="es-CO"/>
        </w:rPr>
        <w:t>, en los términos y</w:t>
      </w:r>
      <w:r w:rsidR="00006B79" w:rsidRPr="00BF63C2">
        <w:rPr>
          <w:rFonts w:cs="ArialNarrow-Identity-H"/>
          <w:lang w:eastAsia="es-CO"/>
        </w:rPr>
        <w:t xml:space="preserve"> </w:t>
      </w:r>
      <w:r w:rsidRPr="00BF63C2">
        <w:rPr>
          <w:rFonts w:cs="ArialNarrow-Identity-H"/>
          <w:lang w:eastAsia="es-CO"/>
        </w:rPr>
        <w:t xml:space="preserve">condiciones previstos en el Contrato de </w:t>
      </w:r>
      <w:r w:rsidR="00A0711B">
        <w:rPr>
          <w:rFonts w:cs="ArialNarrow-Identity-H"/>
          <w:lang w:eastAsia="es-CO"/>
        </w:rPr>
        <w:t>Interventoría</w:t>
      </w:r>
      <w:r w:rsidRPr="00BF63C2">
        <w:rPr>
          <w:rFonts w:cs="ArialNarrow-Identity-H"/>
          <w:lang w:eastAsia="es-CO"/>
        </w:rPr>
        <w:t xml:space="preserve">, se entenderá que </w:t>
      </w:r>
      <w:r w:rsidR="003718C2" w:rsidRPr="00BF63C2">
        <w:rPr>
          <w:rFonts w:cs="ArialNarrow-Identity-H"/>
          <w:lang w:eastAsia="es-CO"/>
        </w:rPr>
        <w:t>e</w:t>
      </w:r>
      <w:r w:rsidRPr="00BF63C2">
        <w:rPr>
          <w:rFonts w:cs="ArialNarrow-Identity-H"/>
          <w:lang w:eastAsia="es-CO"/>
        </w:rPr>
        <w:t xml:space="preserve">l presente </w:t>
      </w:r>
      <w:r w:rsidR="003718C2" w:rsidRPr="00BF63C2">
        <w:rPr>
          <w:rFonts w:cs="ArialNarrow-Identity-H"/>
          <w:lang w:eastAsia="es-CO"/>
        </w:rPr>
        <w:t>Acuerdo</w:t>
      </w:r>
      <w:r w:rsidRPr="00BF63C2">
        <w:rPr>
          <w:rFonts w:cs="ArialNarrow-Identity-H"/>
          <w:lang w:eastAsia="es-CO"/>
        </w:rPr>
        <w:t xml:space="preserve"> termina cuando</w:t>
      </w:r>
      <w:r w:rsidR="00006B79" w:rsidRPr="00BF63C2">
        <w:rPr>
          <w:rFonts w:cs="ArialNarrow-Identity-H"/>
          <w:lang w:eastAsia="es-CO"/>
        </w:rPr>
        <w:t xml:space="preserve"> </w:t>
      </w:r>
      <w:r w:rsidRPr="00BF63C2">
        <w:rPr>
          <w:rFonts w:cs="ArialNarrow-Identity-H"/>
          <w:lang w:eastAsia="es-CO"/>
        </w:rPr>
        <w:t>se perfeccione la cesión. Para todos los efectos, se entenderá que la cesión incluye cualquier forma de</w:t>
      </w:r>
      <w:r w:rsidR="00006B79" w:rsidRPr="00BF63C2">
        <w:rPr>
          <w:rFonts w:cs="ArialNarrow-Identity-H"/>
          <w:lang w:eastAsia="es-CO"/>
        </w:rPr>
        <w:t xml:space="preserve"> </w:t>
      </w:r>
      <w:r w:rsidRPr="00BF63C2">
        <w:rPr>
          <w:rFonts w:cs="ArialNarrow-Identity-H"/>
          <w:lang w:eastAsia="es-CO"/>
        </w:rPr>
        <w:t xml:space="preserve">enajenación de la participación del Garantizado en el </w:t>
      </w:r>
      <w:r w:rsidR="00A0711B">
        <w:rPr>
          <w:rFonts w:cs="ArialNarrow-Identity-H"/>
          <w:lang w:eastAsia="es-CO"/>
        </w:rPr>
        <w:t>Interventor</w:t>
      </w:r>
      <w:r w:rsidRPr="00BF63C2">
        <w:rPr>
          <w:rFonts w:cs="ArialNarrow-Identity-H"/>
          <w:lang w:eastAsia="es-CO"/>
        </w:rPr>
        <w:t>. Lo anterior, salvo que la cesión se</w:t>
      </w:r>
      <w:r w:rsidR="00006B79" w:rsidRPr="00BF63C2">
        <w:rPr>
          <w:rFonts w:cs="ArialNarrow-Identity-H"/>
          <w:lang w:eastAsia="es-CO"/>
        </w:rPr>
        <w:t xml:space="preserve"> </w:t>
      </w:r>
      <w:r w:rsidRPr="00BF63C2">
        <w:rPr>
          <w:rFonts w:cs="ArialNarrow-Identity-H"/>
          <w:lang w:eastAsia="es-CO"/>
        </w:rPr>
        <w:t>produzca a un mismo beneficiario real del Garantizado, conforme a la legislación colombiana, caso en el</w:t>
      </w:r>
      <w:r w:rsidR="00006B79" w:rsidRPr="00BF63C2">
        <w:rPr>
          <w:rFonts w:cs="ArialNarrow-Identity-H"/>
          <w:lang w:eastAsia="es-CO"/>
        </w:rPr>
        <w:t xml:space="preserve"> </w:t>
      </w:r>
      <w:r w:rsidRPr="00BF63C2">
        <w:rPr>
          <w:rFonts w:cs="ArialNarrow-Identity-H"/>
          <w:lang w:eastAsia="es-CO"/>
        </w:rPr>
        <w:t xml:space="preserve">cual </w:t>
      </w:r>
      <w:r w:rsidR="007E2DAA" w:rsidRPr="00BF63C2">
        <w:rPr>
          <w:rFonts w:cs="ArialNarrow-Identity-H"/>
          <w:lang w:eastAsia="es-CO"/>
        </w:rPr>
        <w:t>e</w:t>
      </w:r>
      <w:r w:rsidRPr="00BF63C2">
        <w:rPr>
          <w:rFonts w:cs="ArialNarrow-Identity-H"/>
          <w:lang w:eastAsia="es-CO"/>
        </w:rPr>
        <w:t xml:space="preserve">l presente </w:t>
      </w:r>
      <w:r w:rsidR="007E2DAA" w:rsidRPr="00BF63C2">
        <w:rPr>
          <w:rFonts w:cs="ArialNarrow-Identity-H"/>
          <w:lang w:eastAsia="es-CO"/>
        </w:rPr>
        <w:t xml:space="preserve">Acuerdo de Garantía </w:t>
      </w:r>
      <w:r w:rsidRPr="00BF63C2">
        <w:rPr>
          <w:rFonts w:cs="ArialNarrow-Identity-H"/>
          <w:lang w:eastAsia="es-CO"/>
        </w:rPr>
        <w:t>no terminará.</w:t>
      </w:r>
    </w:p>
    <w:p w14:paraId="14D10F2D" w14:textId="77777777" w:rsidR="00006B79" w:rsidRPr="00BF63C2" w:rsidRDefault="00006B79" w:rsidP="00BF63C2">
      <w:pPr>
        <w:autoSpaceDE w:val="0"/>
        <w:autoSpaceDN w:val="0"/>
        <w:adjustRightInd w:val="0"/>
        <w:spacing w:after="0" w:line="240" w:lineRule="auto"/>
        <w:jc w:val="both"/>
        <w:rPr>
          <w:rFonts w:cs="ArialNarrow-Identity-H"/>
          <w:lang w:eastAsia="es-CO"/>
        </w:rPr>
      </w:pPr>
    </w:p>
    <w:p w14:paraId="333FDEC1" w14:textId="77777777" w:rsidR="00D54DFE" w:rsidRPr="00BF63C2" w:rsidRDefault="00D54DFE" w:rsidP="00BF63C2">
      <w:pPr>
        <w:autoSpaceDE w:val="0"/>
        <w:autoSpaceDN w:val="0"/>
        <w:adjustRightInd w:val="0"/>
        <w:spacing w:after="0" w:line="240" w:lineRule="auto"/>
        <w:jc w:val="both"/>
        <w:rPr>
          <w:rFonts w:cs="ArialNarrow-Identity-H"/>
          <w:b/>
          <w:u w:val="single"/>
          <w:lang w:eastAsia="es-CO"/>
        </w:rPr>
      </w:pPr>
      <w:r w:rsidRPr="00BF63C2">
        <w:rPr>
          <w:rFonts w:cs="ArialNarrow-Identity-H"/>
          <w:b/>
          <w:u w:val="single"/>
          <w:lang w:eastAsia="es-CO"/>
        </w:rPr>
        <w:t xml:space="preserve">CLÁUSULA </w:t>
      </w:r>
      <w:r w:rsidR="00F641B9" w:rsidRPr="00BF63C2">
        <w:rPr>
          <w:rFonts w:cs="ArialNarrow-Identity-H"/>
          <w:b/>
          <w:u w:val="single"/>
          <w:lang w:eastAsia="es-CO"/>
        </w:rPr>
        <w:t xml:space="preserve">QUINTA </w:t>
      </w:r>
      <w:r w:rsidRPr="00BF63C2">
        <w:rPr>
          <w:rFonts w:cs="ArialNarrow-Identity-H"/>
          <w:b/>
          <w:u w:val="single"/>
          <w:lang w:eastAsia="es-CO"/>
        </w:rPr>
        <w:t xml:space="preserve">– DECLARACIONES ESPECIALES DEL </w:t>
      </w:r>
      <w:r w:rsidR="007E2DAA" w:rsidRPr="00BF63C2">
        <w:rPr>
          <w:rFonts w:cs="ArialNarrow-Identity-H"/>
          <w:b/>
          <w:u w:val="single"/>
          <w:lang w:eastAsia="es-CO"/>
        </w:rPr>
        <w:t>GARANTE</w:t>
      </w:r>
      <w:r w:rsidRPr="00BF63C2">
        <w:rPr>
          <w:rFonts w:cs="ArialNarrow-Identity-H"/>
          <w:b/>
          <w:u w:val="single"/>
          <w:lang w:eastAsia="es-CO"/>
        </w:rPr>
        <w:t>.</w:t>
      </w:r>
    </w:p>
    <w:p w14:paraId="34516ECD" w14:textId="77777777" w:rsidR="00006B79" w:rsidRPr="00BF63C2" w:rsidRDefault="00006B79" w:rsidP="00BF63C2">
      <w:pPr>
        <w:autoSpaceDE w:val="0"/>
        <w:autoSpaceDN w:val="0"/>
        <w:adjustRightInd w:val="0"/>
        <w:spacing w:after="0" w:line="240" w:lineRule="auto"/>
        <w:jc w:val="both"/>
        <w:rPr>
          <w:rFonts w:cs="ArialNarrow-Identity-H"/>
          <w:b/>
          <w:u w:val="single"/>
          <w:lang w:eastAsia="es-CO"/>
        </w:rPr>
      </w:pPr>
    </w:p>
    <w:p w14:paraId="33147C66" w14:textId="77777777" w:rsidR="00D54DFE" w:rsidRPr="00BF63C2" w:rsidRDefault="007E2DAA" w:rsidP="00BF63C2">
      <w:pPr>
        <w:autoSpaceDE w:val="0"/>
        <w:autoSpaceDN w:val="0"/>
        <w:adjustRightInd w:val="0"/>
        <w:spacing w:after="0" w:line="240" w:lineRule="auto"/>
        <w:jc w:val="both"/>
        <w:rPr>
          <w:rFonts w:cs="ArialNarrow-Identity-H"/>
          <w:lang w:eastAsia="es-CO"/>
        </w:rPr>
      </w:pPr>
      <w:r w:rsidRPr="00BF63C2">
        <w:rPr>
          <w:rFonts w:cs="ArialNarrow-Identity-H"/>
          <w:lang w:eastAsia="es-CO"/>
        </w:rPr>
        <w:t xml:space="preserve">El </w:t>
      </w:r>
      <w:r w:rsidR="00D54DFE" w:rsidRPr="00BF63C2">
        <w:rPr>
          <w:rFonts w:cs="ArialNarrow-Identity-H"/>
          <w:lang w:eastAsia="es-CO"/>
        </w:rPr>
        <w:t xml:space="preserve">presente </w:t>
      </w:r>
      <w:r w:rsidRPr="00BF63C2">
        <w:rPr>
          <w:rFonts w:cs="ArialNarrow-Identity-H"/>
          <w:lang w:eastAsia="es-CO"/>
        </w:rPr>
        <w:t xml:space="preserve">Acuerdo de Garantía </w:t>
      </w:r>
      <w:r w:rsidR="00D54DFE" w:rsidRPr="00BF63C2">
        <w:rPr>
          <w:rFonts w:cs="ArialNarrow-Identity-H"/>
          <w:lang w:eastAsia="es-CO"/>
        </w:rPr>
        <w:t xml:space="preserve">constituye para el </w:t>
      </w:r>
      <w:r w:rsidRPr="00BF63C2">
        <w:rPr>
          <w:rFonts w:cs="ArialNarrow-Identity-H"/>
          <w:lang w:eastAsia="es-CO"/>
        </w:rPr>
        <w:t>Garante</w:t>
      </w:r>
      <w:r w:rsidR="00D54DFE" w:rsidRPr="00BF63C2">
        <w:rPr>
          <w:rFonts w:cs="ArialNarrow-Identity-H"/>
          <w:lang w:eastAsia="es-CO"/>
        </w:rPr>
        <w:t xml:space="preserve"> una obligación autónoma y totalmente vinculante y el </w:t>
      </w:r>
      <w:r w:rsidRPr="00BF63C2">
        <w:rPr>
          <w:rFonts w:cs="ArialNarrow-Identity-H"/>
          <w:lang w:eastAsia="es-CO"/>
        </w:rPr>
        <w:t>Garante</w:t>
      </w:r>
      <w:r w:rsidR="00006B79" w:rsidRPr="00BF63C2">
        <w:rPr>
          <w:rFonts w:cs="ArialNarrow-Identity-H"/>
          <w:lang w:eastAsia="es-CO"/>
        </w:rPr>
        <w:t xml:space="preserve"> </w:t>
      </w:r>
      <w:r w:rsidR="00D54DFE" w:rsidRPr="00BF63C2">
        <w:rPr>
          <w:rFonts w:cs="ArialNarrow-Identity-H"/>
          <w:lang w:eastAsia="es-CO"/>
        </w:rPr>
        <w:t>cuenta con las autorizaciones y capacidad para suscribir el presente documento.</w:t>
      </w:r>
      <w:r w:rsidR="00006B79" w:rsidRPr="00BF63C2">
        <w:rPr>
          <w:rFonts w:cs="ArialNarrow-Identity-H"/>
          <w:lang w:eastAsia="es-CO"/>
        </w:rPr>
        <w:t xml:space="preserve"> </w:t>
      </w:r>
    </w:p>
    <w:p w14:paraId="33F52B4C" w14:textId="77777777" w:rsidR="00006B79" w:rsidRPr="00BF63C2" w:rsidRDefault="00006B79" w:rsidP="00BF63C2">
      <w:pPr>
        <w:autoSpaceDE w:val="0"/>
        <w:autoSpaceDN w:val="0"/>
        <w:adjustRightInd w:val="0"/>
        <w:spacing w:after="0" w:line="240" w:lineRule="auto"/>
        <w:jc w:val="both"/>
        <w:rPr>
          <w:rFonts w:cs="ArialNarrow-Identity-H"/>
          <w:lang w:eastAsia="es-CO"/>
        </w:rPr>
      </w:pPr>
    </w:p>
    <w:p w14:paraId="5F8ADF12" w14:textId="77777777" w:rsidR="00D54DFE" w:rsidRPr="00BF63C2" w:rsidRDefault="00D54DFE" w:rsidP="00BF63C2">
      <w:pPr>
        <w:autoSpaceDE w:val="0"/>
        <w:autoSpaceDN w:val="0"/>
        <w:adjustRightInd w:val="0"/>
        <w:spacing w:after="0" w:line="240" w:lineRule="auto"/>
        <w:jc w:val="both"/>
        <w:rPr>
          <w:rFonts w:cs="ArialNarrow-Identity-H"/>
          <w:lang w:eastAsia="es-CO"/>
        </w:rPr>
      </w:pPr>
      <w:r w:rsidRPr="00BF63C2">
        <w:rPr>
          <w:rFonts w:cs="ArialNarrow-Identity-H"/>
          <w:lang w:eastAsia="es-CO"/>
        </w:rPr>
        <w:t xml:space="preserve">El </w:t>
      </w:r>
      <w:r w:rsidR="007E2DAA" w:rsidRPr="00BF63C2">
        <w:rPr>
          <w:rFonts w:cs="ArialNarrow-Identity-H"/>
          <w:lang w:eastAsia="es-CO"/>
        </w:rPr>
        <w:t>Garante</w:t>
      </w:r>
      <w:r w:rsidRPr="00BF63C2">
        <w:rPr>
          <w:rFonts w:cs="ArialNarrow-Identity-H"/>
          <w:lang w:eastAsia="es-CO"/>
        </w:rPr>
        <w:t xml:space="preserve"> declara irrevocablemente que la Agencia</w:t>
      </w:r>
      <w:r w:rsidR="00FF02CD" w:rsidRPr="00BF63C2">
        <w:rPr>
          <w:rFonts w:cs="ArialNarrow-Identity-H"/>
          <w:lang w:eastAsia="es-CO"/>
        </w:rPr>
        <w:t xml:space="preserve"> </w:t>
      </w:r>
      <w:r w:rsidRPr="00BF63C2">
        <w:rPr>
          <w:rFonts w:cs="ArialNarrow-Identity-H"/>
          <w:lang w:eastAsia="es-CO"/>
        </w:rPr>
        <w:t>podrá exigirle de manera inmediata y directa el</w:t>
      </w:r>
      <w:r w:rsidR="00006B79" w:rsidRPr="00BF63C2">
        <w:rPr>
          <w:rFonts w:cs="ArialNarrow-Identity-H"/>
          <w:lang w:eastAsia="es-CO"/>
        </w:rPr>
        <w:t xml:space="preserve"> </w:t>
      </w:r>
      <w:r w:rsidRPr="00BF63C2">
        <w:rPr>
          <w:rFonts w:cs="ArialNarrow-Identity-H"/>
          <w:lang w:eastAsia="es-CO"/>
        </w:rPr>
        <w:t>cumplimiento de las Obligaciones Garantizadas, sin necesidad de exigir primero el cumplimiento de las</w:t>
      </w:r>
      <w:r w:rsidR="00006B79" w:rsidRPr="00BF63C2">
        <w:rPr>
          <w:rFonts w:cs="ArialNarrow-Identity-H"/>
          <w:lang w:eastAsia="es-CO"/>
        </w:rPr>
        <w:t xml:space="preserve"> </w:t>
      </w:r>
      <w:r w:rsidRPr="00BF63C2">
        <w:rPr>
          <w:rFonts w:cs="ArialNarrow-Identity-H"/>
          <w:lang w:eastAsia="es-CO"/>
        </w:rPr>
        <w:t>Obligaciones Garantizadas al Garantizado.</w:t>
      </w:r>
    </w:p>
    <w:p w14:paraId="6D9C94EC" w14:textId="77777777" w:rsidR="00006B79" w:rsidRPr="00BF63C2" w:rsidRDefault="00006B79" w:rsidP="00BF63C2">
      <w:pPr>
        <w:autoSpaceDE w:val="0"/>
        <w:autoSpaceDN w:val="0"/>
        <w:adjustRightInd w:val="0"/>
        <w:spacing w:after="0" w:line="240" w:lineRule="auto"/>
        <w:jc w:val="both"/>
        <w:rPr>
          <w:rFonts w:cs="ArialNarrow-Identity-H"/>
          <w:lang w:eastAsia="es-CO"/>
        </w:rPr>
      </w:pPr>
    </w:p>
    <w:p w14:paraId="2B0A0457" w14:textId="77777777" w:rsidR="00D54DFE" w:rsidRPr="00BF63C2" w:rsidRDefault="00D54DFE" w:rsidP="00BF63C2">
      <w:pPr>
        <w:autoSpaceDE w:val="0"/>
        <w:autoSpaceDN w:val="0"/>
        <w:adjustRightInd w:val="0"/>
        <w:spacing w:after="0" w:line="240" w:lineRule="auto"/>
        <w:jc w:val="both"/>
        <w:rPr>
          <w:rFonts w:cs="ArialNarrow-Identity-H"/>
          <w:b/>
          <w:u w:val="single"/>
          <w:lang w:eastAsia="es-CO"/>
        </w:rPr>
      </w:pPr>
      <w:r w:rsidRPr="00BF63C2">
        <w:rPr>
          <w:rFonts w:cs="ArialNarrow-Identity-H"/>
          <w:b/>
          <w:u w:val="single"/>
          <w:lang w:eastAsia="es-CO"/>
        </w:rPr>
        <w:t xml:space="preserve">CLÁUSULA </w:t>
      </w:r>
      <w:r w:rsidR="00F641B9" w:rsidRPr="00BF63C2">
        <w:rPr>
          <w:rFonts w:cs="ArialNarrow-Identity-H"/>
          <w:b/>
          <w:u w:val="single"/>
          <w:lang w:eastAsia="es-CO"/>
        </w:rPr>
        <w:t xml:space="preserve">SEXTA </w:t>
      </w:r>
      <w:r w:rsidRPr="00BF63C2">
        <w:rPr>
          <w:rFonts w:cs="ArialNarrow-Identity-H"/>
          <w:b/>
          <w:u w:val="single"/>
          <w:lang w:eastAsia="es-CO"/>
        </w:rPr>
        <w:t>– CONDICIÓN SUSPENSIVA Y VIGENCIA</w:t>
      </w:r>
    </w:p>
    <w:p w14:paraId="3A5558F2" w14:textId="77777777" w:rsidR="00006B79" w:rsidRPr="00BF63C2" w:rsidRDefault="00006B79" w:rsidP="00BF63C2">
      <w:pPr>
        <w:autoSpaceDE w:val="0"/>
        <w:autoSpaceDN w:val="0"/>
        <w:adjustRightInd w:val="0"/>
        <w:spacing w:after="0" w:line="240" w:lineRule="auto"/>
        <w:jc w:val="both"/>
        <w:rPr>
          <w:rFonts w:cs="ArialNarrow-Identity-H"/>
          <w:b/>
          <w:u w:val="single"/>
          <w:lang w:eastAsia="es-CO"/>
        </w:rPr>
      </w:pPr>
    </w:p>
    <w:p w14:paraId="7741FF7F" w14:textId="2C7311AE" w:rsidR="00D54DFE" w:rsidRPr="00BF63C2" w:rsidRDefault="00D54DFE" w:rsidP="00BF63C2">
      <w:pPr>
        <w:autoSpaceDE w:val="0"/>
        <w:autoSpaceDN w:val="0"/>
        <w:adjustRightInd w:val="0"/>
        <w:spacing w:after="0" w:line="240" w:lineRule="auto"/>
        <w:jc w:val="both"/>
        <w:rPr>
          <w:rFonts w:cs="ArialNarrow-Identity-H"/>
          <w:lang w:eastAsia="es-CO"/>
        </w:rPr>
      </w:pPr>
      <w:r w:rsidRPr="00BF63C2">
        <w:rPr>
          <w:rFonts w:cs="ArialNarrow-Identity-H"/>
          <w:lang w:eastAsia="es-CO"/>
        </w:rPr>
        <w:t xml:space="preserve">La vigencia del presente </w:t>
      </w:r>
      <w:r w:rsidR="007E2DAA" w:rsidRPr="00BF63C2">
        <w:rPr>
          <w:rFonts w:cs="ArialNarrow-Identity-H"/>
          <w:lang w:eastAsia="es-CO"/>
        </w:rPr>
        <w:t>Acuerdo de Garantía</w:t>
      </w:r>
      <w:r w:rsidRPr="00BF63C2">
        <w:rPr>
          <w:rFonts w:cs="ArialNarrow-Identity-H"/>
          <w:lang w:eastAsia="es-CO"/>
        </w:rPr>
        <w:t xml:space="preserve"> estará condicionada únicamente a que el [Garantizado en su condición</w:t>
      </w:r>
      <w:r w:rsidR="00006B79" w:rsidRPr="00BF63C2">
        <w:rPr>
          <w:rFonts w:cs="ArialNarrow-Identity-H"/>
          <w:lang w:eastAsia="es-CO"/>
        </w:rPr>
        <w:t xml:space="preserve"> </w:t>
      </w:r>
      <w:r w:rsidRPr="00BF63C2">
        <w:rPr>
          <w:rFonts w:cs="ArialNarrow-Identity-H"/>
          <w:lang w:eastAsia="es-CO"/>
        </w:rPr>
        <w:t>de Proponente o de Proponente del cual es miembro el Garantizado] resulte Adjudicatario del Contrato de</w:t>
      </w:r>
      <w:r w:rsidR="00321454" w:rsidRPr="00BF63C2">
        <w:rPr>
          <w:rFonts w:cs="ArialNarrow-Identity-H"/>
          <w:lang w:eastAsia="es-CO"/>
        </w:rPr>
        <w:t xml:space="preserve"> </w:t>
      </w:r>
      <w:r w:rsidR="00A0711B">
        <w:rPr>
          <w:rFonts w:cs="ArialNarrow-Identity-H"/>
          <w:lang w:eastAsia="es-CO"/>
        </w:rPr>
        <w:t>Interventoría</w:t>
      </w:r>
      <w:r w:rsidRPr="00BF63C2">
        <w:rPr>
          <w:rFonts w:cs="ArialNarrow-Identity-H"/>
          <w:lang w:eastAsia="es-CO"/>
        </w:rPr>
        <w:t xml:space="preserve">. Si se verifica la condición, iniciará la vigencia del presente </w:t>
      </w:r>
      <w:r w:rsidR="007E2DAA" w:rsidRPr="00BF63C2">
        <w:rPr>
          <w:rFonts w:cs="ArialNarrow-Identity-H"/>
          <w:lang w:eastAsia="es-CO"/>
        </w:rPr>
        <w:t xml:space="preserve">Acuerdo </w:t>
      </w:r>
      <w:r w:rsidR="00FF02CD" w:rsidRPr="00BF63C2">
        <w:rPr>
          <w:rFonts w:cs="ArialNarrow-Identity-H"/>
          <w:lang w:eastAsia="es-CO"/>
        </w:rPr>
        <w:t>de Garantí</w:t>
      </w:r>
      <w:r w:rsidR="007E2DAA" w:rsidRPr="00BF63C2">
        <w:rPr>
          <w:rFonts w:cs="ArialNarrow-Identity-H"/>
          <w:lang w:eastAsia="es-CO"/>
        </w:rPr>
        <w:t>a</w:t>
      </w:r>
      <w:r w:rsidRPr="00BF63C2">
        <w:rPr>
          <w:rFonts w:cs="ArialNarrow-Identity-H"/>
          <w:lang w:eastAsia="es-CO"/>
        </w:rPr>
        <w:t xml:space="preserve"> hasta la terminación de</w:t>
      </w:r>
      <w:r w:rsidR="00006B79" w:rsidRPr="00BF63C2">
        <w:rPr>
          <w:rFonts w:cs="ArialNarrow-Identity-H"/>
          <w:lang w:eastAsia="es-CO"/>
        </w:rPr>
        <w:t xml:space="preserve"> </w:t>
      </w:r>
      <w:r w:rsidRPr="00BF63C2">
        <w:rPr>
          <w:rFonts w:cs="ArialNarrow-Identity-H"/>
          <w:lang w:eastAsia="es-CO"/>
        </w:rPr>
        <w:t xml:space="preserve">las Obligaciones Garantizadas en los términos y condiciones señalados en el Contrato de </w:t>
      </w:r>
      <w:r w:rsidR="00A0711B">
        <w:rPr>
          <w:rFonts w:cs="ArialNarrow-Identity-H"/>
          <w:lang w:eastAsia="es-CO"/>
        </w:rPr>
        <w:t>Interventoría</w:t>
      </w:r>
      <w:r w:rsidRPr="00BF63C2">
        <w:rPr>
          <w:rFonts w:cs="ArialNarrow-Identity-H"/>
          <w:lang w:eastAsia="es-CO"/>
        </w:rPr>
        <w:t>. Si</w:t>
      </w:r>
      <w:r w:rsidR="00006B79" w:rsidRPr="00BF63C2">
        <w:rPr>
          <w:rFonts w:cs="ArialNarrow-Identity-H"/>
          <w:lang w:eastAsia="es-CO"/>
        </w:rPr>
        <w:t xml:space="preserve"> </w:t>
      </w:r>
      <w:r w:rsidRPr="00BF63C2">
        <w:rPr>
          <w:rFonts w:cs="ArialNarrow-Identity-H"/>
          <w:lang w:eastAsia="es-CO"/>
        </w:rPr>
        <w:t xml:space="preserve">no se verifica la condición, se entenderá que nunca ha nacido la obligación del </w:t>
      </w:r>
      <w:r w:rsidR="007E2DAA" w:rsidRPr="00BF63C2">
        <w:rPr>
          <w:rFonts w:cs="ArialNarrow-Identity-H"/>
          <w:lang w:eastAsia="es-CO"/>
        </w:rPr>
        <w:t>Garante</w:t>
      </w:r>
      <w:r w:rsidRPr="00BF63C2">
        <w:rPr>
          <w:rFonts w:cs="ArialNarrow-Identity-H"/>
          <w:lang w:eastAsia="es-CO"/>
        </w:rPr>
        <w:t>.</w:t>
      </w:r>
    </w:p>
    <w:p w14:paraId="39F3A532" w14:textId="77777777" w:rsidR="00006B79" w:rsidRPr="00BF63C2" w:rsidRDefault="00006B79" w:rsidP="00BF63C2">
      <w:pPr>
        <w:autoSpaceDE w:val="0"/>
        <w:autoSpaceDN w:val="0"/>
        <w:adjustRightInd w:val="0"/>
        <w:spacing w:after="0" w:line="240" w:lineRule="auto"/>
        <w:jc w:val="both"/>
        <w:rPr>
          <w:rFonts w:cs="ArialNarrow-Identity-H"/>
          <w:lang w:eastAsia="es-CO"/>
        </w:rPr>
      </w:pPr>
    </w:p>
    <w:p w14:paraId="531544F5" w14:textId="77777777" w:rsidR="00720E80" w:rsidRPr="00BF63C2" w:rsidRDefault="00D54DFE" w:rsidP="00BF63C2">
      <w:pPr>
        <w:autoSpaceDE w:val="0"/>
        <w:autoSpaceDN w:val="0"/>
        <w:adjustRightInd w:val="0"/>
        <w:spacing w:after="0" w:line="240" w:lineRule="auto"/>
        <w:jc w:val="both"/>
        <w:rPr>
          <w:rFonts w:cs="ArialNarrow-Identity-H"/>
          <w:b/>
          <w:u w:val="single"/>
          <w:lang w:eastAsia="es-CO"/>
        </w:rPr>
      </w:pPr>
      <w:r w:rsidRPr="00BF63C2">
        <w:rPr>
          <w:rFonts w:cs="ArialNarrow-Identity-H"/>
          <w:b/>
          <w:u w:val="single"/>
          <w:lang w:eastAsia="es-CO"/>
        </w:rPr>
        <w:t>CLÁUSULA</w:t>
      </w:r>
      <w:r w:rsidR="00F641B9" w:rsidRPr="00BF63C2">
        <w:rPr>
          <w:rFonts w:cs="ArialNarrow-Identity-H"/>
          <w:b/>
          <w:u w:val="single"/>
          <w:lang w:eastAsia="es-CO"/>
        </w:rPr>
        <w:t xml:space="preserve"> SÉPTIMA</w:t>
      </w:r>
      <w:r w:rsidRPr="00BF63C2">
        <w:rPr>
          <w:rFonts w:cs="ArialNarrow-Identity-H"/>
          <w:b/>
          <w:u w:val="single"/>
          <w:lang w:eastAsia="es-CO"/>
        </w:rPr>
        <w:t xml:space="preserve"> – TERMINACIÓN</w:t>
      </w:r>
    </w:p>
    <w:p w14:paraId="72034404" w14:textId="77777777" w:rsidR="00720E80" w:rsidRPr="00BF63C2" w:rsidRDefault="00720E80" w:rsidP="00BF63C2">
      <w:pPr>
        <w:autoSpaceDE w:val="0"/>
        <w:autoSpaceDN w:val="0"/>
        <w:adjustRightInd w:val="0"/>
        <w:spacing w:after="0" w:line="240" w:lineRule="auto"/>
        <w:jc w:val="both"/>
        <w:rPr>
          <w:rFonts w:cs="ArialNarrow-Identity-H"/>
          <w:b/>
          <w:u w:val="single"/>
          <w:lang w:eastAsia="es-CO"/>
        </w:rPr>
      </w:pPr>
    </w:p>
    <w:p w14:paraId="02554591" w14:textId="77777777" w:rsidR="00D54DFE" w:rsidRPr="00BF63C2" w:rsidRDefault="00FF02CD" w:rsidP="00BF63C2">
      <w:pPr>
        <w:autoSpaceDE w:val="0"/>
        <w:autoSpaceDN w:val="0"/>
        <w:adjustRightInd w:val="0"/>
        <w:spacing w:after="0" w:line="240" w:lineRule="auto"/>
        <w:jc w:val="both"/>
        <w:rPr>
          <w:rFonts w:cs="ArialNarrow-Identity-H"/>
          <w:lang w:eastAsia="es-CO"/>
        </w:rPr>
      </w:pPr>
      <w:r w:rsidRPr="00BF63C2">
        <w:rPr>
          <w:rFonts w:cs="ArialNarrow-Identity-H"/>
          <w:lang w:eastAsia="es-CO"/>
        </w:rPr>
        <w:t>El Acuerdo de Garantí</w:t>
      </w:r>
      <w:r w:rsidR="007E2DAA" w:rsidRPr="00BF63C2">
        <w:rPr>
          <w:rFonts w:cs="ArialNarrow-Identity-H"/>
          <w:lang w:eastAsia="es-CO"/>
        </w:rPr>
        <w:t>a</w:t>
      </w:r>
      <w:r w:rsidR="00D54DFE" w:rsidRPr="00BF63C2">
        <w:rPr>
          <w:rFonts w:cs="ArialNarrow-Identity-H"/>
          <w:lang w:eastAsia="es-CO"/>
        </w:rPr>
        <w:t xml:space="preserve"> terminará a la expiración de su vigencia.</w:t>
      </w:r>
    </w:p>
    <w:p w14:paraId="1C5A85BF" w14:textId="2C863F37" w:rsidR="00720E80" w:rsidRDefault="00720E80" w:rsidP="00BF63C2">
      <w:pPr>
        <w:autoSpaceDE w:val="0"/>
        <w:autoSpaceDN w:val="0"/>
        <w:adjustRightInd w:val="0"/>
        <w:spacing w:after="0" w:line="240" w:lineRule="auto"/>
        <w:jc w:val="both"/>
        <w:rPr>
          <w:rFonts w:cs="ArialNarrow-Identity-H"/>
          <w:lang w:eastAsia="es-CO"/>
        </w:rPr>
      </w:pPr>
    </w:p>
    <w:p w14:paraId="3533ED09" w14:textId="77777777" w:rsidR="00B41AA1" w:rsidRPr="00BF63C2" w:rsidRDefault="00B41AA1" w:rsidP="00BF63C2">
      <w:pPr>
        <w:autoSpaceDE w:val="0"/>
        <w:autoSpaceDN w:val="0"/>
        <w:adjustRightInd w:val="0"/>
        <w:spacing w:after="0" w:line="240" w:lineRule="auto"/>
        <w:jc w:val="both"/>
        <w:rPr>
          <w:rFonts w:cs="ArialNarrow-Identity-H"/>
          <w:lang w:eastAsia="es-CO"/>
        </w:rPr>
      </w:pPr>
    </w:p>
    <w:p w14:paraId="57C9C176" w14:textId="77777777" w:rsidR="00D54DFE" w:rsidRPr="00BF63C2" w:rsidRDefault="00D54DFE" w:rsidP="00BF63C2">
      <w:pPr>
        <w:autoSpaceDE w:val="0"/>
        <w:autoSpaceDN w:val="0"/>
        <w:adjustRightInd w:val="0"/>
        <w:spacing w:after="0" w:line="240" w:lineRule="auto"/>
        <w:jc w:val="both"/>
        <w:rPr>
          <w:rFonts w:cs="ArialNarrow-Identity-H"/>
          <w:b/>
          <w:u w:val="single"/>
          <w:lang w:eastAsia="es-CO"/>
        </w:rPr>
      </w:pPr>
      <w:r w:rsidRPr="00BF63C2">
        <w:rPr>
          <w:rFonts w:cs="ArialNarrow-Identity-H"/>
          <w:b/>
          <w:u w:val="single"/>
          <w:lang w:eastAsia="es-CO"/>
        </w:rPr>
        <w:t xml:space="preserve">CLÁUSULA </w:t>
      </w:r>
      <w:r w:rsidR="00F641B9" w:rsidRPr="00BF63C2">
        <w:rPr>
          <w:rFonts w:cs="ArialNarrow-Identity-H"/>
          <w:b/>
          <w:u w:val="single"/>
          <w:lang w:eastAsia="es-CO"/>
        </w:rPr>
        <w:t xml:space="preserve">OCTAVA </w:t>
      </w:r>
      <w:r w:rsidRPr="00BF63C2">
        <w:rPr>
          <w:rFonts w:cs="ArialNarrow-Identity-H"/>
          <w:b/>
          <w:u w:val="single"/>
          <w:lang w:eastAsia="es-CO"/>
        </w:rPr>
        <w:t>– NOTIFICACIONES</w:t>
      </w:r>
    </w:p>
    <w:p w14:paraId="720FAAE0" w14:textId="77777777" w:rsidR="00720E80" w:rsidRPr="00BF63C2" w:rsidRDefault="00720E80" w:rsidP="00BF63C2">
      <w:pPr>
        <w:autoSpaceDE w:val="0"/>
        <w:autoSpaceDN w:val="0"/>
        <w:adjustRightInd w:val="0"/>
        <w:spacing w:after="0" w:line="240" w:lineRule="auto"/>
        <w:jc w:val="both"/>
        <w:rPr>
          <w:rFonts w:cs="ArialNarrow-Identity-H"/>
          <w:lang w:eastAsia="es-CO"/>
        </w:rPr>
      </w:pPr>
    </w:p>
    <w:p w14:paraId="5E1B3980" w14:textId="77777777" w:rsidR="00D54DFE" w:rsidRPr="00BF63C2" w:rsidRDefault="00D54DFE" w:rsidP="00BF63C2">
      <w:pPr>
        <w:autoSpaceDE w:val="0"/>
        <w:autoSpaceDN w:val="0"/>
        <w:adjustRightInd w:val="0"/>
        <w:spacing w:after="0" w:line="240" w:lineRule="auto"/>
        <w:jc w:val="both"/>
        <w:rPr>
          <w:rFonts w:cs="ArialNarrow-Identity-H"/>
          <w:lang w:eastAsia="es-CO"/>
        </w:rPr>
      </w:pPr>
      <w:r w:rsidRPr="00BF63C2">
        <w:rPr>
          <w:rFonts w:cs="ArialNarrow-Identity-H"/>
          <w:lang w:eastAsia="es-CO"/>
        </w:rPr>
        <w:t xml:space="preserve">Toda notificación que se deba dar para el ejercicio de los derechos de </w:t>
      </w:r>
      <w:r w:rsidR="00BF63C2" w:rsidRPr="00BF63C2">
        <w:rPr>
          <w:rFonts w:cs="ArialNarrow-Identity-H"/>
          <w:lang w:eastAsia="es-CO"/>
        </w:rPr>
        <w:t>los partes contemplados</w:t>
      </w:r>
      <w:r w:rsidRPr="00BF63C2">
        <w:rPr>
          <w:rFonts w:cs="ArialNarrow-Identity-H"/>
          <w:lang w:eastAsia="es-CO"/>
        </w:rPr>
        <w:t xml:space="preserve"> en </w:t>
      </w:r>
      <w:r w:rsidR="007E2DAA" w:rsidRPr="00BF63C2">
        <w:rPr>
          <w:rFonts w:cs="ArialNarrow-Identity-H"/>
          <w:lang w:eastAsia="es-CO"/>
        </w:rPr>
        <w:t>e</w:t>
      </w:r>
      <w:r w:rsidRPr="00BF63C2">
        <w:rPr>
          <w:rFonts w:cs="ArialNarrow-Identity-H"/>
          <w:lang w:eastAsia="es-CO"/>
        </w:rPr>
        <w:t>l</w:t>
      </w:r>
      <w:r w:rsidR="00720E80" w:rsidRPr="00BF63C2">
        <w:rPr>
          <w:rFonts w:cs="ArialNarrow-Identity-H"/>
          <w:lang w:eastAsia="es-CO"/>
        </w:rPr>
        <w:t xml:space="preserve"> </w:t>
      </w:r>
      <w:r w:rsidRPr="00BF63C2">
        <w:rPr>
          <w:rFonts w:cs="ArialNarrow-Identity-H"/>
          <w:lang w:eastAsia="es-CO"/>
        </w:rPr>
        <w:t xml:space="preserve">presente </w:t>
      </w:r>
      <w:r w:rsidR="00FF02CD" w:rsidRPr="00BF63C2">
        <w:rPr>
          <w:rFonts w:cs="ArialNarrow-Identity-H"/>
          <w:lang w:eastAsia="es-CO"/>
        </w:rPr>
        <w:t>Acuerdo de Garantí</w:t>
      </w:r>
      <w:r w:rsidR="007E2DAA" w:rsidRPr="00BF63C2">
        <w:rPr>
          <w:rFonts w:cs="ArialNarrow-Identity-H"/>
          <w:lang w:eastAsia="es-CO"/>
        </w:rPr>
        <w:t>a</w:t>
      </w:r>
      <w:r w:rsidRPr="00BF63C2">
        <w:rPr>
          <w:rFonts w:cs="ArialNarrow-Identity-H"/>
          <w:lang w:eastAsia="es-CO"/>
        </w:rPr>
        <w:t xml:space="preserve"> deberá ser efectuada por escrito dirigido así:</w:t>
      </w:r>
    </w:p>
    <w:p w14:paraId="5579D384" w14:textId="77777777" w:rsidR="00720E80" w:rsidRPr="00BF63C2" w:rsidRDefault="00720E80" w:rsidP="00BF63C2">
      <w:pPr>
        <w:autoSpaceDE w:val="0"/>
        <w:autoSpaceDN w:val="0"/>
        <w:adjustRightInd w:val="0"/>
        <w:spacing w:after="0" w:line="240" w:lineRule="auto"/>
        <w:ind w:left="1416" w:firstLine="708"/>
        <w:jc w:val="both"/>
        <w:rPr>
          <w:rFonts w:cs="ArialNarrow-Identity-H"/>
          <w:lang w:eastAsia="es-CO"/>
        </w:rPr>
      </w:pPr>
    </w:p>
    <w:p w14:paraId="3DB45DFF" w14:textId="77777777" w:rsidR="00D54DFE" w:rsidRPr="00BF63C2" w:rsidRDefault="00D54DFE" w:rsidP="00BF63C2">
      <w:pPr>
        <w:autoSpaceDE w:val="0"/>
        <w:autoSpaceDN w:val="0"/>
        <w:adjustRightInd w:val="0"/>
        <w:spacing w:after="0" w:line="240" w:lineRule="auto"/>
        <w:ind w:left="426" w:firstLine="2"/>
        <w:jc w:val="both"/>
        <w:rPr>
          <w:rFonts w:cs="ArialNarrow-Identity-H"/>
          <w:lang w:eastAsia="es-CO"/>
        </w:rPr>
      </w:pPr>
      <w:r w:rsidRPr="00BF63C2">
        <w:rPr>
          <w:rFonts w:cs="ArialNarrow-Identity-H"/>
          <w:lang w:eastAsia="es-CO"/>
        </w:rPr>
        <w:t>A la Agencia Nacional de Infraestructura</w:t>
      </w:r>
    </w:p>
    <w:p w14:paraId="4B86E0D1" w14:textId="77777777" w:rsidR="00D54DFE" w:rsidRPr="00BF63C2" w:rsidRDefault="00D54DFE" w:rsidP="00BF63C2">
      <w:pPr>
        <w:autoSpaceDE w:val="0"/>
        <w:autoSpaceDN w:val="0"/>
        <w:adjustRightInd w:val="0"/>
        <w:spacing w:after="0" w:line="240" w:lineRule="auto"/>
        <w:ind w:left="426" w:firstLine="2"/>
        <w:jc w:val="both"/>
        <w:rPr>
          <w:rFonts w:cs="ArialNarrow-Identity-H"/>
          <w:lang w:eastAsia="es-CO"/>
        </w:rPr>
      </w:pPr>
      <w:proofErr w:type="spellStart"/>
      <w:r w:rsidRPr="00BF63C2">
        <w:rPr>
          <w:rFonts w:cs="ArialNarrow-Identity-H"/>
          <w:lang w:eastAsia="es-CO"/>
        </w:rPr>
        <w:t>Atn</w:t>
      </w:r>
      <w:proofErr w:type="spellEnd"/>
      <w:r w:rsidRPr="00BF63C2">
        <w:rPr>
          <w:rFonts w:cs="ArialNarrow-Identity-H"/>
          <w:lang w:eastAsia="es-CO"/>
        </w:rPr>
        <w:t>. Presidente</w:t>
      </w:r>
    </w:p>
    <w:p w14:paraId="106BA252" w14:textId="77777777" w:rsidR="00336B5C" w:rsidRPr="00BF63C2" w:rsidRDefault="00336B5C" w:rsidP="00BF63C2">
      <w:pPr>
        <w:autoSpaceDE w:val="0"/>
        <w:autoSpaceDN w:val="0"/>
        <w:adjustRightInd w:val="0"/>
        <w:spacing w:after="0" w:line="240" w:lineRule="auto"/>
        <w:ind w:left="426" w:firstLine="2"/>
        <w:jc w:val="both"/>
        <w:rPr>
          <w:rFonts w:cs="ArialNarrow-Identity-H"/>
          <w:lang w:eastAsia="es-CO"/>
        </w:rPr>
      </w:pPr>
      <w:r w:rsidRPr="00BF63C2">
        <w:rPr>
          <w:rFonts w:cs="ArialNarrow-Identity-H"/>
          <w:lang w:eastAsia="es-CO"/>
        </w:rPr>
        <w:t>Calle 26 #</w:t>
      </w:r>
      <w:r w:rsidR="00FF02CD" w:rsidRPr="00BF63C2">
        <w:rPr>
          <w:rFonts w:cs="ArialNarrow-Identity-H"/>
          <w:lang w:eastAsia="es-CO"/>
        </w:rPr>
        <w:t xml:space="preserve"> 59 - 51 Torre 4</w:t>
      </w:r>
      <w:r w:rsidRPr="00BF63C2">
        <w:rPr>
          <w:rFonts w:cs="ArialNarrow-Identity-H"/>
          <w:lang w:eastAsia="es-CO"/>
        </w:rPr>
        <w:t xml:space="preserve"> Piso 2</w:t>
      </w:r>
    </w:p>
    <w:p w14:paraId="0C3EE8F4" w14:textId="77777777" w:rsidR="00336B5C" w:rsidRPr="00BF63C2" w:rsidRDefault="00336B5C" w:rsidP="00BF63C2">
      <w:pPr>
        <w:autoSpaceDE w:val="0"/>
        <w:autoSpaceDN w:val="0"/>
        <w:adjustRightInd w:val="0"/>
        <w:spacing w:after="0" w:line="240" w:lineRule="auto"/>
        <w:ind w:left="426" w:firstLine="2"/>
        <w:jc w:val="both"/>
        <w:rPr>
          <w:rFonts w:cs="ArialNarrow-Identity-H"/>
          <w:lang w:eastAsia="es-CO"/>
        </w:rPr>
      </w:pPr>
      <w:r w:rsidRPr="00BF63C2">
        <w:rPr>
          <w:rFonts w:cs="ArialNarrow-Identity-H"/>
          <w:lang w:eastAsia="es-CO"/>
        </w:rPr>
        <w:t>Centro Empresarial Sarmiento Angulo</w:t>
      </w:r>
    </w:p>
    <w:p w14:paraId="647B7EDA" w14:textId="77777777" w:rsidR="00D54DFE" w:rsidRPr="00BF63C2" w:rsidRDefault="00D54DFE" w:rsidP="00BF63C2">
      <w:pPr>
        <w:autoSpaceDE w:val="0"/>
        <w:autoSpaceDN w:val="0"/>
        <w:adjustRightInd w:val="0"/>
        <w:spacing w:after="0" w:line="240" w:lineRule="auto"/>
        <w:ind w:left="426" w:firstLine="2"/>
        <w:jc w:val="both"/>
        <w:rPr>
          <w:rFonts w:cs="ArialNarrow-Identity-H"/>
          <w:lang w:eastAsia="es-CO"/>
        </w:rPr>
      </w:pPr>
      <w:r w:rsidRPr="00BF63C2">
        <w:rPr>
          <w:rFonts w:cs="ArialNarrow-Identity-H"/>
          <w:lang w:eastAsia="es-CO"/>
        </w:rPr>
        <w:t>Bogotá D.C.</w:t>
      </w:r>
    </w:p>
    <w:p w14:paraId="70BE6375" w14:textId="77777777" w:rsidR="00D54DFE" w:rsidRPr="00BF63C2" w:rsidRDefault="00D54DFE" w:rsidP="00BF63C2">
      <w:pPr>
        <w:autoSpaceDE w:val="0"/>
        <w:autoSpaceDN w:val="0"/>
        <w:adjustRightInd w:val="0"/>
        <w:spacing w:after="0" w:line="240" w:lineRule="auto"/>
        <w:ind w:left="426" w:firstLine="2"/>
        <w:jc w:val="both"/>
        <w:rPr>
          <w:rFonts w:cs="ArialNarrow-Identity-H"/>
          <w:lang w:eastAsia="es-CO"/>
        </w:rPr>
      </w:pPr>
      <w:r w:rsidRPr="00BF63C2">
        <w:rPr>
          <w:rFonts w:cs="ArialNarrow-Identity-H"/>
          <w:lang w:eastAsia="es-CO"/>
        </w:rPr>
        <w:t>Colombia</w:t>
      </w:r>
    </w:p>
    <w:p w14:paraId="52FA7FC8" w14:textId="77777777" w:rsidR="00720E80" w:rsidRDefault="00720E80" w:rsidP="00BF63C2">
      <w:pPr>
        <w:autoSpaceDE w:val="0"/>
        <w:autoSpaceDN w:val="0"/>
        <w:adjustRightInd w:val="0"/>
        <w:spacing w:after="0" w:line="240" w:lineRule="auto"/>
        <w:ind w:left="426" w:firstLine="2"/>
        <w:jc w:val="both"/>
        <w:rPr>
          <w:rFonts w:cs="ArialNarrow-Identity-H"/>
          <w:lang w:eastAsia="es-CO"/>
        </w:rPr>
      </w:pPr>
    </w:p>
    <w:p w14:paraId="2C1CDCE1" w14:textId="77777777" w:rsidR="001766CF" w:rsidRPr="00BF63C2" w:rsidRDefault="001766CF" w:rsidP="00BF63C2">
      <w:pPr>
        <w:autoSpaceDE w:val="0"/>
        <w:autoSpaceDN w:val="0"/>
        <w:adjustRightInd w:val="0"/>
        <w:spacing w:after="0" w:line="240" w:lineRule="auto"/>
        <w:ind w:left="426" w:firstLine="2"/>
        <w:jc w:val="both"/>
        <w:rPr>
          <w:rFonts w:cs="ArialNarrow-Identity-H"/>
          <w:lang w:eastAsia="es-CO"/>
        </w:rPr>
      </w:pPr>
    </w:p>
    <w:p w14:paraId="6A52727C" w14:textId="77777777" w:rsidR="00D54DFE" w:rsidRPr="00BF63C2" w:rsidRDefault="007E2DAA" w:rsidP="00BF63C2">
      <w:pPr>
        <w:autoSpaceDE w:val="0"/>
        <w:autoSpaceDN w:val="0"/>
        <w:adjustRightInd w:val="0"/>
        <w:spacing w:after="0" w:line="240" w:lineRule="auto"/>
        <w:ind w:left="426" w:firstLine="2"/>
        <w:jc w:val="both"/>
        <w:rPr>
          <w:rFonts w:cs="ArialNarrow-Identity-H"/>
          <w:lang w:eastAsia="es-CO"/>
        </w:rPr>
      </w:pPr>
      <w:r w:rsidRPr="00BF63C2">
        <w:rPr>
          <w:rFonts w:cs="ArialNarrow-Identity-H"/>
          <w:lang w:eastAsia="es-CO"/>
        </w:rPr>
        <w:t>Al Garante</w:t>
      </w:r>
    </w:p>
    <w:p w14:paraId="77FEFB93" w14:textId="77777777" w:rsidR="00D54DFE" w:rsidRPr="00BF63C2" w:rsidRDefault="00D54DFE" w:rsidP="00BF63C2">
      <w:pPr>
        <w:autoSpaceDE w:val="0"/>
        <w:autoSpaceDN w:val="0"/>
        <w:adjustRightInd w:val="0"/>
        <w:spacing w:after="0" w:line="240" w:lineRule="auto"/>
        <w:ind w:left="426" w:firstLine="2"/>
        <w:jc w:val="both"/>
        <w:rPr>
          <w:rFonts w:cs="ArialNarrow-Identity-H"/>
          <w:lang w:eastAsia="es-CO"/>
        </w:rPr>
      </w:pPr>
      <w:proofErr w:type="spellStart"/>
      <w:r w:rsidRPr="00BF63C2">
        <w:rPr>
          <w:rFonts w:cs="ArialNarrow-Identity-H"/>
          <w:lang w:eastAsia="es-CO"/>
        </w:rPr>
        <w:t>Atn</w:t>
      </w:r>
      <w:proofErr w:type="spellEnd"/>
      <w:r w:rsidRPr="00BF63C2">
        <w:rPr>
          <w:rFonts w:cs="ArialNarrow-Identity-H"/>
          <w:lang w:eastAsia="es-CO"/>
        </w:rPr>
        <w:t>. [INCLUIR]</w:t>
      </w:r>
    </w:p>
    <w:p w14:paraId="0C063243" w14:textId="77777777" w:rsidR="00D54DFE" w:rsidRPr="00BF63C2" w:rsidRDefault="00D54DFE" w:rsidP="00BF63C2">
      <w:pPr>
        <w:autoSpaceDE w:val="0"/>
        <w:autoSpaceDN w:val="0"/>
        <w:adjustRightInd w:val="0"/>
        <w:spacing w:after="0" w:line="240" w:lineRule="auto"/>
        <w:ind w:left="426" w:firstLine="2"/>
        <w:jc w:val="both"/>
        <w:rPr>
          <w:rFonts w:cs="ArialNarrow-Identity-H"/>
          <w:lang w:eastAsia="es-CO"/>
        </w:rPr>
      </w:pPr>
      <w:r w:rsidRPr="00BF63C2">
        <w:rPr>
          <w:rFonts w:cs="ArialNarrow-Identity-H"/>
          <w:lang w:eastAsia="es-CO"/>
        </w:rPr>
        <w:t>Dirección [INCLUIR]</w:t>
      </w:r>
    </w:p>
    <w:p w14:paraId="64C2F18E" w14:textId="77777777" w:rsidR="00D54DFE" w:rsidRPr="00BF63C2" w:rsidRDefault="00D54DFE" w:rsidP="00BF63C2">
      <w:pPr>
        <w:autoSpaceDE w:val="0"/>
        <w:autoSpaceDN w:val="0"/>
        <w:adjustRightInd w:val="0"/>
        <w:spacing w:after="0" w:line="240" w:lineRule="auto"/>
        <w:ind w:left="426" w:firstLine="2"/>
        <w:jc w:val="both"/>
        <w:rPr>
          <w:rFonts w:cs="ArialNarrow-Identity-H"/>
          <w:lang w:eastAsia="es-CO"/>
        </w:rPr>
      </w:pPr>
      <w:r w:rsidRPr="00BF63C2">
        <w:rPr>
          <w:rFonts w:cs="ArialNarrow-Identity-H"/>
          <w:lang w:eastAsia="es-CO"/>
        </w:rPr>
        <w:t>Ciudad [INCLUIR]</w:t>
      </w:r>
    </w:p>
    <w:p w14:paraId="25B9BDCA" w14:textId="77777777" w:rsidR="00D54DFE" w:rsidRPr="00BF63C2" w:rsidRDefault="00D54DFE" w:rsidP="00BF63C2">
      <w:pPr>
        <w:autoSpaceDE w:val="0"/>
        <w:autoSpaceDN w:val="0"/>
        <w:adjustRightInd w:val="0"/>
        <w:spacing w:after="0" w:line="240" w:lineRule="auto"/>
        <w:ind w:left="426" w:firstLine="2"/>
        <w:jc w:val="both"/>
        <w:rPr>
          <w:rFonts w:cs="ArialNarrow-Identity-H"/>
          <w:lang w:eastAsia="es-CO"/>
        </w:rPr>
      </w:pPr>
      <w:r w:rsidRPr="00BF63C2">
        <w:rPr>
          <w:rFonts w:cs="ArialNarrow-Identity-H"/>
          <w:lang w:eastAsia="es-CO"/>
        </w:rPr>
        <w:t>País</w:t>
      </w:r>
    </w:p>
    <w:p w14:paraId="2706054C" w14:textId="77777777" w:rsidR="001766CF" w:rsidRDefault="001766CF" w:rsidP="00BF63C2">
      <w:pPr>
        <w:autoSpaceDE w:val="0"/>
        <w:autoSpaceDN w:val="0"/>
        <w:adjustRightInd w:val="0"/>
        <w:spacing w:after="0" w:line="240" w:lineRule="auto"/>
        <w:ind w:left="426" w:firstLine="2"/>
        <w:jc w:val="both"/>
        <w:rPr>
          <w:rFonts w:cs="ArialNarrow-Identity-H"/>
          <w:lang w:eastAsia="es-CO"/>
        </w:rPr>
      </w:pPr>
    </w:p>
    <w:p w14:paraId="2D060755" w14:textId="77777777" w:rsidR="001766CF" w:rsidRPr="00BF63C2" w:rsidRDefault="001766CF" w:rsidP="00BF63C2">
      <w:pPr>
        <w:autoSpaceDE w:val="0"/>
        <w:autoSpaceDN w:val="0"/>
        <w:adjustRightInd w:val="0"/>
        <w:spacing w:after="0" w:line="240" w:lineRule="auto"/>
        <w:ind w:left="426" w:firstLine="2"/>
        <w:jc w:val="both"/>
        <w:rPr>
          <w:rFonts w:cs="ArialNarrow-Identity-H"/>
          <w:lang w:eastAsia="es-CO"/>
        </w:rPr>
      </w:pPr>
    </w:p>
    <w:p w14:paraId="5B540FBC" w14:textId="77777777" w:rsidR="00D54DFE" w:rsidRPr="00BF63C2" w:rsidRDefault="00720E80" w:rsidP="00BF63C2">
      <w:pPr>
        <w:autoSpaceDE w:val="0"/>
        <w:autoSpaceDN w:val="0"/>
        <w:adjustRightInd w:val="0"/>
        <w:spacing w:after="0" w:line="240" w:lineRule="auto"/>
        <w:ind w:left="426" w:firstLine="2"/>
        <w:jc w:val="both"/>
        <w:rPr>
          <w:rFonts w:cs="ArialNarrow-Identity-H"/>
          <w:lang w:eastAsia="es-CO"/>
        </w:rPr>
      </w:pPr>
      <w:r w:rsidRPr="00BF63C2">
        <w:rPr>
          <w:rFonts w:cs="ArialNarrow-Identity-H"/>
          <w:lang w:eastAsia="es-CO"/>
        </w:rPr>
        <w:t>Al Garantizado</w:t>
      </w:r>
    </w:p>
    <w:p w14:paraId="42EC808E" w14:textId="77777777" w:rsidR="00D54DFE" w:rsidRPr="00BF63C2" w:rsidRDefault="00D54DFE" w:rsidP="00BF63C2">
      <w:pPr>
        <w:autoSpaceDE w:val="0"/>
        <w:autoSpaceDN w:val="0"/>
        <w:adjustRightInd w:val="0"/>
        <w:spacing w:after="0" w:line="240" w:lineRule="auto"/>
        <w:ind w:left="426" w:firstLine="2"/>
        <w:jc w:val="both"/>
        <w:rPr>
          <w:rFonts w:cs="ArialNarrow-Identity-H"/>
          <w:lang w:eastAsia="es-CO"/>
        </w:rPr>
      </w:pPr>
      <w:proofErr w:type="spellStart"/>
      <w:r w:rsidRPr="00BF63C2">
        <w:rPr>
          <w:rFonts w:cs="ArialNarrow-Identity-H"/>
          <w:lang w:eastAsia="es-CO"/>
        </w:rPr>
        <w:t>Atn</w:t>
      </w:r>
      <w:proofErr w:type="spellEnd"/>
      <w:r w:rsidRPr="00BF63C2">
        <w:rPr>
          <w:rFonts w:cs="ArialNarrow-Identity-H"/>
          <w:lang w:eastAsia="es-CO"/>
        </w:rPr>
        <w:t>. [INCLUIR]</w:t>
      </w:r>
    </w:p>
    <w:p w14:paraId="060C9896" w14:textId="77777777" w:rsidR="00D54DFE" w:rsidRPr="00BF63C2" w:rsidRDefault="00D54DFE" w:rsidP="00BF63C2">
      <w:pPr>
        <w:autoSpaceDE w:val="0"/>
        <w:autoSpaceDN w:val="0"/>
        <w:adjustRightInd w:val="0"/>
        <w:spacing w:after="0" w:line="240" w:lineRule="auto"/>
        <w:ind w:left="426" w:firstLine="2"/>
        <w:jc w:val="both"/>
        <w:rPr>
          <w:rFonts w:cs="ArialNarrow-Identity-H"/>
          <w:lang w:eastAsia="es-CO"/>
        </w:rPr>
      </w:pPr>
      <w:r w:rsidRPr="00BF63C2">
        <w:rPr>
          <w:rFonts w:cs="ArialNarrow-Identity-H"/>
          <w:lang w:eastAsia="es-CO"/>
        </w:rPr>
        <w:t>Dirección [INCLUIR]</w:t>
      </w:r>
    </w:p>
    <w:p w14:paraId="2C467388" w14:textId="77777777" w:rsidR="00D54DFE" w:rsidRPr="00BF63C2" w:rsidRDefault="00D54DFE" w:rsidP="00BF63C2">
      <w:pPr>
        <w:autoSpaceDE w:val="0"/>
        <w:autoSpaceDN w:val="0"/>
        <w:adjustRightInd w:val="0"/>
        <w:spacing w:after="0" w:line="240" w:lineRule="auto"/>
        <w:ind w:left="426" w:firstLine="2"/>
        <w:jc w:val="both"/>
        <w:rPr>
          <w:rFonts w:cs="ArialNarrow-Identity-H"/>
          <w:lang w:eastAsia="es-CO"/>
        </w:rPr>
      </w:pPr>
      <w:r w:rsidRPr="00BF63C2">
        <w:rPr>
          <w:rFonts w:cs="ArialNarrow-Identity-H"/>
          <w:lang w:eastAsia="es-CO"/>
        </w:rPr>
        <w:t>Ciudad [INCLUIR]</w:t>
      </w:r>
    </w:p>
    <w:p w14:paraId="25CAF55C" w14:textId="77777777" w:rsidR="00D54DFE" w:rsidRPr="00BF63C2" w:rsidRDefault="00D54DFE" w:rsidP="00BF63C2">
      <w:pPr>
        <w:autoSpaceDE w:val="0"/>
        <w:autoSpaceDN w:val="0"/>
        <w:adjustRightInd w:val="0"/>
        <w:spacing w:after="0" w:line="240" w:lineRule="auto"/>
        <w:ind w:left="426" w:firstLine="2"/>
        <w:jc w:val="both"/>
        <w:rPr>
          <w:rFonts w:cs="ArialNarrow-Identity-H"/>
          <w:lang w:eastAsia="es-CO"/>
        </w:rPr>
      </w:pPr>
      <w:r w:rsidRPr="00BF63C2">
        <w:rPr>
          <w:rFonts w:cs="ArialNarrow-Identity-H"/>
          <w:lang w:eastAsia="es-CO"/>
        </w:rPr>
        <w:t>Colombia [INCLUIR]</w:t>
      </w:r>
    </w:p>
    <w:p w14:paraId="763392CD" w14:textId="77777777" w:rsidR="00720E80" w:rsidRPr="00BF63C2" w:rsidRDefault="00720E80" w:rsidP="00BF63C2">
      <w:pPr>
        <w:autoSpaceDE w:val="0"/>
        <w:autoSpaceDN w:val="0"/>
        <w:adjustRightInd w:val="0"/>
        <w:spacing w:after="0" w:line="240" w:lineRule="auto"/>
        <w:jc w:val="both"/>
        <w:rPr>
          <w:rFonts w:cs="ArialNarrow-Identity-H"/>
          <w:lang w:eastAsia="es-CO"/>
        </w:rPr>
      </w:pPr>
    </w:p>
    <w:p w14:paraId="3393AE25" w14:textId="77777777" w:rsidR="00720E80" w:rsidRPr="00BF63C2" w:rsidRDefault="00720E80" w:rsidP="00BF63C2">
      <w:pPr>
        <w:autoSpaceDE w:val="0"/>
        <w:autoSpaceDN w:val="0"/>
        <w:adjustRightInd w:val="0"/>
        <w:spacing w:after="0" w:line="240" w:lineRule="auto"/>
        <w:jc w:val="both"/>
        <w:rPr>
          <w:rFonts w:cs="ArialNarrow-Identity-H"/>
          <w:b/>
          <w:u w:val="single"/>
          <w:lang w:eastAsia="es-CO"/>
        </w:rPr>
      </w:pPr>
    </w:p>
    <w:p w14:paraId="438C9C08" w14:textId="77777777" w:rsidR="00D54DFE" w:rsidRPr="00BF63C2" w:rsidRDefault="00D54DFE" w:rsidP="00BF63C2">
      <w:pPr>
        <w:autoSpaceDE w:val="0"/>
        <w:autoSpaceDN w:val="0"/>
        <w:adjustRightInd w:val="0"/>
        <w:spacing w:after="0" w:line="240" w:lineRule="auto"/>
        <w:jc w:val="both"/>
        <w:rPr>
          <w:rFonts w:cs="ArialNarrow-Identity-H"/>
          <w:b/>
          <w:u w:val="single"/>
          <w:lang w:eastAsia="es-CO"/>
        </w:rPr>
      </w:pPr>
      <w:r w:rsidRPr="00BF63C2">
        <w:rPr>
          <w:rFonts w:cs="ArialNarrow-Identity-H"/>
          <w:b/>
          <w:u w:val="single"/>
          <w:lang w:eastAsia="es-CO"/>
        </w:rPr>
        <w:t xml:space="preserve">CLÁUSULA </w:t>
      </w:r>
      <w:r w:rsidR="00F641B9" w:rsidRPr="00BF63C2">
        <w:rPr>
          <w:rFonts w:cs="ArialNarrow-Identity-H"/>
          <w:b/>
          <w:u w:val="single"/>
          <w:lang w:eastAsia="es-CO"/>
        </w:rPr>
        <w:t>NOVENA</w:t>
      </w:r>
      <w:r w:rsidRPr="00BF63C2">
        <w:rPr>
          <w:rFonts w:cs="ArialNarrow-Identity-H"/>
          <w:b/>
          <w:u w:val="single"/>
          <w:lang w:eastAsia="es-CO"/>
        </w:rPr>
        <w:t>– LEY APLICABLE</w:t>
      </w:r>
    </w:p>
    <w:p w14:paraId="044AA98A" w14:textId="77777777" w:rsidR="00720E80" w:rsidRPr="00BF63C2" w:rsidRDefault="00720E80" w:rsidP="00BF63C2">
      <w:pPr>
        <w:autoSpaceDE w:val="0"/>
        <w:autoSpaceDN w:val="0"/>
        <w:adjustRightInd w:val="0"/>
        <w:spacing w:after="0" w:line="240" w:lineRule="auto"/>
        <w:jc w:val="both"/>
        <w:rPr>
          <w:rFonts w:cs="ArialNarrow-Identity-H"/>
          <w:lang w:eastAsia="es-CO"/>
        </w:rPr>
      </w:pPr>
    </w:p>
    <w:p w14:paraId="3F56C350" w14:textId="77777777" w:rsidR="00D54DFE" w:rsidRPr="00BF63C2" w:rsidRDefault="007E2DAA" w:rsidP="00BF63C2">
      <w:pPr>
        <w:autoSpaceDE w:val="0"/>
        <w:autoSpaceDN w:val="0"/>
        <w:adjustRightInd w:val="0"/>
        <w:spacing w:after="0" w:line="240" w:lineRule="auto"/>
        <w:jc w:val="both"/>
        <w:rPr>
          <w:rFonts w:cs="ArialNarrow-Identity-H"/>
          <w:lang w:eastAsia="es-CO"/>
        </w:rPr>
      </w:pPr>
      <w:r w:rsidRPr="00BF63C2">
        <w:rPr>
          <w:rFonts w:cs="ArialNarrow-Identity-H"/>
          <w:lang w:eastAsia="es-CO"/>
        </w:rPr>
        <w:t xml:space="preserve">El </w:t>
      </w:r>
      <w:r w:rsidR="00D54DFE" w:rsidRPr="00BF63C2">
        <w:rPr>
          <w:rFonts w:cs="ArialNarrow-Identity-H"/>
          <w:lang w:eastAsia="es-CO"/>
        </w:rPr>
        <w:t xml:space="preserve">presente </w:t>
      </w:r>
      <w:r w:rsidRPr="00BF63C2">
        <w:rPr>
          <w:rFonts w:cs="ArialNarrow-Identity-H"/>
          <w:lang w:eastAsia="es-CO"/>
        </w:rPr>
        <w:t>Acuerdo de Garantía</w:t>
      </w:r>
      <w:r w:rsidR="00D54DFE" w:rsidRPr="00BF63C2">
        <w:rPr>
          <w:rFonts w:cs="ArialNarrow-Identity-H"/>
          <w:lang w:eastAsia="es-CO"/>
        </w:rPr>
        <w:t xml:space="preserve"> es un contrato atípico que se regirá por sus cláusulas y únicamente cuando sea</w:t>
      </w:r>
      <w:r w:rsidR="00720E80" w:rsidRPr="00BF63C2">
        <w:rPr>
          <w:rFonts w:cs="ArialNarrow-Identity-H"/>
          <w:lang w:eastAsia="es-CO"/>
        </w:rPr>
        <w:t xml:space="preserve"> </w:t>
      </w:r>
      <w:r w:rsidR="00D54DFE" w:rsidRPr="00BF63C2">
        <w:rPr>
          <w:rFonts w:cs="ArialNarrow-Identity-H"/>
          <w:lang w:eastAsia="es-CO"/>
        </w:rPr>
        <w:t>pertinente y de manera subsidiaria por la Ley Aplicable.</w:t>
      </w:r>
    </w:p>
    <w:p w14:paraId="7E8FA608" w14:textId="77777777" w:rsidR="00720E80" w:rsidRPr="00BF63C2" w:rsidRDefault="00720E80" w:rsidP="00BF63C2">
      <w:pPr>
        <w:autoSpaceDE w:val="0"/>
        <w:autoSpaceDN w:val="0"/>
        <w:adjustRightInd w:val="0"/>
        <w:spacing w:after="0" w:line="240" w:lineRule="auto"/>
        <w:jc w:val="both"/>
        <w:rPr>
          <w:rFonts w:cs="ArialNarrow-Identity-H"/>
          <w:b/>
          <w:u w:val="single"/>
          <w:lang w:eastAsia="es-CO"/>
        </w:rPr>
      </w:pPr>
    </w:p>
    <w:p w14:paraId="67E1762B" w14:textId="77777777" w:rsidR="00D54DFE" w:rsidRPr="00BF63C2" w:rsidRDefault="00D54DFE" w:rsidP="00BF63C2">
      <w:pPr>
        <w:autoSpaceDE w:val="0"/>
        <w:autoSpaceDN w:val="0"/>
        <w:adjustRightInd w:val="0"/>
        <w:spacing w:after="0" w:line="240" w:lineRule="auto"/>
        <w:jc w:val="both"/>
        <w:rPr>
          <w:rFonts w:cs="ArialNarrow-Identity-H"/>
          <w:b/>
          <w:u w:val="single"/>
          <w:lang w:eastAsia="es-CO"/>
        </w:rPr>
      </w:pPr>
      <w:r w:rsidRPr="00BF63C2">
        <w:rPr>
          <w:rFonts w:cs="ArialNarrow-Identity-H"/>
          <w:b/>
          <w:u w:val="single"/>
          <w:lang w:eastAsia="es-CO"/>
        </w:rPr>
        <w:t xml:space="preserve">CLÁUSULA </w:t>
      </w:r>
      <w:r w:rsidR="00F641B9" w:rsidRPr="00BF63C2">
        <w:rPr>
          <w:rFonts w:cs="ArialNarrow-Identity-H"/>
          <w:b/>
          <w:u w:val="single"/>
          <w:lang w:eastAsia="es-CO"/>
        </w:rPr>
        <w:t>DÉCIMA</w:t>
      </w:r>
      <w:r w:rsidRPr="00BF63C2">
        <w:rPr>
          <w:rFonts w:cs="ArialNarrow-Identity-H"/>
          <w:b/>
          <w:u w:val="single"/>
          <w:lang w:eastAsia="es-CO"/>
        </w:rPr>
        <w:t>– RESOLUCIÓN DE CONFLICTOS</w:t>
      </w:r>
    </w:p>
    <w:p w14:paraId="4F7F33CD" w14:textId="77777777" w:rsidR="00720E80" w:rsidRPr="00BF63C2" w:rsidRDefault="00720E80" w:rsidP="00BF63C2">
      <w:pPr>
        <w:autoSpaceDE w:val="0"/>
        <w:autoSpaceDN w:val="0"/>
        <w:adjustRightInd w:val="0"/>
        <w:spacing w:after="0" w:line="240" w:lineRule="auto"/>
        <w:jc w:val="both"/>
        <w:rPr>
          <w:rFonts w:cs="ArialNarrow-Identity-H"/>
          <w:lang w:eastAsia="es-CO"/>
        </w:rPr>
      </w:pPr>
    </w:p>
    <w:p w14:paraId="5DF313B1" w14:textId="155D70AC" w:rsidR="00D54DFE" w:rsidRPr="00BF63C2" w:rsidRDefault="00D54DFE" w:rsidP="00BF63C2">
      <w:pPr>
        <w:autoSpaceDE w:val="0"/>
        <w:autoSpaceDN w:val="0"/>
        <w:adjustRightInd w:val="0"/>
        <w:spacing w:after="0" w:line="240" w:lineRule="auto"/>
        <w:jc w:val="both"/>
        <w:rPr>
          <w:rFonts w:cs="ArialNarrow-Identity-H"/>
          <w:lang w:eastAsia="es-CO"/>
        </w:rPr>
      </w:pPr>
      <w:r w:rsidRPr="00BF63C2">
        <w:rPr>
          <w:rFonts w:cs="ArialNarrow-Identity-H"/>
          <w:lang w:eastAsia="es-CO"/>
        </w:rPr>
        <w:t>Cualquier conflicto que surja con ocasión de la interpretación, ejecución y/o terminación del presente</w:t>
      </w:r>
      <w:r w:rsidR="00720E80" w:rsidRPr="00BF63C2">
        <w:rPr>
          <w:rFonts w:cs="ArialNarrow-Identity-H"/>
          <w:lang w:eastAsia="es-CO"/>
        </w:rPr>
        <w:t xml:space="preserve"> </w:t>
      </w:r>
      <w:r w:rsidR="007E2DAA" w:rsidRPr="00BF63C2">
        <w:rPr>
          <w:rFonts w:cs="ArialNarrow-Identity-H"/>
          <w:lang w:eastAsia="es-CO"/>
        </w:rPr>
        <w:t>Acuerdo de Garantía</w:t>
      </w:r>
      <w:r w:rsidRPr="00BF63C2">
        <w:rPr>
          <w:rFonts w:cs="ArialNarrow-Identity-H"/>
          <w:lang w:eastAsia="es-CO"/>
        </w:rPr>
        <w:t xml:space="preserve">, será dirimido según el procedimiento acordado en el Contrato de </w:t>
      </w:r>
      <w:r w:rsidR="00A0711B">
        <w:rPr>
          <w:rFonts w:cs="ArialNarrow-Identity-H"/>
          <w:lang w:eastAsia="es-CO"/>
        </w:rPr>
        <w:t>Interventoría</w:t>
      </w:r>
      <w:r w:rsidRPr="00BF63C2">
        <w:rPr>
          <w:rFonts w:cs="ArialNarrow-Identity-H"/>
          <w:lang w:eastAsia="es-CO"/>
        </w:rPr>
        <w:t xml:space="preserve"> suscrito por el</w:t>
      </w:r>
      <w:r w:rsidR="00720E80" w:rsidRPr="00BF63C2">
        <w:rPr>
          <w:rFonts w:cs="ArialNarrow-Identity-H"/>
          <w:lang w:eastAsia="es-CO"/>
        </w:rPr>
        <w:t xml:space="preserve"> </w:t>
      </w:r>
      <w:r w:rsidR="00321454" w:rsidRPr="00BF63C2">
        <w:rPr>
          <w:rFonts w:cs="ArialNarrow-Identity-H"/>
          <w:lang w:eastAsia="es-CO"/>
        </w:rPr>
        <w:t>[Garantizado</w:t>
      </w:r>
      <w:r w:rsidRPr="00BF63C2">
        <w:rPr>
          <w:rFonts w:cs="ArialNarrow-Identity-H"/>
          <w:lang w:eastAsia="es-CO"/>
        </w:rPr>
        <w:t xml:space="preserve">] y que el </w:t>
      </w:r>
      <w:r w:rsidR="007E2DAA" w:rsidRPr="00BF63C2">
        <w:rPr>
          <w:rFonts w:cs="ArialNarrow-Identity-H"/>
          <w:lang w:eastAsia="es-CO"/>
        </w:rPr>
        <w:t>Garante</w:t>
      </w:r>
      <w:r w:rsidRPr="00BF63C2">
        <w:rPr>
          <w:rFonts w:cs="ArialNarrow-Identity-H"/>
          <w:lang w:eastAsia="es-CO"/>
        </w:rPr>
        <w:t xml:space="preserve"> expresamente acepta aplicar para los efectos del presente instrumento.</w:t>
      </w:r>
    </w:p>
    <w:p w14:paraId="51474D6F" w14:textId="77777777" w:rsidR="00720E80" w:rsidRPr="00BF63C2" w:rsidRDefault="00720E80" w:rsidP="00BF63C2">
      <w:pPr>
        <w:autoSpaceDE w:val="0"/>
        <w:autoSpaceDN w:val="0"/>
        <w:adjustRightInd w:val="0"/>
        <w:spacing w:after="0" w:line="240" w:lineRule="auto"/>
        <w:jc w:val="both"/>
        <w:rPr>
          <w:rFonts w:cs="ArialNarrow-Identity-H"/>
          <w:lang w:eastAsia="es-CO"/>
        </w:rPr>
      </w:pPr>
    </w:p>
    <w:p w14:paraId="377276E3" w14:textId="49B24A00" w:rsidR="00D54DFE" w:rsidRPr="00BF63C2" w:rsidRDefault="00D54DFE" w:rsidP="00BF63C2">
      <w:pPr>
        <w:autoSpaceDE w:val="0"/>
        <w:autoSpaceDN w:val="0"/>
        <w:adjustRightInd w:val="0"/>
        <w:spacing w:after="0" w:line="240" w:lineRule="auto"/>
        <w:jc w:val="both"/>
        <w:rPr>
          <w:rFonts w:cs="ArialNarrow-Identity-H"/>
          <w:lang w:eastAsia="es-CO"/>
        </w:rPr>
      </w:pPr>
      <w:r w:rsidRPr="00BF63C2">
        <w:rPr>
          <w:rFonts w:cs="ArialNarrow-Identity-H"/>
          <w:lang w:eastAsia="es-CO"/>
        </w:rPr>
        <w:t xml:space="preserve">Para constancia, se firma en la ciudad de </w:t>
      </w:r>
      <w:r w:rsidRPr="008665ED">
        <w:rPr>
          <w:rFonts w:cs="ArialNarrow-Identity-H"/>
          <w:highlight w:val="lightGray"/>
          <w:lang w:eastAsia="es-CO"/>
        </w:rPr>
        <w:t>[INCLUIR]</w:t>
      </w:r>
      <w:r w:rsidRPr="00BF63C2">
        <w:rPr>
          <w:rFonts w:cs="ArialNarrow-Identity-H"/>
          <w:lang w:eastAsia="es-CO"/>
        </w:rPr>
        <w:t xml:space="preserve">, a los </w:t>
      </w:r>
      <w:r w:rsidRPr="008665ED">
        <w:rPr>
          <w:rFonts w:cs="ArialNarrow-Identity-H"/>
          <w:highlight w:val="lightGray"/>
          <w:lang w:eastAsia="es-CO"/>
        </w:rPr>
        <w:t>[INCLUIR]</w:t>
      </w:r>
      <w:r w:rsidRPr="00BF63C2">
        <w:rPr>
          <w:rFonts w:cs="ArialNarrow-Identity-H"/>
          <w:lang w:eastAsia="es-CO"/>
        </w:rPr>
        <w:t xml:space="preserve"> días del mes de </w:t>
      </w:r>
      <w:r w:rsidRPr="008665ED">
        <w:rPr>
          <w:rFonts w:cs="ArialNarrow-Identity-H"/>
          <w:highlight w:val="lightGray"/>
          <w:lang w:eastAsia="es-CO"/>
        </w:rPr>
        <w:t>[INCLUIR</w:t>
      </w:r>
      <w:r w:rsidR="00B430F7" w:rsidRPr="008665ED">
        <w:rPr>
          <w:rFonts w:cs="ArialNarrow-Identity-H"/>
          <w:highlight w:val="lightGray"/>
          <w:lang w:eastAsia="es-CO"/>
        </w:rPr>
        <w:t>]</w:t>
      </w:r>
      <w:r w:rsidR="00B430F7">
        <w:rPr>
          <w:rFonts w:cs="ArialNarrow-Identity-H"/>
          <w:lang w:eastAsia="es-CO"/>
        </w:rPr>
        <w:t xml:space="preserve"> </w:t>
      </w:r>
      <w:r w:rsidR="00B430F7" w:rsidRPr="00A4530D">
        <w:rPr>
          <w:rFonts w:cs="ArialNarrow-Identity-H"/>
          <w:color w:val="000000" w:themeColor="text1"/>
          <w:lang w:eastAsia="es-CO"/>
        </w:rPr>
        <w:t>de</w:t>
      </w:r>
      <w:r w:rsidR="00214D7D">
        <w:rPr>
          <w:rFonts w:cs="ArialNarrow-Identity-H"/>
          <w:color w:val="000000" w:themeColor="text1"/>
          <w:lang w:eastAsia="es-CO"/>
        </w:rPr>
        <w:t xml:space="preserve">l año </w:t>
      </w:r>
      <w:r w:rsidR="00214D7D" w:rsidRPr="00214D7D">
        <w:rPr>
          <w:rFonts w:cs="ArialNarrow-Identity-H"/>
          <w:color w:val="000000" w:themeColor="text1"/>
          <w:highlight w:val="lightGray"/>
          <w:lang w:eastAsia="es-CO"/>
        </w:rPr>
        <w:t>[INCLUIR]</w:t>
      </w:r>
      <w:r w:rsidRPr="00BF63C2">
        <w:rPr>
          <w:rFonts w:cs="ArialNarrow-Identity-H"/>
          <w:lang w:eastAsia="es-CO"/>
        </w:rPr>
        <w:t>.</w:t>
      </w:r>
    </w:p>
    <w:p w14:paraId="3D47BAF5" w14:textId="77777777" w:rsidR="00720E80" w:rsidRPr="00BF63C2" w:rsidRDefault="00720E80" w:rsidP="00BF63C2">
      <w:pPr>
        <w:autoSpaceDE w:val="0"/>
        <w:autoSpaceDN w:val="0"/>
        <w:adjustRightInd w:val="0"/>
        <w:spacing w:after="0" w:line="240" w:lineRule="auto"/>
        <w:jc w:val="both"/>
        <w:rPr>
          <w:rFonts w:cs="ArialNarrow-Identity-H"/>
          <w:lang w:eastAsia="es-CO"/>
        </w:rPr>
      </w:pPr>
    </w:p>
    <w:p w14:paraId="349D357A" w14:textId="77777777" w:rsidR="00D5148F" w:rsidRDefault="00D54DFE" w:rsidP="00BF63C2">
      <w:pPr>
        <w:autoSpaceDE w:val="0"/>
        <w:autoSpaceDN w:val="0"/>
        <w:adjustRightInd w:val="0"/>
        <w:spacing w:after="0" w:line="240" w:lineRule="auto"/>
        <w:jc w:val="both"/>
        <w:rPr>
          <w:rFonts w:cs="ArialNarrow-Identity-H"/>
          <w:lang w:eastAsia="es-CO"/>
        </w:rPr>
      </w:pPr>
      <w:r w:rsidRPr="00BF63C2">
        <w:rPr>
          <w:rFonts w:cs="ArialNarrow-Identity-H"/>
          <w:lang w:eastAsia="es-CO"/>
        </w:rPr>
        <w:t xml:space="preserve">[SIGUE LA FIRMA DEL </w:t>
      </w:r>
      <w:r w:rsidR="007E2DAA" w:rsidRPr="00BF63C2">
        <w:rPr>
          <w:rFonts w:cs="ArialNarrow-Identity-H"/>
          <w:lang w:eastAsia="es-CO"/>
        </w:rPr>
        <w:t>Garante</w:t>
      </w:r>
      <w:r w:rsidRPr="00BF63C2">
        <w:rPr>
          <w:rFonts w:cs="ArialNarrow-Identity-H"/>
          <w:lang w:eastAsia="es-CO"/>
        </w:rPr>
        <w:t>]</w:t>
      </w:r>
    </w:p>
    <w:p w14:paraId="0E1947BD" w14:textId="77777777" w:rsidR="00732FFD" w:rsidRDefault="00732FFD" w:rsidP="00BF63C2">
      <w:pPr>
        <w:autoSpaceDE w:val="0"/>
        <w:autoSpaceDN w:val="0"/>
        <w:adjustRightInd w:val="0"/>
        <w:spacing w:after="0" w:line="240" w:lineRule="auto"/>
        <w:jc w:val="both"/>
        <w:rPr>
          <w:rFonts w:cs="ArialNarrow-Identity-H"/>
          <w:lang w:eastAsia="es-CO"/>
        </w:rPr>
      </w:pPr>
    </w:p>
    <w:p w14:paraId="44BDD194" w14:textId="7313970A" w:rsidR="0036247B" w:rsidRPr="00732FFD" w:rsidRDefault="007376AB" w:rsidP="00BF63C2">
      <w:pPr>
        <w:autoSpaceDE w:val="0"/>
        <w:autoSpaceDN w:val="0"/>
        <w:adjustRightInd w:val="0"/>
        <w:spacing w:after="0" w:line="240" w:lineRule="auto"/>
        <w:jc w:val="both"/>
        <w:rPr>
          <w:rFonts w:cs="ArialNarrow-Identity-H"/>
          <w:b/>
          <w:lang w:eastAsia="es-CO"/>
        </w:rPr>
      </w:pPr>
      <w:r w:rsidRPr="00A4530D">
        <w:rPr>
          <w:rFonts w:cs="ArialNarrow-Identity-H"/>
          <w:b/>
          <w:highlight w:val="lightGray"/>
          <w:lang w:eastAsia="es-CO"/>
        </w:rPr>
        <w:t>NOTA: El presente A</w:t>
      </w:r>
      <w:r w:rsidR="0036247B" w:rsidRPr="00A4530D">
        <w:rPr>
          <w:rFonts w:cs="ArialNarrow-Identity-H"/>
          <w:b/>
          <w:highlight w:val="lightGray"/>
          <w:lang w:eastAsia="es-CO"/>
        </w:rPr>
        <w:t xml:space="preserve">cuerdo de </w:t>
      </w:r>
      <w:r w:rsidRPr="00A4530D">
        <w:rPr>
          <w:rFonts w:cs="ArialNarrow-Identity-H"/>
          <w:b/>
          <w:highlight w:val="lightGray"/>
          <w:lang w:eastAsia="es-CO"/>
        </w:rPr>
        <w:t>G</w:t>
      </w:r>
      <w:r w:rsidR="0036247B" w:rsidRPr="00A4530D">
        <w:rPr>
          <w:rFonts w:cs="ArialNarrow-Identity-H"/>
          <w:b/>
          <w:highlight w:val="lightGray"/>
          <w:lang w:eastAsia="es-CO"/>
        </w:rPr>
        <w:t xml:space="preserve">arantía deberá acompañarse del certificado de existencia y representación legal de la matriz, si es nacional, que debe haberse expedido máximo treinta (30) </w:t>
      </w:r>
      <w:r w:rsidR="0036247B" w:rsidRPr="00A4530D">
        <w:rPr>
          <w:rFonts w:cs="ArialNarrow-Identity-H"/>
          <w:b/>
          <w:highlight w:val="lightGray"/>
          <w:lang w:eastAsia="es-CO"/>
        </w:rPr>
        <w:lastRenderedPageBreak/>
        <w:t>días calendario anteriores contados desde la fecha para la presentación de la propuesta; o el que haga sus veces de acuerdo con las reglas aquí previstas en caso de ser extranjera, expedido por lo menos dentro de los cuatro (4) meses anteriores contados desde la fecha de cierre de este Concurso de Méritos Abierto en el cual conste que el Representante Legal corresponde a quien suscribe el Acuerdo de Garantía como Garante (matriz).</w:t>
      </w:r>
      <w:r w:rsidR="0036247B" w:rsidRPr="0036247B">
        <w:rPr>
          <w:rFonts w:cs="ArialNarrow-Identity-H"/>
          <w:b/>
          <w:lang w:eastAsia="es-CO"/>
        </w:rPr>
        <w:t xml:space="preserve">     </w:t>
      </w:r>
    </w:p>
    <w:sectPr w:rsidR="0036247B" w:rsidRPr="00732FFD" w:rsidSect="005316BE">
      <w:headerReference w:type="default" r:id="rId10"/>
      <w:foot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706040" w14:textId="77777777" w:rsidR="003D7FF9" w:rsidRDefault="003D7FF9" w:rsidP="00D24794">
      <w:pPr>
        <w:spacing w:after="0" w:line="240" w:lineRule="auto"/>
      </w:pPr>
      <w:r>
        <w:separator/>
      </w:r>
    </w:p>
  </w:endnote>
  <w:endnote w:type="continuationSeparator" w:id="0">
    <w:p w14:paraId="6340412D" w14:textId="77777777" w:rsidR="003D7FF9" w:rsidRDefault="003D7FF9" w:rsidP="00D247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Narrow-Identity-H">
    <w:altName w:val="Gotham Rounded Book"/>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NewRomanPSMT-Identity-H">
    <w:altName w:val="Gotham Rounded Book"/>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A1C898" w14:textId="6006B326" w:rsidR="00D24794" w:rsidRPr="00D24794" w:rsidRDefault="00964C12" w:rsidP="00D24794">
    <w:pPr>
      <w:pStyle w:val="Piedepgina"/>
      <w:jc w:val="right"/>
      <w:rPr>
        <w:b/>
      </w:rPr>
    </w:pPr>
    <w:r w:rsidRPr="00D24794">
      <w:rPr>
        <w:b/>
      </w:rPr>
      <w:fldChar w:fldCharType="begin"/>
    </w:r>
    <w:r w:rsidR="00D24794" w:rsidRPr="00D24794">
      <w:rPr>
        <w:b/>
      </w:rPr>
      <w:instrText xml:space="preserve"> PAGE   \* MERGEFORMAT </w:instrText>
    </w:r>
    <w:r w:rsidRPr="00D24794">
      <w:rPr>
        <w:b/>
      </w:rPr>
      <w:fldChar w:fldCharType="separate"/>
    </w:r>
    <w:r w:rsidR="00B430F7">
      <w:rPr>
        <w:b/>
        <w:noProof/>
      </w:rPr>
      <w:t>4</w:t>
    </w:r>
    <w:r w:rsidRPr="00D24794">
      <w:rPr>
        <w:b/>
      </w:rPr>
      <w:fldChar w:fldCharType="end"/>
    </w:r>
  </w:p>
  <w:p w14:paraId="439974BE" w14:textId="4E3BE844" w:rsidR="00D24794" w:rsidRDefault="00D2479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2D117F" w14:textId="77777777" w:rsidR="003D7FF9" w:rsidRDefault="003D7FF9" w:rsidP="00D24794">
      <w:pPr>
        <w:spacing w:after="0" w:line="240" w:lineRule="auto"/>
      </w:pPr>
      <w:r>
        <w:separator/>
      </w:r>
    </w:p>
  </w:footnote>
  <w:footnote w:type="continuationSeparator" w:id="0">
    <w:p w14:paraId="3F6C83DA" w14:textId="77777777" w:rsidR="003D7FF9" w:rsidRDefault="003D7FF9" w:rsidP="00D247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0" w:type="auto"/>
      <w:tblLook w:val="04A0" w:firstRow="1" w:lastRow="0" w:firstColumn="1" w:lastColumn="0" w:noHBand="0" w:noVBand="1"/>
    </w:tblPr>
    <w:tblGrid>
      <w:gridCol w:w="2689"/>
      <w:gridCol w:w="6139"/>
    </w:tblGrid>
    <w:tr w:rsidR="009F051C" w:rsidRPr="00190EB6" w14:paraId="7C672AFC" w14:textId="77777777" w:rsidTr="00F741AC">
      <w:trPr>
        <w:trHeight w:val="1550"/>
      </w:trPr>
      <w:tc>
        <w:tcPr>
          <w:tcW w:w="2689" w:type="dxa"/>
          <w:vAlign w:val="center"/>
        </w:tcPr>
        <w:p w14:paraId="1A2F2036" w14:textId="6EE3D526" w:rsidR="009F051C" w:rsidRPr="00190EB6" w:rsidRDefault="0057115D" w:rsidP="009F051C">
          <w:pPr>
            <w:pStyle w:val="Encabezado"/>
            <w:jc w:val="center"/>
            <w:rPr>
              <w:sz w:val="20"/>
              <w:szCs w:val="20"/>
            </w:rPr>
          </w:pPr>
          <w:r>
            <w:rPr>
              <w:noProof/>
            </w:rPr>
            <w:drawing>
              <wp:anchor distT="0" distB="0" distL="114300" distR="114300" simplePos="0" relativeHeight="251663360" behindDoc="1" locked="0" layoutInCell="1" allowOverlap="1" wp14:anchorId="3574F26A" wp14:editId="64065B75">
                <wp:simplePos x="0" y="0"/>
                <wp:positionH relativeFrom="margin">
                  <wp:posOffset>327660</wp:posOffset>
                </wp:positionH>
                <wp:positionV relativeFrom="paragraph">
                  <wp:posOffset>54610</wp:posOffset>
                </wp:positionV>
                <wp:extent cx="666750" cy="972820"/>
                <wp:effectExtent l="0" t="0" r="0" b="0"/>
                <wp:wrapNone/>
                <wp:docPr id="169564381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5643812" name="Imagen 1695643812"/>
                        <pic:cNvPicPr/>
                      </pic:nvPicPr>
                      <pic:blipFill>
                        <a:blip r:embed="rId1">
                          <a:extLst>
                            <a:ext uri="{28A0092B-C50C-407E-A947-70E740481C1C}">
                              <a14:useLocalDpi xmlns:a14="http://schemas.microsoft.com/office/drawing/2010/main" val="0"/>
                            </a:ext>
                          </a:extLst>
                        </a:blip>
                        <a:stretch>
                          <a:fillRect/>
                        </a:stretch>
                      </pic:blipFill>
                      <pic:spPr>
                        <a:xfrm>
                          <a:off x="0" y="0"/>
                          <a:ext cx="666750" cy="972820"/>
                        </a:xfrm>
                        <a:prstGeom prst="rect">
                          <a:avLst/>
                        </a:prstGeom>
                      </pic:spPr>
                    </pic:pic>
                  </a:graphicData>
                </a:graphic>
                <wp14:sizeRelH relativeFrom="margin">
                  <wp14:pctWidth>0</wp14:pctWidth>
                </wp14:sizeRelH>
                <wp14:sizeRelV relativeFrom="margin">
                  <wp14:pctHeight>0</wp14:pctHeight>
                </wp14:sizeRelV>
              </wp:anchor>
            </w:drawing>
          </w:r>
        </w:p>
      </w:tc>
      <w:tc>
        <w:tcPr>
          <w:tcW w:w="6139" w:type="dxa"/>
          <w:vAlign w:val="center"/>
        </w:tcPr>
        <w:p w14:paraId="1CF371C4" w14:textId="5DC97AAA" w:rsidR="009F051C" w:rsidRPr="0046114F" w:rsidRDefault="009F051C" w:rsidP="009F051C">
          <w:pPr>
            <w:jc w:val="center"/>
            <w:rPr>
              <w:rFonts w:cs="Arial"/>
              <w:b/>
            </w:rPr>
          </w:pPr>
          <w:r>
            <w:rPr>
              <w:rFonts w:cs="Arial"/>
              <w:b/>
            </w:rPr>
            <w:t>FORMATO 7</w:t>
          </w:r>
        </w:p>
        <w:p w14:paraId="42601DE1" w14:textId="6E756F69" w:rsidR="009F051C" w:rsidRPr="00190EB6" w:rsidRDefault="009F051C" w:rsidP="009F051C">
          <w:pPr>
            <w:autoSpaceDE w:val="0"/>
            <w:autoSpaceDN w:val="0"/>
            <w:adjustRightInd w:val="0"/>
            <w:spacing w:after="0" w:line="240" w:lineRule="auto"/>
            <w:jc w:val="center"/>
            <w:rPr>
              <w:sz w:val="20"/>
              <w:szCs w:val="20"/>
            </w:rPr>
          </w:pPr>
          <w:r w:rsidRPr="00BF63C2">
            <w:rPr>
              <w:rFonts w:cs="ArialNarrow-Identity-H"/>
              <w:b/>
              <w:u w:val="single"/>
              <w:lang w:eastAsia="es-CO"/>
            </w:rPr>
            <w:t>ACUERDO DE GARANTÍA OTORGADO POR LA MATRIZ DEL PROPONENTE O POR LA PERSONA QUE ACREDITA SITUACIÓN DE CONTROL EN LOS TÉRMINOS SEÑALADOS EN EL PLIEGO DE CONDICIONES</w:t>
          </w:r>
        </w:p>
      </w:tc>
    </w:tr>
  </w:tbl>
  <w:p w14:paraId="4C6C673A" w14:textId="53948791" w:rsidR="009F051C" w:rsidRDefault="009F051C" w:rsidP="007B30EC">
    <w:pPr>
      <w:tabs>
        <w:tab w:val="left" w:pos="1020"/>
        <w:tab w:val="center" w:pos="4419"/>
      </w:tabs>
      <w:rPr>
        <w:rFonts w:asciiTheme="minorHAnsi" w:hAnsiTheme="minorHAnsi" w:cs="Arial"/>
        <w:b/>
        <w:bCs/>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522"/>
    <w:rsid w:val="00006B79"/>
    <w:rsid w:val="00012B08"/>
    <w:rsid w:val="0002538C"/>
    <w:rsid w:val="0002726F"/>
    <w:rsid w:val="00051B48"/>
    <w:rsid w:val="000665EC"/>
    <w:rsid w:val="00070B5F"/>
    <w:rsid w:val="000749FF"/>
    <w:rsid w:val="00083A0F"/>
    <w:rsid w:val="00085A24"/>
    <w:rsid w:val="00091E39"/>
    <w:rsid w:val="000A1EDB"/>
    <w:rsid w:val="000B5D53"/>
    <w:rsid w:val="000C4D4D"/>
    <w:rsid w:val="000C55DA"/>
    <w:rsid w:val="000D1F39"/>
    <w:rsid w:val="000D360F"/>
    <w:rsid w:val="000D376D"/>
    <w:rsid w:val="00102C28"/>
    <w:rsid w:val="001039F6"/>
    <w:rsid w:val="0013511D"/>
    <w:rsid w:val="00173CF4"/>
    <w:rsid w:val="001766CF"/>
    <w:rsid w:val="00181160"/>
    <w:rsid w:val="00182EDC"/>
    <w:rsid w:val="001902D0"/>
    <w:rsid w:val="0019382D"/>
    <w:rsid w:val="00197A67"/>
    <w:rsid w:val="001B2DE8"/>
    <w:rsid w:val="001B51E0"/>
    <w:rsid w:val="001B5522"/>
    <w:rsid w:val="001C25E9"/>
    <w:rsid w:val="001C359D"/>
    <w:rsid w:val="001C7C6C"/>
    <w:rsid w:val="001D6E08"/>
    <w:rsid w:val="001E1C92"/>
    <w:rsid w:val="001E6229"/>
    <w:rsid w:val="001E6B24"/>
    <w:rsid w:val="00213401"/>
    <w:rsid w:val="00214D7D"/>
    <w:rsid w:val="0025634B"/>
    <w:rsid w:val="002607AB"/>
    <w:rsid w:val="00265D68"/>
    <w:rsid w:val="002A2BF6"/>
    <w:rsid w:val="002A4C2F"/>
    <w:rsid w:val="002C1F54"/>
    <w:rsid w:val="002C67BD"/>
    <w:rsid w:val="002D32AC"/>
    <w:rsid w:val="002D3B23"/>
    <w:rsid w:val="002F1355"/>
    <w:rsid w:val="002F72F5"/>
    <w:rsid w:val="00313BC0"/>
    <w:rsid w:val="00321454"/>
    <w:rsid w:val="003222E3"/>
    <w:rsid w:val="00336B5C"/>
    <w:rsid w:val="0036247B"/>
    <w:rsid w:val="003718C2"/>
    <w:rsid w:val="00372EFA"/>
    <w:rsid w:val="003915DE"/>
    <w:rsid w:val="00391721"/>
    <w:rsid w:val="003926C5"/>
    <w:rsid w:val="00394804"/>
    <w:rsid w:val="0039650B"/>
    <w:rsid w:val="003A136B"/>
    <w:rsid w:val="003B3CEB"/>
    <w:rsid w:val="003C5C66"/>
    <w:rsid w:val="003D7FF9"/>
    <w:rsid w:val="003E2C39"/>
    <w:rsid w:val="003F341D"/>
    <w:rsid w:val="004026CB"/>
    <w:rsid w:val="00404CA6"/>
    <w:rsid w:val="0041506A"/>
    <w:rsid w:val="00432857"/>
    <w:rsid w:val="00433104"/>
    <w:rsid w:val="00442A18"/>
    <w:rsid w:val="00445B62"/>
    <w:rsid w:val="004607CF"/>
    <w:rsid w:val="00467509"/>
    <w:rsid w:val="00472053"/>
    <w:rsid w:val="00490172"/>
    <w:rsid w:val="004C694B"/>
    <w:rsid w:val="004C7D79"/>
    <w:rsid w:val="004D2702"/>
    <w:rsid w:val="004E5701"/>
    <w:rsid w:val="00503CD0"/>
    <w:rsid w:val="005168D7"/>
    <w:rsid w:val="00525412"/>
    <w:rsid w:val="00527C11"/>
    <w:rsid w:val="005316BE"/>
    <w:rsid w:val="0053497F"/>
    <w:rsid w:val="0053505B"/>
    <w:rsid w:val="00535D0B"/>
    <w:rsid w:val="005420DD"/>
    <w:rsid w:val="00547D32"/>
    <w:rsid w:val="0055222D"/>
    <w:rsid w:val="0056050D"/>
    <w:rsid w:val="0056229A"/>
    <w:rsid w:val="00564742"/>
    <w:rsid w:val="00565B9B"/>
    <w:rsid w:val="00566240"/>
    <w:rsid w:val="0057115D"/>
    <w:rsid w:val="00576E40"/>
    <w:rsid w:val="00583058"/>
    <w:rsid w:val="00595043"/>
    <w:rsid w:val="005B00FF"/>
    <w:rsid w:val="005C2285"/>
    <w:rsid w:val="005C2A81"/>
    <w:rsid w:val="005E483C"/>
    <w:rsid w:val="005E7BEA"/>
    <w:rsid w:val="005F0560"/>
    <w:rsid w:val="005F16F1"/>
    <w:rsid w:val="0060335E"/>
    <w:rsid w:val="006137F1"/>
    <w:rsid w:val="0062592C"/>
    <w:rsid w:val="00645919"/>
    <w:rsid w:val="00646DC7"/>
    <w:rsid w:val="006522D3"/>
    <w:rsid w:val="0065479E"/>
    <w:rsid w:val="00657A31"/>
    <w:rsid w:val="00680762"/>
    <w:rsid w:val="006807FD"/>
    <w:rsid w:val="00694EAC"/>
    <w:rsid w:val="00696A10"/>
    <w:rsid w:val="006A34EF"/>
    <w:rsid w:val="006B1E58"/>
    <w:rsid w:val="006C5695"/>
    <w:rsid w:val="006D25AE"/>
    <w:rsid w:val="00712989"/>
    <w:rsid w:val="00720E80"/>
    <w:rsid w:val="00732FFD"/>
    <w:rsid w:val="007376AB"/>
    <w:rsid w:val="00764F3A"/>
    <w:rsid w:val="00774BA1"/>
    <w:rsid w:val="007817FF"/>
    <w:rsid w:val="007867D0"/>
    <w:rsid w:val="00787B9B"/>
    <w:rsid w:val="00794FF5"/>
    <w:rsid w:val="007A7A98"/>
    <w:rsid w:val="007B30EC"/>
    <w:rsid w:val="007C2489"/>
    <w:rsid w:val="007C364C"/>
    <w:rsid w:val="007D6E9D"/>
    <w:rsid w:val="007E1857"/>
    <w:rsid w:val="007E2DAA"/>
    <w:rsid w:val="007F0E5F"/>
    <w:rsid w:val="0080596E"/>
    <w:rsid w:val="00806D00"/>
    <w:rsid w:val="00812FA7"/>
    <w:rsid w:val="00846AFB"/>
    <w:rsid w:val="00860144"/>
    <w:rsid w:val="00865F34"/>
    <w:rsid w:val="008665ED"/>
    <w:rsid w:val="00866EE9"/>
    <w:rsid w:val="00881F80"/>
    <w:rsid w:val="008C6C04"/>
    <w:rsid w:val="008E700B"/>
    <w:rsid w:val="008F16F8"/>
    <w:rsid w:val="009154E2"/>
    <w:rsid w:val="00924B6A"/>
    <w:rsid w:val="00924D55"/>
    <w:rsid w:val="00932E76"/>
    <w:rsid w:val="00942874"/>
    <w:rsid w:val="00955CD9"/>
    <w:rsid w:val="009606E4"/>
    <w:rsid w:val="00964C12"/>
    <w:rsid w:val="009960DB"/>
    <w:rsid w:val="009970D4"/>
    <w:rsid w:val="009A4600"/>
    <w:rsid w:val="009A57CC"/>
    <w:rsid w:val="009A7ACC"/>
    <w:rsid w:val="009C4CC3"/>
    <w:rsid w:val="009C5C27"/>
    <w:rsid w:val="009C61BA"/>
    <w:rsid w:val="009C6A13"/>
    <w:rsid w:val="009E3C95"/>
    <w:rsid w:val="009E4607"/>
    <w:rsid w:val="009F051C"/>
    <w:rsid w:val="009F278B"/>
    <w:rsid w:val="009F7EAC"/>
    <w:rsid w:val="00A0711B"/>
    <w:rsid w:val="00A25BFB"/>
    <w:rsid w:val="00A2728E"/>
    <w:rsid w:val="00A367AF"/>
    <w:rsid w:val="00A416C6"/>
    <w:rsid w:val="00A427D5"/>
    <w:rsid w:val="00A4530D"/>
    <w:rsid w:val="00A46909"/>
    <w:rsid w:val="00A54F1D"/>
    <w:rsid w:val="00A62D3C"/>
    <w:rsid w:val="00A7055C"/>
    <w:rsid w:val="00A7121C"/>
    <w:rsid w:val="00A717A9"/>
    <w:rsid w:val="00A71BA3"/>
    <w:rsid w:val="00A759E3"/>
    <w:rsid w:val="00A75A28"/>
    <w:rsid w:val="00A76223"/>
    <w:rsid w:val="00A92D78"/>
    <w:rsid w:val="00A93016"/>
    <w:rsid w:val="00A976C4"/>
    <w:rsid w:val="00AA645C"/>
    <w:rsid w:val="00AB78BA"/>
    <w:rsid w:val="00AC2064"/>
    <w:rsid w:val="00AC76B5"/>
    <w:rsid w:val="00AE1EF6"/>
    <w:rsid w:val="00AE4DBD"/>
    <w:rsid w:val="00AE5489"/>
    <w:rsid w:val="00AF4C79"/>
    <w:rsid w:val="00B04271"/>
    <w:rsid w:val="00B049C1"/>
    <w:rsid w:val="00B11497"/>
    <w:rsid w:val="00B24779"/>
    <w:rsid w:val="00B25AAE"/>
    <w:rsid w:val="00B26C5B"/>
    <w:rsid w:val="00B271AE"/>
    <w:rsid w:val="00B27254"/>
    <w:rsid w:val="00B27749"/>
    <w:rsid w:val="00B30935"/>
    <w:rsid w:val="00B413A0"/>
    <w:rsid w:val="00B41AA1"/>
    <w:rsid w:val="00B430F7"/>
    <w:rsid w:val="00B475D3"/>
    <w:rsid w:val="00B64228"/>
    <w:rsid w:val="00B65013"/>
    <w:rsid w:val="00BA7C0A"/>
    <w:rsid w:val="00BB5F46"/>
    <w:rsid w:val="00BC4CA6"/>
    <w:rsid w:val="00BD7800"/>
    <w:rsid w:val="00BF63C2"/>
    <w:rsid w:val="00C04398"/>
    <w:rsid w:val="00C06BF8"/>
    <w:rsid w:val="00C20442"/>
    <w:rsid w:val="00C31F5A"/>
    <w:rsid w:val="00C4407F"/>
    <w:rsid w:val="00C46F44"/>
    <w:rsid w:val="00C5102C"/>
    <w:rsid w:val="00C7152C"/>
    <w:rsid w:val="00CA48D5"/>
    <w:rsid w:val="00CA6E9D"/>
    <w:rsid w:val="00CA7842"/>
    <w:rsid w:val="00CB4FBB"/>
    <w:rsid w:val="00CC747F"/>
    <w:rsid w:val="00CD5273"/>
    <w:rsid w:val="00CD5555"/>
    <w:rsid w:val="00CD6C8A"/>
    <w:rsid w:val="00D0100E"/>
    <w:rsid w:val="00D03053"/>
    <w:rsid w:val="00D07610"/>
    <w:rsid w:val="00D14309"/>
    <w:rsid w:val="00D16234"/>
    <w:rsid w:val="00D22750"/>
    <w:rsid w:val="00D24794"/>
    <w:rsid w:val="00D40C7C"/>
    <w:rsid w:val="00D44329"/>
    <w:rsid w:val="00D444DD"/>
    <w:rsid w:val="00D47241"/>
    <w:rsid w:val="00D47825"/>
    <w:rsid w:val="00D47A08"/>
    <w:rsid w:val="00D5148F"/>
    <w:rsid w:val="00D54DFE"/>
    <w:rsid w:val="00D57130"/>
    <w:rsid w:val="00D73769"/>
    <w:rsid w:val="00D94CD6"/>
    <w:rsid w:val="00DA25CD"/>
    <w:rsid w:val="00DA2CF3"/>
    <w:rsid w:val="00DC106E"/>
    <w:rsid w:val="00DC2D64"/>
    <w:rsid w:val="00DC6B84"/>
    <w:rsid w:val="00DE1A1E"/>
    <w:rsid w:val="00DE3C00"/>
    <w:rsid w:val="00DF1834"/>
    <w:rsid w:val="00DF4B4B"/>
    <w:rsid w:val="00DF6565"/>
    <w:rsid w:val="00E14254"/>
    <w:rsid w:val="00E2315B"/>
    <w:rsid w:val="00E27989"/>
    <w:rsid w:val="00E349EA"/>
    <w:rsid w:val="00E35B26"/>
    <w:rsid w:val="00E60E9C"/>
    <w:rsid w:val="00E61E71"/>
    <w:rsid w:val="00E7659A"/>
    <w:rsid w:val="00E85E31"/>
    <w:rsid w:val="00E86491"/>
    <w:rsid w:val="00EB6794"/>
    <w:rsid w:val="00ED5072"/>
    <w:rsid w:val="00EE1C5C"/>
    <w:rsid w:val="00EF297B"/>
    <w:rsid w:val="00EF3DFF"/>
    <w:rsid w:val="00F052C2"/>
    <w:rsid w:val="00F15DFE"/>
    <w:rsid w:val="00F54814"/>
    <w:rsid w:val="00F55A77"/>
    <w:rsid w:val="00F60331"/>
    <w:rsid w:val="00F641B9"/>
    <w:rsid w:val="00F741AC"/>
    <w:rsid w:val="00F76CAF"/>
    <w:rsid w:val="00F85974"/>
    <w:rsid w:val="00F86197"/>
    <w:rsid w:val="00F9705D"/>
    <w:rsid w:val="00FA14C1"/>
    <w:rsid w:val="00FD55C6"/>
    <w:rsid w:val="00FE39D6"/>
    <w:rsid w:val="00FE507F"/>
    <w:rsid w:val="00FF02CD"/>
    <w:rsid w:val="00FF367E"/>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D26D537"/>
  <w15:docId w15:val="{1DD5F1EC-9EF9-442D-AC1B-C49464E66F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16BE"/>
    <w:pPr>
      <w:spacing w:after="200" w:line="276"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24794"/>
    <w:pPr>
      <w:tabs>
        <w:tab w:val="center" w:pos="4419"/>
        <w:tab w:val="right" w:pos="8838"/>
      </w:tabs>
    </w:pPr>
  </w:style>
  <w:style w:type="character" w:customStyle="1" w:styleId="EncabezadoCar">
    <w:name w:val="Encabezado Car"/>
    <w:link w:val="Encabezado"/>
    <w:uiPriority w:val="99"/>
    <w:rsid w:val="00D24794"/>
    <w:rPr>
      <w:sz w:val="22"/>
      <w:szCs w:val="22"/>
      <w:lang w:eastAsia="en-US"/>
    </w:rPr>
  </w:style>
  <w:style w:type="paragraph" w:styleId="Piedepgina">
    <w:name w:val="footer"/>
    <w:basedOn w:val="Normal"/>
    <w:link w:val="PiedepginaCar"/>
    <w:uiPriority w:val="99"/>
    <w:unhideWhenUsed/>
    <w:rsid w:val="00D24794"/>
    <w:pPr>
      <w:tabs>
        <w:tab w:val="center" w:pos="4419"/>
        <w:tab w:val="right" w:pos="8838"/>
      </w:tabs>
    </w:pPr>
  </w:style>
  <w:style w:type="character" w:customStyle="1" w:styleId="PiedepginaCar">
    <w:name w:val="Pie de página Car"/>
    <w:link w:val="Piedepgina"/>
    <w:uiPriority w:val="99"/>
    <w:rsid w:val="00D24794"/>
    <w:rPr>
      <w:sz w:val="22"/>
      <w:szCs w:val="22"/>
      <w:lang w:eastAsia="en-US"/>
    </w:rPr>
  </w:style>
  <w:style w:type="character" w:styleId="Refdecomentario">
    <w:name w:val="annotation reference"/>
    <w:uiPriority w:val="99"/>
    <w:unhideWhenUsed/>
    <w:rsid w:val="00E14254"/>
    <w:rPr>
      <w:sz w:val="16"/>
      <w:szCs w:val="16"/>
    </w:rPr>
  </w:style>
  <w:style w:type="paragraph" w:styleId="Textocomentario">
    <w:name w:val="annotation text"/>
    <w:basedOn w:val="Normal"/>
    <w:link w:val="TextocomentarioCar"/>
    <w:uiPriority w:val="99"/>
    <w:unhideWhenUsed/>
    <w:rsid w:val="00E14254"/>
    <w:rPr>
      <w:sz w:val="20"/>
      <w:szCs w:val="20"/>
    </w:rPr>
  </w:style>
  <w:style w:type="character" w:customStyle="1" w:styleId="TextocomentarioCar">
    <w:name w:val="Texto comentario Car"/>
    <w:link w:val="Textocomentario"/>
    <w:uiPriority w:val="99"/>
    <w:rsid w:val="00E14254"/>
    <w:rPr>
      <w:lang w:eastAsia="en-US"/>
    </w:rPr>
  </w:style>
  <w:style w:type="paragraph" w:styleId="Asuntodelcomentario">
    <w:name w:val="annotation subject"/>
    <w:basedOn w:val="Textocomentario"/>
    <w:next w:val="Textocomentario"/>
    <w:link w:val="AsuntodelcomentarioCar"/>
    <w:uiPriority w:val="99"/>
    <w:semiHidden/>
    <w:unhideWhenUsed/>
    <w:rsid w:val="00E14254"/>
    <w:rPr>
      <w:b/>
      <w:bCs/>
    </w:rPr>
  </w:style>
  <w:style w:type="character" w:customStyle="1" w:styleId="AsuntodelcomentarioCar">
    <w:name w:val="Asunto del comentario Car"/>
    <w:link w:val="Asuntodelcomentario"/>
    <w:uiPriority w:val="99"/>
    <w:semiHidden/>
    <w:rsid w:val="00E14254"/>
    <w:rPr>
      <w:b/>
      <w:bCs/>
      <w:lang w:eastAsia="en-US"/>
    </w:rPr>
  </w:style>
  <w:style w:type="paragraph" w:styleId="Textodeglobo">
    <w:name w:val="Balloon Text"/>
    <w:basedOn w:val="Normal"/>
    <w:link w:val="TextodegloboCar"/>
    <w:uiPriority w:val="99"/>
    <w:semiHidden/>
    <w:unhideWhenUsed/>
    <w:rsid w:val="00E14254"/>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E14254"/>
    <w:rPr>
      <w:rFonts w:ascii="Tahoma" w:hAnsi="Tahoma" w:cs="Tahoma"/>
      <w:sz w:val="16"/>
      <w:szCs w:val="16"/>
      <w:lang w:eastAsia="en-US"/>
    </w:rPr>
  </w:style>
  <w:style w:type="table" w:styleId="Tablaconcuadrcula">
    <w:name w:val="Table Grid"/>
    <w:basedOn w:val="Tablanormal"/>
    <w:rsid w:val="009F051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9980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A4A3DD488C76B4F994CB43C805513FA" ma:contentTypeVersion="18" ma:contentTypeDescription="Crear nuevo documento." ma:contentTypeScope="" ma:versionID="be5bdb2af35f074cff4e44ffab858484">
  <xsd:schema xmlns:xsd="http://www.w3.org/2001/XMLSchema" xmlns:xs="http://www.w3.org/2001/XMLSchema" xmlns:p="http://schemas.microsoft.com/office/2006/metadata/properties" xmlns:ns1="http://schemas.microsoft.com/sharepoint/v3" xmlns:ns2="059b7611-0788-4cbd-a289-03b3114616f5" xmlns:ns3="2babd25d-d65c-43c2-9257-cf05eea91a98" targetNamespace="http://schemas.microsoft.com/office/2006/metadata/properties" ma:root="true" ma:fieldsID="6e8bb41ab0d79c9447ba700df4c96c3d" ns1:_="" ns2:_="" ns3:_="">
    <xsd:import namespace="http://schemas.microsoft.com/sharepoint/v3"/>
    <xsd:import namespace="059b7611-0788-4cbd-a289-03b3114616f5"/>
    <xsd:import namespace="2babd25d-d65c-43c2-9257-cf05eea91a98"/>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SearchProperties" minOccurs="0"/>
                <xsd:element ref="ns2:MediaServiceLocation" minOccurs="0"/>
                <xsd:element ref="ns1:_ip_UnifiedCompliancePolicyProperties" minOccurs="0"/>
                <xsd:element ref="ns1:_ip_UnifiedCompliancePolicyUIAc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3" nillable="true" ma:displayName="Propiedades de la Directiva de cumplimiento unificado" ma:hidden="true" ma:internalName="_ip_UnifiedCompliancePolicyProperties">
      <xsd:simpleType>
        <xsd:restriction base="dms:Note"/>
      </xsd:simpleType>
    </xsd:element>
    <xsd:element name="_ip_UnifiedCompliancePolicyUIAction" ma:index="24"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59b7611-0788-4cbd-a289-03b3114616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2e5d509d-97ca-41e2-ae05-ef8d2d27056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5"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description="" ma:indexed="true" ma:internalName="MediaServiceLocation" ma:readOnly="true">
      <xsd:simpleType>
        <xsd:restriction base="dms:Text"/>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babd25d-d65c-43c2-9257-cf05eea91a98"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7b7ba61a-b769-4ed4-9e2f-7ebda1345bde}" ma:internalName="TaxCatchAll" ma:showField="CatchAllData" ma:web="2babd25d-d65c-43c2-9257-cf05eea91a98">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TaxCatchAll xmlns="2babd25d-d65c-43c2-9257-cf05eea91a98" xsi:nil="true"/>
    <lcf76f155ced4ddcb4097134ff3c332f xmlns="059b7611-0788-4cbd-a289-03b3114616f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C4E28BC-474E-4A45-8558-D4A3EEF5FF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59b7611-0788-4cbd-a289-03b3114616f5"/>
    <ds:schemaRef ds:uri="2babd25d-d65c-43c2-9257-cf05eea91a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E2826BE-A204-4368-9C62-544F59C47094}">
  <ds:schemaRefs>
    <ds:schemaRef ds:uri="http://schemas.openxmlformats.org/officeDocument/2006/bibliography"/>
  </ds:schemaRefs>
</ds:datastoreItem>
</file>

<file path=customXml/itemProps3.xml><?xml version="1.0" encoding="utf-8"?>
<ds:datastoreItem xmlns:ds="http://schemas.openxmlformats.org/officeDocument/2006/customXml" ds:itemID="{BDCDF624-65D4-41FD-9C39-AD6D07B75ED8}">
  <ds:schemaRefs>
    <ds:schemaRef ds:uri="http://schemas.microsoft.com/sharepoint/v3/contenttype/forms"/>
  </ds:schemaRefs>
</ds:datastoreItem>
</file>

<file path=customXml/itemProps4.xml><?xml version="1.0" encoding="utf-8"?>
<ds:datastoreItem xmlns:ds="http://schemas.openxmlformats.org/officeDocument/2006/customXml" ds:itemID="{26719171-3241-46E6-A6F5-6EC89FE51814}">
  <ds:schemaRefs>
    <ds:schemaRef ds:uri="http://schemas.microsoft.com/office/2006/metadata/properties"/>
    <ds:schemaRef ds:uri="http://schemas.microsoft.com/office/infopath/2007/PartnerControls"/>
    <ds:schemaRef ds:uri="http://schemas.microsoft.com/sharepoint/v3"/>
    <ds:schemaRef ds:uri="97e71935-807c-470c-8ce6-515e1eb16fcb"/>
    <ds:schemaRef ds:uri="f5a94e90-6ecb-4cd8-80b0-5dd4ce6e4dc3"/>
    <ds:schemaRef ds:uri="2babd25d-d65c-43c2-9257-cf05eea91a98"/>
    <ds:schemaRef ds:uri="059b7611-0788-4cbd-a289-03b3114616f5"/>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987</Words>
  <Characters>5559</Characters>
  <Application>Microsoft Office Word</Application>
  <DocSecurity>0</DocSecurity>
  <Lines>131</Lines>
  <Paragraphs>44</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6520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lramirez</dc:creator>
  <cp:lastModifiedBy>John Alexander Rey Cañon</cp:lastModifiedBy>
  <cp:revision>3</cp:revision>
  <cp:lastPrinted>2017-08-11T16:34:00Z</cp:lastPrinted>
  <dcterms:created xsi:type="dcterms:W3CDTF">2025-11-26T14:12:00Z</dcterms:created>
  <dcterms:modified xsi:type="dcterms:W3CDTF">2025-12-22T07:57:00Z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0x010100CA4A3DD488C76B4F994CB43C805513FA</vt:lpwstr>
  </property>
  <property fmtid="{D5CDD505-2E9C-101B-9397-08002B2CF9AE}" pid="3" name="MediaServiceImageTags">
    <vt:lpwstr/>
  </property>
</Properties>
</file>