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sdtfl w16du wp14">
  <w:body>
    <w:p w:rsidR="00C54A06" w:rsidRDefault="00C54A06" w14:paraId="1A11FC5B" w14:textId="77777777">
      <w:pPr>
        <w:pStyle w:val="Textoindependiente"/>
        <w:spacing w:before="11"/>
        <w:ind w:left="0"/>
        <w:rPr>
          <w:rFonts w:ascii="Times New Roman"/>
          <w:sz w:val="11"/>
        </w:rPr>
      </w:pPr>
    </w:p>
    <w:p w:rsidR="00C54A06" w:rsidRDefault="00620371" w14:paraId="20D225BC" w14:textId="77777777">
      <w:pPr>
        <w:pStyle w:val="Ttulo2"/>
        <w:spacing w:before="125"/>
        <w:ind w:left="921" w:right="943"/>
        <w:jc w:val="center"/>
      </w:pPr>
      <w:r>
        <w:t>FORMATO</w:t>
      </w:r>
      <w:r>
        <w:rPr>
          <w:spacing w:val="-1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PUNTAJE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INDUSTRIA</w:t>
      </w:r>
      <w:r>
        <w:rPr>
          <w:spacing w:val="-4"/>
        </w:rPr>
        <w:t xml:space="preserve"> </w:t>
      </w:r>
      <w:r>
        <w:t>NACIONAL</w:t>
      </w:r>
    </w:p>
    <w:p w:rsidR="00C54A06" w:rsidRDefault="00C54A06" w14:paraId="38FE67DA" w14:textId="77777777">
      <w:pPr>
        <w:pStyle w:val="Textoindependiente"/>
        <w:ind w:left="0"/>
        <w:rPr>
          <w:b/>
        </w:rPr>
      </w:pPr>
    </w:p>
    <w:p w:rsidR="00C54A06" w:rsidRDefault="00C54A06" w14:paraId="12E2E5C6" w14:textId="77777777">
      <w:pPr>
        <w:pStyle w:val="Textoindependiente"/>
        <w:spacing w:before="9"/>
        <w:ind w:left="0"/>
        <w:rPr>
          <w:b/>
          <w:sz w:val="19"/>
        </w:rPr>
      </w:pPr>
    </w:p>
    <w:p w:rsidR="00C54A06" w:rsidRDefault="00620371" w14:paraId="25958CA9" w14:textId="11666FDF">
      <w:pPr>
        <w:ind w:left="921" w:right="944"/>
        <w:jc w:val="center"/>
        <w:rPr>
          <w:b/>
          <w:sz w:val="20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0" distR="0" simplePos="0" relativeHeight="487587840" behindDoc="1" locked="0" layoutInCell="1" allowOverlap="1" wp14:anchorId="5A9FA33E" wp14:editId="63E63404">
                <wp:simplePos xmlns:wp="http://schemas.openxmlformats.org/drawingml/2006/wordprocessingDrawing" x="0" y="0"/>
                <wp:positionH xmlns:wp="http://schemas.openxmlformats.org/drawingml/2006/wordprocessingDrawing" relativeFrom="page">
                  <wp:posOffset>1080770</wp:posOffset>
                </wp:positionH>
                <wp:positionV xmlns:wp="http://schemas.openxmlformats.org/drawingml/2006/wordprocessingDrawing" relativeFrom="paragraph">
                  <wp:posOffset>230505</wp:posOffset>
                </wp:positionV>
                <wp:extent cx="5400675" cy="262255"/>
                <wp:effectExtent l="0" t="0" r="9525" b="4445"/>
                <wp:wrapTopAndBottom xmlns:wp="http://schemas.openxmlformats.org/drawingml/2006/wordprocessingDrawing"/>
                <wp:docPr xmlns:wp="http://schemas.openxmlformats.org/drawingml/2006/wordprocessingDrawing" id="11" name="Group 7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675" cy="262255"/>
                          <a:chOff x="1702" y="363"/>
                          <a:chExt cx="8505" cy="263"/>
                        </a:xfrm>
                      </wpg:grpSpPr>
                      <wps:wsp xmlns:wps="http://schemas.microsoft.com/office/word/2010/wordprocessingShape"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702" y="363"/>
                            <a:ext cx="8505" cy="243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 xmlns:wps="http://schemas.microsoft.com/office/word/2010/wordprocessingShape">
                        <wps:cNvPr id="1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63"/>
                            <a:ext cx="8505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76D84" w:rsidRDefault="00876D84">
                              <w:pPr>
                                <w:spacing w:line="24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[Este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ÚNICAMENTE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debe</w:t>
                              </w:r>
                              <w:r>
                                <w:rPr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diligenciado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los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Proponentes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nacionales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extranjeros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xmlns:wp14="http://schemas.microsoft.com/office/word/2010/wordprocessingDrawing" relativeFrom="page">
                  <wp14:pctWidth>0</wp14:pctWidth>
                </wp14:sizeRelH>
                <wp14:sizeRelV xmlns:wp14="http://schemas.microsoft.com/office/word/2010/wordprocessingDrawing"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/>
        </mc:AlternateContent>
      </w:r>
      <w:r w:rsidRPr="12B42E86" w:rsidR="00620371">
        <w:rPr>
          <w:b w:val="1"/>
          <w:bCs w:val="1"/>
          <w:sz w:val="20"/>
          <w:szCs w:val="20"/>
        </w:rPr>
        <w:t>FORMATO</w:t>
      </w:r>
      <w:r w:rsidRPr="12B42E86" w:rsidR="00620371">
        <w:rPr>
          <w:b w:val="1"/>
          <w:bCs w:val="1"/>
          <w:spacing w:val="-3"/>
          <w:sz w:val="20"/>
          <w:szCs w:val="20"/>
        </w:rPr>
        <w:t xml:space="preserve"> </w:t>
      </w:r>
      <w:r w:rsidRPr="12B42E86" w:rsidR="00620371">
        <w:rPr>
          <w:b w:val="1"/>
          <w:bCs w:val="1"/>
          <w:sz w:val="20"/>
          <w:szCs w:val="20"/>
        </w:rPr>
        <w:t>9A</w:t>
      </w:r>
      <w:r w:rsidRPr="12B42E86" w:rsidR="00620371">
        <w:rPr>
          <w:b w:val="1"/>
          <w:bCs w:val="1"/>
          <w:spacing w:val="-3"/>
          <w:sz w:val="20"/>
          <w:szCs w:val="20"/>
        </w:rPr>
        <w:t xml:space="preserve"> </w:t>
      </w:r>
      <w:r w:rsidRPr="12B42E86" w:rsidR="00620371">
        <w:rPr>
          <w:b w:val="1"/>
          <w:bCs w:val="1"/>
          <w:sz w:val="20"/>
          <w:szCs w:val="20"/>
        </w:rPr>
        <w:t>–</w:t>
      </w:r>
      <w:r w:rsidRPr="12B42E86" w:rsidR="00620371">
        <w:rPr>
          <w:b w:val="1"/>
          <w:bCs w:val="1"/>
          <w:spacing w:val="-3"/>
          <w:sz w:val="20"/>
          <w:szCs w:val="20"/>
        </w:rPr>
        <w:t xml:space="preserve"> </w:t>
      </w:r>
      <w:r w:rsidRPr="12B42E86" w:rsidR="00620371">
        <w:rPr>
          <w:b w:val="1"/>
          <w:bCs w:val="1"/>
          <w:sz w:val="20"/>
          <w:szCs w:val="20"/>
        </w:rPr>
        <w:t>PROMOCIÓN</w:t>
      </w:r>
      <w:r w:rsidRPr="12B42E86" w:rsidR="00620371">
        <w:rPr>
          <w:b w:val="1"/>
          <w:bCs w:val="1"/>
          <w:spacing w:val="-2"/>
          <w:sz w:val="20"/>
          <w:szCs w:val="20"/>
        </w:rPr>
        <w:t xml:space="preserve"> </w:t>
      </w:r>
      <w:r w:rsidRPr="12B42E86" w:rsidR="00620371">
        <w:rPr>
          <w:b w:val="1"/>
          <w:bCs w:val="1"/>
          <w:sz w:val="20"/>
          <w:szCs w:val="20"/>
        </w:rPr>
        <w:t>DE</w:t>
      </w:r>
      <w:r w:rsidRPr="12B42E86" w:rsidR="00620371">
        <w:rPr>
          <w:b w:val="1"/>
          <w:bCs w:val="1"/>
          <w:spacing w:val="-4"/>
          <w:sz w:val="20"/>
          <w:szCs w:val="20"/>
        </w:rPr>
        <w:t xml:space="preserve"> </w:t>
      </w:r>
      <w:r w:rsidRPr="12B42E86" w:rsidR="00620371">
        <w:rPr>
          <w:b w:val="1"/>
          <w:bCs w:val="1"/>
          <w:sz w:val="20"/>
          <w:szCs w:val="20"/>
        </w:rPr>
        <w:t>SERVICIOS</w:t>
      </w:r>
      <w:r w:rsidRPr="12B42E86" w:rsidR="00620371">
        <w:rPr>
          <w:b w:val="1"/>
          <w:bCs w:val="1"/>
          <w:spacing w:val="-6"/>
          <w:sz w:val="20"/>
          <w:szCs w:val="20"/>
        </w:rPr>
        <w:t xml:space="preserve"> </w:t>
      </w:r>
      <w:r w:rsidRPr="12B42E86" w:rsidR="00620371">
        <w:rPr>
          <w:b w:val="1"/>
          <w:bCs w:val="1"/>
          <w:sz w:val="20"/>
          <w:szCs w:val="20"/>
        </w:rPr>
        <w:t>NACIONALES</w:t>
      </w:r>
      <w:r w:rsidRPr="12B42E86" w:rsidR="00620371">
        <w:rPr>
          <w:b w:val="1"/>
          <w:bCs w:val="1"/>
          <w:spacing w:val="-2"/>
          <w:sz w:val="20"/>
          <w:szCs w:val="20"/>
        </w:rPr>
        <w:t xml:space="preserve"> </w:t>
      </w:r>
      <w:r w:rsidRPr="12B42E86" w:rsidR="00620371">
        <w:rPr>
          <w:b w:val="1"/>
          <w:bCs w:val="1"/>
          <w:sz w:val="20"/>
          <w:szCs w:val="20"/>
        </w:rPr>
        <w:t>O</w:t>
      </w:r>
      <w:r w:rsidRPr="12B42E86" w:rsidR="00620371">
        <w:rPr>
          <w:b w:val="1"/>
          <w:bCs w:val="1"/>
          <w:spacing w:val="-5"/>
          <w:sz w:val="20"/>
          <w:szCs w:val="20"/>
        </w:rPr>
        <w:t xml:space="preserve"> </w:t>
      </w:r>
      <w:r w:rsidRPr="12B42E86" w:rsidR="00620371">
        <w:rPr>
          <w:b w:val="1"/>
          <w:bCs w:val="1"/>
          <w:sz w:val="20"/>
          <w:szCs w:val="20"/>
        </w:rPr>
        <w:t>CON</w:t>
      </w:r>
      <w:r w:rsidRPr="12B42E86" w:rsidR="00620371">
        <w:rPr>
          <w:b w:val="1"/>
          <w:bCs w:val="1"/>
          <w:spacing w:val="-4"/>
          <w:sz w:val="20"/>
          <w:szCs w:val="20"/>
        </w:rPr>
        <w:t xml:space="preserve"> </w:t>
      </w:r>
      <w:r w:rsidRPr="12B42E86" w:rsidR="00620371">
        <w:rPr>
          <w:b w:val="1"/>
          <w:bCs w:val="1"/>
          <w:sz w:val="20"/>
          <w:szCs w:val="20"/>
        </w:rPr>
        <w:t>TRATO</w:t>
      </w:r>
      <w:r w:rsidRPr="12B42E86" w:rsidR="00620371">
        <w:rPr>
          <w:b w:val="1"/>
          <w:bCs w:val="1"/>
          <w:spacing w:val="-4"/>
          <w:sz w:val="20"/>
          <w:szCs w:val="20"/>
        </w:rPr>
        <w:t xml:space="preserve"> </w:t>
      </w:r>
      <w:r w:rsidRPr="12B42E86" w:rsidR="00620371">
        <w:rPr>
          <w:b w:val="1"/>
          <w:bCs w:val="1"/>
          <w:sz w:val="20"/>
          <w:szCs w:val="20"/>
        </w:rPr>
        <w:t>NACIONAL</w:t>
      </w:r>
    </w:p>
    <w:p w:rsidR="00C54A06" w:rsidRDefault="00620371" w14:paraId="7541FDEB" w14:textId="77777777">
      <w:pPr>
        <w:pStyle w:val="Textoindependiente"/>
        <w:spacing w:line="197" w:lineRule="exact"/>
      </w:pPr>
      <w:r>
        <w:rPr>
          <w:w w:val="95"/>
          <w:shd w:val="clear" w:color="auto" w:fill="D2D2D2"/>
        </w:rPr>
        <w:t>nacional,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los</w:t>
      </w:r>
      <w:r>
        <w:rPr>
          <w:spacing w:val="15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Proponentes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Plurales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integrados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por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estos.</w:t>
      </w:r>
      <w:r>
        <w:rPr>
          <w:spacing w:val="1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En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ningún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caso</w:t>
      </w:r>
      <w:r>
        <w:rPr>
          <w:spacing w:val="1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el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Formato</w:t>
      </w:r>
      <w:r>
        <w:rPr>
          <w:spacing w:val="15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9A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debe</w:t>
      </w:r>
      <w:r>
        <w:rPr>
          <w:spacing w:val="12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diligenciarse</w:t>
      </w:r>
    </w:p>
    <w:p w:rsidR="00C54A06" w:rsidRDefault="00620371" w14:paraId="7FB707FE" w14:textId="77777777">
      <w:pPr>
        <w:pStyle w:val="Textoindependiente"/>
        <w:ind w:right="36"/>
      </w:pP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 trato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opten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puntaje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correspondiente a</w:t>
      </w:r>
      <w:r>
        <w:rPr>
          <w:spacing w:val="-4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incorporación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componente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servicios extranjeros]</w:t>
      </w:r>
    </w:p>
    <w:p w:rsidR="00C54A06" w:rsidRDefault="00C54A06" w14:paraId="2BBAA392" w14:textId="77777777">
      <w:pPr>
        <w:pStyle w:val="Textoindependiente"/>
        <w:ind w:left="0"/>
      </w:pPr>
    </w:p>
    <w:p w:rsidR="00C54A06" w:rsidRDefault="00620371" w14:paraId="3221DB1A" w14:textId="77777777">
      <w:pPr>
        <w:pStyle w:val="Textoindependiente"/>
        <w:spacing w:before="1"/>
      </w:pPr>
      <w:r>
        <w:t>Señores</w:t>
      </w:r>
    </w:p>
    <w:p w:rsidR="00C54A06" w:rsidRDefault="00620371" w14:paraId="57DF3DB9" w14:textId="77777777">
      <w:pPr>
        <w:pStyle w:val="Ttulo2"/>
        <w:spacing w:line="243" w:lineRule="exact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54A06" w:rsidRDefault="00620371" w14:paraId="2A4FD4C6" w14:textId="77777777">
      <w:pPr>
        <w:pStyle w:val="Textoindependiente"/>
        <w:ind w:right="6618"/>
      </w:pPr>
      <w:r>
        <w:rPr>
          <w:shd w:val="clear" w:color="auto" w:fill="D2D2D2"/>
        </w:rPr>
        <w:t>[Dirección de la Entidad]</w:t>
      </w:r>
      <w:r>
        <w:rPr>
          <w:spacing w:val="-43"/>
        </w:rPr>
        <w:t xml:space="preserve"> </w:t>
      </w:r>
      <w:r>
        <w:rPr>
          <w:shd w:val="clear" w:color="auto" w:fill="D2D2D2"/>
        </w:rPr>
        <w:t>[Ciudad]</w:t>
      </w:r>
    </w:p>
    <w:p w:rsidR="00C54A06" w:rsidRDefault="00C54A06" w14:paraId="53A27F5A" w14:textId="77777777">
      <w:pPr>
        <w:pStyle w:val="Textoindependiente"/>
        <w:ind w:left="0"/>
        <w:rPr>
          <w:sz w:val="28"/>
        </w:rPr>
      </w:pPr>
    </w:p>
    <w:p w:rsidR="00563DDF" w:rsidP="00563DDF" w:rsidRDefault="0038302E" w14:paraId="522FA69D" w14:textId="206F503C">
      <w:pPr>
        <w:ind w:right="-59"/>
        <w:jc w:val="both"/>
        <w:rPr>
          <w:rFonts w:eastAsia="Times New Roman"/>
          <w:sz w:val="20"/>
          <w:szCs w:val="20"/>
        </w:rPr>
      </w:pPr>
      <w:r w:rsidRPr="00FD098F">
        <w:rPr>
          <w:rFonts w:eastAsia="Times New Roman"/>
          <w:b/>
          <w:bCs/>
          <w:sz w:val="20"/>
          <w:szCs w:val="20"/>
        </w:rPr>
        <w:t>REFERENCIA:</w:t>
      </w:r>
      <w:r w:rsidRPr="00FD098F">
        <w:rPr>
          <w:rFonts w:eastAsia="Times New Roman"/>
          <w:sz w:val="20"/>
          <w:szCs w:val="20"/>
        </w:rPr>
        <w:tab/>
      </w:r>
      <w:r w:rsidRPr="00FD098F">
        <w:rPr>
          <w:rFonts w:eastAsia="Times New Roman"/>
          <w:sz w:val="20"/>
          <w:szCs w:val="20"/>
        </w:rPr>
        <w:t>Proceso de contratación No</w:t>
      </w:r>
      <w:r>
        <w:rPr>
          <w:rFonts w:eastAsia="Times New Roman"/>
          <w:sz w:val="20"/>
          <w:szCs w:val="20"/>
        </w:rPr>
        <w:t xml:space="preserve">. </w:t>
      </w:r>
      <w:r w:rsidR="00FA0BF6">
        <w:rPr>
          <w:rFonts w:eastAsia="Times New Roman"/>
          <w:sz w:val="20"/>
          <w:szCs w:val="20"/>
        </w:rPr>
        <w:t>[</w:t>
      </w:r>
      <w:r w:rsidRPr="00FA0BF6" w:rsidR="00FA0BF6">
        <w:rPr>
          <w:rFonts w:eastAsia="Times New Roman"/>
          <w:sz w:val="20"/>
          <w:szCs w:val="20"/>
          <w:highlight w:val="lightGray"/>
        </w:rPr>
        <w:t>INCLUIR NÚMERO]</w:t>
      </w:r>
      <w:r w:rsidRPr="00FA0BF6">
        <w:rPr>
          <w:rFonts w:eastAsia="Times New Roman"/>
          <w:sz w:val="20"/>
          <w:szCs w:val="20"/>
          <w:highlight w:val="lightGray"/>
        </w:rPr>
        <w:t>,</w:t>
      </w:r>
      <w:r w:rsidRPr="00FD098F">
        <w:rPr>
          <w:rFonts w:eastAsia="Times New Roman"/>
          <w:sz w:val="20"/>
          <w:szCs w:val="20"/>
        </w:rPr>
        <w:t xml:space="preserve"> en adelante el “Proceso de contratación</w:t>
      </w:r>
    </w:p>
    <w:p w:rsidRPr="00563DDF" w:rsidR="00563DDF" w:rsidP="00563DDF" w:rsidRDefault="00563DDF" w14:paraId="7CF70CB1" w14:textId="1CE067F5">
      <w:pPr>
        <w:ind w:right="-59"/>
        <w:jc w:val="both"/>
        <w:rPr>
          <w:rFonts w:eastAsia="Times New Roman"/>
          <w:sz w:val="20"/>
          <w:szCs w:val="20"/>
        </w:rPr>
      </w:pPr>
      <w:r w:rsidRPr="00563DDF">
        <w:rPr>
          <w:rFonts w:eastAsia="Times New Roman"/>
          <w:b/>
          <w:bCs/>
          <w:sz w:val="20"/>
          <w:szCs w:val="20"/>
        </w:rPr>
        <w:t>Objeto</w:t>
      </w:r>
      <w:r w:rsidRPr="00FA0BF6">
        <w:rPr>
          <w:rFonts w:asciiTheme="majorHAnsi" w:hAnsiTheme="majorHAnsi" w:cstheme="majorHAnsi"/>
          <w:b/>
          <w:color w:val="000000" w:themeColor="text1"/>
          <w:sz w:val="20"/>
          <w:szCs w:val="20"/>
          <w:highlight w:val="lightGray"/>
          <w:lang w:eastAsia="es-ES"/>
        </w:rPr>
        <w:t>:</w:t>
      </w:r>
      <w:r w:rsidRPr="00FA0BF6">
        <w:rPr>
          <w:rFonts w:asciiTheme="majorHAnsi" w:hAnsiTheme="majorHAnsi" w:cstheme="majorHAnsi"/>
          <w:bCs/>
          <w:color w:val="000000" w:themeColor="text1"/>
          <w:sz w:val="20"/>
          <w:szCs w:val="20"/>
          <w:highlight w:val="lightGray"/>
          <w:lang w:eastAsia="es-ES"/>
        </w:rPr>
        <w:t xml:space="preserve"> </w:t>
      </w:r>
      <w:r w:rsidRPr="00FA0BF6" w:rsidR="00FA0BF6">
        <w:rPr>
          <w:rFonts w:asciiTheme="majorHAnsi" w:hAnsiTheme="majorHAnsi" w:cstheme="majorHAnsi"/>
          <w:bCs/>
          <w:color w:val="000000" w:themeColor="text1"/>
          <w:sz w:val="20"/>
          <w:szCs w:val="20"/>
          <w:highlight w:val="lightGray"/>
          <w:lang w:eastAsia="es-ES"/>
        </w:rPr>
        <w:t>[INCLUIR]</w:t>
      </w:r>
    </w:p>
    <w:p w:rsidR="00C46712" w:rsidP="00C46712" w:rsidRDefault="00C46712" w14:paraId="60E03345" w14:textId="77777777">
      <w:pPr>
        <w:pStyle w:val="Textoindependiente"/>
        <w:spacing w:line="242" w:lineRule="exact"/>
      </w:pPr>
    </w:p>
    <w:p w:rsidR="00C54A06" w:rsidRDefault="00C54A06" w14:paraId="21B73704" w14:textId="77777777">
      <w:pPr>
        <w:pStyle w:val="Textoindependiente"/>
        <w:spacing w:before="10"/>
        <w:ind w:left="0"/>
        <w:rPr>
          <w:b/>
          <w:sz w:val="28"/>
        </w:rPr>
      </w:pPr>
    </w:p>
    <w:p w:rsidR="00C54A06" w:rsidRDefault="00620371" w14:paraId="0CC66142" w14:textId="77777777">
      <w:pPr>
        <w:pStyle w:val="Textoindependiente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:rsidR="00C54A06" w:rsidRDefault="00C54A06" w14:paraId="318DE6EC" w14:textId="77777777">
      <w:pPr>
        <w:pStyle w:val="Textoindependiente"/>
        <w:spacing w:before="11"/>
        <w:ind w:left="0"/>
        <w:rPr>
          <w:sz w:val="14"/>
        </w:rPr>
      </w:pPr>
    </w:p>
    <w:p w:rsidR="00C54A06" w:rsidRDefault="00620371" w14:paraId="2BE0C7EF" w14:textId="77777777">
      <w:pPr>
        <w:pStyle w:val="Textoindependiente"/>
        <w:spacing w:before="59" w:line="276" w:lineRule="auto"/>
        <w:ind w:right="118"/>
        <w:jc w:val="both"/>
      </w:pPr>
      <w:r>
        <w:rPr>
          <w:shd w:val="clear" w:color="auto" w:fill="D2D2D2"/>
        </w:rPr>
        <w:t>"[Nombre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Proponente]" </w:t>
      </w:r>
      <w:r>
        <w:t>en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calidad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4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t>]</w:t>
      </w:r>
      <w:r>
        <w:rPr>
          <w:spacing w:val="-11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</w:t>
      </w:r>
      <w:r>
        <w:t>l]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3"/>
        </w:rPr>
        <w:t xml:space="preserve"> </w:t>
      </w:r>
      <w:r>
        <w:rPr>
          <w:shd w:val="clear" w:color="auto" w:fill="D2D2D2"/>
        </w:rPr>
        <w:t>del Proponente Plural]</w:t>
      </w:r>
      <w:r>
        <w:t xml:space="preserve"> en adelante el “Proponente”, presento ofrecimiento optando por el puntaje por</w:t>
      </w:r>
      <w:r>
        <w:rPr>
          <w:spacing w:val="1"/>
        </w:rPr>
        <w:t xml:space="preserve"> </w:t>
      </w:r>
      <w:r>
        <w:t>apoyo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industria nacional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prestación de Servicios</w:t>
      </w:r>
      <w:r>
        <w:rPr>
          <w:spacing w:val="-1"/>
        </w:rPr>
        <w:t xml:space="preserve"> </w:t>
      </w:r>
      <w:r>
        <w:t>Nacionales</w:t>
      </w:r>
      <w:r>
        <w:rPr>
          <w:spacing w:val="-1"/>
        </w:rPr>
        <w:t xml:space="preserve"> </w:t>
      </w:r>
      <w:r>
        <w:t>o con</w:t>
      </w:r>
      <w:r>
        <w:rPr>
          <w:spacing w:val="1"/>
        </w:rPr>
        <w:t xml:space="preserve"> </w:t>
      </w:r>
      <w:r>
        <w:t>Trato Nacional.</w:t>
      </w:r>
    </w:p>
    <w:p w:rsidR="00C54A06" w:rsidRDefault="00C54A06" w14:paraId="6962F600" w14:textId="77777777">
      <w:pPr>
        <w:pStyle w:val="Textoindependiente"/>
        <w:spacing w:before="6"/>
        <w:ind w:left="0"/>
        <w:rPr>
          <w:sz w:val="11"/>
        </w:rPr>
      </w:pPr>
    </w:p>
    <w:p w:rsidR="00C54A06" w:rsidRDefault="00620371" w14:paraId="14843BDA" w14:textId="77777777">
      <w:pPr>
        <w:pStyle w:val="Textoindependiente"/>
        <w:spacing w:before="60" w:line="276" w:lineRule="auto"/>
        <w:ind w:right="118"/>
        <w:jc w:val="both"/>
      </w:pPr>
      <w:r>
        <w:rPr>
          <w:shd w:val="clear" w:color="auto" w:fill="D2D2D2"/>
        </w:rPr>
        <w:t>[</w:t>
      </w:r>
      <w:r>
        <w:rPr>
          <w:b/>
          <w:shd w:val="clear" w:color="auto" w:fill="D2D2D2"/>
        </w:rPr>
        <w:t xml:space="preserve">Opción 1. </w:t>
      </w:r>
      <w:r>
        <w:rPr>
          <w:shd w:val="clear" w:color="auto" w:fill="D2D2D2"/>
        </w:rPr>
        <w:t>Incorporar para el caso de (i) los Proponentes nacionales, (</w:t>
      </w:r>
      <w:proofErr w:type="spellStart"/>
      <w:r>
        <w:rPr>
          <w:shd w:val="clear" w:color="auto" w:fill="D2D2D2"/>
        </w:rPr>
        <w:t>ii</w:t>
      </w:r>
      <w:proofErr w:type="spellEnd"/>
      <w:r>
        <w:rPr>
          <w:shd w:val="clear" w:color="auto" w:fill="D2D2D2"/>
        </w:rPr>
        <w:t>) los extranjeros con derecho a</w:t>
      </w:r>
      <w:r>
        <w:rPr>
          <w:spacing w:val="1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nacional,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(</w:t>
      </w:r>
      <w:proofErr w:type="spellStart"/>
      <w:r>
        <w:rPr>
          <w:shd w:val="clear" w:color="auto" w:fill="D2D2D2"/>
        </w:rPr>
        <w:t>iii</w:t>
      </w:r>
      <w:proofErr w:type="spellEnd"/>
      <w:r>
        <w:rPr>
          <w:shd w:val="clear" w:color="auto" w:fill="D2D2D2"/>
        </w:rPr>
        <w:t>)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Plurales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integrados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nacionales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43"/>
        </w:rPr>
        <w:t xml:space="preserve"> </w:t>
      </w:r>
      <w:r>
        <w:rPr>
          <w:shd w:val="clear" w:color="auto" w:fill="D2D2D2"/>
        </w:rPr>
        <w:t>nacional</w:t>
      </w:r>
      <w:r>
        <w:t>.</w:t>
      </w:r>
    </w:p>
    <w:p w:rsidR="00C54A06" w:rsidRDefault="00C54A06" w14:paraId="2FF8CDE6" w14:textId="77777777">
      <w:pPr>
        <w:pStyle w:val="Textoindependiente"/>
        <w:spacing w:before="12"/>
        <w:ind w:left="0"/>
        <w:rPr>
          <w:sz w:val="22"/>
        </w:rPr>
      </w:pPr>
    </w:p>
    <w:p w:rsidR="00C54A06" w:rsidRDefault="00620371" w14:paraId="76FFB0C4" w14:textId="2E40E3DF">
      <w:pPr>
        <w:pStyle w:val="Textoindependiente"/>
        <w:spacing w:line="276" w:lineRule="auto"/>
        <w:ind w:right="122"/>
        <w:jc w:val="both"/>
      </w:pPr>
      <w:r>
        <w:t>Manifiesto bajo la gravedad del juramento que en caso de resultar adjudicatario para la ejecución del</w:t>
      </w:r>
      <w:r>
        <w:rPr>
          <w:spacing w:val="1"/>
        </w:rPr>
        <w:t xml:space="preserve"> </w:t>
      </w:r>
      <w:r>
        <w:t>objeto contractual destinaré un porcentaje de empleados o contratistas por prestación de servicios</w:t>
      </w:r>
      <w:r>
        <w:rPr>
          <w:spacing w:val="1"/>
        </w:rPr>
        <w:t xml:space="preserve"> </w:t>
      </w:r>
      <w:r>
        <w:t>colombianos, de al menos _______________________________________________________</w:t>
      </w:r>
      <w:r w:rsidR="000D5085">
        <w:t>%</w:t>
      </w:r>
      <w:r>
        <w:t xml:space="preserve"> [</w:t>
      </w:r>
      <w:r w:rsidRPr="6F1FD2FF">
        <w:rPr>
          <w:shd w:val="clear" w:color="auto" w:fill="D2D2D2"/>
        </w:rPr>
        <w:t xml:space="preserve">Ver lo establecido en el numeral </w:t>
      </w:r>
      <w:r w:rsidRPr="6F1FD2FF" w:rsidR="074ABA1B">
        <w:rPr>
          <w:shd w:val="clear" w:color="auto" w:fill="D2D2D2"/>
        </w:rPr>
        <w:t>4.2.4</w:t>
      </w:r>
      <w:r w:rsidRPr="6F1FD2FF" w:rsidR="41655CC0">
        <w:rPr>
          <w:shd w:val="clear" w:color="auto" w:fill="D2D2D2"/>
        </w:rPr>
        <w:t>.1</w:t>
      </w:r>
      <w:r w:rsidRPr="6F1FD2FF">
        <w:rPr>
          <w:shd w:val="clear" w:color="auto" w:fill="D2D2D2"/>
        </w:rPr>
        <w:t xml:space="preserve"> del Anexo de Generalidades al Pliego de Condiciones</w:t>
      </w:r>
      <w:r>
        <w:t>] del total del personal requerido para el cumplimiento del</w:t>
      </w:r>
      <w:r>
        <w:rPr>
          <w:spacing w:val="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 con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tercer</w:t>
      </w:r>
      <w:r>
        <w:rPr>
          <w:spacing w:val="-1"/>
        </w:rPr>
        <w:t xml:space="preserve"> </w:t>
      </w:r>
      <w:r>
        <w:t>inciso del</w:t>
      </w:r>
      <w:r>
        <w:rPr>
          <w:spacing w:val="-1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2.2.1.2.4.2.9.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Decreto</w:t>
      </w:r>
      <w:r>
        <w:rPr>
          <w:spacing w:val="-1"/>
        </w:rPr>
        <w:t xml:space="preserve"> </w:t>
      </w:r>
      <w:r>
        <w:t>1082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2015.</w:t>
      </w:r>
    </w:p>
    <w:p w:rsidR="00C54A06" w:rsidRDefault="00C54A06" w14:paraId="4A2D4298" w14:textId="77777777">
      <w:pPr>
        <w:spacing w:line="276" w:lineRule="auto"/>
        <w:jc w:val="both"/>
        <w:sectPr w:rsidR="00C54A06">
          <w:headerReference w:type="default" r:id="rId9"/>
          <w:footerReference w:type="default" r:id="rId10"/>
          <w:type w:val="continuous"/>
          <w:pgSz w:w="11910" w:h="16840" w:orient="portrait"/>
          <w:pgMar w:top="1920" w:right="1580" w:bottom="1620" w:left="1600" w:header="708" w:footer="1437" w:gutter="0"/>
          <w:pgNumType w:start="1"/>
          <w:cols w:space="720"/>
        </w:sectPr>
      </w:pPr>
    </w:p>
    <w:p w:rsidR="00C54A06" w:rsidRDefault="00C54A06" w14:paraId="45609091" w14:textId="77777777">
      <w:pPr>
        <w:pStyle w:val="Textoindependiente"/>
        <w:spacing w:before="3"/>
        <w:ind w:left="0"/>
        <w:rPr>
          <w:sz w:val="11"/>
        </w:rPr>
      </w:pPr>
    </w:p>
    <w:p w:rsidR="00C54A06" w:rsidRDefault="00C54A06" w14:paraId="4DD775F5" w14:textId="77777777">
      <w:pPr>
        <w:pStyle w:val="Textoindependiente"/>
        <w:spacing w:before="7"/>
        <w:ind w:left="0"/>
        <w:rPr>
          <w:b/>
          <w:sz w:val="18"/>
        </w:rPr>
      </w:pPr>
    </w:p>
    <w:p w:rsidR="00C54A06" w:rsidRDefault="00620371" w14:paraId="5DD51E81" w14:textId="77777777">
      <w:pPr>
        <w:pStyle w:val="Textoindependiente"/>
        <w:spacing w:before="59" w:line="276" w:lineRule="auto"/>
        <w:ind w:right="119"/>
        <w:jc w:val="both"/>
      </w:pPr>
      <w:r>
        <w:rPr>
          <w:shd w:val="clear" w:color="auto" w:fill="D2D2D2"/>
        </w:rPr>
        <w:t>[</w:t>
      </w:r>
      <w:r>
        <w:rPr>
          <w:b/>
          <w:shd w:val="clear" w:color="auto" w:fill="D2D2D2"/>
        </w:rPr>
        <w:t>Opción</w:t>
      </w:r>
      <w:r>
        <w:rPr>
          <w:b/>
          <w:spacing w:val="-8"/>
          <w:shd w:val="clear" w:color="auto" w:fill="D2D2D2"/>
        </w:rPr>
        <w:t xml:space="preserve"> </w:t>
      </w:r>
      <w:r>
        <w:rPr>
          <w:b/>
          <w:shd w:val="clear" w:color="auto" w:fill="D2D2D2"/>
        </w:rPr>
        <w:t>2.</w:t>
      </w:r>
      <w:r>
        <w:rPr>
          <w:b/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Esta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opción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ÚNICAMENTE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puede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ser</w:t>
      </w:r>
      <w:r>
        <w:rPr>
          <w:spacing w:val="-9"/>
        </w:rPr>
        <w:t xml:space="preserve"> </w:t>
      </w:r>
      <w:r>
        <w:t>diligenciada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Proponentes</w:t>
      </w:r>
      <w:r>
        <w:rPr>
          <w:spacing w:val="-8"/>
        </w:rPr>
        <w:t xml:space="preserve"> </w:t>
      </w:r>
      <w:r>
        <w:t>extranjeros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derecho</w:t>
      </w:r>
      <w:r>
        <w:rPr>
          <w:spacing w:val="-4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trato</w:t>
      </w:r>
      <w:r>
        <w:rPr>
          <w:spacing w:val="-7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Proponentes</w:t>
      </w:r>
      <w:r>
        <w:rPr>
          <w:spacing w:val="-4"/>
        </w:rPr>
        <w:t xml:space="preserve"> </w:t>
      </w:r>
      <w:r>
        <w:t>Plurales</w:t>
      </w:r>
      <w:r>
        <w:rPr>
          <w:spacing w:val="-3"/>
        </w:rPr>
        <w:t xml:space="preserve"> </w:t>
      </w:r>
      <w:r>
        <w:t>conformados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estos,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manifiesten</w:t>
      </w:r>
      <w:r>
        <w:rPr>
          <w:spacing w:val="-4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voluntad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acogerse</w:t>
      </w:r>
      <w:r>
        <w:rPr>
          <w:spacing w:val="-4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regla de</w:t>
      </w:r>
      <w:r>
        <w:rPr>
          <w:spacing w:val="-1"/>
        </w:rPr>
        <w:t xml:space="preserve"> </w:t>
      </w:r>
      <w:r>
        <w:t>origen de</w:t>
      </w:r>
      <w:r>
        <w:rPr>
          <w:spacing w:val="-1"/>
        </w:rPr>
        <w:t xml:space="preserve"> </w:t>
      </w:r>
      <w:r>
        <w:t>su país]</w:t>
      </w:r>
    </w:p>
    <w:p w:rsidR="00C54A06" w:rsidRDefault="00C54A06" w14:paraId="54002749" w14:textId="77777777">
      <w:pPr>
        <w:pStyle w:val="Textoindependiente"/>
        <w:ind w:left="0"/>
        <w:rPr>
          <w:sz w:val="23"/>
        </w:rPr>
      </w:pPr>
    </w:p>
    <w:p w:rsidR="00C54A06" w:rsidRDefault="00620371" w14:paraId="24EFEEFE" w14:textId="77777777">
      <w:pPr>
        <w:pStyle w:val="Textoindependiente"/>
        <w:spacing w:line="276" w:lineRule="auto"/>
        <w:ind w:right="116"/>
        <w:jc w:val="both"/>
      </w:pPr>
      <w:r>
        <w:t>Manifiesto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ofrecidos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eventual</w:t>
      </w:r>
      <w:r>
        <w:rPr>
          <w:spacing w:val="-4"/>
        </w:rPr>
        <w:t xml:space="preserve"> </w:t>
      </w:r>
      <w:r>
        <w:t>ejecución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contractual</w:t>
      </w:r>
      <w:r>
        <w:rPr>
          <w:spacing w:val="-6"/>
        </w:rPr>
        <w:t xml:space="preserve"> </w:t>
      </w:r>
      <w:r>
        <w:t>son</w:t>
      </w:r>
      <w:r>
        <w:rPr>
          <w:spacing w:val="-6"/>
        </w:rPr>
        <w:t xml:space="preserve"> </w:t>
      </w:r>
      <w:r>
        <w:t>originarios</w:t>
      </w:r>
      <w:r>
        <w:rPr>
          <w:spacing w:val="-5"/>
        </w:rPr>
        <w:t xml:space="preserve"> </w:t>
      </w:r>
      <w:r>
        <w:t>de</w:t>
      </w:r>
      <w:r>
        <w:rPr>
          <w:spacing w:val="-43"/>
        </w:rPr>
        <w:t xml:space="preserve"> </w:t>
      </w:r>
      <w:r>
        <w:rPr>
          <w:shd w:val="clear" w:color="auto" w:fill="D2D2D2"/>
        </w:rPr>
        <w:t>[indicar nombre del país de origen de los servicios</w:t>
      </w:r>
      <w:r>
        <w:t xml:space="preserve">], país con el que la República de Colombia </w:t>
      </w:r>
      <w:r>
        <w:rPr>
          <w:shd w:val="clear" w:color="auto" w:fill="D2D2D2"/>
        </w:rPr>
        <w:t>[indicar si:</w:t>
      </w:r>
      <w:r>
        <w:rPr>
          <w:spacing w:val="1"/>
        </w:rPr>
        <w:t xml:space="preserve"> </w:t>
      </w:r>
      <w:r>
        <w:rPr>
          <w:shd w:val="clear" w:color="auto" w:fill="D2D2D2"/>
        </w:rPr>
        <w:t>A) tiene vigente un Acuerdo Comercial, en los términos del numeral 8 de los Estudios Previos; B) ha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certificado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reciprocidad;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C)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trata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un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país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miembro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Comunidad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Andina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43"/>
        </w:rPr>
        <w:t xml:space="preserve"> </w:t>
      </w:r>
      <w:r>
        <w:rPr>
          <w:shd w:val="clear" w:color="auto" w:fill="D2D2D2"/>
        </w:rPr>
        <w:t>Naciones]</w:t>
      </w:r>
      <w:r>
        <w:t>.</w:t>
      </w:r>
    </w:p>
    <w:p w:rsidR="00C54A06" w:rsidRDefault="00620371" w14:paraId="23B04717" w14:textId="77777777">
      <w:pPr>
        <w:pStyle w:val="Textoindependiente"/>
        <w:spacing w:before="121" w:line="276" w:lineRule="auto"/>
      </w:pPr>
      <w:r>
        <w:t>A</w:t>
      </w:r>
      <w:r>
        <w:rPr>
          <w:spacing w:val="16"/>
        </w:rPr>
        <w:t xml:space="preserve"> </w:t>
      </w:r>
      <w:r>
        <w:t>efectos</w:t>
      </w:r>
      <w:r>
        <w:rPr>
          <w:spacing w:val="18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demostrar</w:t>
      </w:r>
      <w:r>
        <w:rPr>
          <w:spacing w:val="16"/>
        </w:rPr>
        <w:t xml:space="preserve"> </w:t>
      </w:r>
      <w:r>
        <w:t>el</w:t>
      </w:r>
      <w:r>
        <w:rPr>
          <w:spacing w:val="17"/>
        </w:rPr>
        <w:t xml:space="preserve"> </w:t>
      </w:r>
      <w:r>
        <w:t>origen</w:t>
      </w:r>
      <w:r>
        <w:rPr>
          <w:spacing w:val="18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servicios,</w:t>
      </w:r>
      <w:r>
        <w:rPr>
          <w:spacing w:val="17"/>
        </w:rPr>
        <w:t xml:space="preserve"> </w:t>
      </w:r>
      <w:r>
        <w:t>me</w:t>
      </w:r>
      <w:r>
        <w:rPr>
          <w:spacing w:val="16"/>
        </w:rPr>
        <w:t xml:space="preserve"> </w:t>
      </w:r>
      <w:r>
        <w:t>acojo</w:t>
      </w:r>
      <w:r>
        <w:rPr>
          <w:spacing w:val="16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regla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origen</w:t>
      </w:r>
      <w:r>
        <w:rPr>
          <w:spacing w:val="25"/>
        </w:rPr>
        <w:t xml:space="preserve"> </w:t>
      </w:r>
      <w:r>
        <w:t>prevista</w:t>
      </w:r>
      <w:r>
        <w:rPr>
          <w:spacing w:val="16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t>l</w:t>
      </w:r>
      <w:r>
        <w:rPr>
          <w:spacing w:val="-42"/>
        </w:rPr>
        <w:t xml:space="preserve"> </w:t>
      </w:r>
      <w:r>
        <w:rPr>
          <w:shd w:val="clear" w:color="auto" w:fill="D2D2D2"/>
        </w:rPr>
        <w:t>instrumento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jurídico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comercial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regula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 regla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origen 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correspondiente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país]</w:t>
      </w:r>
      <w:r>
        <w:t>.</w:t>
      </w:r>
    </w:p>
    <w:p w:rsidR="00C54A06" w:rsidRDefault="00620371" w14:paraId="3CA3F567" w14:textId="77777777">
      <w:pPr>
        <w:pStyle w:val="Textoindependiente"/>
        <w:spacing w:before="120"/>
      </w:pPr>
      <w:r>
        <w:t>Atentamente,</w:t>
      </w:r>
    </w:p>
    <w:p w:rsidR="00C54A06" w:rsidRDefault="00C54A06" w14:paraId="790A4529" w14:textId="77777777">
      <w:pPr>
        <w:pStyle w:val="Textoindependiente"/>
        <w:ind w:left="0"/>
      </w:pPr>
    </w:p>
    <w:p w:rsidR="00C54A06" w:rsidRDefault="00C54A06" w14:paraId="1A0C2072" w14:textId="77777777">
      <w:pPr>
        <w:pStyle w:val="Textoindependiente"/>
        <w:spacing w:before="8"/>
        <w:ind w:left="0"/>
        <w:rPr>
          <w:sz w:val="25"/>
        </w:rPr>
      </w:pPr>
    </w:p>
    <w:p w:rsidR="00C54A06" w:rsidRDefault="00620371" w14:paraId="5E457447" w14:textId="77777777">
      <w:pPr>
        <w:pStyle w:val="Textoindependiente"/>
        <w:tabs>
          <w:tab w:val="left" w:pos="6147"/>
          <w:tab w:val="left" w:pos="6356"/>
        </w:tabs>
        <w:spacing w:line="357" w:lineRule="auto"/>
        <w:ind w:right="2367"/>
        <w:jc w:val="both"/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proponente  </w:t>
      </w:r>
      <w:r>
        <w:rPr>
          <w:spacing w:val="1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Nombre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 xml:space="preserve">legal    </w:t>
      </w:r>
      <w:r>
        <w:rPr>
          <w:spacing w:val="1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C54A06" w:rsidRDefault="00620371" w14:paraId="298AB0D8" w14:textId="77777777">
      <w:pPr>
        <w:pStyle w:val="Textoindependiente"/>
        <w:tabs>
          <w:tab w:val="left" w:pos="2939"/>
          <w:tab w:val="left" w:pos="4728"/>
        </w:tabs>
        <w:spacing w:before="2"/>
        <w:jc w:val="both"/>
      </w:pPr>
      <w:r>
        <w:t>C.</w:t>
      </w:r>
      <w:r>
        <w:rPr>
          <w:spacing w:val="-2"/>
        </w:rPr>
        <w:t xml:space="preserve"> </w:t>
      </w:r>
      <w:r>
        <w:t>C.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C54A06" w:rsidRDefault="00620371" w14:paraId="48AF1B45" w14:textId="158DC794">
      <w:pPr>
        <w:pStyle w:val="Textoindependiente"/>
        <w:tabs>
          <w:tab w:val="left" w:pos="2226"/>
          <w:tab w:val="left" w:pos="4730"/>
          <w:tab w:val="left" w:pos="6147"/>
        </w:tabs>
        <w:spacing w:before="119" w:line="357" w:lineRule="auto"/>
        <w:ind w:right="257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22304" behindDoc="1" locked="0" layoutInCell="1" allowOverlap="1" wp14:anchorId="39466208" wp14:editId="40F1C134">
                <wp:simplePos x="0" y="0"/>
                <wp:positionH relativeFrom="page">
                  <wp:posOffset>1080770</wp:posOffset>
                </wp:positionH>
                <wp:positionV relativeFrom="paragraph">
                  <wp:posOffset>1231265</wp:posOffset>
                </wp:positionV>
                <wp:extent cx="38100" cy="155575"/>
                <wp:effectExtent l="0" t="0" r="0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55575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4E8C2110">
              <v:rect id="Rectangle 6" style="position:absolute;margin-left:85.1pt;margin-top:96.95pt;width:3pt;height:12.25pt;z-index:-1579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#a9a9a9" stroked="f" w14:anchorId="4A8DF6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">
                <w10:wrap anchorx="page"/>
              </v:rect>
            </w:pict>
          </mc:Fallback>
        </mc:AlternateContent>
      </w: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11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Ciudad  </w:t>
      </w:r>
      <w:r>
        <w:rPr>
          <w:spacing w:val="10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C54A06" w:rsidRDefault="00C54A06" w14:paraId="00B606E1" w14:textId="77777777">
      <w:pPr>
        <w:pStyle w:val="Textoindependiente"/>
        <w:ind w:left="0"/>
      </w:pPr>
    </w:p>
    <w:p w:rsidR="00C54A06" w:rsidRDefault="00620371" w14:paraId="62328CED" w14:textId="013D8D10">
      <w:pPr>
        <w:pStyle w:val="Textoindependiente"/>
        <w:spacing w:before="1"/>
        <w:ind w:left="0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C2BA4F2" wp14:editId="79991813">
                <wp:simplePos x="0" y="0"/>
                <wp:positionH relativeFrom="page">
                  <wp:posOffset>1080770</wp:posOffset>
                </wp:positionH>
                <wp:positionV relativeFrom="paragraph">
                  <wp:posOffset>216535</wp:posOffset>
                </wp:positionV>
                <wp:extent cx="3159125" cy="1270"/>
                <wp:effectExtent l="0" t="0" r="0" b="0"/>
                <wp:wrapTopAndBottom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91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75"/>
                            <a:gd name="T2" fmla="+- 0 6676 1702"/>
                            <a:gd name="T3" fmla="*/ T2 w 4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75">
                              <a:moveTo>
                                <a:pt x="0" y="0"/>
                              </a:moveTo>
                              <a:lnTo>
                                <a:pt x="4974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04708B37">
              <v:shape id="Freeform 5" style="position:absolute;margin-left:85.1pt;margin-top:17.05pt;width:248.7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5,1270" o:spid="_x0000_s1026" filled="f" strokeweight=".22839mm" path="m,l4974,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" w14:anchorId="2AB5A3AA">
                <v:path arrowok="t" o:connecttype="custom" o:connectlocs="0,0;3158490,0" o:connectangles="0,0"/>
                <w10:wrap type="topAndBottom" anchorx="page"/>
              </v:shape>
            </w:pict>
          </mc:Fallback>
        </mc:AlternateContent>
      </w:r>
    </w:p>
    <w:p w:rsidR="00C54A06" w:rsidRDefault="00620371" w14:paraId="485539DD" w14:textId="77777777">
      <w:pPr>
        <w:pStyle w:val="Textoindependiente"/>
        <w:spacing w:before="109"/>
      </w:pPr>
      <w:r>
        <w:t>[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legal]</w:t>
      </w:r>
    </w:p>
    <w:p w:rsidR="00C54A06" w:rsidRDefault="00C54A06" w14:paraId="0899A975" w14:textId="77777777">
      <w:pPr>
        <w:sectPr w:rsidR="00C54A06">
          <w:pgSz w:w="11910" w:h="16840" w:orient="portrait"/>
          <w:pgMar w:top="1920" w:right="1580" w:bottom="1620" w:left="1600" w:header="708" w:footer="1437" w:gutter="0"/>
          <w:cols w:space="720"/>
        </w:sectPr>
      </w:pPr>
    </w:p>
    <w:p w:rsidR="00C54A06" w:rsidRDefault="00C54A06" w14:paraId="0A069CA3" w14:textId="77777777">
      <w:pPr>
        <w:pStyle w:val="Textoindependiente"/>
        <w:spacing w:before="3"/>
        <w:ind w:left="0"/>
        <w:rPr>
          <w:sz w:val="11"/>
        </w:rPr>
      </w:pPr>
    </w:p>
    <w:p w:rsidR="00C54A06" w:rsidRDefault="00620371" w14:paraId="2033434B" w14:textId="1CC795D7">
      <w:pPr>
        <w:pStyle w:val="Ttulo2"/>
        <w:spacing w:before="5"/>
        <w:ind w:left="538"/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1163C22A" wp14:editId="341ECDBD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5400675" cy="168275"/>
                <wp:effectExtent l="0" t="0" r="0" b="0"/>
                <wp:wrapTopAndBottom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0675" cy="168275"/>
                          <a:chOff x="1702" y="368"/>
                          <a:chExt cx="8505" cy="265"/>
                        </a:xfrm>
                      </wpg:grpSpPr>
                      <wps:wsp>
                        <wps:cNvPr id="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702" y="368"/>
                            <a:ext cx="8505" cy="245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368"/>
                            <a:ext cx="8505" cy="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4A06" w:rsidRDefault="00620371" w14:paraId="55FD2443" w14:textId="77777777">
                              <w:pPr>
                                <w:spacing w:before="1"/>
                                <w:ind w:right="-15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[Este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formato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0"/>
                                  <w:u w:val="single"/>
                                </w:rPr>
                                <w:t>NO</w:t>
                              </w:r>
                              <w:r>
                                <w:rPr>
                                  <w:b/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debe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diligenciado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por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Proponentes</w:t>
                              </w:r>
                              <w:r>
                                <w:rPr>
                                  <w:spacing w:val="1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nacionales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</w:t>
                              </w:r>
                              <w:r>
                                <w:rPr>
                                  <w:spacing w:val="2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extranjeros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con</w:t>
                              </w:r>
                              <w:r>
                                <w:rPr>
                                  <w:spacing w:val="2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trato</w:t>
                              </w:r>
                              <w:r>
                                <w:rPr>
                                  <w:spacing w:val="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nacional.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6BC71F8">
              <v:group id="Group 2" style="position:absolute;left:0;text-align:left;margin-left:85.1pt;margin-top:18.4pt;width:425.25pt;height:13.25pt;z-index:-15727104;mso-wrap-distance-left:0;mso-wrap-distance-right:0;mso-position-horizontal-relative:page" coordsize="8505,265" coordorigin="1702,368" o:spid="_x0000_s1029" w14:anchorId="1163C2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">
                <v:rect id="Rectangle 4" style="position:absolute;left:1702;top:368;width:8505;height:245;visibility:visible;mso-wrap-style:square;v-text-anchor:top" o:spid="_x0000_s1030" fillcolor="#d2d2d2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"/>
                <v:shape id="Text Box 3" style="position:absolute;left:1702;top:368;width:8505;height:265;visibility:visible;mso-wrap-style:square;v-text-anchor:top" o:spid="_x0000_s103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>
                  <v:textbox inset="0,0,0,0">
                    <w:txbxContent>
                      <w:p w:rsidR="00C54A06" w:rsidRDefault="00620371" w14:paraId="62EBCEA7" w14:textId="77777777">
                        <w:pPr>
                          <w:spacing w:before="1"/>
                          <w:ind w:right="-15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[Este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formato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z w:val="20"/>
                            <w:u w:val="single"/>
                          </w:rPr>
                          <w:t>NO</w:t>
                        </w:r>
                        <w:r>
                          <w:rPr>
                            <w:b/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debe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diligenciado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por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Proponentes</w:t>
                        </w:r>
                        <w:r>
                          <w:rPr>
                            <w:spacing w:val="1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nacionales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</w:t>
                        </w:r>
                        <w:r>
                          <w:rPr>
                            <w:spacing w:val="2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extranjeros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con</w:t>
                        </w:r>
                        <w:r>
                          <w:rPr>
                            <w:spacing w:val="2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trato</w:t>
                        </w:r>
                        <w:r>
                          <w:rPr>
                            <w:spacing w:val="2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nacional.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FORMATO</w:t>
      </w:r>
      <w:r>
        <w:rPr>
          <w:spacing w:val="-2"/>
        </w:rPr>
        <w:t xml:space="preserve"> </w:t>
      </w:r>
      <w:r>
        <w:t>9B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INCORPORACIÓN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COMPONENTE</w:t>
      </w:r>
      <w:r>
        <w:rPr>
          <w:spacing w:val="-4"/>
        </w:rPr>
        <w:t xml:space="preserve"> </w:t>
      </w:r>
      <w:r>
        <w:t>NACIONAL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SERVICIOS</w:t>
      </w:r>
      <w:r>
        <w:rPr>
          <w:spacing w:val="-6"/>
        </w:rPr>
        <w:t xml:space="preserve"> </w:t>
      </w:r>
      <w:r>
        <w:t>EXTRANJEROS</w:t>
      </w:r>
    </w:p>
    <w:p w:rsidR="00C54A06" w:rsidRDefault="00620371" w14:paraId="69A94CBD" w14:textId="77777777">
      <w:pPr>
        <w:pStyle w:val="Textoindependiente"/>
        <w:spacing w:line="196" w:lineRule="exact"/>
        <w:jc w:val="both"/>
      </w:pPr>
      <w:r>
        <w:rPr>
          <w:shd w:val="clear" w:color="auto" w:fill="D2D2D2"/>
        </w:rPr>
        <w:t>Únicamente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diligenciará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Proponentes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extranjeros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derecho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trato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nacional</w:t>
      </w:r>
      <w:r>
        <w:rPr>
          <w:spacing w:val="17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8"/>
          <w:shd w:val="clear" w:color="auto" w:fill="D2D2D2"/>
        </w:rPr>
        <w:t xml:space="preserve"> </w:t>
      </w:r>
      <w:r>
        <w:rPr>
          <w:shd w:val="clear" w:color="auto" w:fill="D2D2D2"/>
        </w:rPr>
        <w:t>opten</w:t>
      </w:r>
      <w:r>
        <w:rPr>
          <w:spacing w:val="1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e</w:t>
      </w:r>
      <w:r>
        <w:t>l</w:t>
      </w:r>
    </w:p>
    <w:p w:rsidR="00C54A06" w:rsidRDefault="00620371" w14:paraId="1EF1ED37" w14:textId="77777777">
      <w:pPr>
        <w:pStyle w:val="Textoindependiente"/>
        <w:ind w:right="121"/>
        <w:jc w:val="both"/>
      </w:pPr>
      <w:r>
        <w:rPr>
          <w:shd w:val="clear" w:color="auto" w:fill="D2D2D2"/>
        </w:rPr>
        <w:t>puntaje correspondiente a incorporación de componente nacional en servicios extranjeros. También</w:t>
      </w:r>
      <w:r>
        <w:rPr>
          <w:spacing w:val="1"/>
        </w:rPr>
        <w:t xml:space="preserve"> </w:t>
      </w:r>
      <w:r>
        <w:rPr>
          <w:shd w:val="clear" w:color="auto" w:fill="D2D2D2"/>
        </w:rPr>
        <w:t>podrá ser diligenciado por los Proponentes Plurales integrados por al menos un extranjero sin derecho a</w:t>
      </w:r>
      <w:r>
        <w:rPr>
          <w:spacing w:val="-43"/>
        </w:rPr>
        <w:t xml:space="preserve"> </w:t>
      </w:r>
      <w:r>
        <w:rPr>
          <w:shd w:val="clear" w:color="auto" w:fill="D2D2D2"/>
        </w:rPr>
        <w:t>trato nacional.]</w:t>
      </w:r>
    </w:p>
    <w:p w:rsidR="00C54A06" w:rsidRDefault="00C54A06" w14:paraId="422628CD" w14:textId="77777777">
      <w:pPr>
        <w:pStyle w:val="Textoindependiente"/>
        <w:spacing w:before="10"/>
        <w:ind w:left="0"/>
        <w:rPr>
          <w:sz w:val="29"/>
        </w:rPr>
      </w:pPr>
    </w:p>
    <w:p w:rsidR="00C54A06" w:rsidRDefault="00620371" w14:paraId="4CF827CC" w14:textId="77777777">
      <w:pPr>
        <w:pStyle w:val="Textoindependiente"/>
      </w:pPr>
      <w:r>
        <w:t>Señores</w:t>
      </w:r>
    </w:p>
    <w:p w:rsidR="00C54A06" w:rsidRDefault="00620371" w14:paraId="671BA974" w14:textId="77777777">
      <w:pPr>
        <w:pStyle w:val="Ttulo2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:rsidR="00C54A06" w:rsidRDefault="00620371" w14:paraId="2B40BA02" w14:textId="77777777">
      <w:pPr>
        <w:pStyle w:val="Textoindependiente"/>
        <w:spacing w:before="1"/>
        <w:ind w:right="6618"/>
      </w:pPr>
      <w:r>
        <w:rPr>
          <w:shd w:val="clear" w:color="auto" w:fill="D2D2D2"/>
        </w:rPr>
        <w:t>[Dirección de la Entidad]</w:t>
      </w:r>
      <w:r>
        <w:rPr>
          <w:spacing w:val="-43"/>
        </w:rPr>
        <w:t xml:space="preserve"> </w:t>
      </w:r>
      <w:r>
        <w:rPr>
          <w:shd w:val="clear" w:color="auto" w:fill="D2D2D2"/>
        </w:rPr>
        <w:t>[Ciudad]</w:t>
      </w:r>
    </w:p>
    <w:p w:rsidR="00C54A06" w:rsidRDefault="00C54A06" w14:paraId="6D2CA3A8" w14:textId="77777777">
      <w:pPr>
        <w:pStyle w:val="Textoindependiente"/>
        <w:spacing w:before="11"/>
        <w:ind w:left="0"/>
        <w:rPr>
          <w:sz w:val="27"/>
        </w:rPr>
      </w:pPr>
    </w:p>
    <w:p w:rsidR="00FA0BF6" w:rsidP="00FA0BF6" w:rsidRDefault="00FA0BF6" w14:paraId="2A285D0A" w14:textId="77777777">
      <w:pPr>
        <w:ind w:right="-59"/>
        <w:jc w:val="both"/>
        <w:rPr>
          <w:rFonts w:eastAsia="Times New Roman"/>
          <w:sz w:val="20"/>
          <w:szCs w:val="20"/>
        </w:rPr>
      </w:pPr>
      <w:r w:rsidRPr="00FD098F">
        <w:rPr>
          <w:rFonts w:eastAsia="Times New Roman"/>
          <w:b/>
          <w:bCs/>
          <w:sz w:val="20"/>
          <w:szCs w:val="20"/>
        </w:rPr>
        <w:t>REFERENCIA:</w:t>
      </w:r>
      <w:r w:rsidRPr="00FD098F">
        <w:rPr>
          <w:rFonts w:eastAsia="Times New Roman"/>
          <w:sz w:val="20"/>
          <w:szCs w:val="20"/>
        </w:rPr>
        <w:tab/>
      </w:r>
      <w:r w:rsidRPr="00FD098F">
        <w:rPr>
          <w:rFonts w:eastAsia="Times New Roman"/>
          <w:sz w:val="20"/>
          <w:szCs w:val="20"/>
        </w:rPr>
        <w:t>Proceso de contratación No</w:t>
      </w:r>
      <w:r>
        <w:rPr>
          <w:rFonts w:eastAsia="Times New Roman"/>
          <w:sz w:val="20"/>
          <w:szCs w:val="20"/>
        </w:rPr>
        <w:t>. [</w:t>
      </w:r>
      <w:r w:rsidRPr="00FA0BF6">
        <w:rPr>
          <w:rFonts w:eastAsia="Times New Roman"/>
          <w:sz w:val="20"/>
          <w:szCs w:val="20"/>
          <w:highlight w:val="lightGray"/>
        </w:rPr>
        <w:t>INCLUIR NÚMERO],</w:t>
      </w:r>
      <w:r w:rsidRPr="00FD098F">
        <w:rPr>
          <w:rFonts w:eastAsia="Times New Roman"/>
          <w:sz w:val="20"/>
          <w:szCs w:val="20"/>
        </w:rPr>
        <w:t xml:space="preserve"> en adelante el “Proceso de contratación</w:t>
      </w:r>
    </w:p>
    <w:p w:rsidRPr="00563DDF" w:rsidR="00FA0BF6" w:rsidP="00FA0BF6" w:rsidRDefault="00FA0BF6" w14:paraId="698619C7" w14:textId="77777777">
      <w:pPr>
        <w:ind w:right="-59"/>
        <w:jc w:val="both"/>
        <w:rPr>
          <w:rFonts w:eastAsia="Times New Roman"/>
          <w:sz w:val="20"/>
          <w:szCs w:val="20"/>
        </w:rPr>
      </w:pPr>
      <w:r w:rsidRPr="00563DDF">
        <w:rPr>
          <w:rFonts w:eastAsia="Times New Roman"/>
          <w:b/>
          <w:bCs/>
          <w:sz w:val="20"/>
          <w:szCs w:val="20"/>
        </w:rPr>
        <w:t>Objeto</w:t>
      </w:r>
      <w:r w:rsidRPr="00FA0BF6">
        <w:rPr>
          <w:rFonts w:asciiTheme="majorHAnsi" w:hAnsiTheme="majorHAnsi" w:cstheme="majorHAnsi"/>
          <w:b/>
          <w:color w:val="000000" w:themeColor="text1"/>
          <w:sz w:val="20"/>
          <w:szCs w:val="20"/>
          <w:highlight w:val="lightGray"/>
          <w:lang w:eastAsia="es-ES"/>
        </w:rPr>
        <w:t>:</w:t>
      </w:r>
      <w:r w:rsidRPr="00FA0BF6">
        <w:rPr>
          <w:rFonts w:asciiTheme="majorHAnsi" w:hAnsiTheme="majorHAnsi" w:cstheme="majorHAnsi"/>
          <w:bCs/>
          <w:color w:val="000000" w:themeColor="text1"/>
          <w:sz w:val="20"/>
          <w:szCs w:val="20"/>
          <w:highlight w:val="lightGray"/>
          <w:lang w:eastAsia="es-ES"/>
        </w:rPr>
        <w:t xml:space="preserve"> [INCLUIR]</w:t>
      </w:r>
    </w:p>
    <w:p w:rsidR="00C46712" w:rsidRDefault="00C46712" w14:paraId="540B03A5" w14:textId="77777777">
      <w:pPr>
        <w:pStyle w:val="Textoindependiente"/>
        <w:spacing w:line="242" w:lineRule="exact"/>
      </w:pPr>
    </w:p>
    <w:p w:rsidR="00C46712" w:rsidRDefault="00C46712" w14:paraId="65041D66" w14:textId="77777777">
      <w:pPr>
        <w:pStyle w:val="Textoindependiente"/>
        <w:spacing w:line="242" w:lineRule="exact"/>
      </w:pPr>
    </w:p>
    <w:p w:rsidR="00C54A06" w:rsidRDefault="00620371" w14:paraId="1DF97E12" w14:textId="4597A0E4">
      <w:pPr>
        <w:pStyle w:val="Textoindependiente"/>
        <w:spacing w:line="242" w:lineRule="exact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:rsidR="00C54A06" w:rsidRDefault="00C54A06" w14:paraId="07662CEB" w14:textId="77777777">
      <w:pPr>
        <w:pStyle w:val="Textoindependiente"/>
        <w:ind w:left="0"/>
        <w:rPr>
          <w:sz w:val="18"/>
        </w:rPr>
      </w:pPr>
    </w:p>
    <w:p w:rsidR="00C54A06" w:rsidRDefault="00620371" w14:paraId="75D5E592" w14:textId="77777777">
      <w:pPr>
        <w:pStyle w:val="Textoindependiente"/>
        <w:spacing w:before="59" w:line="276" w:lineRule="auto"/>
        <w:ind w:right="117"/>
        <w:jc w:val="both"/>
      </w:pPr>
      <w:r>
        <w:rPr>
          <w:shd w:val="clear" w:color="auto" w:fill="D2D2D2"/>
        </w:rPr>
        <w:t>"[Nombre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Proponente]" </w:t>
      </w:r>
      <w:r>
        <w:t>en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calidad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 xml:space="preserve">de </w:t>
      </w:r>
      <w:r>
        <w:rPr>
          <w:shd w:val="clear" w:color="auto" w:fill="D2D2D2"/>
        </w:rPr>
        <w:t>[Nombre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t>l</w:t>
      </w:r>
      <w:r>
        <w:rPr>
          <w:spacing w:val="-43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-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rPr>
          <w:shd w:val="clear" w:color="auto" w:fill="D2D2D2"/>
        </w:rPr>
        <w:t>[Nombre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Proponente-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adelante</w:t>
      </w:r>
      <w:r>
        <w:rPr>
          <w:spacing w:val="-11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“Proponente”,</w:t>
      </w:r>
      <w:r>
        <w:rPr>
          <w:spacing w:val="-42"/>
        </w:rPr>
        <w:t xml:space="preserve"> </w:t>
      </w:r>
      <w:r>
        <w:t>presento</w:t>
      </w:r>
      <w:r>
        <w:rPr>
          <w:spacing w:val="-1"/>
        </w:rPr>
        <w:t xml:space="preserve"> </w:t>
      </w:r>
      <w:r>
        <w:t>ofrecimiento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contratar</w:t>
      </w:r>
      <w:r>
        <w:rPr>
          <w:spacing w:val="4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proyecto</w:t>
      </w:r>
      <w:r>
        <w:rPr>
          <w:spacing w:val="-2"/>
        </w:rPr>
        <w:t xml:space="preserve"> </w:t>
      </w:r>
      <w:r>
        <w:t>personal de</w:t>
      </w:r>
      <w:r>
        <w:rPr>
          <w:spacing w:val="-2"/>
        </w:rPr>
        <w:t xml:space="preserve"> </w:t>
      </w:r>
      <w:r>
        <w:t>origen</w:t>
      </w:r>
      <w:r>
        <w:rPr>
          <w:spacing w:val="-1"/>
        </w:rPr>
        <w:t xml:space="preserve"> </w:t>
      </w:r>
      <w:r>
        <w:t>colombiano.</w:t>
      </w:r>
    </w:p>
    <w:p w:rsidR="00C54A06" w:rsidRDefault="00C54A06" w14:paraId="29D506B4" w14:textId="77777777">
      <w:pPr>
        <w:pStyle w:val="Textoindependiente"/>
        <w:spacing w:before="8"/>
        <w:ind w:left="0"/>
        <w:rPr>
          <w:sz w:val="19"/>
        </w:rPr>
      </w:pPr>
    </w:p>
    <w:p w:rsidR="00C54A06" w:rsidRDefault="00620371" w14:paraId="6C6EFA2F" w14:textId="77777777">
      <w:pPr>
        <w:pStyle w:val="Textoindependiente"/>
        <w:spacing w:before="1" w:line="276" w:lineRule="auto"/>
        <w:ind w:right="124"/>
        <w:jc w:val="both"/>
      </w:pPr>
      <w:r>
        <w:t>Manifiesto bajo la gravedad del juramento que, en caso de resultar adjudicatario, incorporaré a la</w:t>
      </w:r>
      <w:r>
        <w:rPr>
          <w:spacing w:val="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más del</w:t>
      </w:r>
      <w:r>
        <w:rPr>
          <w:spacing w:val="-1"/>
        </w:rPr>
        <w:t xml:space="preserve"> </w:t>
      </w:r>
      <w:r>
        <w:t>noventa</w:t>
      </w:r>
      <w:r>
        <w:rPr>
          <w:spacing w:val="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ciento</w:t>
      </w:r>
      <w:r>
        <w:rPr>
          <w:spacing w:val="-1"/>
        </w:rPr>
        <w:t xml:space="preserve"> </w:t>
      </w:r>
      <w:r>
        <w:t>(90</w:t>
      </w:r>
      <w:r>
        <w:rPr>
          <w:spacing w:val="-2"/>
        </w:rPr>
        <w:t xml:space="preserve"> </w:t>
      </w:r>
      <w:r>
        <w:t>%)</w:t>
      </w:r>
      <w:r>
        <w:rPr>
          <w:spacing w:val="-2"/>
        </w:rPr>
        <w:t xml:space="preserve"> </w:t>
      </w:r>
      <w:r>
        <w:t>del personal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origen</w:t>
      </w:r>
      <w:r>
        <w:rPr>
          <w:spacing w:val="3"/>
        </w:rPr>
        <w:t xml:space="preserve"> </w:t>
      </w:r>
      <w:r>
        <w:t>colombiano.</w:t>
      </w:r>
    </w:p>
    <w:p w:rsidR="00C54A06" w:rsidRDefault="00620371" w14:paraId="7880D242" w14:textId="77777777">
      <w:pPr>
        <w:pStyle w:val="Textoindependiente"/>
        <w:spacing w:before="120" w:line="276" w:lineRule="auto"/>
        <w:ind w:right="120"/>
        <w:jc w:val="both"/>
      </w:pPr>
      <w:r>
        <w:t>Adicionalmente,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Contratista,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iniciar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allegar</w:t>
      </w:r>
      <w:r>
        <w:rPr>
          <w:spacing w:val="1"/>
        </w:rPr>
        <w:t xml:space="preserve"> </w:t>
      </w:r>
      <w:r>
        <w:t>mensualmente una declaración expedida por su representante legal en la que conste que se mantiene el</w:t>
      </w:r>
      <w:r>
        <w:rPr>
          <w:spacing w:val="-43"/>
        </w:rPr>
        <w:t xml:space="preserve"> </w:t>
      </w:r>
      <w:r>
        <w:rPr>
          <w:w w:val="95"/>
        </w:rPr>
        <w:t>porcentaje de personal técnico, operativo y profesional colombiano y adjuntar el soporte de la vinculación</w:t>
      </w:r>
      <w:r>
        <w:rPr>
          <w:spacing w:val="1"/>
          <w:w w:val="95"/>
        </w:rPr>
        <w:t xml:space="preserve"> </w:t>
      </w:r>
      <w:r>
        <w:t>laboral</w:t>
      </w:r>
      <w:r>
        <w:rPr>
          <w:spacing w:val="-1"/>
        </w:rPr>
        <w:t xml:space="preserve"> </w:t>
      </w:r>
      <w:r>
        <w:t>o por cualquier otra modalidad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ese</w:t>
      </w:r>
      <w:r>
        <w:rPr>
          <w:spacing w:val="-1"/>
        </w:rPr>
        <w:t xml:space="preserve"> </w:t>
      </w:r>
      <w:r>
        <w:t>personal.</w:t>
      </w:r>
    </w:p>
    <w:p w:rsidR="00C54A06" w:rsidRDefault="00C54A06" w14:paraId="010F317B" w14:textId="77777777">
      <w:pPr>
        <w:pStyle w:val="Textoindependiente"/>
        <w:spacing w:before="4"/>
        <w:ind w:left="0"/>
        <w:rPr>
          <w:sz w:val="16"/>
        </w:rPr>
      </w:pPr>
    </w:p>
    <w:p w:rsidR="00C54A06" w:rsidRDefault="00620371" w14:paraId="3EE9E6C5" w14:textId="77777777">
      <w:pPr>
        <w:pStyle w:val="Textoindependiente"/>
      </w:pPr>
      <w:r>
        <w:t>Atentamente,</w:t>
      </w:r>
    </w:p>
    <w:p w:rsidR="00C54A06" w:rsidRDefault="00C54A06" w14:paraId="2E46D80E" w14:textId="77777777">
      <w:pPr>
        <w:pStyle w:val="Textoindependiente"/>
        <w:ind w:left="0"/>
      </w:pPr>
    </w:p>
    <w:p w:rsidR="00C54A06" w:rsidP="00644250" w:rsidRDefault="00620371" w14:paraId="6EB6A4E7" w14:textId="77777777">
      <w:pPr>
        <w:pStyle w:val="Textoindependiente"/>
        <w:tabs>
          <w:tab w:val="left" w:pos="2934"/>
          <w:tab w:val="left" w:pos="6147"/>
          <w:tab w:val="left" w:pos="6356"/>
        </w:tabs>
        <w:ind w:left="0" w:right="2367"/>
      </w:pPr>
      <w:r>
        <w:t>Nombre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proponente  </w:t>
      </w:r>
      <w:r>
        <w:rPr>
          <w:spacing w:val="1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C54A06" w:rsidP="00D9505E" w:rsidRDefault="00620371" w14:paraId="6FE11E30" w14:textId="77777777">
      <w:pPr>
        <w:pStyle w:val="Textoindependiente"/>
        <w:tabs>
          <w:tab w:val="left" w:pos="809"/>
          <w:tab w:val="left" w:pos="2939"/>
          <w:tab w:val="left" w:pos="4728"/>
        </w:tabs>
        <w:spacing w:before="2"/>
      </w:pPr>
      <w:r>
        <w:t>C.</w:t>
      </w:r>
      <w:r>
        <w:rPr>
          <w:spacing w:val="-2"/>
        </w:rPr>
        <w:t xml:space="preserve"> </w:t>
      </w:r>
      <w:r>
        <w:t>C.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C54A06" w:rsidP="00D9505E" w:rsidRDefault="00620371" w14:paraId="2A500369" w14:textId="77777777">
      <w:pPr>
        <w:pStyle w:val="Textoindependiente"/>
        <w:tabs>
          <w:tab w:val="left" w:pos="2226"/>
          <w:tab w:val="left" w:pos="6147"/>
        </w:tabs>
        <w:spacing w:before="119"/>
        <w:ind w:right="2577"/>
      </w:pPr>
      <w:r>
        <w:t>Dirección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correo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Correo</w:t>
      </w:r>
      <w:proofErr w:type="spellEnd"/>
      <w:r>
        <w:rPr>
          <w:spacing w:val="-11"/>
        </w:rPr>
        <w:t xml:space="preserve"> </w:t>
      </w:r>
      <w:r>
        <w:t>electrónico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sectPr w:rsidR="00C54A06">
      <w:pgSz w:w="11910" w:h="16840" w:orient="portrait"/>
      <w:pgMar w:top="1920" w:right="1580" w:bottom="1620" w:left="1600" w:header="708" w:footer="14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4221A" w:rsidRDefault="0054221A" w14:paraId="6D69F812" w14:textId="77777777">
      <w:r>
        <w:separator/>
      </w:r>
    </w:p>
  </w:endnote>
  <w:endnote w:type="continuationSeparator" w:id="0">
    <w:p w:rsidR="0054221A" w:rsidRDefault="0054221A" w14:paraId="6DFF8A8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54A06" w:rsidRDefault="00C54A06" w14:paraId="212146C7" w14:textId="74731DB5">
    <w:pPr>
      <w:pStyle w:val="Textoindependiente"/>
      <w:spacing w:line="14" w:lineRule="auto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4221A" w:rsidRDefault="0054221A" w14:paraId="78C57F14" w14:textId="77777777">
      <w:r>
        <w:separator/>
      </w:r>
    </w:p>
  </w:footnote>
  <w:footnote w:type="continuationSeparator" w:id="0">
    <w:p w:rsidR="0054221A" w:rsidRDefault="0054221A" w14:paraId="2F12B00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C54A06" w:rsidRDefault="001A7D21" w14:paraId="6138268C" w14:textId="2F08C0DD">
    <w:pPr>
      <w:pStyle w:val="Textoindependiente"/>
      <w:spacing w:line="14" w:lineRule="auto"/>
      <w:ind w:left="0"/>
    </w:pPr>
    <w:r>
      <w:rPr>
        <w:noProof/>
      </w:rPr>
      <w:drawing>
        <wp:anchor distT="0" distB="0" distL="114300" distR="114300" simplePos="0" relativeHeight="487525888" behindDoc="1" locked="0" layoutInCell="1" allowOverlap="1" wp14:anchorId="7DDBAFCE" wp14:editId="1F065D24">
          <wp:simplePos x="0" y="0"/>
          <wp:positionH relativeFrom="margin">
            <wp:posOffset>241300</wp:posOffset>
          </wp:positionH>
          <wp:positionV relativeFrom="paragraph">
            <wp:posOffset>-116205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521280" behindDoc="1" locked="0" layoutInCell="1" allowOverlap="1" wp14:anchorId="38F5EC7D" wp14:editId="4E7664E0">
              <wp:simplePos x="0" y="0"/>
              <wp:positionH relativeFrom="column">
                <wp:posOffset>60325</wp:posOffset>
              </wp:positionH>
              <wp:positionV relativeFrom="paragraph">
                <wp:posOffset>-1905</wp:posOffset>
              </wp:positionV>
              <wp:extent cx="5400675" cy="782320"/>
              <wp:effectExtent l="0" t="0" r="0" b="5080"/>
              <wp:wrapNone/>
              <wp:docPr id="144814606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400675" cy="782320"/>
                      </a:xfrm>
                      <a:custGeom>
                        <a:avLst/>
                        <a:gdLst>
                          <a:gd name="T0" fmla="+- 0 10197 1702"/>
                          <a:gd name="T1" fmla="*/ T0 w 8505"/>
                          <a:gd name="T2" fmla="+- 0 708 708"/>
                          <a:gd name="T3" fmla="*/ 708 h 1232"/>
                          <a:gd name="T4" fmla="+- 0 3192 1702"/>
                          <a:gd name="T5" fmla="*/ T4 w 8505"/>
                          <a:gd name="T6" fmla="+- 0 708 708"/>
                          <a:gd name="T7" fmla="*/ 708 h 1232"/>
                          <a:gd name="T8" fmla="+- 0 3183 1702"/>
                          <a:gd name="T9" fmla="*/ T8 w 8505"/>
                          <a:gd name="T10" fmla="+- 0 708 708"/>
                          <a:gd name="T11" fmla="*/ 708 h 1232"/>
                          <a:gd name="T12" fmla="+- 0 3183 1702"/>
                          <a:gd name="T13" fmla="*/ T12 w 8505"/>
                          <a:gd name="T14" fmla="+- 0 708 708"/>
                          <a:gd name="T15" fmla="*/ 708 h 1232"/>
                          <a:gd name="T16" fmla="+- 0 3183 1702"/>
                          <a:gd name="T17" fmla="*/ T16 w 8505"/>
                          <a:gd name="T18" fmla="+- 0 718 708"/>
                          <a:gd name="T19" fmla="*/ 718 h 1232"/>
                          <a:gd name="T20" fmla="+- 0 3183 1702"/>
                          <a:gd name="T21" fmla="*/ T20 w 8505"/>
                          <a:gd name="T22" fmla="+- 0 1930 708"/>
                          <a:gd name="T23" fmla="*/ 1930 h 1232"/>
                          <a:gd name="T24" fmla="+- 0 1712 1702"/>
                          <a:gd name="T25" fmla="*/ T24 w 8505"/>
                          <a:gd name="T26" fmla="+- 0 1930 708"/>
                          <a:gd name="T27" fmla="*/ 1930 h 1232"/>
                          <a:gd name="T28" fmla="+- 0 1712 1702"/>
                          <a:gd name="T29" fmla="*/ T28 w 8505"/>
                          <a:gd name="T30" fmla="+- 0 718 708"/>
                          <a:gd name="T31" fmla="*/ 718 h 1232"/>
                          <a:gd name="T32" fmla="+- 0 3183 1702"/>
                          <a:gd name="T33" fmla="*/ T32 w 8505"/>
                          <a:gd name="T34" fmla="+- 0 718 708"/>
                          <a:gd name="T35" fmla="*/ 718 h 1232"/>
                          <a:gd name="T36" fmla="+- 0 3183 1702"/>
                          <a:gd name="T37" fmla="*/ T36 w 8505"/>
                          <a:gd name="T38" fmla="+- 0 708 708"/>
                          <a:gd name="T39" fmla="*/ 708 h 1232"/>
                          <a:gd name="T40" fmla="+- 0 1712 1702"/>
                          <a:gd name="T41" fmla="*/ T40 w 8505"/>
                          <a:gd name="T42" fmla="+- 0 708 708"/>
                          <a:gd name="T43" fmla="*/ 708 h 1232"/>
                          <a:gd name="T44" fmla="+- 0 1702 1702"/>
                          <a:gd name="T45" fmla="*/ T44 w 8505"/>
                          <a:gd name="T46" fmla="+- 0 708 708"/>
                          <a:gd name="T47" fmla="*/ 708 h 1232"/>
                          <a:gd name="T48" fmla="+- 0 1702 1702"/>
                          <a:gd name="T49" fmla="*/ T48 w 8505"/>
                          <a:gd name="T50" fmla="+- 0 718 708"/>
                          <a:gd name="T51" fmla="*/ 718 h 1232"/>
                          <a:gd name="T52" fmla="+- 0 1702 1702"/>
                          <a:gd name="T53" fmla="*/ T52 w 8505"/>
                          <a:gd name="T54" fmla="+- 0 718 708"/>
                          <a:gd name="T55" fmla="*/ 718 h 1232"/>
                          <a:gd name="T56" fmla="+- 0 1702 1702"/>
                          <a:gd name="T57" fmla="*/ T56 w 8505"/>
                          <a:gd name="T58" fmla="+- 0 1930 708"/>
                          <a:gd name="T59" fmla="*/ 1930 h 1232"/>
                          <a:gd name="T60" fmla="+- 0 1702 1702"/>
                          <a:gd name="T61" fmla="*/ T60 w 8505"/>
                          <a:gd name="T62" fmla="+- 0 1940 708"/>
                          <a:gd name="T63" fmla="*/ 1940 h 1232"/>
                          <a:gd name="T64" fmla="+- 0 1712 1702"/>
                          <a:gd name="T65" fmla="*/ T64 w 8505"/>
                          <a:gd name="T66" fmla="+- 0 1940 708"/>
                          <a:gd name="T67" fmla="*/ 1940 h 1232"/>
                          <a:gd name="T68" fmla="+- 0 3183 1702"/>
                          <a:gd name="T69" fmla="*/ T68 w 8505"/>
                          <a:gd name="T70" fmla="+- 0 1940 708"/>
                          <a:gd name="T71" fmla="*/ 1940 h 1232"/>
                          <a:gd name="T72" fmla="+- 0 3183 1702"/>
                          <a:gd name="T73" fmla="*/ T72 w 8505"/>
                          <a:gd name="T74" fmla="+- 0 1940 708"/>
                          <a:gd name="T75" fmla="*/ 1940 h 1232"/>
                          <a:gd name="T76" fmla="+- 0 3192 1702"/>
                          <a:gd name="T77" fmla="*/ T76 w 8505"/>
                          <a:gd name="T78" fmla="+- 0 1940 708"/>
                          <a:gd name="T79" fmla="*/ 1940 h 1232"/>
                          <a:gd name="T80" fmla="+- 0 10197 1702"/>
                          <a:gd name="T81" fmla="*/ T80 w 8505"/>
                          <a:gd name="T82" fmla="+- 0 1940 708"/>
                          <a:gd name="T83" fmla="*/ 1940 h 1232"/>
                          <a:gd name="T84" fmla="+- 0 10197 1702"/>
                          <a:gd name="T85" fmla="*/ T84 w 8505"/>
                          <a:gd name="T86" fmla="+- 0 1930 708"/>
                          <a:gd name="T87" fmla="*/ 1930 h 1232"/>
                          <a:gd name="T88" fmla="+- 0 3192 1702"/>
                          <a:gd name="T89" fmla="*/ T88 w 8505"/>
                          <a:gd name="T90" fmla="+- 0 1930 708"/>
                          <a:gd name="T91" fmla="*/ 1930 h 1232"/>
                          <a:gd name="T92" fmla="+- 0 3192 1702"/>
                          <a:gd name="T93" fmla="*/ T92 w 8505"/>
                          <a:gd name="T94" fmla="+- 0 718 708"/>
                          <a:gd name="T95" fmla="*/ 718 h 1232"/>
                          <a:gd name="T96" fmla="+- 0 10197 1702"/>
                          <a:gd name="T97" fmla="*/ T96 w 8505"/>
                          <a:gd name="T98" fmla="+- 0 718 708"/>
                          <a:gd name="T99" fmla="*/ 718 h 1232"/>
                          <a:gd name="T100" fmla="+- 0 10197 1702"/>
                          <a:gd name="T101" fmla="*/ T100 w 8505"/>
                          <a:gd name="T102" fmla="+- 0 708 708"/>
                          <a:gd name="T103" fmla="*/ 708 h 1232"/>
                          <a:gd name="T104" fmla="+- 0 10207 1702"/>
                          <a:gd name="T105" fmla="*/ T104 w 8505"/>
                          <a:gd name="T106" fmla="+- 0 708 708"/>
                          <a:gd name="T107" fmla="*/ 708 h 1232"/>
                          <a:gd name="T108" fmla="+- 0 10197 1702"/>
                          <a:gd name="T109" fmla="*/ T108 w 8505"/>
                          <a:gd name="T110" fmla="+- 0 708 708"/>
                          <a:gd name="T111" fmla="*/ 708 h 1232"/>
                          <a:gd name="T112" fmla="+- 0 10197 1702"/>
                          <a:gd name="T113" fmla="*/ T112 w 8505"/>
                          <a:gd name="T114" fmla="+- 0 718 708"/>
                          <a:gd name="T115" fmla="*/ 718 h 1232"/>
                          <a:gd name="T116" fmla="+- 0 10197 1702"/>
                          <a:gd name="T117" fmla="*/ T116 w 8505"/>
                          <a:gd name="T118" fmla="+- 0 718 708"/>
                          <a:gd name="T119" fmla="*/ 718 h 1232"/>
                          <a:gd name="T120" fmla="+- 0 10197 1702"/>
                          <a:gd name="T121" fmla="*/ T120 w 8505"/>
                          <a:gd name="T122" fmla="+- 0 1930 708"/>
                          <a:gd name="T123" fmla="*/ 1930 h 1232"/>
                          <a:gd name="T124" fmla="+- 0 10197 1702"/>
                          <a:gd name="T125" fmla="*/ T124 w 8505"/>
                          <a:gd name="T126" fmla="+- 0 1940 708"/>
                          <a:gd name="T127" fmla="*/ 1940 h 1232"/>
                          <a:gd name="T128" fmla="+- 0 10207 1702"/>
                          <a:gd name="T129" fmla="*/ T128 w 8505"/>
                          <a:gd name="T130" fmla="+- 0 1940 708"/>
                          <a:gd name="T131" fmla="*/ 1940 h 1232"/>
                          <a:gd name="T132" fmla="+- 0 10207 1702"/>
                          <a:gd name="T133" fmla="*/ T132 w 8505"/>
                          <a:gd name="T134" fmla="+- 0 1930 708"/>
                          <a:gd name="T135" fmla="*/ 1930 h 1232"/>
                          <a:gd name="T136" fmla="+- 0 10207 1702"/>
                          <a:gd name="T137" fmla="*/ T136 w 8505"/>
                          <a:gd name="T138" fmla="+- 0 718 708"/>
                          <a:gd name="T139" fmla="*/ 718 h 1232"/>
                          <a:gd name="T140" fmla="+- 0 10207 1702"/>
                          <a:gd name="T141" fmla="*/ T140 w 8505"/>
                          <a:gd name="T142" fmla="+- 0 718 708"/>
                          <a:gd name="T143" fmla="*/ 718 h 1232"/>
                          <a:gd name="T144" fmla="+- 0 10207 1702"/>
                          <a:gd name="T145" fmla="*/ T144 w 8505"/>
                          <a:gd name="T146" fmla="+- 0 708 708"/>
                          <a:gd name="T147" fmla="*/ 708 h 1232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</a:cxnLst>
                        <a:rect l="0" t="0" r="r" b="b"/>
                        <a:pathLst>
                          <a:path w="8505" h="1232">
                            <a:moveTo>
                              <a:pt x="8495" y="0"/>
                            </a:moveTo>
                            <a:lnTo>
                              <a:pt x="1490" y="0"/>
                            </a:lnTo>
                            <a:lnTo>
                              <a:pt x="1481" y="0"/>
                            </a:lnTo>
                            <a:lnTo>
                              <a:pt x="1481" y="10"/>
                            </a:lnTo>
                            <a:lnTo>
                              <a:pt x="1481" y="1222"/>
                            </a:lnTo>
                            <a:lnTo>
                              <a:pt x="10" y="1222"/>
                            </a:lnTo>
                            <a:lnTo>
                              <a:pt x="10" y="10"/>
                            </a:lnTo>
                            <a:lnTo>
                              <a:pt x="1481" y="10"/>
                            </a:lnTo>
                            <a:lnTo>
                              <a:pt x="1481" y="0"/>
                            </a:lnTo>
                            <a:lnTo>
                              <a:pt x="10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0" y="1222"/>
                            </a:lnTo>
                            <a:lnTo>
                              <a:pt x="0" y="1232"/>
                            </a:lnTo>
                            <a:lnTo>
                              <a:pt x="10" y="1232"/>
                            </a:lnTo>
                            <a:lnTo>
                              <a:pt x="1481" y="1232"/>
                            </a:lnTo>
                            <a:lnTo>
                              <a:pt x="1490" y="1232"/>
                            </a:lnTo>
                            <a:lnTo>
                              <a:pt x="8495" y="1232"/>
                            </a:lnTo>
                            <a:lnTo>
                              <a:pt x="8495" y="1222"/>
                            </a:lnTo>
                            <a:lnTo>
                              <a:pt x="1490" y="1222"/>
                            </a:lnTo>
                            <a:lnTo>
                              <a:pt x="1490" y="10"/>
                            </a:lnTo>
                            <a:lnTo>
                              <a:pt x="8495" y="10"/>
                            </a:lnTo>
                            <a:lnTo>
                              <a:pt x="8495" y="0"/>
                            </a:lnTo>
                            <a:close/>
                            <a:moveTo>
                              <a:pt x="8505" y="0"/>
                            </a:moveTo>
                            <a:lnTo>
                              <a:pt x="8495" y="0"/>
                            </a:lnTo>
                            <a:lnTo>
                              <a:pt x="8495" y="10"/>
                            </a:lnTo>
                            <a:lnTo>
                              <a:pt x="8495" y="1222"/>
                            </a:lnTo>
                            <a:lnTo>
                              <a:pt x="8495" y="1232"/>
                            </a:lnTo>
                            <a:lnTo>
                              <a:pt x="8505" y="1232"/>
                            </a:lnTo>
                            <a:lnTo>
                              <a:pt x="8505" y="1222"/>
                            </a:lnTo>
                            <a:lnTo>
                              <a:pt x="8505" y="10"/>
                            </a:lnTo>
                            <a:lnTo>
                              <a:pt x="85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 w14:anchorId="792A8811">
            <v:shape id="AutoShape 4" style="position:absolute;margin-left:4.75pt;margin-top:-.15pt;width:425.25pt;height:61.6pt;z-index:-157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8505,1232" o:spid="_x0000_s1026" fillcolor="black" stroked="f" path="m8495,l1490,r-9,l1481,10r,1212l10,1222,10,10r1471,l1481,,10,,,,,10,,1222r,10l10,1232r1471,l1490,1232r7005,l8495,1222r-7005,l1490,10r7005,l8495,xm8505,r-10,l8495,10r,1212l8495,1232r10,l8505,1222r,-1212l850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" w14:anchorId="72673B34">
              <v:path arrowok="t" o:connecttype="custom" o:connectlocs="5394325,449580;946150,449580;940435,449580;940435,449580;940435,455930;940435,1225550;6350,1225550;6350,455930;940435,455930;940435,449580;6350,449580;0,449580;0,455930;0,455930;0,1225550;0,1231900;6350,1231900;940435,1231900;940435,1231900;946150,1231900;5394325,1231900;5394325,1225550;946150,1225550;946150,455930;5394325,455930;5394325,449580;5400675,449580;5394325,449580;5394325,455930;5394325,455930;5394325,1225550;5394325,1231900;5400675,1231900;5400675,1225550;5400675,455930;5400675,455930;5400675,449580" o:connectangles="0,0,0,0,0,0,0,0,0,0,0,0,0,0,0,0,0,0,0,0,0,0,0,0,0,0,0,0,0,0,0,0,0,0,0,0,0"/>
            </v:shape>
          </w:pict>
        </mc:Fallback>
      </mc:AlternateContent>
    </w:r>
    <w:r w:rsidR="00620371">
      <w:rPr>
        <w:noProof/>
      </w:rPr>
      <mc:AlternateContent>
        <mc:Choice Requires="wps">
          <w:drawing>
            <wp:anchor distT="0" distB="0" distL="114300" distR="114300" simplePos="0" relativeHeight="487521792" behindDoc="1" locked="0" layoutInCell="1" allowOverlap="1" wp14:anchorId="05CD626A" wp14:editId="58E44CC0">
              <wp:simplePos x="0" y="0"/>
              <wp:positionH relativeFrom="page">
                <wp:posOffset>2391410</wp:posOffset>
              </wp:positionH>
              <wp:positionV relativeFrom="page">
                <wp:posOffset>607695</wp:posOffset>
              </wp:positionV>
              <wp:extent cx="3715385" cy="3352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15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4A06" w:rsidRDefault="00620371" w14:paraId="53882FCE" w14:textId="77777777">
                          <w:pPr>
                            <w:spacing w:line="244" w:lineRule="exact"/>
                            <w:ind w:left="11" w:right="7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9</w:t>
                          </w:r>
                        </w:p>
                        <w:p w:rsidR="00C54A06" w:rsidRDefault="00620371" w14:paraId="2A9EC934" w14:textId="77777777">
                          <w:pPr>
                            <w:spacing w:line="267" w:lineRule="exact"/>
                            <w:ind w:left="11" w:right="1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FORMATO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APOYO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LA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INDUSTRIA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NACIONAL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Y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RECIPROCIDAD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0637998A">
            <v:shapetype id="_x0000_t202" coordsize="21600,21600" o:spt="202" path="m,l,21600r21600,l21600,xe" w14:anchorId="05CD626A">
              <v:stroke joinstyle="miter"/>
              <v:path gradientshapeok="t" o:connecttype="rect"/>
            </v:shapetype>
            <v:shape id="Text Box 1" style="position:absolute;margin-left:188.3pt;margin-top:47.85pt;width:292.55pt;height:26.4pt;z-index:-1579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32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">
              <v:textbox inset="0,0,0,0">
                <w:txbxContent>
                  <w:p w:rsidR="00C54A06" w:rsidRDefault="00620371" w14:paraId="05E17E7C" w14:textId="77777777">
                    <w:pPr>
                      <w:spacing w:line="244" w:lineRule="exact"/>
                      <w:ind w:left="11" w:right="7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9</w:t>
                    </w:r>
                  </w:p>
                  <w:p w:rsidR="00C54A06" w:rsidRDefault="00620371" w14:paraId="1EDA3535" w14:textId="77777777">
                    <w:pPr>
                      <w:spacing w:line="267" w:lineRule="exact"/>
                      <w:ind w:left="11" w:right="11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FORMATO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APOYO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LA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INDUSTRIA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NACIONAL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Y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RECIPROCIDAD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A06"/>
    <w:rsid w:val="00011FE1"/>
    <w:rsid w:val="000D058B"/>
    <w:rsid w:val="000D5085"/>
    <w:rsid w:val="001366B8"/>
    <w:rsid w:val="00155F7E"/>
    <w:rsid w:val="001913CB"/>
    <w:rsid w:val="001A7D21"/>
    <w:rsid w:val="001D157F"/>
    <w:rsid w:val="00252EA1"/>
    <w:rsid w:val="002B2F9E"/>
    <w:rsid w:val="002F2298"/>
    <w:rsid w:val="00304564"/>
    <w:rsid w:val="0032699A"/>
    <w:rsid w:val="00375839"/>
    <w:rsid w:val="0038302E"/>
    <w:rsid w:val="00390979"/>
    <w:rsid w:val="003A3EAB"/>
    <w:rsid w:val="003F7BCD"/>
    <w:rsid w:val="0041058D"/>
    <w:rsid w:val="00472864"/>
    <w:rsid w:val="00533987"/>
    <w:rsid w:val="005357D3"/>
    <w:rsid w:val="0054221A"/>
    <w:rsid w:val="00563DDF"/>
    <w:rsid w:val="00583058"/>
    <w:rsid w:val="00595043"/>
    <w:rsid w:val="005C5649"/>
    <w:rsid w:val="005C6523"/>
    <w:rsid w:val="00620371"/>
    <w:rsid w:val="00627409"/>
    <w:rsid w:val="00644250"/>
    <w:rsid w:val="00664446"/>
    <w:rsid w:val="006C3510"/>
    <w:rsid w:val="006F5996"/>
    <w:rsid w:val="00764553"/>
    <w:rsid w:val="00826812"/>
    <w:rsid w:val="008837CB"/>
    <w:rsid w:val="008B6EB0"/>
    <w:rsid w:val="00904DCF"/>
    <w:rsid w:val="00A945C2"/>
    <w:rsid w:val="00AD208D"/>
    <w:rsid w:val="00AF4C79"/>
    <w:rsid w:val="00AF55DE"/>
    <w:rsid w:val="00B07736"/>
    <w:rsid w:val="00BA6FE6"/>
    <w:rsid w:val="00BD4C9E"/>
    <w:rsid w:val="00C35DA2"/>
    <w:rsid w:val="00C46712"/>
    <w:rsid w:val="00C54A06"/>
    <w:rsid w:val="00C8378F"/>
    <w:rsid w:val="00CD21D6"/>
    <w:rsid w:val="00D26AF8"/>
    <w:rsid w:val="00D9505E"/>
    <w:rsid w:val="00E230B6"/>
    <w:rsid w:val="00E86036"/>
    <w:rsid w:val="00E902C1"/>
    <w:rsid w:val="00EE2DA8"/>
    <w:rsid w:val="00F23E99"/>
    <w:rsid w:val="00F23EE7"/>
    <w:rsid w:val="00F851DF"/>
    <w:rsid w:val="00FA0BF6"/>
    <w:rsid w:val="074ABA1B"/>
    <w:rsid w:val="12B42E86"/>
    <w:rsid w:val="41655CC0"/>
    <w:rsid w:val="6F1FD2FF"/>
    <w:rsid w:val="7660E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4F6EC2"/>
  <w15:docId w15:val="{DF903A0F-58DA-4938-92F6-BEB6411FFB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56"/>
      <w:ind w:left="3417" w:right="2825" w:hanging="610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102"/>
      <w:outlineLvl w:val="1"/>
    </w:pPr>
    <w:rPr>
      <w:b/>
      <w:bCs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04564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304564"/>
    <w:rPr>
      <w:rFonts w:ascii="Calibri" w:hAnsi="Calibri" w:eastAsia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04564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304564"/>
    <w:rPr>
      <w:rFonts w:ascii="Calibri" w:hAnsi="Calibri" w:eastAsia="Calibri" w:cs="Calibri"/>
      <w:lang w:val="es-ES"/>
    </w:rPr>
  </w:style>
  <w:style w:type="character" w:styleId="cf01" w:customStyle="1">
    <w:name w:val="cf01"/>
    <w:basedOn w:val="Fuentedeprrafopredeter"/>
    <w:rsid w:val="00E902C1"/>
    <w:rPr>
      <w:rFonts w:hint="default"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A3DD488C76B4F994CB43C805513FA" ma:contentTypeVersion="18" ma:contentTypeDescription="Crear nuevo documento." ma:contentTypeScope="" ma:versionID="d5ffaf36756fe2b59288310c1d1a6e23">
  <xsd:schema xmlns:xsd="http://www.w3.org/2001/XMLSchema" xmlns:xs="http://www.w3.org/2001/XMLSchema" xmlns:p="http://schemas.microsoft.com/office/2006/metadata/properties" xmlns:ns1="http://schemas.microsoft.com/sharepoint/v3" xmlns:ns2="059b7611-0788-4cbd-a289-03b3114616f5" xmlns:ns3="2babd25d-d65c-43c2-9257-cf05eea91a98" targetNamespace="http://schemas.microsoft.com/office/2006/metadata/properties" ma:root="true" ma:fieldsID="eedd64a80a7185c07387364a457241c3" ns1:_="" ns2:_="" ns3:_="">
    <xsd:import namespace="http://schemas.microsoft.com/sharepoint/v3"/>
    <xsd:import namespace="059b7611-0788-4cbd-a289-03b3114616f5"/>
    <xsd:import namespace="2babd25d-d65c-43c2-9257-cf05eea9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b7611-0788-4cbd-a289-03b31146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d25d-d65c-43c2-9257-cf05eea91a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7ba61a-b769-4ed4-9e2f-7ebda1345bde}" ma:internalName="TaxCatchAll" ma:showField="CatchAllData" ma:web="2babd25d-d65c-43c2-9257-cf05eea9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59b7611-0788-4cbd-a289-03b3114616f5">
      <Terms xmlns="http://schemas.microsoft.com/office/infopath/2007/PartnerControls"/>
    </lcf76f155ced4ddcb4097134ff3c332f>
    <_ip_UnifiedCompliancePolicyProperties xmlns="http://schemas.microsoft.com/sharepoint/v3" xsi:nil="true"/>
    <TaxCatchAll xmlns="2babd25d-d65c-43c2-9257-cf05eea91a98" xsi:nil="true"/>
  </documentManagement>
</p:properties>
</file>

<file path=customXml/itemProps1.xml><?xml version="1.0" encoding="utf-8"?>
<ds:datastoreItem xmlns:ds="http://schemas.openxmlformats.org/officeDocument/2006/customXml" ds:itemID="{0C4B7AB7-6323-47C3-860C-7FC9306554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C66ABC-0094-4DE3-BE7B-D6F32EBDE594}"/>
</file>

<file path=customXml/itemProps3.xml><?xml version="1.0" encoding="utf-8"?>
<ds:datastoreItem xmlns:ds="http://schemas.openxmlformats.org/officeDocument/2006/customXml" ds:itemID="{62D889D9-0381-4C8F-8AF4-266B1B4601F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59b7611-0788-4cbd-a289-03b3114616f5"/>
    <ds:schemaRef ds:uri="2babd25d-d65c-43c2-9257-cf05eea91a9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Kathy</dc:creator>
  <lastModifiedBy>Frank Eduardo Rivera Melo</lastModifiedBy>
  <revision>4</revision>
  <dcterms:created xsi:type="dcterms:W3CDTF">2025-11-26T14:14:00.0000000Z</dcterms:created>
  <dcterms:modified xsi:type="dcterms:W3CDTF">2026-02-24T18:55:59.1106334Z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2022-08-25T00:00:00Z</vt:filetime>
  </property>
  <property fmtid="{D5CDD505-2E9C-101B-9397-08002B2CF9AE}" pid="5" name="ContentTypeId">
    <vt:lpwstr>0x010100CA4A3DD488C76B4F994CB43C805513FA</vt:lpwstr>
  </property>
  <property fmtid="{D5CDD505-2E9C-101B-9397-08002B2CF9AE}" pid="6" name="MediaServiceImageTags">
    <vt:lpwstr/>
  </property>
</Properties>
</file>