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065D1" w14:textId="269D828F" w:rsidR="00FB097B" w:rsidRPr="008A2A08" w:rsidRDefault="003D5E0F" w:rsidP="00D612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  <w:lang w:val="es-ES_tradnl"/>
        </w:rPr>
      </w:pPr>
      <w:r>
        <w:rPr>
          <w:rFonts w:cstheme="minorHAnsi"/>
          <w:b/>
          <w:bCs/>
          <w:sz w:val="20"/>
          <w:szCs w:val="20"/>
          <w:lang w:val="es-ES_tradnl"/>
        </w:rPr>
        <w:t>DECLARACIÓN DE CONFLICTO DE INTERÉSES</w:t>
      </w:r>
    </w:p>
    <w:p w14:paraId="62EDB2B3" w14:textId="77777777" w:rsidR="0023008A" w:rsidRDefault="0023008A" w:rsidP="0023008A">
      <w:pPr>
        <w:pStyle w:val="Textoindependiente"/>
        <w:ind w:left="0"/>
        <w:rPr>
          <w:b/>
        </w:rPr>
      </w:pPr>
    </w:p>
    <w:p w14:paraId="2B49BA4A" w14:textId="49CF5BF6" w:rsidR="0023008A" w:rsidRPr="007C1976" w:rsidRDefault="0023008A" w:rsidP="007C1976">
      <w:pPr>
        <w:pStyle w:val="Textoindependiente"/>
        <w:shd w:val="clear" w:color="auto" w:fill="D9D9D9" w:themeFill="background1" w:themeFillShade="D9"/>
        <w:spacing w:before="9"/>
        <w:ind w:left="0"/>
        <w:rPr>
          <w:b/>
          <w:sz w:val="19"/>
        </w:rPr>
      </w:pPr>
      <w:r w:rsidRPr="003C015B">
        <w:rPr>
          <w:rFonts w:cstheme="minorHAnsi"/>
          <w:highlight w:val="lightGray"/>
          <w:lang w:val="es-ES_tradnl"/>
        </w:rPr>
        <w:t>[</w:t>
      </w:r>
      <w:r>
        <w:rPr>
          <w:rFonts w:cstheme="minorHAnsi"/>
          <w:lang w:val="es-ES_tradnl"/>
        </w:rPr>
        <w:t xml:space="preserve">Este </w:t>
      </w:r>
      <w:r w:rsidR="00D73FC2">
        <w:rPr>
          <w:rFonts w:cstheme="minorHAnsi"/>
          <w:lang w:val="es-ES_tradnl"/>
        </w:rPr>
        <w:t>Formato</w:t>
      </w:r>
      <w:r>
        <w:rPr>
          <w:rFonts w:cstheme="minorHAnsi"/>
          <w:lang w:val="es-ES_tradnl"/>
        </w:rPr>
        <w:t>, debe ser diligenciado por el representante legal de la persona jurídica</w:t>
      </w:r>
      <w:r w:rsidR="003F57F7">
        <w:rPr>
          <w:rFonts w:cstheme="minorHAnsi"/>
          <w:lang w:val="es-ES_tradnl"/>
        </w:rPr>
        <w:t xml:space="preserve"> o persona natural</w:t>
      </w:r>
      <w:r>
        <w:rPr>
          <w:rFonts w:cstheme="minorHAnsi"/>
          <w:lang w:val="es-ES_tradnl"/>
        </w:rPr>
        <w:t xml:space="preserve"> cuando se presente como proponente individual o por</w:t>
      </w:r>
      <w:r w:rsidR="00D73FC2">
        <w:rPr>
          <w:rFonts w:cstheme="minorHAnsi"/>
          <w:lang w:val="es-ES_tradnl"/>
        </w:rPr>
        <w:t xml:space="preserve"> el representante legal de</w:t>
      </w:r>
      <w:r>
        <w:rPr>
          <w:rFonts w:cstheme="minorHAnsi"/>
          <w:lang w:val="es-ES_tradnl"/>
        </w:rPr>
        <w:t xml:space="preserve"> cada uno de los integrantes</w:t>
      </w:r>
      <w:r w:rsidR="00D73FC2">
        <w:rPr>
          <w:rFonts w:cstheme="minorHAnsi"/>
          <w:lang w:val="es-ES_tradnl"/>
        </w:rPr>
        <w:t xml:space="preserve"> del consorcio/unión temporal</w:t>
      </w:r>
      <w:r w:rsidR="00D73FC2" w:rsidRPr="003C015B">
        <w:rPr>
          <w:rFonts w:cstheme="minorHAnsi"/>
          <w:highlight w:val="lightGray"/>
          <w:lang w:val="es-ES_tradnl"/>
        </w:rPr>
        <w:t>]</w:t>
      </w:r>
    </w:p>
    <w:p w14:paraId="4B7F9A1C" w14:textId="77777777" w:rsidR="007C1976" w:rsidRDefault="007C1976" w:rsidP="007C1976">
      <w:pPr>
        <w:pStyle w:val="InviasNormal"/>
        <w:spacing w:before="0" w:after="0"/>
        <w:contextualSpacing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78321FEE" w14:textId="3307C0E3" w:rsidR="007C1976" w:rsidRPr="00B54D22" w:rsidRDefault="007C1976" w:rsidP="007C1976">
      <w:pPr>
        <w:pStyle w:val="InviasNormal"/>
        <w:spacing w:before="0" w:after="0"/>
        <w:contextualSpacing/>
        <w:outlineLvl w:val="0"/>
        <w:rPr>
          <w:rFonts w:asciiTheme="minorHAnsi" w:hAnsiTheme="minorHAnsi" w:cstheme="minorHAnsi"/>
          <w:sz w:val="20"/>
          <w:szCs w:val="20"/>
        </w:rPr>
      </w:pPr>
      <w:r w:rsidRPr="00B54D22">
        <w:rPr>
          <w:rFonts w:asciiTheme="minorHAnsi" w:hAnsiTheme="minorHAnsi" w:cstheme="minorHAnsi"/>
          <w:b/>
          <w:sz w:val="20"/>
          <w:szCs w:val="20"/>
        </w:rPr>
        <w:t>REFERENCIA:</w:t>
      </w:r>
      <w:r w:rsidRPr="00B54D22">
        <w:rPr>
          <w:rFonts w:asciiTheme="minorHAnsi" w:hAnsiTheme="minorHAnsi" w:cstheme="minorHAnsi"/>
          <w:sz w:val="20"/>
          <w:szCs w:val="20"/>
        </w:rPr>
        <w:tab/>
      </w:r>
      <w:bookmarkStart w:id="0" w:name="_Hlk511125090"/>
      <w:r w:rsidRPr="00B54D22">
        <w:rPr>
          <w:rFonts w:asciiTheme="minorHAnsi" w:hAnsiTheme="minorHAnsi" w:cstheme="minorHAnsi"/>
          <w:sz w:val="20"/>
          <w:szCs w:val="20"/>
        </w:rPr>
        <w:t xml:space="preserve">Proceso de Contratación </w:t>
      </w:r>
      <w:r w:rsidRPr="00B54D2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54D22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Incluir número del Proceso de Contratación</w:t>
      </w:r>
      <w:r w:rsidRPr="00B54D2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B54D22">
        <w:rPr>
          <w:rFonts w:asciiTheme="minorHAnsi" w:hAnsiTheme="minorHAnsi" w:cstheme="minorHAnsi"/>
          <w:sz w:val="20"/>
          <w:szCs w:val="20"/>
        </w:rPr>
        <w:t xml:space="preserve"> </w:t>
      </w:r>
      <w:bookmarkEnd w:id="0"/>
    </w:p>
    <w:p w14:paraId="35FFDEAE" w14:textId="77777777" w:rsidR="007C1976" w:rsidRPr="00B54D22" w:rsidRDefault="007C1976" w:rsidP="007C1976">
      <w:pPr>
        <w:pStyle w:val="Textoindependiente"/>
        <w:ind w:right="247"/>
        <w:jc w:val="both"/>
      </w:pPr>
    </w:p>
    <w:p w14:paraId="39336CCF" w14:textId="7B067950" w:rsidR="007C1976" w:rsidRPr="00DC65B9" w:rsidRDefault="00442B34" w:rsidP="79574362">
      <w:pPr>
        <w:pStyle w:val="InviasNormal"/>
        <w:spacing w:before="0" w:after="0"/>
        <w:ind w:left="1410" w:hanging="1410"/>
        <w:contextualSpacing/>
        <w:outlineLvl w:val="0"/>
        <w:rPr>
          <w:rFonts w:asciiTheme="minorHAnsi" w:eastAsiaTheme="minorEastAsia" w:hAnsiTheme="minorHAnsi" w:cstheme="minorBidi"/>
          <w:color w:val="000000" w:themeColor="text1"/>
          <w:sz w:val="18"/>
          <w:szCs w:val="18"/>
          <w:lang w:eastAsia="es-CO"/>
        </w:rPr>
      </w:pPr>
      <w:r w:rsidRPr="79574362">
        <w:rPr>
          <w:rFonts w:asciiTheme="minorHAnsi" w:hAnsiTheme="minorHAnsi" w:cstheme="minorBidi"/>
          <w:b/>
          <w:bCs/>
          <w:sz w:val="20"/>
          <w:szCs w:val="20"/>
        </w:rPr>
        <w:t>OBJETO:</w:t>
      </w:r>
      <w:r w:rsidR="00432D32">
        <w:t xml:space="preserve"> </w:t>
      </w:r>
      <w:r>
        <w:tab/>
      </w:r>
      <w:r>
        <w:tab/>
      </w:r>
    </w:p>
    <w:p w14:paraId="72EFD6A5" w14:textId="77777777" w:rsidR="00442B34" w:rsidRDefault="00442B34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5C798256" w14:textId="01EAC2E7" w:rsidR="003F57F7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La AGENCIA pone en conocimiento a los interesados y proponentes del presente proceso de selección el nombre e integrantes </w:t>
      </w:r>
      <w:r w:rsidR="00E538D4">
        <w:rPr>
          <w:rFonts w:ascii="Calibri Light" w:hAnsi="Calibri Light" w:cs="Calibri Light"/>
          <w:sz w:val="20"/>
          <w:szCs w:val="20"/>
          <w:lang w:eastAsia="es-MX"/>
        </w:rPr>
        <w:t xml:space="preserve">del equipo que hace parte </w:t>
      </w:r>
      <w:r w:rsidR="00835DED">
        <w:rPr>
          <w:rFonts w:ascii="Calibri Light" w:hAnsi="Calibri Light" w:cs="Calibri Light"/>
          <w:sz w:val="20"/>
          <w:szCs w:val="20"/>
          <w:lang w:eastAsia="es-MX"/>
        </w:rPr>
        <w:t xml:space="preserve">de la estructuración del proceso de </w:t>
      </w:r>
      <w:r w:rsidR="00AF02D4">
        <w:rPr>
          <w:rFonts w:ascii="Calibri Light" w:hAnsi="Calibri Light" w:cs="Calibri Light"/>
          <w:sz w:val="20"/>
          <w:szCs w:val="20"/>
          <w:lang w:eastAsia="es-MX"/>
        </w:rPr>
        <w:t>selección</w:t>
      </w:r>
      <w:r w:rsidR="003D2ECF">
        <w:rPr>
          <w:rFonts w:ascii="Calibri Light" w:hAnsi="Calibri Light" w:cs="Calibri Light"/>
          <w:sz w:val="20"/>
          <w:szCs w:val="20"/>
          <w:lang w:eastAsia="es-MX"/>
        </w:rPr>
        <w:t>:</w:t>
      </w:r>
    </w:p>
    <w:p w14:paraId="3EE1FB9A" w14:textId="77777777" w:rsidR="00DD71FF" w:rsidRPr="007C1976" w:rsidRDefault="00DD71FF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0E054342" w14:textId="5FC01A34" w:rsidR="003F57F7" w:rsidRPr="007C1976" w:rsidRDefault="007C1976" w:rsidP="00AA123B">
      <w:pPr>
        <w:pStyle w:val="InviasNormal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DD71FF">
        <w:rPr>
          <w:rFonts w:ascii="Calibri Light" w:hAnsi="Calibri Light" w:cs="Calibri Light"/>
          <w:b/>
          <w:bCs/>
          <w:sz w:val="20"/>
          <w:szCs w:val="20"/>
          <w:lang w:eastAsia="es-MX"/>
        </w:rPr>
        <w:t>CONCESIONARIO</w:t>
      </w:r>
      <w:r w:rsidR="003F57F7" w:rsidRPr="004A684F">
        <w:rPr>
          <w:rFonts w:ascii="Calibri Light" w:hAnsi="Calibri Light" w:cs="Calibri Light"/>
          <w:b/>
          <w:bCs/>
          <w:sz w:val="20"/>
          <w:szCs w:val="20"/>
          <w:lang w:eastAsia="es-MX"/>
        </w:rPr>
        <w:t>:</w:t>
      </w:r>
      <w:r w:rsidR="003F57F7" w:rsidRPr="004A684F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560457" w:rsidRPr="004A684F">
        <w:rPr>
          <w:rFonts w:ascii="Calibri Light" w:hAnsi="Calibri Light" w:cs="Calibri Light"/>
          <w:sz w:val="20"/>
          <w:szCs w:val="20"/>
          <w:lang w:eastAsia="es-MX"/>
        </w:rPr>
        <w:t xml:space="preserve">el concesionario del Proyecto </w:t>
      </w:r>
      <w:r w:rsidR="00BD36C0">
        <w:rPr>
          <w:rFonts w:ascii="Calibri Light" w:hAnsi="Calibri Light" w:cs="Calibri Light"/>
          <w:sz w:val="20"/>
          <w:szCs w:val="20"/>
          <w:lang w:eastAsia="es-MX"/>
        </w:rPr>
        <w:t xml:space="preserve">Autopista al Mar 2 </w:t>
      </w:r>
      <w:r w:rsidR="00560457" w:rsidRPr="004A684F">
        <w:rPr>
          <w:rFonts w:ascii="Calibri Light" w:hAnsi="Calibri Light" w:cs="Calibri Light"/>
          <w:sz w:val="20"/>
          <w:szCs w:val="20"/>
          <w:lang w:eastAsia="es-MX"/>
        </w:rPr>
        <w:t>es</w:t>
      </w:r>
      <w:r w:rsidR="00764C9A" w:rsidRPr="004A684F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2A3682">
        <w:rPr>
          <w:rFonts w:ascii="Calibri Light" w:hAnsi="Calibri Light" w:cs="Calibri Light"/>
          <w:sz w:val="20"/>
          <w:szCs w:val="20"/>
          <w:lang w:eastAsia="es-MX"/>
        </w:rPr>
        <w:t>AUTOPISTAS URABÁ</w:t>
      </w:r>
      <w:r w:rsidR="00DE5E36">
        <w:rPr>
          <w:rFonts w:ascii="Calibri Light" w:hAnsi="Calibri Light" w:cs="Calibri Light"/>
          <w:sz w:val="20"/>
          <w:szCs w:val="20"/>
          <w:lang w:eastAsia="es-MX"/>
        </w:rPr>
        <w:t xml:space="preserve"> S.A.S.</w:t>
      </w:r>
      <w:r w:rsidR="009B6B42" w:rsidRPr="009B6B42">
        <w:rPr>
          <w:rFonts w:ascii="Calibri Light" w:hAnsi="Calibri Light" w:cs="Calibri Light"/>
          <w:sz w:val="20"/>
          <w:szCs w:val="20"/>
          <w:lang w:eastAsia="es-MX"/>
        </w:rPr>
        <w:t>, conformada</w:t>
      </w:r>
      <w:r w:rsidR="004008CA">
        <w:rPr>
          <w:rFonts w:ascii="Calibri Light" w:hAnsi="Calibri Light" w:cs="Calibri Light"/>
          <w:sz w:val="20"/>
          <w:szCs w:val="20"/>
          <w:lang w:eastAsia="es-MX"/>
        </w:rPr>
        <w:t xml:space="preserve"> actualmente</w:t>
      </w:r>
      <w:r w:rsidR="009B6B42" w:rsidRPr="009B6B42">
        <w:rPr>
          <w:rFonts w:ascii="Calibri Light" w:hAnsi="Calibri Light" w:cs="Calibri Light"/>
          <w:sz w:val="20"/>
          <w:szCs w:val="20"/>
          <w:lang w:eastAsia="es-MX"/>
        </w:rPr>
        <w:t xml:space="preserve"> por </w:t>
      </w:r>
      <w:r w:rsidR="00384BB9" w:rsidRPr="00384BB9">
        <w:rPr>
          <w:rFonts w:ascii="Calibri Light" w:hAnsi="Calibri Light" w:cs="Calibri Light"/>
          <w:sz w:val="20"/>
          <w:szCs w:val="20"/>
          <w:lang w:eastAsia="es-MX"/>
        </w:rPr>
        <w:t xml:space="preserve">CHINA HARBOUR ENGINEERING COMPANY LIMITED COLOMBIA </w:t>
      </w:r>
      <w:r w:rsidR="004A684F" w:rsidRPr="004A684F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participación del </w:t>
      </w:r>
      <w:r w:rsidR="00384BB9">
        <w:rPr>
          <w:rFonts w:ascii="Calibri Light" w:hAnsi="Calibri Light" w:cs="Calibri Light"/>
          <w:sz w:val="20"/>
          <w:szCs w:val="20"/>
          <w:lang w:eastAsia="es-MX"/>
        </w:rPr>
        <w:t>25</w:t>
      </w:r>
      <w:r w:rsidR="004008CA">
        <w:rPr>
          <w:rFonts w:ascii="Calibri Light" w:hAnsi="Calibri Light" w:cs="Calibri Light"/>
          <w:sz w:val="20"/>
          <w:szCs w:val="20"/>
          <w:lang w:eastAsia="es-MX"/>
        </w:rPr>
        <w:t>,00</w:t>
      </w:r>
      <w:r w:rsidR="004A684F" w:rsidRPr="003176D7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A41A0D">
        <w:rPr>
          <w:rFonts w:ascii="Calibri Light" w:hAnsi="Calibri Light" w:cs="Calibri Light"/>
          <w:sz w:val="20"/>
          <w:szCs w:val="20"/>
          <w:lang w:eastAsia="es-MX"/>
        </w:rPr>
        <w:t>,</w:t>
      </w:r>
      <w:r w:rsidR="003E1A32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4057E5" w:rsidRPr="004057E5">
        <w:rPr>
          <w:rFonts w:ascii="Calibri Light" w:hAnsi="Calibri Light" w:cs="Calibri Light"/>
          <w:sz w:val="20"/>
          <w:szCs w:val="20"/>
          <w:lang w:eastAsia="es-MX"/>
        </w:rPr>
        <w:t>CHINA HARBOUR CONCESSIONS COMPANY S.L. (ESPAÑA) </w:t>
      </w:r>
      <w:r w:rsidR="00792AAA" w:rsidRPr="008E0A86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participación del </w:t>
      </w:r>
      <w:r w:rsidR="009677B6">
        <w:rPr>
          <w:rFonts w:ascii="Calibri Light" w:hAnsi="Calibri Light" w:cs="Calibri Light"/>
          <w:sz w:val="20"/>
          <w:szCs w:val="20"/>
          <w:lang w:eastAsia="es-MX"/>
        </w:rPr>
        <w:t>40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,00</w:t>
      </w:r>
      <w:r w:rsidR="00792AAA" w:rsidRPr="008E0A86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8E7C6B">
        <w:rPr>
          <w:rFonts w:ascii="Calibri Light" w:hAnsi="Calibri Light" w:cs="Calibri Light"/>
          <w:sz w:val="20"/>
          <w:szCs w:val="20"/>
          <w:lang w:eastAsia="es-MX"/>
        </w:rPr>
        <w:t>,</w:t>
      </w:r>
      <w:r w:rsidR="008E7C6B" w:rsidRPr="008E7C6B">
        <w:rPr>
          <w:rFonts w:asciiTheme="minorHAnsi" w:eastAsiaTheme="minorEastAsia" w:hAnsiTheme="minorHAnsi" w:cstheme="minorBidi"/>
          <w:szCs w:val="22"/>
          <w:lang w:eastAsia="es-CO"/>
        </w:rPr>
        <w:t xml:space="preserve"> </w:t>
      </w:r>
      <w:r w:rsidR="00CE5A93" w:rsidRPr="008E7C6B">
        <w:rPr>
          <w:rFonts w:ascii="Calibri Light" w:hAnsi="Calibri Light" w:cs="Calibri Light"/>
          <w:sz w:val="20"/>
          <w:szCs w:val="20"/>
          <w:lang w:eastAsia="es-MX"/>
        </w:rPr>
        <w:t>SP INGENIEROS S.A.S</w:t>
      </w:r>
      <w:r w:rsidR="007A59FB">
        <w:rPr>
          <w:rFonts w:ascii="Calibri Light" w:hAnsi="Calibri Light" w:cs="Calibri Light"/>
          <w:sz w:val="20"/>
          <w:szCs w:val="20"/>
          <w:lang w:eastAsia="es-MX"/>
        </w:rPr>
        <w:t>.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8E7C6B">
        <w:rPr>
          <w:rFonts w:ascii="Calibri Light" w:hAnsi="Calibri Light" w:cs="Calibri Light"/>
          <w:sz w:val="20"/>
          <w:szCs w:val="20"/>
          <w:lang w:eastAsia="es-MX"/>
        </w:rPr>
        <w:t>con un porcentaje de participación del 15</w:t>
      </w:r>
      <w:r w:rsidR="00A9354F">
        <w:rPr>
          <w:rFonts w:ascii="Calibri Light" w:hAnsi="Calibri Light" w:cs="Calibri Light"/>
          <w:sz w:val="20"/>
          <w:szCs w:val="20"/>
          <w:lang w:eastAsia="es-MX"/>
        </w:rPr>
        <w:t>,00%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>,</w:t>
      </w:r>
      <w:r w:rsidR="006654A9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CE5A93" w:rsidRPr="00CE5A93">
        <w:rPr>
          <w:rFonts w:ascii="Calibri Light" w:hAnsi="Calibri Light" w:cs="Calibri Light"/>
          <w:sz w:val="20"/>
          <w:szCs w:val="20"/>
          <w:lang w:eastAsia="es-MX"/>
        </w:rPr>
        <w:t>UNIDAD DE INFRAESTRUCTURA Y CONSTRUCCIONES ASOCIADAS S.A.S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.</w:t>
      </w:r>
      <w:r w:rsidR="00CE5A93" w:rsidRPr="008E0A86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5C658B" w:rsidRPr="008E0A86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</w:t>
      </w:r>
      <w:r w:rsidR="001E4776" w:rsidRPr="008E0A86">
        <w:rPr>
          <w:rFonts w:ascii="Calibri Light" w:hAnsi="Calibri Light" w:cs="Calibri Light"/>
          <w:sz w:val="20"/>
          <w:szCs w:val="20"/>
          <w:lang w:eastAsia="es-MX"/>
        </w:rPr>
        <w:t>participación</w:t>
      </w:r>
      <w:r w:rsidR="005C658B" w:rsidRPr="008E0A86">
        <w:rPr>
          <w:rFonts w:ascii="Calibri Light" w:hAnsi="Calibri Light" w:cs="Calibri Light"/>
          <w:sz w:val="20"/>
          <w:szCs w:val="20"/>
          <w:lang w:eastAsia="es-MX"/>
        </w:rPr>
        <w:t xml:space="preserve"> del</w:t>
      </w:r>
      <w:r w:rsidR="00AA123B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15,00</w:t>
      </w:r>
      <w:r w:rsidR="00AA123B" w:rsidRPr="00AA123B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 xml:space="preserve"> y </w:t>
      </w:r>
      <w:r w:rsidR="00E3713F" w:rsidRPr="00E3713F">
        <w:rPr>
          <w:rFonts w:ascii="Calibri Light" w:hAnsi="Calibri Light" w:cs="Calibri Light"/>
          <w:sz w:val="20"/>
          <w:szCs w:val="20"/>
          <w:lang w:eastAsia="es-MX"/>
        </w:rPr>
        <w:t>TERMOTÉCNICA COINDUSTRIAL S.A</w:t>
      </w:r>
      <w:r w:rsidR="007A59FB">
        <w:rPr>
          <w:rFonts w:ascii="Calibri Light" w:hAnsi="Calibri Light" w:cs="Calibri Light"/>
          <w:sz w:val="20"/>
          <w:szCs w:val="20"/>
          <w:lang w:eastAsia="es-MX"/>
        </w:rPr>
        <w:t>.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 xml:space="preserve"> con una participación del 5,00%.</w:t>
      </w:r>
    </w:p>
    <w:p w14:paraId="7AF1F20C" w14:textId="2643D5AA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b/>
          <w:bCs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b/>
          <w:bCs/>
          <w:sz w:val="20"/>
          <w:szCs w:val="20"/>
          <w:lang w:eastAsia="es-MX"/>
        </w:rPr>
        <w:t>FUNCIONARIOS Y CONTRATISTAS DE LA ANI</w:t>
      </w:r>
      <w:r w:rsidR="006A1F96">
        <w:rPr>
          <w:rFonts w:ascii="Calibri Light" w:hAnsi="Calibri Light" w:cs="Calibri Light"/>
          <w:b/>
          <w:bCs/>
          <w:sz w:val="20"/>
          <w:szCs w:val="20"/>
          <w:lang w:eastAsia="es-MX"/>
        </w:rPr>
        <w:t xml:space="preserve"> E </w:t>
      </w:r>
      <w:r w:rsidR="00D6771B">
        <w:rPr>
          <w:rFonts w:ascii="Calibri Light" w:hAnsi="Calibri Light" w:cs="Calibri Light"/>
          <w:b/>
          <w:bCs/>
          <w:sz w:val="20"/>
          <w:szCs w:val="20"/>
          <w:lang w:eastAsia="es-MX"/>
        </w:rPr>
        <w:t>INTEGRANTES DEL ESTRUCTURADOR</w:t>
      </w:r>
    </w:p>
    <w:p w14:paraId="2EDFA39B" w14:textId="77777777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18"/>
        <w:gridCol w:w="2072"/>
        <w:gridCol w:w="2070"/>
        <w:gridCol w:w="2370"/>
      </w:tblGrid>
      <w:tr w:rsidR="00AE0A90" w:rsidRPr="007C1976" w14:paraId="7231C453" w14:textId="77777777" w:rsidTr="6F340784">
        <w:trPr>
          <w:tblHeader/>
          <w:jc w:val="center"/>
        </w:trPr>
        <w:tc>
          <w:tcPr>
            <w:tcW w:w="2318" w:type="dxa"/>
            <w:vAlign w:val="center"/>
          </w:tcPr>
          <w:p w14:paraId="3D3E7351" w14:textId="77777777" w:rsidR="00AE0A90" w:rsidRPr="00710C94" w:rsidRDefault="00AE0A90" w:rsidP="007C1976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GIT CONTRATACIÓN</w:t>
            </w:r>
          </w:p>
          <w:p w14:paraId="4DAFC3AC" w14:textId="1FDAC910" w:rsidR="00AE0A90" w:rsidRPr="00710C94" w:rsidRDefault="00AE0A90" w:rsidP="007C1976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(Equipo revisor en materia de contratación pública)</w:t>
            </w:r>
          </w:p>
        </w:tc>
        <w:tc>
          <w:tcPr>
            <w:tcW w:w="2072" w:type="dxa"/>
            <w:vAlign w:val="center"/>
          </w:tcPr>
          <w:p w14:paraId="483105B2" w14:textId="4DD54DDB" w:rsidR="00AE0A90" w:rsidRPr="00160705" w:rsidRDefault="15FA1622" w:rsidP="79574362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GIT Asesoría Gestión Contractual </w:t>
            </w:r>
            <w:r w:rsidR="00065789"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1</w:t>
            </w:r>
          </w:p>
          <w:p w14:paraId="168BA446" w14:textId="2EB4C57D" w:rsidR="00AE0A90" w:rsidRPr="00710C94" w:rsidRDefault="00AE0A90" w:rsidP="007C1976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(Equipo </w:t>
            </w:r>
            <w:r w:rsidR="008C4482"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jurídico </w:t>
            </w:r>
            <w:r w:rsidR="00F5337F"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Minuta de Contrato </w:t>
            </w:r>
            <w:r w:rsidR="006D209D"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de Interventoría</w:t>
            </w: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)</w:t>
            </w:r>
          </w:p>
        </w:tc>
        <w:tc>
          <w:tcPr>
            <w:tcW w:w="2070" w:type="dxa"/>
          </w:tcPr>
          <w:p w14:paraId="40A66EE2" w14:textId="57E509F1" w:rsidR="00AE0A90" w:rsidRPr="00710C94" w:rsidRDefault="00AE0A90" w:rsidP="00AE0A90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VICEPRESIDENCIA </w:t>
            </w:r>
            <w:r w:rsidR="00E61D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EJECUTIVA</w:t>
            </w: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 CONTRACTUAL</w:t>
            </w:r>
          </w:p>
          <w:p w14:paraId="001E703E" w14:textId="4BF8AC97" w:rsidR="00AE0A90" w:rsidRPr="00710C94" w:rsidRDefault="00AE0A90" w:rsidP="00AE0A90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(Ordenación del Gasto y Equipo estructurador técnico y financiero)</w:t>
            </w:r>
          </w:p>
        </w:tc>
        <w:tc>
          <w:tcPr>
            <w:tcW w:w="2370" w:type="dxa"/>
            <w:vAlign w:val="center"/>
          </w:tcPr>
          <w:p w14:paraId="6AF272FA" w14:textId="4D8D6B08" w:rsidR="00AE0A90" w:rsidRPr="00710C94" w:rsidRDefault="15FA1622" w:rsidP="007C1976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 ESTRUCTURACIÓN DEL PROCESO DE SELECCIÓN del CONTRATO DE CONCESIÓN</w:t>
            </w:r>
          </w:p>
        </w:tc>
      </w:tr>
      <w:tr w:rsidR="00222127" w:rsidRPr="007C1976" w14:paraId="36818BCD" w14:textId="77777777" w:rsidTr="6F340784">
        <w:trPr>
          <w:jc w:val="center"/>
        </w:trPr>
        <w:tc>
          <w:tcPr>
            <w:tcW w:w="2318" w:type="dxa"/>
            <w:vAlign w:val="center"/>
          </w:tcPr>
          <w:p w14:paraId="41D8A1DC" w14:textId="44E9B29F" w:rsidR="00C6142E" w:rsidRPr="00C6142E" w:rsidRDefault="00C6142E" w:rsidP="00C6142E">
            <w:pPr>
              <w:pStyle w:val="InviasNormal"/>
              <w:spacing w:after="0"/>
              <w:outlineLvl w:val="0"/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</w:pP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>Héctor Mauricio</w:t>
            </w: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 xml:space="preserve"> </w:t>
            </w: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>Quintero Castrellon -</w:t>
            </w: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 xml:space="preserve"> </w:t>
            </w: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>Gerente GIT</w:t>
            </w:r>
          </w:p>
          <w:p w14:paraId="6D4D6406" w14:textId="2EC641CD" w:rsidR="00222127" w:rsidRPr="007C1976" w:rsidRDefault="00C6142E" w:rsidP="00C6142E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00C6142E">
              <w:rPr>
                <w:rFonts w:ascii="Calibri Light" w:hAnsi="Calibri Light" w:cs="Calibri Light"/>
                <w:color w:val="000000" w:themeColor="text1"/>
                <w:sz w:val="20"/>
                <w:szCs w:val="20"/>
                <w:lang w:eastAsia="es-MX"/>
              </w:rPr>
              <w:t>Contratación (E)</w:t>
            </w:r>
          </w:p>
        </w:tc>
        <w:tc>
          <w:tcPr>
            <w:tcW w:w="2072" w:type="dxa"/>
            <w:vAlign w:val="center"/>
          </w:tcPr>
          <w:p w14:paraId="3CB3238B" w14:textId="0B0C95CA" w:rsidR="00222127" w:rsidRPr="007C1976" w:rsidRDefault="00CB5FF4" w:rsidP="00222127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Andrea </w:t>
            </w:r>
            <w:r w:rsid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Patiño</w:t>
            </w: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Chacon</w:t>
            </w:r>
            <w:r w:rsidR="00B6509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</w:t>
            </w:r>
            <w:r w:rsidR="002A09AA" w:rsidRP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Abogad</w:t>
            </w:r>
            <w:r w:rsidR="00525740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a</w:t>
            </w:r>
            <w:r w:rsidR="002A09AA" w:rsidRP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GIT Asesoría Gestión Contractual </w:t>
            </w:r>
            <w:r w:rsidR="0058771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1</w:t>
            </w:r>
            <w:r w:rsidR="002A09AA" w:rsidRP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VJ-ANI</w:t>
            </w:r>
          </w:p>
        </w:tc>
        <w:tc>
          <w:tcPr>
            <w:tcW w:w="2070" w:type="dxa"/>
          </w:tcPr>
          <w:p w14:paraId="46AC32E2" w14:textId="074EAD0F" w:rsidR="00222127" w:rsidRPr="007C1976" w:rsidRDefault="00587714" w:rsidP="00C5205C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Julio César Manrique</w:t>
            </w:r>
            <w:r w:rsidR="00BE266D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Yepes</w:t>
            </w:r>
            <w:r w:rsidR="00C5205C" w:rsidRPr="00C5205C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Gerente de Proyectos Carreteros - VEJ</w:t>
            </w:r>
          </w:p>
        </w:tc>
        <w:tc>
          <w:tcPr>
            <w:tcW w:w="2370" w:type="dxa"/>
            <w:vAlign w:val="center"/>
          </w:tcPr>
          <w:p w14:paraId="0F11BCB8" w14:textId="7A6ABF8C" w:rsidR="00222127" w:rsidRPr="007C1976" w:rsidRDefault="5C68ACF9" w:rsidP="00D35A2F">
            <w:pPr>
              <w:jc w:val="both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BONUS Banca de Inversión S.A.S.</w:t>
            </w:r>
          </w:p>
        </w:tc>
      </w:tr>
      <w:tr w:rsidR="00AB7340" w:rsidRPr="007C1976" w14:paraId="23466F96" w14:textId="77777777" w:rsidTr="6F340784">
        <w:trPr>
          <w:jc w:val="center"/>
        </w:trPr>
        <w:tc>
          <w:tcPr>
            <w:tcW w:w="2318" w:type="dxa"/>
            <w:vAlign w:val="center"/>
          </w:tcPr>
          <w:p w14:paraId="3A7138FC" w14:textId="5BA6B9A2" w:rsidR="00AB7340" w:rsidRPr="55087BCE" w:rsidRDefault="00C6142E" w:rsidP="00B7694B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J</w:t>
            </w:r>
            <w:r w:rsidR="00CB5FF4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eimy Viviana </w:t>
            </w:r>
            <w:r w:rsidR="114832B4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T</w:t>
            </w:r>
            <w:r w:rsidR="00CB5FF4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erreros Franco </w:t>
            </w:r>
            <w:r w:rsidR="0016070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- Contratista GIT</w:t>
            </w:r>
            <w:r w:rsidR="51B6860F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="0016070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vAlign w:val="center"/>
          </w:tcPr>
          <w:p w14:paraId="24A4019A" w14:textId="2275EB8A" w:rsidR="00AB7340" w:rsidRPr="55087BCE" w:rsidRDefault="00AB7340" w:rsidP="00AB734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</w:tcPr>
          <w:p w14:paraId="42DE338F" w14:textId="46ECEE58" w:rsidR="00AB7340" w:rsidRPr="55087BCE" w:rsidRDefault="001C09B1" w:rsidP="00EF1131">
            <w:pPr>
              <w:pStyle w:val="InviasNormal"/>
              <w:spacing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Adriana María </w:t>
            </w:r>
            <w:r w:rsidR="1844BA47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Rodríguez </w:t>
            </w: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Uribe</w:t>
            </w:r>
            <w:r w:rsidR="22A4E6DB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Contratista </w:t>
            </w:r>
            <w:r w:rsidR="00C44BC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Líder de Seguimiento al Proyecto</w:t>
            </w:r>
          </w:p>
        </w:tc>
        <w:tc>
          <w:tcPr>
            <w:tcW w:w="2370" w:type="dxa"/>
            <w:vAlign w:val="center"/>
          </w:tcPr>
          <w:p w14:paraId="616CBAC8" w14:textId="57B33918" w:rsidR="00AB7340" w:rsidRDefault="00AB7340" w:rsidP="15FA1622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="005D1350" w:rsidRPr="007C1976" w14:paraId="2492908B" w14:textId="77777777" w:rsidTr="6F340784">
        <w:trPr>
          <w:trHeight w:val="1074"/>
          <w:jc w:val="center"/>
        </w:trPr>
        <w:tc>
          <w:tcPr>
            <w:tcW w:w="2318" w:type="dxa"/>
            <w:vAlign w:val="center"/>
          </w:tcPr>
          <w:p w14:paraId="22DD10B7" w14:textId="3B722B87" w:rsidR="005D1350" w:rsidRPr="00AE2D4F" w:rsidRDefault="5AF15594" w:rsidP="6F340784">
            <w:pPr>
              <w:pStyle w:val="InviasNormal"/>
              <w:spacing w:before="0" w:after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Jennifer Araujo Sánchez - </w:t>
            </w:r>
            <w:r w:rsidR="6FE60648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Contratista GIT</w:t>
            </w:r>
            <w:r w:rsidR="7390485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="6FE60648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vAlign w:val="center"/>
          </w:tcPr>
          <w:p w14:paraId="23C842AB" w14:textId="20D9D418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</w:tcPr>
          <w:p w14:paraId="6A4B2BB4" w14:textId="196D21EE" w:rsidR="005D1350" w:rsidRPr="007C1976" w:rsidRDefault="00AE2D4F" w:rsidP="00EF1131">
            <w:pPr>
              <w:pStyle w:val="InviasNormal"/>
              <w:spacing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Daniel Jos</w:t>
            </w:r>
            <w:r w:rsidR="00924E8B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é</w:t>
            </w: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Sierra Amado</w:t>
            </w:r>
            <w:r w:rsidR="00924E8B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r</w:t>
            </w:r>
            <w:r w:rsidR="4A5DD192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</w:t>
            </w:r>
            <w:r w:rsidR="00FB5451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Gerente Financiero</w:t>
            </w:r>
          </w:p>
        </w:tc>
        <w:tc>
          <w:tcPr>
            <w:tcW w:w="2370" w:type="dxa"/>
            <w:vAlign w:val="center"/>
          </w:tcPr>
          <w:p w14:paraId="73ABE58F" w14:textId="11A22503" w:rsidR="005D1350" w:rsidRPr="007C1976" w:rsidRDefault="005D1350" w:rsidP="15FA1622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="005D1350" w:rsidRPr="007C1976" w14:paraId="4795ACFC" w14:textId="77777777" w:rsidTr="6F340784">
        <w:trPr>
          <w:jc w:val="center"/>
        </w:trPr>
        <w:tc>
          <w:tcPr>
            <w:tcW w:w="2318" w:type="dxa"/>
            <w:vAlign w:val="center"/>
          </w:tcPr>
          <w:p w14:paraId="2AB57204" w14:textId="1E7E30B6" w:rsidR="005D1350" w:rsidRPr="00AE2D4F" w:rsidRDefault="0FEF79FB" w:rsidP="6F340784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Leady Paola Correa Pachon </w:t>
            </w:r>
            <w:r w:rsidR="0016070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- Contratista GIT Contratación</w:t>
            </w:r>
          </w:p>
        </w:tc>
        <w:tc>
          <w:tcPr>
            <w:tcW w:w="2072" w:type="dxa"/>
            <w:vAlign w:val="center"/>
          </w:tcPr>
          <w:p w14:paraId="6C2825DE" w14:textId="02FD535F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</w:tcPr>
          <w:p w14:paraId="6E5E2E34" w14:textId="42B098D7" w:rsidR="005D1350" w:rsidRPr="007C1976" w:rsidRDefault="00AE2D4F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Francy Helena Hern</w:t>
            </w:r>
            <w:r w:rsidR="00B85239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á</w:t>
            </w: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ndez Monroy</w:t>
            </w:r>
            <w:r w:rsidR="5A121F73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Contratista </w:t>
            </w:r>
            <w:r w:rsidR="00C44BC5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Apoyo Financiero</w:t>
            </w:r>
          </w:p>
        </w:tc>
        <w:tc>
          <w:tcPr>
            <w:tcW w:w="2370" w:type="dxa"/>
            <w:vAlign w:val="center"/>
          </w:tcPr>
          <w:p w14:paraId="76E1981E" w14:textId="0EB11EDF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="005D1350" w:rsidRPr="009C3586" w14:paraId="2FA8AE1C" w14:textId="77777777" w:rsidTr="6F340784">
        <w:trPr>
          <w:jc w:val="center"/>
        </w:trPr>
        <w:tc>
          <w:tcPr>
            <w:tcW w:w="2318" w:type="dxa"/>
            <w:vAlign w:val="center"/>
          </w:tcPr>
          <w:p w14:paraId="541A2393" w14:textId="53769570" w:rsidR="005D1350" w:rsidRPr="00AE2D4F" w:rsidRDefault="1F0F4587" w:rsidP="6F340784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Frank Eduardo Rivera Melo - Contratista</w:t>
            </w:r>
            <w:r w:rsidR="00E63487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Git</w:t>
            </w:r>
            <w:r w:rsidR="504132DD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="00E63487" w:rsidRPr="6F34078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vAlign w:val="center"/>
          </w:tcPr>
          <w:p w14:paraId="312C4ED8" w14:textId="2FB4D6A5" w:rsidR="005D1350" w:rsidRPr="007C1976" w:rsidRDefault="005D1350" w:rsidP="005D1350">
            <w:pPr>
              <w:pStyle w:val="InviasNormal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</w:tcPr>
          <w:p w14:paraId="1B56257A" w14:textId="5F87C1F4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370" w:type="dxa"/>
            <w:vAlign w:val="center"/>
          </w:tcPr>
          <w:p w14:paraId="1855D3BD" w14:textId="3BFA1280" w:rsidR="005D1350" w:rsidRPr="006A3CF0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val="pt-PT" w:eastAsia="es-MX"/>
              </w:rPr>
            </w:pPr>
          </w:p>
        </w:tc>
      </w:tr>
      <w:tr w:rsidR="005D1350" w:rsidRPr="009C3586" w14:paraId="3ABDAD12" w14:textId="77777777" w:rsidTr="6F340784">
        <w:trPr>
          <w:jc w:val="center"/>
        </w:trPr>
        <w:tc>
          <w:tcPr>
            <w:tcW w:w="2318" w:type="dxa"/>
            <w:vAlign w:val="center"/>
          </w:tcPr>
          <w:p w14:paraId="752C47B4" w14:textId="418B7937" w:rsidR="005D1350" w:rsidRPr="00442B34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2072" w:type="dxa"/>
            <w:vAlign w:val="center"/>
          </w:tcPr>
          <w:p w14:paraId="381B3708" w14:textId="77777777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</w:tcPr>
          <w:p w14:paraId="387E421C" w14:textId="6BA3BE54" w:rsidR="005D1350" w:rsidRPr="007C197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370" w:type="dxa"/>
            <w:vAlign w:val="center"/>
          </w:tcPr>
          <w:p w14:paraId="0E7507EC" w14:textId="03A488E7" w:rsidR="005D1350" w:rsidRPr="009C3586" w:rsidRDefault="005D1350" w:rsidP="005D135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</w:tbl>
    <w:p w14:paraId="581C484D" w14:textId="77777777" w:rsidR="00777673" w:rsidRDefault="00777673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67957A2F" w14:textId="51B2EC33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>Según la relación de personas indicada por la entidad, manifiesto bajo la gravedad de juramento que el suscrito, sus directivos, equipo de trabajo, socios o accionistas, Si___ No___ tenemos parentesco hasta el cuarto grado de consanguinidad, segundo afinidad y primero civil.</w:t>
      </w:r>
    </w:p>
    <w:p w14:paraId="6C7D5DB9" w14:textId="77777777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20817DB1" w14:textId="77777777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Si la respuesta es </w:t>
      </w:r>
      <w:proofErr w:type="spellStart"/>
      <w:r w:rsidRPr="007C1976">
        <w:rPr>
          <w:rFonts w:ascii="Calibri Light" w:hAnsi="Calibri Light" w:cs="Calibri Light"/>
          <w:sz w:val="20"/>
          <w:szCs w:val="20"/>
          <w:lang w:eastAsia="es-MX"/>
        </w:rPr>
        <w:t>si</w:t>
      </w:r>
      <w:proofErr w:type="spellEnd"/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, relacionar el nombre y dependencia de la persona con la que se tiene relación de parentesco. </w:t>
      </w:r>
    </w:p>
    <w:p w14:paraId="22BFAFF7" w14:textId="77777777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2ECE6734" w14:textId="77777777" w:rsidR="003F57F7" w:rsidRPr="007C1976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  <w:t>(incluir información)</w:t>
      </w:r>
    </w:p>
    <w:p w14:paraId="3F5A12E1" w14:textId="77777777" w:rsidR="003F57F7" w:rsidRDefault="003F57F7" w:rsidP="003F57F7">
      <w:pPr>
        <w:pStyle w:val="InviasNormal"/>
        <w:spacing w:before="0" w:after="0"/>
        <w:outlineLvl w:val="0"/>
        <w:rPr>
          <w:rFonts w:ascii="Calibri" w:hAnsi="Calibri" w:cs="Calibri"/>
          <w:sz w:val="24"/>
          <w:lang w:eastAsia="es-MX"/>
        </w:rPr>
      </w:pPr>
    </w:p>
    <w:p w14:paraId="44D8D16B" w14:textId="77777777" w:rsidR="003F57F7" w:rsidRDefault="003F57F7" w:rsidP="003F57F7">
      <w:pPr>
        <w:jc w:val="both"/>
        <w:rPr>
          <w:rFonts w:cstheme="minorHAnsi"/>
          <w:sz w:val="20"/>
          <w:szCs w:val="20"/>
          <w:lang w:val="es-ES_tradnl"/>
        </w:rPr>
      </w:pPr>
      <w:r w:rsidRPr="003C015B">
        <w:rPr>
          <w:rFonts w:cstheme="minorHAnsi"/>
          <w:sz w:val="20"/>
          <w:szCs w:val="20"/>
          <w:lang w:val="es-ES_tradnl"/>
        </w:rPr>
        <w:lastRenderedPageBreak/>
        <w:t xml:space="preserve">Yo,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[Nombre del Representante Legal],</w:t>
      </w:r>
      <w:r w:rsidRPr="00D73FC2">
        <w:rPr>
          <w:rFonts w:cstheme="minorHAnsi"/>
          <w:sz w:val="20"/>
          <w:szCs w:val="20"/>
          <w:lang w:val="es-ES_tradnl"/>
        </w:rPr>
        <w:t xml:space="preserve"> identificado con</w:t>
      </w:r>
      <w:r w:rsidRPr="003C015B">
        <w:rPr>
          <w:rFonts w:cstheme="minorHAnsi"/>
          <w:sz w:val="20"/>
          <w:szCs w:val="20"/>
          <w:lang w:val="es-ES_tradnl"/>
        </w:rPr>
        <w:t xml:space="preserve">,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tipo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D73FC2">
        <w:rPr>
          <w:rFonts w:cstheme="minorHAnsi"/>
          <w:sz w:val="20"/>
          <w:szCs w:val="20"/>
          <w:lang w:val="es-ES_tradnl"/>
        </w:rPr>
        <w:t xml:space="preserve"> No. 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número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3C015B">
        <w:rPr>
          <w:rFonts w:cstheme="minorHAnsi"/>
          <w:sz w:val="20"/>
          <w:szCs w:val="20"/>
          <w:lang w:val="es-ES_tradnl"/>
        </w:rPr>
        <w:t xml:space="preserve"> en mi calidad de</w:t>
      </w:r>
      <w:r w:rsidRPr="00D73FC2">
        <w:rPr>
          <w:rFonts w:cstheme="minorHAnsi"/>
          <w:sz w:val="20"/>
          <w:szCs w:val="20"/>
          <w:lang w:val="es-ES_tradnl"/>
        </w:rPr>
        <w:t xml:space="preserve"> representante legal</w:t>
      </w:r>
      <w:r w:rsidRPr="003C015B">
        <w:rPr>
          <w:rFonts w:cstheme="minorHAnsi"/>
          <w:sz w:val="20"/>
          <w:szCs w:val="20"/>
          <w:lang w:val="es-ES_tradnl"/>
        </w:rPr>
        <w:t xml:space="preserve"> de </w:t>
      </w:r>
      <w:r w:rsidRPr="00D73FC2">
        <w:rPr>
          <w:rFonts w:cstheme="minorHAnsi"/>
          <w:sz w:val="20"/>
          <w:szCs w:val="20"/>
          <w:lang w:val="es-ES_tradnl"/>
        </w:rPr>
        <w:t xml:space="preserve">la empresa </w:t>
      </w:r>
      <w:r w:rsidRPr="003C015B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 xml:space="preserve">[Nombre de </w:t>
      </w:r>
      <w:r w:rsidRPr="00D73FC2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>la empresa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D73FC2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 xml:space="preserve"> </w:t>
      </w:r>
      <w:r w:rsidRPr="00D73FC2">
        <w:rPr>
          <w:rFonts w:cstheme="minorHAnsi"/>
          <w:sz w:val="20"/>
          <w:szCs w:val="20"/>
          <w:lang w:val="es-ES_tradnl"/>
        </w:rPr>
        <w:t>identificada con NIT No.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 xml:space="preserve">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número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3C015B">
        <w:rPr>
          <w:rFonts w:cstheme="minorHAnsi"/>
          <w:sz w:val="20"/>
          <w:szCs w:val="20"/>
          <w:lang w:val="es-ES_tradnl"/>
        </w:rPr>
        <w:t xml:space="preserve"> en cumplimiento de las disposiciones normativas aplicables en materia de contratación estatal</w:t>
      </w:r>
      <w:r w:rsidRPr="00D73FC2">
        <w:rPr>
          <w:rFonts w:cstheme="minorHAnsi"/>
          <w:sz w:val="20"/>
          <w:szCs w:val="20"/>
          <w:lang w:val="es-ES_tradnl"/>
        </w:rPr>
        <w:t xml:space="preserve"> y en cumplimiento a las normas vigentes que regulan el conflicto de intereses</w:t>
      </w:r>
      <w:r w:rsidRPr="003C015B">
        <w:rPr>
          <w:rFonts w:cstheme="minorHAnsi"/>
          <w:sz w:val="20"/>
          <w:szCs w:val="20"/>
          <w:lang w:val="es-ES_tradnl"/>
        </w:rPr>
        <w:t xml:space="preserve">, </w:t>
      </w:r>
      <w:r w:rsidRPr="00D73FC2">
        <w:rPr>
          <w:rFonts w:cstheme="minorHAnsi"/>
          <w:sz w:val="20"/>
          <w:szCs w:val="20"/>
          <w:lang w:val="es-ES_tradnl"/>
        </w:rPr>
        <w:t xml:space="preserve">y con conocimiento de lo dispuesto en el </w:t>
      </w:r>
      <w:r w:rsidRPr="00D73FC2">
        <w:rPr>
          <w:rFonts w:cstheme="minorHAnsi"/>
          <w:b/>
          <w:bCs/>
          <w:sz w:val="20"/>
          <w:szCs w:val="20"/>
          <w:lang w:val="es-ES_tradnl"/>
        </w:rPr>
        <w:t>Numeral 1.14 del ANEXO COMPLEMENTARIO AL PLIEGO DE CONDICIONES</w:t>
      </w:r>
      <w:r w:rsidRPr="00D73FC2">
        <w:rPr>
          <w:rFonts w:cstheme="minorHAnsi"/>
          <w:sz w:val="20"/>
          <w:szCs w:val="20"/>
          <w:lang w:val="es-ES_tradnl"/>
        </w:rPr>
        <w:t xml:space="preserve"> y lo dispuesto en el </w:t>
      </w:r>
      <w:r w:rsidRPr="00D73FC2">
        <w:rPr>
          <w:rFonts w:cstheme="minorHAnsi"/>
          <w:b/>
          <w:bCs/>
          <w:sz w:val="20"/>
          <w:szCs w:val="20"/>
          <w:lang w:val="es-ES_tradnl"/>
        </w:rPr>
        <w:t>romanillo i del literal j) del FORMATO 1 – CARTA DE PRESENTACIÓN DE LA PROPUESTA</w:t>
      </w:r>
      <w:r w:rsidRPr="00D73FC2">
        <w:rPr>
          <w:rFonts w:cstheme="minorHAnsi"/>
          <w:sz w:val="20"/>
          <w:szCs w:val="20"/>
          <w:lang w:val="es-ES_tradnl"/>
        </w:rPr>
        <w:t xml:space="preserve">, </w:t>
      </w:r>
      <w:r w:rsidRPr="003C015B">
        <w:rPr>
          <w:rFonts w:cstheme="minorHAnsi"/>
          <w:sz w:val="20"/>
          <w:szCs w:val="20"/>
          <w:lang w:val="es-ES_tradnl"/>
        </w:rPr>
        <w:t xml:space="preserve">declaro bajo la gravedad de juramento </w:t>
      </w:r>
      <w:r w:rsidRPr="00D73FC2">
        <w:rPr>
          <w:rFonts w:cstheme="minorHAnsi"/>
          <w:sz w:val="20"/>
          <w:szCs w:val="20"/>
          <w:lang w:val="es-ES_tradnl"/>
        </w:rPr>
        <w:t>que:</w:t>
      </w:r>
    </w:p>
    <w:p w14:paraId="7D93052C" w14:textId="4CE6BFFA" w:rsidR="003F57F7" w:rsidRPr="001E7F3B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1E7F3B">
        <w:rPr>
          <w:rFonts w:ascii="Calibri Light" w:hAnsi="Calibri Light" w:cs="Calibri Light"/>
          <w:sz w:val="20"/>
          <w:szCs w:val="20"/>
          <w:lang w:eastAsia="es-MX"/>
        </w:rPr>
        <w:t>Conforme a lo informado por la entidad, manifiesto conocer las implicaciones legales de incurrir en alguna de las causales de conflicto de interés, inhabilidad o incompatibilidad y me comprometo a informar cualquier conflicto que afecte los principios de transparencia, selección objetiva e igualdad, o los principios de la función administrativa y que impida tomar una decisión imparcial en relación con la ejecución del futuro contrato.</w:t>
      </w:r>
    </w:p>
    <w:p w14:paraId="0C3A551C" w14:textId="77777777" w:rsidR="003F57F7" w:rsidRPr="001E7F3B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14:paraId="34DFCAD8" w14:textId="44889F03" w:rsidR="003F57F7" w:rsidRPr="001E7F3B" w:rsidRDefault="003F57F7" w:rsidP="003F57F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1E7F3B">
        <w:rPr>
          <w:rFonts w:ascii="Calibri Light" w:hAnsi="Calibri Light" w:cs="Calibri Light"/>
          <w:sz w:val="20"/>
          <w:szCs w:val="20"/>
          <w:lang w:eastAsia="es-MX"/>
        </w:rPr>
        <w:t xml:space="preserve">En todo caso, y sin limitarse a ello, se entenderá que se configura el conflicto de intereses siempre que el </w:t>
      </w:r>
      <w:r w:rsidRPr="001E7F3B">
        <w:rPr>
          <w:rFonts w:ascii="Calibri Light" w:hAnsi="Calibri Light" w:cs="Calibri Light"/>
          <w:sz w:val="20"/>
          <w:szCs w:val="20"/>
          <w:u w:val="single"/>
          <w:lang w:eastAsia="es-MX"/>
        </w:rPr>
        <w:t>proponente o alguno de sus integrantes, socios o accionistas, o controlante</w:t>
      </w:r>
      <w:r w:rsidRPr="001E7F3B">
        <w:rPr>
          <w:rFonts w:ascii="Calibri Light" w:hAnsi="Calibri Light" w:cs="Calibri Light"/>
          <w:sz w:val="20"/>
          <w:szCs w:val="20"/>
          <w:lang w:eastAsia="es-MX"/>
        </w:rPr>
        <w:t xml:space="preserve"> se encuentren dentro de alguna de las siguientes circunstancias: </w:t>
      </w:r>
    </w:p>
    <w:p w14:paraId="0C49C0FE" w14:textId="77777777" w:rsidR="003F57F7" w:rsidRPr="001E7F3B" w:rsidRDefault="003F57F7" w:rsidP="00D73FC2">
      <w:pPr>
        <w:ind w:left="921" w:right="944"/>
        <w:rPr>
          <w:rFonts w:ascii="Calibri Light" w:hAnsi="Calibri Light" w:cs="Calibri Light"/>
          <w:sz w:val="20"/>
          <w:szCs w:val="20"/>
        </w:rPr>
      </w:pPr>
    </w:p>
    <w:p w14:paraId="78C25584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Quienes hayan participado directa o indirectamente en la elaboración de los estudios de estructuración del Proyecto de concesión, así como, quienes hayan participado en la preparación y/o estructuración o ejecución del Contrato de Concesión, de Consultoría, o en la preparación y/o estructuración de la presente interventoría.</w:t>
      </w:r>
    </w:p>
    <w:p w14:paraId="0A1F555F" w14:textId="77777777" w:rsidR="008119A3" w:rsidRPr="008119A3" w:rsidRDefault="008119A3" w:rsidP="008119A3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8119A3">
        <w:rPr>
          <w:rFonts w:ascii="Calibri Light" w:hAnsi="Calibri Light" w:cs="Calibri Light"/>
          <w:sz w:val="20"/>
          <w:szCs w:val="20"/>
        </w:rPr>
        <w:t>Los profesionales que hayan actuado como asesores de la ANI en un concurso o licitación relacionado con el proyecto objeto de la presente consultoría deberán abstenerse de intervenir directa o indirectamente en las tareas profesionales requeridas para el desarrollo del objeto del futuro contrato.</w:t>
      </w:r>
    </w:p>
    <w:p w14:paraId="05DF0DDB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Actualmente adelanten la ejecución de cualquier contrato de manera individual o de manera conjunta bajo una Figura asociativa con el Consultor o Concesionario del proyecto al cual pertenecen las obras o cualquiera de sus miembros.</w:t>
      </w:r>
    </w:p>
    <w:p w14:paraId="59232DEC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Tengan como contratante o contratista al Concesionario o al Consultor o a cualquiera de sus miembros en algún contrato que se encuentre vigente o que haya terminado dentro de los últimos tres años contados a partir de la publicación del documento de Apertura del presente proceso de selección.</w:t>
      </w:r>
    </w:p>
    <w:p w14:paraId="35A5ACBF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Tampoco podrán participar en el presente proceso quienes directamente o cuyos integrantes, sus socios, o sus beneficiarios reales se encuentren en una situación de conflicto de interés en los términos indicados con la Agencia o con el concesionario o Consultor al cual se haría la interventoría, o con cualquiera de los miembros, socios o beneficiarios reales del concesionario o Consultor al cual se haría interventoría en caso de resultar adjudicatario del presente proceso de selección.</w:t>
      </w:r>
    </w:p>
    <w:p w14:paraId="2FE0F873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sean controlados o ejerzan control sobre el contratista objeto de interventoría.</w:t>
      </w:r>
    </w:p>
    <w:p w14:paraId="64A81E2E" w14:textId="77777777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Quienes hayan participado ya sea en calidad de servidor público o contratista, en la estructuración del Contrato de Concesión y/o en la estructuración, en cualquiera de sus etapas, del presente Proceso de Contratación. Lo anterior en concordancia con lo dispuesto por los artículos 3 y 4 de la ley 1474 de 2011.</w:t>
      </w:r>
    </w:p>
    <w:p w14:paraId="209AB2B7" w14:textId="48491A1E" w:rsidR="007B0D90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tengan en el equipo de trabajo ofertado, personas que hayan tenido dentro de los dos años anteriores a la fecha de apertura del presente Proceso de Contratación, vinculación laboral o contractual con la ANI o con el Adjudicatario del Contrato principal</w:t>
      </w:r>
      <w:r w:rsidR="0036479A">
        <w:rPr>
          <w:rFonts w:ascii="Calibri Light" w:hAnsi="Calibri Light" w:cs="Calibri Light"/>
          <w:sz w:val="20"/>
          <w:szCs w:val="20"/>
        </w:rPr>
        <w:t xml:space="preserve"> y que hayan participado </w:t>
      </w:r>
      <w:r w:rsidR="00142C86">
        <w:rPr>
          <w:rFonts w:ascii="Calibri Light" w:hAnsi="Calibri Light" w:cs="Calibri Light"/>
          <w:sz w:val="20"/>
          <w:szCs w:val="20"/>
        </w:rPr>
        <w:t>en la estructuración, asesoría o dirección del Proceso de Selección</w:t>
      </w:r>
    </w:p>
    <w:p w14:paraId="275489EE" w14:textId="098EECFF" w:rsidR="0023008A" w:rsidRPr="001E7F3B" w:rsidRDefault="007B0D90" w:rsidP="007B0D90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actualmente adelanten la ejecución de cualquier contrato de manera conjunta bajo una figura asociativa o sean socios del Contratista objeto de interventoría, con excepción de las sociedades anónimas abiertas.</w:t>
      </w:r>
    </w:p>
    <w:p w14:paraId="227DB234" w14:textId="77777777" w:rsidR="007B0D90" w:rsidRPr="001E7F3B" w:rsidRDefault="007B0D90" w:rsidP="007B0D90">
      <w:pPr>
        <w:pStyle w:val="Prrafodelista"/>
        <w:autoSpaceDE w:val="0"/>
        <w:autoSpaceDN w:val="0"/>
        <w:adjustRightInd w:val="0"/>
        <w:ind w:left="450" w:right="-234"/>
        <w:jc w:val="both"/>
        <w:rPr>
          <w:rFonts w:ascii="Calibri Light" w:hAnsi="Calibri Light" w:cs="Calibri Light"/>
          <w:sz w:val="20"/>
          <w:szCs w:val="20"/>
        </w:rPr>
      </w:pPr>
    </w:p>
    <w:p w14:paraId="2C29DD77" w14:textId="6DF5EFE1" w:rsidR="004C09AB" w:rsidRDefault="004C09AB" w:rsidP="0023008A">
      <w:pPr>
        <w:ind w:right="476"/>
        <w:jc w:val="both"/>
        <w:rPr>
          <w:rFonts w:cstheme="minorHAnsi"/>
          <w:sz w:val="20"/>
          <w:szCs w:val="20"/>
          <w:lang w:val="es-ES_tradnl"/>
        </w:rPr>
      </w:pPr>
      <w:r w:rsidRPr="004C09AB">
        <w:rPr>
          <w:rFonts w:cstheme="minorHAnsi"/>
          <w:sz w:val="20"/>
          <w:szCs w:val="20"/>
        </w:rPr>
        <w:t>Firmo la presente declaración en señal de conformidad, asumiendo la responsabilidad sobre la veracidad de la información aquí contenida</w:t>
      </w:r>
    </w:p>
    <w:p w14:paraId="06688047" w14:textId="77777777" w:rsidR="003F57F7" w:rsidRPr="003F57F7" w:rsidRDefault="003F57F7" w:rsidP="003F57F7">
      <w:pPr>
        <w:pStyle w:val="InviasNormal"/>
        <w:spacing w:before="0" w:after="0"/>
        <w:outlineLvl w:val="0"/>
        <w:rPr>
          <w:rFonts w:asciiTheme="minorHAnsi" w:eastAsiaTheme="minorEastAsia" w:hAnsiTheme="minorHAnsi" w:cstheme="minorHAnsi"/>
          <w:sz w:val="20"/>
          <w:szCs w:val="20"/>
          <w:lang w:eastAsia="es-CO"/>
        </w:rPr>
      </w:pPr>
      <w:r w:rsidRPr="003F57F7">
        <w:rPr>
          <w:rFonts w:asciiTheme="minorHAnsi" w:eastAsiaTheme="minorEastAsia" w:hAnsiTheme="minorHAnsi" w:cstheme="minorHAnsi"/>
          <w:sz w:val="20"/>
          <w:szCs w:val="20"/>
          <w:lang w:eastAsia="es-CO"/>
        </w:rPr>
        <w:t>Con el presente documento manifiesto bajo la gravedad de juramento que el proponente al que represento, sus directivos, asesores y el equipo de trabajo con que ejecutarán los servicios a contratar, no se encuentran incursos en conflicto de interés.</w:t>
      </w:r>
    </w:p>
    <w:p w14:paraId="720DE6B4" w14:textId="77777777" w:rsidR="003F57F7" w:rsidRPr="003F57F7" w:rsidRDefault="003F57F7" w:rsidP="003F57F7">
      <w:pPr>
        <w:pStyle w:val="InviasNormal"/>
        <w:spacing w:before="0" w:after="0"/>
        <w:outlineLvl w:val="0"/>
        <w:rPr>
          <w:rFonts w:asciiTheme="minorHAnsi" w:eastAsiaTheme="minorEastAsia" w:hAnsiTheme="minorHAnsi" w:cstheme="minorHAnsi"/>
          <w:sz w:val="20"/>
          <w:szCs w:val="20"/>
          <w:lang w:eastAsia="es-CO"/>
        </w:rPr>
      </w:pPr>
    </w:p>
    <w:p w14:paraId="1A58691A" w14:textId="77777777" w:rsidR="003F57F7" w:rsidRPr="003F57F7" w:rsidRDefault="003F57F7" w:rsidP="003F57F7">
      <w:pPr>
        <w:pStyle w:val="InviasNormal"/>
        <w:spacing w:before="0" w:after="0"/>
        <w:outlineLvl w:val="0"/>
        <w:rPr>
          <w:rFonts w:asciiTheme="minorHAnsi" w:eastAsiaTheme="minorEastAsia" w:hAnsiTheme="minorHAnsi" w:cstheme="minorHAnsi"/>
          <w:sz w:val="20"/>
          <w:szCs w:val="20"/>
          <w:lang w:eastAsia="es-CO"/>
        </w:rPr>
      </w:pPr>
      <w:r w:rsidRPr="003F57F7">
        <w:rPr>
          <w:rFonts w:asciiTheme="minorHAnsi" w:eastAsiaTheme="minorEastAsia" w:hAnsiTheme="minorHAnsi" w:cstheme="minorHAnsi"/>
          <w:sz w:val="20"/>
          <w:szCs w:val="20"/>
          <w:lang w:eastAsia="es-CO"/>
        </w:rPr>
        <w:t>Declaro a la firma de este documento que: (marque con una x) Sí: _____ No: _____me encuentro en una situación de conflicto de intereses.</w:t>
      </w:r>
    </w:p>
    <w:p w14:paraId="4CC4B887" w14:textId="77777777" w:rsidR="003F57F7" w:rsidRPr="003F57F7" w:rsidRDefault="003F57F7" w:rsidP="003F57F7">
      <w:pPr>
        <w:pStyle w:val="InviasNormal"/>
        <w:spacing w:before="0" w:after="0"/>
        <w:outlineLvl w:val="0"/>
        <w:rPr>
          <w:rFonts w:asciiTheme="minorHAnsi" w:eastAsiaTheme="minorEastAsia" w:hAnsiTheme="minorHAnsi" w:cstheme="minorHAnsi"/>
          <w:sz w:val="20"/>
          <w:szCs w:val="20"/>
          <w:lang w:eastAsia="es-CO"/>
        </w:rPr>
      </w:pPr>
    </w:p>
    <w:p w14:paraId="31E7E1B8" w14:textId="77777777" w:rsidR="003F57F7" w:rsidRPr="003F57F7" w:rsidRDefault="003F57F7" w:rsidP="003F57F7">
      <w:pPr>
        <w:pStyle w:val="InviasNormal"/>
        <w:spacing w:before="0" w:after="0"/>
        <w:outlineLvl w:val="0"/>
        <w:rPr>
          <w:rFonts w:asciiTheme="minorHAnsi" w:eastAsiaTheme="minorEastAsia" w:hAnsiTheme="minorHAnsi" w:cstheme="minorHAnsi"/>
          <w:sz w:val="20"/>
          <w:szCs w:val="20"/>
          <w:lang w:eastAsia="es-CO"/>
        </w:rPr>
      </w:pPr>
      <w:r w:rsidRPr="003F57F7">
        <w:rPr>
          <w:rFonts w:asciiTheme="minorHAnsi" w:eastAsiaTheme="minorEastAsia" w:hAnsiTheme="minorHAnsi" w:cstheme="minorHAnsi"/>
          <w:sz w:val="20"/>
          <w:szCs w:val="20"/>
          <w:lang w:eastAsia="es-CO"/>
        </w:rPr>
        <w:t xml:space="preserve">Si su respuesta fue “sí”, proceda a llenar la causal de conflicto de intereses: </w:t>
      </w:r>
    </w:p>
    <w:p w14:paraId="27CB1F0B" w14:textId="77777777" w:rsidR="003F57F7" w:rsidRDefault="003F57F7" w:rsidP="003F57F7">
      <w:pPr>
        <w:pStyle w:val="InviasNormal"/>
        <w:spacing w:before="0" w:after="0"/>
        <w:outlineLvl w:val="0"/>
        <w:rPr>
          <w:rFonts w:ascii="Calibri" w:hAnsi="Calibri" w:cs="Calibri"/>
          <w:sz w:val="24"/>
          <w:lang w:eastAsia="es-MX"/>
        </w:rPr>
      </w:pPr>
    </w:p>
    <w:p w14:paraId="3672C29C" w14:textId="77777777" w:rsidR="003F57F7" w:rsidRPr="003F57F7" w:rsidRDefault="003F57F7" w:rsidP="003F57F7">
      <w:pPr>
        <w:pStyle w:val="InviasNormal"/>
        <w:spacing w:before="0" w:after="0"/>
        <w:ind w:right="191"/>
        <w:outlineLvl w:val="0"/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</w:pPr>
      <w:r w:rsidRPr="003F57F7"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  <w:t>[Incluya el detalle e información relacionada con la causal de conflicto de interés]</w:t>
      </w:r>
    </w:p>
    <w:p w14:paraId="78CF77E2" w14:textId="77777777" w:rsidR="004C09AB" w:rsidRPr="003F57F7" w:rsidRDefault="004C09AB" w:rsidP="0023008A">
      <w:pPr>
        <w:ind w:right="476"/>
        <w:jc w:val="both"/>
        <w:rPr>
          <w:rFonts w:cstheme="minorHAnsi"/>
          <w:sz w:val="20"/>
          <w:szCs w:val="20"/>
        </w:rPr>
      </w:pPr>
    </w:p>
    <w:p w14:paraId="0CC7EDC8" w14:textId="77777777" w:rsidR="00D73FC2" w:rsidRPr="008A2A08" w:rsidRDefault="00D73FC2" w:rsidP="00D73FC2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Dado en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  <w:r w:rsidRPr="008A2A08">
        <w:rPr>
          <w:rFonts w:cstheme="minorHAnsi"/>
          <w:lang w:val="es-ES_tradnl"/>
        </w:rPr>
        <w:t xml:space="preserve"> a los 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 ([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])</w:t>
      </w:r>
      <w:r w:rsidRPr="008A2A08">
        <w:rPr>
          <w:rFonts w:cstheme="minorHAnsi"/>
          <w:lang w:val="es-ES_tradnl"/>
        </w:rPr>
        <w:t xml:space="preserve"> días del mes de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  <w:r w:rsidRPr="008A2A08">
        <w:rPr>
          <w:rFonts w:cstheme="minorHAnsi"/>
          <w:lang w:val="es-ES_tradnl"/>
        </w:rPr>
        <w:t xml:space="preserve"> de [</w:t>
      </w:r>
      <w:r w:rsidRPr="008A2A08">
        <w:rPr>
          <w:rFonts w:cstheme="minorHAnsi"/>
          <w:i/>
          <w:iCs/>
          <w:lang w:val="es-ES_tradnl"/>
        </w:rPr>
        <w:t>insertar</w:t>
      </w:r>
      <w:r w:rsidRPr="008A2A08">
        <w:rPr>
          <w:rFonts w:cstheme="minorHAnsi"/>
          <w:lang w:val="es-ES_tradnl"/>
        </w:rPr>
        <w:t>].</w:t>
      </w:r>
    </w:p>
    <w:p w14:paraId="0BC8CD91" w14:textId="77777777" w:rsidR="00D73FC2" w:rsidRDefault="00D73FC2" w:rsidP="00D73F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</w:p>
    <w:p w14:paraId="0948EE0C" w14:textId="77777777" w:rsidR="00D73FC2" w:rsidRDefault="00D73FC2" w:rsidP="00D73F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</w:p>
    <w:p w14:paraId="6CF9B6E5" w14:textId="3182FDA2" w:rsidR="00D73FC2" w:rsidRPr="008A2A08" w:rsidRDefault="00D73FC2" w:rsidP="00D73F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>Firma ______________________________</w:t>
      </w:r>
    </w:p>
    <w:p w14:paraId="42EA5398" w14:textId="77777777" w:rsidR="00D73FC2" w:rsidRPr="008A2A08" w:rsidRDefault="00D73FC2" w:rsidP="00D73F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Nombre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</w:p>
    <w:p w14:paraId="3295D758" w14:textId="77777777" w:rsidR="00D73FC2" w:rsidRPr="008A2A08" w:rsidRDefault="00D73FC2" w:rsidP="00D73FC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Calidad en que Actúa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</w:p>
    <w:p w14:paraId="56E87313" w14:textId="77777777" w:rsidR="0023008A" w:rsidRPr="00D73FC2" w:rsidRDefault="0023008A" w:rsidP="003C015B">
      <w:pPr>
        <w:jc w:val="both"/>
        <w:rPr>
          <w:rFonts w:cstheme="minorHAnsi"/>
          <w:sz w:val="20"/>
          <w:szCs w:val="20"/>
          <w:lang w:val="es-ES_tradnl"/>
        </w:rPr>
      </w:pPr>
    </w:p>
    <w:sectPr w:rsidR="0023008A" w:rsidRPr="00D73FC2" w:rsidSect="00811A4E">
      <w:headerReference w:type="default" r:id="rId11"/>
      <w:pgSz w:w="12242" w:h="19442" w:code="292"/>
      <w:pgMar w:top="1701" w:right="1701" w:bottom="1701" w:left="170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43A1C" w14:textId="77777777" w:rsidR="00AD6E19" w:rsidRDefault="00AD6E19" w:rsidP="000D28CA">
      <w:pPr>
        <w:spacing w:after="0" w:line="240" w:lineRule="auto"/>
      </w:pPr>
      <w:r>
        <w:separator/>
      </w:r>
    </w:p>
  </w:endnote>
  <w:endnote w:type="continuationSeparator" w:id="0">
    <w:p w14:paraId="1945D5C2" w14:textId="77777777" w:rsidR="00AD6E19" w:rsidRDefault="00AD6E19" w:rsidP="000D28CA">
      <w:pPr>
        <w:spacing w:after="0" w:line="240" w:lineRule="auto"/>
      </w:pPr>
      <w:r>
        <w:continuationSeparator/>
      </w:r>
    </w:p>
  </w:endnote>
  <w:endnote w:type="continuationNotice" w:id="1">
    <w:p w14:paraId="7E60886C" w14:textId="77777777" w:rsidR="00AD6E19" w:rsidRDefault="00AD6E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427A0" w14:textId="77777777" w:rsidR="00AD6E19" w:rsidRDefault="00AD6E19" w:rsidP="000D28CA">
      <w:pPr>
        <w:spacing w:after="0" w:line="240" w:lineRule="auto"/>
      </w:pPr>
      <w:r>
        <w:separator/>
      </w:r>
    </w:p>
  </w:footnote>
  <w:footnote w:type="continuationSeparator" w:id="0">
    <w:p w14:paraId="1425EDF5" w14:textId="77777777" w:rsidR="00AD6E19" w:rsidRDefault="00AD6E19" w:rsidP="000D28CA">
      <w:pPr>
        <w:spacing w:after="0" w:line="240" w:lineRule="auto"/>
      </w:pPr>
      <w:r>
        <w:continuationSeparator/>
      </w:r>
    </w:p>
  </w:footnote>
  <w:footnote w:type="continuationNotice" w:id="1">
    <w:p w14:paraId="789CDFB0" w14:textId="77777777" w:rsidR="00AD6E19" w:rsidRDefault="00AD6E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0F013" w14:textId="05BC458B" w:rsidR="00755521" w:rsidRPr="00EC66F7" w:rsidRDefault="00755521" w:rsidP="00D61231">
    <w:pP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en-US"/>
      </w:rPr>
    </w:pPr>
  </w:p>
  <w:tbl>
    <w:tblPr>
      <w:tblStyle w:val="Tablaconcuadrcula"/>
      <w:tblW w:w="8946" w:type="dxa"/>
      <w:tblLook w:val="04A0" w:firstRow="1" w:lastRow="0" w:firstColumn="1" w:lastColumn="0" w:noHBand="0" w:noVBand="1"/>
    </w:tblPr>
    <w:tblGrid>
      <w:gridCol w:w="1563"/>
      <w:gridCol w:w="7383"/>
    </w:tblGrid>
    <w:tr w:rsidR="00755521" w:rsidRPr="00EC66F7" w14:paraId="4112003B" w14:textId="77777777" w:rsidTr="00822B0F">
      <w:trPr>
        <w:trHeight w:val="1295"/>
      </w:trPr>
      <w:tc>
        <w:tcPr>
          <w:tcW w:w="1563" w:type="dxa"/>
          <w:vAlign w:val="center"/>
        </w:tcPr>
        <w:p w14:paraId="6519DECA" w14:textId="22C4923B" w:rsidR="00755521" w:rsidRPr="00EC66F7" w:rsidRDefault="00822B0F" w:rsidP="00755521">
          <w:pPr>
            <w:pStyle w:val="Encabezado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bookmarkStart w:id="1" w:name="_Hlk65050854"/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1130D3F" wp14:editId="0A454F1B">
                <wp:simplePos x="0" y="0"/>
                <wp:positionH relativeFrom="margin">
                  <wp:posOffset>89535</wp:posOffset>
                </wp:positionH>
                <wp:positionV relativeFrom="paragraph">
                  <wp:posOffset>-75565</wp:posOffset>
                </wp:positionV>
                <wp:extent cx="666750" cy="972820"/>
                <wp:effectExtent l="0" t="0" r="0" b="0"/>
                <wp:wrapNone/>
                <wp:docPr id="169564381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383" w:type="dxa"/>
          <w:vAlign w:val="center"/>
        </w:tcPr>
        <w:p w14:paraId="2C84D542" w14:textId="2B155FC2" w:rsidR="00755521" w:rsidRPr="008A2A08" w:rsidRDefault="00755521" w:rsidP="00755521">
          <w:pPr>
            <w:autoSpaceDE w:val="0"/>
            <w:autoSpaceDN w:val="0"/>
            <w:adjustRightInd w:val="0"/>
            <w:jc w:val="center"/>
            <w:rPr>
              <w:rFonts w:cstheme="minorHAnsi"/>
              <w:b/>
              <w:bCs/>
            </w:rPr>
          </w:pPr>
          <w:r w:rsidRPr="008A2A08">
            <w:rPr>
              <w:rFonts w:cstheme="minorHAnsi"/>
              <w:b/>
              <w:bCs/>
            </w:rPr>
            <w:t>FORMATO 1</w:t>
          </w:r>
          <w:r w:rsidR="001A6DA1">
            <w:rPr>
              <w:rFonts w:cstheme="minorHAnsi"/>
              <w:b/>
              <w:bCs/>
            </w:rPr>
            <w:t>7</w:t>
          </w:r>
        </w:p>
        <w:p w14:paraId="7EF611B3" w14:textId="06A5374E" w:rsidR="00755521" w:rsidRPr="00EC66F7" w:rsidRDefault="003D5E0F" w:rsidP="00755521">
          <w:pPr>
            <w:autoSpaceDE w:val="0"/>
            <w:autoSpaceDN w:val="0"/>
            <w:adjustRightInd w:val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eastAsia="Times New Roman" w:cstheme="minorHAnsi"/>
              <w:b/>
              <w:bCs/>
              <w:lang w:eastAsia="en-US"/>
            </w:rPr>
            <w:t>DECLARACIÓN DE CONFLICTO DE INTERÉSES</w:t>
          </w:r>
        </w:p>
      </w:tc>
    </w:tr>
    <w:bookmarkEnd w:id="1"/>
  </w:tbl>
  <w:p w14:paraId="790F9025" w14:textId="77777777" w:rsidR="00755521" w:rsidRPr="00725E75" w:rsidRDefault="00755521" w:rsidP="007B0D90">
    <w:pPr>
      <w:tabs>
        <w:tab w:val="center" w:pos="4419"/>
        <w:tab w:val="right" w:pos="8838"/>
      </w:tabs>
      <w:spacing w:after="0" w:line="240" w:lineRule="auto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2DBF75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2AB13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E80D8E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453A6C"/>
    <w:multiLevelType w:val="hybridMultilevel"/>
    <w:tmpl w:val="F54C0EA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4AA4"/>
    <w:multiLevelType w:val="hybridMultilevel"/>
    <w:tmpl w:val="8B8CE220"/>
    <w:lvl w:ilvl="0" w:tplc="06FC4A44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16DB1"/>
    <w:multiLevelType w:val="multilevel"/>
    <w:tmpl w:val="271CA81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88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440"/>
      </w:pPr>
      <w:rPr>
        <w:rFonts w:hint="default"/>
      </w:rPr>
    </w:lvl>
  </w:abstractNum>
  <w:abstractNum w:abstractNumId="6" w15:restartNumberingAfterBreak="0">
    <w:nsid w:val="235A6309"/>
    <w:multiLevelType w:val="multilevel"/>
    <w:tmpl w:val="1662E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262275"/>
    <w:multiLevelType w:val="hybridMultilevel"/>
    <w:tmpl w:val="15DC0D2E"/>
    <w:lvl w:ilvl="0" w:tplc="62968C8A">
      <w:numFmt w:val="bullet"/>
      <w:lvlText w:val="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FB2C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F74936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1E81B0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935E74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BE7CDD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42100509">
    <w:abstractNumId w:val="4"/>
  </w:num>
  <w:num w:numId="2" w16cid:durableId="645399779">
    <w:abstractNumId w:val="6"/>
  </w:num>
  <w:num w:numId="3" w16cid:durableId="1882283264">
    <w:abstractNumId w:val="3"/>
  </w:num>
  <w:num w:numId="4" w16cid:durableId="158664882">
    <w:abstractNumId w:val="7"/>
  </w:num>
  <w:num w:numId="5" w16cid:durableId="870610576">
    <w:abstractNumId w:val="5"/>
  </w:num>
  <w:num w:numId="6" w16cid:durableId="716314889">
    <w:abstractNumId w:val="0"/>
  </w:num>
  <w:num w:numId="7" w16cid:durableId="376321747">
    <w:abstractNumId w:val="9"/>
  </w:num>
  <w:num w:numId="8" w16cid:durableId="951129664">
    <w:abstractNumId w:val="8"/>
  </w:num>
  <w:num w:numId="9" w16cid:durableId="263654167">
    <w:abstractNumId w:val="2"/>
  </w:num>
  <w:num w:numId="10" w16cid:durableId="1324969392">
    <w:abstractNumId w:val="12"/>
  </w:num>
  <w:num w:numId="11" w16cid:durableId="79913298">
    <w:abstractNumId w:val="1"/>
  </w:num>
  <w:num w:numId="12" w16cid:durableId="616371916">
    <w:abstractNumId w:val="10"/>
  </w:num>
  <w:num w:numId="13" w16cid:durableId="20259338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Reference" w:val="5688766-v2\BOGDMS"/>
    <w:docVar w:name="OfficeIni" w:val="Bogota - Baker &amp; McKenzie S.A.S. - SPANISH.ini"/>
  </w:docVars>
  <w:rsids>
    <w:rsidRoot w:val="0084012C"/>
    <w:rsid w:val="00012B08"/>
    <w:rsid w:val="000240C5"/>
    <w:rsid w:val="000410E2"/>
    <w:rsid w:val="000415D2"/>
    <w:rsid w:val="00047646"/>
    <w:rsid w:val="00054369"/>
    <w:rsid w:val="00056138"/>
    <w:rsid w:val="000606A5"/>
    <w:rsid w:val="000608D3"/>
    <w:rsid w:val="00065789"/>
    <w:rsid w:val="00072302"/>
    <w:rsid w:val="0008257A"/>
    <w:rsid w:val="00091260"/>
    <w:rsid w:val="00096360"/>
    <w:rsid w:val="000B0F92"/>
    <w:rsid w:val="000B22DB"/>
    <w:rsid w:val="000B29D7"/>
    <w:rsid w:val="000B421A"/>
    <w:rsid w:val="000B605F"/>
    <w:rsid w:val="000B6C6F"/>
    <w:rsid w:val="000C4A5D"/>
    <w:rsid w:val="000D28CA"/>
    <w:rsid w:val="000D55CA"/>
    <w:rsid w:val="000D6444"/>
    <w:rsid w:val="000E5035"/>
    <w:rsid w:val="000E5300"/>
    <w:rsid w:val="000F2569"/>
    <w:rsid w:val="000F5577"/>
    <w:rsid w:val="00112CC7"/>
    <w:rsid w:val="00115E37"/>
    <w:rsid w:val="00120554"/>
    <w:rsid w:val="0013097B"/>
    <w:rsid w:val="001360CB"/>
    <w:rsid w:val="00141910"/>
    <w:rsid w:val="00141A2F"/>
    <w:rsid w:val="00142C86"/>
    <w:rsid w:val="00143FF0"/>
    <w:rsid w:val="00160705"/>
    <w:rsid w:val="00171CF3"/>
    <w:rsid w:val="00172336"/>
    <w:rsid w:val="00192A00"/>
    <w:rsid w:val="001975D3"/>
    <w:rsid w:val="001A2FB5"/>
    <w:rsid w:val="001A6DA1"/>
    <w:rsid w:val="001C0226"/>
    <w:rsid w:val="001C037B"/>
    <w:rsid w:val="001C09B1"/>
    <w:rsid w:val="001C13E8"/>
    <w:rsid w:val="001C5652"/>
    <w:rsid w:val="001D4A04"/>
    <w:rsid w:val="001D5B0D"/>
    <w:rsid w:val="001E1E45"/>
    <w:rsid w:val="001E2D8E"/>
    <w:rsid w:val="001E4776"/>
    <w:rsid w:val="001E70F7"/>
    <w:rsid w:val="001E7F3B"/>
    <w:rsid w:val="001F3967"/>
    <w:rsid w:val="002168F7"/>
    <w:rsid w:val="00222127"/>
    <w:rsid w:val="00223D84"/>
    <w:rsid w:val="00223E2E"/>
    <w:rsid w:val="0023008A"/>
    <w:rsid w:val="00241A03"/>
    <w:rsid w:val="00241CAA"/>
    <w:rsid w:val="00245A2F"/>
    <w:rsid w:val="00250439"/>
    <w:rsid w:val="00253E03"/>
    <w:rsid w:val="002607AB"/>
    <w:rsid w:val="00264A98"/>
    <w:rsid w:val="002671B7"/>
    <w:rsid w:val="00272194"/>
    <w:rsid w:val="00274249"/>
    <w:rsid w:val="00282834"/>
    <w:rsid w:val="002959EA"/>
    <w:rsid w:val="002A09AA"/>
    <w:rsid w:val="002A3682"/>
    <w:rsid w:val="002A4C2F"/>
    <w:rsid w:val="002B1662"/>
    <w:rsid w:val="002B3059"/>
    <w:rsid w:val="002B551A"/>
    <w:rsid w:val="002C1F32"/>
    <w:rsid w:val="002E1072"/>
    <w:rsid w:val="002F1355"/>
    <w:rsid w:val="002F234C"/>
    <w:rsid w:val="002F6451"/>
    <w:rsid w:val="003029EA"/>
    <w:rsid w:val="00303951"/>
    <w:rsid w:val="003176D7"/>
    <w:rsid w:val="0032457F"/>
    <w:rsid w:val="003551F3"/>
    <w:rsid w:val="00363887"/>
    <w:rsid w:val="0036479A"/>
    <w:rsid w:val="00366D4E"/>
    <w:rsid w:val="003803FA"/>
    <w:rsid w:val="00384BB9"/>
    <w:rsid w:val="003868C1"/>
    <w:rsid w:val="00387E30"/>
    <w:rsid w:val="0039039F"/>
    <w:rsid w:val="00393052"/>
    <w:rsid w:val="00394804"/>
    <w:rsid w:val="00396E34"/>
    <w:rsid w:val="003A136B"/>
    <w:rsid w:val="003A4326"/>
    <w:rsid w:val="003B0A4F"/>
    <w:rsid w:val="003C015B"/>
    <w:rsid w:val="003D2ECF"/>
    <w:rsid w:val="003D5E0F"/>
    <w:rsid w:val="003E05F6"/>
    <w:rsid w:val="003E1A32"/>
    <w:rsid w:val="003F3A20"/>
    <w:rsid w:val="003F57F7"/>
    <w:rsid w:val="004008CA"/>
    <w:rsid w:val="004057E5"/>
    <w:rsid w:val="00410E05"/>
    <w:rsid w:val="004137FB"/>
    <w:rsid w:val="00432D32"/>
    <w:rsid w:val="004343D9"/>
    <w:rsid w:val="004416C4"/>
    <w:rsid w:val="00442B34"/>
    <w:rsid w:val="004629FC"/>
    <w:rsid w:val="00462FFC"/>
    <w:rsid w:val="00466D3D"/>
    <w:rsid w:val="00467598"/>
    <w:rsid w:val="00480143"/>
    <w:rsid w:val="00495341"/>
    <w:rsid w:val="004A03FC"/>
    <w:rsid w:val="004A684F"/>
    <w:rsid w:val="004A6D3D"/>
    <w:rsid w:val="004B5FEC"/>
    <w:rsid w:val="004C09AB"/>
    <w:rsid w:val="004C5DED"/>
    <w:rsid w:val="004D2AF0"/>
    <w:rsid w:val="004D4D20"/>
    <w:rsid w:val="004D7C40"/>
    <w:rsid w:val="00510F6D"/>
    <w:rsid w:val="0051668B"/>
    <w:rsid w:val="005212C6"/>
    <w:rsid w:val="005251D6"/>
    <w:rsid w:val="00525740"/>
    <w:rsid w:val="00530B40"/>
    <w:rsid w:val="005316BE"/>
    <w:rsid w:val="0054049D"/>
    <w:rsid w:val="00544D02"/>
    <w:rsid w:val="00547D32"/>
    <w:rsid w:val="00557670"/>
    <w:rsid w:val="00560457"/>
    <w:rsid w:val="00560D6A"/>
    <w:rsid w:val="00560EE0"/>
    <w:rsid w:val="00565DE6"/>
    <w:rsid w:val="0057210E"/>
    <w:rsid w:val="00574C43"/>
    <w:rsid w:val="005751CC"/>
    <w:rsid w:val="00583058"/>
    <w:rsid w:val="00587714"/>
    <w:rsid w:val="00590D67"/>
    <w:rsid w:val="0059392C"/>
    <w:rsid w:val="00594F1D"/>
    <w:rsid w:val="005A385E"/>
    <w:rsid w:val="005A3DCE"/>
    <w:rsid w:val="005B185E"/>
    <w:rsid w:val="005B7DD0"/>
    <w:rsid w:val="005C600C"/>
    <w:rsid w:val="005C658B"/>
    <w:rsid w:val="005D1350"/>
    <w:rsid w:val="005D3AC3"/>
    <w:rsid w:val="005D4196"/>
    <w:rsid w:val="005E2964"/>
    <w:rsid w:val="005E3879"/>
    <w:rsid w:val="005E483C"/>
    <w:rsid w:val="005F16F1"/>
    <w:rsid w:val="005F2DAC"/>
    <w:rsid w:val="005F4293"/>
    <w:rsid w:val="00601ABB"/>
    <w:rsid w:val="00601AEF"/>
    <w:rsid w:val="00607E34"/>
    <w:rsid w:val="0061165C"/>
    <w:rsid w:val="00626974"/>
    <w:rsid w:val="0063693F"/>
    <w:rsid w:val="00641266"/>
    <w:rsid w:val="006420BB"/>
    <w:rsid w:val="0065479E"/>
    <w:rsid w:val="006556D9"/>
    <w:rsid w:val="00655D16"/>
    <w:rsid w:val="006573CD"/>
    <w:rsid w:val="006576E0"/>
    <w:rsid w:val="00657A0D"/>
    <w:rsid w:val="006654A9"/>
    <w:rsid w:val="0067122F"/>
    <w:rsid w:val="006806F7"/>
    <w:rsid w:val="0068143C"/>
    <w:rsid w:val="00682C9F"/>
    <w:rsid w:val="00687A1E"/>
    <w:rsid w:val="00696A10"/>
    <w:rsid w:val="006A1E30"/>
    <w:rsid w:val="006A1F96"/>
    <w:rsid w:val="006A3CF0"/>
    <w:rsid w:val="006B6379"/>
    <w:rsid w:val="006B670D"/>
    <w:rsid w:val="006D209D"/>
    <w:rsid w:val="006D6F55"/>
    <w:rsid w:val="006E0B6B"/>
    <w:rsid w:val="006F0530"/>
    <w:rsid w:val="006F4F72"/>
    <w:rsid w:val="00700667"/>
    <w:rsid w:val="0070342A"/>
    <w:rsid w:val="0070760E"/>
    <w:rsid w:val="00710A84"/>
    <w:rsid w:val="00710C94"/>
    <w:rsid w:val="00711CDF"/>
    <w:rsid w:val="007152DE"/>
    <w:rsid w:val="00717A7C"/>
    <w:rsid w:val="00725E75"/>
    <w:rsid w:val="00727362"/>
    <w:rsid w:val="00740FD4"/>
    <w:rsid w:val="00750D59"/>
    <w:rsid w:val="00755521"/>
    <w:rsid w:val="0076012E"/>
    <w:rsid w:val="00764C9A"/>
    <w:rsid w:val="00764D48"/>
    <w:rsid w:val="00777673"/>
    <w:rsid w:val="0078292C"/>
    <w:rsid w:val="00787B9B"/>
    <w:rsid w:val="007912A5"/>
    <w:rsid w:val="00792AAA"/>
    <w:rsid w:val="007933FB"/>
    <w:rsid w:val="007944D7"/>
    <w:rsid w:val="007A0A08"/>
    <w:rsid w:val="007A59FB"/>
    <w:rsid w:val="007A6299"/>
    <w:rsid w:val="007B0D90"/>
    <w:rsid w:val="007B550D"/>
    <w:rsid w:val="007B7CED"/>
    <w:rsid w:val="007C0ECF"/>
    <w:rsid w:val="007C1976"/>
    <w:rsid w:val="007C6E14"/>
    <w:rsid w:val="007D3625"/>
    <w:rsid w:val="007D5E70"/>
    <w:rsid w:val="007E50A5"/>
    <w:rsid w:val="007F0E5F"/>
    <w:rsid w:val="008039F9"/>
    <w:rsid w:val="00805B33"/>
    <w:rsid w:val="008119A3"/>
    <w:rsid w:val="00811A4E"/>
    <w:rsid w:val="008146B7"/>
    <w:rsid w:val="00821A92"/>
    <w:rsid w:val="00822B0F"/>
    <w:rsid w:val="0082335F"/>
    <w:rsid w:val="00833647"/>
    <w:rsid w:val="00835DED"/>
    <w:rsid w:val="0084012C"/>
    <w:rsid w:val="008430A2"/>
    <w:rsid w:val="008449BB"/>
    <w:rsid w:val="0084565F"/>
    <w:rsid w:val="00845F31"/>
    <w:rsid w:val="008600D7"/>
    <w:rsid w:val="0087577C"/>
    <w:rsid w:val="00877D18"/>
    <w:rsid w:val="00883677"/>
    <w:rsid w:val="00887F37"/>
    <w:rsid w:val="008A2A08"/>
    <w:rsid w:val="008A5A02"/>
    <w:rsid w:val="008B585B"/>
    <w:rsid w:val="008C4482"/>
    <w:rsid w:val="008D3559"/>
    <w:rsid w:val="008E049E"/>
    <w:rsid w:val="008E0A86"/>
    <w:rsid w:val="008E0D42"/>
    <w:rsid w:val="008E6642"/>
    <w:rsid w:val="008E7C6B"/>
    <w:rsid w:val="0090316D"/>
    <w:rsid w:val="00911413"/>
    <w:rsid w:val="009166D2"/>
    <w:rsid w:val="009166EC"/>
    <w:rsid w:val="009201FC"/>
    <w:rsid w:val="00924036"/>
    <w:rsid w:val="00924E8B"/>
    <w:rsid w:val="00935808"/>
    <w:rsid w:val="00940ABE"/>
    <w:rsid w:val="0094504C"/>
    <w:rsid w:val="009457E0"/>
    <w:rsid w:val="009524A7"/>
    <w:rsid w:val="0095720C"/>
    <w:rsid w:val="009606E4"/>
    <w:rsid w:val="009607C6"/>
    <w:rsid w:val="009677B6"/>
    <w:rsid w:val="00976C2E"/>
    <w:rsid w:val="009775C9"/>
    <w:rsid w:val="00983A20"/>
    <w:rsid w:val="009949F3"/>
    <w:rsid w:val="00995121"/>
    <w:rsid w:val="009A2713"/>
    <w:rsid w:val="009A50E6"/>
    <w:rsid w:val="009B110F"/>
    <w:rsid w:val="009B6B42"/>
    <w:rsid w:val="009C3286"/>
    <w:rsid w:val="009C3586"/>
    <w:rsid w:val="009C4CC3"/>
    <w:rsid w:val="009D2192"/>
    <w:rsid w:val="009D6673"/>
    <w:rsid w:val="009E1CFD"/>
    <w:rsid w:val="009F561D"/>
    <w:rsid w:val="00A00498"/>
    <w:rsid w:val="00A12F3A"/>
    <w:rsid w:val="00A1531F"/>
    <w:rsid w:val="00A373DD"/>
    <w:rsid w:val="00A41A0D"/>
    <w:rsid w:val="00A45E04"/>
    <w:rsid w:val="00A55561"/>
    <w:rsid w:val="00A61951"/>
    <w:rsid w:val="00A650BA"/>
    <w:rsid w:val="00A659B4"/>
    <w:rsid w:val="00A75A28"/>
    <w:rsid w:val="00A92383"/>
    <w:rsid w:val="00A9354F"/>
    <w:rsid w:val="00A976C4"/>
    <w:rsid w:val="00AA123B"/>
    <w:rsid w:val="00AA30FF"/>
    <w:rsid w:val="00AA4AFB"/>
    <w:rsid w:val="00AA581F"/>
    <w:rsid w:val="00AB1A1B"/>
    <w:rsid w:val="00AB7340"/>
    <w:rsid w:val="00AB7389"/>
    <w:rsid w:val="00AC0C73"/>
    <w:rsid w:val="00AC454E"/>
    <w:rsid w:val="00AC7CA4"/>
    <w:rsid w:val="00AD6E19"/>
    <w:rsid w:val="00AE07FB"/>
    <w:rsid w:val="00AE0A90"/>
    <w:rsid w:val="00AE145D"/>
    <w:rsid w:val="00AE2D4F"/>
    <w:rsid w:val="00AE3BA5"/>
    <w:rsid w:val="00AE409B"/>
    <w:rsid w:val="00AE6B15"/>
    <w:rsid w:val="00AF02D4"/>
    <w:rsid w:val="00AF4C79"/>
    <w:rsid w:val="00AF5E30"/>
    <w:rsid w:val="00AF652A"/>
    <w:rsid w:val="00B02253"/>
    <w:rsid w:val="00B04271"/>
    <w:rsid w:val="00B11497"/>
    <w:rsid w:val="00B20D85"/>
    <w:rsid w:val="00B241A2"/>
    <w:rsid w:val="00B30676"/>
    <w:rsid w:val="00B30935"/>
    <w:rsid w:val="00B53CBF"/>
    <w:rsid w:val="00B54D5C"/>
    <w:rsid w:val="00B57076"/>
    <w:rsid w:val="00B64C45"/>
    <w:rsid w:val="00B6509B"/>
    <w:rsid w:val="00B70F7F"/>
    <w:rsid w:val="00B73503"/>
    <w:rsid w:val="00B7694B"/>
    <w:rsid w:val="00B81E9C"/>
    <w:rsid w:val="00B83C7A"/>
    <w:rsid w:val="00B85239"/>
    <w:rsid w:val="00B91108"/>
    <w:rsid w:val="00B9666C"/>
    <w:rsid w:val="00BA2188"/>
    <w:rsid w:val="00BB017C"/>
    <w:rsid w:val="00BC19FC"/>
    <w:rsid w:val="00BC279F"/>
    <w:rsid w:val="00BC4C84"/>
    <w:rsid w:val="00BC6ADB"/>
    <w:rsid w:val="00BD0905"/>
    <w:rsid w:val="00BD36C0"/>
    <w:rsid w:val="00BD5AB5"/>
    <w:rsid w:val="00BD5B93"/>
    <w:rsid w:val="00BE1442"/>
    <w:rsid w:val="00BE18B8"/>
    <w:rsid w:val="00BE266D"/>
    <w:rsid w:val="00BE5A87"/>
    <w:rsid w:val="00BF09D3"/>
    <w:rsid w:val="00BF1B9C"/>
    <w:rsid w:val="00BF6D0F"/>
    <w:rsid w:val="00C040AA"/>
    <w:rsid w:val="00C05EB6"/>
    <w:rsid w:val="00C0661A"/>
    <w:rsid w:val="00C10F6D"/>
    <w:rsid w:val="00C16207"/>
    <w:rsid w:val="00C21971"/>
    <w:rsid w:val="00C23E6C"/>
    <w:rsid w:val="00C2653C"/>
    <w:rsid w:val="00C30C34"/>
    <w:rsid w:val="00C34625"/>
    <w:rsid w:val="00C35DD2"/>
    <w:rsid w:val="00C41971"/>
    <w:rsid w:val="00C44BC5"/>
    <w:rsid w:val="00C5205C"/>
    <w:rsid w:val="00C52FA7"/>
    <w:rsid w:val="00C6142E"/>
    <w:rsid w:val="00C61AB6"/>
    <w:rsid w:val="00C70BA2"/>
    <w:rsid w:val="00C83359"/>
    <w:rsid w:val="00C84280"/>
    <w:rsid w:val="00C8596F"/>
    <w:rsid w:val="00C85C45"/>
    <w:rsid w:val="00C911E8"/>
    <w:rsid w:val="00C95B6D"/>
    <w:rsid w:val="00C9600F"/>
    <w:rsid w:val="00C979EB"/>
    <w:rsid w:val="00CA3919"/>
    <w:rsid w:val="00CA48D5"/>
    <w:rsid w:val="00CB0DC6"/>
    <w:rsid w:val="00CB392D"/>
    <w:rsid w:val="00CB5BD2"/>
    <w:rsid w:val="00CB5FF4"/>
    <w:rsid w:val="00CC3F35"/>
    <w:rsid w:val="00CC6B9B"/>
    <w:rsid w:val="00CE5A93"/>
    <w:rsid w:val="00D0100E"/>
    <w:rsid w:val="00D10555"/>
    <w:rsid w:val="00D11F20"/>
    <w:rsid w:val="00D25D86"/>
    <w:rsid w:val="00D26BD1"/>
    <w:rsid w:val="00D35A2F"/>
    <w:rsid w:val="00D36D66"/>
    <w:rsid w:val="00D4384E"/>
    <w:rsid w:val="00D43BD2"/>
    <w:rsid w:val="00D47A08"/>
    <w:rsid w:val="00D5199E"/>
    <w:rsid w:val="00D55D9D"/>
    <w:rsid w:val="00D57F12"/>
    <w:rsid w:val="00D61016"/>
    <w:rsid w:val="00D61231"/>
    <w:rsid w:val="00D6771B"/>
    <w:rsid w:val="00D73FC2"/>
    <w:rsid w:val="00D76F5B"/>
    <w:rsid w:val="00D77962"/>
    <w:rsid w:val="00D83BA4"/>
    <w:rsid w:val="00D845B8"/>
    <w:rsid w:val="00D904C9"/>
    <w:rsid w:val="00D94CE3"/>
    <w:rsid w:val="00DA148F"/>
    <w:rsid w:val="00DB6EE1"/>
    <w:rsid w:val="00DC65B9"/>
    <w:rsid w:val="00DC7843"/>
    <w:rsid w:val="00DD04B4"/>
    <w:rsid w:val="00DD4309"/>
    <w:rsid w:val="00DD6B74"/>
    <w:rsid w:val="00DD71FF"/>
    <w:rsid w:val="00DE0F36"/>
    <w:rsid w:val="00DE5E36"/>
    <w:rsid w:val="00DE6A1F"/>
    <w:rsid w:val="00E0263F"/>
    <w:rsid w:val="00E02A7D"/>
    <w:rsid w:val="00E12B82"/>
    <w:rsid w:val="00E20669"/>
    <w:rsid w:val="00E21BEB"/>
    <w:rsid w:val="00E22071"/>
    <w:rsid w:val="00E235E6"/>
    <w:rsid w:val="00E349EA"/>
    <w:rsid w:val="00E3713F"/>
    <w:rsid w:val="00E50138"/>
    <w:rsid w:val="00E50469"/>
    <w:rsid w:val="00E538D4"/>
    <w:rsid w:val="00E6165F"/>
    <w:rsid w:val="00E61D62"/>
    <w:rsid w:val="00E63487"/>
    <w:rsid w:val="00E639B4"/>
    <w:rsid w:val="00E640E6"/>
    <w:rsid w:val="00E74073"/>
    <w:rsid w:val="00E76F01"/>
    <w:rsid w:val="00E83EA2"/>
    <w:rsid w:val="00E90F9A"/>
    <w:rsid w:val="00E96740"/>
    <w:rsid w:val="00EA242C"/>
    <w:rsid w:val="00EB4A4A"/>
    <w:rsid w:val="00EB5935"/>
    <w:rsid w:val="00EB6794"/>
    <w:rsid w:val="00EC66F7"/>
    <w:rsid w:val="00ED7074"/>
    <w:rsid w:val="00ED789C"/>
    <w:rsid w:val="00EE07F1"/>
    <w:rsid w:val="00EE1C5C"/>
    <w:rsid w:val="00EE4C3A"/>
    <w:rsid w:val="00EE7FDC"/>
    <w:rsid w:val="00EF1131"/>
    <w:rsid w:val="00F03DF9"/>
    <w:rsid w:val="00F03FB9"/>
    <w:rsid w:val="00F244CF"/>
    <w:rsid w:val="00F24513"/>
    <w:rsid w:val="00F26761"/>
    <w:rsid w:val="00F30996"/>
    <w:rsid w:val="00F416FC"/>
    <w:rsid w:val="00F41E19"/>
    <w:rsid w:val="00F429DA"/>
    <w:rsid w:val="00F435A4"/>
    <w:rsid w:val="00F4404D"/>
    <w:rsid w:val="00F44ACE"/>
    <w:rsid w:val="00F46212"/>
    <w:rsid w:val="00F46846"/>
    <w:rsid w:val="00F5337F"/>
    <w:rsid w:val="00F561F5"/>
    <w:rsid w:val="00F56791"/>
    <w:rsid w:val="00F64911"/>
    <w:rsid w:val="00F64F2C"/>
    <w:rsid w:val="00F7499E"/>
    <w:rsid w:val="00F9284A"/>
    <w:rsid w:val="00FB097B"/>
    <w:rsid w:val="00FB1A65"/>
    <w:rsid w:val="00FB1EDB"/>
    <w:rsid w:val="00FB4466"/>
    <w:rsid w:val="00FB5451"/>
    <w:rsid w:val="00FC03F1"/>
    <w:rsid w:val="00FC66C5"/>
    <w:rsid w:val="00FD15B5"/>
    <w:rsid w:val="00FD28B5"/>
    <w:rsid w:val="00FF08CE"/>
    <w:rsid w:val="00FF1776"/>
    <w:rsid w:val="01917D98"/>
    <w:rsid w:val="04C38ED8"/>
    <w:rsid w:val="05931FD4"/>
    <w:rsid w:val="0779329E"/>
    <w:rsid w:val="0A00D811"/>
    <w:rsid w:val="0AD76FD9"/>
    <w:rsid w:val="0B892BF0"/>
    <w:rsid w:val="0B97142E"/>
    <w:rsid w:val="0C949167"/>
    <w:rsid w:val="0FEF79FB"/>
    <w:rsid w:val="114832B4"/>
    <w:rsid w:val="12865BAA"/>
    <w:rsid w:val="128AA099"/>
    <w:rsid w:val="12981A2E"/>
    <w:rsid w:val="12EF29E2"/>
    <w:rsid w:val="1366FE12"/>
    <w:rsid w:val="1480DB36"/>
    <w:rsid w:val="15FA1622"/>
    <w:rsid w:val="169F3BA0"/>
    <w:rsid w:val="16B78BE2"/>
    <w:rsid w:val="17203F4E"/>
    <w:rsid w:val="173F44CD"/>
    <w:rsid w:val="17B82923"/>
    <w:rsid w:val="18327272"/>
    <w:rsid w:val="1844BA47"/>
    <w:rsid w:val="1D79BB25"/>
    <w:rsid w:val="1E335E25"/>
    <w:rsid w:val="1F0F4587"/>
    <w:rsid w:val="2002DE85"/>
    <w:rsid w:val="217F3015"/>
    <w:rsid w:val="223F1E02"/>
    <w:rsid w:val="22A4E6DB"/>
    <w:rsid w:val="25DCE581"/>
    <w:rsid w:val="29874CC3"/>
    <w:rsid w:val="2E004286"/>
    <w:rsid w:val="2FC2DCEB"/>
    <w:rsid w:val="3026D764"/>
    <w:rsid w:val="3236E359"/>
    <w:rsid w:val="33AFDDC9"/>
    <w:rsid w:val="343048C2"/>
    <w:rsid w:val="347DF06D"/>
    <w:rsid w:val="34C6B22E"/>
    <w:rsid w:val="358C93F8"/>
    <w:rsid w:val="35B57D8B"/>
    <w:rsid w:val="3AB1A743"/>
    <w:rsid w:val="3B1055F3"/>
    <w:rsid w:val="3B9B52E5"/>
    <w:rsid w:val="408E8E7B"/>
    <w:rsid w:val="40DEB6BE"/>
    <w:rsid w:val="4237B252"/>
    <w:rsid w:val="43F77B9F"/>
    <w:rsid w:val="45F5915B"/>
    <w:rsid w:val="46AA871D"/>
    <w:rsid w:val="474A8688"/>
    <w:rsid w:val="474AB638"/>
    <w:rsid w:val="4A5DD192"/>
    <w:rsid w:val="4CACF004"/>
    <w:rsid w:val="4DFC9663"/>
    <w:rsid w:val="4F63851D"/>
    <w:rsid w:val="504132DD"/>
    <w:rsid w:val="512BC039"/>
    <w:rsid w:val="51B6860F"/>
    <w:rsid w:val="52E09C61"/>
    <w:rsid w:val="5350CAAC"/>
    <w:rsid w:val="53658C72"/>
    <w:rsid w:val="55087BCE"/>
    <w:rsid w:val="55E58BCC"/>
    <w:rsid w:val="5766FF20"/>
    <w:rsid w:val="582940B6"/>
    <w:rsid w:val="58899772"/>
    <w:rsid w:val="5A121F73"/>
    <w:rsid w:val="5AF15594"/>
    <w:rsid w:val="5BC429E5"/>
    <w:rsid w:val="5C18AD8C"/>
    <w:rsid w:val="5C68ACF9"/>
    <w:rsid w:val="5D98A345"/>
    <w:rsid w:val="5DCCDE2E"/>
    <w:rsid w:val="5E46541E"/>
    <w:rsid w:val="61D36686"/>
    <w:rsid w:val="64D29AC6"/>
    <w:rsid w:val="65C379C0"/>
    <w:rsid w:val="672311D7"/>
    <w:rsid w:val="68540485"/>
    <w:rsid w:val="6B480BF9"/>
    <w:rsid w:val="6D756827"/>
    <w:rsid w:val="6DB53777"/>
    <w:rsid w:val="6F340784"/>
    <w:rsid w:val="6FE60648"/>
    <w:rsid w:val="7249DB66"/>
    <w:rsid w:val="73904855"/>
    <w:rsid w:val="739A4589"/>
    <w:rsid w:val="74516DB8"/>
    <w:rsid w:val="7586F38E"/>
    <w:rsid w:val="75882D8B"/>
    <w:rsid w:val="7706BE8C"/>
    <w:rsid w:val="778C59BA"/>
    <w:rsid w:val="79574362"/>
    <w:rsid w:val="799FB3E8"/>
    <w:rsid w:val="7B09837E"/>
    <w:rsid w:val="7DC1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F065CE"/>
  <w15:docId w15:val="{42158A73-ABDD-4C9A-870A-683F0D2D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FB097B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FB097B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01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rsid w:val="00FB097B"/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FB097B"/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paragraph" w:customStyle="1" w:styleId="MARITZA2">
    <w:name w:val="MARITZA2"/>
    <w:basedOn w:val="Normal"/>
    <w:next w:val="Normal"/>
    <w:rsid w:val="00FB09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D28CA"/>
  </w:style>
  <w:style w:type="paragraph" w:styleId="Piedepgina">
    <w:name w:val="footer"/>
    <w:basedOn w:val="Normal"/>
    <w:link w:val="PiedepginaCar"/>
    <w:uiPriority w:val="99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8CA"/>
  </w:style>
  <w:style w:type="paragraph" w:styleId="Textodeglobo">
    <w:name w:val="Balloon Text"/>
    <w:basedOn w:val="Normal"/>
    <w:link w:val="TextodegloboCar"/>
    <w:uiPriority w:val="99"/>
    <w:semiHidden/>
    <w:unhideWhenUsed/>
    <w:rsid w:val="0052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51D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l"/>
    <w:basedOn w:val="Normal"/>
    <w:link w:val="PrrafodelistaCar"/>
    <w:uiPriority w:val="34"/>
    <w:qFormat/>
    <w:rsid w:val="00AC7C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MX" w:eastAsia="en-U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AC7CA4"/>
    <w:rPr>
      <w:rFonts w:ascii="Times New Roman" w:eastAsia="Times New Roman" w:hAnsi="Times New Roman" w:cs="Times New Roman"/>
      <w:sz w:val="24"/>
      <w:szCs w:val="24"/>
      <w:lang w:val="es-MX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967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9674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967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67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674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96740"/>
    <w:pPr>
      <w:spacing w:after="0" w:line="240" w:lineRule="auto"/>
    </w:pPr>
  </w:style>
  <w:style w:type="character" w:customStyle="1" w:styleId="cf01">
    <w:name w:val="cf01"/>
    <w:basedOn w:val="Fuentedeprrafopredeter"/>
    <w:rsid w:val="00282834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23008A"/>
    <w:pPr>
      <w:widowControl w:val="0"/>
      <w:autoSpaceDE w:val="0"/>
      <w:autoSpaceDN w:val="0"/>
      <w:spacing w:after="0" w:line="240" w:lineRule="auto"/>
      <w:ind w:left="102"/>
    </w:pPr>
    <w:rPr>
      <w:rFonts w:ascii="Calibri" w:eastAsia="Calibri" w:hAnsi="Calibri" w:cs="Calibri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3008A"/>
    <w:rPr>
      <w:rFonts w:ascii="Calibri" w:eastAsia="Calibri" w:hAnsi="Calibri" w:cs="Calibri"/>
      <w:sz w:val="20"/>
      <w:szCs w:val="20"/>
      <w:lang w:val="es-ES" w:eastAsia="en-US"/>
    </w:rPr>
  </w:style>
  <w:style w:type="paragraph" w:customStyle="1" w:styleId="InviasNormal">
    <w:name w:val="Invias Normal"/>
    <w:basedOn w:val="Normal"/>
    <w:link w:val="InviasNormalCar"/>
    <w:qFormat/>
    <w:rsid w:val="003F57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F57F7"/>
    <w:rPr>
      <w:rFonts w:ascii="Arial" w:eastAsia="Times New Roman" w:hAnsi="Arial" w:cs="Arial"/>
      <w:szCs w:val="24"/>
      <w:lang w:eastAsia="es-ES"/>
    </w:rPr>
  </w:style>
  <w:style w:type="character" w:customStyle="1" w:styleId="SinespaciadoCar">
    <w:name w:val="Sin espaciado Car"/>
    <w:aliases w:val="Ilustracion Car"/>
    <w:link w:val="Sinespaciado"/>
    <w:uiPriority w:val="1"/>
    <w:locked/>
    <w:rsid w:val="007C1976"/>
    <w:rPr>
      <w:rFonts w:ascii="Calibri" w:eastAsia="Calibri" w:hAnsi="Calibri" w:cs="Times New Roman"/>
      <w:lang w:val="es-ES" w:eastAsia="es-ES"/>
    </w:rPr>
  </w:style>
  <w:style w:type="paragraph" w:styleId="Sinespaciado">
    <w:name w:val="No Spacing"/>
    <w:aliases w:val="Ilustracion"/>
    <w:link w:val="SinespaciadoCar"/>
    <w:uiPriority w:val="1"/>
    <w:qFormat/>
    <w:rsid w:val="007C1976"/>
    <w:pPr>
      <w:spacing w:after="0" w:line="240" w:lineRule="auto"/>
    </w:pPr>
    <w:rPr>
      <w:rFonts w:ascii="Calibri" w:eastAsia="Calibri" w:hAnsi="Calibri" w:cs="Times New Roman"/>
      <w:lang w:val="es-ES" w:eastAsia="es-ES"/>
    </w:rPr>
  </w:style>
  <w:style w:type="paragraph" w:customStyle="1" w:styleId="paragraph">
    <w:name w:val="paragraph"/>
    <w:basedOn w:val="Normal"/>
    <w:rsid w:val="007C1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Mencionar">
    <w:name w:val="Mention"/>
    <w:basedOn w:val="Fuentedeprrafopredeter"/>
    <w:uiPriority w:val="99"/>
    <w:unhideWhenUsed/>
    <w:rsid w:val="00C35DD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2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0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043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47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8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0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5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21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2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TaxCatchAll xmlns="2babd25d-d65c-43c2-9257-cf05eea91a9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4af560c6887a2fae0ac9d0e0cae8686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4429ff9d371f452fb70386e4c7b59455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05089F-AF79-4C0A-83B4-821549D379A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59b7611-0788-4cbd-a289-03b3114616f5"/>
    <ds:schemaRef ds:uri="2babd25d-d65c-43c2-9257-cf05eea91a98"/>
  </ds:schemaRefs>
</ds:datastoreItem>
</file>

<file path=customXml/itemProps2.xml><?xml version="1.0" encoding="utf-8"?>
<ds:datastoreItem xmlns:ds="http://schemas.openxmlformats.org/officeDocument/2006/customXml" ds:itemID="{5EA98310-C2A6-9F49-835D-E04D3EFCBE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C7AC1-CDCF-4AF5-8DAC-A907BA23F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9b7611-0788-4cbd-a289-03b3114616f5"/>
    <ds:schemaRef ds:uri="2babd25d-d65c-43c2-9257-cf05eea9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8DECCF-45EA-4267-9A02-7194A59CC1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1156</Words>
  <Characters>6361</Characters>
  <Application>Microsoft Office Word</Application>
  <DocSecurity>0</DocSecurity>
  <Lines>53</Lines>
  <Paragraphs>15</Paragraphs>
  <ScaleCrop>false</ScaleCrop>
  <Company>Baker &amp; McKenzie</Company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Elena Ruiz Castro</dc:creator>
  <cp:keywords/>
  <cp:lastModifiedBy>Jeimy Viviana Terreros Franco</cp:lastModifiedBy>
  <cp:revision>25</cp:revision>
  <cp:lastPrinted>2016-10-26T10:27:00Z</cp:lastPrinted>
  <dcterms:created xsi:type="dcterms:W3CDTF">2026-02-18T14:59:00Z</dcterms:created>
  <dcterms:modified xsi:type="dcterms:W3CDTF">2026-05-25T21:39:00Z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UIAction">
    <vt:lpwstr/>
  </property>
  <property fmtid="{D5CDD505-2E9C-101B-9397-08002B2CF9AE}" pid="3" name="_ip_UnifiedCompliancePolicyPropertie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  <property fmtid="{D5CDD505-2E9C-101B-9397-08002B2CF9AE}" pid="6" name="ContentTypeId">
    <vt:lpwstr>0x010100CA4A3DD488C76B4F994CB43C805513FA</vt:lpwstr>
  </property>
  <property fmtid="{D5CDD505-2E9C-101B-9397-08002B2CF9AE}" pid="7" name="MediaServiceImageTags">
    <vt:lpwstr/>
  </property>
</Properties>
</file>