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CC8B5" w14:textId="77777777" w:rsidR="00C863AD" w:rsidRPr="00DE1D34" w:rsidRDefault="00C863AD" w:rsidP="00C863AD">
      <w:pPr>
        <w:jc w:val="center"/>
        <w:rPr>
          <w:rFonts w:ascii="Arial Narrow" w:hAnsi="Arial Narrow"/>
        </w:rPr>
      </w:pPr>
      <w:bookmarkStart w:id="0" w:name="_Toc511475661"/>
      <w:bookmarkStart w:id="1" w:name="_Toc511475727"/>
      <w:bookmarkStart w:id="2" w:name="_Toc511553631"/>
    </w:p>
    <w:bookmarkEnd w:id="0"/>
    <w:bookmarkEnd w:id="1"/>
    <w:bookmarkEnd w:id="2"/>
    <w:p w14:paraId="5E3C9D78" w14:textId="77777777" w:rsidR="00C863AD" w:rsidRPr="00DE1D34" w:rsidRDefault="00C863AD" w:rsidP="00C863AD">
      <w:pPr>
        <w:pStyle w:val="InviasNormal"/>
        <w:spacing w:before="0" w:after="0" w:line="276" w:lineRule="auto"/>
        <w:outlineLvl w:val="0"/>
        <w:rPr>
          <w:sz w:val="22"/>
          <w:szCs w:val="22"/>
        </w:rPr>
      </w:pPr>
      <w:r w:rsidRPr="00DE1D34">
        <w:rPr>
          <w:sz w:val="22"/>
          <w:szCs w:val="22"/>
        </w:rPr>
        <w:t>Señores</w:t>
      </w:r>
    </w:p>
    <w:p w14:paraId="5671FD01" w14:textId="77777777" w:rsidR="00C863AD" w:rsidRPr="00DE1D34" w:rsidRDefault="00C863AD" w:rsidP="00C863AD">
      <w:pPr>
        <w:numPr>
          <w:ilvl w:val="12"/>
          <w:numId w:val="0"/>
        </w:numPr>
        <w:spacing w:line="276" w:lineRule="auto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XXXXX</w:t>
      </w:r>
    </w:p>
    <w:p w14:paraId="474A1E92" w14:textId="1ABE858C" w:rsidR="00C863AD" w:rsidRPr="003A723A" w:rsidRDefault="00C863AD" w:rsidP="00C863AD">
      <w:pPr>
        <w:numPr>
          <w:ilvl w:val="12"/>
          <w:numId w:val="0"/>
        </w:numPr>
        <w:spacing w:line="276" w:lineRule="auto"/>
        <w:outlineLvl w:val="0"/>
        <w:rPr>
          <w:rFonts w:ascii="Arial Narrow" w:hAnsi="Arial Narrow" w:cs="Arial"/>
          <w:b/>
          <w:color w:val="000000" w:themeColor="text1"/>
          <w:sz w:val="28"/>
          <w:szCs w:val="28"/>
          <w:lang w:val="es-ES"/>
        </w:rPr>
      </w:pPr>
      <w:proofErr w:type="gramStart"/>
      <w:r w:rsidRPr="00DE1D34">
        <w:rPr>
          <w:rFonts w:ascii="Arial Narrow" w:hAnsi="Arial Narrow"/>
        </w:rPr>
        <w:t>.</w:t>
      </w:r>
      <w:r w:rsidRPr="00DE1D34">
        <w:rPr>
          <w:b/>
        </w:rPr>
        <w:t>Referencia</w:t>
      </w:r>
      <w:proofErr w:type="gramEnd"/>
      <w:r w:rsidRPr="00DE1D34">
        <w:rPr>
          <w:b/>
        </w:rPr>
        <w:t>:</w:t>
      </w:r>
      <w:r w:rsidRPr="00DE1D34">
        <w:tab/>
      </w:r>
      <w:bookmarkStart w:id="3" w:name="_Hlk511125090"/>
      <w:r w:rsidRPr="00DE1D34">
        <w:t xml:space="preserve">Proceso de Contratación </w:t>
      </w:r>
      <w:r>
        <w:rPr>
          <w:b/>
        </w:rPr>
        <w:t>XXXXXXX</w:t>
      </w:r>
    </w:p>
    <w:p w14:paraId="0183AEBE" w14:textId="77777777" w:rsidR="00C863AD" w:rsidRPr="00DE1D34" w:rsidRDefault="00C863AD" w:rsidP="00C863AD">
      <w:pPr>
        <w:pStyle w:val="InviasNormal"/>
        <w:spacing w:before="0" w:after="0" w:line="276" w:lineRule="auto"/>
        <w:outlineLvl w:val="0"/>
        <w:rPr>
          <w:b/>
          <w:sz w:val="22"/>
          <w:szCs w:val="22"/>
          <w:u w:val="single"/>
        </w:rPr>
      </w:pPr>
      <w:r w:rsidRPr="00DE1D34">
        <w:rPr>
          <w:sz w:val="22"/>
          <w:szCs w:val="22"/>
        </w:rPr>
        <w:t xml:space="preserve"> </w:t>
      </w:r>
      <w:bookmarkEnd w:id="3"/>
    </w:p>
    <w:p w14:paraId="33D3717C" w14:textId="77777777" w:rsidR="00C863AD" w:rsidRPr="00DE1D34" w:rsidRDefault="00C863AD" w:rsidP="00C863AD">
      <w:pPr>
        <w:spacing w:line="276" w:lineRule="auto"/>
        <w:ind w:left="1418" w:hanging="1418"/>
        <w:jc w:val="both"/>
        <w:rPr>
          <w:rFonts w:ascii="Arial Narrow" w:hAnsi="Arial Narrow"/>
        </w:rPr>
      </w:pPr>
      <w:r w:rsidRPr="00DE1D34">
        <w:rPr>
          <w:rFonts w:ascii="Arial Narrow" w:hAnsi="Arial Narrow"/>
        </w:rPr>
        <w:t>Objeto:</w:t>
      </w:r>
      <w:r w:rsidRPr="00DE1D34">
        <w:rPr>
          <w:rFonts w:ascii="Arial Narrow" w:hAnsi="Arial Narrow"/>
        </w:rPr>
        <w:tab/>
      </w:r>
      <w:r>
        <w:rPr>
          <w:rFonts w:ascii="Arial Narrow" w:hAnsi="Arial Narrow"/>
          <w:b/>
          <w:sz w:val="24"/>
          <w:szCs w:val="24"/>
        </w:rPr>
        <w:t>XXXXXXXXX</w:t>
      </w:r>
    </w:p>
    <w:p w14:paraId="51B5804F" w14:textId="77777777" w:rsidR="00C863AD" w:rsidRPr="00DE1D34" w:rsidRDefault="00C863AD" w:rsidP="00C863AD">
      <w:pPr>
        <w:spacing w:line="276" w:lineRule="auto"/>
        <w:rPr>
          <w:rFonts w:ascii="Arial Narrow" w:hAnsi="Arial Narrow"/>
        </w:rPr>
      </w:pPr>
      <w:bookmarkStart w:id="4" w:name="_Hlk511125131"/>
    </w:p>
    <w:tbl>
      <w:tblPr>
        <w:tblStyle w:val="Tablaconcuadrcula11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C863AD" w:rsidRPr="00DE1D34" w14:paraId="08ADB6DE" w14:textId="77777777" w:rsidTr="00526B2F">
        <w:trPr>
          <w:trHeight w:val="23"/>
          <w:jc w:val="center"/>
        </w:trPr>
        <w:tc>
          <w:tcPr>
            <w:tcW w:w="1460" w:type="dxa"/>
            <w:vAlign w:val="bottom"/>
            <w:hideMark/>
          </w:tcPr>
          <w:bookmarkEnd w:id="4"/>
          <w:p w14:paraId="3B082902" w14:textId="77777777" w:rsidR="00C863AD" w:rsidRPr="00DE1D34" w:rsidRDefault="00C863AD" w:rsidP="00526B2F">
            <w:pPr>
              <w:rPr>
                <w:rFonts w:ascii="Arial Narrow" w:eastAsia="Arial" w:hAnsi="Arial Narrow" w:cs="Arial"/>
                <w:b/>
                <w:color w:val="3B3838" w:themeColor="background2" w:themeShade="40"/>
                <w:lang w:val="es-CO"/>
              </w:rPr>
            </w:pPr>
            <w:r w:rsidRPr="00DE1D34">
              <w:rPr>
                <w:rFonts w:ascii="Arial Narrow" w:eastAsia="Arial" w:hAnsi="Arial Narrow"/>
                <w:b/>
                <w:color w:val="3B3838" w:themeColor="background2" w:themeShade="40"/>
                <w:lang w:val="es-CO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431A0CD7" w14:textId="77777777" w:rsidR="00C863AD" w:rsidRPr="00DE1D34" w:rsidRDefault="00C863AD" w:rsidP="00526B2F">
            <w:pPr>
              <w:rPr>
                <w:rFonts w:ascii="Arial Narrow" w:eastAsia="Arial" w:hAnsi="Arial Narrow"/>
                <w:color w:val="3B3838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96B6926" w14:textId="77777777" w:rsidR="00C863AD" w:rsidRPr="00DE1D34" w:rsidRDefault="00C863AD" w:rsidP="00526B2F">
            <w:pPr>
              <w:rPr>
                <w:rFonts w:ascii="Arial Narrow" w:eastAsia="Arial" w:hAnsi="Arial Narrow"/>
                <w:color w:val="3B3838" w:themeColor="background2" w:themeShade="40"/>
                <w:lang w:val="es-CO"/>
              </w:rPr>
            </w:pPr>
          </w:p>
        </w:tc>
      </w:tr>
      <w:tr w:rsidR="00C863AD" w:rsidRPr="00DE1D34" w14:paraId="1D79BC09" w14:textId="77777777" w:rsidTr="00526B2F">
        <w:trPr>
          <w:trHeight w:val="23"/>
          <w:jc w:val="center"/>
        </w:trPr>
        <w:tc>
          <w:tcPr>
            <w:tcW w:w="1460" w:type="dxa"/>
            <w:vAlign w:val="bottom"/>
          </w:tcPr>
          <w:p w14:paraId="0B4D10E2" w14:textId="77777777" w:rsidR="00C863AD" w:rsidRPr="00DE1D34" w:rsidRDefault="00C863AD" w:rsidP="00526B2F">
            <w:pPr>
              <w:rPr>
                <w:rFonts w:ascii="Arial Narrow" w:eastAsia="Arial" w:hAnsi="Arial Narrow"/>
                <w:b/>
                <w:color w:val="3B3838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</w:tcPr>
          <w:p w14:paraId="268D645A" w14:textId="77777777" w:rsidR="00C863AD" w:rsidRPr="00DE1D34" w:rsidRDefault="00C863AD" w:rsidP="00526B2F">
            <w:pPr>
              <w:rPr>
                <w:rFonts w:ascii="Arial Narrow" w:eastAsia="Arial" w:hAnsi="Arial Narrow"/>
                <w:color w:val="3B3838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94F97A8" w14:textId="77777777" w:rsidR="00C863AD" w:rsidRPr="00DE1D34" w:rsidRDefault="00C863AD" w:rsidP="00526B2F">
            <w:pPr>
              <w:rPr>
                <w:rFonts w:ascii="Arial Narrow" w:eastAsia="Arial" w:hAnsi="Arial Narrow"/>
                <w:color w:val="3B3838" w:themeColor="background2" w:themeShade="40"/>
                <w:lang w:val="es-CO"/>
              </w:rPr>
            </w:pPr>
          </w:p>
        </w:tc>
      </w:tr>
    </w:tbl>
    <w:p w14:paraId="4DC2A52E" w14:textId="0178217E" w:rsidR="00C863AD" w:rsidRPr="00DE1D34" w:rsidRDefault="00C863AD" w:rsidP="00C863AD">
      <w:pPr>
        <w:jc w:val="both"/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  <w:highlight w:val="lightGray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del año 20</w:t>
      </w:r>
      <w:r>
        <w:rPr>
          <w:rFonts w:ascii="Arial Narrow" w:eastAsia="MS Mincho" w:hAnsi="Arial Narrow"/>
          <w:highlight w:val="lightGray"/>
        </w:rPr>
        <w:t>24</w:t>
      </w:r>
      <w:r w:rsidRPr="00DE1D34">
        <w:rPr>
          <w:rFonts w:ascii="Arial Narrow" w:eastAsia="MS Mincho" w:hAnsi="Arial Narrow"/>
          <w:highlight w:val="lightGray"/>
        </w:rPr>
        <w:t>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3ACD956A" w14:textId="77777777" w:rsidR="00C863AD" w:rsidRPr="00DE1D34" w:rsidRDefault="00C863AD" w:rsidP="00C863AD">
      <w:pPr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  <w:highlight w:val="lightGray"/>
        </w:rPr>
        <w:t xml:space="preserve">[Ingrese justificación en caso de que </w:t>
      </w:r>
      <w:r w:rsidRPr="00DE1D34">
        <w:rPr>
          <w:rFonts w:ascii="Arial Narrow" w:hAnsi="Arial Narrow"/>
          <w:bCs/>
          <w:highlight w:val="lightGray"/>
        </w:rPr>
        <w:t>la legislación propia del país de origen establezca una fecha de corte diferente a la prevista en este documento]</w:t>
      </w:r>
    </w:p>
    <w:p w14:paraId="552B3905" w14:textId="77777777" w:rsidR="00C863AD" w:rsidRPr="00DE1D34" w:rsidRDefault="00C863AD" w:rsidP="00C863AD">
      <w:pPr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</w:rPr>
        <w:t>La tasa representativa del mercado utilizada para la conversión de los Estados Financieros certificada por la Superintendencia Financiera de Colombia es la siguiente: [</w:t>
      </w:r>
      <w:r w:rsidRPr="00DE1D34">
        <w:rPr>
          <w:rFonts w:ascii="Arial Narrow" w:eastAsia="MS Mincho" w:hAnsi="Arial Narrow"/>
          <w:highlight w:val="lightGray"/>
        </w:rPr>
        <w:t>Incluir TRM del día de expedición de los Estados Financieros</w:t>
      </w:r>
      <w:r w:rsidRPr="00DE1D34">
        <w:rPr>
          <w:rFonts w:ascii="Arial Narrow" w:eastAsia="MS Mincho" w:hAnsi="Arial Narrow"/>
        </w:rPr>
        <w:t>]</w:t>
      </w:r>
    </w:p>
    <w:p w14:paraId="468BA9C4" w14:textId="77777777" w:rsidR="00C863AD" w:rsidRPr="00DE1D34" w:rsidRDefault="00C863AD" w:rsidP="00C863AD">
      <w:pPr>
        <w:numPr>
          <w:ilvl w:val="0"/>
          <w:numId w:val="14"/>
        </w:numPr>
        <w:autoSpaceDN w:val="0"/>
        <w:spacing w:after="0" w:line="240" w:lineRule="auto"/>
        <w:contextualSpacing/>
        <w:jc w:val="both"/>
        <w:rPr>
          <w:rFonts w:ascii="Arial Narrow" w:eastAsia="Times New Roman" w:hAnsi="Arial Narrow"/>
          <w:b/>
          <w:bCs/>
        </w:rPr>
      </w:pPr>
      <w:r w:rsidRPr="00DE1D34">
        <w:rPr>
          <w:rFonts w:ascii="Arial Narrow" w:hAnsi="Arial Narrow"/>
          <w:b/>
          <w:bCs/>
        </w:rPr>
        <w:t>Balance general y estado de resultados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863AD" w:rsidRPr="00DE1D34" w14:paraId="6D21EC73" w14:textId="77777777" w:rsidTr="00526B2F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562AC7F1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4245404B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5C04B9E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PLURAL</w:t>
            </w:r>
          </w:p>
        </w:tc>
      </w:tr>
      <w:tr w:rsidR="00C863AD" w:rsidRPr="00DE1D34" w14:paraId="6A17C540" w14:textId="77777777" w:rsidTr="00526B2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E1F3" w14:textId="77777777" w:rsidR="00C863AD" w:rsidRPr="00DE1D34" w:rsidRDefault="00C863AD" w:rsidP="00526B2F">
            <w:pPr>
              <w:rPr>
                <w:rFonts w:ascii="Arial Narrow" w:hAnsi="Arial Narrow" w:cs="Arial"/>
                <w:b/>
                <w:lang w:eastAsia="es-E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3D810FF4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</w:t>
            </w:r>
          </w:p>
          <w:p w14:paraId="1B4DD3F7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 xml:space="preserve">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13C979C8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3351B956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N°2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613FDD40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N°3 (Valor en pesos colombianos)</w:t>
            </w:r>
          </w:p>
        </w:tc>
      </w:tr>
      <w:tr w:rsidR="00C863AD" w:rsidRPr="00DE1D34" w14:paraId="745DBB81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2C2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45A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8443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D67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115B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42FE210E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2FFC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B49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9064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4B7C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90F7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77B76DDD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7014F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0AC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DD96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C24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C355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7CA3BF85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BD42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5E21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C09A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98A8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2E29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59423395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74F59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D0E4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8036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7919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99FC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6EF56662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CF91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D1DB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92C8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BC6D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7D2A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  <w:tr w:rsidR="00C863AD" w:rsidRPr="00DE1D34" w14:paraId="4FD63AC1" w14:textId="77777777" w:rsidTr="00526B2F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5AB4C" w14:textId="77777777" w:rsidR="00C863AD" w:rsidRPr="00DE1D34" w:rsidRDefault="00C863AD" w:rsidP="00526B2F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5973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7E9F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7EB0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1979" w14:textId="77777777" w:rsidR="00C863AD" w:rsidRPr="00DE1D34" w:rsidRDefault="00C863AD" w:rsidP="00526B2F">
            <w:pPr>
              <w:rPr>
                <w:rFonts w:ascii="Arial Narrow" w:hAnsi="Arial Narrow"/>
                <w:color w:val="3B3838" w:themeColor="background2" w:themeShade="40"/>
              </w:rPr>
            </w:pPr>
          </w:p>
        </w:tc>
      </w:tr>
    </w:tbl>
    <w:p w14:paraId="6898EB6E" w14:textId="77777777" w:rsidR="00C863AD" w:rsidRDefault="00C863AD" w:rsidP="00C863AD">
      <w:pPr>
        <w:rPr>
          <w:rFonts w:ascii="Arial Narrow" w:eastAsia="Calibri" w:hAnsi="Arial Narrow"/>
          <w:color w:val="3B3838" w:themeColor="background2" w:themeShade="40"/>
        </w:rPr>
      </w:pPr>
      <w:r w:rsidRPr="00DE1D34">
        <w:rPr>
          <w:rFonts w:ascii="Arial Narrow" w:eastAsia="Calibri" w:hAnsi="Arial Narrow"/>
          <w:color w:val="3B3838" w:themeColor="background2" w:themeShade="40"/>
          <w:highlight w:val="lightGray"/>
        </w:rPr>
        <w:t>[Si el Proponente es plural y tiene más de tres participantes debe insertar las columnas adicionales en la tabla anterior]</w:t>
      </w:r>
    </w:p>
    <w:p w14:paraId="17DA84D8" w14:textId="77777777" w:rsidR="00C863AD" w:rsidRPr="00DE1D34" w:rsidRDefault="00C863AD" w:rsidP="00C863AD">
      <w:pPr>
        <w:numPr>
          <w:ilvl w:val="0"/>
          <w:numId w:val="14"/>
        </w:numPr>
        <w:autoSpaceDN w:val="0"/>
        <w:spacing w:after="0" w:line="240" w:lineRule="auto"/>
        <w:contextualSpacing/>
        <w:jc w:val="both"/>
        <w:rPr>
          <w:rFonts w:ascii="Arial Narrow" w:hAnsi="Arial Narrow"/>
          <w:b/>
          <w:bCs/>
        </w:rPr>
      </w:pPr>
      <w:r w:rsidRPr="00DE1D34">
        <w:rPr>
          <w:rFonts w:ascii="Arial Narrow" w:hAnsi="Arial Narrow"/>
          <w:b/>
          <w:bCs/>
        </w:rPr>
        <w:t>Capacidad financiera</w:t>
      </w:r>
    </w:p>
    <w:p w14:paraId="350D873C" w14:textId="77777777" w:rsidR="00C863AD" w:rsidRPr="00DE1D34" w:rsidRDefault="00C863AD" w:rsidP="00C863AD">
      <w:pPr>
        <w:rPr>
          <w:rFonts w:ascii="Arial Narrow" w:hAnsi="Arial Narrow"/>
          <w:bCs/>
        </w:rPr>
      </w:pPr>
      <w:r w:rsidRPr="00DE1D34">
        <w:rPr>
          <w:rFonts w:ascii="Arial Narrow" w:hAnsi="Arial Narrow"/>
          <w:bCs/>
        </w:rPr>
        <w:t xml:space="preserve">Indique las siguientes cifras con máximo 2 decimales: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2"/>
        <w:gridCol w:w="1636"/>
        <w:gridCol w:w="1610"/>
        <w:gridCol w:w="1610"/>
        <w:gridCol w:w="1710"/>
      </w:tblGrid>
      <w:tr w:rsidR="00C863AD" w:rsidRPr="00DE1D34" w14:paraId="18C97C2F" w14:textId="77777777" w:rsidTr="00C863AD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A8DD851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PORCENTAJE DE PARTICIPACIÓN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EB0526B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SINGULAR</w:t>
            </w:r>
          </w:p>
        </w:tc>
        <w:tc>
          <w:tcPr>
            <w:tcW w:w="4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4D56DF83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PLURAL</w:t>
            </w:r>
          </w:p>
        </w:tc>
      </w:tr>
      <w:tr w:rsidR="00C863AD" w:rsidRPr="00DE1D34" w14:paraId="38F13C5B" w14:textId="77777777" w:rsidTr="00C863AD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ADD784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C319E86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OFERENTE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369B3DAB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7C998B6E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2986F1A6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N°3</w:t>
            </w:r>
          </w:p>
        </w:tc>
      </w:tr>
      <w:tr w:rsidR="00C863AD" w:rsidRPr="00DE1D34" w14:paraId="7BC0D47C" w14:textId="77777777" w:rsidTr="00C863AD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3ABD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Índice de Liquidez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29AB" w14:textId="77777777" w:rsidR="00C863AD" w:rsidRPr="00DE1D34" w:rsidRDefault="00C863AD" w:rsidP="00526B2F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6A1F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21C4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5BCE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</w:tr>
      <w:tr w:rsidR="00C863AD" w:rsidRPr="00DE1D34" w14:paraId="3A4149EC" w14:textId="77777777" w:rsidTr="00C863AD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9368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Índice de Endeudamiento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C815" w14:textId="77777777" w:rsidR="00C863AD" w:rsidRPr="00DE1D34" w:rsidRDefault="00C863AD" w:rsidP="00526B2F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BC86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33ED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D5F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</w:tr>
      <w:tr w:rsidR="00C863AD" w:rsidRPr="00DE1D34" w14:paraId="3D8E1C10" w14:textId="77777777" w:rsidTr="00C863AD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B65A" w14:textId="77777777" w:rsidR="00C863AD" w:rsidRPr="00DE1D34" w:rsidRDefault="00C863AD" w:rsidP="00526B2F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Razón de Cobertura de Intereses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8FD0" w14:textId="77777777" w:rsidR="00C863AD" w:rsidRPr="00DE1D34" w:rsidRDefault="00C863AD" w:rsidP="00526B2F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CE71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A184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FDFA" w14:textId="77777777" w:rsidR="00C863AD" w:rsidRPr="00DE1D34" w:rsidRDefault="00C863AD" w:rsidP="00526B2F">
            <w:pPr>
              <w:rPr>
                <w:rFonts w:ascii="Arial Narrow" w:hAnsi="Arial Narrow"/>
              </w:rPr>
            </w:pPr>
          </w:p>
        </w:tc>
      </w:tr>
    </w:tbl>
    <w:p w14:paraId="56834BC1" w14:textId="77777777" w:rsidR="00C863AD" w:rsidRPr="00DE1D34" w:rsidRDefault="00C863AD" w:rsidP="00C863AD">
      <w:pPr>
        <w:rPr>
          <w:rFonts w:ascii="Arial Narrow" w:eastAsia="Calibri" w:hAnsi="Arial Narrow"/>
        </w:rPr>
      </w:pPr>
      <w:r w:rsidRPr="00DE1D34">
        <w:rPr>
          <w:rFonts w:ascii="Arial Narrow" w:eastAsia="Calibri" w:hAnsi="Arial Narrow"/>
          <w:highlight w:val="lightGray"/>
        </w:rPr>
        <w:t>[Si el Proponente es plural y tiene más de tres participantes debe insertar las columnas adicionales en la tabla anterior]</w:t>
      </w:r>
    </w:p>
    <w:p w14:paraId="24F864AB" w14:textId="77777777" w:rsidR="00C863AD" w:rsidRPr="00DE1D34" w:rsidRDefault="00C863AD" w:rsidP="00C863AD">
      <w:pPr>
        <w:rPr>
          <w:rFonts w:ascii="Arial Narrow" w:eastAsia="Calibri" w:hAnsi="Arial Narrow"/>
        </w:rPr>
      </w:pPr>
      <w:r w:rsidRPr="00DE1D34">
        <w:rPr>
          <w:rFonts w:ascii="Arial Narrow" w:eastAsia="Calibri" w:hAnsi="Arial Narrow"/>
          <w:highlight w:val="lightGray"/>
        </w:rPr>
        <w:t>[Si el oferente es plural y tiene más de tres participantes debe insertar las columnas adicionales en la tabla anterior</w:t>
      </w:r>
      <w:r w:rsidRPr="00DE1D34">
        <w:rPr>
          <w:rFonts w:ascii="Arial Narrow" w:eastAsia="Calibri" w:hAnsi="Arial Narrow"/>
        </w:rPr>
        <w:t>]</w:t>
      </w:r>
    </w:p>
    <w:p w14:paraId="3158866C" w14:textId="77777777" w:rsidR="00C863AD" w:rsidRPr="00DE1D34" w:rsidRDefault="00C863AD" w:rsidP="00C863AD">
      <w:pPr>
        <w:rPr>
          <w:rFonts w:ascii="Arial Narrow" w:eastAsia="Arial" w:hAnsi="Arial Narrow"/>
        </w:rPr>
      </w:pPr>
      <w:r w:rsidRPr="00DE1D34">
        <w:rPr>
          <w:rFonts w:ascii="Arial Narrow" w:eastAsia="MS Mincho" w:hAnsi="Arial Narrow"/>
        </w:rPr>
        <w:t xml:space="preserve">Para acreditar la anterior información, adjunto </w:t>
      </w:r>
      <w:sdt>
        <w:sdtPr>
          <w:rPr>
            <w:rFonts w:ascii="Arial Narrow" w:eastAsia="MS Mincho" w:hAnsi="Arial Narrow"/>
            <w:highlight w:val="lightGray"/>
          </w:rPr>
          <w:id w:val="-1267688921"/>
          <w:placeholder>
            <w:docPart w:val="B56E39FA49B84CEFB4E6BF27043BF3D0"/>
          </w:placeholder>
          <w:text/>
        </w:sdtPr>
        <w:sdtContent>
          <w:r w:rsidRPr="00DE1D34">
            <w:rPr>
              <w:rFonts w:ascii="Arial Narrow" w:eastAsia="MS Mincho" w:hAnsi="Arial Narrow"/>
              <w:highlight w:val="lightGray"/>
            </w:rPr>
            <w:t>[lista de documentos que prueban la capacidad financiera</w:t>
          </w:r>
        </w:sdtContent>
      </w:sdt>
      <w:r w:rsidRPr="00DE1D34">
        <w:rPr>
          <w:rFonts w:ascii="Arial Narrow" w:eastAsia="Calibri" w:hAnsi="Arial Narrow"/>
        </w:rPr>
        <w:t xml:space="preserve">, emitidos en </w:t>
      </w:r>
      <w:r w:rsidRPr="00DE1D34">
        <w:rPr>
          <w:rFonts w:ascii="Arial Narrow" w:eastAsia="MS Mincho" w:hAnsi="Arial Narrow"/>
        </w:rPr>
        <w:t xml:space="preserve"> </w:t>
      </w:r>
      <w:sdt>
        <w:sdtPr>
          <w:rPr>
            <w:rFonts w:ascii="Arial Narrow" w:eastAsia="MS Mincho" w:hAnsi="Arial Narrow"/>
            <w:highlight w:val="lightGray"/>
          </w:rPr>
          <w:id w:val="233059072"/>
          <w:placeholder>
            <w:docPart w:val="B56E39FA49B84CEFB4E6BF27043BF3D0"/>
          </w:placeholder>
          <w:text/>
        </w:sdtPr>
        <w:sdtContent>
          <w:r w:rsidRPr="00DE1D34">
            <w:rPr>
              <w:rFonts w:ascii="Arial Narrow" w:eastAsia="MS Mincho" w:hAnsi="Arial Narrow"/>
              <w:highlight w:val="lightGray"/>
            </w:rPr>
            <w:t>[incluir el país de emisión]</w:t>
          </w:r>
        </w:sdtContent>
      </w:sdt>
      <w:r w:rsidRPr="00DE1D34">
        <w:rPr>
          <w:rFonts w:ascii="Arial Narrow" w:eastAsia="Arial" w:hAnsi="Arial Narrow"/>
        </w:rPr>
        <w:t xml:space="preserve"> </w:t>
      </w:r>
    </w:p>
    <w:p w14:paraId="57AEC215" w14:textId="77777777" w:rsidR="00C863AD" w:rsidRPr="00DE1D34" w:rsidRDefault="00C863AD" w:rsidP="00C863AD">
      <w:pPr>
        <w:rPr>
          <w:rFonts w:ascii="Arial Narrow" w:eastAsia="Arial" w:hAnsi="Arial Narrow"/>
        </w:rPr>
      </w:pPr>
      <w:r w:rsidRPr="00DE1D34">
        <w:rPr>
          <w:rFonts w:ascii="Arial Narrow" w:eastAsia="MS Mincho" w:hAnsi="Arial Narrow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Style w:val="Tablaconcuadrcula11"/>
        <w:tblW w:w="96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3"/>
        <w:gridCol w:w="284"/>
        <w:gridCol w:w="4533"/>
      </w:tblGrid>
      <w:tr w:rsidR="00C863AD" w:rsidRPr="00DE1D34" w14:paraId="1CBA5D04" w14:textId="77777777" w:rsidTr="00C863AD">
        <w:trPr>
          <w:trHeight w:val="616"/>
        </w:trPr>
        <w:tc>
          <w:tcPr>
            <w:tcW w:w="4783" w:type="dxa"/>
            <w:shd w:val="clear" w:color="auto" w:fill="F2F2F2"/>
            <w:vAlign w:val="bottom"/>
          </w:tcPr>
          <w:p w14:paraId="6BBA1C72" w14:textId="77777777" w:rsidR="00C863AD" w:rsidRPr="00DE1D34" w:rsidRDefault="00C863AD" w:rsidP="00526B2F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284" w:type="dxa"/>
          </w:tcPr>
          <w:p w14:paraId="5DE2212C" w14:textId="77777777" w:rsidR="00C863AD" w:rsidRPr="00DE1D34" w:rsidRDefault="00C863AD" w:rsidP="00526B2F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3" w:type="dxa"/>
            <w:shd w:val="clear" w:color="auto" w:fill="F2F2F2"/>
          </w:tcPr>
          <w:p w14:paraId="471F7438" w14:textId="77777777" w:rsidR="00C863AD" w:rsidRPr="00DE1D34" w:rsidRDefault="00C863AD" w:rsidP="00526B2F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</w:tr>
      <w:tr w:rsidR="00C863AD" w:rsidRPr="00DE1D34" w14:paraId="0E0553B0" w14:textId="77777777" w:rsidTr="00C863AD">
        <w:trPr>
          <w:trHeight w:val="20"/>
        </w:trPr>
        <w:tc>
          <w:tcPr>
            <w:tcW w:w="4783" w:type="dxa"/>
            <w:vAlign w:val="center"/>
            <w:hideMark/>
          </w:tcPr>
          <w:p w14:paraId="348F1FAC" w14:textId="77777777" w:rsidR="00C863AD" w:rsidRPr="00DE1D34" w:rsidRDefault="00C863AD" w:rsidP="00526B2F">
            <w:pPr>
              <w:jc w:val="center"/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>Firma de persona natural o representante legal de persona jurídica</w:t>
            </w:r>
          </w:p>
        </w:tc>
        <w:tc>
          <w:tcPr>
            <w:tcW w:w="284" w:type="dxa"/>
          </w:tcPr>
          <w:p w14:paraId="71BECC51" w14:textId="77777777" w:rsidR="00C863AD" w:rsidRPr="00DE1D34" w:rsidRDefault="00C863AD" w:rsidP="00526B2F">
            <w:pPr>
              <w:jc w:val="center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3" w:type="dxa"/>
            <w:hideMark/>
          </w:tcPr>
          <w:p w14:paraId="3FB14087" w14:textId="77777777" w:rsidR="00C863AD" w:rsidRPr="00DE1D34" w:rsidRDefault="00C863AD" w:rsidP="00526B2F">
            <w:pPr>
              <w:jc w:val="center"/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>Firma revisor fiscal o contador</w:t>
            </w:r>
          </w:p>
        </w:tc>
      </w:tr>
      <w:tr w:rsidR="00C863AD" w:rsidRPr="00DE1D34" w14:paraId="0B0AF32D" w14:textId="77777777" w:rsidTr="00C863AD">
        <w:trPr>
          <w:trHeight w:val="20"/>
        </w:trPr>
        <w:tc>
          <w:tcPr>
            <w:tcW w:w="4783" w:type="dxa"/>
            <w:vAlign w:val="bottom"/>
            <w:hideMark/>
          </w:tcPr>
          <w:p w14:paraId="7D6835D7" w14:textId="77777777" w:rsidR="00C863AD" w:rsidRPr="00DE1D34" w:rsidRDefault="00C863AD" w:rsidP="00526B2F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Nombre: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-822817768"/>
                <w:placeholder>
                  <w:docPart w:val="B56E39FA49B84CEFB4E6BF27043BF3D0"/>
                </w:placeholder>
                <w:text/>
              </w:sdtPr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[nombre]</w:t>
                </w:r>
              </w:sdtContent>
            </w:sdt>
          </w:p>
        </w:tc>
        <w:tc>
          <w:tcPr>
            <w:tcW w:w="284" w:type="dxa"/>
          </w:tcPr>
          <w:p w14:paraId="21E66E12" w14:textId="77777777" w:rsidR="00C863AD" w:rsidRPr="00DE1D34" w:rsidRDefault="00C863AD" w:rsidP="00526B2F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3" w:type="dxa"/>
            <w:vAlign w:val="center"/>
            <w:hideMark/>
          </w:tcPr>
          <w:p w14:paraId="201970D9" w14:textId="77777777" w:rsidR="00C863AD" w:rsidRPr="00DE1D34" w:rsidRDefault="00C863AD" w:rsidP="00526B2F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Nombre: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800347201"/>
                <w:placeholder>
                  <w:docPart w:val="3EA89C031F7C415F83B630ABED49EAB4"/>
                </w:placeholder>
                <w:text/>
              </w:sdtPr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[nombre]</w:t>
                </w:r>
              </w:sdtContent>
            </w:sdt>
          </w:p>
        </w:tc>
      </w:tr>
      <w:tr w:rsidR="00C863AD" w:rsidRPr="00DE1D34" w14:paraId="622DBCB2" w14:textId="77777777" w:rsidTr="00C863AD">
        <w:trPr>
          <w:trHeight w:val="20"/>
        </w:trPr>
        <w:tc>
          <w:tcPr>
            <w:tcW w:w="4783" w:type="dxa"/>
            <w:vAlign w:val="bottom"/>
            <w:hideMark/>
          </w:tcPr>
          <w:p w14:paraId="3E1FBD9F" w14:textId="77777777" w:rsidR="00C863AD" w:rsidRPr="00DE1D34" w:rsidRDefault="00C863AD" w:rsidP="00526B2F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-1667172203"/>
                <w:placeholder>
                  <w:docPart w:val="B56E39FA49B84CEFB4E6BF27043BF3D0"/>
                </w:placeholder>
                <w:text/>
              </w:sdtPr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[número de documento de identidad]</w:t>
                </w:r>
              </w:sdtContent>
            </w:sdt>
          </w:p>
        </w:tc>
        <w:tc>
          <w:tcPr>
            <w:tcW w:w="284" w:type="dxa"/>
          </w:tcPr>
          <w:p w14:paraId="62BA400C" w14:textId="77777777" w:rsidR="00C863AD" w:rsidRPr="00DE1D34" w:rsidRDefault="00C863AD" w:rsidP="00526B2F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3" w:type="dxa"/>
            <w:vAlign w:val="center"/>
            <w:hideMark/>
          </w:tcPr>
          <w:p w14:paraId="1E37EA8C" w14:textId="77777777" w:rsidR="00C863AD" w:rsidRPr="00DE1D34" w:rsidRDefault="00C863AD" w:rsidP="00526B2F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1365716766"/>
                <w:placeholder>
                  <w:docPart w:val="64BB36B517ED4BCDA4D162AEFAD9E766"/>
                </w:placeholder>
                <w:text/>
              </w:sdtPr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[número de documento de identidad]</w:t>
                </w:r>
              </w:sdtContent>
            </w:sdt>
          </w:p>
        </w:tc>
      </w:tr>
    </w:tbl>
    <w:p w14:paraId="0FACEF94" w14:textId="77777777" w:rsidR="00C863AD" w:rsidRPr="00DE1D34" w:rsidRDefault="00C863AD" w:rsidP="00C863AD">
      <w:pPr>
        <w:rPr>
          <w:rFonts w:ascii="Arial Narrow" w:eastAsia="Times New Roman" w:hAnsi="Arial Narrow" w:cs="Arial"/>
          <w:lang w:eastAsia="es-ES"/>
        </w:rPr>
      </w:pPr>
    </w:p>
    <w:p w14:paraId="786FBE5B" w14:textId="77777777" w:rsidR="00C863AD" w:rsidRPr="00DE1D34" w:rsidRDefault="00C863AD" w:rsidP="00C863AD">
      <w:pPr>
        <w:spacing w:line="276" w:lineRule="auto"/>
        <w:rPr>
          <w:rFonts w:ascii="Arial Narrow" w:hAnsi="Arial Narrow"/>
        </w:rPr>
      </w:pPr>
    </w:p>
    <w:p w14:paraId="55AE3B16" w14:textId="77777777" w:rsidR="00A414AA" w:rsidRPr="00C863AD" w:rsidRDefault="00A414AA" w:rsidP="00C863AD"/>
    <w:sectPr w:rsidR="00A414AA" w:rsidRPr="00C863AD" w:rsidSect="00957751">
      <w:headerReference w:type="default" r:id="rId7"/>
      <w:footerReference w:type="default" r:id="rId8"/>
      <w:pgSz w:w="12240" w:h="15840"/>
      <w:pgMar w:top="36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FD819" w14:textId="77777777" w:rsidR="00A24E89" w:rsidRDefault="00A24E89" w:rsidP="00B45E2D">
      <w:pPr>
        <w:spacing w:after="0" w:line="240" w:lineRule="auto"/>
      </w:pPr>
      <w:r>
        <w:separator/>
      </w:r>
    </w:p>
  </w:endnote>
  <w:endnote w:type="continuationSeparator" w:id="0">
    <w:p w14:paraId="5A205AAD" w14:textId="77777777" w:rsidR="00A24E89" w:rsidRDefault="00A24E89" w:rsidP="00B4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40A1C" w14:textId="1214FD50" w:rsidR="00822B51" w:rsidRDefault="009B29B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A4694AB" wp14:editId="3B0C7146">
          <wp:simplePos x="0" y="0"/>
          <wp:positionH relativeFrom="page">
            <wp:align>right</wp:align>
          </wp:positionH>
          <wp:positionV relativeFrom="paragraph">
            <wp:posOffset>-1394460</wp:posOffset>
          </wp:positionV>
          <wp:extent cx="7772400" cy="1996305"/>
          <wp:effectExtent l="0" t="0" r="0" b="4445"/>
          <wp:wrapNone/>
          <wp:docPr id="1988379096" name="Imagen 1988379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209"/>
                  <a:stretch/>
                </pic:blipFill>
                <pic:spPr bwMode="auto">
                  <a:xfrm>
                    <a:off x="0" y="0"/>
                    <a:ext cx="7772400" cy="19963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523D1" w14:textId="77777777" w:rsidR="00A24E89" w:rsidRDefault="00A24E89" w:rsidP="00B45E2D">
      <w:pPr>
        <w:spacing w:after="0" w:line="240" w:lineRule="auto"/>
      </w:pPr>
      <w:r>
        <w:separator/>
      </w:r>
    </w:p>
  </w:footnote>
  <w:footnote w:type="continuationSeparator" w:id="0">
    <w:p w14:paraId="0848F1AD" w14:textId="77777777" w:rsidR="00A24E89" w:rsidRDefault="00A24E89" w:rsidP="00B4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5924C" w14:textId="48226682" w:rsidR="00822B51" w:rsidRDefault="00C863AD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AC35A4C" wp14:editId="05A78F24">
              <wp:simplePos x="0" y="0"/>
              <wp:positionH relativeFrom="column">
                <wp:posOffset>1650365</wp:posOffset>
              </wp:positionH>
              <wp:positionV relativeFrom="paragraph">
                <wp:posOffset>833120</wp:posOffset>
              </wp:positionV>
              <wp:extent cx="3219450" cy="889000"/>
              <wp:effectExtent l="0" t="0" r="0" b="63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D093B1" w14:textId="77777777" w:rsidR="00C863AD" w:rsidRPr="00DE1D34" w:rsidRDefault="00C863AD" w:rsidP="00C863AD">
                          <w:pPr>
                            <w:spacing w:line="276" w:lineRule="auto"/>
                            <w:jc w:val="center"/>
                            <w:rPr>
                              <w:rFonts w:ascii="Arial Narrow" w:eastAsia="Times New Roman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E1D34">
                            <w:rPr>
                              <w:rFonts w:ascii="Arial Narrow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FORMATO-4_CAPACIDAD FINANCIERA Y ORGANIZACIONAL</w:t>
                          </w:r>
                        </w:p>
                        <w:p w14:paraId="1CBEC9D7" w14:textId="77777777" w:rsidR="00C863AD" w:rsidRPr="00DE1D34" w:rsidRDefault="00C863AD" w:rsidP="00C863AD">
                          <w:pPr>
                            <w:spacing w:line="276" w:lineRule="auto"/>
                            <w:jc w:val="center"/>
                            <w:rPr>
                              <w:rFonts w:ascii="Arial Narrow" w:hAnsi="Arial Narrow" w:cs="Arial"/>
                              <w:b/>
                            </w:rPr>
                          </w:pPr>
                          <w:r w:rsidRPr="00DE1D34">
                            <w:rPr>
                              <w:rFonts w:ascii="Arial Narrow" w:hAnsi="Arial Narrow"/>
                              <w:b/>
                            </w:rPr>
                            <w:t xml:space="preserve">-PROCESO DE SELECCIÓN CONTRACTUAL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Nro. </w:t>
                          </w:r>
                          <w:r w:rsidRPr="00EE512D">
                            <w:rPr>
                              <w:rFonts w:ascii="Arial Narrow" w:hAnsi="Arial Narrow"/>
                              <w:b/>
                              <w:shd w:val="clear" w:color="auto" w:fill="BFBFBF" w:themeFill="background1" w:themeFillShade="BF"/>
                            </w:rPr>
                            <w:t>XXXXXX</w:t>
                          </w:r>
                        </w:p>
                        <w:p w14:paraId="3A0AB72F" w14:textId="61D19867" w:rsidR="00C863AD" w:rsidRDefault="00C863A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C35A4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29.95pt;margin-top:65.6pt;width:253.5pt;height:7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" stroked="f">
              <v:textbox>
                <w:txbxContent>
                  <w:p w14:paraId="40D093B1" w14:textId="77777777" w:rsidR="00C863AD" w:rsidRPr="00DE1D34" w:rsidRDefault="00C863AD" w:rsidP="00C863AD">
                    <w:pPr>
                      <w:spacing w:line="276" w:lineRule="auto"/>
                      <w:jc w:val="center"/>
                      <w:rPr>
                        <w:rFonts w:ascii="Arial Narrow" w:eastAsia="Times New Roman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E1D34">
                      <w:rPr>
                        <w:rFonts w:ascii="Arial Narrow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FORMATO-4_CAPACIDAD FINANCIERA Y ORGANIZACIONAL</w:t>
                    </w:r>
                  </w:p>
                  <w:p w14:paraId="1CBEC9D7" w14:textId="77777777" w:rsidR="00C863AD" w:rsidRPr="00DE1D34" w:rsidRDefault="00C863AD" w:rsidP="00C863AD">
                    <w:pPr>
                      <w:spacing w:line="276" w:lineRule="auto"/>
                      <w:jc w:val="center"/>
                      <w:rPr>
                        <w:rFonts w:ascii="Arial Narrow" w:hAnsi="Arial Narrow" w:cs="Arial"/>
                        <w:b/>
                      </w:rPr>
                    </w:pPr>
                    <w:r w:rsidRPr="00DE1D34">
                      <w:rPr>
                        <w:rFonts w:ascii="Arial Narrow" w:hAnsi="Arial Narrow"/>
                        <w:b/>
                      </w:rPr>
                      <w:t xml:space="preserve">-PROCESO DE SELECCIÓN CONTRACTUAL </w:t>
                    </w:r>
                    <w:r>
                      <w:rPr>
                        <w:rFonts w:ascii="Arial Narrow" w:hAnsi="Arial Narrow"/>
                        <w:b/>
                      </w:rPr>
                      <w:t xml:space="preserve">Nro. </w:t>
                    </w:r>
                    <w:r w:rsidRPr="00EE512D">
                      <w:rPr>
                        <w:rFonts w:ascii="Arial Narrow" w:hAnsi="Arial Narrow"/>
                        <w:b/>
                        <w:shd w:val="clear" w:color="auto" w:fill="BFBFBF" w:themeFill="background1" w:themeFillShade="BF"/>
                      </w:rPr>
                      <w:t>XXXXXX</w:t>
                    </w:r>
                  </w:p>
                  <w:p w14:paraId="3A0AB72F" w14:textId="61D19867" w:rsidR="00C863AD" w:rsidRDefault="00C863AD"/>
                </w:txbxContent>
              </v:textbox>
              <w10:wrap type="square"/>
            </v:shape>
          </w:pict>
        </mc:Fallback>
      </mc:AlternateContent>
    </w:r>
    <w:r w:rsidR="009B29B1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72B649FF" wp14:editId="53DD13B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2400" cy="2321695"/>
          <wp:effectExtent l="0" t="0" r="0" b="2540"/>
          <wp:wrapNone/>
          <wp:docPr id="1780159372" name="Imagen 1780159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983"/>
                  <a:stretch/>
                </pic:blipFill>
                <pic:spPr bwMode="auto">
                  <a:xfrm>
                    <a:off x="0" y="0"/>
                    <a:ext cx="7772400" cy="2321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C653A"/>
    <w:multiLevelType w:val="hybridMultilevel"/>
    <w:tmpl w:val="57BA0A0A"/>
    <w:lvl w:ilvl="0" w:tplc="8FB23AF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63E2"/>
    <w:multiLevelType w:val="multilevel"/>
    <w:tmpl w:val="230CE70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4D5445C"/>
    <w:multiLevelType w:val="hybridMultilevel"/>
    <w:tmpl w:val="12B4D2C2"/>
    <w:lvl w:ilvl="0" w:tplc="A43E8118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C0EE2"/>
    <w:multiLevelType w:val="hybridMultilevel"/>
    <w:tmpl w:val="60503F7A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C2290B"/>
    <w:multiLevelType w:val="hybridMultilevel"/>
    <w:tmpl w:val="C6788CF0"/>
    <w:lvl w:ilvl="0" w:tplc="1006F44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17F1D"/>
    <w:multiLevelType w:val="hybridMultilevel"/>
    <w:tmpl w:val="6CCC4FB0"/>
    <w:lvl w:ilvl="0" w:tplc="EA288AE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EA21A46"/>
    <w:multiLevelType w:val="multilevel"/>
    <w:tmpl w:val="43D4801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B54B2"/>
    <w:multiLevelType w:val="hybridMultilevel"/>
    <w:tmpl w:val="22A2E26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B">
      <w:start w:val="1"/>
      <w:numFmt w:val="lowerRoman"/>
      <w:lvlText w:val="%2."/>
      <w:lvlJc w:val="right"/>
      <w:pPr>
        <w:ind w:left="1440" w:hanging="720"/>
      </w:pPr>
      <w:rPr>
        <w:i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E04FA5"/>
    <w:multiLevelType w:val="hybridMultilevel"/>
    <w:tmpl w:val="4264738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E03699"/>
    <w:multiLevelType w:val="hybridMultilevel"/>
    <w:tmpl w:val="CB0C234A"/>
    <w:lvl w:ilvl="0" w:tplc="BD8C1F5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A82B14"/>
    <w:multiLevelType w:val="hybridMultilevel"/>
    <w:tmpl w:val="6FDE231C"/>
    <w:lvl w:ilvl="0" w:tplc="2DF0B87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41E81"/>
    <w:multiLevelType w:val="hybridMultilevel"/>
    <w:tmpl w:val="D6A8912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693DB5"/>
    <w:multiLevelType w:val="hybridMultilevel"/>
    <w:tmpl w:val="CA42E354"/>
    <w:lvl w:ilvl="0" w:tplc="CC78C314">
      <w:start w:val="1"/>
      <w:numFmt w:val="decimal"/>
      <w:lvlText w:val="%1."/>
      <w:lvlJc w:val="left"/>
      <w:pPr>
        <w:ind w:left="720" w:hanging="360"/>
      </w:pPr>
      <w:rPr>
        <w:rFonts w:ascii="Aptos Light" w:eastAsia="Arial Narrow" w:hAnsi="Aptos Ligh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34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8876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53515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120522">
    <w:abstractNumId w:val="3"/>
  </w:num>
  <w:num w:numId="5" w16cid:durableId="1387409542">
    <w:abstractNumId w:val="12"/>
  </w:num>
  <w:num w:numId="6" w16cid:durableId="883521435">
    <w:abstractNumId w:val="9"/>
  </w:num>
  <w:num w:numId="7" w16cid:durableId="807236969">
    <w:abstractNumId w:val="1"/>
  </w:num>
  <w:num w:numId="8" w16cid:durableId="1307124096">
    <w:abstractNumId w:val="10"/>
  </w:num>
  <w:num w:numId="9" w16cid:durableId="627858284">
    <w:abstractNumId w:val="5"/>
  </w:num>
  <w:num w:numId="10" w16cid:durableId="1770857741">
    <w:abstractNumId w:val="11"/>
  </w:num>
  <w:num w:numId="11" w16cid:durableId="1540511998">
    <w:abstractNumId w:val="0"/>
  </w:num>
  <w:num w:numId="12" w16cid:durableId="1138911759">
    <w:abstractNumId w:val="4"/>
  </w:num>
  <w:num w:numId="13" w16cid:durableId="581373092">
    <w:abstractNumId w:val="13"/>
  </w:num>
  <w:num w:numId="14" w16cid:durableId="18938107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E2D"/>
    <w:rsid w:val="000006E3"/>
    <w:rsid w:val="000157BD"/>
    <w:rsid w:val="001371E6"/>
    <w:rsid w:val="00233E46"/>
    <w:rsid w:val="00261A97"/>
    <w:rsid w:val="002B1A79"/>
    <w:rsid w:val="00317D7B"/>
    <w:rsid w:val="00324C5D"/>
    <w:rsid w:val="00590AA7"/>
    <w:rsid w:val="005B2C7B"/>
    <w:rsid w:val="005B42A5"/>
    <w:rsid w:val="00671C09"/>
    <w:rsid w:val="007414FC"/>
    <w:rsid w:val="00750D20"/>
    <w:rsid w:val="00760842"/>
    <w:rsid w:val="00822B51"/>
    <w:rsid w:val="00957751"/>
    <w:rsid w:val="009B29B1"/>
    <w:rsid w:val="00A207C8"/>
    <w:rsid w:val="00A2394A"/>
    <w:rsid w:val="00A24E89"/>
    <w:rsid w:val="00A414AA"/>
    <w:rsid w:val="00A9059A"/>
    <w:rsid w:val="00B45E2D"/>
    <w:rsid w:val="00B72C12"/>
    <w:rsid w:val="00BB07C5"/>
    <w:rsid w:val="00C61E73"/>
    <w:rsid w:val="00C863AD"/>
    <w:rsid w:val="00CA42D2"/>
    <w:rsid w:val="00D21446"/>
    <w:rsid w:val="00D657E6"/>
    <w:rsid w:val="00DA3581"/>
    <w:rsid w:val="00DE190A"/>
    <w:rsid w:val="00E720F2"/>
    <w:rsid w:val="00EA4289"/>
    <w:rsid w:val="00F1397E"/>
    <w:rsid w:val="00FA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669AE"/>
  <w15:chartTrackingRefBased/>
  <w15:docId w15:val="{308CB047-1AA2-4FD0-A739-64E3FB16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E2D"/>
  </w:style>
  <w:style w:type="paragraph" w:styleId="Piedepgina">
    <w:name w:val="footer"/>
    <w:basedOn w:val="Normal"/>
    <w:link w:val="Piedepgina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E2D"/>
  </w:style>
  <w:style w:type="table" w:styleId="Tablaconcuadrcula">
    <w:name w:val="Table Grid"/>
    <w:basedOn w:val="Tablanormal"/>
    <w:uiPriority w:val="59"/>
    <w:rsid w:val="00A4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cita,Numerado informes,items,Bibliografía Tesi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rsid w:val="00317D7B"/>
    <w:pPr>
      <w:ind w:left="720"/>
      <w:contextualSpacing/>
    </w:pPr>
  </w:style>
  <w:style w:type="character" w:customStyle="1" w:styleId="PrrafodelistaCar">
    <w:name w:val="Párrafo de lista Car"/>
    <w:aliases w:val="Parrafocita Car,Numerado informes Car,items Car,Bibliografía Tesis Car,HOJA Car,Bolita Car,List Paragraph Car,Párrafo de lista4 Car,BOLADEF Car,Párrafo de lista3 Car,Párrafo de lista21 Car,BOLA Car,Nivel 1 OS Car,NEGRITA TABLA Car"/>
    <w:link w:val="Prrafodelista"/>
    <w:uiPriority w:val="34"/>
    <w:qFormat/>
    <w:rsid w:val="00957751"/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C863AD"/>
    <w:rPr>
      <w:rFonts w:ascii="Calibri" w:eastAsia="Calibri" w:hAnsi="Calibri"/>
    </w:rPr>
  </w:style>
  <w:style w:type="paragraph" w:styleId="Sinespaciado">
    <w:name w:val="No Spacing"/>
    <w:link w:val="SinespaciadoCar"/>
    <w:uiPriority w:val="1"/>
    <w:qFormat/>
    <w:rsid w:val="00C863AD"/>
    <w:pPr>
      <w:spacing w:after="0" w:line="240" w:lineRule="auto"/>
    </w:pPr>
    <w:rPr>
      <w:rFonts w:ascii="Calibri" w:eastAsia="Calibri" w:hAnsi="Calibri"/>
    </w:rPr>
  </w:style>
  <w:style w:type="character" w:customStyle="1" w:styleId="InviasNormalCar">
    <w:name w:val="Invias Normal Car"/>
    <w:link w:val="InviasNormal"/>
    <w:locked/>
    <w:rsid w:val="00C863AD"/>
    <w:rPr>
      <w:rFonts w:ascii="Arial Narrow" w:hAnsi="Arial Narrow" w:cs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C863A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 w:cs="Arial"/>
      <w:sz w:val="24"/>
      <w:szCs w:val="24"/>
    </w:rPr>
  </w:style>
  <w:style w:type="table" w:customStyle="1" w:styleId="Tablaconcuadrcula11">
    <w:name w:val="Tabla con cuadrícula11"/>
    <w:basedOn w:val="Tablanormal"/>
    <w:uiPriority w:val="59"/>
    <w:rsid w:val="00C863AD"/>
    <w:pPr>
      <w:spacing w:after="0" w:line="240" w:lineRule="auto"/>
    </w:pPr>
    <w:rPr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6E39FA49B84CEFB4E6BF27043BF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6A360-2EA1-411E-A634-160FE0F93BBB}"/>
      </w:docPartPr>
      <w:docPartBody>
        <w:p w:rsidR="00000000" w:rsidRDefault="006539E4" w:rsidP="006539E4">
          <w:pPr>
            <w:pStyle w:val="B56E39FA49B84CEFB4E6BF27043BF3D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A89C031F7C415F83B630ABED49E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E9AEC-8ECA-42D4-87E5-8941A4FD3279}"/>
      </w:docPartPr>
      <w:docPartBody>
        <w:p w:rsidR="00000000" w:rsidRDefault="006539E4" w:rsidP="006539E4">
          <w:pPr>
            <w:pStyle w:val="3EA89C031F7C415F83B630ABED49EAB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BB36B517ED4BCDA4D162AEFAD9E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4B0DE-6D3F-4AAD-AA19-A7DD4DEB0676}"/>
      </w:docPartPr>
      <w:docPartBody>
        <w:p w:rsidR="00000000" w:rsidRDefault="006539E4" w:rsidP="006539E4">
          <w:pPr>
            <w:pStyle w:val="64BB36B517ED4BCDA4D162AEFAD9E766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9E4"/>
    <w:rsid w:val="005B2C7B"/>
    <w:rsid w:val="006539E4"/>
    <w:rsid w:val="00E1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539E4"/>
  </w:style>
  <w:style w:type="paragraph" w:customStyle="1" w:styleId="B56E39FA49B84CEFB4E6BF27043BF3D0">
    <w:name w:val="B56E39FA49B84CEFB4E6BF27043BF3D0"/>
    <w:rsid w:val="006539E4"/>
  </w:style>
  <w:style w:type="paragraph" w:customStyle="1" w:styleId="3EA89C031F7C415F83B630ABED49EAB4">
    <w:name w:val="3EA89C031F7C415F83B630ABED49EAB4"/>
    <w:rsid w:val="006539E4"/>
  </w:style>
  <w:style w:type="paragraph" w:customStyle="1" w:styleId="64BB36B517ED4BCDA4D162AEFAD9E766">
    <w:name w:val="64BB36B517ED4BCDA4D162AEFAD9E766"/>
    <w:rsid w:val="006539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Keisy Mora</dc:creator>
  <cp:keywords/>
  <dc:description/>
  <cp:lastModifiedBy>jennycuellarabogada@gmail.com</cp:lastModifiedBy>
  <cp:revision>2</cp:revision>
  <dcterms:created xsi:type="dcterms:W3CDTF">2025-04-01T04:05:00Z</dcterms:created>
  <dcterms:modified xsi:type="dcterms:W3CDTF">2025-04-01T04:05:00Z</dcterms:modified>
</cp:coreProperties>
</file>